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6C8BBD" w14:textId="1B818DC9" w:rsidR="00FC5B02" w:rsidRPr="00FC5B02" w:rsidRDefault="00FC5B02" w:rsidP="00FC5B02">
      <w:pPr>
        <w:pStyle w:val="Heading3"/>
        <w:rPr>
          <w:sz w:val="72"/>
          <w:szCs w:val="72"/>
        </w:rPr>
      </w:pPr>
      <w:r w:rsidRPr="00FC5B02">
        <w:rPr>
          <w:sz w:val="72"/>
          <w:szCs w:val="72"/>
        </w:rPr>
        <w:t>Be My Valentines?</w:t>
      </w:r>
    </w:p>
    <w:p w14:paraId="11A77BB1" w14:textId="77777777" w:rsidR="002707B6" w:rsidRDefault="004B2D0B" w:rsidP="002707B6">
      <w:pPr>
        <w:pStyle w:val="Title"/>
        <w:rPr>
          <w:sz w:val="144"/>
          <w:szCs w:val="144"/>
        </w:rPr>
      </w:pPr>
      <w:r w:rsidRPr="00D32632">
        <w:rPr>
          <w:sz w:val="144"/>
          <w:szCs w:val="144"/>
        </w:rPr>
        <w:t>Menu</w:t>
      </w:r>
    </w:p>
    <w:p w14:paraId="7720821C" w14:textId="4B3D81C0" w:rsidR="0066164C" w:rsidRPr="002707B6" w:rsidRDefault="004B2D0B" w:rsidP="002707B6">
      <w:pPr>
        <w:pStyle w:val="Title"/>
        <w:rPr>
          <w:sz w:val="144"/>
          <w:szCs w:val="144"/>
          <w:u w:val="single"/>
        </w:rPr>
      </w:pPr>
      <w:r w:rsidRPr="002707B6">
        <w:rPr>
          <w:sz w:val="56"/>
          <w:u w:val="single"/>
        </w:rPr>
        <w:t>Appetizer</w:t>
      </w:r>
    </w:p>
    <w:p w14:paraId="7720821D" w14:textId="77777777" w:rsidR="0066164C" w:rsidRDefault="004B2D0B">
      <w:r>
        <w:t>Chicken Caesar Salad</w:t>
      </w:r>
    </w:p>
    <w:p w14:paraId="7720821E" w14:textId="77777777" w:rsidR="0066164C" w:rsidRDefault="004B2D0B">
      <w:r>
        <w:rPr>
          <w:sz w:val="20"/>
          <w:szCs w:val="20"/>
        </w:rPr>
        <w:t>(Grilled chicken, croutons, bacon, bed of lettuce and Caesar dressing</w:t>
      </w:r>
      <w:r>
        <w:t>)</w:t>
      </w:r>
    </w:p>
    <w:p w14:paraId="7720821F" w14:textId="77777777" w:rsidR="0066164C" w:rsidRDefault="004B2D0B">
      <w:r>
        <w:t>Miso Soup</w:t>
      </w:r>
    </w:p>
    <w:p w14:paraId="77208220" w14:textId="77777777" w:rsidR="0066164C" w:rsidRDefault="004B2D0B">
      <w:pPr>
        <w:rPr>
          <w:sz w:val="20"/>
          <w:szCs w:val="20"/>
        </w:rPr>
      </w:pPr>
      <w:r>
        <w:rPr>
          <w:sz w:val="20"/>
          <w:szCs w:val="20"/>
        </w:rPr>
        <w:t>(Traditional Japanese soup:  dashi stock, miso paste, tofu and spring onion)</w:t>
      </w:r>
    </w:p>
    <w:p w14:paraId="77208221" w14:textId="77777777" w:rsidR="0066164C" w:rsidRDefault="004B2D0B">
      <w:r>
        <w:t>Cheese board</w:t>
      </w:r>
    </w:p>
    <w:p w14:paraId="77208222" w14:textId="77777777" w:rsidR="0066164C" w:rsidRDefault="004B2D0B">
      <w:r>
        <w:rPr>
          <w:sz w:val="20"/>
          <w:szCs w:val="20"/>
        </w:rPr>
        <w:t>(</w:t>
      </w:r>
      <w:proofErr w:type="gramStart"/>
      <w:r>
        <w:rPr>
          <w:sz w:val="20"/>
          <w:szCs w:val="20"/>
        </w:rPr>
        <w:t>variety</w:t>
      </w:r>
      <w:proofErr w:type="gramEnd"/>
      <w:r>
        <w:rPr>
          <w:sz w:val="20"/>
          <w:szCs w:val="20"/>
        </w:rPr>
        <w:t xml:space="preserve"> of cheese and savory crackers, Roquefort   ,brie , feta cheese , chorizo slices, salami slices , honey roasted ham ,variety of  grapes, oranges</w:t>
      </w:r>
      <w:r>
        <w:t xml:space="preserve"> )</w:t>
      </w:r>
    </w:p>
    <w:p w14:paraId="77208223" w14:textId="77777777" w:rsidR="0066164C" w:rsidRPr="002707B6" w:rsidRDefault="004B2D0B">
      <w:pPr>
        <w:pStyle w:val="Heading2"/>
        <w:rPr>
          <w:sz w:val="56"/>
          <w:szCs w:val="56"/>
          <w:u w:val="single"/>
        </w:rPr>
      </w:pPr>
      <w:r w:rsidRPr="002707B6">
        <w:rPr>
          <w:sz w:val="56"/>
          <w:szCs w:val="56"/>
          <w:u w:val="single"/>
        </w:rPr>
        <w:t>Main course</w:t>
      </w:r>
    </w:p>
    <w:p w14:paraId="77208224" w14:textId="77777777" w:rsidR="0066164C" w:rsidRDefault="004B2D0B">
      <w:r>
        <w:t>Rainbow Trout</w:t>
      </w:r>
    </w:p>
    <w:p w14:paraId="77208225" w14:textId="77777777" w:rsidR="0066164C" w:rsidRDefault="004B2D0B">
      <w:r>
        <w:t>(</w:t>
      </w:r>
      <w:r>
        <w:rPr>
          <w:sz w:val="20"/>
          <w:szCs w:val="20"/>
        </w:rPr>
        <w:t>Pan-seared trout with mash potato and caramelized carrots</w:t>
      </w:r>
      <w:r>
        <w:t>)</w:t>
      </w:r>
    </w:p>
    <w:p w14:paraId="77208226" w14:textId="77777777" w:rsidR="0066164C" w:rsidRDefault="004B2D0B">
      <w:r>
        <w:t>Rib Eye Steak</w:t>
      </w:r>
    </w:p>
    <w:p w14:paraId="77208227" w14:textId="77777777" w:rsidR="0066164C" w:rsidRDefault="004B2D0B">
      <w:r>
        <w:t>(</w:t>
      </w:r>
      <w:r>
        <w:rPr>
          <w:sz w:val="20"/>
          <w:szCs w:val="20"/>
        </w:rPr>
        <w:t>Prepared to your liking, served with peppercorn or chimichurri sauce with fries and salad)</w:t>
      </w:r>
    </w:p>
    <w:p w14:paraId="77208228" w14:textId="77777777" w:rsidR="0066164C" w:rsidRDefault="004B2D0B">
      <w:pPr>
        <w:jc w:val="both"/>
      </w:pPr>
      <w:r>
        <w:t xml:space="preserve">                                                   Fried Rice</w:t>
      </w:r>
    </w:p>
    <w:p w14:paraId="77208229" w14:textId="77777777" w:rsidR="0066164C" w:rsidRDefault="004B2D0B">
      <w:pPr>
        <w:jc w:val="both"/>
      </w:pPr>
      <w:r>
        <w:t>(</w:t>
      </w:r>
      <w:r>
        <w:rPr>
          <w:sz w:val="20"/>
          <w:szCs w:val="20"/>
        </w:rPr>
        <w:t>Severed with choice of meat: prawns, chicken, beef or pork with salad and a mayonnaise sauce)</w:t>
      </w:r>
    </w:p>
    <w:p w14:paraId="7720822C" w14:textId="7689D66F" w:rsidR="0066164C" w:rsidRPr="002707B6" w:rsidRDefault="004B2D0B" w:rsidP="002707B6">
      <w:pPr>
        <w:pStyle w:val="Heading2"/>
        <w:tabs>
          <w:tab w:val="center" w:pos="5040"/>
          <w:tab w:val="left" w:pos="7035"/>
        </w:tabs>
        <w:rPr>
          <w:sz w:val="56"/>
          <w:szCs w:val="56"/>
        </w:rPr>
      </w:pPr>
      <w:r w:rsidRPr="002707B6">
        <w:rPr>
          <w:sz w:val="56"/>
          <w:szCs w:val="56"/>
        </w:rPr>
        <w:t>Dessert</w:t>
      </w:r>
    </w:p>
    <w:p w14:paraId="7720822D" w14:textId="77777777" w:rsidR="0066164C" w:rsidRDefault="004B2D0B">
      <w:r>
        <w:t>Sticky Toffee pudding</w:t>
      </w:r>
    </w:p>
    <w:p w14:paraId="7720822E" w14:textId="77777777" w:rsidR="0066164C" w:rsidRDefault="004B2D0B">
      <w:pPr>
        <w:jc w:val="both"/>
      </w:pPr>
      <w:r>
        <w:rPr>
          <w:sz w:val="20"/>
          <w:szCs w:val="20"/>
        </w:rPr>
        <w:t xml:space="preserve">                     (Bischoff crumble, vanilla ice cream, spined caramel and chocolate sauce</w:t>
      </w:r>
      <w:r>
        <w:t>)</w:t>
      </w:r>
    </w:p>
    <w:p w14:paraId="7720822F" w14:textId="77777777" w:rsidR="0066164C" w:rsidRDefault="004B2D0B">
      <w:r>
        <w:t>Foi thong</w:t>
      </w:r>
    </w:p>
    <w:p w14:paraId="77208230" w14:textId="77777777" w:rsidR="0066164C" w:rsidRDefault="004B2D0B">
      <w:pPr>
        <w:jc w:val="both"/>
      </w:pPr>
      <w:r>
        <w:t xml:space="preserve">                 (</w:t>
      </w:r>
      <w:r>
        <w:rPr>
          <w:sz w:val="20"/>
          <w:szCs w:val="20"/>
        </w:rPr>
        <w:t>a Thai auspicious dessert: egg yolk (duck egg), sugar syrup and pandan leaves</w:t>
      </w:r>
      <w:r>
        <w:t>)</w:t>
      </w:r>
    </w:p>
    <w:p w14:paraId="77208231" w14:textId="77777777" w:rsidR="0066164C" w:rsidRDefault="004B2D0B">
      <w:r>
        <w:lastRenderedPageBreak/>
        <w:t>Dessert board</w:t>
      </w:r>
    </w:p>
    <w:p w14:paraId="77208232" w14:textId="77777777" w:rsidR="0066164C" w:rsidRDefault="004B2D0B">
      <w:pPr>
        <w:jc w:val="both"/>
      </w:pPr>
      <w:r>
        <w:rPr>
          <w:sz w:val="20"/>
          <w:szCs w:val="20"/>
        </w:rPr>
        <w:t xml:space="preserve">   (Red velvet cake, heart shape cookies, chocolate coated strawberries, asserted sweets, macaron</w:t>
      </w:r>
      <w:r>
        <w:t>)</w:t>
      </w:r>
    </w:p>
    <w:tbl>
      <w:tblPr>
        <w:tblStyle w:val="TableGrid"/>
        <w:tblpPr w:leftFromText="180" w:rightFromText="180" w:horzAnchor="margin" w:tblpY="50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0070"/>
      </w:tblGrid>
      <w:tr w:rsidR="00A34474" w14:paraId="49023922" w14:textId="77777777" w:rsidTr="00C1418D">
        <w:tc>
          <w:tcPr>
            <w:tcW w:w="10070" w:type="dxa"/>
            <w:shd w:val="clear" w:color="auto" w:fill="auto"/>
          </w:tcPr>
          <w:p w14:paraId="7A52793E" w14:textId="23EE016D" w:rsidR="00A34474" w:rsidRPr="002707B6" w:rsidRDefault="00A34474" w:rsidP="00C1418D">
            <w:pPr>
              <w:pStyle w:val="Title"/>
              <w:rPr>
                <w:sz w:val="56"/>
              </w:rPr>
            </w:pPr>
            <w:r w:rsidRPr="002707B6">
              <w:rPr>
                <w:sz w:val="56"/>
              </w:rPr>
              <w:t xml:space="preserve">Drinks Package </w:t>
            </w:r>
          </w:p>
        </w:tc>
      </w:tr>
      <w:tr w:rsidR="00A34474" w14:paraId="17396168" w14:textId="77777777" w:rsidTr="00C1418D">
        <w:tc>
          <w:tcPr>
            <w:tcW w:w="10070" w:type="dxa"/>
            <w:shd w:val="clear" w:color="auto" w:fill="auto"/>
          </w:tcPr>
          <w:p w14:paraId="02ABA213" w14:textId="3290B3E0" w:rsidR="00A34474" w:rsidRDefault="00A72675" w:rsidP="00C1418D">
            <w:pPr>
              <w:pStyle w:val="Title"/>
              <w:rPr>
                <w:sz w:val="56"/>
              </w:rPr>
            </w:pPr>
            <w:r w:rsidRPr="00A72675">
              <w:rPr>
                <w:sz w:val="56"/>
              </w:rPr>
              <w:t>Wines</w:t>
            </w:r>
          </w:p>
          <w:p w14:paraId="6D1F8E4E" w14:textId="11D5C807" w:rsidR="00673C0E" w:rsidRDefault="00FC2EC9" w:rsidP="00C1418D">
            <w:pPr>
              <w:spacing w:before="120" w:line="276" w:lineRule="auto"/>
            </w:pPr>
            <w:r>
              <w:t xml:space="preserve">2 bottles of house wine </w:t>
            </w:r>
            <w:r w:rsidR="00B064C2">
              <w:t xml:space="preserve">mix and </w:t>
            </w:r>
            <w:r w:rsidR="003F3B77">
              <w:t>match!</w:t>
            </w:r>
            <w:r w:rsidR="00B064C2">
              <w:t xml:space="preserve"> </w:t>
            </w:r>
          </w:p>
          <w:p w14:paraId="3208910A" w14:textId="1BBFB334" w:rsidR="005A34EC" w:rsidRDefault="003F3B77" w:rsidP="00C1418D">
            <w:r w:rsidRPr="003F3B77">
              <w:t>Allumea Organic Nero d’Avola Merlot</w:t>
            </w:r>
            <w:r w:rsidR="00D05FA0">
              <w:t xml:space="preserve">, </w:t>
            </w:r>
            <w:r w:rsidR="00261081" w:rsidRPr="00261081">
              <w:t>Pinot Grigio white wine</w:t>
            </w:r>
            <w:r w:rsidR="00261081">
              <w:t xml:space="preserve"> o</w:t>
            </w:r>
            <w:r w:rsidR="00CE121C">
              <w:t>r</w:t>
            </w:r>
          </w:p>
          <w:p w14:paraId="75569FB2" w14:textId="0DB108CC" w:rsidR="00B064C2" w:rsidRPr="0002644E" w:rsidRDefault="005A34EC" w:rsidP="00C1418D">
            <w:pPr>
              <w:spacing w:before="120" w:line="276" w:lineRule="auto"/>
            </w:pPr>
            <w:r>
              <w:t xml:space="preserve">M. </w:t>
            </w:r>
            <w:proofErr w:type="spellStart"/>
            <w:r>
              <w:t>Chapoutier</w:t>
            </w:r>
            <w:proofErr w:type="spellEnd"/>
            <w:r>
              <w:t xml:space="preserve"> </w:t>
            </w:r>
            <w:proofErr w:type="spellStart"/>
            <w:r>
              <w:t>Belleruche</w:t>
            </w:r>
            <w:proofErr w:type="spellEnd"/>
            <w:r>
              <w:t xml:space="preserve"> Cotes du Rhone Rosé</w:t>
            </w:r>
          </w:p>
        </w:tc>
      </w:tr>
      <w:tr w:rsidR="00A34474" w14:paraId="23163306" w14:textId="77777777" w:rsidTr="00C1418D">
        <w:tc>
          <w:tcPr>
            <w:tcW w:w="10070" w:type="dxa"/>
            <w:shd w:val="clear" w:color="auto" w:fill="auto"/>
          </w:tcPr>
          <w:p w14:paraId="63188EE3" w14:textId="2CE589FD" w:rsidR="0002644E" w:rsidRPr="00D32632" w:rsidRDefault="009C6CA4" w:rsidP="00C1418D">
            <w:pPr>
              <w:pStyle w:val="Title"/>
              <w:rPr>
                <w:sz w:val="56"/>
              </w:rPr>
            </w:pPr>
            <w:r w:rsidRPr="00D32632">
              <w:rPr>
                <w:sz w:val="56"/>
              </w:rPr>
              <w:t xml:space="preserve">Bottle of </w:t>
            </w:r>
            <w:r w:rsidR="0002644E" w:rsidRPr="00D32632">
              <w:rPr>
                <w:sz w:val="56"/>
              </w:rPr>
              <w:t xml:space="preserve"> Fizz</w:t>
            </w:r>
          </w:p>
          <w:p w14:paraId="59B66F09" w14:textId="77777777" w:rsidR="00435A8F" w:rsidRDefault="007C5776" w:rsidP="00C1418D">
            <w:r w:rsidRPr="007C5776">
              <w:t>Cantine Maschio Extra Dry Prosecco</w:t>
            </w:r>
            <w:r>
              <w:t xml:space="preserve"> and </w:t>
            </w:r>
            <w:r w:rsidR="00435A8F" w:rsidRPr="00435A8F">
              <w:t>Pasqua '</w:t>
            </w:r>
          </w:p>
          <w:p w14:paraId="0F5AA26F" w14:textId="489EAE47" w:rsidR="00FC2EC9" w:rsidRPr="00FC2EC9" w:rsidRDefault="00435A8F" w:rsidP="00C1418D">
            <w:r w:rsidRPr="00435A8F">
              <w:t>Romeo &amp; Juliet' Prosecco DOC Rosé</w:t>
            </w:r>
          </w:p>
        </w:tc>
      </w:tr>
      <w:tr w:rsidR="00A34474" w14:paraId="74513720" w14:textId="77777777" w:rsidTr="00C1418D">
        <w:tc>
          <w:tcPr>
            <w:tcW w:w="10070" w:type="dxa"/>
            <w:shd w:val="clear" w:color="auto" w:fill="auto"/>
          </w:tcPr>
          <w:p w14:paraId="309783DC" w14:textId="1D3D93F4" w:rsidR="00A34474" w:rsidRPr="00D32632" w:rsidRDefault="009C6CA4" w:rsidP="00C1418D">
            <w:pPr>
              <w:pStyle w:val="Title"/>
              <w:rPr>
                <w:sz w:val="56"/>
              </w:rPr>
            </w:pPr>
            <w:r w:rsidRPr="00D32632">
              <w:rPr>
                <w:sz w:val="56"/>
              </w:rPr>
              <w:t>Cocktails</w:t>
            </w:r>
          </w:p>
          <w:p w14:paraId="5E61B980" w14:textId="7D719AC8" w:rsidR="00435A8F" w:rsidRPr="00435A8F" w:rsidRDefault="00D32632" w:rsidP="00C1418D">
            <w:pPr>
              <w:jc w:val="both"/>
            </w:pPr>
            <w:r>
              <w:t xml:space="preserve">                   </w:t>
            </w:r>
            <w:r w:rsidR="00284E38">
              <w:t>Choices of mamacita</w:t>
            </w:r>
            <w:r w:rsidR="00CA3AC5">
              <w:t xml:space="preserve"> , </w:t>
            </w:r>
            <w:r w:rsidR="00836183">
              <w:t xml:space="preserve">raspberry mojito and </w:t>
            </w:r>
            <w:r w:rsidR="00803701">
              <w:t>margarita</w:t>
            </w:r>
          </w:p>
          <w:p w14:paraId="25B03796" w14:textId="67002ACD" w:rsidR="00673C0E" w:rsidRPr="00673C0E" w:rsidRDefault="00284E38" w:rsidP="00C1418D">
            <w:pPr>
              <w:tabs>
                <w:tab w:val="left" w:pos="5492"/>
              </w:tabs>
              <w:jc w:val="left"/>
            </w:pPr>
            <w:r>
              <w:tab/>
            </w:r>
          </w:p>
        </w:tc>
      </w:tr>
      <w:tr w:rsidR="00A34474" w14:paraId="67D0FD00" w14:textId="77777777" w:rsidTr="00C1418D">
        <w:tc>
          <w:tcPr>
            <w:tcW w:w="10070" w:type="dxa"/>
            <w:shd w:val="clear" w:color="auto" w:fill="auto"/>
          </w:tcPr>
          <w:p w14:paraId="71A3EA6E" w14:textId="3FD5136F" w:rsidR="00A34474" w:rsidRPr="00D32632" w:rsidRDefault="009C6CA4" w:rsidP="00C1418D">
            <w:pPr>
              <w:pStyle w:val="Title"/>
              <w:rPr>
                <w:sz w:val="56"/>
              </w:rPr>
            </w:pPr>
            <w:r w:rsidRPr="00D32632">
              <w:rPr>
                <w:sz w:val="56"/>
              </w:rPr>
              <w:t xml:space="preserve">Love package </w:t>
            </w:r>
          </w:p>
          <w:p w14:paraId="6C5769D4" w14:textId="23FBB2DA" w:rsidR="00803701" w:rsidRDefault="00914D82" w:rsidP="00C1418D">
            <w:r>
              <w:t xml:space="preserve">A bottle </w:t>
            </w:r>
            <w:r w:rsidR="00FA550B">
              <w:t xml:space="preserve">champagne </w:t>
            </w:r>
            <w:r w:rsidR="00D47B2E">
              <w:t>+</w:t>
            </w:r>
            <w:r w:rsidR="00070CDE">
              <w:t xml:space="preserve"> 2 glass of mamacita </w:t>
            </w:r>
          </w:p>
          <w:p w14:paraId="0A090BD2" w14:textId="1823D8EB" w:rsidR="00675C6A" w:rsidRDefault="00675C6A" w:rsidP="00C1418D">
            <w:r>
              <w:t xml:space="preserve"> Or </w:t>
            </w:r>
          </w:p>
          <w:p w14:paraId="652DA2D7" w14:textId="4D0BE8D2" w:rsidR="00675C6A" w:rsidRPr="00803701" w:rsidRDefault="00D32632" w:rsidP="00C1418D">
            <w:pPr>
              <w:jc w:val="both"/>
            </w:pPr>
            <w:r>
              <w:t xml:space="preserve">                               </w:t>
            </w:r>
            <w:r w:rsidR="00675C6A">
              <w:t xml:space="preserve">A bottle prosecco </w:t>
            </w:r>
            <w:r>
              <w:t xml:space="preserve">+ a house wine of choice </w:t>
            </w:r>
          </w:p>
          <w:p w14:paraId="6ABCCB52" w14:textId="4E2B63E3" w:rsidR="00803701" w:rsidRPr="00803701" w:rsidRDefault="00803701" w:rsidP="00C1418D"/>
        </w:tc>
      </w:tr>
    </w:tbl>
    <w:p w14:paraId="77208233" w14:textId="225B7AD2" w:rsidR="0066164C" w:rsidRDefault="0066164C">
      <w:pPr>
        <w:pStyle w:val="Title"/>
        <w:rPr>
          <w:sz w:val="80"/>
          <w:szCs w:val="80"/>
        </w:rPr>
      </w:pPr>
    </w:p>
    <w:p w14:paraId="67192CF6" w14:textId="77777777" w:rsidR="000C70DC" w:rsidRPr="000C70DC" w:rsidRDefault="000C70DC" w:rsidP="000C70DC"/>
    <w:p w14:paraId="7720823C" w14:textId="3FB1788A" w:rsidR="0066164C" w:rsidRDefault="0066164C"/>
    <w:p w14:paraId="166A2080" w14:textId="006D843A" w:rsidR="009A21E0" w:rsidRDefault="009A21E0"/>
    <w:p w14:paraId="21DB8711" w14:textId="4CCB31A0" w:rsidR="009A21E0" w:rsidRDefault="009A21E0" w:rsidP="009A21E0">
      <w:pPr>
        <w:jc w:val="both"/>
      </w:pPr>
    </w:p>
    <w:p w14:paraId="2A3BB306" w14:textId="39D93D05" w:rsidR="009A21E0" w:rsidRDefault="009A21E0" w:rsidP="009A21E0">
      <w:pPr>
        <w:jc w:val="both"/>
      </w:pPr>
      <w:r>
        <w:lastRenderedPageBreak/>
        <w:t xml:space="preserve">Reference </w:t>
      </w:r>
    </w:p>
    <w:p w14:paraId="5E06B1A5" w14:textId="77777777" w:rsidR="00B6635A" w:rsidRDefault="00B6635A" w:rsidP="009A21E0">
      <w:pPr>
        <w:jc w:val="both"/>
      </w:pPr>
    </w:p>
    <w:p w14:paraId="02F27F02" w14:textId="60482AF6" w:rsidR="009A21E0" w:rsidRDefault="00685F74" w:rsidP="009A21E0">
      <w:pPr>
        <w:jc w:val="both"/>
      </w:pPr>
      <w:hyperlink r:id="rId6" w:history="1">
        <w:r w:rsidRPr="00E84B11">
          <w:rPr>
            <w:rStyle w:val="Hyperlink"/>
          </w:rPr>
          <w:t>https://www.majestic.co.uk/sparkling-wines/romeo-juliet-prosecco-rose-doc-23369</w:t>
        </w:r>
      </w:hyperlink>
    </w:p>
    <w:p w14:paraId="1966C735" w14:textId="3C3AB192" w:rsidR="003929B6" w:rsidRDefault="003929B6" w:rsidP="003929B6">
      <w:pPr>
        <w:jc w:val="both"/>
      </w:pPr>
      <w:hyperlink r:id="rId7" w:history="1">
        <w:r w:rsidRPr="00E84B11">
          <w:rPr>
            <w:rStyle w:val="Hyperlink"/>
          </w:rPr>
          <w:t>https://en.wikipedia.org/wiki/Miso_soup</w:t>
        </w:r>
      </w:hyperlink>
    </w:p>
    <w:p w14:paraId="4BA50B6A" w14:textId="6241A3B8" w:rsidR="003929B6" w:rsidRDefault="005B3274" w:rsidP="009A21E0">
      <w:pPr>
        <w:jc w:val="both"/>
      </w:pPr>
      <w:hyperlink r:id="rId8" w:history="1">
        <w:r w:rsidRPr="00E84B11">
          <w:rPr>
            <w:rStyle w:val="Hyperlink"/>
          </w:rPr>
          <w:t>https://drizly.com/wine/rose-wine/m-chapoutier-belleruche-cotes-du-rhone-rose/p9002?clickid=TffW96WLQxyNTprwtQzgERBgUkA37pT1E38lyE0&amp;irgwc=1&amp;utm_source=impact&amp;utm_medium=affiliates&amp;utm_campaign=10078&amp;utm_content=mediapartner&amp;utm_keyword=567662</w:t>
        </w:r>
      </w:hyperlink>
    </w:p>
    <w:p w14:paraId="5A53DFEC" w14:textId="2188B4CD" w:rsidR="005B3274" w:rsidRDefault="0044552D" w:rsidP="009A21E0">
      <w:pPr>
        <w:jc w:val="both"/>
      </w:pPr>
      <w:hyperlink r:id="rId9" w:history="1">
        <w:r w:rsidRPr="00E84B11">
          <w:rPr>
            <w:rStyle w:val="Hyperlink"/>
          </w:rPr>
          <w:t>https://www.liquor.com/best-rose-wines-5075586</w:t>
        </w:r>
      </w:hyperlink>
    </w:p>
    <w:p w14:paraId="23C3680D" w14:textId="0B944303" w:rsidR="0044552D" w:rsidRDefault="00B6635A" w:rsidP="009A21E0">
      <w:pPr>
        <w:jc w:val="both"/>
      </w:pPr>
      <w:hyperlink r:id="rId10" w:history="1">
        <w:r w:rsidRPr="00E84B11">
          <w:rPr>
            <w:rStyle w:val="Hyperlink"/>
          </w:rPr>
          <w:t>https://craufurdland.co.uk/shop/wine/lairds-larder/wine-beer/house-red/</w:t>
        </w:r>
      </w:hyperlink>
    </w:p>
    <w:p w14:paraId="4EF3594B" w14:textId="15207AB2" w:rsidR="00320918" w:rsidRDefault="00320918" w:rsidP="009A21E0">
      <w:pPr>
        <w:jc w:val="both"/>
      </w:pPr>
      <w:hyperlink r:id="rId11" w:history="1">
        <w:r w:rsidRPr="00E84B11">
          <w:rPr>
            <w:rStyle w:val="Hyperlink"/>
          </w:rPr>
          <w:t>https://en.wikipedia.org/wiki/Nine_auspicious_Thai_desserts</w:t>
        </w:r>
      </w:hyperlink>
    </w:p>
    <w:p w14:paraId="7A886E7A" w14:textId="4A7C579D" w:rsidR="00685F74" w:rsidRDefault="00E32D00" w:rsidP="009A21E0">
      <w:pPr>
        <w:jc w:val="both"/>
      </w:pPr>
      <w:hyperlink r:id="rId12" w:history="1">
        <w:r w:rsidRPr="00E84B11">
          <w:rPr>
            <w:rStyle w:val="Hyperlink"/>
          </w:rPr>
          <w:t>https://thethreesistersbar.co.uk/menus/3-sisters-drinks-packages.pdf</w:t>
        </w:r>
      </w:hyperlink>
    </w:p>
    <w:p w14:paraId="7720823D" w14:textId="3F79E6FF" w:rsidR="0066164C" w:rsidRDefault="00F1192D" w:rsidP="00F1192D">
      <w:pPr>
        <w:jc w:val="both"/>
      </w:pPr>
      <w:hyperlink r:id="rId13" w:history="1">
        <w:r w:rsidRPr="00E84B11">
          <w:rPr>
            <w:rStyle w:val="Hyperlink"/>
          </w:rPr>
          <w:t>https://www.amazon.co.uk/cheese-board/s?k=cheese+board</w:t>
        </w:r>
      </w:hyperlink>
    </w:p>
    <w:p w14:paraId="35E8BFC5" w14:textId="1DA84770" w:rsidR="00F1192D" w:rsidRDefault="00F607A8" w:rsidP="002D070B">
      <w:pPr>
        <w:jc w:val="both"/>
      </w:pPr>
      <w:hyperlink r:id="rId14" w:history="1">
        <w:r w:rsidRPr="00E84B11">
          <w:rPr>
            <w:rStyle w:val="Hyperlink"/>
          </w:rPr>
          <w:t>https://www.devourdinner.com/dessert-charcuterie-board/</w:t>
        </w:r>
      </w:hyperlink>
    </w:p>
    <w:p w14:paraId="7CE8573B" w14:textId="77777777" w:rsidR="002D070B" w:rsidRDefault="002D070B"/>
    <w:p w14:paraId="7720823E" w14:textId="77777777" w:rsidR="0066164C" w:rsidRDefault="0066164C">
      <w:pPr>
        <w:jc w:val="both"/>
      </w:pPr>
    </w:p>
    <w:p w14:paraId="7720823F" w14:textId="77777777" w:rsidR="0066164C" w:rsidRDefault="0066164C">
      <w:pPr>
        <w:jc w:val="both"/>
      </w:pPr>
    </w:p>
    <w:sectPr w:rsidR="0066164C">
      <w:headerReference w:type="default" r:id="rId15"/>
      <w:pgSz w:w="12240" w:h="15840"/>
      <w:pgMar w:top="1440" w:right="1080" w:bottom="720" w:left="108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20821E" w14:textId="77777777" w:rsidR="00F810C4" w:rsidRDefault="004B2D0B">
      <w:pPr>
        <w:spacing w:before="0" w:line="240" w:lineRule="auto"/>
      </w:pPr>
      <w:r>
        <w:separator/>
      </w:r>
    </w:p>
  </w:endnote>
  <w:endnote w:type="continuationSeparator" w:id="0">
    <w:p w14:paraId="77208220" w14:textId="77777777" w:rsidR="00F810C4" w:rsidRDefault="004B2D0B">
      <w:pPr>
        <w:spacing w:before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Edwardian Script ITC">
    <w:panose1 w:val="030303020407070D0804"/>
    <w:charset w:val="00"/>
    <w:family w:val="script"/>
    <w:pitch w:val="variable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20821A" w14:textId="77777777" w:rsidR="00F810C4" w:rsidRDefault="004B2D0B">
      <w:pPr>
        <w:spacing w:before="0" w:line="240" w:lineRule="auto"/>
      </w:pPr>
      <w:r>
        <w:ptab w:relativeTo="margin" w:alignment="center" w:leader="none"/>
      </w:r>
      <w:r>
        <w:separator/>
      </w:r>
    </w:p>
  </w:footnote>
  <w:footnote w:type="continuationSeparator" w:id="0">
    <w:p w14:paraId="7720821C" w14:textId="77777777" w:rsidR="00F810C4" w:rsidRDefault="004B2D0B">
      <w:pPr>
        <w:spacing w:before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208222" w14:textId="77777777" w:rsidR="004D3B3D" w:rsidRDefault="004B2D0B">
    <w:pPr>
      <w:pStyle w:val="Header"/>
      <w:jc w:val="both"/>
    </w:pPr>
    <w:r>
      <w:t xml:space="preserve">                                      FROM THE 9</w:t>
    </w:r>
    <w:r>
      <w:rPr>
        <w:vertAlign w:val="superscript"/>
      </w:rPr>
      <w:t>TH</w:t>
    </w:r>
    <w:r>
      <w:t xml:space="preserve"> TO THE 17</w:t>
    </w:r>
    <w:r>
      <w:rPr>
        <w:vertAlign w:val="superscript"/>
      </w:rPr>
      <w:t>TH</w:t>
    </w:r>
    <w:r>
      <w:t xml:space="preserve"> OF February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attachedTemplate r:id="rId1"/>
  <w:defaultTabStop w:val="708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6164C"/>
    <w:rsid w:val="0002644E"/>
    <w:rsid w:val="00070CDE"/>
    <w:rsid w:val="000C70DC"/>
    <w:rsid w:val="001765F2"/>
    <w:rsid w:val="00261081"/>
    <w:rsid w:val="002658E7"/>
    <w:rsid w:val="002707B6"/>
    <w:rsid w:val="00284E38"/>
    <w:rsid w:val="002D070B"/>
    <w:rsid w:val="00320918"/>
    <w:rsid w:val="00356081"/>
    <w:rsid w:val="003929B6"/>
    <w:rsid w:val="003F3B77"/>
    <w:rsid w:val="0043216F"/>
    <w:rsid w:val="00435A8F"/>
    <w:rsid w:val="0044552D"/>
    <w:rsid w:val="004B2D0B"/>
    <w:rsid w:val="004F3DE5"/>
    <w:rsid w:val="00506462"/>
    <w:rsid w:val="005A34EC"/>
    <w:rsid w:val="005B3274"/>
    <w:rsid w:val="005F4FE3"/>
    <w:rsid w:val="0066164C"/>
    <w:rsid w:val="00673C0E"/>
    <w:rsid w:val="00675C6A"/>
    <w:rsid w:val="00685F74"/>
    <w:rsid w:val="00747D18"/>
    <w:rsid w:val="0076363B"/>
    <w:rsid w:val="007C5776"/>
    <w:rsid w:val="00803701"/>
    <w:rsid w:val="00836183"/>
    <w:rsid w:val="008C4B01"/>
    <w:rsid w:val="00914D82"/>
    <w:rsid w:val="009A21E0"/>
    <w:rsid w:val="009C6CA4"/>
    <w:rsid w:val="00A34474"/>
    <w:rsid w:val="00A72675"/>
    <w:rsid w:val="00B064C2"/>
    <w:rsid w:val="00B6635A"/>
    <w:rsid w:val="00C1418D"/>
    <w:rsid w:val="00CA3AC5"/>
    <w:rsid w:val="00CE121C"/>
    <w:rsid w:val="00D05FA0"/>
    <w:rsid w:val="00D32632"/>
    <w:rsid w:val="00D47B2E"/>
    <w:rsid w:val="00DA306A"/>
    <w:rsid w:val="00E32D00"/>
    <w:rsid w:val="00F1192D"/>
    <w:rsid w:val="00F607A8"/>
    <w:rsid w:val="00F6235D"/>
    <w:rsid w:val="00F810C4"/>
    <w:rsid w:val="00FA550B"/>
    <w:rsid w:val="00FC2EC9"/>
    <w:rsid w:val="00FC5B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20821A"/>
  <w15:docId w15:val="{9AD4239C-F3EF-41AF-876D-2EFE0D533A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 Narrow" w:eastAsia="Arial Narrow" w:hAnsi="Arial Narrow" w:cs="Times New Roman"/>
        <w:color w:val="A67C52"/>
        <w:sz w:val="28"/>
        <w:szCs w:val="28"/>
        <w:lang w:val="ru-RU" w:eastAsia="en-US" w:bidi="ar-SA"/>
      </w:rPr>
    </w:rPrDefault>
    <w:pPrDefault>
      <w:pPr>
        <w:autoSpaceDN w:val="0"/>
        <w:spacing w:before="120" w:line="276" w:lineRule="auto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  <w:rPr>
      <w:color w:val="7C5C3D"/>
      <w:spacing w:val="14"/>
      <w:lang w:val="en-US"/>
    </w:r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0" w:after="1200" w:line="204" w:lineRule="auto"/>
      <w:outlineLvl w:val="0"/>
    </w:pPr>
    <w:rPr>
      <w:rFonts w:eastAsia="SimHei"/>
      <w:spacing w:val="6"/>
      <w:sz w:val="38"/>
      <w:szCs w:val="32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60" w:line="240" w:lineRule="auto"/>
      <w:outlineLvl w:val="1"/>
    </w:pPr>
    <w:rPr>
      <w:rFonts w:ascii="Edwardian Script ITC" w:eastAsia="SimHei" w:hAnsi="Edwardian Script ITC"/>
      <w:b/>
      <w:color w:val="080733"/>
      <w:sz w:val="80"/>
      <w:szCs w:val="26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keepLines/>
      <w:spacing w:before="40"/>
      <w:outlineLvl w:val="2"/>
    </w:pPr>
    <w:rPr>
      <w:rFonts w:ascii="Edwardian Script ITC" w:eastAsia="SimHei" w:hAnsi="Edwardian Script ITC"/>
      <w:b/>
      <w:color w:val="B4577A"/>
      <w:sz w:val="5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spacing w:before="480" w:line="204" w:lineRule="auto"/>
      <w:contextualSpacing/>
    </w:pPr>
    <w:rPr>
      <w:rFonts w:ascii="Edwardian Script ITC" w:eastAsia="SimHei" w:hAnsi="Edwardian Script ITC"/>
      <w:b/>
      <w:color w:val="080733"/>
      <w:spacing w:val="-10"/>
      <w:kern w:val="3"/>
      <w:sz w:val="200"/>
      <w:szCs w:val="56"/>
    </w:rPr>
  </w:style>
  <w:style w:type="character" w:customStyle="1" w:styleId="TitleChar">
    <w:name w:val="Title Char"/>
    <w:basedOn w:val="DefaultParagraphFont"/>
    <w:rPr>
      <w:rFonts w:ascii="Edwardian Script ITC" w:eastAsia="SimHei" w:hAnsi="Edwardian Script ITC" w:cs="Times New Roman"/>
      <w:b/>
      <w:color w:val="080733"/>
      <w:spacing w:val="-10"/>
      <w:kern w:val="3"/>
      <w:sz w:val="200"/>
      <w:szCs w:val="56"/>
      <w:lang w:val="en-US"/>
    </w:rPr>
  </w:style>
  <w:style w:type="character" w:customStyle="1" w:styleId="Style1">
    <w:name w:val="Style1"/>
    <w:basedOn w:val="DefaultParagraphFont"/>
    <w:rPr>
      <w:color w:val="A67C52"/>
    </w:rPr>
  </w:style>
  <w:style w:type="character" w:customStyle="1" w:styleId="Style2">
    <w:name w:val="Style2"/>
    <w:basedOn w:val="DefaultParagraphFont"/>
    <w:rPr>
      <w:color w:val="A67C52"/>
    </w:rPr>
  </w:style>
  <w:style w:type="character" w:styleId="PlaceholderText">
    <w:name w:val="Placeholder Text"/>
    <w:basedOn w:val="DefaultParagraphFont"/>
    <w:rPr>
      <w:color w:val="808080"/>
    </w:rPr>
  </w:style>
  <w:style w:type="character" w:customStyle="1" w:styleId="Heading1Char">
    <w:name w:val="Heading 1 Char"/>
    <w:basedOn w:val="DefaultParagraphFont"/>
    <w:rPr>
      <w:rFonts w:eastAsia="SimHei" w:cs="Times New Roman"/>
      <w:spacing w:val="6"/>
      <w:sz w:val="38"/>
      <w:szCs w:val="32"/>
      <w:lang w:val="en-US"/>
    </w:rPr>
  </w:style>
  <w:style w:type="character" w:customStyle="1" w:styleId="Style3">
    <w:name w:val="Style3"/>
    <w:basedOn w:val="DefaultParagraphFont"/>
    <w:rPr>
      <w:shd w:val="clear" w:color="auto" w:fill="FFFFFF"/>
    </w:rPr>
  </w:style>
  <w:style w:type="character" w:customStyle="1" w:styleId="Style4">
    <w:name w:val="Style4"/>
    <w:basedOn w:val="DefaultParagraphFont"/>
    <w:rPr>
      <w:shd w:val="clear" w:color="auto" w:fill="auto"/>
    </w:rPr>
  </w:style>
  <w:style w:type="character" w:customStyle="1" w:styleId="Style5">
    <w:name w:val="Style5"/>
    <w:basedOn w:val="DefaultParagraphFont"/>
    <w:rPr>
      <w:shd w:val="clear" w:color="auto" w:fill="auto"/>
    </w:rPr>
  </w:style>
  <w:style w:type="character" w:customStyle="1" w:styleId="Style6">
    <w:name w:val="Style6"/>
    <w:basedOn w:val="DefaultParagraphFont"/>
    <w:rPr>
      <w:shd w:val="clear" w:color="auto" w:fill="auto"/>
    </w:rPr>
  </w:style>
  <w:style w:type="character" w:customStyle="1" w:styleId="Heading2Char">
    <w:name w:val="Heading 2 Char"/>
    <w:basedOn w:val="DefaultParagraphFont"/>
    <w:rPr>
      <w:rFonts w:ascii="Edwardian Script ITC" w:eastAsia="SimHei" w:hAnsi="Edwardian Script ITC" w:cs="Times New Roman"/>
      <w:b/>
      <w:color w:val="080733"/>
      <w:spacing w:val="14"/>
      <w:sz w:val="80"/>
      <w:szCs w:val="26"/>
      <w:lang w:val="en-US"/>
    </w:rPr>
  </w:style>
  <w:style w:type="character" w:customStyle="1" w:styleId="Heading3Char">
    <w:name w:val="Heading 3 Char"/>
    <w:basedOn w:val="DefaultParagraphFont"/>
    <w:rPr>
      <w:rFonts w:ascii="Edwardian Script ITC" w:eastAsia="SimHei" w:hAnsi="Edwardian Script ITC" w:cs="Times New Roman"/>
      <w:b/>
      <w:color w:val="B4577A"/>
      <w:sz w:val="54"/>
      <w:szCs w:val="24"/>
      <w:lang w:val="en-US"/>
    </w:rPr>
  </w:style>
  <w:style w:type="paragraph" w:styleId="Header">
    <w:name w:val="header"/>
    <w:basedOn w:val="Normal"/>
    <w:pPr>
      <w:spacing w:line="240" w:lineRule="auto"/>
    </w:pPr>
  </w:style>
  <w:style w:type="character" w:customStyle="1" w:styleId="HeaderChar">
    <w:name w:val="Header Char"/>
    <w:basedOn w:val="DefaultParagraphFont"/>
    <w:rPr>
      <w:spacing w:val="14"/>
      <w:lang w:val="en-US"/>
    </w:rPr>
  </w:style>
  <w:style w:type="paragraph" w:styleId="Footer">
    <w:name w:val="footer"/>
    <w:basedOn w:val="Normal"/>
    <w:pPr>
      <w:spacing w:line="240" w:lineRule="auto"/>
    </w:pPr>
  </w:style>
  <w:style w:type="character" w:customStyle="1" w:styleId="FooterChar">
    <w:name w:val="Footer Char"/>
    <w:basedOn w:val="DefaultParagraphFont"/>
    <w:rPr>
      <w:spacing w:val="14"/>
      <w:lang w:val="en-US"/>
    </w:rPr>
  </w:style>
  <w:style w:type="table" w:styleId="TableGrid">
    <w:name w:val="Table Grid"/>
    <w:basedOn w:val="TableNormal"/>
    <w:uiPriority w:val="39"/>
    <w:rsid w:val="000C70DC"/>
    <w:pPr>
      <w:spacing w:before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basedOn w:val="DefaultParagraphFont"/>
    <w:uiPriority w:val="20"/>
    <w:qFormat/>
    <w:rsid w:val="00A34474"/>
    <w:rPr>
      <w:i/>
      <w:iCs/>
    </w:rPr>
  </w:style>
  <w:style w:type="character" w:styleId="Hyperlink">
    <w:name w:val="Hyperlink"/>
    <w:basedOn w:val="DefaultParagraphFont"/>
    <w:uiPriority w:val="99"/>
    <w:unhideWhenUsed/>
    <w:rsid w:val="00685F7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5F7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2401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rizly.com/wine/rose-wine/m-chapoutier-belleruche-cotes-du-rhone-rose/p9002?clickid=TffW96WLQxyNTprwtQzgERBgUkA37pT1E38lyE0&amp;irgwc=1&amp;utm_source=impact&amp;utm_medium=affiliates&amp;utm_campaign=10078&amp;utm_content=mediapartner&amp;utm_keyword=567662" TargetMode="External"/><Relationship Id="rId13" Type="http://schemas.openxmlformats.org/officeDocument/2006/relationships/hyperlink" Target="https://www.amazon.co.uk/cheese-board/s?k=cheese+board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en.wikipedia.org/wiki/Miso_soup" TargetMode="External"/><Relationship Id="rId12" Type="http://schemas.openxmlformats.org/officeDocument/2006/relationships/hyperlink" Target="https://thethreesistersbar.co.uk/menus/3-sisters-drinks-packages.pdf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majestic.co.uk/sparkling-wines/romeo-juliet-prosecco-rose-doc-23369" TargetMode="External"/><Relationship Id="rId11" Type="http://schemas.openxmlformats.org/officeDocument/2006/relationships/hyperlink" Target="https://en.wikipedia.org/wiki/Nine_auspicious_Thai_desserts" TargetMode="External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hyperlink" Target="https://craufurdland.co.uk/shop/wine/lairds-larder/wine-beer/house-red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liquor.com/best-rose-wines-5075586" TargetMode="External"/><Relationship Id="rId14" Type="http://schemas.openxmlformats.org/officeDocument/2006/relationships/hyperlink" Target="https://www.devourdinner.com/dessert-charcuterie-board/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sthe\AppData\Roaming\Microsoft\Templates\Scroll%20dinner%20party%20menu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Scroll dinner party menu</Template>
  <TotalTime>1</TotalTime>
  <Pages>3</Pages>
  <Words>474</Words>
  <Characters>2703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Sade Thomas</dc:creator>
  <dc:description/>
  <cp:lastModifiedBy>Esther Thomas</cp:lastModifiedBy>
  <cp:revision>2</cp:revision>
  <dcterms:created xsi:type="dcterms:W3CDTF">2023-02-13T12:07:00Z</dcterms:created>
  <dcterms:modified xsi:type="dcterms:W3CDTF">2023-02-13T12:07:00Z</dcterms:modified>
</cp:coreProperties>
</file>