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D71F6F" w14:textId="5391FBE6" w:rsidR="005E5692" w:rsidRDefault="0000661F" w:rsidP="005E5692">
      <w:pPr>
        <w:jc w:val="center"/>
        <w:rPr>
          <w:b/>
          <w:noProof/>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Pr>
          <w:noProof/>
        </w:rPr>
        <w:drawing>
          <wp:anchor distT="0" distB="0" distL="114300" distR="114300" simplePos="0" relativeHeight="251716096" behindDoc="1" locked="0" layoutInCell="1" allowOverlap="1" wp14:anchorId="3B5CF0D2" wp14:editId="64D5DF4C">
            <wp:simplePos x="0" y="0"/>
            <wp:positionH relativeFrom="margin">
              <wp:posOffset>3247390</wp:posOffset>
            </wp:positionH>
            <wp:positionV relativeFrom="margin">
              <wp:posOffset>835025</wp:posOffset>
            </wp:positionV>
            <wp:extent cx="3152775" cy="3058160"/>
            <wp:effectExtent l="0" t="0" r="9525" b="8890"/>
            <wp:wrapSquare wrapText="bothSides"/>
            <wp:docPr id="154743173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431732" name="Picture 1547431732"/>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52775" cy="3058160"/>
                    </a:xfrm>
                    <a:prstGeom prst="rect">
                      <a:avLst/>
                    </a:prstGeom>
                  </pic:spPr>
                </pic:pic>
              </a:graphicData>
            </a:graphic>
            <wp14:sizeRelH relativeFrom="page">
              <wp14:pctWidth>0</wp14:pctWidth>
            </wp14:sizeRelH>
            <wp14:sizeRelV relativeFrom="page">
              <wp14:pctHeight>0</wp14:pctHeight>
            </wp14:sizeRelV>
          </wp:anchor>
        </w:drawing>
      </w:r>
      <w:r w:rsidR="00D572B6">
        <w:rPr>
          <w:b/>
          <w:noProof/>
          <w:sz w:val="72"/>
          <w:szCs w:val="72"/>
        </w:rPr>
        <mc:AlternateContent>
          <mc:Choice Requires="wps">
            <w:drawing>
              <wp:anchor distT="0" distB="0" distL="114300" distR="114300" simplePos="0" relativeHeight="251645440" behindDoc="0" locked="0" layoutInCell="1" allowOverlap="1" wp14:anchorId="2D26EA3E" wp14:editId="42C5B531">
                <wp:simplePos x="0" y="0"/>
                <wp:positionH relativeFrom="column">
                  <wp:posOffset>-661670</wp:posOffset>
                </wp:positionH>
                <wp:positionV relativeFrom="paragraph">
                  <wp:posOffset>708879</wp:posOffset>
                </wp:positionV>
                <wp:extent cx="3752193" cy="1245476"/>
                <wp:effectExtent l="0" t="0" r="0" b="0"/>
                <wp:wrapNone/>
                <wp:docPr id="2004865023" name="Text Box 3"/>
                <wp:cNvGraphicFramePr/>
                <a:graphic xmlns:a="http://schemas.openxmlformats.org/drawingml/2006/main">
                  <a:graphicData uri="http://schemas.microsoft.com/office/word/2010/wordprocessingShape">
                    <wps:wsp>
                      <wps:cNvSpPr txBox="1"/>
                      <wps:spPr>
                        <a:xfrm>
                          <a:off x="0" y="0"/>
                          <a:ext cx="3752193" cy="1245476"/>
                        </a:xfrm>
                        <a:prstGeom prst="rect">
                          <a:avLst/>
                        </a:prstGeom>
                        <a:noFill/>
                        <a:ln w="6350">
                          <a:noFill/>
                        </a:ln>
                      </wps:spPr>
                      <wps:txbx>
                        <w:txbxContent>
                          <w:p w14:paraId="51622096" w14:textId="219A3A4F" w:rsidR="00884E6E" w:rsidRPr="00EC28B1" w:rsidRDefault="00EC28B1">
                            <w:pPr>
                              <w:rPr>
                                <w:b/>
                                <w:bCs/>
                                <w:sz w:val="28"/>
                                <w:szCs w:val="28"/>
                                <w:u w:val="single"/>
                              </w:rPr>
                            </w:pPr>
                            <w:r w:rsidRPr="0000661F">
                              <w:rPr>
                                <w:b/>
                                <w:bCs/>
                                <w:sz w:val="32"/>
                                <w:szCs w:val="32"/>
                                <w:u w:val="single"/>
                              </w:rPr>
                              <w:t>What are ambulance services</w:t>
                            </w:r>
                            <w:r w:rsidRPr="00EC28B1">
                              <w:rPr>
                                <w:b/>
                                <w:bCs/>
                                <w:sz w:val="28"/>
                                <w:szCs w:val="28"/>
                                <w:u w:val="single"/>
                              </w:rPr>
                              <w:t>?</w:t>
                            </w:r>
                          </w:p>
                          <w:p w14:paraId="1E3AA6D0" w14:textId="6488DC8F" w:rsidR="00EC28B1" w:rsidRPr="00EC28B1" w:rsidRDefault="00EC28B1">
                            <w:pPr>
                              <w:rPr>
                                <w:sz w:val="28"/>
                                <w:szCs w:val="28"/>
                              </w:rPr>
                            </w:pPr>
                            <w:r w:rsidRPr="00EC28B1">
                              <w:rPr>
                                <w:sz w:val="28"/>
                                <w:szCs w:val="28"/>
                              </w:rPr>
                              <w:t>Ambulance services are a key part of the NHS and provide emergency medical care to people who are seriously ill or injured.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D26EA3E" id="_x0000_t202" coordsize="21600,21600" o:spt="202" path="m,l,21600r21600,l21600,xe">
                <v:stroke joinstyle="miter"/>
                <v:path gradientshapeok="t" o:connecttype="rect"/>
              </v:shapetype>
              <v:shape id="Text Box 3" o:spid="_x0000_s1026" type="#_x0000_t202" style="position:absolute;left:0;text-align:left;margin-left:-52.1pt;margin-top:55.8pt;width:295.45pt;height:98.05pt;z-index:2516454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kQ4SGAIAAC0EAAAOAAAAZHJzL2Uyb0RvYy54bWysU8lu2zAQvRfoPxC817K8JoLlwE3gooCR&#10;BHCKnGmKtARQHJakLblf3yElL0h7KnqhZjijWd57XDy0tSJHYV0FOqfpYEiJ0ByKSu9z+uNt/eWO&#10;EueZLpgCLXJ6Eo4+LD9/WjQmEyMoQRXCEiyiXdaYnJbemyxJHC9FzdwAjNAYlGBr5tG1+6SwrMHq&#10;tUpGw+EsacAWxgIXzuHtUxeky1hfSsH9i5ROeKJyirP5eNp47sKZLBcs21tmyor3Y7B/mKJmlcam&#10;l1JPzDNysNUfpeqKW3Ag/YBDnYCUFRdxB9wmHX7YZlsyI+IuCI4zF5jc/yvLn49b82qJb79CiwQG&#10;QBrjMoeXYZ9W2jp8cVKCcYTwdIFNtJ5wvBzPp6P0fkwJx1g6mkwn81mok1x/N9b5bwJqEoycWuQl&#10;wsWOG+e71HNK6KZhXSkVuVGaNDmdjafD+MMlgsWVxh7XYYPl213bb7CD4oSLWeg4d4avK2y+Yc6/&#10;Mosk4y4oXP+Ch1SATaC3KCnB/vrbfchH7DFKSYOiyan7eWBWUKK+a2TlPp1MgsqiM5nOR+jY28ju&#10;NqIP9SOgLlN8IoZHM+R7dTalhfod9b0KXTHENMfeOfVn89F3Usb3wcVqFZNQV4b5jd4aHkoHOAO0&#10;b+07s6bH3yN1z3CWF8s+0NDldkSsDh5kFTkKAHeo9rijJiPL/fsJor/1Y9b1lS9/AwAA//8DAFBL&#10;AwQUAAYACAAAACEAzg98JuMAAAAMAQAADwAAAGRycy9kb3ducmV2LnhtbEyPTU+DQBRF9yb+h8kz&#10;cdfOgBUIMjQNSWNidNHajbsHvAJxPpCZtuivd1zV5cs9ufe8Yj1rxc40ucEaCdFSACPT2HYwnYTD&#10;+3aRAXMeTYvKGpLwTQ7W5e1NgXlrL2ZH573vWCgxLkcJvfdjzrlretLolnYkE7KjnTT6cE4dbye8&#10;hHKteCxEwjUOJiz0OFLVU/O5P2kJL9X2DXd1rLMfVT2/Hjfj1+HjUcr7u3nzBMzT7K8w/OkHdSiD&#10;U21PpnVMSVhEYhUHNiRRlAALyCpLUmC1hAeRpsDLgv9/ovwFAAD//wMAUEsBAi0AFAAGAAgAAAAh&#10;ALaDOJL+AAAA4QEAABMAAAAAAAAAAAAAAAAAAAAAAFtDb250ZW50X1R5cGVzXS54bWxQSwECLQAU&#10;AAYACAAAACEAOP0h/9YAAACUAQAACwAAAAAAAAAAAAAAAAAvAQAAX3JlbHMvLnJlbHNQSwECLQAU&#10;AAYACAAAACEAmpEOEhgCAAAtBAAADgAAAAAAAAAAAAAAAAAuAgAAZHJzL2Uyb0RvYy54bWxQSwEC&#10;LQAUAAYACAAAACEAzg98JuMAAAAMAQAADwAAAAAAAAAAAAAAAAByBAAAZHJzL2Rvd25yZXYueG1s&#10;UEsFBgAAAAAEAAQA8wAAAIIFAAAAAA==&#10;" filled="f" stroked="f" strokeweight=".5pt">
                <v:textbox>
                  <w:txbxContent>
                    <w:p w14:paraId="51622096" w14:textId="219A3A4F" w:rsidR="00884E6E" w:rsidRPr="00EC28B1" w:rsidRDefault="00EC28B1">
                      <w:pPr>
                        <w:rPr>
                          <w:b/>
                          <w:bCs/>
                          <w:sz w:val="28"/>
                          <w:szCs w:val="28"/>
                          <w:u w:val="single"/>
                        </w:rPr>
                      </w:pPr>
                      <w:r w:rsidRPr="0000661F">
                        <w:rPr>
                          <w:b/>
                          <w:bCs/>
                          <w:sz w:val="32"/>
                          <w:szCs w:val="32"/>
                          <w:u w:val="single"/>
                        </w:rPr>
                        <w:t>What are ambulance services</w:t>
                      </w:r>
                      <w:r w:rsidRPr="00EC28B1">
                        <w:rPr>
                          <w:b/>
                          <w:bCs/>
                          <w:sz w:val="28"/>
                          <w:szCs w:val="28"/>
                          <w:u w:val="single"/>
                        </w:rPr>
                        <w:t>?</w:t>
                      </w:r>
                    </w:p>
                    <w:p w14:paraId="1E3AA6D0" w14:textId="6488DC8F" w:rsidR="00EC28B1" w:rsidRPr="00EC28B1" w:rsidRDefault="00EC28B1">
                      <w:pPr>
                        <w:rPr>
                          <w:sz w:val="28"/>
                          <w:szCs w:val="28"/>
                        </w:rPr>
                      </w:pPr>
                      <w:r w:rsidRPr="00EC28B1">
                        <w:rPr>
                          <w:sz w:val="28"/>
                          <w:szCs w:val="28"/>
                        </w:rPr>
                        <w:t>Ambulance services are a key part of the NHS and provide emergency medical care to people who are seriously ill or injured.</w:t>
                      </w:r>
                    </w:p>
                  </w:txbxContent>
                </v:textbox>
              </v:shape>
            </w:pict>
          </mc:Fallback>
        </mc:AlternateContent>
      </w:r>
      <w:r w:rsidR="00D572B6">
        <w:rPr>
          <w:noProof/>
        </w:rPr>
        <mc:AlternateContent>
          <mc:Choice Requires="wps">
            <w:drawing>
              <wp:anchor distT="0" distB="0" distL="114300" distR="114300" simplePos="0" relativeHeight="251660800" behindDoc="0" locked="0" layoutInCell="1" allowOverlap="1" wp14:anchorId="1A62CB96" wp14:editId="387C2DE9">
                <wp:simplePos x="0" y="0"/>
                <wp:positionH relativeFrom="column">
                  <wp:posOffset>-665940</wp:posOffset>
                </wp:positionH>
                <wp:positionV relativeFrom="paragraph">
                  <wp:posOffset>-5890</wp:posOffset>
                </wp:positionV>
                <wp:extent cx="3751580" cy="1197610"/>
                <wp:effectExtent l="0" t="0" r="0" b="0"/>
                <wp:wrapNone/>
                <wp:docPr id="1198619943" name="Text Box 1"/>
                <wp:cNvGraphicFramePr/>
                <a:graphic xmlns:a="http://schemas.openxmlformats.org/drawingml/2006/main">
                  <a:graphicData uri="http://schemas.microsoft.com/office/word/2010/wordprocessingShape">
                    <wps:wsp>
                      <wps:cNvSpPr txBox="1"/>
                      <wps:spPr>
                        <a:xfrm>
                          <a:off x="0" y="0"/>
                          <a:ext cx="3751580" cy="1197610"/>
                        </a:xfrm>
                        <a:prstGeom prst="rect">
                          <a:avLst/>
                        </a:prstGeom>
                        <a:noFill/>
                        <a:ln>
                          <a:noFill/>
                        </a:ln>
                      </wps:spPr>
                      <wps:txbx>
                        <w:txbxContent>
                          <w:p w14:paraId="34C15C44" w14:textId="5DE77A7C" w:rsidR="00EC28B1" w:rsidRPr="00EC28B1" w:rsidRDefault="00EC28B1" w:rsidP="00EC28B1">
                            <w:pPr>
                              <w:jc w:val="center"/>
                              <w:rPr>
                                <w:rFonts w:ascii="Amasis MT Pro Black" w:hAnsi="Amasis MT Pro Black"/>
                                <w:b/>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C28B1">
                              <w:rPr>
                                <w:rFonts w:ascii="Amasis MT Pro Black" w:hAnsi="Amasis MT Pro Black"/>
                                <w:b/>
                                <w:color w:val="156082" w:themeColor="accent1"/>
                                <w:sz w:val="72"/>
                                <w:szCs w:val="7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Ambulance service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A62CB96" id="Text Box 1" o:spid="_x0000_s1027" type="#_x0000_t202" style="position:absolute;left:0;text-align:left;margin-left:-52.45pt;margin-top:-.45pt;width:295.4pt;height:94.3pt;z-index:2516608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DSdEQIAACkEAAAOAAAAZHJzL2Uyb0RvYy54bWysU8tu2zAQvBfoPxC817JcO04Ey4GbwEUB&#10;IwngFDnTFGkJILkESVtyv75Lyq+kPRW9UMvd1T5mhrP7TiuyF843YEqaD4aUCMOhasy2pD9fl19u&#10;KfGBmYopMKKkB+Hp/fzzp1lrCzGCGlQlHMEixhetLWkdgi2yzPNaaOYHYIXBoASnWcCr22aVYy1W&#10;1yobDYc3WQuusg648B69j32QzlN9KQUPz1J6EYgqKc4W0unSuYlnNp+xYuuYrRt+HIP9wxSaNQab&#10;nks9ssDIzjV/lNINd+BBhgEHnYGUDRdpB9wmH37YZl0zK9IuCI63Z5j8/yvLn/Zr++JI6L5BhwRG&#10;QFrrC4/OuE8nnY5fnJRgHCE8nGETXSAcnV+nk3xyiyGOsTy/m97kCdjs8rt1PnwXoEk0SuqQlwQX&#10;2698wJaYekqJ3QwsG6USN8q8c2Bi9GSXGaMVuk1Hmupq/g1UB1zLQc+4t3zZYOsV8+GFOaQYx0XZ&#10;hmc8pIK2pHC0KKnB/fqbP+Yj8hilpEXJlNSgpilRPwwycpePx1Fh6TKeTEd4cdeRzXXE7PQDoCZz&#10;fB6WJzPmB3UypQP9htpexJ4YYoZj55KGk/kQehnj2+BisUhJqCnLwsqsLY+lI3IR1tfujTl7xD4g&#10;bU9wkhYrPlDQ58Y/vV3sAhKR+Iko95gewUc9JtqObycK/vqesi4vfP4bAAD//wMAUEsDBBQABgAI&#10;AAAAIQCAR3cC3QAAAAoBAAAPAAAAZHJzL2Rvd25yZXYueG1sTI/BTsMwEETvSPyDtUjcWjtVStM0&#10;ToUKnIHCB7jxkqSJ11HstoGvZznR085qn2Zniu3kenHGMbSeNCRzBQKp8ralWsPnx8ssAxGiIWt6&#10;T6jhGwNsy9ubwuTWX+gdz/tYCzahkBsNTYxDLmWoGnQmzP2AxLcvPzoTeR1raUdzYXPXy4VSD9KZ&#10;lvhDYwbcNVh1+5PTkCn32nXrxVtw6U+ybHZP/nk4an1/Nz1uQESc4j8Mf/E5OpSc6eBPZIPoNcwS&#10;la6ZZcWDgTRbsjgwma1WIMtCXlcofwEAAP//AwBQSwECLQAUAAYACAAAACEAtoM4kv4AAADhAQAA&#10;EwAAAAAAAAAAAAAAAAAAAAAAW0NvbnRlbnRfVHlwZXNdLnhtbFBLAQItABQABgAIAAAAIQA4/SH/&#10;1gAAAJQBAAALAAAAAAAAAAAAAAAAAC8BAABfcmVscy8ucmVsc1BLAQItABQABgAIAAAAIQBiuDSd&#10;EQIAACkEAAAOAAAAAAAAAAAAAAAAAC4CAABkcnMvZTJvRG9jLnhtbFBLAQItABQABgAIAAAAIQCA&#10;R3cC3QAAAAoBAAAPAAAAAAAAAAAAAAAAAGsEAABkcnMvZG93bnJldi54bWxQSwUGAAAAAAQABADz&#10;AAAAdQUAAAAA&#10;" filled="f" stroked="f">
                <v:textbox style="mso-fit-shape-to-text:t">
                  <w:txbxContent>
                    <w:p w14:paraId="34C15C44" w14:textId="5DE77A7C" w:rsidR="00EC28B1" w:rsidRPr="00EC28B1" w:rsidRDefault="00EC28B1" w:rsidP="00EC28B1">
                      <w:pPr>
                        <w:jc w:val="center"/>
                        <w:rPr>
                          <w:rFonts w:ascii="Amasis MT Pro Black" w:hAnsi="Amasis MT Pro Black"/>
                          <w:b/>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C28B1">
                        <w:rPr>
                          <w:rFonts w:ascii="Amasis MT Pro Black" w:hAnsi="Amasis MT Pro Black"/>
                          <w:b/>
                          <w:color w:val="156082" w:themeColor="accent1"/>
                          <w:sz w:val="72"/>
                          <w:szCs w:val="7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Ambulance service</w:t>
                      </w:r>
                    </w:p>
                  </w:txbxContent>
                </v:textbox>
              </v:shape>
            </w:pict>
          </mc:Fallback>
        </mc:AlternateContent>
      </w:r>
      <w:r w:rsidR="00D572B6">
        <w:rPr>
          <w:noProof/>
        </w:rPr>
        <w:drawing>
          <wp:anchor distT="0" distB="0" distL="114300" distR="114300" simplePos="0" relativeHeight="251609600" behindDoc="1" locked="0" layoutInCell="1" allowOverlap="1" wp14:anchorId="654CB580" wp14:editId="3F6D57AC">
            <wp:simplePos x="0" y="0"/>
            <wp:positionH relativeFrom="page">
              <wp:align>left</wp:align>
            </wp:positionH>
            <wp:positionV relativeFrom="page">
              <wp:align>top</wp:align>
            </wp:positionV>
            <wp:extent cx="7564120" cy="1434662"/>
            <wp:effectExtent l="0" t="0" r="0" b="0"/>
            <wp:wrapSquare wrapText="bothSides"/>
            <wp:docPr id="2016130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130534" name="Picture 2016130534"/>
                    <pic:cNvPicPr/>
                  </pic:nvPicPr>
                  <pic:blipFill rotWithShape="1">
                    <a:blip r:embed="rId9">
                      <a:extLst>
                        <a:ext uri="{28A0092B-C50C-407E-A947-70E740481C1C}">
                          <a14:useLocalDpi xmlns:a14="http://schemas.microsoft.com/office/drawing/2010/main" val="0"/>
                        </a:ext>
                      </a:extLst>
                    </a:blip>
                    <a:srcRect l="8456" t="5922" r="8751" b="77210"/>
                    <a:stretch>
                      <a:fillRect/>
                    </a:stretch>
                  </pic:blipFill>
                  <pic:spPr bwMode="auto">
                    <a:xfrm>
                      <a:off x="0" y="0"/>
                      <a:ext cx="7587011" cy="143900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DE8A504" w14:textId="7FA6D7EB" w:rsidR="005E5692" w:rsidRDefault="005E5692" w:rsidP="005E5692">
      <w:pPr>
        <w:jc w:val="center"/>
        <w:rPr>
          <w:b/>
          <w:noProof/>
          <w:sz w:val="72"/>
          <w:szCs w:val="72"/>
        </w:rPr>
      </w:pPr>
    </w:p>
    <w:p w14:paraId="37343D43" w14:textId="62980AF1" w:rsidR="005E5692" w:rsidRDefault="00170D87" w:rsidP="00EC28B1">
      <w:pPr>
        <w:rPr>
          <w:b/>
          <w:noProof/>
          <w:sz w:val="72"/>
          <w:szCs w:val="72"/>
        </w:rPr>
      </w:pPr>
      <w:r>
        <w:rPr>
          <w:b/>
          <w:noProof/>
          <w:sz w:val="72"/>
          <w:szCs w:val="72"/>
        </w:rPr>
        <mc:AlternateContent>
          <mc:Choice Requires="wps">
            <w:drawing>
              <wp:anchor distT="0" distB="0" distL="114300" distR="114300" simplePos="0" relativeHeight="251672064" behindDoc="0" locked="0" layoutInCell="1" allowOverlap="1" wp14:anchorId="5A6D190B" wp14:editId="61EC44FF">
                <wp:simplePos x="0" y="0"/>
                <wp:positionH relativeFrom="column">
                  <wp:posOffset>-693113</wp:posOffset>
                </wp:positionH>
                <wp:positionV relativeFrom="paragraph">
                  <wp:posOffset>238781</wp:posOffset>
                </wp:positionV>
                <wp:extent cx="3610303" cy="4382813"/>
                <wp:effectExtent l="133350" t="133350" r="142875" b="151130"/>
                <wp:wrapNone/>
                <wp:docPr id="994781067" name="Text Box 4"/>
                <wp:cNvGraphicFramePr/>
                <a:graphic xmlns:a="http://schemas.openxmlformats.org/drawingml/2006/main">
                  <a:graphicData uri="http://schemas.microsoft.com/office/word/2010/wordprocessingShape">
                    <wps:wsp>
                      <wps:cNvSpPr txBox="1"/>
                      <wps:spPr>
                        <a:xfrm>
                          <a:off x="0" y="0"/>
                          <a:ext cx="3610303" cy="4382813"/>
                        </a:xfrm>
                        <a:prstGeom prst="rect">
                          <a:avLst/>
                        </a:prstGeom>
                        <a:solidFill>
                          <a:schemeClr val="tx2">
                            <a:lumMod val="10000"/>
                            <a:lumOff val="90000"/>
                          </a:schemeClr>
                        </a:solidFill>
                        <a:ln w="6350">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txbx>
                        <w:txbxContent>
                          <w:p w14:paraId="3E2C88E7" w14:textId="1ABBF49E" w:rsidR="00EC28B1" w:rsidRDefault="00EC28B1" w:rsidP="00EC28B1">
                            <w:r>
                              <w:t>Main functions:</w:t>
                            </w:r>
                          </w:p>
                          <w:p w14:paraId="02216E75" w14:textId="3AFB6542" w:rsidR="00EC28B1" w:rsidRDefault="00EC28B1" w:rsidP="00EC28B1">
                            <w:pPr>
                              <w:pStyle w:val="ListParagraph"/>
                              <w:numPr>
                                <w:ilvl w:val="0"/>
                                <w:numId w:val="5"/>
                              </w:numPr>
                            </w:pPr>
                            <w:r>
                              <w:t>Respond to 999 and 112 emergency calls</w:t>
                            </w:r>
                          </w:p>
                          <w:p w14:paraId="143CB2F3" w14:textId="288FAB72" w:rsidR="00EC28B1" w:rsidRDefault="00EC28B1" w:rsidP="00EC28B1">
                            <w:pPr>
                              <w:pStyle w:val="ListParagraph"/>
                              <w:numPr>
                                <w:ilvl w:val="0"/>
                                <w:numId w:val="5"/>
                              </w:numPr>
                            </w:pPr>
                            <w:r>
                              <w:t xml:space="preserve">Assess patients at the scene </w:t>
                            </w:r>
                          </w:p>
                          <w:p w14:paraId="64F2AB7E" w14:textId="5CA0AF71" w:rsidR="00EC28B1" w:rsidRDefault="00EC28B1" w:rsidP="00EC28B1">
                            <w:pPr>
                              <w:pStyle w:val="ListParagraph"/>
                              <w:numPr>
                                <w:ilvl w:val="0"/>
                                <w:numId w:val="5"/>
                              </w:numPr>
                            </w:pPr>
                            <w:r>
                              <w:t xml:space="preserve">Provide </w:t>
                            </w:r>
                            <w:r w:rsidR="006528BD">
                              <w:t>lifesaving</w:t>
                            </w:r>
                            <w:r>
                              <w:t xml:space="preserve"> treatment</w:t>
                            </w:r>
                          </w:p>
                          <w:p w14:paraId="6E3F2399" w14:textId="3241D5B4" w:rsidR="00EC28B1" w:rsidRDefault="00EC28B1" w:rsidP="00EC28B1">
                            <w:pPr>
                              <w:pStyle w:val="ListParagraph"/>
                              <w:numPr>
                                <w:ilvl w:val="0"/>
                                <w:numId w:val="5"/>
                              </w:numPr>
                            </w:pPr>
                            <w:r>
                              <w:t xml:space="preserve">Transport patients safely to hospital </w:t>
                            </w:r>
                          </w:p>
                          <w:p w14:paraId="59B515E6" w14:textId="77777777" w:rsidR="009E5167" w:rsidRDefault="00EC28B1" w:rsidP="00EC28B1">
                            <w:pPr>
                              <w:pStyle w:val="ListParagraph"/>
                              <w:numPr>
                                <w:ilvl w:val="0"/>
                                <w:numId w:val="5"/>
                              </w:numPr>
                            </w:pPr>
                            <w:r>
                              <w:t xml:space="preserve">Refer patients to alternative healthcare services when appropriate </w:t>
                            </w:r>
                          </w:p>
                          <w:p w14:paraId="585B6072" w14:textId="66AF1EE8" w:rsidR="00EC28B1" w:rsidRDefault="00EC28B1" w:rsidP="009E5167">
                            <w:r>
                              <w:t xml:space="preserve">healthcare </w:t>
                            </w:r>
                            <w:r w:rsidR="006528BD">
                              <w:t>professionals</w:t>
                            </w:r>
                            <w:r>
                              <w:t xml:space="preserve"> involv</w:t>
                            </w:r>
                            <w:r w:rsidR="009E5167">
                              <w:t>e:</w:t>
                            </w:r>
                          </w:p>
                          <w:p w14:paraId="51DAA13F" w14:textId="2DA5C90F" w:rsidR="009E5167" w:rsidRDefault="009E5167" w:rsidP="009E5167">
                            <w:pPr>
                              <w:pStyle w:val="ListParagraph"/>
                              <w:numPr>
                                <w:ilvl w:val="0"/>
                                <w:numId w:val="6"/>
                              </w:numPr>
                            </w:pPr>
                            <w:r>
                              <w:t>Paramedics</w:t>
                            </w:r>
                          </w:p>
                          <w:p w14:paraId="4F183767" w14:textId="17C39E7C" w:rsidR="009E5167" w:rsidRDefault="009E5167" w:rsidP="009E5167">
                            <w:pPr>
                              <w:pStyle w:val="ListParagraph"/>
                              <w:numPr>
                                <w:ilvl w:val="0"/>
                                <w:numId w:val="6"/>
                              </w:numPr>
                            </w:pPr>
                            <w:r>
                              <w:t>Emergency medical technician (EMTs)</w:t>
                            </w:r>
                          </w:p>
                          <w:p w14:paraId="12F1DF42" w14:textId="622F65D5" w:rsidR="009E5167" w:rsidRDefault="009E5167" w:rsidP="009E5167">
                            <w:pPr>
                              <w:pStyle w:val="ListParagraph"/>
                              <w:numPr>
                                <w:ilvl w:val="0"/>
                                <w:numId w:val="6"/>
                              </w:numPr>
                            </w:pPr>
                            <w:r>
                              <w:t xml:space="preserve">Emergency care assistants </w:t>
                            </w:r>
                          </w:p>
                          <w:p w14:paraId="2B3DD324" w14:textId="725F5CE6" w:rsidR="009E5167" w:rsidRDefault="009E5167" w:rsidP="009E5167">
                            <w:r>
                              <w:t xml:space="preserve">Why they are </w:t>
                            </w:r>
                            <w:proofErr w:type="gramStart"/>
                            <w:r>
                              <w:t>important ?</w:t>
                            </w:r>
                            <w:proofErr w:type="gramEnd"/>
                            <w:r>
                              <w:t xml:space="preserve"> </w:t>
                            </w:r>
                          </w:p>
                          <w:p w14:paraId="5AD56993" w14:textId="1ABE84CE" w:rsidR="009E5167" w:rsidRDefault="009E5167" w:rsidP="009E5167">
                            <w:pPr>
                              <w:pStyle w:val="ListParagraph"/>
                              <w:numPr>
                                <w:ilvl w:val="0"/>
                                <w:numId w:val="7"/>
                              </w:numPr>
                            </w:pPr>
                            <w:r>
                              <w:t xml:space="preserve">Save lives during emergencies </w:t>
                            </w:r>
                          </w:p>
                          <w:p w14:paraId="1543757F" w14:textId="0D7428E4" w:rsidR="009E5167" w:rsidRDefault="009E5167" w:rsidP="009E5167">
                            <w:pPr>
                              <w:pStyle w:val="ListParagraph"/>
                              <w:numPr>
                                <w:ilvl w:val="0"/>
                                <w:numId w:val="7"/>
                              </w:numPr>
                            </w:pPr>
                            <w:r>
                              <w:t>Provide rapid treatment</w:t>
                            </w:r>
                          </w:p>
                          <w:p w14:paraId="197E13A2" w14:textId="0CA6F458" w:rsidR="009E5167" w:rsidRDefault="009E5167" w:rsidP="009E5167">
                            <w:pPr>
                              <w:pStyle w:val="ListParagraph"/>
                              <w:numPr>
                                <w:ilvl w:val="0"/>
                                <w:numId w:val="7"/>
                              </w:numPr>
                            </w:pPr>
                            <w:r>
                              <w:t>Reduce complications from illness and injury</w:t>
                            </w:r>
                          </w:p>
                          <w:p w14:paraId="0A4B3CC0" w14:textId="60F6705D" w:rsidR="009E5167" w:rsidRDefault="009E5167" w:rsidP="009E5167">
                            <w:pPr>
                              <w:pStyle w:val="ListParagraph"/>
                              <w:numPr>
                                <w:ilvl w:val="0"/>
                                <w:numId w:val="7"/>
                              </w:numPr>
                            </w:pPr>
                            <w:r>
                              <w:t>Support wider NHS services</w:t>
                            </w:r>
                          </w:p>
                          <w:p w14:paraId="10201E16" w14:textId="77777777" w:rsidR="009E5167" w:rsidRDefault="009E5167" w:rsidP="009E5167">
                            <w:pPr>
                              <w:pStyle w:val="ListParagrap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6D190B" id="Text Box 4" o:spid="_x0000_s1028" type="#_x0000_t202" style="position:absolute;margin-left:-54.6pt;margin-top:18.8pt;width:284.3pt;height:345.1pt;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4GQMAAGkGAAAOAAAAZHJzL2Uyb0RvYy54bWysVctu2zoQ3V+g/0Bo31h+5GXEKdIELgqk&#10;DzQpsqYpyiJAcdghbSv363tIybH7WBRFvVDI4XDm8JyZydWbrrViqzkYcotifFIWQjtFlXHrRfH1&#10;cfn6ohAhSldJS04vimcdijfXr/672vm5nlBDttIsEMSF+c4viiZGPx+Ngmp0K8MJee1wWBO3MmLL&#10;61HFcoforR1NyvJstCOuPJPSIcB61x8W1zl+XWsVP9V10FHYRQFsMX85f1fpO7q+kvM1S98YNcCQ&#10;f4GilcYh6UuoOxml2LD5JVRrFFOgOp4oakdU10bp/Aa8Zlz+9JqHRnqd3wJygn+hKfy7sOrj9sF/&#10;ZhG7t9RBwETIzod5gDG9p6u5TX+BVOAcFD6/0Ka7KBSM07NxOS2nhVA4m00vJhfjaYozOlz3HOI7&#10;Ta1Ii0XB0CXTJbf3Ifaue5eULZA11dJYmzepFvStZbGVUDF2k3zVbtoPVPW2cYlfryXMULw3X+7N&#10;QJIrKkXJuH5IYJ3YLYqz6WmZAztKmXtQ1iUEOhcSkGYmNlHzQ1PtxMpu+IuswFp5fonLojLpcePJ&#10;OcBggzI7nSUI2Em7Rn+oyDlF4PXq5UHZI6MHTNpHzzB/SByUdnpaJQxKtprlQCZxbGgo4SWT65ll&#10;Qs3Lvt7Relk61ttBPGTqY6Ro1qyb+MWsBRs0bSrOAf0fRtrf75k9oAx+WgkFQLThJ1TGbJZISjp/&#10;kODQJDXR1jGVuJyv9Fbbx70ScGx6TYYri0JyvNOKepmHsFlPiHvM5zL/hgI89ktVAEiAeajwtIrd&#10;qhMGOk7SpWRZUfWMpgCHmbfg1dIA9r0M8bNkDAiAwtCLn/CpLaF6aFgBNvH/v7Mnf/QtTguxw8AB&#10;0982knUh7HuHjr4cz2YIG/Nmdno+wYaPT1bHJ27T3hL4G2O8epWXyT/a/bJmap8wG29SVhxJp5Ab&#10;7bNf3sZ+DGK2Kn1zk50wk7yM9+7BqxQ6yZLkeuyeJPuh3CLa/iPtR5Oc/9TCvW+66ehmE6k2ub8P&#10;rA70Y57lehkKNw3M4332OvyHuP4OAAD//wMAUEsDBBQABgAIAAAAIQDgEB5E4wAAAAsBAAAPAAAA&#10;ZHJzL2Rvd25yZXYueG1sTI/BTsMwEETvSPyDtUjcWqchbdo0ToWKEOICTYvE1Y23cdR4HcVOG/h6&#10;zAmOq3maeZtvRtOyC/ausSRgNo2AIVVWNVQL+Dg8T5bAnJekZGsJBXyhg01xe5PLTNkrlXjZ+5qF&#10;EnKZFKC97zLOXaXRSDe1HVLITrY30oezr7nq5TWUm5bHUbTgRjYUFrTscKuxOu8HI2D7bXaqfaWX&#10;p/dDuft8G8rkPNdC3N+Nj2tgHkf/B8OvflCHIjgd7UDKsVbAZBat4sAKeEgXwAKRzFcJsKOANE6X&#10;wIuc//+h+AEAAP//AwBQSwECLQAUAAYACAAAACEAtoM4kv4AAADhAQAAEwAAAAAAAAAAAAAAAAAA&#10;AAAAW0NvbnRlbnRfVHlwZXNdLnhtbFBLAQItABQABgAIAAAAIQA4/SH/1gAAAJQBAAALAAAAAAAA&#10;AAAAAAAAAC8BAABfcmVscy8ucmVsc1BLAQItABQABgAIAAAAIQA+N+A4GQMAAGkGAAAOAAAAAAAA&#10;AAAAAAAAAC4CAABkcnMvZTJvRG9jLnhtbFBLAQItABQABgAIAAAAIQDgEB5E4wAAAAsBAAAPAAAA&#10;AAAAAAAAAAAAAHMFAABkcnMvZG93bnJldi54bWxQSwUGAAAAAAQABADzAAAAgwYAAAAA&#10;" fillcolor="#dceaf7 [351]" stroked="f" strokeweight=".5pt">
                <v:shadow on="t" color="black" offset="0,1pt"/>
                <v:textbox>
                  <w:txbxContent>
                    <w:p w14:paraId="3E2C88E7" w14:textId="1ABBF49E" w:rsidR="00EC28B1" w:rsidRDefault="00EC28B1" w:rsidP="00EC28B1">
                      <w:r>
                        <w:t>Main functions:</w:t>
                      </w:r>
                    </w:p>
                    <w:p w14:paraId="02216E75" w14:textId="3AFB6542" w:rsidR="00EC28B1" w:rsidRDefault="00EC28B1" w:rsidP="00EC28B1">
                      <w:pPr>
                        <w:pStyle w:val="ListParagraph"/>
                        <w:numPr>
                          <w:ilvl w:val="0"/>
                          <w:numId w:val="5"/>
                        </w:numPr>
                      </w:pPr>
                      <w:r>
                        <w:t>Respond to 999 and 112 emergency calls</w:t>
                      </w:r>
                    </w:p>
                    <w:p w14:paraId="143CB2F3" w14:textId="288FAB72" w:rsidR="00EC28B1" w:rsidRDefault="00EC28B1" w:rsidP="00EC28B1">
                      <w:pPr>
                        <w:pStyle w:val="ListParagraph"/>
                        <w:numPr>
                          <w:ilvl w:val="0"/>
                          <w:numId w:val="5"/>
                        </w:numPr>
                      </w:pPr>
                      <w:r>
                        <w:t xml:space="preserve">Assess patients at the scene </w:t>
                      </w:r>
                    </w:p>
                    <w:p w14:paraId="64F2AB7E" w14:textId="5CA0AF71" w:rsidR="00EC28B1" w:rsidRDefault="00EC28B1" w:rsidP="00EC28B1">
                      <w:pPr>
                        <w:pStyle w:val="ListParagraph"/>
                        <w:numPr>
                          <w:ilvl w:val="0"/>
                          <w:numId w:val="5"/>
                        </w:numPr>
                      </w:pPr>
                      <w:r>
                        <w:t xml:space="preserve">Provide </w:t>
                      </w:r>
                      <w:r w:rsidR="006528BD">
                        <w:t>lifesaving</w:t>
                      </w:r>
                      <w:r>
                        <w:t xml:space="preserve"> treatment</w:t>
                      </w:r>
                    </w:p>
                    <w:p w14:paraId="6E3F2399" w14:textId="3241D5B4" w:rsidR="00EC28B1" w:rsidRDefault="00EC28B1" w:rsidP="00EC28B1">
                      <w:pPr>
                        <w:pStyle w:val="ListParagraph"/>
                        <w:numPr>
                          <w:ilvl w:val="0"/>
                          <w:numId w:val="5"/>
                        </w:numPr>
                      </w:pPr>
                      <w:r>
                        <w:t xml:space="preserve">Transport patients safely to hospital </w:t>
                      </w:r>
                    </w:p>
                    <w:p w14:paraId="59B515E6" w14:textId="77777777" w:rsidR="009E5167" w:rsidRDefault="00EC28B1" w:rsidP="00EC28B1">
                      <w:pPr>
                        <w:pStyle w:val="ListParagraph"/>
                        <w:numPr>
                          <w:ilvl w:val="0"/>
                          <w:numId w:val="5"/>
                        </w:numPr>
                      </w:pPr>
                      <w:r>
                        <w:t xml:space="preserve">Refer patients to alternative healthcare services when appropriate </w:t>
                      </w:r>
                    </w:p>
                    <w:p w14:paraId="585B6072" w14:textId="66AF1EE8" w:rsidR="00EC28B1" w:rsidRDefault="00EC28B1" w:rsidP="009E5167">
                      <w:r>
                        <w:t xml:space="preserve">healthcare </w:t>
                      </w:r>
                      <w:r w:rsidR="006528BD">
                        <w:t>professionals</w:t>
                      </w:r>
                      <w:r>
                        <w:t xml:space="preserve"> involv</w:t>
                      </w:r>
                      <w:r w:rsidR="009E5167">
                        <w:t>e:</w:t>
                      </w:r>
                    </w:p>
                    <w:p w14:paraId="51DAA13F" w14:textId="2DA5C90F" w:rsidR="009E5167" w:rsidRDefault="009E5167" w:rsidP="009E5167">
                      <w:pPr>
                        <w:pStyle w:val="ListParagraph"/>
                        <w:numPr>
                          <w:ilvl w:val="0"/>
                          <w:numId w:val="6"/>
                        </w:numPr>
                      </w:pPr>
                      <w:r>
                        <w:t>Paramedics</w:t>
                      </w:r>
                    </w:p>
                    <w:p w14:paraId="4F183767" w14:textId="17C39E7C" w:rsidR="009E5167" w:rsidRDefault="009E5167" w:rsidP="009E5167">
                      <w:pPr>
                        <w:pStyle w:val="ListParagraph"/>
                        <w:numPr>
                          <w:ilvl w:val="0"/>
                          <w:numId w:val="6"/>
                        </w:numPr>
                      </w:pPr>
                      <w:r>
                        <w:t>Emergency medical technician (EMTs)</w:t>
                      </w:r>
                    </w:p>
                    <w:p w14:paraId="12F1DF42" w14:textId="622F65D5" w:rsidR="009E5167" w:rsidRDefault="009E5167" w:rsidP="009E5167">
                      <w:pPr>
                        <w:pStyle w:val="ListParagraph"/>
                        <w:numPr>
                          <w:ilvl w:val="0"/>
                          <w:numId w:val="6"/>
                        </w:numPr>
                      </w:pPr>
                      <w:r>
                        <w:t xml:space="preserve">Emergency care assistants </w:t>
                      </w:r>
                    </w:p>
                    <w:p w14:paraId="2B3DD324" w14:textId="725F5CE6" w:rsidR="009E5167" w:rsidRDefault="009E5167" w:rsidP="009E5167">
                      <w:r>
                        <w:t xml:space="preserve">Why they are </w:t>
                      </w:r>
                      <w:proofErr w:type="gramStart"/>
                      <w:r>
                        <w:t>important ?</w:t>
                      </w:r>
                      <w:proofErr w:type="gramEnd"/>
                      <w:r>
                        <w:t xml:space="preserve"> </w:t>
                      </w:r>
                    </w:p>
                    <w:p w14:paraId="5AD56993" w14:textId="1ABE84CE" w:rsidR="009E5167" w:rsidRDefault="009E5167" w:rsidP="009E5167">
                      <w:pPr>
                        <w:pStyle w:val="ListParagraph"/>
                        <w:numPr>
                          <w:ilvl w:val="0"/>
                          <w:numId w:val="7"/>
                        </w:numPr>
                      </w:pPr>
                      <w:r>
                        <w:t xml:space="preserve">Save lives during emergencies </w:t>
                      </w:r>
                    </w:p>
                    <w:p w14:paraId="1543757F" w14:textId="0D7428E4" w:rsidR="009E5167" w:rsidRDefault="009E5167" w:rsidP="009E5167">
                      <w:pPr>
                        <w:pStyle w:val="ListParagraph"/>
                        <w:numPr>
                          <w:ilvl w:val="0"/>
                          <w:numId w:val="7"/>
                        </w:numPr>
                      </w:pPr>
                      <w:r>
                        <w:t>Provide rapid treatment</w:t>
                      </w:r>
                    </w:p>
                    <w:p w14:paraId="197E13A2" w14:textId="0CA6F458" w:rsidR="009E5167" w:rsidRDefault="009E5167" w:rsidP="009E5167">
                      <w:pPr>
                        <w:pStyle w:val="ListParagraph"/>
                        <w:numPr>
                          <w:ilvl w:val="0"/>
                          <w:numId w:val="7"/>
                        </w:numPr>
                      </w:pPr>
                      <w:r>
                        <w:t>Reduce complications from illness and injury</w:t>
                      </w:r>
                    </w:p>
                    <w:p w14:paraId="0A4B3CC0" w14:textId="60F6705D" w:rsidR="009E5167" w:rsidRDefault="009E5167" w:rsidP="009E5167">
                      <w:pPr>
                        <w:pStyle w:val="ListParagraph"/>
                        <w:numPr>
                          <w:ilvl w:val="0"/>
                          <w:numId w:val="7"/>
                        </w:numPr>
                      </w:pPr>
                      <w:r>
                        <w:t>Support wider NHS services</w:t>
                      </w:r>
                    </w:p>
                    <w:p w14:paraId="10201E16" w14:textId="77777777" w:rsidR="009E5167" w:rsidRDefault="009E5167" w:rsidP="009E5167">
                      <w:pPr>
                        <w:pStyle w:val="ListParagraph"/>
                      </w:pPr>
                    </w:p>
                  </w:txbxContent>
                </v:textbox>
              </v:shape>
            </w:pict>
          </mc:Fallback>
        </mc:AlternateContent>
      </w:r>
    </w:p>
    <w:p w14:paraId="2392D7E0" w14:textId="7A935BAE" w:rsidR="005E5692" w:rsidRDefault="005E5692" w:rsidP="005E5692">
      <w:pPr>
        <w:jc w:val="center"/>
        <w:rPr>
          <w:b/>
          <w:noProof/>
          <w:sz w:val="72"/>
          <w:szCs w:val="72"/>
        </w:rPr>
      </w:pPr>
    </w:p>
    <w:p w14:paraId="25885BD4" w14:textId="69E369CC" w:rsidR="005E5692" w:rsidRDefault="0000661F" w:rsidP="005E5692">
      <w:pPr>
        <w:jc w:val="center"/>
        <w:rPr>
          <w:b/>
          <w:noProof/>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Pr>
          <w:b/>
          <w:noProof/>
          <w:sz w:val="72"/>
          <w:szCs w:val="72"/>
        </w:rPr>
        <mc:AlternateContent>
          <mc:Choice Requires="wps">
            <w:drawing>
              <wp:anchor distT="0" distB="0" distL="114300" distR="114300" simplePos="0" relativeHeight="251684352" behindDoc="0" locked="0" layoutInCell="1" allowOverlap="1" wp14:anchorId="11C21D54" wp14:editId="26F858B0">
                <wp:simplePos x="0" y="0"/>
                <wp:positionH relativeFrom="column">
                  <wp:posOffset>3147191</wp:posOffset>
                </wp:positionH>
                <wp:positionV relativeFrom="paragraph">
                  <wp:posOffset>328689</wp:posOffset>
                </wp:positionV>
                <wp:extent cx="3310255" cy="5492312"/>
                <wp:effectExtent l="133350" t="114300" r="156845" b="165735"/>
                <wp:wrapNone/>
                <wp:docPr id="1852977746" name="Text Box 5"/>
                <wp:cNvGraphicFramePr/>
                <a:graphic xmlns:a="http://schemas.openxmlformats.org/drawingml/2006/main">
                  <a:graphicData uri="http://schemas.microsoft.com/office/word/2010/wordprocessingShape">
                    <wps:wsp>
                      <wps:cNvSpPr txBox="1"/>
                      <wps:spPr>
                        <a:xfrm>
                          <a:off x="0" y="0"/>
                          <a:ext cx="3310255" cy="5492312"/>
                        </a:xfrm>
                        <a:prstGeom prst="rect">
                          <a:avLst/>
                        </a:prstGeom>
                        <a:solidFill>
                          <a:schemeClr val="tx2">
                            <a:lumMod val="10000"/>
                            <a:lumOff val="90000"/>
                          </a:schemeClr>
                        </a:solidFill>
                        <a:ln w="6350">
                          <a:solidFill>
                            <a:schemeClr val="tx2">
                              <a:lumMod val="75000"/>
                              <a:lumOff val="25000"/>
                            </a:schemeClr>
                          </a:solid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txbx>
                        <w:txbxContent>
                          <w:p w14:paraId="2DF7C59E" w14:textId="1B4F84DD" w:rsidR="009E5167" w:rsidRDefault="009E5167">
                            <w:r>
                              <w:t>Brief history of ambulance services:</w:t>
                            </w:r>
                          </w:p>
                          <w:p w14:paraId="6E6085D7" w14:textId="39EF4864" w:rsidR="009E5167" w:rsidRDefault="009E5167">
                            <w:r>
                              <w:t>1970s</w:t>
                            </w:r>
                          </w:p>
                          <w:p w14:paraId="6F6F3228" w14:textId="7336E413" w:rsidR="009E5167" w:rsidRDefault="00E54CBC" w:rsidP="009E5167">
                            <w:pPr>
                              <w:pStyle w:val="ListParagraph"/>
                              <w:numPr>
                                <w:ilvl w:val="0"/>
                                <w:numId w:val="8"/>
                              </w:numPr>
                            </w:pPr>
                            <w:r>
                              <w:t xml:space="preserve">French surgeon Dominique jean </w:t>
                            </w:r>
                            <w:proofErr w:type="gramStart"/>
                            <w:r w:rsidR="006528BD">
                              <w:t>Larry</w:t>
                            </w:r>
                            <w:r>
                              <w:t xml:space="preserve">  created</w:t>
                            </w:r>
                            <w:proofErr w:type="gramEnd"/>
                            <w:r>
                              <w:t xml:space="preserve"> the first ‘flying ambulance’ to transport injured soldiers from battlefield.</w:t>
                            </w:r>
                          </w:p>
                          <w:p w14:paraId="558A08B2" w14:textId="420D1AC3" w:rsidR="00E54CBC" w:rsidRDefault="00E54CBC" w:rsidP="00E54CBC">
                            <w:r>
                              <w:t>1800s</w:t>
                            </w:r>
                          </w:p>
                          <w:p w14:paraId="2865480D" w14:textId="3F56EACD" w:rsidR="00E54CBC" w:rsidRDefault="00E54CBC" w:rsidP="00E54CBC">
                            <w:pPr>
                              <w:pStyle w:val="ListParagraph"/>
                              <w:numPr>
                                <w:ilvl w:val="0"/>
                                <w:numId w:val="8"/>
                              </w:numPr>
                            </w:pPr>
                            <w:r>
                              <w:t>Horse-drawn ambulances introduced in Britain</w:t>
                            </w:r>
                          </w:p>
                          <w:p w14:paraId="771D5D93" w14:textId="6BFC05A2" w:rsidR="00E54CBC" w:rsidRDefault="00E54CBC" w:rsidP="00E54CBC">
                            <w:r>
                              <w:t xml:space="preserve">Early 1900s </w:t>
                            </w:r>
                          </w:p>
                          <w:p w14:paraId="13AEE318" w14:textId="01D50103" w:rsidR="00E54CBC" w:rsidRDefault="00E54CBC" w:rsidP="00E54CBC">
                            <w:pPr>
                              <w:pStyle w:val="ListParagraph"/>
                              <w:numPr>
                                <w:ilvl w:val="0"/>
                                <w:numId w:val="8"/>
                              </w:numPr>
                            </w:pPr>
                            <w:proofErr w:type="spellStart"/>
                            <w:r>
                              <w:t>Mon</w:t>
                            </w:r>
                            <w:r w:rsidR="006528BD">
                              <w:t>tor</w:t>
                            </w:r>
                            <w:r>
                              <w:t>ised</w:t>
                            </w:r>
                            <w:proofErr w:type="spellEnd"/>
                            <w:r>
                              <w:t xml:space="preserve"> ambulances replaced horse-drawn vehicles.</w:t>
                            </w:r>
                          </w:p>
                          <w:p w14:paraId="37EC277F" w14:textId="7D9ECF35" w:rsidR="00E54CBC" w:rsidRDefault="00E54CBC" w:rsidP="00E54CBC">
                            <w:r>
                              <w:t>1948</w:t>
                            </w:r>
                          </w:p>
                          <w:p w14:paraId="2008CDC5" w14:textId="5E9ED2FB" w:rsidR="00E54CBC" w:rsidRDefault="00E54CBC" w:rsidP="00E54CBC">
                            <w:pPr>
                              <w:pStyle w:val="ListParagraph"/>
                              <w:numPr>
                                <w:ilvl w:val="0"/>
                                <w:numId w:val="8"/>
                              </w:numPr>
                            </w:pPr>
                            <w:r>
                              <w:t>Creation of the NHS made ambulance services part of a national healthcare system.</w:t>
                            </w:r>
                          </w:p>
                          <w:p w14:paraId="33F4F2EA" w14:textId="486BF858" w:rsidR="00E54CBC" w:rsidRDefault="00E54CBC" w:rsidP="00E54CBC">
                            <w:r>
                              <w:t>Today</w:t>
                            </w:r>
                          </w:p>
                          <w:p w14:paraId="6D086608" w14:textId="36F6B78F" w:rsidR="00E54CBC" w:rsidRDefault="00E54CBC" w:rsidP="00E54CBC">
                            <w:pPr>
                              <w:pStyle w:val="ListParagraph"/>
                              <w:numPr>
                                <w:ilvl w:val="0"/>
                                <w:numId w:val="8"/>
                              </w:numPr>
                            </w:pPr>
                            <w:r>
                              <w:t>Ambulances crews provide advanced emergency treatment using modern medical equipment and technology.</w:t>
                            </w:r>
                          </w:p>
                          <w:p w14:paraId="61C31F05" w14:textId="77777777" w:rsidR="00E54CBC" w:rsidRDefault="00E54CBC" w:rsidP="00E54CBC">
                            <w:pPr>
                              <w:pStyle w:val="ListParagrap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C21D54" id="Text Box 5" o:spid="_x0000_s1029" type="#_x0000_t202" style="position:absolute;left:0;text-align:left;margin-left:247.8pt;margin-top:25.9pt;width:260.65pt;height:432.45pt;z-index:251684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MIsoKQMAAMwGAAAOAAAAZHJzL2Uyb0RvYy54bWysVW1v0zAQ/o7Ef7DynbVNW8aqZWhsKkIa&#10;L2JD++w6TmPJsc3ZbTN+PY+dpO3GQAjRD5l9d76X5+6enb9tG822kryypsgmJ+OMSSNsqcy6yL7d&#10;LV+9yZgP3JRcWyOL7EH67O3FyxfnO7eQua2tLiUxODF+sXNFVofgFqORF7VsuD+xThooK0sND7jS&#10;elQS38F7o0f5ePx6tLNUOrJCeg/pdafMLpL/qpIifK4qLwPTRYbcQvpS+q7id3Rxzhdr4q5Wok+D&#10;/0MWDVcGQfeurnngbEPqF1eNEmS9rcKJsM3IVpUSMtWAaibjJ9Xc1tzJVAvA8W4Pk/9/bsWn7a37&#10;Qiy072yLBkZAds4vPISxnraiJv5Fpgx6QPiwh022gQkIp9PJOJ/PMyagm8/O8ukkj35Gh+eOfHgv&#10;bcPiocgIfUlw8e2ND53pYBKjeatVuVRap0ucBXmliW05uhjaPD3Vm+ajLTvZZIxf10uI0fFOfDaI&#10;kUmaqOgl5fUogDZsV2Svp/NxcvxIt3/2++Cn82eD54P4T8Gh0yYWKdOsAowE9iZIuq3LHVvpDX3l&#10;JRozPj1DfqxUEb9Jfop6ccEkz2exSty4XmMFRaCuClqv9pgliwQQAtrBe0LiUWAvpJHTMuYgeCOJ&#10;9/2yFGrbb8mSrOmaRxZrxbuVwnan6SC57ecDkTof0ZtW6zp8VWtGCrwQ57/P/i89De+75h2y9G5a&#10;MoGE7Ibui2w2m0WQ4ih95MBQxYEBc4S4RXyxklup74Zmw7Du2t4/KTJO4VoK201S7zaNDObnGM9l&#10;+vUzfmwXe42UkOZhieIptKuWKfRxGh9FycqWD9g7YJhw804sFdK+4T584QQOQlLg1fAZn0pbDKjt&#10;T0jb0o/n5NEe1ABtxnbgNCD9fcNJZkx/MCCNs8lsBrchXWbz0xwXOtasjjVm01xZ4DcBgzuRjtE+&#10;6OFYkW3uQb+XMSpU3AjExoYOx6vQMS3oW8jLy2QE2nM83JhbJ6Lr2JbYrrv2npPrxy2AWT7Zgf34&#10;4glLdLbxpbGXm2ArlSjkgGoPPygzzUs/uJGTj+/J6vBP6OInAAAA//8DAFBLAwQUAAYACAAAACEA&#10;XB0jZ98AAAALAQAADwAAAGRycy9kb3ducmV2LnhtbEyPwU7DMBBE70j8g7VIXCrqpCJOE+JUgCh3&#10;Sjj05sYmjrDXUey25u9xT/S42qc3M80mWkNOavajQw75MgOisHdyxIFD97l9WAPxQaAUxqHi8Ks8&#10;bNrbm0bU0p3xQ512YSBJgr4WHHQIU02p77Wywi/dpDD9vt1sRUjnPFA5i3OSW0NXWcaoFSOmBC0m&#10;9apV/7M72mR5sW9TGb/KbhFNsdD7927LVpzf38XnJyBBxfAPw6V+qg5t6nRwR5SeGA6PVcESyqHI&#10;04QLkOWsAnLgUOWsBNo29HpD+wcAAP//AwBQSwECLQAUAAYACAAAACEAtoM4kv4AAADhAQAAEwAA&#10;AAAAAAAAAAAAAAAAAAAAW0NvbnRlbnRfVHlwZXNdLnhtbFBLAQItABQABgAIAAAAIQA4/SH/1gAA&#10;AJQBAAALAAAAAAAAAAAAAAAAAC8BAABfcmVscy8ucmVsc1BLAQItABQABgAIAAAAIQDJMIsoKQMA&#10;AMwGAAAOAAAAAAAAAAAAAAAAAC4CAABkcnMvZTJvRG9jLnhtbFBLAQItABQABgAIAAAAIQBcHSNn&#10;3wAAAAsBAAAPAAAAAAAAAAAAAAAAAIMFAABkcnMvZG93bnJldi54bWxQSwUGAAAAAAQABADzAAAA&#10;jwYAAAAA&#10;" fillcolor="#dceaf7 [351]" strokecolor="#215e99 [2431]" strokeweight=".5pt">
                <v:shadow on="t" color="black" offset="0,1pt"/>
                <v:textbox>
                  <w:txbxContent>
                    <w:p w14:paraId="2DF7C59E" w14:textId="1B4F84DD" w:rsidR="009E5167" w:rsidRDefault="009E5167">
                      <w:r>
                        <w:t>Brief history of ambulance services:</w:t>
                      </w:r>
                    </w:p>
                    <w:p w14:paraId="6E6085D7" w14:textId="39EF4864" w:rsidR="009E5167" w:rsidRDefault="009E5167">
                      <w:r>
                        <w:t>1970s</w:t>
                      </w:r>
                    </w:p>
                    <w:p w14:paraId="6F6F3228" w14:textId="7336E413" w:rsidR="009E5167" w:rsidRDefault="00E54CBC" w:rsidP="009E5167">
                      <w:pPr>
                        <w:pStyle w:val="ListParagraph"/>
                        <w:numPr>
                          <w:ilvl w:val="0"/>
                          <w:numId w:val="8"/>
                        </w:numPr>
                      </w:pPr>
                      <w:r>
                        <w:t xml:space="preserve">French surgeon Dominique jean </w:t>
                      </w:r>
                      <w:proofErr w:type="gramStart"/>
                      <w:r w:rsidR="006528BD">
                        <w:t>Larry</w:t>
                      </w:r>
                      <w:r>
                        <w:t xml:space="preserve">  created</w:t>
                      </w:r>
                      <w:proofErr w:type="gramEnd"/>
                      <w:r>
                        <w:t xml:space="preserve"> the first ‘flying ambulance’ to transport injured soldiers from battlefield.</w:t>
                      </w:r>
                    </w:p>
                    <w:p w14:paraId="558A08B2" w14:textId="420D1AC3" w:rsidR="00E54CBC" w:rsidRDefault="00E54CBC" w:rsidP="00E54CBC">
                      <w:r>
                        <w:t>1800s</w:t>
                      </w:r>
                    </w:p>
                    <w:p w14:paraId="2865480D" w14:textId="3F56EACD" w:rsidR="00E54CBC" w:rsidRDefault="00E54CBC" w:rsidP="00E54CBC">
                      <w:pPr>
                        <w:pStyle w:val="ListParagraph"/>
                        <w:numPr>
                          <w:ilvl w:val="0"/>
                          <w:numId w:val="8"/>
                        </w:numPr>
                      </w:pPr>
                      <w:r>
                        <w:t>Horse-drawn ambulances introduced in Britain</w:t>
                      </w:r>
                    </w:p>
                    <w:p w14:paraId="771D5D93" w14:textId="6BFC05A2" w:rsidR="00E54CBC" w:rsidRDefault="00E54CBC" w:rsidP="00E54CBC">
                      <w:r>
                        <w:t xml:space="preserve">Early 1900s </w:t>
                      </w:r>
                    </w:p>
                    <w:p w14:paraId="13AEE318" w14:textId="01D50103" w:rsidR="00E54CBC" w:rsidRDefault="00E54CBC" w:rsidP="00E54CBC">
                      <w:pPr>
                        <w:pStyle w:val="ListParagraph"/>
                        <w:numPr>
                          <w:ilvl w:val="0"/>
                          <w:numId w:val="8"/>
                        </w:numPr>
                      </w:pPr>
                      <w:proofErr w:type="spellStart"/>
                      <w:r>
                        <w:t>Mon</w:t>
                      </w:r>
                      <w:r w:rsidR="006528BD">
                        <w:t>tor</w:t>
                      </w:r>
                      <w:r>
                        <w:t>ised</w:t>
                      </w:r>
                      <w:proofErr w:type="spellEnd"/>
                      <w:r>
                        <w:t xml:space="preserve"> ambulances replaced horse-drawn vehicles.</w:t>
                      </w:r>
                    </w:p>
                    <w:p w14:paraId="37EC277F" w14:textId="7D9ECF35" w:rsidR="00E54CBC" w:rsidRDefault="00E54CBC" w:rsidP="00E54CBC">
                      <w:r>
                        <w:t>1948</w:t>
                      </w:r>
                    </w:p>
                    <w:p w14:paraId="2008CDC5" w14:textId="5E9ED2FB" w:rsidR="00E54CBC" w:rsidRDefault="00E54CBC" w:rsidP="00E54CBC">
                      <w:pPr>
                        <w:pStyle w:val="ListParagraph"/>
                        <w:numPr>
                          <w:ilvl w:val="0"/>
                          <w:numId w:val="8"/>
                        </w:numPr>
                      </w:pPr>
                      <w:r>
                        <w:t>Creation of the NHS made ambulance services part of a national healthcare system.</w:t>
                      </w:r>
                    </w:p>
                    <w:p w14:paraId="33F4F2EA" w14:textId="486BF858" w:rsidR="00E54CBC" w:rsidRDefault="00E54CBC" w:rsidP="00E54CBC">
                      <w:r>
                        <w:t>Today</w:t>
                      </w:r>
                    </w:p>
                    <w:p w14:paraId="6D086608" w14:textId="36F6B78F" w:rsidR="00E54CBC" w:rsidRDefault="00E54CBC" w:rsidP="00E54CBC">
                      <w:pPr>
                        <w:pStyle w:val="ListParagraph"/>
                        <w:numPr>
                          <w:ilvl w:val="0"/>
                          <w:numId w:val="8"/>
                        </w:numPr>
                      </w:pPr>
                      <w:r>
                        <w:t>Ambulances crews provide advanced emergency treatment using modern medical equipment and technology.</w:t>
                      </w:r>
                    </w:p>
                    <w:p w14:paraId="61C31F05" w14:textId="77777777" w:rsidR="00E54CBC" w:rsidRDefault="00E54CBC" w:rsidP="00E54CBC">
                      <w:pPr>
                        <w:pStyle w:val="ListParagraph"/>
                      </w:pPr>
                    </w:p>
                  </w:txbxContent>
                </v:textbox>
              </v:shape>
            </w:pict>
          </mc:Fallback>
        </mc:AlternateContent>
      </w:r>
    </w:p>
    <w:p w14:paraId="1E83655C" w14:textId="326F28FC" w:rsidR="005E5692" w:rsidRDefault="005E5692" w:rsidP="005E5692">
      <w:pPr>
        <w:jc w:val="center"/>
        <w:rPr>
          <w:b/>
          <w:noProof/>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34CC1866" w14:textId="57CFB9AF" w:rsidR="005E5692" w:rsidRDefault="005E5692" w:rsidP="005E5692">
      <w:pPr>
        <w:jc w:val="center"/>
        <w:rPr>
          <w:b/>
          <w:noProof/>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2A67A081" w14:textId="7EC5BD10" w:rsidR="005E5692" w:rsidRPr="005E5692" w:rsidRDefault="005E5692" w:rsidP="005E5692">
      <w:pPr>
        <w:jc w:val="center"/>
        <w:rPr>
          <w:b/>
          <w:noProof/>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189022F4" w14:textId="77777777" w:rsidR="005E5692" w:rsidRDefault="005E5692">
      <w:pPr>
        <w:rPr>
          <w:noProof/>
        </w:rPr>
      </w:pPr>
    </w:p>
    <w:p w14:paraId="00BDC605" w14:textId="568EEA2A" w:rsidR="001E49B2" w:rsidRDefault="005E5692">
      <w:pPr>
        <w:rPr>
          <w:noProof/>
        </w:rPr>
      </w:pPr>
      <w:r>
        <w:rPr>
          <w:noProof/>
        </w:rPr>
        <mc:AlternateContent>
          <mc:Choice Requires="wps">
            <w:drawing>
              <wp:anchor distT="0" distB="0" distL="114300" distR="114300" simplePos="0" relativeHeight="251618816" behindDoc="0" locked="0" layoutInCell="1" allowOverlap="1" wp14:anchorId="2519C21E" wp14:editId="13BB55DC">
                <wp:simplePos x="0" y="0"/>
                <wp:positionH relativeFrom="column">
                  <wp:posOffset>-1471448</wp:posOffset>
                </wp:positionH>
                <wp:positionV relativeFrom="paragraph">
                  <wp:posOffset>-1487214</wp:posOffset>
                </wp:positionV>
                <wp:extent cx="8969375" cy="12044680"/>
                <wp:effectExtent l="0" t="0" r="0" b="0"/>
                <wp:wrapNone/>
                <wp:docPr id="76614480"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6110FDB" w14:textId="77777777" w:rsidR="005E5692" w:rsidRDefault="005E5692"/>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519C21E" id="_x0000_s1030" type="#_x0000_t202" style="position:absolute;margin-left:-115.85pt;margin-top:-117.1pt;width:706.25pt;height:948.4pt;z-index:25161881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j51DQIAACk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BZ8P8OyhPtJaHnvHg5Lqm1hsR8Fl4opjGJdniEx26&#10;gbbgcLY4q8D//Nt9zCfkKcpZS5IpuCVNc9Z8t8TIl8lsFhWWnNnHz1Ny/G1kdxuxB3MPpMkJPQ8n&#10;kxnzsRlM7cG8krZXsSeFhJXUueA4mPfYy5jehlSrVUoiTTmBG7t1MpaOyEVYX7pX4d0ZeyTaHmGQ&#10;lsjfUNDnxj+DWx2QiEj8RJR7TM/gkx4Tw+e3EwV/66es6wtf/gIAAP//AwBQSwMEFAAGAAgAAAAh&#10;AHk0OD/gAAAADwEAAA8AAABkcnMvZG93bnJldi54bWxMj8FOwzAQRO9I/IO1SNxaO6aEEOJUqMAZ&#10;KHyAGy9xSGxHsdsGvp4tF7jNaJ9mZ6r17AZ2wCl2wSvIlgIY+iaYzrcK3t+eFgWwmLQ3eggeFXxh&#10;hHV9flbp0oSjf8XDNrWMQnwstQKb0lhyHhuLTsdlGNHT7SNMTieyU8vNpI8U7gYuhci5052nD1aP&#10;uLHY9Nu9U1AI99z3t/IlutV3dm03D+Fx/FTq8mK+vwOWcE5/MJzqU3WoqdMu7L2JbFCwkFfZDbG/&#10;aiWBnZisELRnRyrPZQ68rvj/HfUPAAAA//8DAFBLAQItABQABgAIAAAAIQC2gziS/gAAAOEBAAAT&#10;AAAAAAAAAAAAAAAAAAAAAABbQ29udGVudF9UeXBlc10ueG1sUEsBAi0AFAAGAAgAAAAhADj9If/W&#10;AAAAlAEAAAsAAAAAAAAAAAAAAAAALwEAAF9yZWxzLy5yZWxzUEsBAi0AFAAGAAgAAAAhAKG2PnUN&#10;AgAAKQQAAA4AAAAAAAAAAAAAAAAALgIAAGRycy9lMm9Eb2MueG1sUEsBAi0AFAAGAAgAAAAhAHk0&#10;OD/gAAAADwEAAA8AAAAAAAAAAAAAAAAAZwQAAGRycy9kb3ducmV2LnhtbFBLBQYAAAAABAAEAPMA&#10;AAB0BQAAAAA=&#10;" filled="f" stroked="f">
                <v:fill o:detectmouseclick="t"/>
                <v:textbox style="mso-fit-shape-to-text:t">
                  <w:txbxContent>
                    <w:p w14:paraId="36110FDB" w14:textId="77777777" w:rsidR="005E5692" w:rsidRDefault="005E5692"/>
                  </w:txbxContent>
                </v:textbox>
              </v:shape>
            </w:pict>
          </mc:Fallback>
        </mc:AlternateContent>
      </w:r>
    </w:p>
    <w:p w14:paraId="65A1F3B4" w14:textId="77777777" w:rsidR="00D572B6" w:rsidRDefault="00D572B6">
      <w:pPr>
        <w:rPr>
          <w:noProof/>
        </w:rPr>
      </w:pPr>
    </w:p>
    <w:p w14:paraId="7CB8B00F" w14:textId="77777777" w:rsidR="00D572B6" w:rsidRDefault="00D572B6">
      <w:pPr>
        <w:rPr>
          <w:noProof/>
        </w:rPr>
      </w:pPr>
    </w:p>
    <w:p w14:paraId="48721D35" w14:textId="77777777" w:rsidR="00D572B6" w:rsidRDefault="00D572B6">
      <w:pPr>
        <w:rPr>
          <w:noProof/>
        </w:rPr>
      </w:pPr>
    </w:p>
    <w:p w14:paraId="4C2689DD" w14:textId="6169940C" w:rsidR="00D572B6" w:rsidRDefault="00940648">
      <w:pPr>
        <w:rPr>
          <w:noProof/>
        </w:rPr>
      </w:pPr>
      <w:r>
        <w:rPr>
          <w:b/>
          <w:noProof/>
          <w:sz w:val="72"/>
          <w:szCs w:val="72"/>
        </w:rPr>
        <w:drawing>
          <wp:anchor distT="0" distB="0" distL="114300" distR="114300" simplePos="0" relativeHeight="251630080" behindDoc="0" locked="0" layoutInCell="1" allowOverlap="1" wp14:anchorId="10247ED2" wp14:editId="2A6177D6">
            <wp:simplePos x="0" y="0"/>
            <wp:positionH relativeFrom="page">
              <wp:align>left</wp:align>
            </wp:positionH>
            <wp:positionV relativeFrom="page">
              <wp:posOffset>9396248</wp:posOffset>
            </wp:positionV>
            <wp:extent cx="7560467" cy="1291765"/>
            <wp:effectExtent l="0" t="0" r="2540" b="3810"/>
            <wp:wrapSquare wrapText="bothSides"/>
            <wp:docPr id="6936622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662219" name="Picture 693662219"/>
                    <pic:cNvPicPr/>
                  </pic:nvPicPr>
                  <pic:blipFill rotWithShape="1">
                    <a:blip r:embed="rId9">
                      <a:extLst>
                        <a:ext uri="{28A0092B-C50C-407E-A947-70E740481C1C}">
                          <a14:useLocalDpi xmlns:a14="http://schemas.microsoft.com/office/drawing/2010/main" val="0"/>
                        </a:ext>
                      </a:extLst>
                    </a:blip>
                    <a:srcRect l="9087" t="79814" r="10233" b="6044"/>
                    <a:stretch>
                      <a:fillRect/>
                    </a:stretch>
                  </pic:blipFill>
                  <pic:spPr bwMode="auto">
                    <a:xfrm>
                      <a:off x="0" y="0"/>
                      <a:ext cx="7560467" cy="12917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34B972A" w14:textId="125455E6" w:rsidR="00D572B6" w:rsidRDefault="00B94A65">
      <w:pPr>
        <w:rPr>
          <w:noProof/>
        </w:rPr>
      </w:pPr>
      <w:r>
        <w:rPr>
          <w:b/>
          <w:noProof/>
          <w:sz w:val="72"/>
          <w:szCs w:val="72"/>
        </w:rPr>
        <w:lastRenderedPageBreak/>
        <mc:AlternateContent>
          <mc:Choice Requires="wps">
            <w:drawing>
              <wp:anchor distT="0" distB="0" distL="114300" distR="114300" simplePos="0" relativeHeight="251697664" behindDoc="0" locked="0" layoutInCell="1" allowOverlap="1" wp14:anchorId="7206A261" wp14:editId="0AB2CE52">
                <wp:simplePos x="0" y="0"/>
                <wp:positionH relativeFrom="page">
                  <wp:align>left</wp:align>
                </wp:positionH>
                <wp:positionV relativeFrom="paragraph">
                  <wp:posOffset>559019</wp:posOffset>
                </wp:positionV>
                <wp:extent cx="3697605" cy="7211533"/>
                <wp:effectExtent l="133350" t="114300" r="131445" b="180340"/>
                <wp:wrapNone/>
                <wp:docPr id="187454222" name="Text Box 6"/>
                <wp:cNvGraphicFramePr/>
                <a:graphic xmlns:a="http://schemas.openxmlformats.org/drawingml/2006/main">
                  <a:graphicData uri="http://schemas.microsoft.com/office/word/2010/wordprocessingShape">
                    <wps:wsp>
                      <wps:cNvSpPr txBox="1"/>
                      <wps:spPr>
                        <a:xfrm>
                          <a:off x="0" y="0"/>
                          <a:ext cx="3697605" cy="7211533"/>
                        </a:xfrm>
                        <a:prstGeom prst="rect">
                          <a:avLst/>
                        </a:prstGeom>
                        <a:solidFill>
                          <a:schemeClr val="tx2">
                            <a:lumMod val="10000"/>
                            <a:lumOff val="90000"/>
                          </a:schemeClr>
                        </a:solidFill>
                        <a:ln w="6350">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txbx>
                        <w:txbxContent>
                          <w:p w14:paraId="2BCBD93D" w14:textId="6A8A3AA7" w:rsidR="00D572B6" w:rsidRPr="00C86292" w:rsidRDefault="00D572B6">
                            <w:pPr>
                              <w:rPr>
                                <w:b/>
                                <w:bCs/>
                                <w:sz w:val="28"/>
                                <w:szCs w:val="28"/>
                                <w:u w:val="single"/>
                              </w:rPr>
                            </w:pPr>
                            <w:r w:rsidRPr="00C86292">
                              <w:rPr>
                                <w:b/>
                                <w:bCs/>
                                <w:sz w:val="28"/>
                                <w:szCs w:val="28"/>
                                <w:u w:val="single"/>
                              </w:rPr>
                              <w:t>How ambulance services operate today:</w:t>
                            </w:r>
                          </w:p>
                          <w:p w14:paraId="11342EA0" w14:textId="2E1DBEB9" w:rsidR="00D572B6" w:rsidRDefault="00D572B6">
                            <w:r w:rsidRPr="00170D87">
                              <w:rPr>
                                <w:b/>
                                <w:bCs/>
                              </w:rPr>
                              <w:t>Step 1:</w:t>
                            </w:r>
                            <w:r>
                              <w:t xml:space="preserve"> emergency call</w:t>
                            </w:r>
                          </w:p>
                          <w:p w14:paraId="679ADCEE" w14:textId="421C2851" w:rsidR="00D572B6" w:rsidRDefault="00D572B6" w:rsidP="00D572B6">
                            <w:pPr>
                              <w:pStyle w:val="ListParagraph"/>
                              <w:numPr>
                                <w:ilvl w:val="0"/>
                                <w:numId w:val="9"/>
                              </w:numPr>
                            </w:pPr>
                            <w:r>
                              <w:t>Patient or bystander calls 999.</w:t>
                            </w:r>
                          </w:p>
                          <w:p w14:paraId="3305EBBF" w14:textId="1B8FB52E" w:rsidR="00D572B6" w:rsidRDefault="00D572B6" w:rsidP="00D572B6">
                            <w:pPr>
                              <w:pStyle w:val="ListParagraph"/>
                              <w:numPr>
                                <w:ilvl w:val="0"/>
                                <w:numId w:val="9"/>
                              </w:numPr>
                            </w:pPr>
                            <w:r>
                              <w:t>Call handlers gather information</w:t>
                            </w:r>
                          </w:p>
                          <w:p w14:paraId="25010C87" w14:textId="0FD74317" w:rsidR="00D572B6" w:rsidRDefault="00D572B6" w:rsidP="00D572B6">
                            <w:pPr>
                              <w:pStyle w:val="ListParagraph"/>
                              <w:numPr>
                                <w:ilvl w:val="0"/>
                                <w:numId w:val="9"/>
                              </w:numPr>
                            </w:pPr>
                            <w:r>
                              <w:t>Emergency priority Is assessed</w:t>
                            </w:r>
                          </w:p>
                          <w:p w14:paraId="2D9E5917" w14:textId="45E2CD7C" w:rsidR="00D572B6" w:rsidRDefault="00D572B6" w:rsidP="00D572B6">
                            <w:r>
                              <w:t xml:space="preserve"> </w:t>
                            </w:r>
                            <w:r w:rsidRPr="00170D87">
                              <w:rPr>
                                <w:b/>
                                <w:bCs/>
                              </w:rPr>
                              <w:t xml:space="preserve">Step </w:t>
                            </w:r>
                            <w:proofErr w:type="gramStart"/>
                            <w:r w:rsidRPr="00170D87">
                              <w:rPr>
                                <w:b/>
                                <w:bCs/>
                              </w:rPr>
                              <w:t>2</w:t>
                            </w:r>
                            <w:r>
                              <w:t xml:space="preserve"> </w:t>
                            </w:r>
                            <w:r w:rsidR="00940648">
                              <w:t>:</w:t>
                            </w:r>
                            <w:proofErr w:type="gramEnd"/>
                            <w:r>
                              <w:t xml:space="preserve"> dispatch </w:t>
                            </w:r>
                          </w:p>
                          <w:p w14:paraId="51E72376" w14:textId="50C0C4FE" w:rsidR="00D572B6" w:rsidRDefault="00D572B6" w:rsidP="00D572B6">
                            <w:r>
                              <w:t xml:space="preserve">Call senders send the most </w:t>
                            </w:r>
                            <w:r w:rsidR="00940648">
                              <w:t>appropriate</w:t>
                            </w:r>
                            <w:r>
                              <w:t xml:space="preserve"> response:</w:t>
                            </w:r>
                          </w:p>
                          <w:p w14:paraId="63717AA7" w14:textId="0A95A327" w:rsidR="00D572B6" w:rsidRDefault="00D572B6" w:rsidP="00D572B6">
                            <w:pPr>
                              <w:pStyle w:val="ListParagraph"/>
                              <w:numPr>
                                <w:ilvl w:val="0"/>
                                <w:numId w:val="9"/>
                              </w:numPr>
                            </w:pPr>
                            <w:r>
                              <w:t xml:space="preserve">Emergency ambulance </w:t>
                            </w:r>
                          </w:p>
                          <w:p w14:paraId="19DEC885" w14:textId="62684EAF" w:rsidR="00D572B6" w:rsidRDefault="00D572B6" w:rsidP="00D572B6">
                            <w:pPr>
                              <w:pStyle w:val="ListParagraph"/>
                              <w:numPr>
                                <w:ilvl w:val="0"/>
                                <w:numId w:val="9"/>
                              </w:numPr>
                            </w:pPr>
                            <w:r>
                              <w:t xml:space="preserve">Rapid response vehicle </w:t>
                            </w:r>
                          </w:p>
                          <w:p w14:paraId="3CA198EC" w14:textId="1FDE7545" w:rsidR="00D572B6" w:rsidRDefault="00D572B6" w:rsidP="00D572B6">
                            <w:pPr>
                              <w:pStyle w:val="ListParagraph"/>
                              <w:numPr>
                                <w:ilvl w:val="0"/>
                                <w:numId w:val="9"/>
                              </w:numPr>
                            </w:pPr>
                            <w:r>
                              <w:t xml:space="preserve">Air ambulance </w:t>
                            </w:r>
                          </w:p>
                          <w:p w14:paraId="6B7CFFDD" w14:textId="2B9BFA8A" w:rsidR="00D572B6" w:rsidRDefault="006528BD" w:rsidP="00D572B6">
                            <w:pPr>
                              <w:pStyle w:val="ListParagraph"/>
                              <w:numPr>
                                <w:ilvl w:val="0"/>
                                <w:numId w:val="9"/>
                              </w:numPr>
                            </w:pPr>
                            <w:r>
                              <w:t>: community</w:t>
                            </w:r>
                            <w:r w:rsidR="00D572B6">
                              <w:t xml:space="preserve"> first responder </w:t>
                            </w:r>
                          </w:p>
                          <w:p w14:paraId="28D4DE05" w14:textId="1719D395" w:rsidR="00940648" w:rsidRDefault="00940648" w:rsidP="00940648">
                            <w:r w:rsidRPr="00170D87">
                              <w:rPr>
                                <w:b/>
                                <w:bCs/>
                              </w:rPr>
                              <w:t>Stage 3</w:t>
                            </w:r>
                            <w:r>
                              <w:t xml:space="preserve"> – on-scene treatment </w:t>
                            </w:r>
                          </w:p>
                          <w:p w14:paraId="4B62F3A1" w14:textId="5132966D" w:rsidR="00940648" w:rsidRDefault="00940648" w:rsidP="00940648">
                            <w:r>
                              <w:t>Paramedics may provide</w:t>
                            </w:r>
                            <w:r w:rsidR="00170D87">
                              <w:t>:</w:t>
                            </w:r>
                          </w:p>
                          <w:p w14:paraId="6F7F07FA" w14:textId="4DE7924A" w:rsidR="00940648" w:rsidRDefault="00940648" w:rsidP="00940648">
                            <w:pPr>
                              <w:pStyle w:val="ListParagraph"/>
                              <w:numPr>
                                <w:ilvl w:val="0"/>
                                <w:numId w:val="9"/>
                              </w:numPr>
                            </w:pPr>
                            <w:r>
                              <w:t>CPR</w:t>
                            </w:r>
                          </w:p>
                          <w:p w14:paraId="11CB4939" w14:textId="558511BC" w:rsidR="00940648" w:rsidRDefault="00940648" w:rsidP="00940648">
                            <w:pPr>
                              <w:pStyle w:val="ListParagraph"/>
                              <w:numPr>
                                <w:ilvl w:val="0"/>
                                <w:numId w:val="9"/>
                              </w:numPr>
                            </w:pPr>
                            <w:r>
                              <w:t>Defibrillation</w:t>
                            </w:r>
                          </w:p>
                          <w:p w14:paraId="2223D48B" w14:textId="449F5A4A" w:rsidR="00940648" w:rsidRDefault="00940648" w:rsidP="00940648">
                            <w:pPr>
                              <w:pStyle w:val="ListParagraph"/>
                              <w:numPr>
                                <w:ilvl w:val="0"/>
                                <w:numId w:val="9"/>
                              </w:numPr>
                            </w:pPr>
                            <w:r>
                              <w:t>Emergency medications</w:t>
                            </w:r>
                          </w:p>
                          <w:p w14:paraId="2D32A312" w14:textId="65CCCC78" w:rsidR="00940648" w:rsidRDefault="00940648" w:rsidP="00940648">
                            <w:pPr>
                              <w:pStyle w:val="ListParagraph"/>
                              <w:numPr>
                                <w:ilvl w:val="0"/>
                                <w:numId w:val="9"/>
                              </w:numPr>
                            </w:pPr>
                            <w:r>
                              <w:t xml:space="preserve">Oxygen therapy </w:t>
                            </w:r>
                          </w:p>
                          <w:p w14:paraId="10DFA5B1" w14:textId="147AB9EB" w:rsidR="00D572B6" w:rsidRDefault="00940648" w:rsidP="00940648">
                            <w:pPr>
                              <w:pStyle w:val="ListParagraph"/>
                              <w:numPr>
                                <w:ilvl w:val="0"/>
                                <w:numId w:val="9"/>
                              </w:numPr>
                            </w:pPr>
                            <w:r>
                              <w:t xml:space="preserve">Wound care </w:t>
                            </w:r>
                          </w:p>
                          <w:p w14:paraId="4EA0753C" w14:textId="7E38B70D" w:rsidR="00940648" w:rsidRDefault="00940648" w:rsidP="00940648">
                            <w:r w:rsidRPr="00170D87">
                              <w:rPr>
                                <w:b/>
                                <w:bCs/>
                              </w:rPr>
                              <w:t>Steps 4</w:t>
                            </w:r>
                            <w:r>
                              <w:t xml:space="preserve">: patient transported </w:t>
                            </w:r>
                            <w:proofErr w:type="gramStart"/>
                            <w:r>
                              <w:t>to :</w:t>
                            </w:r>
                            <w:proofErr w:type="gramEnd"/>
                          </w:p>
                          <w:p w14:paraId="29AE7489" w14:textId="73017DE6" w:rsidR="00940648" w:rsidRDefault="00940648" w:rsidP="00940648">
                            <w:pPr>
                              <w:pStyle w:val="ListParagraph"/>
                              <w:numPr>
                                <w:ilvl w:val="0"/>
                                <w:numId w:val="9"/>
                              </w:numPr>
                            </w:pPr>
                            <w:r>
                              <w:t xml:space="preserve">A&amp;E Department </w:t>
                            </w:r>
                          </w:p>
                          <w:p w14:paraId="54594D69" w14:textId="4B5F9D32" w:rsidR="00940648" w:rsidRDefault="00940648" w:rsidP="00940648">
                            <w:pPr>
                              <w:pStyle w:val="ListParagraph"/>
                              <w:numPr>
                                <w:ilvl w:val="0"/>
                                <w:numId w:val="9"/>
                              </w:numPr>
                            </w:pPr>
                            <w:r>
                              <w:t>Trauma centre stroke unit</w:t>
                            </w:r>
                          </w:p>
                          <w:p w14:paraId="22E67E57" w14:textId="77777777" w:rsidR="00940648" w:rsidRDefault="00940648" w:rsidP="00940648">
                            <w:pPr>
                              <w:pStyle w:val="ListParagraph"/>
                              <w:numPr>
                                <w:ilvl w:val="0"/>
                                <w:numId w:val="9"/>
                              </w:numPr>
                            </w:pPr>
                            <w:r>
                              <w:t xml:space="preserve">Cardiac unit </w:t>
                            </w:r>
                          </w:p>
                          <w:p w14:paraId="551B219E" w14:textId="64F2C9BF" w:rsidR="00940648" w:rsidRDefault="00940648" w:rsidP="00940648">
                            <w:r w:rsidRPr="00170D87">
                              <w:rPr>
                                <w:b/>
                                <w:bCs/>
                              </w:rPr>
                              <w:t xml:space="preserve">Step </w:t>
                            </w:r>
                            <w:r w:rsidR="00170D87" w:rsidRPr="00170D87">
                              <w:rPr>
                                <w:b/>
                                <w:bCs/>
                              </w:rPr>
                              <w:t>5:</w:t>
                            </w:r>
                            <w:r>
                              <w:t xml:space="preserve"> handover </w:t>
                            </w:r>
                          </w:p>
                          <w:p w14:paraId="1A6A9458" w14:textId="1B6D050B" w:rsidR="00940648" w:rsidRDefault="00940648" w:rsidP="00940648">
                            <w:pPr>
                              <w:pStyle w:val="ListParagraph"/>
                              <w:numPr>
                                <w:ilvl w:val="0"/>
                                <w:numId w:val="9"/>
                              </w:numPr>
                            </w:pPr>
                            <w:r>
                              <w:t>Clinical information transferred to hospital staff</w:t>
                            </w:r>
                          </w:p>
                          <w:p w14:paraId="511752A7" w14:textId="6E7CE29B" w:rsidR="00940648" w:rsidRDefault="00940648" w:rsidP="00940648">
                            <w:pPr>
                              <w:pStyle w:val="ListParagraph"/>
                              <w:numPr>
                                <w:ilvl w:val="0"/>
                                <w:numId w:val="9"/>
                              </w:numPr>
                            </w:pPr>
                            <w:r>
                              <w:t>Ongoing treatment continues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06A261" id="_x0000_t202" coordsize="21600,21600" o:spt="202" path="m,l,21600r21600,l21600,xe">
                <v:stroke joinstyle="miter"/>
                <v:path gradientshapeok="t" o:connecttype="rect"/>
              </v:shapetype>
              <v:shape id="Text Box 6" o:spid="_x0000_s1031" type="#_x0000_t202" style="position:absolute;margin-left:0;margin-top:44pt;width:291.15pt;height:567.85pt;z-index:25169766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HYBGwMAAGkGAAAOAAAAZHJzL2Uyb0RvYy54bWysVdtu2zgQfS+w/0DofeN73BhRimwCLxZI&#10;L2hS5JmmKIsAxeEOaVvp1/eQkmP38lAs1g8KORzOHJ4zM7l+17VW7DUHQ64sJhfjQminqDJuWxZf&#10;ntZ/vi1EiNJV0pLTZfGiQ/Hu5o831we/0lNqyFaaBYK4sDr4smhi9KvRKKhGtzJckNcOhzVxKyO2&#10;vB1VLA+I3trRdDy+HB2IK8+kdAiw3veHxU2OX9daxY91HXQUtiyALeYv5+8mfUc313K1ZekbowYY&#10;8j+gaKVxSPoa6l5GKXZsfgrVGsUUqI4XitoR1bVROr8Br5mMf3jNYyO9zm8BOcG/0hT+v7Dqw/7R&#10;f2IRu7+og4CJkIMPqwBjek9Xc5v+AqnAOSh8eaVNd1EoGGeXV8vL8aIQCmfL6WSymM1SnNHpuucQ&#10;/9bUirQoC4YumS65fwixdz26pGyBrKnWxtq8SbWg7yyLvYSKsZvmq3bXvqeqt03G+PVawgzFe/PV&#10;0QwkuaJSlIzruwTWiUNZXM4W4xzYUcrcg7IuIdC5kIA0M7GLmh+b6iA2dsefZQXWxssrXBaVSY+b&#10;TJcAgw3KbDFPELCTdov+UJFzisDbzeuDskdGD5h0jJ5hfpc4KO30rEoYlGw1y4FM4tjQUMJrJtcz&#10;y4Sal329o/WydKz3g3jI1MdI0azZNvGz2Qo2aNpUnAP634x0vN8ze0IZ/KwSCoBox89lMZ/PE0lJ&#10;5/cSHJqkJto6phKXq43ea/t0VAKOTa/JcKUsJMd7raiXeQib9YS453yu828owHO/VAWABJinCk+r&#10;2G06YaDjIl1Klg1VL2gKcJh5C16tDWA/yBA/ScaAACgMvfgRn9oSqoeGFWATf/2VPfmjb3FaiAMG&#10;Dpj+dydZF8L+49DRV5P5HGFj3swXyyk2fH6yOT9xu/aOwN8E49WrvEz+0R6XNVP7jNl4m7LiSDqF&#10;3Gif4/Iu9mMQs1Xp29vshJnkZXxwj16l0EmWJNdT9yzZD+UW0fYf6Dia5OqHFu59001Ht7tItcn9&#10;fWJ1oB/zLNfLULhpYJ7vs9fpP8TNNwAAAP//AwBQSwMEFAAGAAgAAAAhAFeiEEHfAAAACAEAAA8A&#10;AABkcnMvZG93bnJldi54bWxMj8FOwzAQRO9I/IO1SNyoQ0ohSuNUqAghLtC0SFzdeJtEtddR7LSB&#10;r2c5wWk1mtHsm2I1OStOOITOk4LbWQICqfamo0bBx+75JgMRoiajrSdU8IUBVuXlRaFz489U4Wkb&#10;G8ElFHKtoI2xz6UMdYtOh5nvkdg7+MHpyHJopBn0mcudlWmS3EunO+IPre5x3WJ93I5OwfrbbYx9&#10;pZen9121+Xwbq7vjolXq+mp6XIKIOMW/MPziMzqUzLT3I5kgrAIeEhVkGV92F1k6B7HnWJrOH0CW&#10;hfw/oPwBAAD//wMAUEsBAi0AFAAGAAgAAAAhALaDOJL+AAAA4QEAABMAAAAAAAAAAAAAAAAAAAAA&#10;AFtDb250ZW50X1R5cGVzXS54bWxQSwECLQAUAAYACAAAACEAOP0h/9YAAACUAQAACwAAAAAAAAAA&#10;AAAAAAAvAQAAX3JlbHMvLnJlbHNQSwECLQAUAAYACAAAACEASJh2ARsDAABpBgAADgAAAAAAAAAA&#10;AAAAAAAuAgAAZHJzL2Uyb0RvYy54bWxQSwECLQAUAAYACAAAACEAV6IQQd8AAAAIAQAADwAAAAAA&#10;AAAAAAAAAAB1BQAAZHJzL2Rvd25yZXYueG1sUEsFBgAAAAAEAAQA8wAAAIEGAAAAAA==&#10;" fillcolor="#dceaf7 [351]" stroked="f" strokeweight=".5pt">
                <v:shadow on="t" color="black" offset="0,1pt"/>
                <v:textbox>
                  <w:txbxContent>
                    <w:p w14:paraId="2BCBD93D" w14:textId="6A8A3AA7" w:rsidR="00D572B6" w:rsidRPr="00C86292" w:rsidRDefault="00D572B6">
                      <w:pPr>
                        <w:rPr>
                          <w:b/>
                          <w:bCs/>
                          <w:sz w:val="28"/>
                          <w:szCs w:val="28"/>
                          <w:u w:val="single"/>
                        </w:rPr>
                      </w:pPr>
                      <w:r w:rsidRPr="00C86292">
                        <w:rPr>
                          <w:b/>
                          <w:bCs/>
                          <w:sz w:val="28"/>
                          <w:szCs w:val="28"/>
                          <w:u w:val="single"/>
                        </w:rPr>
                        <w:t>How ambulance services operate today:</w:t>
                      </w:r>
                    </w:p>
                    <w:p w14:paraId="11342EA0" w14:textId="2E1DBEB9" w:rsidR="00D572B6" w:rsidRDefault="00D572B6">
                      <w:r w:rsidRPr="00170D87">
                        <w:rPr>
                          <w:b/>
                          <w:bCs/>
                        </w:rPr>
                        <w:t>Step 1:</w:t>
                      </w:r>
                      <w:r>
                        <w:t xml:space="preserve"> emergency call</w:t>
                      </w:r>
                    </w:p>
                    <w:p w14:paraId="679ADCEE" w14:textId="421C2851" w:rsidR="00D572B6" w:rsidRDefault="00D572B6" w:rsidP="00D572B6">
                      <w:pPr>
                        <w:pStyle w:val="ListParagraph"/>
                        <w:numPr>
                          <w:ilvl w:val="0"/>
                          <w:numId w:val="9"/>
                        </w:numPr>
                      </w:pPr>
                      <w:r>
                        <w:t>Patient or bystander calls 999.</w:t>
                      </w:r>
                    </w:p>
                    <w:p w14:paraId="3305EBBF" w14:textId="1B8FB52E" w:rsidR="00D572B6" w:rsidRDefault="00D572B6" w:rsidP="00D572B6">
                      <w:pPr>
                        <w:pStyle w:val="ListParagraph"/>
                        <w:numPr>
                          <w:ilvl w:val="0"/>
                          <w:numId w:val="9"/>
                        </w:numPr>
                      </w:pPr>
                      <w:r>
                        <w:t>Call handlers gather information</w:t>
                      </w:r>
                    </w:p>
                    <w:p w14:paraId="25010C87" w14:textId="0FD74317" w:rsidR="00D572B6" w:rsidRDefault="00D572B6" w:rsidP="00D572B6">
                      <w:pPr>
                        <w:pStyle w:val="ListParagraph"/>
                        <w:numPr>
                          <w:ilvl w:val="0"/>
                          <w:numId w:val="9"/>
                        </w:numPr>
                      </w:pPr>
                      <w:r>
                        <w:t>Emergency priority Is assessed</w:t>
                      </w:r>
                    </w:p>
                    <w:p w14:paraId="2D9E5917" w14:textId="45E2CD7C" w:rsidR="00D572B6" w:rsidRDefault="00D572B6" w:rsidP="00D572B6">
                      <w:r>
                        <w:t xml:space="preserve"> </w:t>
                      </w:r>
                      <w:r w:rsidRPr="00170D87">
                        <w:rPr>
                          <w:b/>
                          <w:bCs/>
                        </w:rPr>
                        <w:t xml:space="preserve">Step </w:t>
                      </w:r>
                      <w:proofErr w:type="gramStart"/>
                      <w:r w:rsidRPr="00170D87">
                        <w:rPr>
                          <w:b/>
                          <w:bCs/>
                        </w:rPr>
                        <w:t>2</w:t>
                      </w:r>
                      <w:r>
                        <w:t xml:space="preserve"> </w:t>
                      </w:r>
                      <w:r w:rsidR="00940648">
                        <w:t>:</w:t>
                      </w:r>
                      <w:proofErr w:type="gramEnd"/>
                      <w:r>
                        <w:t xml:space="preserve"> dispatch </w:t>
                      </w:r>
                    </w:p>
                    <w:p w14:paraId="51E72376" w14:textId="50C0C4FE" w:rsidR="00D572B6" w:rsidRDefault="00D572B6" w:rsidP="00D572B6">
                      <w:r>
                        <w:t xml:space="preserve">Call senders send the most </w:t>
                      </w:r>
                      <w:r w:rsidR="00940648">
                        <w:t>appropriate</w:t>
                      </w:r>
                      <w:r>
                        <w:t xml:space="preserve"> response:</w:t>
                      </w:r>
                    </w:p>
                    <w:p w14:paraId="63717AA7" w14:textId="0A95A327" w:rsidR="00D572B6" w:rsidRDefault="00D572B6" w:rsidP="00D572B6">
                      <w:pPr>
                        <w:pStyle w:val="ListParagraph"/>
                        <w:numPr>
                          <w:ilvl w:val="0"/>
                          <w:numId w:val="9"/>
                        </w:numPr>
                      </w:pPr>
                      <w:r>
                        <w:t xml:space="preserve">Emergency ambulance </w:t>
                      </w:r>
                    </w:p>
                    <w:p w14:paraId="19DEC885" w14:textId="62684EAF" w:rsidR="00D572B6" w:rsidRDefault="00D572B6" w:rsidP="00D572B6">
                      <w:pPr>
                        <w:pStyle w:val="ListParagraph"/>
                        <w:numPr>
                          <w:ilvl w:val="0"/>
                          <w:numId w:val="9"/>
                        </w:numPr>
                      </w:pPr>
                      <w:r>
                        <w:t xml:space="preserve">Rapid response vehicle </w:t>
                      </w:r>
                    </w:p>
                    <w:p w14:paraId="3CA198EC" w14:textId="1FDE7545" w:rsidR="00D572B6" w:rsidRDefault="00D572B6" w:rsidP="00D572B6">
                      <w:pPr>
                        <w:pStyle w:val="ListParagraph"/>
                        <w:numPr>
                          <w:ilvl w:val="0"/>
                          <w:numId w:val="9"/>
                        </w:numPr>
                      </w:pPr>
                      <w:r>
                        <w:t xml:space="preserve">Air ambulance </w:t>
                      </w:r>
                    </w:p>
                    <w:p w14:paraId="6B7CFFDD" w14:textId="2B9BFA8A" w:rsidR="00D572B6" w:rsidRDefault="006528BD" w:rsidP="00D572B6">
                      <w:pPr>
                        <w:pStyle w:val="ListParagraph"/>
                        <w:numPr>
                          <w:ilvl w:val="0"/>
                          <w:numId w:val="9"/>
                        </w:numPr>
                      </w:pPr>
                      <w:r>
                        <w:t>: community</w:t>
                      </w:r>
                      <w:r w:rsidR="00D572B6">
                        <w:t xml:space="preserve"> first responder </w:t>
                      </w:r>
                    </w:p>
                    <w:p w14:paraId="28D4DE05" w14:textId="1719D395" w:rsidR="00940648" w:rsidRDefault="00940648" w:rsidP="00940648">
                      <w:r w:rsidRPr="00170D87">
                        <w:rPr>
                          <w:b/>
                          <w:bCs/>
                        </w:rPr>
                        <w:t>Stage 3</w:t>
                      </w:r>
                      <w:r>
                        <w:t xml:space="preserve"> – on-scene treatment </w:t>
                      </w:r>
                    </w:p>
                    <w:p w14:paraId="4B62F3A1" w14:textId="5132966D" w:rsidR="00940648" w:rsidRDefault="00940648" w:rsidP="00940648">
                      <w:r>
                        <w:t>Paramedics may provide</w:t>
                      </w:r>
                      <w:r w:rsidR="00170D87">
                        <w:t>:</w:t>
                      </w:r>
                    </w:p>
                    <w:p w14:paraId="6F7F07FA" w14:textId="4DE7924A" w:rsidR="00940648" w:rsidRDefault="00940648" w:rsidP="00940648">
                      <w:pPr>
                        <w:pStyle w:val="ListParagraph"/>
                        <w:numPr>
                          <w:ilvl w:val="0"/>
                          <w:numId w:val="9"/>
                        </w:numPr>
                      </w:pPr>
                      <w:r>
                        <w:t>CPR</w:t>
                      </w:r>
                    </w:p>
                    <w:p w14:paraId="11CB4939" w14:textId="558511BC" w:rsidR="00940648" w:rsidRDefault="00940648" w:rsidP="00940648">
                      <w:pPr>
                        <w:pStyle w:val="ListParagraph"/>
                        <w:numPr>
                          <w:ilvl w:val="0"/>
                          <w:numId w:val="9"/>
                        </w:numPr>
                      </w:pPr>
                      <w:r>
                        <w:t>Defibrillation</w:t>
                      </w:r>
                    </w:p>
                    <w:p w14:paraId="2223D48B" w14:textId="449F5A4A" w:rsidR="00940648" w:rsidRDefault="00940648" w:rsidP="00940648">
                      <w:pPr>
                        <w:pStyle w:val="ListParagraph"/>
                        <w:numPr>
                          <w:ilvl w:val="0"/>
                          <w:numId w:val="9"/>
                        </w:numPr>
                      </w:pPr>
                      <w:r>
                        <w:t>Emergency medications</w:t>
                      </w:r>
                    </w:p>
                    <w:p w14:paraId="2D32A312" w14:textId="65CCCC78" w:rsidR="00940648" w:rsidRDefault="00940648" w:rsidP="00940648">
                      <w:pPr>
                        <w:pStyle w:val="ListParagraph"/>
                        <w:numPr>
                          <w:ilvl w:val="0"/>
                          <w:numId w:val="9"/>
                        </w:numPr>
                      </w:pPr>
                      <w:r>
                        <w:t xml:space="preserve">Oxygen therapy </w:t>
                      </w:r>
                    </w:p>
                    <w:p w14:paraId="10DFA5B1" w14:textId="147AB9EB" w:rsidR="00D572B6" w:rsidRDefault="00940648" w:rsidP="00940648">
                      <w:pPr>
                        <w:pStyle w:val="ListParagraph"/>
                        <w:numPr>
                          <w:ilvl w:val="0"/>
                          <w:numId w:val="9"/>
                        </w:numPr>
                      </w:pPr>
                      <w:r>
                        <w:t xml:space="preserve">Wound care </w:t>
                      </w:r>
                    </w:p>
                    <w:p w14:paraId="4EA0753C" w14:textId="7E38B70D" w:rsidR="00940648" w:rsidRDefault="00940648" w:rsidP="00940648">
                      <w:r w:rsidRPr="00170D87">
                        <w:rPr>
                          <w:b/>
                          <w:bCs/>
                        </w:rPr>
                        <w:t>Steps 4</w:t>
                      </w:r>
                      <w:r>
                        <w:t xml:space="preserve">: patient transported </w:t>
                      </w:r>
                      <w:proofErr w:type="gramStart"/>
                      <w:r>
                        <w:t>to :</w:t>
                      </w:r>
                      <w:proofErr w:type="gramEnd"/>
                    </w:p>
                    <w:p w14:paraId="29AE7489" w14:textId="73017DE6" w:rsidR="00940648" w:rsidRDefault="00940648" w:rsidP="00940648">
                      <w:pPr>
                        <w:pStyle w:val="ListParagraph"/>
                        <w:numPr>
                          <w:ilvl w:val="0"/>
                          <w:numId w:val="9"/>
                        </w:numPr>
                      </w:pPr>
                      <w:r>
                        <w:t xml:space="preserve">A&amp;E Department </w:t>
                      </w:r>
                    </w:p>
                    <w:p w14:paraId="54594D69" w14:textId="4B5F9D32" w:rsidR="00940648" w:rsidRDefault="00940648" w:rsidP="00940648">
                      <w:pPr>
                        <w:pStyle w:val="ListParagraph"/>
                        <w:numPr>
                          <w:ilvl w:val="0"/>
                          <w:numId w:val="9"/>
                        </w:numPr>
                      </w:pPr>
                      <w:r>
                        <w:t>Trauma centre stroke unit</w:t>
                      </w:r>
                    </w:p>
                    <w:p w14:paraId="22E67E57" w14:textId="77777777" w:rsidR="00940648" w:rsidRDefault="00940648" w:rsidP="00940648">
                      <w:pPr>
                        <w:pStyle w:val="ListParagraph"/>
                        <w:numPr>
                          <w:ilvl w:val="0"/>
                          <w:numId w:val="9"/>
                        </w:numPr>
                      </w:pPr>
                      <w:r>
                        <w:t xml:space="preserve">Cardiac unit </w:t>
                      </w:r>
                    </w:p>
                    <w:p w14:paraId="551B219E" w14:textId="64F2C9BF" w:rsidR="00940648" w:rsidRDefault="00940648" w:rsidP="00940648">
                      <w:r w:rsidRPr="00170D87">
                        <w:rPr>
                          <w:b/>
                          <w:bCs/>
                        </w:rPr>
                        <w:t xml:space="preserve">Step </w:t>
                      </w:r>
                      <w:r w:rsidR="00170D87" w:rsidRPr="00170D87">
                        <w:rPr>
                          <w:b/>
                          <w:bCs/>
                        </w:rPr>
                        <w:t>5:</w:t>
                      </w:r>
                      <w:r>
                        <w:t xml:space="preserve"> handover </w:t>
                      </w:r>
                    </w:p>
                    <w:p w14:paraId="1A6A9458" w14:textId="1B6D050B" w:rsidR="00940648" w:rsidRDefault="00940648" w:rsidP="00940648">
                      <w:pPr>
                        <w:pStyle w:val="ListParagraph"/>
                        <w:numPr>
                          <w:ilvl w:val="0"/>
                          <w:numId w:val="9"/>
                        </w:numPr>
                      </w:pPr>
                      <w:r>
                        <w:t>Clinical information transferred to hospital staff</w:t>
                      </w:r>
                    </w:p>
                    <w:p w14:paraId="511752A7" w14:textId="6E7CE29B" w:rsidR="00940648" w:rsidRDefault="00940648" w:rsidP="00940648">
                      <w:pPr>
                        <w:pStyle w:val="ListParagraph"/>
                        <w:numPr>
                          <w:ilvl w:val="0"/>
                          <w:numId w:val="9"/>
                        </w:numPr>
                      </w:pPr>
                      <w:r>
                        <w:t>Ongoing treatment continues</w:t>
                      </w:r>
                    </w:p>
                  </w:txbxContent>
                </v:textbox>
                <w10:wrap anchorx="page"/>
              </v:shape>
            </w:pict>
          </mc:Fallback>
        </mc:AlternateContent>
      </w:r>
      <w:r w:rsidR="0000661F">
        <w:rPr>
          <w:b/>
          <w:noProof/>
          <w:sz w:val="72"/>
          <w:szCs w:val="72"/>
        </w:rPr>
        <w:drawing>
          <wp:anchor distT="0" distB="0" distL="114300" distR="114300" simplePos="0" relativeHeight="251720192" behindDoc="1" locked="0" layoutInCell="1" allowOverlap="1" wp14:anchorId="01B4B8B3" wp14:editId="2734EC08">
            <wp:simplePos x="0" y="0"/>
            <wp:positionH relativeFrom="page">
              <wp:posOffset>4035425</wp:posOffset>
            </wp:positionH>
            <wp:positionV relativeFrom="margin">
              <wp:posOffset>520065</wp:posOffset>
            </wp:positionV>
            <wp:extent cx="3404235" cy="2159635"/>
            <wp:effectExtent l="0" t="0" r="5715" b="0"/>
            <wp:wrapSquare wrapText="bothSides"/>
            <wp:docPr id="159094523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945232" name="Picture 1590945232"/>
                    <pic:cNvPicPr/>
                  </pic:nvPicPr>
                  <pic:blipFill rotWithShape="1">
                    <a:blip r:embed="rId10">
                      <a:extLst>
                        <a:ext uri="{28A0092B-C50C-407E-A947-70E740481C1C}">
                          <a14:useLocalDpi xmlns:a14="http://schemas.microsoft.com/office/drawing/2010/main" val="0"/>
                        </a:ext>
                      </a:extLst>
                    </a:blip>
                    <a:srcRect l="7212" t="7744" r="7162" b="11282"/>
                    <a:stretch>
                      <a:fillRect/>
                    </a:stretch>
                  </pic:blipFill>
                  <pic:spPr bwMode="auto">
                    <a:xfrm>
                      <a:off x="0" y="0"/>
                      <a:ext cx="3404235" cy="21596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C474D2" w14:textId="4A14DD1E" w:rsidR="00D572B6" w:rsidRDefault="00D572B6">
      <w:pPr>
        <w:rPr>
          <w:noProof/>
        </w:rPr>
      </w:pPr>
      <w:r>
        <w:rPr>
          <w:noProof/>
        </w:rPr>
        <w:drawing>
          <wp:anchor distT="0" distB="0" distL="114300" distR="114300" simplePos="0" relativeHeight="251704832" behindDoc="1" locked="0" layoutInCell="1" allowOverlap="1" wp14:anchorId="63AB268E" wp14:editId="4C9B830E">
            <wp:simplePos x="0" y="0"/>
            <wp:positionH relativeFrom="page">
              <wp:align>left</wp:align>
            </wp:positionH>
            <wp:positionV relativeFrom="margin">
              <wp:posOffset>-882804</wp:posOffset>
            </wp:positionV>
            <wp:extent cx="7566025" cy="1432560"/>
            <wp:effectExtent l="0" t="0" r="0" b="0"/>
            <wp:wrapTight wrapText="bothSides">
              <wp:wrapPolygon edited="0">
                <wp:start x="0" y="0"/>
                <wp:lineTo x="0" y="21255"/>
                <wp:lineTo x="21537" y="21255"/>
                <wp:lineTo x="21537" y="0"/>
                <wp:lineTo x="0" y="0"/>
              </wp:wrapPolygon>
            </wp:wrapTight>
            <wp:docPr id="62679693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566025" cy="1432560"/>
                    </a:xfrm>
                    <a:prstGeom prst="rect">
                      <a:avLst/>
                    </a:prstGeom>
                    <a:noFill/>
                  </pic:spPr>
                </pic:pic>
              </a:graphicData>
            </a:graphic>
          </wp:anchor>
        </w:drawing>
      </w:r>
    </w:p>
    <w:p w14:paraId="14FE6FE4" w14:textId="39EA9BA0" w:rsidR="00D572B6" w:rsidRDefault="00D572B6">
      <w:pPr>
        <w:rPr>
          <w:noProof/>
        </w:rPr>
      </w:pPr>
    </w:p>
    <w:p w14:paraId="2FE4321D" w14:textId="77777777" w:rsidR="006560DC" w:rsidRDefault="006560DC"/>
    <w:p w14:paraId="5BF601E9" w14:textId="348AAA79" w:rsidR="006560DC" w:rsidRDefault="006560DC">
      <w:r w:rsidRPr="006560DC">
        <w:rPr>
          <w:b/>
          <w:bCs/>
          <w:noProof/>
          <w:sz w:val="32"/>
          <w:szCs w:val="32"/>
          <w:u w:val="single"/>
        </w:rPr>
        <w:drawing>
          <wp:anchor distT="0" distB="0" distL="114300" distR="114300" simplePos="0" relativeHeight="251708928" behindDoc="1" locked="0" layoutInCell="1" allowOverlap="1" wp14:anchorId="5F01C275" wp14:editId="46BAA1D9">
            <wp:simplePos x="0" y="0"/>
            <wp:positionH relativeFrom="page">
              <wp:align>left</wp:align>
            </wp:positionH>
            <wp:positionV relativeFrom="page">
              <wp:posOffset>9238418</wp:posOffset>
            </wp:positionV>
            <wp:extent cx="7566025" cy="1386205"/>
            <wp:effectExtent l="0" t="0" r="0" b="4445"/>
            <wp:wrapTight wrapText="bothSides">
              <wp:wrapPolygon edited="0">
                <wp:start x="0" y="0"/>
                <wp:lineTo x="0" y="21372"/>
                <wp:lineTo x="21537" y="21372"/>
                <wp:lineTo x="21537" y="0"/>
                <wp:lineTo x="0" y="0"/>
              </wp:wrapPolygon>
            </wp:wrapTight>
            <wp:docPr id="195787520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566025" cy="1386205"/>
                    </a:xfrm>
                    <a:prstGeom prst="rect">
                      <a:avLst/>
                    </a:prstGeom>
                    <a:noFill/>
                  </pic:spPr>
                </pic:pic>
              </a:graphicData>
            </a:graphic>
            <wp14:sizeRelV relativeFrom="margin">
              <wp14:pctHeight>0</wp14:pctHeight>
            </wp14:sizeRelV>
          </wp:anchor>
        </w:drawing>
      </w:r>
      <w:r w:rsidRPr="006560DC">
        <w:rPr>
          <w:b/>
          <w:bCs/>
          <w:noProof/>
          <w:sz w:val="32"/>
          <w:szCs w:val="32"/>
          <w:u w:val="single"/>
        </w:rPr>
        <mc:AlternateContent>
          <mc:Choice Requires="wps">
            <w:drawing>
              <wp:anchor distT="0" distB="0" distL="114300" distR="114300" simplePos="0" relativeHeight="251713024" behindDoc="0" locked="0" layoutInCell="1" allowOverlap="1" wp14:anchorId="2C9D4085" wp14:editId="4C9A2770">
                <wp:simplePos x="0" y="0"/>
                <wp:positionH relativeFrom="page">
                  <wp:align>right</wp:align>
                </wp:positionH>
                <wp:positionV relativeFrom="paragraph">
                  <wp:posOffset>1030145</wp:posOffset>
                </wp:positionV>
                <wp:extent cx="3404235" cy="6400800"/>
                <wp:effectExtent l="133350" t="114300" r="158115" b="171450"/>
                <wp:wrapNone/>
                <wp:docPr id="31258183" name="Text Box 9"/>
                <wp:cNvGraphicFramePr/>
                <a:graphic xmlns:a="http://schemas.openxmlformats.org/drawingml/2006/main">
                  <a:graphicData uri="http://schemas.microsoft.com/office/word/2010/wordprocessingShape">
                    <wps:wsp>
                      <wps:cNvSpPr txBox="1"/>
                      <wps:spPr>
                        <a:xfrm>
                          <a:off x="0" y="0"/>
                          <a:ext cx="3404235" cy="6400800"/>
                        </a:xfrm>
                        <a:prstGeom prst="rect">
                          <a:avLst/>
                        </a:prstGeom>
                        <a:solidFill>
                          <a:schemeClr val="tx2">
                            <a:lumMod val="10000"/>
                            <a:lumOff val="90000"/>
                          </a:schemeClr>
                        </a:solidFill>
                        <a:ln w="6350">
                          <a:solidFill>
                            <a:schemeClr val="tx2">
                              <a:lumMod val="75000"/>
                              <a:lumOff val="25000"/>
                            </a:schemeClr>
                          </a:solid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a:contourClr>
                            <a:srgbClr val="FFFFFF"/>
                          </a:contourClr>
                        </a:sp3d>
                      </wps:spPr>
                      <wps:txbx>
                        <w:txbxContent>
                          <w:p w14:paraId="22EAB30A" w14:textId="3604BB35" w:rsidR="00170D87" w:rsidRDefault="00170D87">
                            <w:pPr>
                              <w:rPr>
                                <w:b/>
                                <w:bCs/>
                                <w:u w:val="single"/>
                              </w:rPr>
                            </w:pPr>
                            <w:r w:rsidRPr="00170D87">
                              <w:rPr>
                                <w:b/>
                                <w:bCs/>
                                <w:u w:val="single"/>
                              </w:rPr>
                              <w:t>Challenge</w:t>
                            </w:r>
                            <w:r w:rsidR="0000661F">
                              <w:rPr>
                                <w:b/>
                                <w:bCs/>
                                <w:u w:val="single"/>
                              </w:rPr>
                              <w:t xml:space="preserve"> 1</w:t>
                            </w:r>
                            <w:r>
                              <w:rPr>
                                <w:b/>
                                <w:bCs/>
                                <w:u w:val="single"/>
                              </w:rPr>
                              <w:t>:</w:t>
                            </w:r>
                          </w:p>
                          <w:p w14:paraId="46C7C6A1" w14:textId="040083FB" w:rsidR="00170D87" w:rsidRPr="00C86292" w:rsidRDefault="00170D87">
                            <w:pPr>
                              <w:rPr>
                                <w:b/>
                                <w:bCs/>
                              </w:rPr>
                            </w:pPr>
                            <w:r w:rsidRPr="00C86292">
                              <w:rPr>
                                <w:b/>
                                <w:bCs/>
                              </w:rPr>
                              <w:t>Increasing demand</w:t>
                            </w:r>
                          </w:p>
                          <w:p w14:paraId="35B8D816" w14:textId="7643B882" w:rsidR="00170D87" w:rsidRPr="00C86292" w:rsidRDefault="00170D87">
                            <w:pPr>
                              <w:rPr>
                                <w:b/>
                                <w:bCs/>
                              </w:rPr>
                            </w:pPr>
                            <w:proofErr w:type="gramStart"/>
                            <w:r w:rsidRPr="00C86292">
                              <w:rPr>
                                <w:b/>
                                <w:bCs/>
                              </w:rPr>
                              <w:t>Causes :</w:t>
                            </w:r>
                            <w:proofErr w:type="gramEnd"/>
                          </w:p>
                          <w:p w14:paraId="69A57AEA" w14:textId="3D9B758D" w:rsidR="00170D87" w:rsidRDefault="00170D87" w:rsidP="00170D87">
                            <w:pPr>
                              <w:pStyle w:val="ListParagraph"/>
                              <w:numPr>
                                <w:ilvl w:val="0"/>
                                <w:numId w:val="10"/>
                              </w:numPr>
                            </w:pPr>
                            <w:r>
                              <w:t>Growing population</w:t>
                            </w:r>
                          </w:p>
                          <w:p w14:paraId="6F4D582D" w14:textId="754D059D" w:rsidR="00170D87" w:rsidRDefault="00170D87" w:rsidP="00170D87">
                            <w:pPr>
                              <w:pStyle w:val="ListParagraph"/>
                              <w:numPr>
                                <w:ilvl w:val="0"/>
                                <w:numId w:val="10"/>
                              </w:numPr>
                            </w:pPr>
                            <w:r>
                              <w:t>Aging population</w:t>
                            </w:r>
                          </w:p>
                          <w:p w14:paraId="1155F2F4" w14:textId="18774877" w:rsidR="00170D87" w:rsidRDefault="00170D87" w:rsidP="00170D87">
                            <w:pPr>
                              <w:pStyle w:val="ListParagraph"/>
                              <w:numPr>
                                <w:ilvl w:val="0"/>
                                <w:numId w:val="10"/>
                              </w:numPr>
                            </w:pPr>
                            <w:r>
                              <w:t>More chronic illnesses</w:t>
                            </w:r>
                          </w:p>
                          <w:p w14:paraId="7A8129F5" w14:textId="701CA8E1" w:rsidR="00170D87" w:rsidRDefault="00170D87" w:rsidP="00170D87">
                            <w:pPr>
                              <w:pStyle w:val="ListParagraph"/>
                              <w:numPr>
                                <w:ilvl w:val="0"/>
                                <w:numId w:val="10"/>
                              </w:numPr>
                            </w:pPr>
                            <w:r>
                              <w:t xml:space="preserve">Increased use of emergency services </w:t>
                            </w:r>
                          </w:p>
                          <w:p w14:paraId="0A6668C8" w14:textId="0B1A8364" w:rsidR="00170D87" w:rsidRPr="00C86292" w:rsidRDefault="00170D87" w:rsidP="00170D87">
                            <w:pPr>
                              <w:rPr>
                                <w:b/>
                                <w:bCs/>
                              </w:rPr>
                            </w:pPr>
                            <w:r w:rsidRPr="00C86292">
                              <w:rPr>
                                <w:b/>
                                <w:bCs/>
                              </w:rPr>
                              <w:t>Impact:</w:t>
                            </w:r>
                          </w:p>
                          <w:p w14:paraId="173224B8" w14:textId="3A23B680" w:rsidR="00170D87" w:rsidRDefault="00170D87" w:rsidP="00170D87">
                            <w:pPr>
                              <w:pStyle w:val="ListParagraph"/>
                              <w:numPr>
                                <w:ilvl w:val="0"/>
                                <w:numId w:val="10"/>
                              </w:numPr>
                            </w:pPr>
                            <w:r>
                              <w:t>Longer waiting times</w:t>
                            </w:r>
                          </w:p>
                          <w:p w14:paraId="0299FD33" w14:textId="56AB59E5" w:rsidR="00170D87" w:rsidRDefault="00170D87" w:rsidP="00170D87">
                            <w:pPr>
                              <w:pStyle w:val="ListParagraph"/>
                              <w:numPr>
                                <w:ilvl w:val="0"/>
                                <w:numId w:val="10"/>
                              </w:numPr>
                            </w:pPr>
                            <w:r>
                              <w:t xml:space="preserve">Delayed responses </w:t>
                            </w:r>
                          </w:p>
                          <w:p w14:paraId="6F15ACFB" w14:textId="135CD202" w:rsidR="00170D87" w:rsidRDefault="00170D87" w:rsidP="00170D87">
                            <w:pPr>
                              <w:pStyle w:val="ListParagraph"/>
                              <w:numPr>
                                <w:ilvl w:val="0"/>
                                <w:numId w:val="10"/>
                              </w:numPr>
                            </w:pPr>
                            <w:r>
                              <w:t xml:space="preserve">Increased pressure on NHS resources </w:t>
                            </w:r>
                          </w:p>
                          <w:p w14:paraId="48D79A9C" w14:textId="77777777" w:rsidR="00170D87" w:rsidRDefault="00170D87" w:rsidP="00170D87"/>
                          <w:p w14:paraId="452377DE" w14:textId="34573AA6" w:rsidR="00170D87" w:rsidRDefault="00170D87" w:rsidP="00170D87">
                            <w:r w:rsidRPr="00C86292">
                              <w:rPr>
                                <w:b/>
                                <w:bCs/>
                              </w:rPr>
                              <w:t xml:space="preserve">Challenge </w:t>
                            </w:r>
                            <w:proofErr w:type="gramStart"/>
                            <w:r w:rsidRPr="00C86292">
                              <w:rPr>
                                <w:b/>
                                <w:bCs/>
                              </w:rPr>
                              <w:t>2</w:t>
                            </w:r>
                            <w:r>
                              <w:t xml:space="preserve"> :</w:t>
                            </w:r>
                            <w:proofErr w:type="gramEnd"/>
                            <w:r>
                              <w:t xml:space="preserve"> workforce shortages and burn out </w:t>
                            </w:r>
                          </w:p>
                          <w:p w14:paraId="52CBDA7A" w14:textId="08DEA9B1" w:rsidR="00170D87" w:rsidRPr="00C86292" w:rsidRDefault="00170D87" w:rsidP="00170D87">
                            <w:pPr>
                              <w:rPr>
                                <w:b/>
                                <w:bCs/>
                              </w:rPr>
                            </w:pPr>
                            <w:proofErr w:type="gramStart"/>
                            <w:r w:rsidRPr="00C86292">
                              <w:rPr>
                                <w:b/>
                                <w:bCs/>
                              </w:rPr>
                              <w:t>Causes :</w:t>
                            </w:r>
                            <w:proofErr w:type="gramEnd"/>
                          </w:p>
                          <w:p w14:paraId="3E1E6B72" w14:textId="5DF2D690" w:rsidR="00170D87" w:rsidRDefault="00170D87" w:rsidP="00170D87">
                            <w:pPr>
                              <w:pStyle w:val="ListParagraph"/>
                              <w:numPr>
                                <w:ilvl w:val="0"/>
                                <w:numId w:val="10"/>
                              </w:numPr>
                            </w:pPr>
                            <w:r>
                              <w:t xml:space="preserve">Staff shortages </w:t>
                            </w:r>
                          </w:p>
                          <w:p w14:paraId="4C08DDE1" w14:textId="7BC1AEBE" w:rsidR="00170D87" w:rsidRDefault="00170D87" w:rsidP="00170D87">
                            <w:pPr>
                              <w:pStyle w:val="ListParagraph"/>
                              <w:numPr>
                                <w:ilvl w:val="0"/>
                                <w:numId w:val="10"/>
                              </w:numPr>
                            </w:pPr>
                            <w:r>
                              <w:t xml:space="preserve">Long shifts </w:t>
                            </w:r>
                          </w:p>
                          <w:p w14:paraId="1D590229" w14:textId="5DEC8EAF" w:rsidR="00170D87" w:rsidRDefault="00170D87" w:rsidP="00170D87">
                            <w:pPr>
                              <w:pStyle w:val="ListParagraph"/>
                              <w:numPr>
                                <w:ilvl w:val="0"/>
                                <w:numId w:val="10"/>
                              </w:numPr>
                            </w:pPr>
                            <w:r>
                              <w:t xml:space="preserve">High workload </w:t>
                            </w:r>
                          </w:p>
                          <w:p w14:paraId="1C6425A7" w14:textId="56FE2F01" w:rsidR="00170D87" w:rsidRDefault="00C86292" w:rsidP="00170D87">
                            <w:pPr>
                              <w:pStyle w:val="ListParagraph"/>
                              <w:numPr>
                                <w:ilvl w:val="0"/>
                                <w:numId w:val="10"/>
                              </w:numPr>
                            </w:pPr>
                            <w:r>
                              <w:t>Emotional stress</w:t>
                            </w:r>
                          </w:p>
                          <w:p w14:paraId="66DC637D" w14:textId="332CCCCA" w:rsidR="00C86292" w:rsidRPr="00C86292" w:rsidRDefault="00C86292" w:rsidP="00C86292">
                            <w:pPr>
                              <w:rPr>
                                <w:b/>
                                <w:bCs/>
                              </w:rPr>
                            </w:pPr>
                            <w:r w:rsidRPr="00C86292">
                              <w:rPr>
                                <w:b/>
                                <w:bCs/>
                              </w:rPr>
                              <w:t>Impact:</w:t>
                            </w:r>
                          </w:p>
                          <w:p w14:paraId="5355E012" w14:textId="23F6E8F9" w:rsidR="00C86292" w:rsidRDefault="00C86292" w:rsidP="00C86292">
                            <w:pPr>
                              <w:pStyle w:val="ListParagraph"/>
                              <w:numPr>
                                <w:ilvl w:val="0"/>
                                <w:numId w:val="10"/>
                              </w:numPr>
                            </w:pPr>
                            <w:r>
                              <w:t xml:space="preserve">Reduced staff wellbeing </w:t>
                            </w:r>
                          </w:p>
                          <w:p w14:paraId="0ADA347F" w14:textId="7FE40AC3" w:rsidR="00C86292" w:rsidRDefault="00C86292" w:rsidP="00C86292">
                            <w:pPr>
                              <w:pStyle w:val="ListParagraph"/>
                              <w:numPr>
                                <w:ilvl w:val="0"/>
                                <w:numId w:val="10"/>
                              </w:numPr>
                            </w:pPr>
                            <w:r>
                              <w:t xml:space="preserve">Recruitment difficulties </w:t>
                            </w:r>
                          </w:p>
                          <w:p w14:paraId="77941A66" w14:textId="56D286A8" w:rsidR="00C86292" w:rsidRDefault="00C86292" w:rsidP="00C86292">
                            <w:pPr>
                              <w:pStyle w:val="ListParagraph"/>
                              <w:numPr>
                                <w:ilvl w:val="0"/>
                                <w:numId w:val="10"/>
                              </w:numPr>
                            </w:pPr>
                            <w:r>
                              <w:t xml:space="preserve">Increased sickness absence </w:t>
                            </w:r>
                          </w:p>
                          <w:p w14:paraId="3191245D" w14:textId="5102C6E0" w:rsidR="00C86292" w:rsidRPr="00170D87" w:rsidRDefault="00C86292" w:rsidP="00C86292">
                            <w:pPr>
                              <w:pStyle w:val="ListParagraph"/>
                              <w:numPr>
                                <w:ilvl w:val="0"/>
                                <w:numId w:val="10"/>
                              </w:numPr>
                            </w:pPr>
                            <w:r>
                              <w:t xml:space="preserve">Pressure on patient care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9D4085" id="Text Box 9" o:spid="_x0000_s1032" type="#_x0000_t202" style="position:absolute;margin-left:216.85pt;margin-top:81.1pt;width:268.05pt;height:7in;z-index:25171302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i5mhIQMAAL0GAAAOAAAAZHJzL2Uyb0RvYy54bWysVdtu2zAMfR+wfxD8vsZJnF6CpkXXIcOA&#10;rhvaDn1WZDkWIEsapSTuvn5Hsp1e1g3DsDy4Eknxckienp63jWZbSV5Zs8jGB3nGpBG2VGa9yL7d&#10;Ld8dZ8wHbkqurZGL7EH67Pzs7ZvTnZvLia2tLiUxODF+vnOLrA7BzUcjL2rZcH9gnTRQVpYaHnCl&#10;9agkvoP3Ro8meX442lkqHVkhvYf0Q6fMzpL/qpIifKkqLwPTiwy5hfSl9F3F7+jslM/XxF2tRJ8G&#10;/4csGq4Mgu5dfeCBsw2pX1w1SpD1tgoHwjYjW1VKyFQDqhnnL6q5rbmTqRaA490eJv//3Irr7a37&#10;Siy0722LBkZAds7PPYSxnraiJv5Fpgx6QPiwh022gQkIp0VeTKazjAnoDos8P84TsKPH5458+Cht&#10;w+JhkRH6kuDi2ysfEBKmg0mM5q1W5VJpnS5xFuSlJrbl6GJoJ+mp3jSfbdnJxjl+XS8hRsc78ckg&#10;hvs0UdFLCvYsgDZsh8Snszw5fqbbP/t98KPZq8Eng/hPwaHTJhYp06wCjAT2Jki6rcsdW+kN3fAS&#10;jcmPTpAfK1XEbzw5Qr24YJJnADwmwLheYwVFoK4KWq/2mCWLoSd28J6QeBbYC2nktIw5CN5I4n2/&#10;LIXa9luyJGu65pHFWvFupbDdaTpIbvv5QGmdj+hNq3UdbtSakQIvxPnvs/9LT8P7rnmPWXo3LZlA&#10;QnZD94usKIoIUhylzxwYqjgwYI4Qt4jPV3Ir9d3QbBjWXdv70en9pBnBwDwFcJl+ccJiWV28/Swh&#10;B8gftyaeQrtqmULjDoeNWtnyAYsG0BJQ3omlQp5X3IevnEA6yAdEGr7gU2mLibT9CXla+vGaPNqD&#10;C6DN2A4kBmi/bzjJjOlPBixxMi4KuA3pUsyOJrjQU83qqcZsmksLwMagbCfSMdoHPRwrss09+PYi&#10;RoWKG4HYWMnheBk6agVfC3lxkYzAc46HK3PrRHQd+xD7c9fec3L9fAVQybUd6I7PX9BCZxtfGnux&#10;CbZSiTMizh2qPfzgyNSgflIjCT+9J6vH/zpnPwEAAP//AwBQSwMEFAAGAAgAAAAhAP0EHHPcAAAA&#10;CQEAAA8AAABkcnMvZG93bnJldi54bWxMj81OwzAQhO9IvIO1SFwq6sSoCQpxKkCUOyUcuLnxEkf4&#10;J4rd1rw9ywmOOzP6dqbdZmfZCZc4BS+hXBfA0A9BT36U0L/tbu6AxaS8VjZ4lPCNEbbd5UWrGh3O&#10;/hVP+zQygvjYKAkmpbnhPA4GnYrrMKMn7zMsTiU6l5HrRZ0J7iwXRVFxpyZPH4ya8cng8LU/OqI8&#10;uue5zu91v8p2szIfL/2uElJeX+WHe2AJc/oLw299qg4ddTqEo9eRWQk0JJFaCQGM7M1tVQI7kFLW&#10;hQDetfz/gu4HAAD//wMAUEsBAi0AFAAGAAgAAAAhALaDOJL+AAAA4QEAABMAAAAAAAAAAAAAAAAA&#10;AAAAAFtDb250ZW50X1R5cGVzXS54bWxQSwECLQAUAAYACAAAACEAOP0h/9YAAACUAQAACwAAAAAA&#10;AAAAAAAAAAAvAQAAX3JlbHMvLnJlbHNQSwECLQAUAAYACAAAACEACIuZoSEDAAC9BgAADgAAAAAA&#10;AAAAAAAAAAAuAgAAZHJzL2Uyb0RvYy54bWxQSwECLQAUAAYACAAAACEA/QQcc9wAAAAJAQAADwAA&#10;AAAAAAAAAAAAAAB7BQAAZHJzL2Rvd25yZXYueG1sUEsFBgAAAAAEAAQA8wAAAIQGAAAAAA==&#10;" fillcolor="#dceaf7 [351]" strokecolor="#215e99 [2431]" strokeweight=".5pt">
                <v:shadow on="t" color="black" offset="0,1pt"/>
                <v:textbox>
                  <w:txbxContent>
                    <w:p w14:paraId="22EAB30A" w14:textId="3604BB35" w:rsidR="00170D87" w:rsidRDefault="00170D87">
                      <w:pPr>
                        <w:rPr>
                          <w:b/>
                          <w:bCs/>
                          <w:u w:val="single"/>
                        </w:rPr>
                      </w:pPr>
                      <w:r w:rsidRPr="00170D87">
                        <w:rPr>
                          <w:b/>
                          <w:bCs/>
                          <w:u w:val="single"/>
                        </w:rPr>
                        <w:t>Challenge</w:t>
                      </w:r>
                      <w:r w:rsidR="0000661F">
                        <w:rPr>
                          <w:b/>
                          <w:bCs/>
                          <w:u w:val="single"/>
                        </w:rPr>
                        <w:t xml:space="preserve"> 1</w:t>
                      </w:r>
                      <w:r>
                        <w:rPr>
                          <w:b/>
                          <w:bCs/>
                          <w:u w:val="single"/>
                        </w:rPr>
                        <w:t>:</w:t>
                      </w:r>
                    </w:p>
                    <w:p w14:paraId="46C7C6A1" w14:textId="040083FB" w:rsidR="00170D87" w:rsidRPr="00C86292" w:rsidRDefault="00170D87">
                      <w:pPr>
                        <w:rPr>
                          <w:b/>
                          <w:bCs/>
                        </w:rPr>
                      </w:pPr>
                      <w:r w:rsidRPr="00C86292">
                        <w:rPr>
                          <w:b/>
                          <w:bCs/>
                        </w:rPr>
                        <w:t>Increasing demand</w:t>
                      </w:r>
                    </w:p>
                    <w:p w14:paraId="35B8D816" w14:textId="7643B882" w:rsidR="00170D87" w:rsidRPr="00C86292" w:rsidRDefault="00170D87">
                      <w:pPr>
                        <w:rPr>
                          <w:b/>
                          <w:bCs/>
                        </w:rPr>
                      </w:pPr>
                      <w:proofErr w:type="gramStart"/>
                      <w:r w:rsidRPr="00C86292">
                        <w:rPr>
                          <w:b/>
                          <w:bCs/>
                        </w:rPr>
                        <w:t>Causes :</w:t>
                      </w:r>
                      <w:proofErr w:type="gramEnd"/>
                    </w:p>
                    <w:p w14:paraId="69A57AEA" w14:textId="3D9B758D" w:rsidR="00170D87" w:rsidRDefault="00170D87" w:rsidP="00170D87">
                      <w:pPr>
                        <w:pStyle w:val="ListParagraph"/>
                        <w:numPr>
                          <w:ilvl w:val="0"/>
                          <w:numId w:val="10"/>
                        </w:numPr>
                      </w:pPr>
                      <w:r>
                        <w:t>Growing population</w:t>
                      </w:r>
                    </w:p>
                    <w:p w14:paraId="6F4D582D" w14:textId="754D059D" w:rsidR="00170D87" w:rsidRDefault="00170D87" w:rsidP="00170D87">
                      <w:pPr>
                        <w:pStyle w:val="ListParagraph"/>
                        <w:numPr>
                          <w:ilvl w:val="0"/>
                          <w:numId w:val="10"/>
                        </w:numPr>
                      </w:pPr>
                      <w:r>
                        <w:t>Aging population</w:t>
                      </w:r>
                    </w:p>
                    <w:p w14:paraId="1155F2F4" w14:textId="18774877" w:rsidR="00170D87" w:rsidRDefault="00170D87" w:rsidP="00170D87">
                      <w:pPr>
                        <w:pStyle w:val="ListParagraph"/>
                        <w:numPr>
                          <w:ilvl w:val="0"/>
                          <w:numId w:val="10"/>
                        </w:numPr>
                      </w:pPr>
                      <w:r>
                        <w:t>More chronic illnesses</w:t>
                      </w:r>
                    </w:p>
                    <w:p w14:paraId="7A8129F5" w14:textId="701CA8E1" w:rsidR="00170D87" w:rsidRDefault="00170D87" w:rsidP="00170D87">
                      <w:pPr>
                        <w:pStyle w:val="ListParagraph"/>
                        <w:numPr>
                          <w:ilvl w:val="0"/>
                          <w:numId w:val="10"/>
                        </w:numPr>
                      </w:pPr>
                      <w:r>
                        <w:t xml:space="preserve">Increased use of emergency services </w:t>
                      </w:r>
                    </w:p>
                    <w:p w14:paraId="0A6668C8" w14:textId="0B1A8364" w:rsidR="00170D87" w:rsidRPr="00C86292" w:rsidRDefault="00170D87" w:rsidP="00170D87">
                      <w:pPr>
                        <w:rPr>
                          <w:b/>
                          <w:bCs/>
                        </w:rPr>
                      </w:pPr>
                      <w:r w:rsidRPr="00C86292">
                        <w:rPr>
                          <w:b/>
                          <w:bCs/>
                        </w:rPr>
                        <w:t>Impact:</w:t>
                      </w:r>
                    </w:p>
                    <w:p w14:paraId="173224B8" w14:textId="3A23B680" w:rsidR="00170D87" w:rsidRDefault="00170D87" w:rsidP="00170D87">
                      <w:pPr>
                        <w:pStyle w:val="ListParagraph"/>
                        <w:numPr>
                          <w:ilvl w:val="0"/>
                          <w:numId w:val="10"/>
                        </w:numPr>
                      </w:pPr>
                      <w:r>
                        <w:t>Longer waiting times</w:t>
                      </w:r>
                    </w:p>
                    <w:p w14:paraId="0299FD33" w14:textId="56AB59E5" w:rsidR="00170D87" w:rsidRDefault="00170D87" w:rsidP="00170D87">
                      <w:pPr>
                        <w:pStyle w:val="ListParagraph"/>
                        <w:numPr>
                          <w:ilvl w:val="0"/>
                          <w:numId w:val="10"/>
                        </w:numPr>
                      </w:pPr>
                      <w:r>
                        <w:t xml:space="preserve">Delayed responses </w:t>
                      </w:r>
                    </w:p>
                    <w:p w14:paraId="6F15ACFB" w14:textId="135CD202" w:rsidR="00170D87" w:rsidRDefault="00170D87" w:rsidP="00170D87">
                      <w:pPr>
                        <w:pStyle w:val="ListParagraph"/>
                        <w:numPr>
                          <w:ilvl w:val="0"/>
                          <w:numId w:val="10"/>
                        </w:numPr>
                      </w:pPr>
                      <w:r>
                        <w:t xml:space="preserve">Increased pressure on NHS resources </w:t>
                      </w:r>
                    </w:p>
                    <w:p w14:paraId="48D79A9C" w14:textId="77777777" w:rsidR="00170D87" w:rsidRDefault="00170D87" w:rsidP="00170D87"/>
                    <w:p w14:paraId="452377DE" w14:textId="34573AA6" w:rsidR="00170D87" w:rsidRDefault="00170D87" w:rsidP="00170D87">
                      <w:r w:rsidRPr="00C86292">
                        <w:rPr>
                          <w:b/>
                          <w:bCs/>
                        </w:rPr>
                        <w:t xml:space="preserve">Challenge </w:t>
                      </w:r>
                      <w:proofErr w:type="gramStart"/>
                      <w:r w:rsidRPr="00C86292">
                        <w:rPr>
                          <w:b/>
                          <w:bCs/>
                        </w:rPr>
                        <w:t>2</w:t>
                      </w:r>
                      <w:r>
                        <w:t xml:space="preserve"> :</w:t>
                      </w:r>
                      <w:proofErr w:type="gramEnd"/>
                      <w:r>
                        <w:t xml:space="preserve"> workforce shortages and burn out </w:t>
                      </w:r>
                    </w:p>
                    <w:p w14:paraId="52CBDA7A" w14:textId="08DEA9B1" w:rsidR="00170D87" w:rsidRPr="00C86292" w:rsidRDefault="00170D87" w:rsidP="00170D87">
                      <w:pPr>
                        <w:rPr>
                          <w:b/>
                          <w:bCs/>
                        </w:rPr>
                      </w:pPr>
                      <w:proofErr w:type="gramStart"/>
                      <w:r w:rsidRPr="00C86292">
                        <w:rPr>
                          <w:b/>
                          <w:bCs/>
                        </w:rPr>
                        <w:t>Causes :</w:t>
                      </w:r>
                      <w:proofErr w:type="gramEnd"/>
                    </w:p>
                    <w:p w14:paraId="3E1E6B72" w14:textId="5DF2D690" w:rsidR="00170D87" w:rsidRDefault="00170D87" w:rsidP="00170D87">
                      <w:pPr>
                        <w:pStyle w:val="ListParagraph"/>
                        <w:numPr>
                          <w:ilvl w:val="0"/>
                          <w:numId w:val="10"/>
                        </w:numPr>
                      </w:pPr>
                      <w:r>
                        <w:t xml:space="preserve">Staff shortages </w:t>
                      </w:r>
                    </w:p>
                    <w:p w14:paraId="4C08DDE1" w14:textId="7BC1AEBE" w:rsidR="00170D87" w:rsidRDefault="00170D87" w:rsidP="00170D87">
                      <w:pPr>
                        <w:pStyle w:val="ListParagraph"/>
                        <w:numPr>
                          <w:ilvl w:val="0"/>
                          <w:numId w:val="10"/>
                        </w:numPr>
                      </w:pPr>
                      <w:r>
                        <w:t xml:space="preserve">Long shifts </w:t>
                      </w:r>
                    </w:p>
                    <w:p w14:paraId="1D590229" w14:textId="5DEC8EAF" w:rsidR="00170D87" w:rsidRDefault="00170D87" w:rsidP="00170D87">
                      <w:pPr>
                        <w:pStyle w:val="ListParagraph"/>
                        <w:numPr>
                          <w:ilvl w:val="0"/>
                          <w:numId w:val="10"/>
                        </w:numPr>
                      </w:pPr>
                      <w:r>
                        <w:t xml:space="preserve">High workload </w:t>
                      </w:r>
                    </w:p>
                    <w:p w14:paraId="1C6425A7" w14:textId="56FE2F01" w:rsidR="00170D87" w:rsidRDefault="00C86292" w:rsidP="00170D87">
                      <w:pPr>
                        <w:pStyle w:val="ListParagraph"/>
                        <w:numPr>
                          <w:ilvl w:val="0"/>
                          <w:numId w:val="10"/>
                        </w:numPr>
                      </w:pPr>
                      <w:r>
                        <w:t>Emotional stress</w:t>
                      </w:r>
                    </w:p>
                    <w:p w14:paraId="66DC637D" w14:textId="332CCCCA" w:rsidR="00C86292" w:rsidRPr="00C86292" w:rsidRDefault="00C86292" w:rsidP="00C86292">
                      <w:pPr>
                        <w:rPr>
                          <w:b/>
                          <w:bCs/>
                        </w:rPr>
                      </w:pPr>
                      <w:r w:rsidRPr="00C86292">
                        <w:rPr>
                          <w:b/>
                          <w:bCs/>
                        </w:rPr>
                        <w:t>Impact:</w:t>
                      </w:r>
                    </w:p>
                    <w:p w14:paraId="5355E012" w14:textId="23F6E8F9" w:rsidR="00C86292" w:rsidRDefault="00C86292" w:rsidP="00C86292">
                      <w:pPr>
                        <w:pStyle w:val="ListParagraph"/>
                        <w:numPr>
                          <w:ilvl w:val="0"/>
                          <w:numId w:val="10"/>
                        </w:numPr>
                      </w:pPr>
                      <w:r>
                        <w:t xml:space="preserve">Reduced staff wellbeing </w:t>
                      </w:r>
                    </w:p>
                    <w:p w14:paraId="0ADA347F" w14:textId="7FE40AC3" w:rsidR="00C86292" w:rsidRDefault="00C86292" w:rsidP="00C86292">
                      <w:pPr>
                        <w:pStyle w:val="ListParagraph"/>
                        <w:numPr>
                          <w:ilvl w:val="0"/>
                          <w:numId w:val="10"/>
                        </w:numPr>
                      </w:pPr>
                      <w:r>
                        <w:t xml:space="preserve">Recruitment difficulties </w:t>
                      </w:r>
                    </w:p>
                    <w:p w14:paraId="77941A66" w14:textId="56D286A8" w:rsidR="00C86292" w:rsidRDefault="00C86292" w:rsidP="00C86292">
                      <w:pPr>
                        <w:pStyle w:val="ListParagraph"/>
                        <w:numPr>
                          <w:ilvl w:val="0"/>
                          <w:numId w:val="10"/>
                        </w:numPr>
                      </w:pPr>
                      <w:r>
                        <w:t xml:space="preserve">Increased sickness absence </w:t>
                      </w:r>
                    </w:p>
                    <w:p w14:paraId="3191245D" w14:textId="5102C6E0" w:rsidR="00C86292" w:rsidRPr="00170D87" w:rsidRDefault="00C86292" w:rsidP="00C86292">
                      <w:pPr>
                        <w:pStyle w:val="ListParagraph"/>
                        <w:numPr>
                          <w:ilvl w:val="0"/>
                          <w:numId w:val="10"/>
                        </w:numPr>
                      </w:pPr>
                      <w:r>
                        <w:t xml:space="preserve">Pressure on patient care </w:t>
                      </w:r>
                    </w:p>
                  </w:txbxContent>
                </v:textbox>
                <w10:wrap anchorx="page"/>
              </v:shape>
            </w:pict>
          </mc:Fallback>
        </mc:AlternateContent>
      </w:r>
      <w:r>
        <w:br w:type="page"/>
      </w:r>
    </w:p>
    <w:p w14:paraId="27B4B932" w14:textId="77777777" w:rsidR="003217A6" w:rsidRDefault="006560DC" w:rsidP="006560DC">
      <w:pPr>
        <w:rPr>
          <w:b/>
          <w:bCs/>
          <w:sz w:val="32"/>
          <w:szCs w:val="32"/>
          <w:u w:val="single"/>
        </w:rPr>
      </w:pPr>
      <w:r w:rsidRPr="006560DC">
        <w:rPr>
          <w:b/>
          <w:bCs/>
          <w:sz w:val="32"/>
          <w:szCs w:val="32"/>
          <w:u w:val="single"/>
        </w:rPr>
        <w:lastRenderedPageBreak/>
        <w:t>References</w:t>
      </w:r>
      <w:r>
        <w:rPr>
          <w:b/>
          <w:bCs/>
          <w:sz w:val="32"/>
          <w:szCs w:val="32"/>
          <w:u w:val="single"/>
        </w:rPr>
        <w:t xml:space="preserve"> for poster </w:t>
      </w:r>
    </w:p>
    <w:p w14:paraId="5EB8304E" w14:textId="665E4AFF" w:rsidR="006560DC" w:rsidRPr="006560DC" w:rsidRDefault="006560DC" w:rsidP="006560DC">
      <w:pPr>
        <w:rPr>
          <w:sz w:val="32"/>
          <w:szCs w:val="32"/>
        </w:rPr>
      </w:pPr>
      <w:r w:rsidRPr="006560DC">
        <w:rPr>
          <w:sz w:val="32"/>
          <w:szCs w:val="32"/>
        </w:rPr>
        <w:t>Association of Ambulance Chief Executives (2013) Ambulance Services, England 2012–13.</w:t>
      </w:r>
    </w:p>
    <w:p w14:paraId="5B21F959" w14:textId="77777777" w:rsidR="006560DC" w:rsidRPr="006560DC" w:rsidRDefault="006560DC" w:rsidP="006560DC">
      <w:pPr>
        <w:rPr>
          <w:sz w:val="32"/>
          <w:szCs w:val="32"/>
        </w:rPr>
      </w:pPr>
    </w:p>
    <w:p w14:paraId="4167C371" w14:textId="77777777" w:rsidR="006560DC" w:rsidRPr="006560DC" w:rsidRDefault="006560DC" w:rsidP="006560DC">
      <w:pPr>
        <w:rPr>
          <w:sz w:val="32"/>
          <w:szCs w:val="32"/>
        </w:rPr>
      </w:pPr>
      <w:r w:rsidRPr="006560DC">
        <w:rPr>
          <w:sz w:val="32"/>
          <w:szCs w:val="32"/>
        </w:rPr>
        <w:t>Department of Health and Social Care (2014) Health and Social Care Act 2012: Post-Legislative Assessment.</w:t>
      </w:r>
    </w:p>
    <w:p w14:paraId="44C1A669" w14:textId="77777777" w:rsidR="006560DC" w:rsidRPr="006560DC" w:rsidRDefault="006560DC" w:rsidP="006560DC">
      <w:pPr>
        <w:rPr>
          <w:sz w:val="32"/>
          <w:szCs w:val="32"/>
        </w:rPr>
      </w:pPr>
    </w:p>
    <w:p w14:paraId="5419D43F" w14:textId="77777777" w:rsidR="006560DC" w:rsidRPr="006560DC" w:rsidRDefault="006560DC" w:rsidP="006560DC">
      <w:pPr>
        <w:rPr>
          <w:sz w:val="32"/>
          <w:szCs w:val="32"/>
        </w:rPr>
      </w:pPr>
      <w:r w:rsidRPr="006560DC">
        <w:rPr>
          <w:sz w:val="32"/>
          <w:szCs w:val="32"/>
        </w:rPr>
        <w:t>House of Commons Committee of Public Accounts (2017) NHS Ambulance Services.</w:t>
      </w:r>
    </w:p>
    <w:p w14:paraId="7DF06760" w14:textId="77777777" w:rsidR="006560DC" w:rsidRPr="006560DC" w:rsidRDefault="006560DC" w:rsidP="006560DC">
      <w:pPr>
        <w:rPr>
          <w:sz w:val="32"/>
          <w:szCs w:val="32"/>
        </w:rPr>
      </w:pPr>
    </w:p>
    <w:p w14:paraId="0ABABCB3" w14:textId="77777777" w:rsidR="006560DC" w:rsidRPr="006560DC" w:rsidRDefault="006560DC" w:rsidP="006560DC">
      <w:pPr>
        <w:rPr>
          <w:sz w:val="32"/>
          <w:szCs w:val="32"/>
        </w:rPr>
      </w:pPr>
      <w:r w:rsidRPr="006560DC">
        <w:rPr>
          <w:sz w:val="32"/>
          <w:szCs w:val="32"/>
        </w:rPr>
        <w:t>NHS England (2025) Improving Ambulance Services.</w:t>
      </w:r>
    </w:p>
    <w:p w14:paraId="38E5C504" w14:textId="77777777" w:rsidR="006560DC" w:rsidRPr="006560DC" w:rsidRDefault="006560DC" w:rsidP="006560DC">
      <w:pPr>
        <w:rPr>
          <w:sz w:val="32"/>
          <w:szCs w:val="32"/>
        </w:rPr>
      </w:pPr>
    </w:p>
    <w:p w14:paraId="61C407D0" w14:textId="77777777" w:rsidR="006560DC" w:rsidRPr="006560DC" w:rsidRDefault="006560DC" w:rsidP="006560DC">
      <w:pPr>
        <w:rPr>
          <w:sz w:val="32"/>
          <w:szCs w:val="32"/>
        </w:rPr>
      </w:pPr>
      <w:r w:rsidRPr="006560DC">
        <w:rPr>
          <w:sz w:val="32"/>
          <w:szCs w:val="32"/>
        </w:rPr>
        <w:t>NHS Digital (2013) Ambulance Services, England 2012–13.</w:t>
      </w:r>
    </w:p>
    <w:p w14:paraId="386C9CD7" w14:textId="77777777" w:rsidR="006560DC" w:rsidRPr="006560DC" w:rsidRDefault="006560DC" w:rsidP="006560DC">
      <w:pPr>
        <w:rPr>
          <w:sz w:val="32"/>
          <w:szCs w:val="32"/>
        </w:rPr>
      </w:pPr>
    </w:p>
    <w:p w14:paraId="39C9BB9F" w14:textId="77777777" w:rsidR="006560DC" w:rsidRPr="006560DC" w:rsidRDefault="006560DC" w:rsidP="006560DC">
      <w:pPr>
        <w:rPr>
          <w:sz w:val="32"/>
          <w:szCs w:val="32"/>
        </w:rPr>
      </w:pPr>
      <w:r w:rsidRPr="006560DC">
        <w:rPr>
          <w:sz w:val="32"/>
          <w:szCs w:val="32"/>
        </w:rPr>
        <w:t>Health and Safety Executive (2024) Health and Safety at Work Act 1974.</w:t>
      </w:r>
    </w:p>
    <w:p w14:paraId="0B2FA299" w14:textId="77777777" w:rsidR="006560DC" w:rsidRPr="006560DC" w:rsidRDefault="006560DC" w:rsidP="006560DC">
      <w:pPr>
        <w:rPr>
          <w:sz w:val="32"/>
          <w:szCs w:val="32"/>
        </w:rPr>
      </w:pPr>
    </w:p>
    <w:p w14:paraId="39617F9D" w14:textId="61EBD912" w:rsidR="003217A6" w:rsidRDefault="006560DC" w:rsidP="006560DC">
      <w:pPr>
        <w:rPr>
          <w:sz w:val="32"/>
          <w:szCs w:val="32"/>
        </w:rPr>
      </w:pPr>
      <w:r w:rsidRPr="006560DC">
        <w:rPr>
          <w:sz w:val="32"/>
          <w:szCs w:val="32"/>
        </w:rPr>
        <w:t>UK Government (2018) Data Protection Act 2018.</w:t>
      </w:r>
    </w:p>
    <w:p w14:paraId="2FF37D7A" w14:textId="77777777" w:rsidR="003217A6" w:rsidRDefault="003217A6">
      <w:pPr>
        <w:rPr>
          <w:sz w:val="32"/>
          <w:szCs w:val="32"/>
        </w:rPr>
      </w:pPr>
      <w:r>
        <w:rPr>
          <w:sz w:val="32"/>
          <w:szCs w:val="32"/>
        </w:rPr>
        <w:br w:type="page"/>
      </w:r>
    </w:p>
    <w:p w14:paraId="4BEB7173" w14:textId="4F695253" w:rsidR="003D5BDA" w:rsidRDefault="003D5BDA" w:rsidP="005F5187">
      <w:pPr>
        <w:rPr>
          <w:sz w:val="32"/>
          <w:szCs w:val="32"/>
        </w:rPr>
      </w:pPr>
      <w:r>
        <w:rPr>
          <w:sz w:val="32"/>
          <w:szCs w:val="32"/>
        </w:rPr>
        <w:lastRenderedPageBreak/>
        <w:t xml:space="preserve">Name: Natasha </w:t>
      </w:r>
      <w:proofErr w:type="spellStart"/>
      <w:r>
        <w:rPr>
          <w:sz w:val="32"/>
          <w:szCs w:val="32"/>
        </w:rPr>
        <w:t>kosar</w:t>
      </w:r>
      <w:proofErr w:type="spellEnd"/>
    </w:p>
    <w:p w14:paraId="6F1AE3A6" w14:textId="77712D80" w:rsidR="005F5187" w:rsidRPr="005F5187" w:rsidRDefault="005F5187" w:rsidP="005F5187">
      <w:pPr>
        <w:rPr>
          <w:sz w:val="32"/>
          <w:szCs w:val="32"/>
        </w:rPr>
      </w:pPr>
      <w:r w:rsidRPr="005F5187">
        <w:rPr>
          <w:sz w:val="32"/>
          <w:szCs w:val="32"/>
        </w:rPr>
        <w:t>Student number: 2504706</w:t>
      </w:r>
    </w:p>
    <w:p w14:paraId="759C4EE3" w14:textId="77777777" w:rsidR="005F5187" w:rsidRPr="005F5187" w:rsidRDefault="005F5187" w:rsidP="005F5187">
      <w:pPr>
        <w:rPr>
          <w:sz w:val="32"/>
          <w:szCs w:val="32"/>
        </w:rPr>
      </w:pPr>
      <w:r w:rsidRPr="005F5187">
        <w:rPr>
          <w:sz w:val="32"/>
          <w:szCs w:val="32"/>
        </w:rPr>
        <w:t xml:space="preserve">Module title: Introduction to Health and Social Care </w:t>
      </w:r>
    </w:p>
    <w:p w14:paraId="088B56C6" w14:textId="77777777" w:rsidR="005F5187" w:rsidRPr="005F5187" w:rsidRDefault="005F5187" w:rsidP="005F5187">
      <w:pPr>
        <w:rPr>
          <w:sz w:val="32"/>
          <w:szCs w:val="32"/>
        </w:rPr>
      </w:pPr>
      <w:r w:rsidRPr="005F5187">
        <w:rPr>
          <w:sz w:val="32"/>
          <w:szCs w:val="32"/>
        </w:rPr>
        <w:t xml:space="preserve">Module </w:t>
      </w:r>
      <w:proofErr w:type="gramStart"/>
      <w:r w:rsidRPr="005F5187">
        <w:rPr>
          <w:sz w:val="32"/>
          <w:szCs w:val="32"/>
        </w:rPr>
        <w:t>code :</w:t>
      </w:r>
      <w:proofErr w:type="gramEnd"/>
      <w:r w:rsidRPr="005F5187">
        <w:rPr>
          <w:sz w:val="32"/>
          <w:szCs w:val="32"/>
        </w:rPr>
        <w:t xml:space="preserve"> LCHS4003</w:t>
      </w:r>
    </w:p>
    <w:p w14:paraId="648CAA97" w14:textId="77777777" w:rsidR="005F5187" w:rsidRPr="005F5187" w:rsidRDefault="005F5187" w:rsidP="005F5187">
      <w:pPr>
        <w:rPr>
          <w:sz w:val="32"/>
          <w:szCs w:val="32"/>
        </w:rPr>
      </w:pPr>
      <w:r w:rsidRPr="005F5187">
        <w:rPr>
          <w:sz w:val="32"/>
          <w:szCs w:val="32"/>
        </w:rPr>
        <w:t xml:space="preserve">Lecturer name: Dr Besty Joes </w:t>
      </w:r>
    </w:p>
    <w:p w14:paraId="037959B2" w14:textId="77777777" w:rsidR="005F5187" w:rsidRPr="005F5187" w:rsidRDefault="005F5187" w:rsidP="005F5187">
      <w:pPr>
        <w:rPr>
          <w:sz w:val="32"/>
          <w:szCs w:val="32"/>
        </w:rPr>
      </w:pPr>
      <w:r w:rsidRPr="005F5187">
        <w:rPr>
          <w:sz w:val="32"/>
          <w:szCs w:val="32"/>
        </w:rPr>
        <w:t>Title: portfolio – two tasks</w:t>
      </w:r>
    </w:p>
    <w:p w14:paraId="6172B849" w14:textId="77777777" w:rsidR="005F5187" w:rsidRPr="005F5187" w:rsidRDefault="005F5187" w:rsidP="005F5187">
      <w:pPr>
        <w:rPr>
          <w:sz w:val="32"/>
          <w:szCs w:val="32"/>
        </w:rPr>
      </w:pPr>
      <w:r w:rsidRPr="005F5187">
        <w:rPr>
          <w:sz w:val="32"/>
          <w:szCs w:val="32"/>
        </w:rPr>
        <w:t xml:space="preserve">Community Mental health services </w:t>
      </w:r>
    </w:p>
    <w:p w14:paraId="0914B252" w14:textId="77777777" w:rsidR="005F5187" w:rsidRPr="005F5187" w:rsidRDefault="005F5187" w:rsidP="005F5187">
      <w:pPr>
        <w:rPr>
          <w:sz w:val="32"/>
          <w:szCs w:val="32"/>
        </w:rPr>
      </w:pPr>
    </w:p>
    <w:p w14:paraId="7A09B98B" w14:textId="77777777" w:rsidR="005F5187" w:rsidRPr="005F5187" w:rsidRDefault="005F5187" w:rsidP="005F5187">
      <w:pPr>
        <w:rPr>
          <w:sz w:val="32"/>
          <w:szCs w:val="32"/>
        </w:rPr>
      </w:pPr>
      <w:r w:rsidRPr="005F5187">
        <w:rPr>
          <w:sz w:val="32"/>
          <w:szCs w:val="32"/>
        </w:rPr>
        <w:t>Mental health is increasingly recognised as an important aspect of overall wellbeing, and community mental health services play a vital role in supporting people who experience mental health difficulties. Rather than relying on long term hospital care, these services help individuals access treatment and support while remaining within their own communities. This approach promotes independence, social inclusion and recovery. The development of community health services reflects significant changes in society’s understanding of mental illness and the rights of those affected by it. In this essay I will be exploring the historical origins of these services, evaluate how they operate today and discuss their contribution to improve the quality of life of service users.</w:t>
      </w:r>
    </w:p>
    <w:p w14:paraId="62200DD1" w14:textId="77777777" w:rsidR="005F5187" w:rsidRPr="005F5187" w:rsidRDefault="005F5187" w:rsidP="005F5187">
      <w:pPr>
        <w:rPr>
          <w:sz w:val="32"/>
          <w:szCs w:val="32"/>
        </w:rPr>
      </w:pPr>
      <w:r w:rsidRPr="005F5187">
        <w:rPr>
          <w:sz w:val="32"/>
          <w:szCs w:val="32"/>
        </w:rPr>
        <w:t xml:space="preserve">For much of the nineteenth and early twentieth centuries, people experiencing mental illness were commonly cared for in large psychiatric institutions. Although these facilities were originally intended to provide treatment and protection, many become overcrowded and offered limited opportunities for rehabilitation.as public awareness of conditions within these institutions grew, concerns were raised about the of long term </w:t>
      </w:r>
      <w:r w:rsidRPr="005F5187">
        <w:rPr>
          <w:sz w:val="32"/>
          <w:szCs w:val="32"/>
        </w:rPr>
        <w:lastRenderedPageBreak/>
        <w:t>isolation on patients wellbeing , at the same time, advances in psychiatric medicine and changing attitudes towards human rights encouraged a move away from institutional care. In the United Kingdom, the Mental Health Act 1959 supported this shift by promoting treatment within the community wherever possible (martin,1984). This marked the beginning of a major transformation in mental health care and laid the foundations for the services that exist today.</w:t>
      </w:r>
    </w:p>
    <w:p w14:paraId="02BF02BD" w14:textId="5D553F0A" w:rsidR="005F5187" w:rsidRPr="005F5187" w:rsidRDefault="005F5187" w:rsidP="005F5187">
      <w:pPr>
        <w:rPr>
          <w:sz w:val="32"/>
          <w:szCs w:val="32"/>
        </w:rPr>
      </w:pPr>
      <w:r w:rsidRPr="005F5187">
        <w:rPr>
          <w:sz w:val="32"/>
          <w:szCs w:val="32"/>
        </w:rPr>
        <w:t xml:space="preserve">Today, support is delivered through multidisciplinary teams that bring together professionals from a range of backgrounds, including psychiatry, psychology, nursing, occupational therapy and social work. These teams provide assessment, treatment and ongoing support tailored to individual </w:t>
      </w:r>
      <w:r w:rsidR="003D5BDA" w:rsidRPr="005F5187">
        <w:rPr>
          <w:sz w:val="32"/>
          <w:szCs w:val="32"/>
        </w:rPr>
        <w:t>needs. Services</w:t>
      </w:r>
      <w:r w:rsidRPr="005F5187">
        <w:rPr>
          <w:sz w:val="32"/>
          <w:szCs w:val="32"/>
        </w:rPr>
        <w:t xml:space="preserve"> may include </w:t>
      </w:r>
      <w:r w:rsidR="003D5BDA" w:rsidRPr="005F5187">
        <w:rPr>
          <w:sz w:val="32"/>
          <w:szCs w:val="32"/>
        </w:rPr>
        <w:t>counselling</w:t>
      </w:r>
      <w:r w:rsidRPr="005F5187">
        <w:rPr>
          <w:sz w:val="32"/>
          <w:szCs w:val="32"/>
        </w:rPr>
        <w:t>,</w:t>
      </w:r>
      <w:r w:rsidR="003D5BDA">
        <w:rPr>
          <w:sz w:val="32"/>
          <w:szCs w:val="32"/>
        </w:rPr>
        <w:t xml:space="preserve"> </w:t>
      </w:r>
      <w:r w:rsidRPr="005F5187">
        <w:rPr>
          <w:sz w:val="32"/>
          <w:szCs w:val="32"/>
        </w:rPr>
        <w:t xml:space="preserve">medication management, crisis intervention and support with education, employment or housing (NHS England,2019). A key strength of the current model is its focus on person </w:t>
      </w:r>
      <w:r w:rsidR="003D5BDA" w:rsidRPr="005F5187">
        <w:rPr>
          <w:sz w:val="32"/>
          <w:szCs w:val="32"/>
        </w:rPr>
        <w:t>centred</w:t>
      </w:r>
      <w:r w:rsidRPr="005F5187">
        <w:rPr>
          <w:sz w:val="32"/>
          <w:szCs w:val="32"/>
        </w:rPr>
        <w:t xml:space="preserve"> </w:t>
      </w:r>
      <w:proofErr w:type="gramStart"/>
      <w:r w:rsidRPr="005F5187">
        <w:rPr>
          <w:sz w:val="32"/>
          <w:szCs w:val="32"/>
        </w:rPr>
        <w:t>care ,</w:t>
      </w:r>
      <w:proofErr w:type="gramEnd"/>
      <w:r w:rsidRPr="005F5187">
        <w:rPr>
          <w:sz w:val="32"/>
          <w:szCs w:val="32"/>
        </w:rPr>
        <w:t xml:space="preserve"> recognising that recovery involves more than simply reducing symptoms. The community mental health framework encourages services to work collaboratively with voluntary organisations and social care providers to ensure individuals receive holistic support (Royal college of Psychiatrists,2021)</w:t>
      </w:r>
    </w:p>
    <w:p w14:paraId="74D8D124" w14:textId="77777777" w:rsidR="005F5187" w:rsidRPr="005F5187" w:rsidRDefault="005F5187" w:rsidP="005F5187">
      <w:pPr>
        <w:rPr>
          <w:sz w:val="32"/>
          <w:szCs w:val="32"/>
        </w:rPr>
      </w:pPr>
      <w:r w:rsidRPr="005F5187">
        <w:rPr>
          <w:sz w:val="32"/>
          <w:szCs w:val="32"/>
        </w:rPr>
        <w:t xml:space="preserve">Despite these benefits, community mental health services face several challenges. Growing demand has placed increasing pressure on staff and resources, often leading to lengthy waiting times. In some areas access to specialist support remains limited, particularly for individuals with complex needs. These issues can affect the quality and consistency of care. Nevertheless, community-based support is widely considered more effective than long-term institutionalisation because it </w:t>
      </w:r>
      <w:r w:rsidRPr="005F5187">
        <w:rPr>
          <w:sz w:val="32"/>
          <w:szCs w:val="32"/>
        </w:rPr>
        <w:lastRenderedPageBreak/>
        <w:t>allows people to stay connected to family, friends and everyday life. This can have a positive impact of confidence, independence and overall wellbeing.</w:t>
      </w:r>
    </w:p>
    <w:p w14:paraId="3CDC5308" w14:textId="77777777" w:rsidR="005F5187" w:rsidRPr="005F5187" w:rsidRDefault="005F5187" w:rsidP="005F5187">
      <w:pPr>
        <w:rPr>
          <w:sz w:val="32"/>
          <w:szCs w:val="32"/>
        </w:rPr>
      </w:pPr>
      <w:r w:rsidRPr="005F5187">
        <w:rPr>
          <w:sz w:val="32"/>
          <w:szCs w:val="32"/>
        </w:rPr>
        <w:t>The importance of community mental health services can be seen in the difference they make to people’s lives. By helping individuals remain active within their communities, these services promote social inclusion and reduce feelings of isolation, recovery focused approaches encourage service user to set personal goals and take an active role in managing their mental health. Research suggests that effective community support can improve quality of life, increase satisfaction with care and reduce the need for hospital admissions (Salisbury and Thornicroft,2016),</w:t>
      </w:r>
    </w:p>
    <w:p w14:paraId="6B6A3B89" w14:textId="77777777" w:rsidR="005F5187" w:rsidRPr="005F5187" w:rsidRDefault="005F5187" w:rsidP="005F5187">
      <w:pPr>
        <w:rPr>
          <w:sz w:val="32"/>
          <w:szCs w:val="32"/>
        </w:rPr>
      </w:pPr>
      <w:r w:rsidRPr="005F5187">
        <w:rPr>
          <w:sz w:val="32"/>
          <w:szCs w:val="32"/>
        </w:rPr>
        <w:t>In conclusion, community mental health services emerged from a growing recognition that people experiencing mental illness should be supported within society rather than separated from it. Although challenges such as funding pressures and increasing demand continue to affect provision, these services remain a crucial part of modern health and social care. Their emphasis on recovery, independence and inclusion enables many individuals to lead more fulfilling and meaningful lives.</w:t>
      </w:r>
    </w:p>
    <w:p w14:paraId="657AEA9B" w14:textId="77777777" w:rsidR="005F5187" w:rsidRPr="005F5187" w:rsidRDefault="005F5187" w:rsidP="005F5187">
      <w:pPr>
        <w:rPr>
          <w:sz w:val="32"/>
          <w:szCs w:val="32"/>
        </w:rPr>
      </w:pPr>
    </w:p>
    <w:p w14:paraId="26D26DDC" w14:textId="77777777" w:rsidR="003D5BDA" w:rsidRDefault="003D5BDA" w:rsidP="005F5187">
      <w:pPr>
        <w:rPr>
          <w:sz w:val="32"/>
          <w:szCs w:val="32"/>
        </w:rPr>
      </w:pPr>
    </w:p>
    <w:p w14:paraId="6B94C56A" w14:textId="77777777" w:rsidR="003D5BDA" w:rsidRDefault="003D5BDA" w:rsidP="005F5187">
      <w:pPr>
        <w:rPr>
          <w:sz w:val="32"/>
          <w:szCs w:val="32"/>
        </w:rPr>
      </w:pPr>
    </w:p>
    <w:p w14:paraId="022D9003" w14:textId="77777777" w:rsidR="003D5BDA" w:rsidRDefault="003D5BDA" w:rsidP="005F5187">
      <w:pPr>
        <w:rPr>
          <w:sz w:val="32"/>
          <w:szCs w:val="32"/>
        </w:rPr>
      </w:pPr>
    </w:p>
    <w:p w14:paraId="2B950B00" w14:textId="77777777" w:rsidR="003D5BDA" w:rsidRDefault="003D5BDA" w:rsidP="005F5187">
      <w:pPr>
        <w:rPr>
          <w:sz w:val="32"/>
          <w:szCs w:val="32"/>
        </w:rPr>
      </w:pPr>
    </w:p>
    <w:p w14:paraId="482ABBB7" w14:textId="77777777" w:rsidR="003D5BDA" w:rsidRDefault="003D5BDA" w:rsidP="005F5187">
      <w:pPr>
        <w:rPr>
          <w:sz w:val="32"/>
          <w:szCs w:val="32"/>
        </w:rPr>
      </w:pPr>
    </w:p>
    <w:p w14:paraId="3787359E" w14:textId="432887D6" w:rsidR="005F5187" w:rsidRPr="005F5187" w:rsidRDefault="005F5187" w:rsidP="005F5187">
      <w:pPr>
        <w:rPr>
          <w:sz w:val="32"/>
          <w:szCs w:val="32"/>
        </w:rPr>
      </w:pPr>
      <w:r w:rsidRPr="005F5187">
        <w:rPr>
          <w:sz w:val="32"/>
          <w:szCs w:val="32"/>
        </w:rPr>
        <w:lastRenderedPageBreak/>
        <w:t>References</w:t>
      </w:r>
      <w:r w:rsidR="003D5BDA">
        <w:rPr>
          <w:sz w:val="32"/>
          <w:szCs w:val="32"/>
        </w:rPr>
        <w:t xml:space="preserve"> for assessment</w:t>
      </w:r>
    </w:p>
    <w:p w14:paraId="5920CB29" w14:textId="77777777" w:rsidR="005F5187" w:rsidRPr="005F5187" w:rsidRDefault="005F5187" w:rsidP="005F5187">
      <w:pPr>
        <w:rPr>
          <w:sz w:val="32"/>
          <w:szCs w:val="32"/>
        </w:rPr>
      </w:pPr>
    </w:p>
    <w:p w14:paraId="5A1EB8C9" w14:textId="77777777" w:rsidR="005F5187" w:rsidRPr="005F5187" w:rsidRDefault="005F5187" w:rsidP="005F5187">
      <w:pPr>
        <w:rPr>
          <w:sz w:val="32"/>
          <w:szCs w:val="32"/>
        </w:rPr>
      </w:pPr>
      <w:proofErr w:type="spellStart"/>
      <w:proofErr w:type="gramStart"/>
      <w:r w:rsidRPr="005F5187">
        <w:rPr>
          <w:sz w:val="32"/>
          <w:szCs w:val="32"/>
        </w:rPr>
        <w:t>Martin,F</w:t>
      </w:r>
      <w:proofErr w:type="gramEnd"/>
      <w:r w:rsidRPr="005F5187">
        <w:rPr>
          <w:sz w:val="32"/>
          <w:szCs w:val="32"/>
        </w:rPr>
        <w:t>.M</w:t>
      </w:r>
      <w:proofErr w:type="spellEnd"/>
      <w:r w:rsidRPr="005F5187">
        <w:rPr>
          <w:sz w:val="32"/>
          <w:szCs w:val="32"/>
        </w:rPr>
        <w:t xml:space="preserve"> (1984) Between the Acts: Community Mental Health services 1959-1983. London: Nuffield Trust.</w:t>
      </w:r>
    </w:p>
    <w:p w14:paraId="67A3EF81" w14:textId="77777777" w:rsidR="005F5187" w:rsidRPr="005F5187" w:rsidRDefault="005F5187" w:rsidP="005F5187">
      <w:pPr>
        <w:rPr>
          <w:sz w:val="32"/>
          <w:szCs w:val="32"/>
        </w:rPr>
      </w:pPr>
    </w:p>
    <w:p w14:paraId="172804B4" w14:textId="51C79D04" w:rsidR="005F5187" w:rsidRPr="005F5187" w:rsidRDefault="005F5187" w:rsidP="005F5187">
      <w:pPr>
        <w:rPr>
          <w:sz w:val="32"/>
          <w:szCs w:val="32"/>
        </w:rPr>
      </w:pPr>
      <w:r w:rsidRPr="005F5187">
        <w:rPr>
          <w:sz w:val="32"/>
          <w:szCs w:val="32"/>
        </w:rPr>
        <w:t>NHS England (2019) The community Mental Health framework for adults and older adults. London: MHS England. Available at: https://www.england.nhs.uk/publication/the-community-mental-health-framewwork-for-adults-and-older-adults/ (Accessed:19 June 2026)</w:t>
      </w:r>
    </w:p>
    <w:p w14:paraId="754922E3" w14:textId="77777777" w:rsidR="005F5187" w:rsidRPr="005F5187" w:rsidRDefault="005F5187" w:rsidP="005F5187">
      <w:pPr>
        <w:rPr>
          <w:sz w:val="32"/>
          <w:szCs w:val="32"/>
        </w:rPr>
      </w:pPr>
    </w:p>
    <w:p w14:paraId="11CC52D5" w14:textId="77777777" w:rsidR="005F5187" w:rsidRPr="005F5187" w:rsidRDefault="005F5187" w:rsidP="005F5187">
      <w:pPr>
        <w:rPr>
          <w:sz w:val="32"/>
          <w:szCs w:val="32"/>
        </w:rPr>
      </w:pPr>
      <w:r w:rsidRPr="005F5187">
        <w:rPr>
          <w:sz w:val="32"/>
          <w:szCs w:val="32"/>
        </w:rPr>
        <w:t>Royal college of Psychiatrists (2021) The Community Mental Health Framework for Adults and older Adults. London: Royal college of Psychiatrists. Available at: https://www.rcpsych.ac.uk/improving-care/nccmh/service-design-and-development/community-framework (Accessed:19 june2026)</w:t>
      </w:r>
    </w:p>
    <w:p w14:paraId="66926C4D" w14:textId="77777777" w:rsidR="005F5187" w:rsidRPr="005F5187" w:rsidRDefault="005F5187" w:rsidP="005F5187">
      <w:pPr>
        <w:rPr>
          <w:sz w:val="32"/>
          <w:szCs w:val="32"/>
        </w:rPr>
      </w:pPr>
    </w:p>
    <w:p w14:paraId="272EE4D5" w14:textId="1A51A549" w:rsidR="006560DC" w:rsidRPr="006560DC" w:rsidRDefault="005F5187" w:rsidP="005F5187">
      <w:pPr>
        <w:rPr>
          <w:b/>
          <w:bCs/>
          <w:sz w:val="32"/>
          <w:szCs w:val="32"/>
        </w:rPr>
      </w:pPr>
      <w:r w:rsidRPr="005F5187">
        <w:rPr>
          <w:sz w:val="32"/>
          <w:szCs w:val="32"/>
        </w:rPr>
        <w:t>Salisbury, T.T and Thornicroft, G. (2016) ‘Community mental health services and quality of life’, The British Journal of Psychiatry,209(6</w:t>
      </w:r>
      <w:proofErr w:type="gramStart"/>
      <w:r w:rsidRPr="005F5187">
        <w:rPr>
          <w:sz w:val="32"/>
          <w:szCs w:val="32"/>
        </w:rPr>
        <w:t>),pp.</w:t>
      </w:r>
      <w:proofErr w:type="gramEnd"/>
      <w:r w:rsidRPr="005F5187">
        <w:rPr>
          <w:sz w:val="32"/>
          <w:szCs w:val="32"/>
        </w:rPr>
        <w:t xml:space="preserve"> 455-447.</w:t>
      </w:r>
    </w:p>
    <w:sectPr w:rsidR="006560DC" w:rsidRPr="006560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masis MT Pro Black">
    <w:charset w:val="00"/>
    <w:family w:val="roman"/>
    <w:pitch w:val="variable"/>
    <w:sig w:usb0="A00000AF" w:usb1="4000205B"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841A0"/>
    <w:multiLevelType w:val="hybridMultilevel"/>
    <w:tmpl w:val="CA7A5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3A197D"/>
    <w:multiLevelType w:val="hybridMultilevel"/>
    <w:tmpl w:val="E854A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B16CCB"/>
    <w:multiLevelType w:val="hybridMultilevel"/>
    <w:tmpl w:val="54802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137C09"/>
    <w:multiLevelType w:val="hybridMultilevel"/>
    <w:tmpl w:val="8E4C8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49453B"/>
    <w:multiLevelType w:val="hybridMultilevel"/>
    <w:tmpl w:val="36526E4A"/>
    <w:lvl w:ilvl="0" w:tplc="53A4145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8239F0"/>
    <w:multiLevelType w:val="hybridMultilevel"/>
    <w:tmpl w:val="B75E1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9E2D0C"/>
    <w:multiLevelType w:val="hybridMultilevel"/>
    <w:tmpl w:val="0E729E64"/>
    <w:lvl w:ilvl="0" w:tplc="C5A040D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3D0CCA"/>
    <w:multiLevelType w:val="hybridMultilevel"/>
    <w:tmpl w:val="FE3AA69C"/>
    <w:lvl w:ilvl="0" w:tplc="3D9AA35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8E429D"/>
    <w:multiLevelType w:val="hybridMultilevel"/>
    <w:tmpl w:val="A4304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6B7205"/>
    <w:multiLevelType w:val="hybridMultilevel"/>
    <w:tmpl w:val="E500B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8696639">
    <w:abstractNumId w:val="4"/>
  </w:num>
  <w:num w:numId="2" w16cid:durableId="1038816045">
    <w:abstractNumId w:val="3"/>
  </w:num>
  <w:num w:numId="3" w16cid:durableId="741410409">
    <w:abstractNumId w:val="0"/>
  </w:num>
  <w:num w:numId="4" w16cid:durableId="1061516398">
    <w:abstractNumId w:val="9"/>
  </w:num>
  <w:num w:numId="5" w16cid:durableId="1286884604">
    <w:abstractNumId w:val="1"/>
  </w:num>
  <w:num w:numId="6" w16cid:durableId="1126630087">
    <w:abstractNumId w:val="5"/>
  </w:num>
  <w:num w:numId="7" w16cid:durableId="1041056400">
    <w:abstractNumId w:val="8"/>
  </w:num>
  <w:num w:numId="8" w16cid:durableId="8530576">
    <w:abstractNumId w:val="2"/>
  </w:num>
  <w:num w:numId="9" w16cid:durableId="244150326">
    <w:abstractNumId w:val="7"/>
  </w:num>
  <w:num w:numId="10" w16cid:durableId="16937083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9B2"/>
    <w:rsid w:val="0000661F"/>
    <w:rsid w:val="00170D87"/>
    <w:rsid w:val="001E49B2"/>
    <w:rsid w:val="00227F26"/>
    <w:rsid w:val="003217A6"/>
    <w:rsid w:val="003D5BDA"/>
    <w:rsid w:val="005E5692"/>
    <w:rsid w:val="005F5187"/>
    <w:rsid w:val="006528BD"/>
    <w:rsid w:val="006560DC"/>
    <w:rsid w:val="0075434D"/>
    <w:rsid w:val="00884E6E"/>
    <w:rsid w:val="008B4B62"/>
    <w:rsid w:val="00940648"/>
    <w:rsid w:val="00940D31"/>
    <w:rsid w:val="009B7480"/>
    <w:rsid w:val="009E5167"/>
    <w:rsid w:val="00B94A65"/>
    <w:rsid w:val="00C86292"/>
    <w:rsid w:val="00D572B6"/>
    <w:rsid w:val="00DC2950"/>
    <w:rsid w:val="00E54CBC"/>
    <w:rsid w:val="00EC28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5ABB4"/>
  <w15:chartTrackingRefBased/>
  <w15:docId w15:val="{93FFB84C-25CA-44A1-8D3B-C68A54E99D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49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49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49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49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49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49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49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49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49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49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49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49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49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49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49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49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49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49B2"/>
    <w:rPr>
      <w:rFonts w:eastAsiaTheme="majorEastAsia" w:cstheme="majorBidi"/>
      <w:color w:val="272727" w:themeColor="text1" w:themeTint="D8"/>
    </w:rPr>
  </w:style>
  <w:style w:type="paragraph" w:styleId="Title">
    <w:name w:val="Title"/>
    <w:basedOn w:val="Normal"/>
    <w:next w:val="Normal"/>
    <w:link w:val="TitleChar"/>
    <w:uiPriority w:val="10"/>
    <w:qFormat/>
    <w:rsid w:val="001E49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49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49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49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49B2"/>
    <w:pPr>
      <w:spacing w:before="160"/>
      <w:jc w:val="center"/>
    </w:pPr>
    <w:rPr>
      <w:i/>
      <w:iCs/>
      <w:color w:val="404040" w:themeColor="text1" w:themeTint="BF"/>
    </w:rPr>
  </w:style>
  <w:style w:type="character" w:customStyle="1" w:styleId="QuoteChar">
    <w:name w:val="Quote Char"/>
    <w:basedOn w:val="DefaultParagraphFont"/>
    <w:link w:val="Quote"/>
    <w:uiPriority w:val="29"/>
    <w:rsid w:val="001E49B2"/>
    <w:rPr>
      <w:i/>
      <w:iCs/>
      <w:color w:val="404040" w:themeColor="text1" w:themeTint="BF"/>
    </w:rPr>
  </w:style>
  <w:style w:type="paragraph" w:styleId="ListParagraph">
    <w:name w:val="List Paragraph"/>
    <w:basedOn w:val="Normal"/>
    <w:uiPriority w:val="34"/>
    <w:qFormat/>
    <w:rsid w:val="001E49B2"/>
    <w:pPr>
      <w:ind w:left="720"/>
      <w:contextualSpacing/>
    </w:pPr>
  </w:style>
  <w:style w:type="character" w:styleId="IntenseEmphasis">
    <w:name w:val="Intense Emphasis"/>
    <w:basedOn w:val="DefaultParagraphFont"/>
    <w:uiPriority w:val="21"/>
    <w:qFormat/>
    <w:rsid w:val="001E49B2"/>
    <w:rPr>
      <w:i/>
      <w:iCs/>
      <w:color w:val="0F4761" w:themeColor="accent1" w:themeShade="BF"/>
    </w:rPr>
  </w:style>
  <w:style w:type="paragraph" w:styleId="IntenseQuote">
    <w:name w:val="Intense Quote"/>
    <w:basedOn w:val="Normal"/>
    <w:next w:val="Normal"/>
    <w:link w:val="IntenseQuoteChar"/>
    <w:uiPriority w:val="30"/>
    <w:qFormat/>
    <w:rsid w:val="001E49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49B2"/>
    <w:rPr>
      <w:i/>
      <w:iCs/>
      <w:color w:val="0F4761" w:themeColor="accent1" w:themeShade="BF"/>
    </w:rPr>
  </w:style>
  <w:style w:type="character" w:styleId="IntenseReference">
    <w:name w:val="Intense Reference"/>
    <w:basedOn w:val="DefaultParagraphFont"/>
    <w:uiPriority w:val="32"/>
    <w:qFormat/>
    <w:rsid w:val="001E49B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88fe90c3673b9ed818786db332fa1995">
  <xsd:schema xmlns:xsd="http://www.w3.org/2001/XMLSchema" xmlns:xs="http://www.w3.org/2001/XMLSchema" xmlns:p="http://schemas.microsoft.com/office/2006/metadata/properties" xmlns:ns3="901b7179-a49d-4669-ab88-101a0e80079b" targetNamespace="http://schemas.microsoft.com/office/2006/metadata/properties" ma:root="true" ma:fieldsID="b47cfa699f940f002ce62426a750dbe7"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D4BB677-73B8-40EF-98EC-DC2414D43E60}">
  <ds:schemaRefs>
    <ds:schemaRef ds:uri="http://schemas.microsoft.com/office/2006/metadata/properties"/>
    <ds:schemaRef ds:uri="http://schemas.microsoft.com/office/infopath/2007/PartnerControls"/>
    <ds:schemaRef ds:uri="901b7179-a49d-4669-ab88-101a0e80079b"/>
  </ds:schemaRefs>
</ds:datastoreItem>
</file>

<file path=customXml/itemProps2.xml><?xml version="1.0" encoding="utf-8"?>
<ds:datastoreItem xmlns:ds="http://schemas.openxmlformats.org/officeDocument/2006/customXml" ds:itemID="{B25FA982-C112-48F4-9F0C-E6933AE881F2}">
  <ds:schemaRefs>
    <ds:schemaRef ds:uri="http://schemas.microsoft.com/sharepoint/v3/contenttype/forms"/>
  </ds:schemaRefs>
</ds:datastoreItem>
</file>

<file path=customXml/itemProps3.xml><?xml version="1.0" encoding="utf-8"?>
<ds:datastoreItem xmlns:ds="http://schemas.openxmlformats.org/officeDocument/2006/customXml" ds:itemID="{FE8CEFED-F607-4DFA-8DC8-6A7017F2C6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7</Pages>
  <Words>858</Words>
  <Characters>4895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Kosar (2504706)</dc:creator>
  <cp:keywords/>
  <dc:description/>
  <cp:lastModifiedBy>Natasha Kosar (2504706)</cp:lastModifiedBy>
  <cp:revision>5</cp:revision>
  <dcterms:created xsi:type="dcterms:W3CDTF">2026-06-22T00:43:00Z</dcterms:created>
  <dcterms:modified xsi:type="dcterms:W3CDTF">2026-06-22T08:58:00Z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