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2804245"/>
        <w:docPartObj>
          <w:docPartGallery w:val="Cover Pages"/>
          <w:docPartUnique/>
        </w:docPartObj>
      </w:sdtPr>
      <w:sdtEndPr>
        <w:rPr>
          <w:rFonts w:eastAsiaTheme="minorEastAsia"/>
          <w:color w:val="2F5496" w:themeColor="accent1" w:themeShade="BF"/>
          <w:sz w:val="24"/>
          <w:szCs w:val="24"/>
          <w:lang w:val="en-US"/>
        </w:rPr>
      </w:sdtEndPr>
      <w:sdtContent>
        <w:p w14:paraId="274FA324" w14:textId="6E11AC57" w:rsidR="004A546A" w:rsidRDefault="0073346B">
          <w:r>
            <w:rPr>
              <w:noProof/>
            </w:rPr>
            <w:pict w14:anchorId="5628960F">
              <v:group id="Group 149" o:spid="_x0000_s2052" style="position:absolute;margin-left:0;margin-top:0;width:8in;height:95.7pt;z-index:251658242;mso-width-percent:941;mso-height-percent:121;mso-top-percent:23;mso-position-horizontal:center;mso-position-horizontal-relative:page;mso-position-vertical-relative:page;mso-width-percent:941;mso-height-percent:121;mso-top-percent:23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<v:shape id="Rectangle 51" o:spid="_x0000_s2053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<v:stroke joinstyle="miter"/>
                  <v:path arrowok="t" o:connecttype="custom" o:connectlocs="0,0;7315200,0;7315200,1130373;3620757,733885;0,1092249;0,0" o:connectangles="0,0,0,0,0,0"/>
                </v:shape>
                <v:rect id="Rectangle 151" o:spid="_x0000_s2054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<v:fill r:id="rId12" o:title="" recolor="t" rotate="t" type="frame"/>
                </v:rect>
                <w10:wrap anchorx="page" anchory="page"/>
              </v:group>
            </w:pict>
          </w:r>
          <w:r>
            <w:rPr>
              <w:noProof/>
            </w:rPr>
            <w:pict w14:anchorId="052D0236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2" o:spid="_x0000_s2051" type="#_x0000_t202" style="position:absolute;margin-left:0;margin-top:0;width:8in;height:1in;z-index:251658241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<v:textbox inset="126pt,0,54pt,0">
                  <w:txbxContent>
                    <w:sdt>
                      <w:sdtPr>
                        <w:rPr>
                          <w:color w:val="595959" w:themeColor="text1" w:themeTint="A6"/>
                          <w:sz w:val="28"/>
                          <w:szCs w:val="28"/>
                        </w:rPr>
                        <w:alias w:val="Author"/>
                        <w:tag w:val=""/>
                        <w:id w:val="789243997"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EndPr/>
                      <w:sdtContent>
                        <w:p w14:paraId="6811D48F" w14:textId="51454885" w:rsidR="004A546A" w:rsidRDefault="00EA511D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t>Harvey Richards</w:t>
                          </w:r>
                        </w:p>
                      </w:sdtContent>
                    </w:sdt>
                    <w:p w14:paraId="0F1457DB" w14:textId="4473CA5F" w:rsidR="004A546A" w:rsidRDefault="0073346B">
                      <w:pPr>
                        <w:pStyle w:val="NoSpacing"/>
                        <w:jc w:val="right"/>
                        <w:rPr>
                          <w:color w:val="595959" w:themeColor="text1" w:themeTint="A6"/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color w:val="595959" w:themeColor="text1" w:themeTint="A6"/>
                            <w:sz w:val="18"/>
                            <w:szCs w:val="18"/>
                          </w:rPr>
                          <w:alias w:val="Email"/>
                          <w:tag w:val="Email"/>
                          <w:id w:val="942260680"/>
                          <w:dataBinding w:prefixMappings="xmlns:ns0='http://schemas.microsoft.com/office/2006/coverPageProps' " w:xpath="/ns0:CoverPageProperties[1]/ns0:CompanyEmail[1]" w:storeItemID="{55AF091B-3C7A-41E3-B477-F2FDAA23CFDA}"/>
                          <w:text/>
                        </w:sdtPr>
                        <w:sdtEndPr/>
                        <w:sdtContent>
                          <w:r w:rsidR="00EA511D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2204954</w:t>
                          </w:r>
                        </w:sdtContent>
                      </w:sdt>
                    </w:p>
                  </w:txbxContent>
                </v:textbox>
                <w10:wrap type="square" anchorx="page" anchory="page"/>
              </v:shape>
            </w:pict>
          </w:r>
          <w:r>
            <w:rPr>
              <w:noProof/>
            </w:rPr>
            <w:pict w14:anchorId="44508443">
              <v:shape id="Text Box 154" o:spid="_x0000_s2050" type="#_x0000_t202" style="position:absolute;margin-left:0;margin-top:0;width:8in;height:286.5pt;z-index:25165824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" filled="f" stroked="f" strokeweight=".5pt">
                <v:textbox inset="126pt,0,54pt,0">
                  <w:txbxContent>
                    <w:p w14:paraId="106A967E" w14:textId="1D603C39" w:rsidR="004A546A" w:rsidRPr="00210AD4" w:rsidRDefault="0073346B">
                      <w:pPr>
                        <w:jc w:val="right"/>
                        <w:rPr>
                          <w:color w:val="4472C4" w:themeColor="accent1"/>
                          <w:sz w:val="56"/>
                          <w:szCs w:val="56"/>
                        </w:rPr>
                      </w:pPr>
                      <w:sdt>
                        <w:sdtPr>
                          <w:rPr>
                            <w:caps/>
                            <w:color w:val="4472C4" w:themeColor="accent1"/>
                            <w:sz w:val="56"/>
                            <w:szCs w:val="56"/>
                          </w:rPr>
                          <w:alias w:val="Title"/>
                          <w:tag w:val=""/>
                          <w:id w:val="630141079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 w:multiLine="1"/>
                        </w:sdtPr>
                        <w:sdtEndPr>
                          <w:rPr>
                            <w:caps w:val="0"/>
                          </w:rPr>
                        </w:sdtEndPr>
                        <w:sdtContent>
                          <w:r w:rsidR="00A91930">
                            <w:rPr>
                              <w:caps/>
                              <w:color w:val="4472C4" w:themeColor="accent1"/>
                              <w:sz w:val="56"/>
                              <w:szCs w:val="56"/>
                            </w:rPr>
                            <w:t xml:space="preserve">Reflection and </w:t>
                          </w:r>
                          <w:r w:rsidR="004A546A" w:rsidRPr="00210AD4">
                            <w:rPr>
                              <w:caps/>
                              <w:color w:val="4472C4" w:themeColor="accent1"/>
                              <w:sz w:val="56"/>
                              <w:szCs w:val="56"/>
                            </w:rPr>
                            <w:t>Personal Development Plan</w:t>
                          </w:r>
                        </w:sdtContent>
                      </w:sdt>
                    </w:p>
                    <w:sdt>
                      <w:sdtPr>
                        <w:rPr>
                          <w:color w:val="404040" w:themeColor="text1" w:themeTint="BF"/>
                          <w:sz w:val="36"/>
                          <w:szCs w:val="36"/>
                        </w:rPr>
                        <w:alias w:val="Subtitle"/>
                        <w:tag w:val=""/>
                        <w:id w:val="1759551507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p w14:paraId="641C13EC" w14:textId="6BFA5AFE" w:rsidR="004A546A" w:rsidRDefault="00210AD4" w:rsidP="00EA511D">
                          <w:pPr>
                            <w:ind w:right="180"/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Learning in the Digital Era –BMPS4009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w:r>
        </w:p>
        <w:p w14:paraId="0D87EF61" w14:textId="402DF2EB" w:rsidR="004A546A" w:rsidRDefault="004A546A">
          <w:pP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</w:pPr>
          <w: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  <w:br w:type="page"/>
          </w:r>
        </w:p>
      </w:sdtContent>
    </w:sdt>
    <w:sdt>
      <w:sdtPr>
        <w:rPr>
          <w:rFonts w:ascii="Arial" w:eastAsiaTheme="minorHAnsi" w:hAnsi="Arial" w:cstheme="minorBidi"/>
          <w:color w:val="auto"/>
          <w:sz w:val="22"/>
          <w:szCs w:val="22"/>
          <w:lang w:val="en-GB"/>
        </w:rPr>
        <w:id w:val="40195977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05A4018" w14:textId="33655D94" w:rsidR="006D7DD8" w:rsidRDefault="006D7DD8">
          <w:pPr>
            <w:pStyle w:val="TOCHeading"/>
          </w:pPr>
          <w:r>
            <w:t>Contents</w:t>
          </w:r>
        </w:p>
        <w:p w14:paraId="1CCFAB02" w14:textId="2470363D" w:rsidR="006D7DD8" w:rsidRDefault="006D7DD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1132501" w:history="1">
            <w:r w:rsidRPr="00DB083F">
              <w:rPr>
                <w:rStyle w:val="Hyperlink"/>
                <w:noProof/>
              </w:rPr>
              <w:t>Task 1 -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_Toc121132501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E02D96" w14:textId="01A6A1F8" w:rsidR="006D7DD8" w:rsidRDefault="0073346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1132502" w:history="1">
            <w:r w:rsidR="006D7DD8" w:rsidRPr="00DB083F">
              <w:rPr>
                <w:rStyle w:val="Hyperlink"/>
                <w:noProof/>
              </w:rPr>
              <w:t>Task 2 – Personal Development Plan</w:t>
            </w:r>
            <w:r w:rsidR="006D7DD8">
              <w:rPr>
                <w:noProof/>
                <w:webHidden/>
              </w:rPr>
              <w:tab/>
            </w:r>
            <w:r w:rsidR="006D7DD8">
              <w:rPr>
                <w:noProof/>
                <w:webHidden/>
              </w:rPr>
              <w:fldChar w:fldCharType="begin"/>
            </w:r>
            <w:r w:rsidR="006D7DD8">
              <w:rPr>
                <w:noProof/>
                <w:webHidden/>
              </w:rPr>
              <w:instrText xml:space="preserve"> PAGEREF _Toc121132502 \h </w:instrText>
            </w:r>
            <w:r w:rsidR="006D7DD8">
              <w:rPr>
                <w:noProof/>
                <w:webHidden/>
              </w:rPr>
            </w:r>
            <w:r w:rsidR="006D7DD8">
              <w:rPr>
                <w:noProof/>
                <w:webHidden/>
              </w:rPr>
              <w:fldChar w:fldCharType="separate"/>
            </w:r>
            <w:r w:rsidR="006D7DD8">
              <w:rPr>
                <w:noProof/>
                <w:webHidden/>
              </w:rPr>
              <w:t>3</w:t>
            </w:r>
            <w:r w:rsidR="006D7DD8">
              <w:rPr>
                <w:noProof/>
                <w:webHidden/>
              </w:rPr>
              <w:fldChar w:fldCharType="end"/>
            </w:r>
          </w:hyperlink>
        </w:p>
        <w:p w14:paraId="6441C6BB" w14:textId="63E7D90F" w:rsidR="006D7DD8" w:rsidRDefault="0073346B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1132503" w:history="1">
            <w:r w:rsidR="006D7DD8" w:rsidRPr="00DB083F">
              <w:rPr>
                <w:rStyle w:val="Hyperlink"/>
                <w:noProof/>
              </w:rPr>
              <w:t>Reference list</w:t>
            </w:r>
            <w:r w:rsidR="006D7DD8">
              <w:rPr>
                <w:noProof/>
                <w:webHidden/>
              </w:rPr>
              <w:tab/>
            </w:r>
            <w:r w:rsidR="006D7DD8">
              <w:rPr>
                <w:noProof/>
                <w:webHidden/>
              </w:rPr>
              <w:fldChar w:fldCharType="begin"/>
            </w:r>
            <w:r w:rsidR="006D7DD8">
              <w:rPr>
                <w:noProof/>
                <w:webHidden/>
              </w:rPr>
              <w:instrText xml:space="preserve"> PAGEREF _Toc121132503 \h </w:instrText>
            </w:r>
            <w:r w:rsidR="006D7DD8">
              <w:rPr>
                <w:noProof/>
                <w:webHidden/>
              </w:rPr>
            </w:r>
            <w:r w:rsidR="006D7DD8">
              <w:rPr>
                <w:noProof/>
                <w:webHidden/>
              </w:rPr>
              <w:fldChar w:fldCharType="separate"/>
            </w:r>
            <w:r w:rsidR="006D7DD8">
              <w:rPr>
                <w:noProof/>
                <w:webHidden/>
              </w:rPr>
              <w:t>4</w:t>
            </w:r>
            <w:r w:rsidR="006D7DD8">
              <w:rPr>
                <w:noProof/>
                <w:webHidden/>
              </w:rPr>
              <w:fldChar w:fldCharType="end"/>
            </w:r>
          </w:hyperlink>
        </w:p>
        <w:p w14:paraId="21597E43" w14:textId="507F0165" w:rsidR="006D7DD8" w:rsidRDefault="006D7DD8">
          <w:r>
            <w:rPr>
              <w:b/>
              <w:bCs/>
              <w:noProof/>
            </w:rPr>
            <w:fldChar w:fldCharType="end"/>
          </w:r>
        </w:p>
      </w:sdtContent>
    </w:sdt>
    <w:p w14:paraId="1729725B" w14:textId="77777777" w:rsidR="006D7DD8" w:rsidRDefault="006D7DD8">
      <w:pPr>
        <w:rPr>
          <w:rFonts w:eastAsiaTheme="majorEastAsia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281697C7" w14:textId="2503A04D" w:rsidR="00BB053A" w:rsidRPr="00B1225B" w:rsidRDefault="00B1225B" w:rsidP="00A91930">
      <w:pPr>
        <w:pStyle w:val="Heading1"/>
      </w:pPr>
      <w:bookmarkStart w:id="0" w:name="_Toc121132501"/>
      <w:r>
        <w:lastRenderedPageBreak/>
        <w:t xml:space="preserve">Task 1 - </w:t>
      </w:r>
      <w:r w:rsidR="006A0868" w:rsidRPr="00A91930">
        <w:t>R</w:t>
      </w:r>
      <w:r w:rsidRPr="00A91930">
        <w:t>eflection</w:t>
      </w:r>
      <w:bookmarkEnd w:id="0"/>
    </w:p>
    <w:p w14:paraId="180DD388" w14:textId="6578CBC4" w:rsidR="00027E36" w:rsidRDefault="00027E36" w:rsidP="006A0868"/>
    <w:p w14:paraId="662E035B" w14:textId="0B88F9BA" w:rsidR="00027E36" w:rsidRDefault="0004080B" w:rsidP="0004080B">
      <w:pPr>
        <w:spacing w:line="480" w:lineRule="auto"/>
      </w:pPr>
      <w:r>
        <w:t xml:space="preserve">Over the course of this module, I have developed many skills that will be transferable and help me in future life and my future aspirations. The best skill I have learned in this module has to be Harvard referencing which will help me now and into the future in many instances but mainly to avoid accidental plagiarism. </w:t>
      </w:r>
      <w:r w:rsidR="002909D0">
        <w:t>Whilst learning this skill I felt like I was making progress with my learning and development at university</w:t>
      </w:r>
      <w:r w:rsidR="00E87496">
        <w:t>.</w:t>
      </w:r>
      <w:r w:rsidR="002909D0">
        <w:t xml:space="preserve"> (Oxford</w:t>
      </w:r>
      <w:r>
        <w:t xml:space="preserve"> 2016). This skill is critical as accusations of plagiarism are very serious and being sure I can reference correctly will help me to ensure I do not end up in that situation. However, whilst learning this module I have learned that I have some gaps in my skillset as when making a PowerPoint I was unable to correctly fulfil the requirements of an assignment</w:t>
      </w:r>
      <w:r w:rsidR="00B02A13">
        <w:t>. This was obviously very stressful and a grounding experience as a stark realisation that I did not know everything and that I would have to switch on a lot more in order to do well, this ordeal could have been avoided had I paid more attention although it does stand as a reminder and if it were to arise again, I would listen more and look into the issue to avoid this happening again</w:t>
      </w:r>
      <w:r w:rsidR="004247D4">
        <w:t xml:space="preserve"> and make sure any PowerPoint will be professional and up to standard</w:t>
      </w:r>
      <w:r w:rsidR="00B02A13">
        <w:t>.</w:t>
      </w:r>
      <w:r w:rsidR="004247D4">
        <w:t>(Rusu,2020)</w:t>
      </w:r>
      <w:r w:rsidR="00C70D10">
        <w:t xml:space="preserve">. </w:t>
      </w:r>
      <w:r w:rsidR="00AA018C">
        <w:t xml:space="preserve">During this module my time </w:t>
      </w:r>
      <w:r w:rsidR="009725A5">
        <w:t xml:space="preserve">keeping skills have also been called into question as I failed to properly plan my time </w:t>
      </w:r>
      <w:r w:rsidR="00AC082F">
        <w:t xml:space="preserve">for writing my assignments around everything </w:t>
      </w:r>
      <w:r w:rsidR="007F6070">
        <w:t>else. This</w:t>
      </w:r>
      <w:r w:rsidR="0016055E">
        <w:t xml:space="preserve"> of course piled on unnecessary stress as I was running out of time to my dead</w:t>
      </w:r>
      <w:r w:rsidR="007F6070">
        <w:t>lines with little to nothing to show for my work</w:t>
      </w:r>
      <w:r w:rsidR="008B789E">
        <w:t xml:space="preserve">, although this was bad for </w:t>
      </w:r>
      <w:r w:rsidR="00F74474">
        <w:t xml:space="preserve">bad for my mental health it also served as a lesson to kick myself into gear </w:t>
      </w:r>
      <w:r w:rsidR="001F733A">
        <w:t>and start organising my time better than I have been</w:t>
      </w:r>
      <w:r w:rsidR="000C31AC">
        <w:t>.</w:t>
      </w:r>
      <w:r w:rsidR="00CD5240">
        <w:t xml:space="preserve"> Looking back I should have set a timetable for my work and revision to prevent it from all being done </w:t>
      </w:r>
      <w:r w:rsidR="001B6638">
        <w:t xml:space="preserve">last </w:t>
      </w:r>
      <w:r w:rsidR="004C68DA">
        <w:t>minute</w:t>
      </w:r>
      <w:r w:rsidR="001B6638">
        <w:t xml:space="preserve"> and if it were to arise again I would </w:t>
      </w:r>
      <w:r w:rsidR="001734BA">
        <w:t>set a daily schedule whilst limiting distractions to ensure I get it done on time (Bhardwa,2020)</w:t>
      </w:r>
      <w:r w:rsidR="00043C78">
        <w:t xml:space="preserve"> this will also be extremely helpful in the future </w:t>
      </w:r>
      <w:r w:rsidR="00D57322">
        <w:t xml:space="preserve">in order </w:t>
      </w:r>
      <w:r w:rsidR="006B1E04">
        <w:t>to make sure I don’t have any extra stress when working and to also make sure that I get everything done on time and efficiently</w:t>
      </w:r>
      <w:r w:rsidR="00E27181">
        <w:t>.</w:t>
      </w:r>
      <w:r w:rsidR="00FF26E3">
        <w:t xml:space="preserve"> I would also say that when studying this module </w:t>
      </w:r>
      <w:r w:rsidR="005F7435">
        <w:t xml:space="preserve">I </w:t>
      </w:r>
      <w:r w:rsidR="00ED0686">
        <w:t xml:space="preserve">realised that my library skills were not that good and </w:t>
      </w:r>
      <w:r w:rsidR="00333517">
        <w:t xml:space="preserve">this left me unable to find enough sources and struggling to find many credible sources </w:t>
      </w:r>
      <w:r w:rsidR="00DF6EEC">
        <w:t xml:space="preserve">throughout my </w:t>
      </w:r>
      <w:r w:rsidR="00331F26">
        <w:t xml:space="preserve">essays this was one of </w:t>
      </w:r>
      <w:r w:rsidR="00331F26">
        <w:lastRenderedPageBreak/>
        <w:t xml:space="preserve">my main struggles as these skills are so critical to writing a assignment </w:t>
      </w:r>
      <w:r w:rsidR="00936EFF">
        <w:t xml:space="preserve">and </w:t>
      </w:r>
      <w:r w:rsidR="00CF263A">
        <w:t>because I did not fully understand the library system this left my work lacking, in hindsight I should of spent some time going through the library and familiarising myself with it</w:t>
      </w:r>
      <w:r w:rsidR="00933F8B">
        <w:t xml:space="preserve"> as good library skills can spark creativity and also give my essays more credibility(</w:t>
      </w:r>
      <w:r w:rsidR="00745CCA">
        <w:t>Post university,202</w:t>
      </w:r>
      <w:r w:rsidR="000C017D">
        <w:t>2</w:t>
      </w:r>
      <w:r w:rsidR="00745CCA">
        <w:t>)</w:t>
      </w:r>
      <w:r w:rsidR="00353462">
        <w:t xml:space="preserve">. If this were to arise </w:t>
      </w:r>
      <w:r w:rsidR="00000264">
        <w:t>again,</w:t>
      </w:r>
      <w:r w:rsidR="00353462">
        <w:t xml:space="preserve"> I would </w:t>
      </w:r>
      <w:r w:rsidR="0066031E">
        <w:t>spend more time in the library and using it to its fullest potential to ensure my work saw the benefits of more creditability</w:t>
      </w:r>
      <w:r w:rsidR="006A678C">
        <w:t xml:space="preserve"> as this can also give me a platform to </w:t>
      </w:r>
      <w:r w:rsidR="00A7195F">
        <w:t xml:space="preserve">use in my </w:t>
      </w:r>
      <w:r w:rsidR="00C17491">
        <w:t xml:space="preserve">future. </w:t>
      </w:r>
      <w:r w:rsidR="00D3719E">
        <w:t xml:space="preserve"> During this </w:t>
      </w:r>
      <w:r w:rsidR="00F408E9">
        <w:t>module I have also realised that m</w:t>
      </w:r>
      <w:r w:rsidR="004302CC">
        <w:t xml:space="preserve">y </w:t>
      </w:r>
      <w:r w:rsidR="00B83934">
        <w:t xml:space="preserve">group skills and communication </w:t>
      </w:r>
      <w:r w:rsidR="00062C56">
        <w:t xml:space="preserve">need work as when we were working as a </w:t>
      </w:r>
      <w:r w:rsidR="00E972F1">
        <w:t>group,</w:t>
      </w:r>
      <w:r w:rsidR="00062C56">
        <w:t xml:space="preserve"> I sometimes struggled </w:t>
      </w:r>
      <w:r w:rsidR="00C44E15">
        <w:t xml:space="preserve">to voice my opinion or even invite others to join the </w:t>
      </w:r>
      <w:r w:rsidR="005C7BEE">
        <w:t xml:space="preserve">conversation. This was obviously detrimental to myself as I wasn’t able to voice my opinion </w:t>
      </w:r>
      <w:r w:rsidR="00C80F3F">
        <w:t>fully,</w:t>
      </w:r>
      <w:r w:rsidR="00E972F1">
        <w:t xml:space="preserve"> but this also effected the group as I was not </w:t>
      </w:r>
      <w:r w:rsidR="00F817D4">
        <w:t>participating,</w:t>
      </w:r>
      <w:r w:rsidR="00E972F1">
        <w:t xml:space="preserve"> and we did not have everyone’s opinions</w:t>
      </w:r>
      <w:r w:rsidR="00066017">
        <w:t xml:space="preserve">. Looking </w:t>
      </w:r>
      <w:r w:rsidR="00C80F3F">
        <w:t>back,</w:t>
      </w:r>
      <w:r w:rsidR="00066017">
        <w:t xml:space="preserve"> I should have </w:t>
      </w:r>
      <w:r w:rsidR="00D569D1">
        <w:t xml:space="preserve">voiced my opinions </w:t>
      </w:r>
      <w:r w:rsidR="00C80F3F">
        <w:t xml:space="preserve">and that’s what I would do if it were to arise again as this can help me exponentially in the </w:t>
      </w:r>
      <w:r w:rsidR="00F817D4">
        <w:t>future. (Indeed,2021)</w:t>
      </w:r>
    </w:p>
    <w:p w14:paraId="2C9B16A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09AB8A4B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348783CF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031B7BF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A6A5EC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76896FBA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60A5CDF5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4E49758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E1BD960" w14:textId="77777777" w:rsidR="00BB053A" w:rsidRDefault="00BB053A" w:rsidP="00BC063B">
      <w:pPr>
        <w:pStyle w:val="Title"/>
        <w:rPr>
          <w:rFonts w:ascii="Arial" w:hAnsi="Arial" w:cs="Arial"/>
        </w:rPr>
      </w:pPr>
    </w:p>
    <w:p w14:paraId="1541584A" w14:textId="77777777" w:rsidR="000C6331" w:rsidRDefault="000C6331" w:rsidP="00BC063B">
      <w:pPr>
        <w:pStyle w:val="Title"/>
        <w:rPr>
          <w:rFonts w:ascii="Arial" w:hAnsi="Arial" w:cs="Arial"/>
        </w:rPr>
        <w:sectPr w:rsidR="000C6331" w:rsidSect="003C1DD6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D7B9D23" w14:textId="312ADA73" w:rsidR="001D0C3B" w:rsidRPr="006A0868" w:rsidRDefault="006A0868" w:rsidP="006A0868">
      <w:pPr>
        <w:pStyle w:val="Heading1"/>
        <w:spacing w:before="120" w:after="120"/>
      </w:pPr>
      <w:bookmarkStart w:id="1" w:name="_Toc121132502"/>
      <w:r>
        <w:lastRenderedPageBreak/>
        <w:t xml:space="preserve">Task 2 – Personal </w:t>
      </w:r>
      <w:r w:rsidR="004E634D" w:rsidRPr="006A0868">
        <w:t>Development Plan</w:t>
      </w:r>
      <w:bookmarkEnd w:id="1"/>
    </w:p>
    <w:p w14:paraId="515F1E97" w14:textId="77777777" w:rsidR="004A4D09" w:rsidRPr="004A4D09" w:rsidRDefault="004A4D09" w:rsidP="004A4D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317"/>
        <w:gridCol w:w="1473"/>
        <w:gridCol w:w="1362"/>
        <w:gridCol w:w="1428"/>
        <w:gridCol w:w="2790"/>
        <w:gridCol w:w="2790"/>
      </w:tblGrid>
      <w:tr w:rsidR="004E634D" w:rsidRPr="001456ED" w14:paraId="718D28E7" w14:textId="77777777" w:rsidTr="008815EB">
        <w:tc>
          <w:tcPr>
            <w:tcW w:w="4106" w:type="dxa"/>
            <w:gridSpan w:val="2"/>
            <w:shd w:val="clear" w:color="auto" w:fill="D9E2F3" w:themeFill="accent1" w:themeFillTint="33"/>
          </w:tcPr>
          <w:p w14:paraId="16E6B3B1" w14:textId="4B6DB337" w:rsidR="004E634D" w:rsidRPr="00193818" w:rsidRDefault="004E634D" w:rsidP="00B905A2">
            <w:pPr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193818">
              <w:rPr>
                <w:rFonts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2B88414D" w14:textId="5665B183" w:rsidR="004E634D" w:rsidRPr="00193818" w:rsidRDefault="004E634D" w:rsidP="00B905A2">
            <w:pPr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193818">
              <w:rPr>
                <w:rFonts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218" w:type="dxa"/>
            <w:gridSpan w:val="2"/>
            <w:shd w:val="clear" w:color="auto" w:fill="D9E2F3" w:themeFill="accent1" w:themeFillTint="33"/>
          </w:tcPr>
          <w:p w14:paraId="253E0310" w14:textId="08807C64" w:rsidR="004E634D" w:rsidRPr="00193818" w:rsidRDefault="004E634D" w:rsidP="00B905A2">
            <w:pPr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193818">
              <w:rPr>
                <w:rFonts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5708395A" w14:textId="178C578C" w:rsidR="004E634D" w:rsidRPr="00193818" w:rsidRDefault="004E634D" w:rsidP="00B905A2">
            <w:pPr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193818">
              <w:rPr>
                <w:rFonts w:cs="Arial"/>
                <w:b/>
                <w:bCs/>
                <w:sz w:val="24"/>
                <w:szCs w:val="24"/>
              </w:rPr>
              <w:t>Code</w:t>
            </w:r>
          </w:p>
        </w:tc>
      </w:tr>
      <w:tr w:rsidR="00B905A2" w:rsidRPr="001456ED" w14:paraId="3A490A81" w14:textId="77777777" w:rsidTr="008815EB">
        <w:tc>
          <w:tcPr>
            <w:tcW w:w="4106" w:type="dxa"/>
            <w:gridSpan w:val="2"/>
            <w:shd w:val="clear" w:color="auto" w:fill="D9E2F3" w:themeFill="accent1" w:themeFillTint="33"/>
          </w:tcPr>
          <w:p w14:paraId="39B457F4" w14:textId="1C14EDFD" w:rsidR="00B905A2" w:rsidRPr="001456ED" w:rsidRDefault="007334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Harvey Richards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569EF7FE" w14:textId="0C7DB6B8" w:rsidR="00B905A2" w:rsidRPr="001456ED" w:rsidRDefault="0073346B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2204954</w:t>
            </w:r>
          </w:p>
        </w:tc>
        <w:tc>
          <w:tcPr>
            <w:tcW w:w="4218" w:type="dxa"/>
            <w:gridSpan w:val="2"/>
            <w:shd w:val="clear" w:color="auto" w:fill="D9E2F3" w:themeFill="accent1" w:themeFillTint="33"/>
          </w:tcPr>
          <w:p w14:paraId="2B9CA8A3" w14:textId="6B1C5085" w:rsidR="00B905A2" w:rsidRPr="001456ED" w:rsidRDefault="00B905A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Learning in the Digital Era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2A322D27" w14:textId="61B7D827" w:rsidR="00B905A2" w:rsidRDefault="00B905A2">
            <w:pPr>
              <w:rPr>
                <w:rFonts w:cs="Arial"/>
                <w:sz w:val="24"/>
                <w:szCs w:val="24"/>
              </w:rPr>
            </w:pPr>
          </w:p>
          <w:p w14:paraId="33FE3521" w14:textId="16145C9C" w:rsidR="00B905A2" w:rsidRPr="001456ED" w:rsidRDefault="00B905A2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BMPS4009</w:t>
            </w:r>
          </w:p>
        </w:tc>
      </w:tr>
      <w:tr w:rsidR="004E634D" w14:paraId="082F20FB" w14:textId="77777777" w:rsidTr="008815EB">
        <w:tc>
          <w:tcPr>
            <w:tcW w:w="2789" w:type="dxa"/>
            <w:shd w:val="clear" w:color="auto" w:fill="C5E0B3" w:themeFill="accent6" w:themeFillTint="66"/>
          </w:tcPr>
          <w:p w14:paraId="3784FEA5" w14:textId="5A033D70" w:rsidR="004E634D" w:rsidRPr="001456ED" w:rsidRDefault="004E634D" w:rsidP="004E63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1456ED">
              <w:rPr>
                <w:rFonts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cs="Arial"/>
                <w:b/>
                <w:sz w:val="24"/>
                <w:szCs w:val="24"/>
              </w:rPr>
              <w:t>goals do I want to achieve?</w:t>
            </w:r>
          </w:p>
          <w:p w14:paraId="51222708" w14:textId="2BDD6BD0" w:rsidR="004E634D" w:rsidRPr="001456ED" w:rsidRDefault="004E634D" w:rsidP="00193818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shd w:val="clear" w:color="auto" w:fill="C5E0B3" w:themeFill="accent6" w:themeFillTint="66"/>
          </w:tcPr>
          <w:p w14:paraId="26403679" w14:textId="2CB78338" w:rsidR="004E634D" w:rsidRPr="001456ED" w:rsidRDefault="00B905A2" w:rsidP="004E63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How will I measure my progress?</w:t>
            </w:r>
          </w:p>
          <w:p w14:paraId="08768E43" w14:textId="77777777" w:rsidR="004E634D" w:rsidRPr="001456ED" w:rsidRDefault="004E634D" w:rsidP="004E634D">
            <w:pPr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473C4CB3" w14:textId="2C4208ED" w:rsidR="004E634D" w:rsidRPr="001456ED" w:rsidRDefault="004E634D" w:rsidP="00193818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shd w:val="clear" w:color="auto" w:fill="C5E0B3" w:themeFill="accent6" w:themeFillTint="66"/>
          </w:tcPr>
          <w:p w14:paraId="6F5736E2" w14:textId="4DF6D213" w:rsidR="004E634D" w:rsidRPr="001456ED" w:rsidRDefault="004E634D" w:rsidP="004E63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1456ED">
              <w:rPr>
                <w:rFonts w:cs="Arial"/>
                <w:b/>
                <w:sz w:val="24"/>
                <w:szCs w:val="24"/>
              </w:rPr>
              <w:t>What resources or support will I</w:t>
            </w:r>
            <w:r w:rsidR="00B905A2">
              <w:rPr>
                <w:rFonts w:cs="Arial"/>
                <w:b/>
                <w:sz w:val="24"/>
                <w:szCs w:val="24"/>
              </w:rPr>
              <w:t xml:space="preserve"> need?</w:t>
            </w:r>
          </w:p>
          <w:p w14:paraId="03C76393" w14:textId="1320AA75" w:rsidR="004E634D" w:rsidRPr="001456ED" w:rsidRDefault="004E634D" w:rsidP="00193818">
            <w:pPr>
              <w:rPr>
                <w:rFonts w:cs="Arial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1343A717" w14:textId="6C55C54F" w:rsidR="004E634D" w:rsidRPr="001456ED" w:rsidRDefault="00B905A2" w:rsidP="004E63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How is the objective relevant to my pers</w:t>
            </w:r>
            <w:r w:rsidR="00193818">
              <w:rPr>
                <w:rFonts w:cs="Arial"/>
                <w:b/>
                <w:sz w:val="24"/>
                <w:szCs w:val="24"/>
              </w:rPr>
              <w:t>onal aspirations</w:t>
            </w:r>
            <w:r>
              <w:rPr>
                <w:rFonts w:cs="Arial"/>
                <w:b/>
                <w:sz w:val="24"/>
                <w:szCs w:val="24"/>
              </w:rPr>
              <w:t>?</w:t>
            </w:r>
          </w:p>
          <w:p w14:paraId="0491C348" w14:textId="7301F011" w:rsidR="004E634D" w:rsidRPr="00B905A2" w:rsidRDefault="004E634D" w:rsidP="00193818">
            <w:pPr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5E1D2FB4" w14:textId="673F793E" w:rsidR="00B905A2" w:rsidRDefault="00B905A2" w:rsidP="004E634D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cs="Arial"/>
                <w:b/>
                <w:sz w:val="24"/>
                <w:szCs w:val="24"/>
              </w:rPr>
              <w:t>is the timeframe for the achievement of my goals?</w:t>
            </w:r>
          </w:p>
          <w:p w14:paraId="38113BC7" w14:textId="70D05FF1" w:rsidR="004E634D" w:rsidRPr="001456ED" w:rsidRDefault="004E634D" w:rsidP="00193818">
            <w:pPr>
              <w:rPr>
                <w:rFonts w:cs="Arial"/>
                <w:sz w:val="24"/>
                <w:szCs w:val="24"/>
              </w:rPr>
            </w:pPr>
          </w:p>
        </w:tc>
      </w:tr>
      <w:tr w:rsidR="00193818" w:rsidRPr="004A4D09" w14:paraId="5DFA128E" w14:textId="77777777" w:rsidTr="008815EB">
        <w:tc>
          <w:tcPr>
            <w:tcW w:w="2789" w:type="dxa"/>
            <w:shd w:val="clear" w:color="auto" w:fill="F7CAAC" w:themeFill="accent2" w:themeFillTint="66"/>
          </w:tcPr>
          <w:p w14:paraId="65121A9F" w14:textId="2A2FCCA5" w:rsidR="00193818" w:rsidRPr="004A4D09" w:rsidRDefault="00193818" w:rsidP="004E634D">
            <w:pPr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</w:rPr>
              <w:t>Specific</w:t>
            </w:r>
          </w:p>
        </w:tc>
        <w:tc>
          <w:tcPr>
            <w:tcW w:w="2790" w:type="dxa"/>
            <w:gridSpan w:val="2"/>
            <w:shd w:val="clear" w:color="auto" w:fill="F7CAAC" w:themeFill="accent2" w:themeFillTint="66"/>
          </w:tcPr>
          <w:p w14:paraId="029437BB" w14:textId="7C5D3839" w:rsidR="00193818" w:rsidRPr="004A4D09" w:rsidRDefault="00193818" w:rsidP="004E634D">
            <w:pPr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</w:rPr>
              <w:t>Measurable</w:t>
            </w:r>
          </w:p>
        </w:tc>
        <w:tc>
          <w:tcPr>
            <w:tcW w:w="2790" w:type="dxa"/>
            <w:gridSpan w:val="2"/>
            <w:shd w:val="clear" w:color="auto" w:fill="F7CAAC" w:themeFill="accent2" w:themeFillTint="66"/>
          </w:tcPr>
          <w:p w14:paraId="0B2ABEFA" w14:textId="6738016D" w:rsidR="00193818" w:rsidRPr="004A4D09" w:rsidRDefault="00193818" w:rsidP="004E634D">
            <w:pPr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</w:rPr>
              <w:t>Achievable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1ED3F96" w14:textId="2C63AB4C" w:rsidR="00193818" w:rsidRPr="004A4D09" w:rsidRDefault="00193818" w:rsidP="004E634D">
            <w:pPr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  <w:bCs/>
              </w:rPr>
              <w:t>Relevant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5AD21E5" w14:textId="04FDA39B" w:rsidR="00193818" w:rsidRPr="004A4D09" w:rsidRDefault="00193818" w:rsidP="004E634D">
            <w:pPr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</w:rPr>
              <w:t>Timebound</w:t>
            </w:r>
          </w:p>
        </w:tc>
      </w:tr>
      <w:tr w:rsidR="004E634D" w:rsidRPr="004A4D09" w14:paraId="282ED12D" w14:textId="77777777" w:rsidTr="008815EB">
        <w:trPr>
          <w:trHeight w:val="3907"/>
        </w:trPr>
        <w:tc>
          <w:tcPr>
            <w:tcW w:w="2789" w:type="dxa"/>
          </w:tcPr>
          <w:p w14:paraId="17C00833" w14:textId="46A149B2" w:rsidR="00260276" w:rsidRPr="004A4D09" w:rsidRDefault="00260276" w:rsidP="004E634D">
            <w:pPr>
              <w:rPr>
                <w:rFonts w:cs="Arial"/>
                <w:u w:val="single"/>
              </w:rPr>
            </w:pPr>
          </w:p>
          <w:p w14:paraId="268E247E" w14:textId="361AB012" w:rsidR="00260276" w:rsidRPr="004A4D09" w:rsidRDefault="00260276" w:rsidP="004E634D">
            <w:pPr>
              <w:rPr>
                <w:rFonts w:cs="Arial"/>
              </w:rPr>
            </w:pPr>
          </w:p>
          <w:p w14:paraId="46B3A36A" w14:textId="6C659D96" w:rsidR="00AA0BAE" w:rsidRDefault="00041C4F" w:rsidP="004E634D">
            <w:pPr>
              <w:rPr>
                <w:rFonts w:cs="Arial"/>
              </w:rPr>
            </w:pPr>
            <w:r>
              <w:rPr>
                <w:rFonts w:cs="Arial"/>
              </w:rPr>
              <w:t>To be better at Harvard referencing</w:t>
            </w:r>
          </w:p>
          <w:p w14:paraId="75702A8C" w14:textId="1CADBE08" w:rsidR="00AA0BAE" w:rsidRDefault="00AA0BAE" w:rsidP="004E634D">
            <w:pPr>
              <w:rPr>
                <w:rFonts w:cs="Arial"/>
              </w:rPr>
            </w:pPr>
          </w:p>
          <w:p w14:paraId="505FEEB4" w14:textId="0B555945" w:rsidR="001E4E3E" w:rsidRDefault="001E4E3E" w:rsidP="004E634D">
            <w:pPr>
              <w:rPr>
                <w:rFonts w:cs="Arial"/>
              </w:rPr>
            </w:pPr>
          </w:p>
          <w:p w14:paraId="644E526E" w14:textId="2BBD1FCD" w:rsidR="001E4E3E" w:rsidRDefault="001E4E3E" w:rsidP="004E634D">
            <w:pPr>
              <w:rPr>
                <w:rFonts w:cs="Arial"/>
              </w:rPr>
            </w:pPr>
          </w:p>
          <w:p w14:paraId="1179CD26" w14:textId="08BFDDD6" w:rsidR="001E4E3E" w:rsidRDefault="001E4E3E" w:rsidP="004E634D">
            <w:pPr>
              <w:rPr>
                <w:rFonts w:cs="Arial"/>
              </w:rPr>
            </w:pPr>
          </w:p>
          <w:p w14:paraId="43AE029B" w14:textId="432F9B19" w:rsidR="001E4E3E" w:rsidRDefault="008815EB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To improve my PowerPoint and tech skills </w:t>
            </w:r>
          </w:p>
          <w:p w14:paraId="6922F1CA" w14:textId="7CA2B343" w:rsidR="001E4E3E" w:rsidRDefault="001E4E3E" w:rsidP="004E634D">
            <w:pPr>
              <w:rPr>
                <w:rFonts w:cs="Arial"/>
              </w:rPr>
            </w:pPr>
          </w:p>
          <w:p w14:paraId="08C40C3A" w14:textId="6415BC59" w:rsidR="001E4E3E" w:rsidRDefault="001E4E3E" w:rsidP="004E634D">
            <w:pPr>
              <w:rPr>
                <w:rFonts w:cs="Arial"/>
              </w:rPr>
            </w:pPr>
          </w:p>
          <w:p w14:paraId="30E793C6" w14:textId="7ABD0C2B" w:rsidR="001E4E3E" w:rsidRDefault="001E4E3E" w:rsidP="004E634D">
            <w:pPr>
              <w:rPr>
                <w:rFonts w:cs="Arial"/>
              </w:rPr>
            </w:pPr>
          </w:p>
          <w:p w14:paraId="2D49E672" w14:textId="77777777" w:rsidR="0003562B" w:rsidRDefault="0003562B" w:rsidP="004E634D">
            <w:pPr>
              <w:rPr>
                <w:rFonts w:cs="Arial"/>
              </w:rPr>
            </w:pPr>
          </w:p>
          <w:p w14:paraId="4188C894" w14:textId="484C2C3C" w:rsidR="0003562B" w:rsidRDefault="0003562B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To improve my library skills </w:t>
            </w:r>
          </w:p>
          <w:p w14:paraId="26B8030C" w14:textId="7C599A21" w:rsidR="0003562B" w:rsidRDefault="0003562B" w:rsidP="004E634D">
            <w:pPr>
              <w:rPr>
                <w:rFonts w:cs="Arial"/>
              </w:rPr>
            </w:pPr>
          </w:p>
          <w:p w14:paraId="147ADBBA" w14:textId="77777777" w:rsidR="0003562B" w:rsidRDefault="0003562B" w:rsidP="004E634D">
            <w:pPr>
              <w:rPr>
                <w:rFonts w:cs="Arial"/>
              </w:rPr>
            </w:pPr>
          </w:p>
          <w:p w14:paraId="27C08049" w14:textId="77777777" w:rsidR="00041CA4" w:rsidRDefault="00041CA4" w:rsidP="004E634D">
            <w:pPr>
              <w:rPr>
                <w:rFonts w:cs="Arial"/>
              </w:rPr>
            </w:pPr>
          </w:p>
          <w:p w14:paraId="4AC4F21E" w14:textId="77777777" w:rsidR="00041CA4" w:rsidRDefault="00041CA4" w:rsidP="004E634D">
            <w:pPr>
              <w:rPr>
                <w:rFonts w:cs="Arial"/>
              </w:rPr>
            </w:pPr>
          </w:p>
          <w:p w14:paraId="2D001C44" w14:textId="77777777" w:rsidR="00041CA4" w:rsidRDefault="00041CA4" w:rsidP="004E634D">
            <w:pPr>
              <w:rPr>
                <w:rFonts w:cs="Arial"/>
              </w:rPr>
            </w:pPr>
          </w:p>
          <w:p w14:paraId="278B400A" w14:textId="77777777" w:rsidR="00041CA4" w:rsidRDefault="00041CA4" w:rsidP="004E634D">
            <w:pPr>
              <w:rPr>
                <w:rFonts w:cs="Arial"/>
              </w:rPr>
            </w:pPr>
          </w:p>
          <w:p w14:paraId="5E25EA62" w14:textId="58473B74" w:rsidR="00260276" w:rsidRPr="004A4D09" w:rsidRDefault="00260276" w:rsidP="004E634D">
            <w:pPr>
              <w:rPr>
                <w:rFonts w:cs="Arial"/>
              </w:rPr>
            </w:pPr>
          </w:p>
          <w:p w14:paraId="19EA8301" w14:textId="77777777" w:rsidR="004E634D" w:rsidRDefault="00F55BB4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To improve my time keeping skills </w:t>
            </w:r>
          </w:p>
          <w:p w14:paraId="0F0B439C" w14:textId="77777777" w:rsidR="00D35DFD" w:rsidRDefault="00D35DFD" w:rsidP="004E634D">
            <w:pPr>
              <w:rPr>
                <w:rFonts w:cs="Arial"/>
              </w:rPr>
            </w:pPr>
          </w:p>
          <w:p w14:paraId="70549863" w14:textId="77777777" w:rsidR="00D35DFD" w:rsidRDefault="00D35DFD" w:rsidP="004E634D">
            <w:pPr>
              <w:rPr>
                <w:rFonts w:cs="Arial"/>
              </w:rPr>
            </w:pPr>
          </w:p>
          <w:p w14:paraId="2258733C" w14:textId="77777777" w:rsidR="00D35DFD" w:rsidRDefault="00D35DFD" w:rsidP="004E634D">
            <w:pPr>
              <w:rPr>
                <w:rFonts w:cs="Arial"/>
              </w:rPr>
            </w:pPr>
          </w:p>
          <w:p w14:paraId="3F5DBBA6" w14:textId="77777777" w:rsidR="00D35DFD" w:rsidRDefault="00D35DFD" w:rsidP="004E634D">
            <w:pPr>
              <w:rPr>
                <w:rFonts w:cs="Arial"/>
              </w:rPr>
            </w:pPr>
          </w:p>
          <w:p w14:paraId="6CF5C23C" w14:textId="72F95DC4" w:rsidR="00D35DFD" w:rsidRPr="004A4D09" w:rsidRDefault="00D35DFD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To improve my group communication skills </w:t>
            </w:r>
          </w:p>
        </w:tc>
        <w:tc>
          <w:tcPr>
            <w:tcW w:w="2790" w:type="dxa"/>
            <w:gridSpan w:val="2"/>
          </w:tcPr>
          <w:p w14:paraId="016D96ED" w14:textId="1DA4659E" w:rsidR="00260276" w:rsidRPr="004A4D09" w:rsidRDefault="00260276" w:rsidP="004E634D">
            <w:pPr>
              <w:rPr>
                <w:rFonts w:cs="Arial"/>
                <w:u w:val="single"/>
              </w:rPr>
            </w:pPr>
          </w:p>
          <w:p w14:paraId="13FE6110" w14:textId="77777777" w:rsidR="00260276" w:rsidRPr="004A4D09" w:rsidRDefault="00260276" w:rsidP="004E634D">
            <w:pPr>
              <w:rPr>
                <w:rFonts w:cs="Arial"/>
              </w:rPr>
            </w:pPr>
          </w:p>
          <w:p w14:paraId="3AA19B1C" w14:textId="38E86E10" w:rsidR="00260276" w:rsidRPr="004A4D09" w:rsidRDefault="003D26CA" w:rsidP="004E634D">
            <w:pPr>
              <w:rPr>
                <w:rFonts w:cs="Arial"/>
              </w:rPr>
            </w:pPr>
            <w:r>
              <w:rPr>
                <w:rFonts w:cs="Arial"/>
              </w:rPr>
              <w:t>Checking to see if my referencing is up to university standard</w:t>
            </w:r>
          </w:p>
          <w:p w14:paraId="79454026" w14:textId="77777777" w:rsidR="00041C4F" w:rsidRDefault="00041C4F" w:rsidP="004E634D">
            <w:pPr>
              <w:rPr>
                <w:rFonts w:cs="Arial"/>
              </w:rPr>
            </w:pPr>
          </w:p>
          <w:p w14:paraId="4B73700C" w14:textId="77777777" w:rsidR="00041C4F" w:rsidRDefault="00041C4F" w:rsidP="004E634D">
            <w:pPr>
              <w:rPr>
                <w:rFonts w:cs="Arial"/>
              </w:rPr>
            </w:pPr>
          </w:p>
          <w:p w14:paraId="1A2E58AD" w14:textId="77777777" w:rsidR="009E454F" w:rsidRDefault="009E454F" w:rsidP="004E634D">
            <w:pPr>
              <w:rPr>
                <w:rFonts w:cs="Arial"/>
              </w:rPr>
            </w:pPr>
          </w:p>
          <w:p w14:paraId="206D8323" w14:textId="07EB5333" w:rsidR="009E454F" w:rsidRDefault="004A4FBA" w:rsidP="004E634D">
            <w:pPr>
              <w:rPr>
                <w:rFonts w:cs="Arial"/>
              </w:rPr>
            </w:pPr>
            <w:r>
              <w:rPr>
                <w:rFonts w:cs="Arial"/>
              </w:rPr>
              <w:t>I will be checking to see if I can do things that I could not before hand</w:t>
            </w:r>
          </w:p>
          <w:p w14:paraId="71241F94" w14:textId="11DC558C" w:rsidR="008815EB" w:rsidRDefault="008815EB" w:rsidP="004E634D">
            <w:pPr>
              <w:rPr>
                <w:rFonts w:cs="Arial"/>
              </w:rPr>
            </w:pPr>
          </w:p>
          <w:p w14:paraId="4CCA9B2C" w14:textId="13AFD37C" w:rsidR="008815EB" w:rsidRDefault="008815EB" w:rsidP="004E634D">
            <w:pPr>
              <w:rPr>
                <w:rFonts w:cs="Arial"/>
              </w:rPr>
            </w:pPr>
          </w:p>
          <w:p w14:paraId="5B50F01F" w14:textId="4B18B851" w:rsidR="008815EB" w:rsidRDefault="008815EB" w:rsidP="004E634D">
            <w:pPr>
              <w:rPr>
                <w:rFonts w:cs="Arial"/>
              </w:rPr>
            </w:pPr>
          </w:p>
          <w:p w14:paraId="0E63DA37" w14:textId="2EBE52A3" w:rsidR="008815EB" w:rsidRDefault="004638D7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I will measure my progress by checking that I can </w:t>
            </w:r>
            <w:r w:rsidR="005E412A">
              <w:rPr>
                <w:rFonts w:cs="Arial"/>
              </w:rPr>
              <w:t xml:space="preserve">use the library efficiently </w:t>
            </w:r>
          </w:p>
          <w:p w14:paraId="2B653E5D" w14:textId="77777777" w:rsidR="009E454F" w:rsidRDefault="009E454F" w:rsidP="004E634D">
            <w:pPr>
              <w:rPr>
                <w:rFonts w:cs="Arial"/>
              </w:rPr>
            </w:pPr>
          </w:p>
          <w:p w14:paraId="2885A6A2" w14:textId="77777777" w:rsidR="00041CA4" w:rsidRDefault="00041CA4" w:rsidP="004E634D">
            <w:pPr>
              <w:rPr>
                <w:rFonts w:cs="Arial"/>
              </w:rPr>
            </w:pPr>
          </w:p>
          <w:p w14:paraId="505D13EC" w14:textId="77777777" w:rsidR="00041CA4" w:rsidRDefault="00041CA4" w:rsidP="004E634D">
            <w:pPr>
              <w:rPr>
                <w:rFonts w:cs="Arial"/>
              </w:rPr>
            </w:pPr>
          </w:p>
          <w:p w14:paraId="208443BB" w14:textId="77777777" w:rsidR="00041CA4" w:rsidRDefault="00041CA4" w:rsidP="004E634D">
            <w:pPr>
              <w:rPr>
                <w:rFonts w:cs="Arial"/>
              </w:rPr>
            </w:pPr>
          </w:p>
          <w:p w14:paraId="44D58071" w14:textId="77777777" w:rsidR="00BC063B" w:rsidRDefault="00BC063B" w:rsidP="004E634D">
            <w:pPr>
              <w:rPr>
                <w:rFonts w:cs="Arial"/>
              </w:rPr>
            </w:pPr>
          </w:p>
          <w:p w14:paraId="73EF2E7D" w14:textId="77777777" w:rsidR="00F44E7B" w:rsidRDefault="00C26112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I will measure my time keeping skills </w:t>
            </w:r>
            <w:r w:rsidR="004C72B4">
              <w:rPr>
                <w:rFonts w:cs="Arial"/>
              </w:rPr>
              <w:t>by ensuring I do 3 hours of work a day</w:t>
            </w:r>
          </w:p>
          <w:p w14:paraId="17CCD59E" w14:textId="77777777" w:rsidR="00F44E7B" w:rsidRDefault="00F44E7B" w:rsidP="004E634D">
            <w:pPr>
              <w:rPr>
                <w:rFonts w:cs="Arial"/>
              </w:rPr>
            </w:pPr>
          </w:p>
          <w:p w14:paraId="32E192BA" w14:textId="77777777" w:rsidR="00F44E7B" w:rsidRDefault="00F44E7B" w:rsidP="004E634D">
            <w:pPr>
              <w:rPr>
                <w:rFonts w:cs="Arial"/>
              </w:rPr>
            </w:pPr>
          </w:p>
          <w:p w14:paraId="6DD349DC" w14:textId="77777777" w:rsidR="00F44E7B" w:rsidRDefault="00F44E7B" w:rsidP="004E634D">
            <w:pPr>
              <w:rPr>
                <w:rFonts w:cs="Arial"/>
              </w:rPr>
            </w:pPr>
          </w:p>
          <w:p w14:paraId="2B296E2F" w14:textId="79AC227C" w:rsidR="0012178A" w:rsidRPr="004A4D09" w:rsidRDefault="00CA4027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I will measure my progress </w:t>
            </w:r>
            <w:r w:rsidR="0089127A">
              <w:rPr>
                <w:rFonts w:cs="Arial"/>
              </w:rPr>
              <w:t xml:space="preserve">by seeing how </w:t>
            </w:r>
            <w:r w:rsidR="00500ED5">
              <w:rPr>
                <w:rFonts w:cs="Arial"/>
              </w:rPr>
              <w:t>much I interact within group settings</w:t>
            </w:r>
            <w:r w:rsidR="004C72B4">
              <w:rPr>
                <w:rFonts w:cs="Arial"/>
              </w:rPr>
              <w:t xml:space="preserve"> </w:t>
            </w:r>
          </w:p>
        </w:tc>
        <w:tc>
          <w:tcPr>
            <w:tcW w:w="2790" w:type="dxa"/>
            <w:gridSpan w:val="2"/>
          </w:tcPr>
          <w:p w14:paraId="3AB6F06F" w14:textId="642D67FC" w:rsidR="00630E1D" w:rsidRPr="004A4D09" w:rsidRDefault="00630E1D" w:rsidP="004E634D">
            <w:pPr>
              <w:rPr>
                <w:rFonts w:cs="Arial"/>
                <w:u w:val="single"/>
              </w:rPr>
            </w:pPr>
          </w:p>
          <w:p w14:paraId="0C6E4B2B" w14:textId="77777777" w:rsidR="00630E1D" w:rsidRPr="004A4D09" w:rsidRDefault="00630E1D" w:rsidP="004E634D">
            <w:pPr>
              <w:rPr>
                <w:rFonts w:cs="Arial"/>
              </w:rPr>
            </w:pPr>
          </w:p>
          <w:p w14:paraId="36712B66" w14:textId="5DC3AA0D" w:rsidR="00AC5CF6" w:rsidRDefault="0095204E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I </w:t>
            </w:r>
            <w:r w:rsidR="006A0B14">
              <w:rPr>
                <w:rFonts w:cs="Arial"/>
              </w:rPr>
              <w:t xml:space="preserve">will need a guide </w:t>
            </w:r>
            <w:r w:rsidR="00E160E9">
              <w:rPr>
                <w:rFonts w:cs="Arial"/>
              </w:rPr>
              <w:t xml:space="preserve">to check and then ensure I am improving the correct way </w:t>
            </w:r>
          </w:p>
          <w:p w14:paraId="02B9B81C" w14:textId="77777777" w:rsidR="00AC5CF6" w:rsidRDefault="00AC5CF6" w:rsidP="004E634D">
            <w:pPr>
              <w:rPr>
                <w:rFonts w:cs="Arial"/>
              </w:rPr>
            </w:pPr>
          </w:p>
          <w:p w14:paraId="784FB93D" w14:textId="77777777" w:rsidR="00AC5CF6" w:rsidRDefault="00AC5CF6" w:rsidP="004E634D">
            <w:pPr>
              <w:rPr>
                <w:rFonts w:cs="Arial"/>
              </w:rPr>
            </w:pPr>
          </w:p>
          <w:p w14:paraId="1315C8D8" w14:textId="67EC9D8B" w:rsidR="00AC5CF6" w:rsidRDefault="00B92C5A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I will need </w:t>
            </w:r>
            <w:r w:rsidR="00231C1A">
              <w:rPr>
                <w:rFonts w:cs="Arial"/>
              </w:rPr>
              <w:t>PowerPoint</w:t>
            </w:r>
            <w:r>
              <w:rPr>
                <w:rFonts w:cs="Arial"/>
              </w:rPr>
              <w:t xml:space="preserve"> </w:t>
            </w:r>
            <w:r w:rsidR="00231C1A">
              <w:rPr>
                <w:rFonts w:cs="Arial"/>
              </w:rPr>
              <w:t>and other Microsoft outlets- word etc</w:t>
            </w:r>
          </w:p>
          <w:p w14:paraId="55A650E4" w14:textId="687A1A23" w:rsidR="004A4FBA" w:rsidRDefault="004A4FBA" w:rsidP="004E634D">
            <w:pPr>
              <w:rPr>
                <w:rFonts w:cs="Arial"/>
              </w:rPr>
            </w:pPr>
          </w:p>
          <w:p w14:paraId="2F498C5A" w14:textId="77777777" w:rsidR="004A4FBA" w:rsidRDefault="004A4FBA" w:rsidP="004E634D">
            <w:pPr>
              <w:rPr>
                <w:rFonts w:cs="Arial"/>
              </w:rPr>
            </w:pPr>
          </w:p>
          <w:p w14:paraId="76B5499B" w14:textId="77777777" w:rsidR="00AC5CF6" w:rsidRDefault="00AC5CF6" w:rsidP="004E634D">
            <w:pPr>
              <w:rPr>
                <w:rFonts w:cs="Arial"/>
              </w:rPr>
            </w:pPr>
          </w:p>
          <w:p w14:paraId="57CDD108" w14:textId="11CF8642" w:rsidR="00AC5CF6" w:rsidRDefault="005E412A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I will need the </w:t>
            </w:r>
            <w:r w:rsidR="00930D86">
              <w:rPr>
                <w:rFonts w:cs="Arial"/>
              </w:rPr>
              <w:t xml:space="preserve">library system either in person or online </w:t>
            </w:r>
          </w:p>
          <w:p w14:paraId="63F3D991" w14:textId="1CEE7C66" w:rsidR="005E412A" w:rsidRDefault="005E412A" w:rsidP="004E634D">
            <w:pPr>
              <w:rPr>
                <w:rFonts w:cs="Arial"/>
              </w:rPr>
            </w:pPr>
          </w:p>
          <w:p w14:paraId="04271E0A" w14:textId="6BB815F6" w:rsidR="005E412A" w:rsidRDefault="005E412A" w:rsidP="004E634D">
            <w:pPr>
              <w:rPr>
                <w:rFonts w:cs="Arial"/>
              </w:rPr>
            </w:pPr>
          </w:p>
          <w:p w14:paraId="102F5E47" w14:textId="04409074" w:rsidR="005E412A" w:rsidRDefault="005E412A" w:rsidP="004E634D">
            <w:pPr>
              <w:rPr>
                <w:rFonts w:cs="Arial"/>
              </w:rPr>
            </w:pPr>
          </w:p>
          <w:p w14:paraId="3BF270A2" w14:textId="0D27313B" w:rsidR="005E412A" w:rsidRDefault="005E412A" w:rsidP="004E634D">
            <w:pPr>
              <w:rPr>
                <w:rFonts w:cs="Arial"/>
              </w:rPr>
            </w:pPr>
          </w:p>
          <w:p w14:paraId="3398652C" w14:textId="77777777" w:rsidR="00041CA4" w:rsidRDefault="00041CA4" w:rsidP="004E634D">
            <w:pPr>
              <w:rPr>
                <w:rFonts w:cs="Arial"/>
              </w:rPr>
            </w:pPr>
          </w:p>
          <w:p w14:paraId="55B959CB" w14:textId="77777777" w:rsidR="008C1CBE" w:rsidRDefault="008C1CBE" w:rsidP="00041CA4">
            <w:pPr>
              <w:rPr>
                <w:rFonts w:cs="Arial"/>
              </w:rPr>
            </w:pPr>
          </w:p>
          <w:p w14:paraId="22278DD4" w14:textId="77777777" w:rsidR="00500ED5" w:rsidRDefault="004C72B4" w:rsidP="00041CA4">
            <w:pPr>
              <w:rPr>
                <w:rFonts w:cs="Arial"/>
              </w:rPr>
            </w:pPr>
            <w:r>
              <w:rPr>
                <w:rFonts w:cs="Arial"/>
              </w:rPr>
              <w:t xml:space="preserve">I will need a time </w:t>
            </w:r>
            <w:r w:rsidR="00EA7A03">
              <w:rPr>
                <w:rFonts w:cs="Arial"/>
              </w:rPr>
              <w:t>table sheet</w:t>
            </w:r>
          </w:p>
          <w:p w14:paraId="4CD90DF4" w14:textId="77777777" w:rsidR="00500ED5" w:rsidRDefault="00500ED5" w:rsidP="00041CA4">
            <w:pPr>
              <w:rPr>
                <w:rFonts w:cs="Arial"/>
              </w:rPr>
            </w:pPr>
          </w:p>
          <w:p w14:paraId="17ADF00F" w14:textId="77777777" w:rsidR="00500ED5" w:rsidRDefault="00500ED5" w:rsidP="00041CA4">
            <w:pPr>
              <w:rPr>
                <w:rFonts w:cs="Arial"/>
              </w:rPr>
            </w:pPr>
          </w:p>
          <w:p w14:paraId="4367F3EC" w14:textId="77777777" w:rsidR="00A27B62" w:rsidRDefault="00A27B62" w:rsidP="00041CA4">
            <w:pPr>
              <w:rPr>
                <w:rFonts w:cs="Arial"/>
              </w:rPr>
            </w:pPr>
          </w:p>
          <w:p w14:paraId="1BA4C146" w14:textId="77777777" w:rsidR="00A27B62" w:rsidRDefault="00A27B62" w:rsidP="00041CA4">
            <w:pPr>
              <w:rPr>
                <w:rFonts w:cs="Arial"/>
              </w:rPr>
            </w:pPr>
          </w:p>
          <w:p w14:paraId="6F74DA9C" w14:textId="464E738B" w:rsidR="004C72B4" w:rsidRPr="004A4D09" w:rsidRDefault="00663E62" w:rsidP="00041CA4">
            <w:pPr>
              <w:rPr>
                <w:rFonts w:cs="Arial"/>
              </w:rPr>
            </w:pPr>
            <w:r>
              <w:rPr>
                <w:rFonts w:cs="Arial"/>
              </w:rPr>
              <w:t xml:space="preserve">I will not need many resources for this however I will need the group support when working </w:t>
            </w:r>
            <w:r w:rsidR="00EA7A03">
              <w:rPr>
                <w:rFonts w:cs="Arial"/>
              </w:rPr>
              <w:t xml:space="preserve"> </w:t>
            </w:r>
          </w:p>
        </w:tc>
        <w:tc>
          <w:tcPr>
            <w:tcW w:w="2790" w:type="dxa"/>
          </w:tcPr>
          <w:p w14:paraId="693B23BF" w14:textId="7EEDFB41" w:rsidR="009501F8" w:rsidRPr="004A4D09" w:rsidRDefault="009501F8" w:rsidP="004E634D">
            <w:pPr>
              <w:rPr>
                <w:rFonts w:cs="Arial"/>
                <w:u w:val="single"/>
              </w:rPr>
            </w:pPr>
          </w:p>
          <w:p w14:paraId="08561C3E" w14:textId="77777777" w:rsidR="009501F8" w:rsidRPr="004A4D09" w:rsidRDefault="009501F8" w:rsidP="004E634D">
            <w:pPr>
              <w:rPr>
                <w:rFonts w:cs="Arial"/>
              </w:rPr>
            </w:pPr>
          </w:p>
          <w:p w14:paraId="37B4A0C7" w14:textId="37498553" w:rsidR="00CE3946" w:rsidRDefault="00A66BDC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This objective is </w:t>
            </w:r>
            <w:r w:rsidR="00B756D0">
              <w:rPr>
                <w:rFonts w:cs="Arial"/>
              </w:rPr>
              <w:t xml:space="preserve">relevant as improving </w:t>
            </w:r>
            <w:r w:rsidR="00F9234F">
              <w:rPr>
                <w:rFonts w:cs="Arial"/>
              </w:rPr>
              <w:t>Harvard</w:t>
            </w:r>
            <w:r w:rsidR="00B756D0">
              <w:rPr>
                <w:rFonts w:cs="Arial"/>
              </w:rPr>
              <w:t xml:space="preserve"> referencing will allow me to create better work for my future aspirations </w:t>
            </w:r>
          </w:p>
          <w:p w14:paraId="41EFF55B" w14:textId="77777777" w:rsidR="00CE3946" w:rsidRDefault="00CE3946" w:rsidP="004E634D">
            <w:pPr>
              <w:rPr>
                <w:rFonts w:cs="Arial"/>
              </w:rPr>
            </w:pPr>
          </w:p>
          <w:p w14:paraId="1C3F1E0E" w14:textId="75465F16" w:rsidR="00CE3946" w:rsidRDefault="003745DD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This objective is relevant as I will need to improve my tech skills </w:t>
            </w:r>
            <w:r w:rsidR="004828DA">
              <w:rPr>
                <w:rFonts w:cs="Arial"/>
              </w:rPr>
              <w:t xml:space="preserve">to ensure everything I work on is more professional </w:t>
            </w:r>
          </w:p>
          <w:p w14:paraId="0D797EA1" w14:textId="77777777" w:rsidR="00E160E9" w:rsidRDefault="00E160E9" w:rsidP="004E634D">
            <w:pPr>
              <w:rPr>
                <w:rFonts w:cs="Arial"/>
              </w:rPr>
            </w:pPr>
          </w:p>
          <w:p w14:paraId="3AC6A271" w14:textId="2ECCE476" w:rsidR="00E160E9" w:rsidRDefault="006950B6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This </w:t>
            </w:r>
            <w:r w:rsidR="007B562F">
              <w:rPr>
                <w:rFonts w:cs="Arial"/>
              </w:rPr>
              <w:t xml:space="preserve">objective is very relevant for my future aspirations as I will need the library system </w:t>
            </w:r>
            <w:r w:rsidR="00936E28">
              <w:rPr>
                <w:rFonts w:cs="Arial"/>
              </w:rPr>
              <w:t xml:space="preserve">to improve my essays </w:t>
            </w:r>
          </w:p>
          <w:p w14:paraId="09120415" w14:textId="77777777" w:rsidR="00E160E9" w:rsidRDefault="00E160E9" w:rsidP="004E634D">
            <w:pPr>
              <w:rPr>
                <w:rFonts w:cs="Arial"/>
              </w:rPr>
            </w:pPr>
          </w:p>
          <w:p w14:paraId="33AE84A2" w14:textId="786E206C" w:rsidR="00E160E9" w:rsidRDefault="00E160E9" w:rsidP="004E634D">
            <w:pPr>
              <w:rPr>
                <w:rFonts w:cs="Arial"/>
              </w:rPr>
            </w:pPr>
          </w:p>
          <w:p w14:paraId="33DECE77" w14:textId="77777777" w:rsidR="00041CA4" w:rsidRDefault="00041CA4" w:rsidP="004E634D">
            <w:pPr>
              <w:rPr>
                <w:rFonts w:cs="Arial"/>
              </w:rPr>
            </w:pPr>
          </w:p>
          <w:p w14:paraId="29089EAE" w14:textId="77777777" w:rsidR="00BC063B" w:rsidRDefault="00BC063B" w:rsidP="004E634D">
            <w:pPr>
              <w:rPr>
                <w:rFonts w:cs="Arial"/>
              </w:rPr>
            </w:pPr>
          </w:p>
          <w:p w14:paraId="636F617B" w14:textId="77777777" w:rsidR="0037209C" w:rsidRDefault="0037209C" w:rsidP="004E634D">
            <w:pPr>
              <w:rPr>
                <w:rFonts w:cs="Arial"/>
              </w:rPr>
            </w:pPr>
            <w:r>
              <w:rPr>
                <w:rFonts w:cs="Arial"/>
              </w:rPr>
              <w:t>This objective is relevant for my fut</w:t>
            </w:r>
            <w:r w:rsidR="0044345D">
              <w:rPr>
                <w:rFonts w:cs="Arial"/>
              </w:rPr>
              <w:t xml:space="preserve">ure as I will need good timing skills in my future when working or studying </w:t>
            </w:r>
          </w:p>
          <w:p w14:paraId="46553651" w14:textId="77777777" w:rsidR="00663E62" w:rsidRDefault="00663E62" w:rsidP="004E634D">
            <w:pPr>
              <w:rPr>
                <w:rFonts w:cs="Arial"/>
              </w:rPr>
            </w:pPr>
          </w:p>
          <w:p w14:paraId="70F39532" w14:textId="34D6D8BE" w:rsidR="00663E62" w:rsidRPr="004A4D09" w:rsidRDefault="00E86A1E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This objective is relevant to my aspirations as I will need to be able to work flawlessly in a group environment when </w:t>
            </w:r>
            <w:r w:rsidR="00363861">
              <w:rPr>
                <w:rFonts w:cs="Arial"/>
              </w:rPr>
              <w:t xml:space="preserve">in the future </w:t>
            </w:r>
          </w:p>
        </w:tc>
        <w:tc>
          <w:tcPr>
            <w:tcW w:w="2790" w:type="dxa"/>
          </w:tcPr>
          <w:p w14:paraId="3E2502E0" w14:textId="7B2277B3" w:rsidR="009501F8" w:rsidRPr="004A4D09" w:rsidRDefault="009501F8" w:rsidP="004E634D">
            <w:pPr>
              <w:rPr>
                <w:rFonts w:cs="Arial"/>
                <w:u w:val="single"/>
              </w:rPr>
            </w:pPr>
          </w:p>
          <w:p w14:paraId="7C8D076E" w14:textId="77777777" w:rsidR="009501F8" w:rsidRPr="004A4D09" w:rsidRDefault="009501F8" w:rsidP="004E634D">
            <w:pPr>
              <w:rPr>
                <w:rFonts w:cs="Arial"/>
              </w:rPr>
            </w:pPr>
          </w:p>
          <w:p w14:paraId="4BD240B9" w14:textId="4D1794A1" w:rsidR="00CE3946" w:rsidRDefault="00BE2998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The timeframe for this </w:t>
            </w:r>
            <w:r w:rsidR="001E4E3E">
              <w:rPr>
                <w:rFonts w:cs="Arial"/>
              </w:rPr>
              <w:t xml:space="preserve">achievement will be until the deadline </w:t>
            </w:r>
          </w:p>
          <w:p w14:paraId="01BE3058" w14:textId="77777777" w:rsidR="00CE3946" w:rsidRDefault="00CE3946" w:rsidP="004E634D">
            <w:pPr>
              <w:rPr>
                <w:rFonts w:cs="Arial"/>
              </w:rPr>
            </w:pPr>
          </w:p>
          <w:p w14:paraId="61D5DB47" w14:textId="77777777" w:rsidR="00CE3946" w:rsidRDefault="00CE3946" w:rsidP="004E634D">
            <w:pPr>
              <w:rPr>
                <w:rFonts w:cs="Arial"/>
              </w:rPr>
            </w:pPr>
          </w:p>
          <w:p w14:paraId="0AF85051" w14:textId="77777777" w:rsidR="00CE3946" w:rsidRDefault="00CE3946" w:rsidP="004E634D">
            <w:pPr>
              <w:rPr>
                <w:rFonts w:cs="Arial"/>
              </w:rPr>
            </w:pPr>
          </w:p>
          <w:p w14:paraId="427BC38A" w14:textId="2453C539" w:rsidR="00CE3946" w:rsidRDefault="009460AF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The timeframe for this </w:t>
            </w:r>
            <w:r w:rsidR="006A18B3">
              <w:rPr>
                <w:rFonts w:cs="Arial"/>
              </w:rPr>
              <w:t xml:space="preserve">achievement will be </w:t>
            </w:r>
            <w:r w:rsidR="00E30B1F">
              <w:rPr>
                <w:rFonts w:cs="Arial"/>
              </w:rPr>
              <w:t xml:space="preserve">monthly reviews to ensure I’m making progress </w:t>
            </w:r>
          </w:p>
          <w:p w14:paraId="7F25CCC8" w14:textId="77777777" w:rsidR="00CE3946" w:rsidRDefault="00CE3946" w:rsidP="004E634D">
            <w:pPr>
              <w:rPr>
                <w:rFonts w:cs="Arial"/>
              </w:rPr>
            </w:pPr>
          </w:p>
          <w:p w14:paraId="4A0E573D" w14:textId="77777777" w:rsidR="00CE3946" w:rsidRDefault="00CE3946" w:rsidP="004E634D">
            <w:pPr>
              <w:rPr>
                <w:rFonts w:cs="Arial"/>
              </w:rPr>
            </w:pPr>
          </w:p>
          <w:p w14:paraId="5AEABEC8" w14:textId="496AEFDA" w:rsidR="00CE3946" w:rsidRDefault="001D71B0" w:rsidP="004E634D">
            <w:pPr>
              <w:rPr>
                <w:rFonts w:cs="Arial"/>
              </w:rPr>
            </w:pPr>
            <w:r>
              <w:rPr>
                <w:rFonts w:cs="Arial"/>
              </w:rPr>
              <w:t>The timeframe for t</w:t>
            </w:r>
            <w:r w:rsidR="00C278F2">
              <w:rPr>
                <w:rFonts w:cs="Arial"/>
              </w:rPr>
              <w:t xml:space="preserve">his goal would bee monthly check ins to make sure I </w:t>
            </w:r>
            <w:r w:rsidR="00041CA4">
              <w:rPr>
                <w:rFonts w:cs="Arial"/>
              </w:rPr>
              <w:t>am making progress</w:t>
            </w:r>
          </w:p>
          <w:p w14:paraId="1CF5B9AE" w14:textId="19E0F6D2" w:rsidR="00936E28" w:rsidRDefault="00936E28" w:rsidP="004E634D">
            <w:pPr>
              <w:rPr>
                <w:rFonts w:cs="Arial"/>
              </w:rPr>
            </w:pPr>
          </w:p>
          <w:p w14:paraId="66698903" w14:textId="79BA372A" w:rsidR="00936E28" w:rsidRDefault="00936E28" w:rsidP="004E634D">
            <w:pPr>
              <w:rPr>
                <w:rFonts w:cs="Arial"/>
              </w:rPr>
            </w:pPr>
          </w:p>
          <w:p w14:paraId="77E348DB" w14:textId="656EEA79" w:rsidR="00936E28" w:rsidRDefault="00936E28" w:rsidP="004E634D">
            <w:pPr>
              <w:rPr>
                <w:rFonts w:cs="Arial"/>
              </w:rPr>
            </w:pPr>
          </w:p>
          <w:p w14:paraId="6B2619F7" w14:textId="2FBF1C28" w:rsidR="00936E28" w:rsidRDefault="00936E28" w:rsidP="004E634D">
            <w:pPr>
              <w:rPr>
                <w:rFonts w:cs="Arial"/>
              </w:rPr>
            </w:pPr>
          </w:p>
          <w:p w14:paraId="51A7F516" w14:textId="33721C91" w:rsidR="00936E28" w:rsidRDefault="00936E28" w:rsidP="004E634D">
            <w:pPr>
              <w:rPr>
                <w:rFonts w:cs="Arial"/>
              </w:rPr>
            </w:pPr>
          </w:p>
          <w:p w14:paraId="3BBEBCC5" w14:textId="227861B1" w:rsidR="00936E28" w:rsidRDefault="00E0105A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The timeframe for this achievement </w:t>
            </w:r>
            <w:r w:rsidR="00A065E7">
              <w:rPr>
                <w:rFonts w:cs="Arial"/>
              </w:rPr>
              <w:t>will be</w:t>
            </w:r>
            <w:r w:rsidR="00D35DFD">
              <w:rPr>
                <w:rFonts w:cs="Arial"/>
              </w:rPr>
              <w:t xml:space="preserve"> daily as I wish to do some work everyday whilst keeping time to be social </w:t>
            </w:r>
          </w:p>
          <w:p w14:paraId="2663176D" w14:textId="42866CD7" w:rsidR="00744B16" w:rsidRDefault="00744B16" w:rsidP="004E634D">
            <w:pPr>
              <w:rPr>
                <w:rFonts w:cs="Arial"/>
              </w:rPr>
            </w:pPr>
          </w:p>
          <w:p w14:paraId="3A0A4F72" w14:textId="7E1DD36F" w:rsidR="00744B16" w:rsidRDefault="00363861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The timeframe for the objective will be for when the work with the group is finished so I can improve as much as possible within that time </w:t>
            </w:r>
          </w:p>
          <w:p w14:paraId="0285AFB3" w14:textId="5DB21561" w:rsidR="00744B16" w:rsidRDefault="00744B16" w:rsidP="004E634D">
            <w:pPr>
              <w:rPr>
                <w:rFonts w:cs="Arial"/>
              </w:rPr>
            </w:pPr>
          </w:p>
          <w:p w14:paraId="13EB22A7" w14:textId="77777777" w:rsidR="00744B16" w:rsidRDefault="00744B16" w:rsidP="004E634D">
            <w:pPr>
              <w:rPr>
                <w:rFonts w:cs="Arial"/>
              </w:rPr>
            </w:pPr>
          </w:p>
          <w:p w14:paraId="2687E576" w14:textId="77777777" w:rsidR="009501F8" w:rsidRPr="004A4D09" w:rsidRDefault="009501F8" w:rsidP="004E634D">
            <w:pPr>
              <w:rPr>
                <w:rFonts w:cs="Arial"/>
              </w:rPr>
            </w:pPr>
          </w:p>
          <w:p w14:paraId="6E5375F5" w14:textId="77777777" w:rsidR="005214E7" w:rsidRPr="004A4D09" w:rsidRDefault="005214E7" w:rsidP="004E634D">
            <w:pPr>
              <w:rPr>
                <w:rFonts w:cs="Arial"/>
              </w:rPr>
            </w:pPr>
          </w:p>
          <w:p w14:paraId="4BAF8930" w14:textId="55DBE261" w:rsidR="008C1CBE" w:rsidRPr="004A4D09" w:rsidRDefault="008C1CBE" w:rsidP="004E634D">
            <w:pPr>
              <w:rPr>
                <w:rFonts w:cs="Arial"/>
              </w:rPr>
            </w:pPr>
          </w:p>
        </w:tc>
      </w:tr>
    </w:tbl>
    <w:p w14:paraId="32E675A9" w14:textId="77777777" w:rsidR="00620B67" w:rsidRPr="00E17ED1" w:rsidRDefault="00620B67" w:rsidP="00620B67">
      <w:pPr>
        <w:rPr>
          <w:rFonts w:cs="Arial"/>
        </w:rPr>
      </w:pPr>
    </w:p>
    <w:p w14:paraId="78602A33" w14:textId="77777777" w:rsidR="00294AA2" w:rsidRDefault="00294AA2">
      <w:pPr>
        <w:rPr>
          <w:rFonts w:cs="Arial"/>
          <w:sz w:val="24"/>
          <w:szCs w:val="24"/>
        </w:rPr>
        <w:sectPr w:rsidR="00294AA2" w:rsidSect="004E634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47CC784" w14:textId="0B6A1994" w:rsidR="00485930" w:rsidRDefault="00294AA2" w:rsidP="00294AA2">
      <w:pPr>
        <w:pStyle w:val="Heading1"/>
      </w:pPr>
      <w:bookmarkStart w:id="2" w:name="_Toc121132503"/>
      <w:r>
        <w:lastRenderedPageBreak/>
        <w:t>Reference list</w:t>
      </w:r>
      <w:bookmarkEnd w:id="2"/>
    </w:p>
    <w:p w14:paraId="0063F486" w14:textId="5DCC159B" w:rsidR="00294AA2" w:rsidRDefault="00294AA2" w:rsidP="00294AA2"/>
    <w:p w14:paraId="69BB1F26" w14:textId="01534FC1" w:rsidR="00AF0EA8" w:rsidRDefault="00175F36" w:rsidP="00AF0EA8">
      <w:r>
        <w:rPr>
          <w:rFonts w:asciiTheme="minorHAnsi" w:hAnsiTheme="minorHAnsi" w:cstheme="minorHAnsi"/>
          <w:color w:val="000000" w:themeColor="text1"/>
          <w:sz w:val="24"/>
          <w:szCs w:val="24"/>
        </w:rPr>
        <w:t>Bhardwa</w:t>
      </w:r>
      <w:r w:rsidR="00AF0EA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,S (2020) </w:t>
      </w:r>
      <w:r w:rsidR="00AF0EA8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how to manage your time as a university student </w:t>
      </w:r>
      <w:r w:rsidR="00AF0EA8">
        <w:rPr>
          <w:rFonts w:asciiTheme="minorHAnsi" w:hAnsiTheme="minorHAnsi" w:cstheme="minorHAnsi"/>
          <w:color w:val="000000" w:themeColor="text1"/>
          <w:sz w:val="24"/>
          <w:szCs w:val="24"/>
        </w:rPr>
        <w:t>available at:</w:t>
      </w:r>
      <w:r w:rsidR="00AF0EA8" w:rsidRPr="00AF0EA8">
        <w:t xml:space="preserve"> </w:t>
      </w:r>
      <w:hyperlink r:id="rId13" w:history="1">
        <w:r w:rsidR="004C68DA">
          <w:rPr>
            <w:rStyle w:val="Hyperlink"/>
          </w:rPr>
          <w:t>How to manage your time as a university student | Student (timeshighereducation.com)</w:t>
        </w:r>
      </w:hyperlink>
      <w:r w:rsidR="004C68DA">
        <w:t xml:space="preserve"> date accessed-13/01/2023</w:t>
      </w:r>
    </w:p>
    <w:p w14:paraId="5073C925" w14:textId="20E11277" w:rsidR="00175F36" w:rsidRDefault="00175F36" w:rsidP="00B02A13">
      <w:pPr>
        <w:pStyle w:val="Heading1"/>
        <w:spacing w:before="0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58E140D" w14:textId="56D0DFDE" w:rsidR="00F817D4" w:rsidRPr="001779CD" w:rsidRDefault="005E667B" w:rsidP="00F817D4">
      <w:r>
        <w:t xml:space="preserve">Indeed (2021) </w:t>
      </w:r>
      <w:r>
        <w:rPr>
          <w:i/>
          <w:iCs/>
        </w:rPr>
        <w:t xml:space="preserve">group communication: </w:t>
      </w:r>
      <w:r w:rsidR="001779CD">
        <w:rPr>
          <w:i/>
          <w:iCs/>
        </w:rPr>
        <w:t xml:space="preserve">definition, types and best practices </w:t>
      </w:r>
      <w:r w:rsidR="001779CD">
        <w:t>available at:</w:t>
      </w:r>
      <w:r w:rsidR="000D5B10" w:rsidRPr="000D5B10">
        <w:t xml:space="preserve"> </w:t>
      </w:r>
      <w:hyperlink r:id="rId14" w:anchor=":~:text=Benefits%20of%20group%20communication&amp;text=Encouraging%20members%20to%20make%20decisions,transparency%20about%20goals%20and%20expectations" w:history="1">
        <w:r w:rsidR="000D5B10" w:rsidRPr="009C70AB">
          <w:rPr>
            <w:rStyle w:val="Hyperlink"/>
          </w:rPr>
          <w:t>https://www.indeed.com/career-advice/career-development/group-communication#:~:text=Benefits%20of%20group%20communication&amp;text=Encouraging%20members%20to%20make%20decisions,transparency%20about%20goals%20and%20expectations</w:t>
        </w:r>
      </w:hyperlink>
      <w:r w:rsidR="000D5B10" w:rsidRPr="000D5B10">
        <w:t>.</w:t>
      </w:r>
      <w:r w:rsidR="000D5B10">
        <w:t xml:space="preserve"> Date accessed-13/01/2023</w:t>
      </w:r>
    </w:p>
    <w:p w14:paraId="23BFF460" w14:textId="77777777" w:rsidR="005E667B" w:rsidRPr="00F817D4" w:rsidRDefault="005E667B" w:rsidP="00F817D4"/>
    <w:p w14:paraId="57D8CEA4" w14:textId="50971E57" w:rsidR="00B02A13" w:rsidRDefault="00B02A13" w:rsidP="00B02A13">
      <w:pPr>
        <w:pStyle w:val="Heading1"/>
        <w:spacing w:before="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B02A13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Oxford college of marketing (2016) </w:t>
      </w:r>
      <w:r w:rsidRPr="00B02A13"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>The Only Harvard Referencing Guide You Need</w:t>
      </w:r>
      <w:r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t xml:space="preserve">,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available at: </w:t>
      </w:r>
      <w:hyperlink r:id="rId15" w:history="1">
        <w:r w:rsidRPr="004C5C3A">
          <w:rPr>
            <w:rStyle w:val="Hyperlink"/>
            <w:rFonts w:asciiTheme="minorHAnsi" w:hAnsiTheme="minorHAnsi" w:cstheme="minorHAnsi"/>
            <w:sz w:val="24"/>
            <w:szCs w:val="24"/>
          </w:rPr>
          <w:t>https://blog.oxfordcollegeofmarketing.com/2016/12/05/harvard-referencing-guide-need/</w:t>
        </w:r>
      </w:hyperlink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date accessed-12/01/2023</w:t>
      </w:r>
    </w:p>
    <w:p w14:paraId="31948A2C" w14:textId="3E84B122" w:rsidR="00B02A13" w:rsidRPr="00B02A13" w:rsidRDefault="00B02A13" w:rsidP="00B02A13"/>
    <w:p w14:paraId="038C4749" w14:textId="0E5FDE2F" w:rsidR="00745CCA" w:rsidRPr="00B16FFE" w:rsidRDefault="000C0357" w:rsidP="00B02A13">
      <w:r>
        <w:t xml:space="preserve">Post university blog (2022) </w:t>
      </w:r>
      <w:r>
        <w:rPr>
          <w:i/>
          <w:iCs/>
        </w:rPr>
        <w:t>9 benefits of librar</w:t>
      </w:r>
      <w:r w:rsidR="00B16FFE">
        <w:rPr>
          <w:i/>
          <w:iCs/>
        </w:rPr>
        <w:t xml:space="preserve">ies for college students you cannot ignore </w:t>
      </w:r>
      <w:r w:rsidR="00B16FFE">
        <w:t>available at :</w:t>
      </w:r>
      <w:r w:rsidR="000C017D" w:rsidRPr="000C017D">
        <w:t xml:space="preserve"> </w:t>
      </w:r>
      <w:hyperlink r:id="rId16" w:anchor=":~:text=Why%20Libraries%20Are%20Important%20for%20Students%201%201.,...%204%204.%20Provides%20a%20Digital%20Detox%20" w:history="1">
        <w:r w:rsidR="000C017D">
          <w:rPr>
            <w:rStyle w:val="Hyperlink"/>
          </w:rPr>
          <w:t>9 Benefits of Libraries for College Students You Cannot Ignore | Post University</w:t>
        </w:r>
      </w:hyperlink>
      <w:r w:rsidR="000C017D">
        <w:t xml:space="preserve"> date accessed-13/01/2023</w:t>
      </w:r>
    </w:p>
    <w:p w14:paraId="6D4B1102" w14:textId="31734B9D" w:rsidR="00B02A13" w:rsidRPr="004247D4" w:rsidRDefault="004247D4" w:rsidP="00294AA2">
      <w:r>
        <w:t xml:space="preserve">Rusu.C (2020) </w:t>
      </w:r>
      <w:r>
        <w:rPr>
          <w:i/>
          <w:iCs/>
        </w:rPr>
        <w:t>what are the advantages and disadvantages of PowerPoint, available at :</w:t>
      </w:r>
      <w:r w:rsidRPr="004247D4">
        <w:t xml:space="preserve"> </w:t>
      </w:r>
      <w:hyperlink r:id="rId17" w:history="1">
        <w:r w:rsidRPr="004C5C3A">
          <w:rPr>
            <w:rStyle w:val="Hyperlink"/>
            <w:i/>
            <w:iCs/>
          </w:rPr>
          <w:t>https://visualhackers.com/blog/what-are-the-advantages-and-disadvatages-of-powerpoint/</w:t>
        </w:r>
      </w:hyperlink>
      <w:r>
        <w:rPr>
          <w:i/>
          <w:iCs/>
        </w:rPr>
        <w:t xml:space="preserve"> date accessed-12/01/2023</w:t>
      </w:r>
    </w:p>
    <w:sectPr w:rsidR="00B02A13" w:rsidRPr="004247D4" w:rsidSect="00294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5F983" w14:textId="77777777" w:rsidR="000F370B" w:rsidRDefault="000F370B" w:rsidP="004E333B">
      <w:pPr>
        <w:spacing w:after="0" w:line="240" w:lineRule="auto"/>
      </w:pPr>
      <w:r>
        <w:separator/>
      </w:r>
    </w:p>
  </w:endnote>
  <w:endnote w:type="continuationSeparator" w:id="0">
    <w:p w14:paraId="66C74386" w14:textId="77777777" w:rsidR="000F370B" w:rsidRDefault="000F370B" w:rsidP="004E333B">
      <w:pPr>
        <w:spacing w:after="0" w:line="240" w:lineRule="auto"/>
      </w:pPr>
      <w:r>
        <w:continuationSeparator/>
      </w:r>
    </w:p>
  </w:endnote>
  <w:endnote w:type="continuationNotice" w:id="1">
    <w:p w14:paraId="27FF1257" w14:textId="77777777" w:rsidR="000F370B" w:rsidRDefault="000F37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D3B1E" w14:textId="77777777" w:rsidR="000F370B" w:rsidRDefault="000F370B" w:rsidP="004E333B">
      <w:pPr>
        <w:spacing w:after="0" w:line="240" w:lineRule="auto"/>
      </w:pPr>
      <w:r>
        <w:separator/>
      </w:r>
    </w:p>
  </w:footnote>
  <w:footnote w:type="continuationSeparator" w:id="0">
    <w:p w14:paraId="16A6CEB0" w14:textId="77777777" w:rsidR="000F370B" w:rsidRDefault="000F370B" w:rsidP="004E333B">
      <w:pPr>
        <w:spacing w:after="0" w:line="240" w:lineRule="auto"/>
      </w:pPr>
      <w:r>
        <w:continuationSeparator/>
      </w:r>
    </w:p>
  </w:footnote>
  <w:footnote w:type="continuationNotice" w:id="1">
    <w:p w14:paraId="68C65B4E" w14:textId="77777777" w:rsidR="000F370B" w:rsidRDefault="000F370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10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6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634D"/>
    <w:rsid w:val="00000264"/>
    <w:rsid w:val="000052D6"/>
    <w:rsid w:val="000123A4"/>
    <w:rsid w:val="00027E36"/>
    <w:rsid w:val="00034E29"/>
    <w:rsid w:val="0003562B"/>
    <w:rsid w:val="0004080B"/>
    <w:rsid w:val="00041C4F"/>
    <w:rsid w:val="00041CA4"/>
    <w:rsid w:val="00043C78"/>
    <w:rsid w:val="00044627"/>
    <w:rsid w:val="0006184B"/>
    <w:rsid w:val="00062C56"/>
    <w:rsid w:val="00066017"/>
    <w:rsid w:val="000767EF"/>
    <w:rsid w:val="000803A2"/>
    <w:rsid w:val="000863D3"/>
    <w:rsid w:val="000941CC"/>
    <w:rsid w:val="000A1797"/>
    <w:rsid w:val="000A6859"/>
    <w:rsid w:val="000C017D"/>
    <w:rsid w:val="000C0357"/>
    <w:rsid w:val="000C31AC"/>
    <w:rsid w:val="000C6331"/>
    <w:rsid w:val="000D5B10"/>
    <w:rsid w:val="000E41DC"/>
    <w:rsid w:val="000F370B"/>
    <w:rsid w:val="000F5F62"/>
    <w:rsid w:val="00103C7B"/>
    <w:rsid w:val="00112652"/>
    <w:rsid w:val="00112F3B"/>
    <w:rsid w:val="00120A6D"/>
    <w:rsid w:val="0012178A"/>
    <w:rsid w:val="00123184"/>
    <w:rsid w:val="00131F54"/>
    <w:rsid w:val="0013722F"/>
    <w:rsid w:val="00141925"/>
    <w:rsid w:val="00143525"/>
    <w:rsid w:val="001456ED"/>
    <w:rsid w:val="0016055E"/>
    <w:rsid w:val="001610EB"/>
    <w:rsid w:val="00166C52"/>
    <w:rsid w:val="00172468"/>
    <w:rsid w:val="001734BA"/>
    <w:rsid w:val="00174A6F"/>
    <w:rsid w:val="00175F36"/>
    <w:rsid w:val="00176B94"/>
    <w:rsid w:val="001779CD"/>
    <w:rsid w:val="00191596"/>
    <w:rsid w:val="00193818"/>
    <w:rsid w:val="001B29A5"/>
    <w:rsid w:val="001B6638"/>
    <w:rsid w:val="001B7CCB"/>
    <w:rsid w:val="001D0C3B"/>
    <w:rsid w:val="001D71B0"/>
    <w:rsid w:val="001E1FB4"/>
    <w:rsid w:val="001E4E3E"/>
    <w:rsid w:val="001F6173"/>
    <w:rsid w:val="001F733A"/>
    <w:rsid w:val="002012A6"/>
    <w:rsid w:val="00210AD4"/>
    <w:rsid w:val="00231C1A"/>
    <w:rsid w:val="00246C3A"/>
    <w:rsid w:val="00260276"/>
    <w:rsid w:val="0026266E"/>
    <w:rsid w:val="00274323"/>
    <w:rsid w:val="002820EE"/>
    <w:rsid w:val="0028225C"/>
    <w:rsid w:val="002909D0"/>
    <w:rsid w:val="00292B14"/>
    <w:rsid w:val="00294AA2"/>
    <w:rsid w:val="00297082"/>
    <w:rsid w:val="002B7532"/>
    <w:rsid w:val="002C569F"/>
    <w:rsid w:val="002D3502"/>
    <w:rsid w:val="002F3F46"/>
    <w:rsid w:val="002F4B8F"/>
    <w:rsid w:val="0030171E"/>
    <w:rsid w:val="00324663"/>
    <w:rsid w:val="00331F26"/>
    <w:rsid w:val="00333517"/>
    <w:rsid w:val="00335202"/>
    <w:rsid w:val="00341029"/>
    <w:rsid w:val="00341FE3"/>
    <w:rsid w:val="003454C0"/>
    <w:rsid w:val="00350510"/>
    <w:rsid w:val="00353462"/>
    <w:rsid w:val="0035721B"/>
    <w:rsid w:val="00363861"/>
    <w:rsid w:val="0037209C"/>
    <w:rsid w:val="00372BFD"/>
    <w:rsid w:val="003745DD"/>
    <w:rsid w:val="003864F3"/>
    <w:rsid w:val="003932E9"/>
    <w:rsid w:val="003A2116"/>
    <w:rsid w:val="003A65EE"/>
    <w:rsid w:val="003B1E2E"/>
    <w:rsid w:val="003C1DD6"/>
    <w:rsid w:val="003D26CA"/>
    <w:rsid w:val="003D6904"/>
    <w:rsid w:val="003E356E"/>
    <w:rsid w:val="003F11B7"/>
    <w:rsid w:val="003F31CA"/>
    <w:rsid w:val="00400BE2"/>
    <w:rsid w:val="00414482"/>
    <w:rsid w:val="004247D4"/>
    <w:rsid w:val="004302CC"/>
    <w:rsid w:val="00430D3D"/>
    <w:rsid w:val="004421CE"/>
    <w:rsid w:val="0044345D"/>
    <w:rsid w:val="0044614B"/>
    <w:rsid w:val="0045130E"/>
    <w:rsid w:val="004633CC"/>
    <w:rsid w:val="004638D7"/>
    <w:rsid w:val="00471446"/>
    <w:rsid w:val="00475363"/>
    <w:rsid w:val="0047690B"/>
    <w:rsid w:val="00480ED0"/>
    <w:rsid w:val="004828DA"/>
    <w:rsid w:val="00485930"/>
    <w:rsid w:val="00492069"/>
    <w:rsid w:val="00492617"/>
    <w:rsid w:val="00495826"/>
    <w:rsid w:val="0049753F"/>
    <w:rsid w:val="004A0DFB"/>
    <w:rsid w:val="004A4D09"/>
    <w:rsid w:val="004A4FBA"/>
    <w:rsid w:val="004A546A"/>
    <w:rsid w:val="004B1A6C"/>
    <w:rsid w:val="004B48E4"/>
    <w:rsid w:val="004B7886"/>
    <w:rsid w:val="004C34F3"/>
    <w:rsid w:val="004C68DA"/>
    <w:rsid w:val="004C72B4"/>
    <w:rsid w:val="004D2BCC"/>
    <w:rsid w:val="004D6009"/>
    <w:rsid w:val="004E333B"/>
    <w:rsid w:val="004E634D"/>
    <w:rsid w:val="004F4C33"/>
    <w:rsid w:val="004F5959"/>
    <w:rsid w:val="00500ED5"/>
    <w:rsid w:val="00503DBA"/>
    <w:rsid w:val="00507FE5"/>
    <w:rsid w:val="00514DD9"/>
    <w:rsid w:val="00520FD6"/>
    <w:rsid w:val="005214E7"/>
    <w:rsid w:val="00527117"/>
    <w:rsid w:val="00531267"/>
    <w:rsid w:val="005424CA"/>
    <w:rsid w:val="005518A8"/>
    <w:rsid w:val="00554233"/>
    <w:rsid w:val="00557D6E"/>
    <w:rsid w:val="00564D15"/>
    <w:rsid w:val="0058038D"/>
    <w:rsid w:val="005C30F7"/>
    <w:rsid w:val="005C7BEE"/>
    <w:rsid w:val="005D0A17"/>
    <w:rsid w:val="005E412A"/>
    <w:rsid w:val="005E667B"/>
    <w:rsid w:val="005E7A37"/>
    <w:rsid w:val="005F63B1"/>
    <w:rsid w:val="005F7435"/>
    <w:rsid w:val="006044C0"/>
    <w:rsid w:val="00620B67"/>
    <w:rsid w:val="00630E1D"/>
    <w:rsid w:val="00651538"/>
    <w:rsid w:val="00652F53"/>
    <w:rsid w:val="00656B91"/>
    <w:rsid w:val="0066031E"/>
    <w:rsid w:val="006620A7"/>
    <w:rsid w:val="00663E62"/>
    <w:rsid w:val="00676A00"/>
    <w:rsid w:val="006950B6"/>
    <w:rsid w:val="0069686D"/>
    <w:rsid w:val="006A0868"/>
    <w:rsid w:val="006A0AA1"/>
    <w:rsid w:val="006A0B14"/>
    <w:rsid w:val="006A18B3"/>
    <w:rsid w:val="006A678C"/>
    <w:rsid w:val="006B1E04"/>
    <w:rsid w:val="006D7DD8"/>
    <w:rsid w:val="006F3E49"/>
    <w:rsid w:val="00703F7B"/>
    <w:rsid w:val="00715316"/>
    <w:rsid w:val="007170A2"/>
    <w:rsid w:val="0073346B"/>
    <w:rsid w:val="00733F36"/>
    <w:rsid w:val="00744941"/>
    <w:rsid w:val="00744B16"/>
    <w:rsid w:val="00745CCA"/>
    <w:rsid w:val="00746DC0"/>
    <w:rsid w:val="00753907"/>
    <w:rsid w:val="007575BB"/>
    <w:rsid w:val="007641FA"/>
    <w:rsid w:val="0076603F"/>
    <w:rsid w:val="0077330E"/>
    <w:rsid w:val="007747BA"/>
    <w:rsid w:val="007861B9"/>
    <w:rsid w:val="0079563B"/>
    <w:rsid w:val="00796DCC"/>
    <w:rsid w:val="007975E7"/>
    <w:rsid w:val="007B18EB"/>
    <w:rsid w:val="007B562F"/>
    <w:rsid w:val="007B7824"/>
    <w:rsid w:val="007D1A7D"/>
    <w:rsid w:val="007D5225"/>
    <w:rsid w:val="007E0771"/>
    <w:rsid w:val="007E5169"/>
    <w:rsid w:val="007F2671"/>
    <w:rsid w:val="007F6070"/>
    <w:rsid w:val="00811605"/>
    <w:rsid w:val="00811EB5"/>
    <w:rsid w:val="00812CD3"/>
    <w:rsid w:val="00842A42"/>
    <w:rsid w:val="0084362C"/>
    <w:rsid w:val="00854F88"/>
    <w:rsid w:val="00861F55"/>
    <w:rsid w:val="0087179B"/>
    <w:rsid w:val="00874D88"/>
    <w:rsid w:val="00875149"/>
    <w:rsid w:val="008815EB"/>
    <w:rsid w:val="00884468"/>
    <w:rsid w:val="0089127A"/>
    <w:rsid w:val="008B789E"/>
    <w:rsid w:val="008C1CBE"/>
    <w:rsid w:val="008D4C6F"/>
    <w:rsid w:val="009149AC"/>
    <w:rsid w:val="00922B59"/>
    <w:rsid w:val="00924807"/>
    <w:rsid w:val="00930D86"/>
    <w:rsid w:val="00933F8B"/>
    <w:rsid w:val="00936E28"/>
    <w:rsid w:val="00936EFF"/>
    <w:rsid w:val="00940A91"/>
    <w:rsid w:val="009460AF"/>
    <w:rsid w:val="00946E1A"/>
    <w:rsid w:val="009501F8"/>
    <w:rsid w:val="0095204E"/>
    <w:rsid w:val="00956893"/>
    <w:rsid w:val="00967106"/>
    <w:rsid w:val="009725A5"/>
    <w:rsid w:val="00993556"/>
    <w:rsid w:val="00997982"/>
    <w:rsid w:val="009A33DE"/>
    <w:rsid w:val="009C0DC1"/>
    <w:rsid w:val="009C1E86"/>
    <w:rsid w:val="009D190B"/>
    <w:rsid w:val="009D5466"/>
    <w:rsid w:val="009D5AB5"/>
    <w:rsid w:val="009E454F"/>
    <w:rsid w:val="009F32ED"/>
    <w:rsid w:val="00A02A65"/>
    <w:rsid w:val="00A065E7"/>
    <w:rsid w:val="00A0730F"/>
    <w:rsid w:val="00A27B62"/>
    <w:rsid w:val="00A405A7"/>
    <w:rsid w:val="00A44B45"/>
    <w:rsid w:val="00A45640"/>
    <w:rsid w:val="00A547B8"/>
    <w:rsid w:val="00A66BDC"/>
    <w:rsid w:val="00A7195F"/>
    <w:rsid w:val="00A7555E"/>
    <w:rsid w:val="00A91930"/>
    <w:rsid w:val="00AA018C"/>
    <w:rsid w:val="00AA0BAE"/>
    <w:rsid w:val="00AB2485"/>
    <w:rsid w:val="00AB4687"/>
    <w:rsid w:val="00AB5B5D"/>
    <w:rsid w:val="00AB7068"/>
    <w:rsid w:val="00AC082F"/>
    <w:rsid w:val="00AC5CF6"/>
    <w:rsid w:val="00AE434C"/>
    <w:rsid w:val="00AF0EA8"/>
    <w:rsid w:val="00AF4BC3"/>
    <w:rsid w:val="00B02A13"/>
    <w:rsid w:val="00B1225B"/>
    <w:rsid w:val="00B16FFE"/>
    <w:rsid w:val="00B428E4"/>
    <w:rsid w:val="00B50F75"/>
    <w:rsid w:val="00B756D0"/>
    <w:rsid w:val="00B83934"/>
    <w:rsid w:val="00B905A2"/>
    <w:rsid w:val="00B92C5A"/>
    <w:rsid w:val="00BA182A"/>
    <w:rsid w:val="00BB053A"/>
    <w:rsid w:val="00BB446F"/>
    <w:rsid w:val="00BC063B"/>
    <w:rsid w:val="00BD6EA7"/>
    <w:rsid w:val="00BD703C"/>
    <w:rsid w:val="00BE2998"/>
    <w:rsid w:val="00C11374"/>
    <w:rsid w:val="00C12F98"/>
    <w:rsid w:val="00C17491"/>
    <w:rsid w:val="00C20E1D"/>
    <w:rsid w:val="00C215D4"/>
    <w:rsid w:val="00C26112"/>
    <w:rsid w:val="00C278F2"/>
    <w:rsid w:val="00C3310A"/>
    <w:rsid w:val="00C35839"/>
    <w:rsid w:val="00C3649D"/>
    <w:rsid w:val="00C44E15"/>
    <w:rsid w:val="00C70D10"/>
    <w:rsid w:val="00C73950"/>
    <w:rsid w:val="00C73E48"/>
    <w:rsid w:val="00C74A12"/>
    <w:rsid w:val="00C757E1"/>
    <w:rsid w:val="00C76DEA"/>
    <w:rsid w:val="00C80F3F"/>
    <w:rsid w:val="00C86BDB"/>
    <w:rsid w:val="00C87C69"/>
    <w:rsid w:val="00C95544"/>
    <w:rsid w:val="00CA4027"/>
    <w:rsid w:val="00CB7D7B"/>
    <w:rsid w:val="00CD1342"/>
    <w:rsid w:val="00CD5240"/>
    <w:rsid w:val="00CE1769"/>
    <w:rsid w:val="00CE3946"/>
    <w:rsid w:val="00CF263A"/>
    <w:rsid w:val="00D02601"/>
    <w:rsid w:val="00D041EB"/>
    <w:rsid w:val="00D26A25"/>
    <w:rsid w:val="00D3219C"/>
    <w:rsid w:val="00D35DFD"/>
    <w:rsid w:val="00D3719E"/>
    <w:rsid w:val="00D425D0"/>
    <w:rsid w:val="00D4446B"/>
    <w:rsid w:val="00D5532F"/>
    <w:rsid w:val="00D566A2"/>
    <w:rsid w:val="00D569D1"/>
    <w:rsid w:val="00D57322"/>
    <w:rsid w:val="00D65EC6"/>
    <w:rsid w:val="00D75DE8"/>
    <w:rsid w:val="00D80BAB"/>
    <w:rsid w:val="00DA647F"/>
    <w:rsid w:val="00DA7569"/>
    <w:rsid w:val="00DB4F5B"/>
    <w:rsid w:val="00DD1EA4"/>
    <w:rsid w:val="00DD375D"/>
    <w:rsid w:val="00DE4649"/>
    <w:rsid w:val="00DE589D"/>
    <w:rsid w:val="00DF6EEC"/>
    <w:rsid w:val="00DF77B3"/>
    <w:rsid w:val="00E0105A"/>
    <w:rsid w:val="00E145FD"/>
    <w:rsid w:val="00E160E9"/>
    <w:rsid w:val="00E16ADC"/>
    <w:rsid w:val="00E17ED1"/>
    <w:rsid w:val="00E2234C"/>
    <w:rsid w:val="00E22CE7"/>
    <w:rsid w:val="00E27181"/>
    <w:rsid w:val="00E272A2"/>
    <w:rsid w:val="00E30B1F"/>
    <w:rsid w:val="00E34ADF"/>
    <w:rsid w:val="00E34ED0"/>
    <w:rsid w:val="00E36ADD"/>
    <w:rsid w:val="00E40C73"/>
    <w:rsid w:val="00E423B5"/>
    <w:rsid w:val="00E60783"/>
    <w:rsid w:val="00E7426F"/>
    <w:rsid w:val="00E75BDA"/>
    <w:rsid w:val="00E86A1E"/>
    <w:rsid w:val="00E87496"/>
    <w:rsid w:val="00E91BDB"/>
    <w:rsid w:val="00E954D2"/>
    <w:rsid w:val="00E972F1"/>
    <w:rsid w:val="00E97F28"/>
    <w:rsid w:val="00EA511D"/>
    <w:rsid w:val="00EA7A03"/>
    <w:rsid w:val="00ED0686"/>
    <w:rsid w:val="00ED2BF8"/>
    <w:rsid w:val="00ED5F75"/>
    <w:rsid w:val="00EE2E8F"/>
    <w:rsid w:val="00EE5C9F"/>
    <w:rsid w:val="00EF3AAF"/>
    <w:rsid w:val="00F12475"/>
    <w:rsid w:val="00F408E9"/>
    <w:rsid w:val="00F426C2"/>
    <w:rsid w:val="00F44E7B"/>
    <w:rsid w:val="00F50D50"/>
    <w:rsid w:val="00F55BB4"/>
    <w:rsid w:val="00F6262E"/>
    <w:rsid w:val="00F74474"/>
    <w:rsid w:val="00F772F1"/>
    <w:rsid w:val="00F817D4"/>
    <w:rsid w:val="00F9234F"/>
    <w:rsid w:val="00FA6427"/>
    <w:rsid w:val="00FB4E7B"/>
    <w:rsid w:val="00FD2A25"/>
    <w:rsid w:val="00FE344C"/>
    <w:rsid w:val="00FE59D3"/>
    <w:rsid w:val="00FF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718D4594"/>
  <w15:docId w15:val="{2A000BF3-4144-4069-A769-FACED468A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930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91930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eastAsia="Times New Roman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E634D"/>
    <w:rPr>
      <w:rFonts w:ascii="Arial" w:eastAsia="Times New Roman" w:hAnsi="Arial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91930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6D7DD8"/>
    <w:pPr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D7DD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7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timeshighereducation.com/student/advice/how-manage-your-time-university-student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https://visualhackers.com/blog/what-are-the-advantages-and-disadvatages-of-powerpoint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post.edu/blog/9-benefits-of-libraries-for-college-students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blog.oxfordcollegeofmarketing.com/2016/12/05/harvard-referencing-guide-need/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indeed.com/career-advice/career-development/group-communic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2204954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8" ma:contentTypeDescription="Create a new document." ma:contentTypeScope="" ma:versionID="8d9597cc4315032abd1d90f10228a130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3b940f426c0b35f39545ed54c61122e3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9E037AA-1F40-4038-96A7-73DF0790F32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22D0021-9C69-4AD6-ACA5-F7697B75CA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A85EFE-7953-48A9-92DD-EC659C9F287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725C88F-2CCF-4318-824E-D40726002C4C}">
  <ds:schemaRefs>
    <ds:schemaRef ds:uri="http://purl.org/dc/terms/"/>
    <ds:schemaRef ds:uri="http://purl.org/dc/dcmitype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0cb976d4-72d8-43fd-a100-21d54766e958"/>
    <ds:schemaRef ds:uri="da3f2772-8f1e-4acb-bd98-3a0ee892f48a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7</Pages>
  <Words>1235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Reflection and Personal Development Plan</vt:lpstr>
    </vt:vector>
  </TitlesOfParts>
  <Company>University of Wales Trinity Saint David</Company>
  <LinksUpToDate>false</LinksUpToDate>
  <CharactersWithSpaces>8264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Reflection and Personal Development Plan</dc:title>
  <dc:subject>Learning in the Digital Era –BMPS4009</dc:subject>
  <dc:creator>Harvey Richards</dc:creator>
  <cp:keywords/>
  <dc:description/>
  <cp:lastModifiedBy>Harvey Richards (2204954)</cp:lastModifiedBy>
  <cp:revision>90</cp:revision>
  <dcterms:created xsi:type="dcterms:W3CDTF">2023-01-12T14:27:00Z</dcterms:created>
  <dcterms:modified xsi:type="dcterms:W3CDTF">2023-01-13T12:22:00Z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