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38113FD6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824E54D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077F4A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7713FE53">
        <w:rPr>
          <w:rFonts w:asciiTheme="minorBidi" w:hAnsiTheme="minorBidi"/>
          <w:sz w:val="28"/>
          <w:szCs w:val="28"/>
        </w:rPr>
        <w:t xml:space="preserve">Name: </w:t>
      </w:r>
      <w:r w:rsidR="32ADEB6E" w:rsidRPr="7713FE53">
        <w:rPr>
          <w:rFonts w:asciiTheme="minorBidi" w:hAnsiTheme="minorBidi"/>
          <w:sz w:val="28"/>
          <w:szCs w:val="28"/>
        </w:rPr>
        <w:t>kiran hussain</w:t>
      </w:r>
    </w:p>
    <w:p w14:paraId="485B6F49" w14:textId="6DF563F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F0A153B" w:rsidRPr="7713FE53">
        <w:rPr>
          <w:rFonts w:asciiTheme="minorBidi" w:hAnsiTheme="minorBidi"/>
          <w:sz w:val="28"/>
          <w:szCs w:val="28"/>
        </w:rPr>
        <w:t>2525309</w:t>
      </w:r>
    </w:p>
    <w:p w14:paraId="3C1E7A20" w14:textId="11B646F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7120EB2" w:rsidRPr="7713FE53">
        <w:rPr>
          <w:rFonts w:asciiTheme="minorBidi" w:hAnsiTheme="minorBidi"/>
          <w:sz w:val="28"/>
          <w:szCs w:val="28"/>
        </w:rPr>
        <w:t>LCHS4001</w:t>
      </w:r>
      <w:r w:rsidR="00CA6BC2">
        <w:rPr>
          <w:rFonts w:asciiTheme="minorBidi" w:hAnsiTheme="minorBidi"/>
          <w:sz w:val="28"/>
          <w:szCs w:val="28"/>
        </w:rPr>
        <w:t>-</w:t>
      </w:r>
      <w:r w:rsidR="00A11D32">
        <w:rPr>
          <w:rFonts w:asciiTheme="minorBidi" w:hAnsiTheme="minorBidi"/>
          <w:sz w:val="28"/>
          <w:szCs w:val="28"/>
        </w:rPr>
        <w:t>BIRM</w:t>
      </w:r>
    </w:p>
    <w:p w14:paraId="4EEB2DA3" w14:textId="5D787DE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7713FE53">
        <w:rPr>
          <w:rFonts w:asciiTheme="minorBidi" w:hAnsiTheme="minorBidi"/>
          <w:sz w:val="28"/>
          <w:szCs w:val="28"/>
        </w:rPr>
        <w:t xml:space="preserve">Module: </w:t>
      </w:r>
      <w:r w:rsidR="4AE09F52" w:rsidRPr="7713FE53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1766DA7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7144CD9B" w:rsidRPr="7713FE53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082AB8A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</w:t>
      </w:r>
      <w:r w:rsidR="00A3563D">
        <w:rPr>
          <w:rFonts w:asciiTheme="minorBidi" w:hAnsiTheme="minorBidi"/>
          <w:sz w:val="28"/>
          <w:szCs w:val="28"/>
        </w:rPr>
        <w:t>15/03/2026</w:t>
      </w:r>
      <w:r>
        <w:rPr>
          <w:rFonts w:asciiTheme="minorBidi" w:hAnsiTheme="minorBidi"/>
          <w:sz w:val="28"/>
          <w:szCs w:val="28"/>
        </w:rPr>
        <w:t xml:space="preserve">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682CEED9" w:rsidR="00ED5964" w:rsidRPr="00242974" w:rsidRDefault="00A3563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3E2FC" wp14:editId="2E8006C3">
                <wp:simplePos x="0" y="0"/>
                <wp:positionH relativeFrom="column">
                  <wp:posOffset>3863340</wp:posOffset>
                </wp:positionH>
                <wp:positionV relativeFrom="paragraph">
                  <wp:posOffset>727075</wp:posOffset>
                </wp:positionV>
                <wp:extent cx="533400" cy="441960"/>
                <wp:effectExtent l="0" t="0" r="19050" b="15240"/>
                <wp:wrapNone/>
                <wp:docPr id="17693381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06850A" w14:textId="556414F9" w:rsidR="00A3563D" w:rsidRPr="00A3563D" w:rsidRDefault="00A3563D">
                            <w:pPr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  <w:t xml:space="preserve">   </w:t>
                            </w:r>
                            <w:r w:rsidRPr="00A3563D"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D3E2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4.2pt;margin-top:57.25pt;width:42pt;height:3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" fillcolor="white [3201]" strokeweight=".5pt">
                <v:textbox>
                  <w:txbxContent>
                    <w:p w14:paraId="3D06850A" w14:textId="556414F9" w:rsidR="00A3563D" w:rsidRPr="00A3563D" w:rsidRDefault="00A3563D">
                      <w:pPr>
                        <w:rPr>
                          <w:rFonts w:ascii="Arial" w:hAnsi="Arial" w:cs="Arial"/>
                          <w:sz w:val="22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4"/>
                        </w:rPr>
                        <w:t xml:space="preserve">   </w:t>
                      </w:r>
                      <w:r w:rsidRPr="00A3563D">
                        <w:rPr>
                          <w:rFonts w:ascii="Arial" w:hAnsi="Arial" w:cs="Arial"/>
                          <w:sz w:val="22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sdt>
      <w:sdtPr>
        <w:rPr>
          <w:rFonts w:eastAsiaTheme="minorEastAsia" w:cstheme="minorBidi"/>
          <w:color w:val="auto"/>
          <w:kern w:val="2"/>
          <w:sz w:val="20"/>
          <w:szCs w:val="20"/>
          <w:lang w:val="en-GB" w:eastAsia="zh-CN"/>
          <w14:ligatures w14:val="standardContextual"/>
        </w:rPr>
        <w:id w:val="100920263"/>
        <w:docPartObj>
          <w:docPartGallery w:val="Table of Contents"/>
          <w:docPartUnique/>
        </w:docPartObj>
      </w:sdtPr>
      <w:sdtEndPr>
        <w:rPr>
          <w:b/>
          <w:bCs w:val="0"/>
        </w:rPr>
      </w:sdtEnd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02976D4">
            <w:rPr>
              <w:color w:val="4472C4" w:themeColor="accent1"/>
            </w:rPr>
            <w:t>Table of Contents</w:t>
          </w:r>
        </w:p>
        <w:p w14:paraId="47836CD8" w14:textId="3C22A317" w:rsidR="00183CB9" w:rsidRDefault="00184A9A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</w:rPr>
          </w:pPr>
          <w:r w:rsidRPr="00242974">
            <w:rPr>
              <w:b w:val="0"/>
              <w:bCs w:val="0"/>
            </w:rPr>
            <w:fldChar w:fldCharType="begin"/>
          </w:r>
          <w:r w:rsidRPr="00242974">
            <w:instrText xml:space="preserve"> TOC \o "1-3" \h \z \u </w:instrText>
          </w:r>
          <w:r w:rsidRPr="00242974">
            <w:rPr>
              <w:b w:val="0"/>
              <w:bCs w:val="0"/>
            </w:rPr>
            <w:fldChar w:fldCharType="separate"/>
          </w:r>
          <w:hyperlink w:anchor="_Toc212100517" w:history="1">
            <w:r w:rsidR="00183CB9" w:rsidRPr="00CC44F1">
              <w:rPr>
                <w:rStyle w:val="Hyperlink"/>
                <w:noProof/>
              </w:rPr>
              <w:t>1: Written Report</w:t>
            </w:r>
            <w:r w:rsidR="00183CB9">
              <w:rPr>
                <w:noProof/>
                <w:webHidden/>
              </w:rPr>
              <w:tab/>
            </w:r>
            <w:r w:rsidR="00183CB9">
              <w:rPr>
                <w:noProof/>
                <w:webHidden/>
              </w:rPr>
              <w:fldChar w:fldCharType="begin"/>
            </w:r>
            <w:r w:rsidR="00183CB9">
              <w:rPr>
                <w:noProof/>
                <w:webHidden/>
              </w:rPr>
              <w:instrText xml:space="preserve"> PAGEREF _Toc212100517 \h </w:instrText>
            </w:r>
            <w:r w:rsidR="00183CB9">
              <w:rPr>
                <w:noProof/>
                <w:webHidden/>
              </w:rPr>
            </w:r>
            <w:r w:rsidR="00183CB9">
              <w:rPr>
                <w:noProof/>
                <w:webHidden/>
              </w:rPr>
              <w:fldChar w:fldCharType="separate"/>
            </w:r>
            <w:r w:rsidR="00183CB9">
              <w:rPr>
                <w:noProof/>
                <w:webHidden/>
              </w:rPr>
              <w:t>3</w:t>
            </w:r>
            <w:r w:rsidR="00183CB9">
              <w:rPr>
                <w:noProof/>
                <w:webHidden/>
              </w:rPr>
              <w:fldChar w:fldCharType="end"/>
            </w:r>
          </w:hyperlink>
        </w:p>
        <w:p w14:paraId="17F37CB4" w14:textId="41DF463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8" w:history="1">
            <w:r w:rsidRPr="00CC44F1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03BDE2" w14:textId="36956C97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9" w:history="1">
            <w:r w:rsidRPr="00CC44F1">
              <w:rPr>
                <w:rStyle w:val="Hyperlink"/>
                <w:noProof/>
              </w:rPr>
              <w:t>1.2 Description of, and background to,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9885A7" w14:textId="7C3470D3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0" w:history="1">
            <w:r w:rsidRPr="00CC44F1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C4FEF" w14:textId="6268BF45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1" w:history="1">
            <w:r w:rsidRPr="00CC44F1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32578" w14:textId="02BCFD4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2" w:history="1">
            <w:r w:rsidRPr="00CC44F1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8A55F" w14:textId="0AE1356E" w:rsidR="00184A9A" w:rsidRPr="00242974" w:rsidRDefault="00184A9A">
          <w:r w:rsidRPr="00242974">
            <w:rPr>
              <w:b/>
              <w:bCs/>
              <w:noProof/>
            </w:rPr>
            <w:fldChar w:fldCharType="end"/>
          </w:r>
        </w:p>
      </w:sdtContent>
    </w:sdt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609B086A" w:rsidR="002E71BA" w:rsidRPr="00242974" w:rsidRDefault="00A3563D">
      <w:pPr>
        <w:rPr>
          <w:b/>
          <w:bCs/>
          <w:sz w:val="21"/>
          <w:szCs w:val="21"/>
        </w:rPr>
      </w:pPr>
      <w:r>
        <w:rPr>
          <w:b/>
          <w:bCs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9EB1E9" wp14:editId="297AC9AA">
                <wp:simplePos x="0" y="0"/>
                <wp:positionH relativeFrom="column">
                  <wp:posOffset>3680460</wp:posOffset>
                </wp:positionH>
                <wp:positionV relativeFrom="paragraph">
                  <wp:posOffset>3877945</wp:posOffset>
                </wp:positionV>
                <wp:extent cx="510540" cy="426720"/>
                <wp:effectExtent l="0" t="0" r="22860" b="11430"/>
                <wp:wrapNone/>
                <wp:docPr id="17647919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FBAE0A" w14:textId="140B93DC" w:rsidR="00A3563D" w:rsidRPr="00A3563D" w:rsidRDefault="00A3563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t xml:space="preserve">    </w:t>
                            </w:r>
                            <w:r w:rsidRPr="00A3563D"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EB1E9" id="Text Box 3" o:spid="_x0000_s1027" type="#_x0000_t202" style="position:absolute;margin-left:289.8pt;margin-top:305.35pt;width:40.2pt;height:3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" fillcolor="white [3201]" strokeweight=".5pt">
                <v:textbox>
                  <w:txbxContent>
                    <w:p w14:paraId="4DFBAE0A" w14:textId="140B93DC" w:rsidR="00A3563D" w:rsidRPr="00A3563D" w:rsidRDefault="00A3563D">
                      <w:pPr>
                        <w:rPr>
                          <w:rFonts w:ascii="Arial" w:hAnsi="Arial" w:cs="Arial"/>
                        </w:rPr>
                      </w:pPr>
                      <w:r>
                        <w:t xml:space="preserve">    </w:t>
                      </w:r>
                      <w:r w:rsidRPr="00A3563D">
                        <w:rPr>
                          <w:rFonts w:ascii="Arial" w:hAnsi="Arial" w:cs="Arial"/>
                          <w:sz w:val="22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E71BA" w:rsidRPr="00242974">
        <w:rPr>
          <w:b/>
          <w:bCs/>
          <w:sz w:val="21"/>
          <w:szCs w:val="21"/>
        </w:rPr>
        <w:br w:type="page"/>
      </w:r>
    </w:p>
    <w:p w14:paraId="4AD7A5C1" w14:textId="3946F1B0" w:rsidR="002A5577" w:rsidRPr="00242974" w:rsidRDefault="002A5577" w:rsidP="002A5577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lastRenderedPageBreak/>
        <w:t>Delete any and all instructions before you submit (including th</w:t>
      </w:r>
      <w:r w:rsidR="007D25AA">
        <w:rPr>
          <w:b/>
          <w:bCs/>
          <w:sz w:val="21"/>
          <w:szCs w:val="21"/>
        </w:rPr>
        <w:t>is one</w:t>
      </w:r>
      <w:r w:rsidRPr="00242974">
        <w:rPr>
          <w:b/>
          <w:bCs/>
          <w:sz w:val="21"/>
          <w:szCs w:val="21"/>
        </w:rPr>
        <w:t>)!</w:t>
      </w:r>
    </w:p>
    <w:p w14:paraId="77C18CB4" w14:textId="04172E19" w:rsidR="00933720" w:rsidRPr="002976D4" w:rsidRDefault="00AA77C8" w:rsidP="00F36ADC">
      <w:pPr>
        <w:pStyle w:val="Heading1"/>
        <w:rPr>
          <w:color w:val="4472C4" w:themeColor="accent1"/>
        </w:rPr>
      </w:pPr>
      <w:bookmarkStart w:id="0" w:name="_Toc212100517"/>
      <w:r w:rsidRPr="002976D4">
        <w:rPr>
          <w:color w:val="4472C4" w:themeColor="accent1"/>
        </w:rPr>
        <w:t>1</w:t>
      </w:r>
      <w:r w:rsidR="00A035CD" w:rsidRPr="002976D4">
        <w:rPr>
          <w:color w:val="4472C4" w:themeColor="accent1"/>
        </w:rPr>
        <w:t xml:space="preserve">: </w:t>
      </w:r>
      <w:r w:rsidR="00A513B0" w:rsidRPr="002976D4">
        <w:rPr>
          <w:color w:val="4472C4" w:themeColor="accent1"/>
        </w:rPr>
        <w:t>Written Report</w:t>
      </w:r>
      <w:bookmarkEnd w:id="0"/>
    </w:p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1" w:name="_Toc212100518"/>
      <w:r w:rsidRPr="002976D4">
        <w:rPr>
          <w:color w:val="4472C4" w:themeColor="accent1"/>
        </w:rPr>
        <w:t>1</w:t>
      </w:r>
      <w:r w:rsidR="00500295" w:rsidRPr="002976D4">
        <w:rPr>
          <w:color w:val="4472C4" w:themeColor="accent1"/>
        </w:rPr>
        <w:t xml:space="preserve">.1 </w:t>
      </w:r>
      <w:r w:rsidR="00A035CD" w:rsidRPr="002976D4">
        <w:rPr>
          <w:color w:val="4472C4" w:themeColor="accent1"/>
        </w:rPr>
        <w:t>Introduction</w:t>
      </w:r>
      <w:bookmarkEnd w:id="1"/>
    </w:p>
    <w:p w14:paraId="4CC61BC1" w14:textId="54B3289D" w:rsidR="00F36ADC" w:rsidRPr="00242974" w:rsidRDefault="388EE473" w:rsidP="00BE748A">
      <w:pPr>
        <w:spacing w:after="0" w:line="240" w:lineRule="auto"/>
        <w:jc w:val="both"/>
        <w:rPr>
          <w:sz w:val="21"/>
          <w:szCs w:val="21"/>
        </w:rPr>
      </w:pPr>
      <w:r w:rsidRPr="59BD2598">
        <w:rPr>
          <w:sz w:val="21"/>
          <w:szCs w:val="21"/>
        </w:rPr>
        <w:t>A carer</w:t>
      </w:r>
      <w:r w:rsidR="595A1627" w:rsidRPr="59BD2598">
        <w:rPr>
          <w:sz w:val="21"/>
          <w:szCs w:val="21"/>
        </w:rPr>
        <w:t xml:space="preserve"> is chosen a</w:t>
      </w:r>
      <w:r w:rsidR="0A70C2A4" w:rsidRPr="59BD2598">
        <w:rPr>
          <w:sz w:val="21"/>
          <w:szCs w:val="21"/>
        </w:rPr>
        <w:t xml:space="preserve">s a role because it focuses on helping and </w:t>
      </w:r>
      <w:r w:rsidR="7F1F16D5" w:rsidRPr="59BD2598">
        <w:rPr>
          <w:sz w:val="21"/>
          <w:szCs w:val="21"/>
        </w:rPr>
        <w:t>supporting people</w:t>
      </w:r>
      <w:r w:rsidR="0605E6B5" w:rsidRPr="59BD2598">
        <w:rPr>
          <w:sz w:val="21"/>
          <w:szCs w:val="21"/>
        </w:rPr>
        <w:t xml:space="preserve">  who are elderl</w:t>
      </w:r>
      <w:r w:rsidR="17F57D95" w:rsidRPr="59BD2598">
        <w:rPr>
          <w:sz w:val="21"/>
          <w:szCs w:val="21"/>
        </w:rPr>
        <w:t xml:space="preserve">y, </w:t>
      </w:r>
      <w:r w:rsidR="296FEE2D" w:rsidRPr="59BD2598">
        <w:rPr>
          <w:sz w:val="21"/>
          <w:szCs w:val="21"/>
        </w:rPr>
        <w:t>ill,</w:t>
      </w:r>
      <w:r w:rsidR="0BFA2F2A" w:rsidRPr="59BD2598">
        <w:rPr>
          <w:sz w:val="21"/>
          <w:szCs w:val="21"/>
        </w:rPr>
        <w:t xml:space="preserve"> or disabled</w:t>
      </w:r>
      <w:r w:rsidR="23506F36" w:rsidRPr="59BD2598">
        <w:rPr>
          <w:sz w:val="21"/>
          <w:szCs w:val="21"/>
        </w:rPr>
        <w:t xml:space="preserve">. This role involves assisting with daily </w:t>
      </w:r>
      <w:r w:rsidR="7CAC454F" w:rsidRPr="59BD2598">
        <w:rPr>
          <w:sz w:val="21"/>
          <w:szCs w:val="21"/>
        </w:rPr>
        <w:t>activities,</w:t>
      </w:r>
      <w:r w:rsidR="54C18470" w:rsidRPr="59BD2598">
        <w:rPr>
          <w:sz w:val="21"/>
          <w:szCs w:val="21"/>
        </w:rPr>
        <w:t xml:space="preserve"> providing emotional support</w:t>
      </w:r>
      <w:r w:rsidR="02750C72" w:rsidRPr="59BD2598">
        <w:rPr>
          <w:sz w:val="21"/>
          <w:szCs w:val="21"/>
        </w:rPr>
        <w:t xml:space="preserve">, </w:t>
      </w:r>
      <w:r w:rsidR="6F6039D2" w:rsidRPr="59BD2598">
        <w:rPr>
          <w:sz w:val="21"/>
          <w:szCs w:val="21"/>
        </w:rPr>
        <w:t>and</w:t>
      </w:r>
      <w:r w:rsidR="334C3C43" w:rsidRPr="59BD2598">
        <w:rPr>
          <w:sz w:val="21"/>
          <w:szCs w:val="21"/>
        </w:rPr>
        <w:t xml:space="preserve"> ensuring safety and comfort. The role is important because carers improve quality of life and pr</w:t>
      </w:r>
      <w:r w:rsidR="48C07BFF" w:rsidRPr="59BD2598">
        <w:rPr>
          <w:sz w:val="21"/>
          <w:szCs w:val="21"/>
        </w:rPr>
        <w:t xml:space="preserve">omote dignity and independence. They help reduce loneliness and ensure individuals feel valued and respected. </w:t>
      </w:r>
      <w:r w:rsidR="4B2A6CBD" w:rsidRPr="59BD2598">
        <w:rPr>
          <w:sz w:val="21"/>
          <w:szCs w:val="21"/>
        </w:rPr>
        <w:t xml:space="preserve">Carers also support families by sharing responsibilities and easing stress. </w:t>
      </w:r>
      <w:r w:rsidR="15931AEB" w:rsidRPr="59BD2598">
        <w:rPr>
          <w:sz w:val="21"/>
          <w:szCs w:val="21"/>
        </w:rPr>
        <w:t xml:space="preserve">Through compassion, patience, and responsibilities, the role of carer </w:t>
      </w:r>
      <w:r w:rsidR="062A921B" w:rsidRPr="59BD2598">
        <w:rPr>
          <w:sz w:val="21"/>
          <w:szCs w:val="21"/>
        </w:rPr>
        <w:t xml:space="preserve">strengthens communities and ensures </w:t>
      </w:r>
      <w:r w:rsidR="6FD2FB08" w:rsidRPr="59BD2598">
        <w:rPr>
          <w:sz w:val="21"/>
          <w:szCs w:val="21"/>
        </w:rPr>
        <w:t>vulnerable</w:t>
      </w:r>
      <w:r w:rsidR="062A921B" w:rsidRPr="59BD2598">
        <w:rPr>
          <w:sz w:val="21"/>
          <w:szCs w:val="21"/>
        </w:rPr>
        <w:t xml:space="preserve"> people receive the care </w:t>
      </w:r>
      <w:r w:rsidR="2DDA4020" w:rsidRPr="59BD2598">
        <w:rPr>
          <w:sz w:val="21"/>
          <w:szCs w:val="21"/>
        </w:rPr>
        <w:t>and attention that they need every day.</w:t>
      </w:r>
    </w:p>
    <w:p w14:paraId="7BF47FB2" w14:textId="6C8F8B9A" w:rsidR="2DDA4020" w:rsidRDefault="2DDA4020" w:rsidP="59BD2598">
      <w:pPr>
        <w:spacing w:after="0" w:line="240" w:lineRule="auto"/>
        <w:jc w:val="both"/>
        <w:rPr>
          <w:sz w:val="21"/>
          <w:szCs w:val="21"/>
        </w:rPr>
      </w:pPr>
    </w:p>
    <w:p w14:paraId="631D482A" w14:textId="3B4B0FB4" w:rsidR="2DDA4020" w:rsidRDefault="2DDA4020" w:rsidP="59BD2598">
      <w:pPr>
        <w:spacing w:after="0" w:line="240" w:lineRule="auto"/>
        <w:jc w:val="both"/>
        <w:rPr>
          <w:sz w:val="21"/>
          <w:szCs w:val="21"/>
        </w:rPr>
      </w:pPr>
    </w:p>
    <w:p w14:paraId="00202589" w14:textId="1F5E39B3" w:rsidR="2DDA4020" w:rsidRDefault="2DDA4020" w:rsidP="59BD259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59BD2598">
        <w:rPr>
          <w:rFonts w:ascii="Arial" w:eastAsia="Arial" w:hAnsi="Arial" w:cs="Arial"/>
          <w:sz w:val="24"/>
          <w:szCs w:val="24"/>
          <w:u w:val="single"/>
        </w:rPr>
        <w:t xml:space="preserve">Why </w:t>
      </w:r>
      <w:r w:rsidR="2D2F7EFA" w:rsidRPr="59BD2598">
        <w:rPr>
          <w:rFonts w:ascii="Arial" w:eastAsia="Arial" w:hAnsi="Arial" w:cs="Arial"/>
          <w:sz w:val="24"/>
          <w:szCs w:val="24"/>
          <w:u w:val="single"/>
        </w:rPr>
        <w:t>was this role</w:t>
      </w:r>
      <w:r w:rsidRPr="59BD2598">
        <w:rPr>
          <w:rFonts w:ascii="Arial" w:eastAsia="Arial" w:hAnsi="Arial" w:cs="Arial"/>
          <w:sz w:val="24"/>
          <w:szCs w:val="24"/>
          <w:u w:val="single"/>
        </w:rPr>
        <w:t xml:space="preserve"> </w:t>
      </w:r>
      <w:r w:rsidR="758EF88E" w:rsidRPr="59BD2598">
        <w:rPr>
          <w:rFonts w:ascii="Arial" w:eastAsia="Arial" w:hAnsi="Arial" w:cs="Arial"/>
          <w:sz w:val="24"/>
          <w:szCs w:val="24"/>
          <w:u w:val="single"/>
        </w:rPr>
        <w:t>c</w:t>
      </w:r>
      <w:r w:rsidRPr="59BD2598">
        <w:rPr>
          <w:rFonts w:ascii="Arial" w:eastAsia="Arial" w:hAnsi="Arial" w:cs="Arial"/>
          <w:sz w:val="24"/>
          <w:szCs w:val="24"/>
          <w:u w:val="single"/>
        </w:rPr>
        <w:t>hosen?</w:t>
      </w:r>
    </w:p>
    <w:p w14:paraId="6C1F6AB2" w14:textId="18E4B784" w:rsidR="59BD2598" w:rsidRDefault="59BD2598" w:rsidP="59BD2598">
      <w:pPr>
        <w:spacing w:after="0" w:line="240" w:lineRule="auto"/>
        <w:jc w:val="both"/>
        <w:rPr>
          <w:sz w:val="21"/>
          <w:szCs w:val="21"/>
        </w:rPr>
      </w:pPr>
    </w:p>
    <w:p w14:paraId="51324620" w14:textId="7F7A970D" w:rsidR="2DDA4020" w:rsidRDefault="2DDA4020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The role of a carer is chosen because it focusses on supporting individual</w:t>
      </w:r>
      <w:r w:rsidR="59DCBD7B" w:rsidRPr="59BD2598">
        <w:rPr>
          <w:rFonts w:ascii="Arial" w:eastAsia="Arial" w:hAnsi="Arial" w:cs="Arial"/>
          <w:sz w:val="22"/>
        </w:rPr>
        <w:t>s who may be elderly, disabled, ill, o</w:t>
      </w:r>
      <w:r w:rsidR="5BD4F654" w:rsidRPr="59BD2598">
        <w:rPr>
          <w:rFonts w:ascii="Arial" w:eastAsia="Arial" w:hAnsi="Arial" w:cs="Arial"/>
          <w:sz w:val="22"/>
        </w:rPr>
        <w:t>r vulnerable. This role centres on compassion, responsibilities</w:t>
      </w:r>
      <w:r w:rsidR="1BCC536D" w:rsidRPr="59BD2598">
        <w:rPr>
          <w:rFonts w:ascii="Arial" w:eastAsia="Arial" w:hAnsi="Arial" w:cs="Arial"/>
          <w:sz w:val="22"/>
        </w:rPr>
        <w:t>, and dedication. A carer plays a vital part in improving quality</w:t>
      </w:r>
      <w:r w:rsidR="044E3D53" w:rsidRPr="59BD2598">
        <w:rPr>
          <w:rFonts w:ascii="Arial" w:eastAsia="Arial" w:hAnsi="Arial" w:cs="Arial"/>
          <w:sz w:val="22"/>
        </w:rPr>
        <w:t xml:space="preserve"> </w:t>
      </w:r>
      <w:r w:rsidR="1BCC536D" w:rsidRPr="59BD2598">
        <w:rPr>
          <w:rFonts w:ascii="Arial" w:eastAsia="Arial" w:hAnsi="Arial" w:cs="Arial"/>
          <w:sz w:val="22"/>
        </w:rPr>
        <w:t>of</w:t>
      </w:r>
      <w:r w:rsidR="7DE472DF" w:rsidRPr="59BD2598">
        <w:rPr>
          <w:rFonts w:ascii="Arial" w:eastAsia="Arial" w:hAnsi="Arial" w:cs="Arial"/>
          <w:sz w:val="22"/>
        </w:rPr>
        <w:t xml:space="preserve"> life by assisting with daily activities, emotional support, and personal care needs.</w:t>
      </w:r>
    </w:p>
    <w:p w14:paraId="4DDA1B9B" w14:textId="37B3D6C0" w:rsidR="184F1065" w:rsidRDefault="184F1065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The role of carer is important for several reasons:</w:t>
      </w:r>
    </w:p>
    <w:p w14:paraId="202A8942" w14:textId="61BC88E9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i/>
          <w:iCs/>
          <w:sz w:val="22"/>
        </w:rPr>
      </w:pPr>
    </w:p>
    <w:p w14:paraId="614B6DD7" w14:textId="2B0388AB" w:rsidR="6EEB6043" w:rsidRDefault="6EEB6043" w:rsidP="59BD2598">
      <w:pPr>
        <w:spacing w:after="0" w:line="240" w:lineRule="auto"/>
        <w:jc w:val="both"/>
        <w:rPr>
          <w:rFonts w:ascii="Arial" w:eastAsia="Arial" w:hAnsi="Arial" w:cs="Arial"/>
          <w:i/>
          <w:iCs/>
          <w:sz w:val="22"/>
        </w:rPr>
      </w:pPr>
      <w:r w:rsidRPr="59BD2598">
        <w:rPr>
          <w:rFonts w:ascii="Arial" w:eastAsia="Arial" w:hAnsi="Arial" w:cs="Arial"/>
          <w:i/>
          <w:iCs/>
          <w:sz w:val="22"/>
        </w:rPr>
        <w:t xml:space="preserve">1. </w:t>
      </w:r>
      <w:r w:rsidR="05E579B7" w:rsidRPr="59BD2598">
        <w:rPr>
          <w:rFonts w:ascii="Arial" w:eastAsia="Arial" w:hAnsi="Arial" w:cs="Arial"/>
          <w:i/>
          <w:iCs/>
          <w:sz w:val="22"/>
        </w:rPr>
        <w:t xml:space="preserve"> </w:t>
      </w:r>
      <w:r w:rsidR="184F1065" w:rsidRPr="59BD2598">
        <w:rPr>
          <w:rFonts w:ascii="Arial" w:eastAsia="Arial" w:hAnsi="Arial" w:cs="Arial"/>
          <w:i/>
          <w:iCs/>
          <w:sz w:val="22"/>
        </w:rPr>
        <w:t>Promotes wellbeing-</w:t>
      </w:r>
    </w:p>
    <w:p w14:paraId="329BD451" w14:textId="3027D0AE" w:rsidR="184F1065" w:rsidRDefault="184F1065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Carers help maintain physical an</w:t>
      </w:r>
      <w:r w:rsidR="33C8EADB" w:rsidRPr="59BD2598">
        <w:rPr>
          <w:rFonts w:ascii="Arial" w:eastAsia="Arial" w:hAnsi="Arial" w:cs="Arial"/>
          <w:sz w:val="22"/>
        </w:rPr>
        <w:t>d mental health by ensuring individuals rec</w:t>
      </w:r>
      <w:r w:rsidR="2BFCC88B" w:rsidRPr="59BD2598">
        <w:rPr>
          <w:rFonts w:ascii="Arial" w:eastAsia="Arial" w:hAnsi="Arial" w:cs="Arial"/>
          <w:sz w:val="22"/>
        </w:rPr>
        <w:t>ei</w:t>
      </w:r>
      <w:r w:rsidR="33C8EADB" w:rsidRPr="59BD2598">
        <w:rPr>
          <w:rFonts w:ascii="Arial" w:eastAsia="Arial" w:hAnsi="Arial" w:cs="Arial"/>
          <w:sz w:val="22"/>
        </w:rPr>
        <w:t>ve proper care and attention.</w:t>
      </w:r>
    </w:p>
    <w:p w14:paraId="7AB755BD" w14:textId="0C76CFDD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28C22981" w14:textId="52B08F66" w:rsidR="33C8EADB" w:rsidRDefault="33C8EADB" w:rsidP="59BD2598">
      <w:pPr>
        <w:spacing w:after="0" w:line="240" w:lineRule="auto"/>
        <w:jc w:val="both"/>
        <w:rPr>
          <w:rFonts w:ascii="Arial" w:eastAsia="Arial" w:hAnsi="Arial" w:cs="Arial"/>
          <w:i/>
          <w:iCs/>
          <w:sz w:val="22"/>
        </w:rPr>
      </w:pPr>
      <w:r w:rsidRPr="59BD2598">
        <w:rPr>
          <w:rFonts w:ascii="Arial" w:eastAsia="Arial" w:hAnsi="Arial" w:cs="Arial"/>
          <w:sz w:val="22"/>
        </w:rPr>
        <w:t>2.</w:t>
      </w:r>
      <w:r w:rsidR="01B379E1" w:rsidRPr="59BD2598">
        <w:rPr>
          <w:rFonts w:ascii="Arial" w:eastAsia="Arial" w:hAnsi="Arial" w:cs="Arial"/>
          <w:sz w:val="22"/>
        </w:rPr>
        <w:t xml:space="preserve">  </w:t>
      </w:r>
      <w:r w:rsidRPr="59BD2598">
        <w:rPr>
          <w:rFonts w:ascii="Arial" w:eastAsia="Arial" w:hAnsi="Arial" w:cs="Arial"/>
          <w:i/>
          <w:iCs/>
          <w:sz w:val="22"/>
        </w:rPr>
        <w:t>Provides emotional support</w:t>
      </w:r>
      <w:r w:rsidR="574A05AA" w:rsidRPr="59BD2598">
        <w:rPr>
          <w:rFonts w:ascii="Arial" w:eastAsia="Arial" w:hAnsi="Arial" w:cs="Arial"/>
          <w:i/>
          <w:iCs/>
          <w:sz w:val="22"/>
        </w:rPr>
        <w:t>-</w:t>
      </w:r>
    </w:p>
    <w:p w14:paraId="2334322C" w14:textId="1410FFC9" w:rsidR="574A05AA" w:rsidRDefault="574A05AA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Many people in need of care experience loneliness or anxiety.</w:t>
      </w:r>
      <w:r w:rsidR="2ADCFD70" w:rsidRPr="59BD2598">
        <w:rPr>
          <w:rFonts w:ascii="Arial" w:eastAsia="Arial" w:hAnsi="Arial" w:cs="Arial"/>
          <w:sz w:val="22"/>
        </w:rPr>
        <w:t xml:space="preserve"> C</w:t>
      </w:r>
      <w:r w:rsidRPr="59BD2598">
        <w:rPr>
          <w:rFonts w:ascii="Arial" w:eastAsia="Arial" w:hAnsi="Arial" w:cs="Arial"/>
          <w:sz w:val="22"/>
        </w:rPr>
        <w:t>arer</w:t>
      </w:r>
      <w:r w:rsidR="2794F4B4" w:rsidRPr="59BD2598">
        <w:rPr>
          <w:rFonts w:ascii="Arial" w:eastAsia="Arial" w:hAnsi="Arial" w:cs="Arial"/>
          <w:sz w:val="22"/>
        </w:rPr>
        <w:t>s</w:t>
      </w:r>
      <w:r w:rsidRPr="59BD2598">
        <w:rPr>
          <w:rFonts w:ascii="Arial" w:eastAsia="Arial" w:hAnsi="Arial" w:cs="Arial"/>
          <w:sz w:val="22"/>
        </w:rPr>
        <w:t xml:space="preserve"> offer comfort and reassurance</w:t>
      </w:r>
      <w:r w:rsidR="2F6B9B0E" w:rsidRPr="59BD2598">
        <w:rPr>
          <w:rFonts w:ascii="Arial" w:eastAsia="Arial" w:hAnsi="Arial" w:cs="Arial"/>
          <w:sz w:val="22"/>
        </w:rPr>
        <w:t>.</w:t>
      </w:r>
    </w:p>
    <w:p w14:paraId="380D8083" w14:textId="535C754E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1A809924" w14:textId="448FCB5F" w:rsidR="2F6B9B0E" w:rsidRDefault="2F6B9B0E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3. </w:t>
      </w:r>
      <w:r w:rsidRPr="59BD2598">
        <w:rPr>
          <w:rFonts w:ascii="Arial" w:eastAsia="Arial" w:hAnsi="Arial" w:cs="Arial"/>
          <w:i/>
          <w:iCs/>
          <w:sz w:val="22"/>
        </w:rPr>
        <w:t xml:space="preserve"> Encourages Independence-</w:t>
      </w:r>
    </w:p>
    <w:p w14:paraId="0BA87BB3" w14:textId="799351A0" w:rsidR="4884276A" w:rsidRDefault="4884276A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Support with daily tasks enables individuals to remain as ind</w:t>
      </w:r>
      <w:r w:rsidR="3A73EB7C" w:rsidRPr="59BD2598">
        <w:rPr>
          <w:rFonts w:ascii="Arial" w:eastAsia="Arial" w:hAnsi="Arial" w:cs="Arial"/>
          <w:sz w:val="22"/>
        </w:rPr>
        <w:t>ependent as possible.</w:t>
      </w:r>
    </w:p>
    <w:p w14:paraId="302DF395" w14:textId="2C1F976D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5B584358" w14:textId="44EEC4B2" w:rsidR="6EEB6043" w:rsidRDefault="6EEB6043" w:rsidP="59BD2598">
      <w:pPr>
        <w:spacing w:after="0" w:line="240" w:lineRule="auto"/>
        <w:jc w:val="both"/>
        <w:rPr>
          <w:rFonts w:ascii="Arial" w:eastAsia="Arial" w:hAnsi="Arial" w:cs="Arial"/>
          <w:i/>
          <w:iCs/>
          <w:sz w:val="22"/>
        </w:rPr>
      </w:pPr>
      <w:r w:rsidRPr="59BD2598">
        <w:rPr>
          <w:rFonts w:ascii="Arial" w:eastAsia="Arial" w:hAnsi="Arial" w:cs="Arial"/>
          <w:sz w:val="22"/>
        </w:rPr>
        <w:t xml:space="preserve">4. </w:t>
      </w:r>
      <w:r w:rsidR="3CCB9219" w:rsidRPr="59BD2598">
        <w:rPr>
          <w:rFonts w:ascii="Arial" w:eastAsia="Arial" w:hAnsi="Arial" w:cs="Arial"/>
          <w:i/>
          <w:iCs/>
          <w:sz w:val="22"/>
        </w:rPr>
        <w:t xml:space="preserve"> Ensures safety-</w:t>
      </w:r>
    </w:p>
    <w:p w14:paraId="7E08640B" w14:textId="00573F0F" w:rsidR="3CCB9219" w:rsidRDefault="3CCB9219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Monitoring heath conditions and assisting with Motability reduces risks and prevents harm</w:t>
      </w:r>
      <w:r w:rsidR="08963F2E" w:rsidRPr="59BD2598">
        <w:rPr>
          <w:rFonts w:ascii="Arial" w:eastAsia="Arial" w:hAnsi="Arial" w:cs="Arial"/>
          <w:sz w:val="22"/>
        </w:rPr>
        <w:t xml:space="preserve">. </w:t>
      </w:r>
    </w:p>
    <w:p w14:paraId="0C1E2E1A" w14:textId="216CC61B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1750B4BC" w14:textId="769938ED" w:rsidR="2F771917" w:rsidRDefault="6EEB6043" w:rsidP="59BD2598">
      <w:pPr>
        <w:spacing w:after="0" w:line="240" w:lineRule="auto"/>
        <w:jc w:val="both"/>
        <w:rPr>
          <w:rFonts w:ascii="Arial" w:eastAsia="Arial" w:hAnsi="Arial" w:cs="Arial"/>
          <w:i/>
          <w:iCs/>
          <w:sz w:val="22"/>
        </w:rPr>
      </w:pPr>
      <w:r w:rsidRPr="59BD2598">
        <w:rPr>
          <w:rFonts w:ascii="Arial" w:eastAsia="Arial" w:hAnsi="Arial" w:cs="Arial"/>
          <w:sz w:val="22"/>
        </w:rPr>
        <w:t xml:space="preserve">5. </w:t>
      </w:r>
      <w:r w:rsidR="2F771917" w:rsidRPr="59BD2598">
        <w:rPr>
          <w:rFonts w:ascii="Arial" w:eastAsia="Arial" w:hAnsi="Arial" w:cs="Arial"/>
          <w:sz w:val="22"/>
        </w:rPr>
        <w:t xml:space="preserve"> </w:t>
      </w:r>
      <w:r w:rsidR="2F771917" w:rsidRPr="59BD2598">
        <w:rPr>
          <w:rFonts w:ascii="Arial" w:eastAsia="Arial" w:hAnsi="Arial" w:cs="Arial"/>
          <w:i/>
          <w:iCs/>
          <w:sz w:val="22"/>
        </w:rPr>
        <w:t>Supporting families and communities-</w:t>
      </w:r>
    </w:p>
    <w:p w14:paraId="3A0D2E76" w14:textId="4F3B2732" w:rsidR="2F771917" w:rsidRDefault="2F771917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Carers ease the burden on families and contribute to a </w:t>
      </w:r>
      <w:r w:rsidR="5742DD5F" w:rsidRPr="59BD2598">
        <w:rPr>
          <w:rFonts w:ascii="Arial" w:eastAsia="Arial" w:hAnsi="Arial" w:cs="Arial"/>
          <w:sz w:val="22"/>
        </w:rPr>
        <w:t xml:space="preserve">stronger and </w:t>
      </w:r>
      <w:r w:rsidRPr="59BD2598">
        <w:rPr>
          <w:rFonts w:ascii="Arial" w:eastAsia="Arial" w:hAnsi="Arial" w:cs="Arial"/>
          <w:sz w:val="22"/>
        </w:rPr>
        <w:t>more caring society.</w:t>
      </w:r>
    </w:p>
    <w:p w14:paraId="48AC8F4F" w14:textId="35EDD321" w:rsidR="2F771917" w:rsidRDefault="2F771917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The role of carer demonstrates patience, empathy and commitment, making it highly respected and meaningful profession</w:t>
      </w:r>
      <w:r w:rsidR="713C7597" w:rsidRPr="59BD2598">
        <w:rPr>
          <w:rFonts w:ascii="Arial" w:eastAsia="Arial" w:hAnsi="Arial" w:cs="Arial"/>
          <w:sz w:val="22"/>
        </w:rPr>
        <w:t>.</w:t>
      </w:r>
    </w:p>
    <w:p w14:paraId="76C48CAC" w14:textId="7C8206E1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2C183697" w14:textId="74EB9ED2" w:rsidR="713C7597" w:rsidRDefault="713C7597" w:rsidP="59BD2598">
      <w:pPr>
        <w:spacing w:after="0" w:line="240" w:lineRule="auto"/>
        <w:jc w:val="both"/>
        <w:rPr>
          <w:rFonts w:ascii="Arial" w:eastAsia="Arial" w:hAnsi="Arial" w:cs="Arial"/>
          <w:sz w:val="22"/>
          <w:u w:val="single"/>
        </w:rPr>
      </w:pPr>
      <w:r w:rsidRPr="59BD2598">
        <w:rPr>
          <w:rFonts w:ascii="Arial" w:eastAsia="Arial" w:hAnsi="Arial" w:cs="Arial"/>
          <w:sz w:val="22"/>
          <w:u w:val="single"/>
        </w:rPr>
        <w:t>This report will cover:</w:t>
      </w:r>
    </w:p>
    <w:p w14:paraId="71DFC9D2" w14:textId="0395F13D" w:rsidR="6EEB6043" w:rsidRDefault="6EEB6043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66E205E4" w14:textId="3735E6B8" w:rsidR="6EEB6043" w:rsidRDefault="6EEB6043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1. </w:t>
      </w:r>
      <w:r w:rsidR="713C7597" w:rsidRPr="59BD2598">
        <w:rPr>
          <w:rFonts w:ascii="Arial" w:eastAsia="Arial" w:hAnsi="Arial" w:cs="Arial"/>
          <w:i/>
          <w:iCs/>
          <w:sz w:val="22"/>
        </w:rPr>
        <w:t>Role of review</w:t>
      </w:r>
      <w:r w:rsidR="713C7597" w:rsidRPr="59BD2598">
        <w:rPr>
          <w:rFonts w:ascii="Arial" w:eastAsia="Arial" w:hAnsi="Arial" w:cs="Arial"/>
          <w:sz w:val="22"/>
        </w:rPr>
        <w:t>-</w:t>
      </w:r>
      <w:r w:rsidR="0CACB5F5" w:rsidRPr="59BD2598">
        <w:rPr>
          <w:rFonts w:ascii="Arial" w:eastAsia="Arial" w:hAnsi="Arial" w:cs="Arial"/>
          <w:sz w:val="22"/>
        </w:rPr>
        <w:t xml:space="preserve"> </w:t>
      </w:r>
      <w:r w:rsidR="713C7597" w:rsidRPr="59BD2598">
        <w:rPr>
          <w:rFonts w:ascii="Arial" w:eastAsia="Arial" w:hAnsi="Arial" w:cs="Arial"/>
          <w:sz w:val="22"/>
        </w:rPr>
        <w:t>A description of the carer role in health and social care.</w:t>
      </w:r>
    </w:p>
    <w:p w14:paraId="71C6F8E4" w14:textId="5B08B56E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18652DFC" w14:textId="07E0FEDE" w:rsidR="713C7597" w:rsidRDefault="713C7597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2. </w:t>
      </w:r>
      <w:r w:rsidRPr="59BD2598">
        <w:rPr>
          <w:rFonts w:ascii="Arial" w:eastAsia="Arial" w:hAnsi="Arial" w:cs="Arial"/>
          <w:i/>
          <w:iCs/>
          <w:sz w:val="22"/>
        </w:rPr>
        <w:t>Duties and responsibilities</w:t>
      </w:r>
      <w:r w:rsidRPr="59BD2598">
        <w:rPr>
          <w:rFonts w:ascii="Arial" w:eastAsia="Arial" w:hAnsi="Arial" w:cs="Arial"/>
          <w:sz w:val="22"/>
        </w:rPr>
        <w:t>-Key tasks such as personal care, emotional support,</w:t>
      </w:r>
      <w:r w:rsidR="19EF1BE9" w:rsidRPr="59BD2598">
        <w:rPr>
          <w:rFonts w:ascii="Arial" w:eastAsia="Arial" w:hAnsi="Arial" w:cs="Arial"/>
          <w:sz w:val="22"/>
        </w:rPr>
        <w:t xml:space="preserve"> </w:t>
      </w:r>
      <w:r w:rsidRPr="59BD2598">
        <w:rPr>
          <w:rFonts w:ascii="Arial" w:eastAsia="Arial" w:hAnsi="Arial" w:cs="Arial"/>
          <w:sz w:val="22"/>
        </w:rPr>
        <w:t>and monitoring health.</w:t>
      </w:r>
    </w:p>
    <w:p w14:paraId="1E668E27" w14:textId="29962707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2E60F983" w14:textId="7FBB4D2A" w:rsidR="713C7597" w:rsidRDefault="713C7597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3. </w:t>
      </w:r>
      <w:r w:rsidRPr="59BD2598">
        <w:rPr>
          <w:rFonts w:ascii="Arial" w:eastAsia="Arial" w:hAnsi="Arial" w:cs="Arial"/>
          <w:i/>
          <w:iCs/>
          <w:sz w:val="22"/>
        </w:rPr>
        <w:t>Skills required</w:t>
      </w:r>
      <w:r w:rsidRPr="59BD2598">
        <w:rPr>
          <w:rFonts w:ascii="Arial" w:eastAsia="Arial" w:hAnsi="Arial" w:cs="Arial"/>
          <w:sz w:val="22"/>
        </w:rPr>
        <w:t>-</w:t>
      </w:r>
      <w:r w:rsidR="30098CEE" w:rsidRPr="59BD2598">
        <w:rPr>
          <w:rFonts w:ascii="Arial" w:eastAsia="Arial" w:hAnsi="Arial" w:cs="Arial"/>
          <w:sz w:val="22"/>
        </w:rPr>
        <w:t xml:space="preserve"> </w:t>
      </w:r>
      <w:r w:rsidRPr="59BD2598">
        <w:rPr>
          <w:rFonts w:ascii="Arial" w:eastAsia="Arial" w:hAnsi="Arial" w:cs="Arial"/>
          <w:sz w:val="22"/>
        </w:rPr>
        <w:t>Important skills like communication, empathy, and observation.</w:t>
      </w:r>
    </w:p>
    <w:p w14:paraId="491B2307" w14:textId="3045E738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62B7BE18" w14:textId="5180FF8E" w:rsidR="713C7597" w:rsidRDefault="713C7597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4. </w:t>
      </w:r>
      <w:r w:rsidRPr="59BD2598">
        <w:rPr>
          <w:rFonts w:ascii="Arial" w:eastAsia="Arial" w:hAnsi="Arial" w:cs="Arial"/>
          <w:i/>
          <w:iCs/>
          <w:sz w:val="22"/>
        </w:rPr>
        <w:t>I</w:t>
      </w:r>
      <w:r w:rsidR="187DB990" w:rsidRPr="59BD2598">
        <w:rPr>
          <w:rFonts w:ascii="Arial" w:eastAsia="Arial" w:hAnsi="Arial" w:cs="Arial"/>
          <w:i/>
          <w:iCs/>
          <w:sz w:val="22"/>
        </w:rPr>
        <w:t>mportance of the role</w:t>
      </w:r>
      <w:r w:rsidR="187DB990" w:rsidRPr="59BD2598">
        <w:rPr>
          <w:rFonts w:ascii="Arial" w:eastAsia="Arial" w:hAnsi="Arial" w:cs="Arial"/>
          <w:sz w:val="22"/>
        </w:rPr>
        <w:t>-</w:t>
      </w:r>
      <w:r w:rsidR="5856AF93" w:rsidRPr="59BD2598">
        <w:rPr>
          <w:rFonts w:ascii="Arial" w:eastAsia="Arial" w:hAnsi="Arial" w:cs="Arial"/>
          <w:sz w:val="22"/>
        </w:rPr>
        <w:t xml:space="preserve"> </w:t>
      </w:r>
      <w:r w:rsidR="187DB990" w:rsidRPr="59BD2598">
        <w:rPr>
          <w:rFonts w:ascii="Arial" w:eastAsia="Arial" w:hAnsi="Arial" w:cs="Arial"/>
          <w:sz w:val="22"/>
        </w:rPr>
        <w:t>How carers impact safety wellbeing and quality of care.</w:t>
      </w:r>
    </w:p>
    <w:p w14:paraId="105113AF" w14:textId="00CF5E1F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5636D988" w14:textId="29DDF37A" w:rsidR="187DB990" w:rsidRDefault="00A3563D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D25D05" wp14:editId="03EE792C">
                <wp:simplePos x="0" y="0"/>
                <wp:positionH relativeFrom="column">
                  <wp:posOffset>3870960</wp:posOffset>
                </wp:positionH>
                <wp:positionV relativeFrom="paragraph">
                  <wp:posOffset>686435</wp:posOffset>
                </wp:positionV>
                <wp:extent cx="502920" cy="350520"/>
                <wp:effectExtent l="0" t="0" r="11430" b="11430"/>
                <wp:wrapNone/>
                <wp:docPr id="213277793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F1908E" w14:textId="78DF8946" w:rsidR="00A3563D" w:rsidRPr="00A3563D" w:rsidRDefault="00A3563D">
                            <w:pPr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</w:pPr>
                            <w:r w:rsidRPr="00A3563D"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  <w:t xml:space="preserve">  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D25D05" id="Text Box 4" o:spid="_x0000_s1028" type="#_x0000_t202" style="position:absolute;left:0;text-align:left;margin-left:304.8pt;margin-top:54.05pt;width:39.6pt;height:27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" fillcolor="white [3201]" strokeweight=".5pt">
                <v:textbox>
                  <w:txbxContent>
                    <w:p w14:paraId="08F1908E" w14:textId="78DF8946" w:rsidR="00A3563D" w:rsidRPr="00A3563D" w:rsidRDefault="00A3563D">
                      <w:pPr>
                        <w:rPr>
                          <w:rFonts w:ascii="Arial" w:hAnsi="Arial" w:cs="Arial"/>
                          <w:sz w:val="22"/>
                          <w:szCs w:val="24"/>
                        </w:rPr>
                      </w:pPr>
                      <w:r w:rsidRPr="00A3563D">
                        <w:rPr>
                          <w:rFonts w:ascii="Arial" w:hAnsi="Arial" w:cs="Arial"/>
                          <w:sz w:val="22"/>
                          <w:szCs w:val="24"/>
                        </w:rPr>
                        <w:t xml:space="preserve">   3</w:t>
                      </w:r>
                    </w:p>
                  </w:txbxContent>
                </v:textbox>
              </v:shape>
            </w:pict>
          </mc:Fallback>
        </mc:AlternateContent>
      </w:r>
      <w:r w:rsidR="187DB990" w:rsidRPr="59BD2598">
        <w:rPr>
          <w:rFonts w:ascii="Arial" w:eastAsia="Arial" w:hAnsi="Arial" w:cs="Arial"/>
          <w:sz w:val="22"/>
        </w:rPr>
        <w:t>5.</w:t>
      </w:r>
      <w:r w:rsidR="187DB990" w:rsidRPr="59BD2598">
        <w:rPr>
          <w:rFonts w:ascii="Arial" w:eastAsia="Arial" w:hAnsi="Arial" w:cs="Arial"/>
          <w:i/>
          <w:iCs/>
          <w:sz w:val="22"/>
        </w:rPr>
        <w:t xml:space="preserve"> Challenges and strategies</w:t>
      </w:r>
      <w:r w:rsidR="187DB990" w:rsidRPr="59BD2598">
        <w:rPr>
          <w:rFonts w:ascii="Arial" w:eastAsia="Arial" w:hAnsi="Arial" w:cs="Arial"/>
          <w:sz w:val="22"/>
        </w:rPr>
        <w:t>-</w:t>
      </w:r>
      <w:r w:rsidR="17416405" w:rsidRPr="59BD2598">
        <w:rPr>
          <w:rFonts w:ascii="Arial" w:eastAsia="Arial" w:hAnsi="Arial" w:cs="Arial"/>
          <w:sz w:val="22"/>
        </w:rPr>
        <w:t xml:space="preserve"> </w:t>
      </w:r>
      <w:r w:rsidR="187DB990" w:rsidRPr="59BD2598">
        <w:rPr>
          <w:rFonts w:ascii="Arial" w:eastAsia="Arial" w:hAnsi="Arial" w:cs="Arial"/>
          <w:sz w:val="22"/>
        </w:rPr>
        <w:t xml:space="preserve">Common </w:t>
      </w:r>
      <w:r w:rsidR="5C21199C" w:rsidRPr="59BD2598">
        <w:rPr>
          <w:rFonts w:ascii="Arial" w:eastAsia="Arial" w:hAnsi="Arial" w:cs="Arial"/>
          <w:sz w:val="22"/>
        </w:rPr>
        <w:t>difficulties</w:t>
      </w:r>
      <w:r w:rsidR="187DB990" w:rsidRPr="59BD2598">
        <w:rPr>
          <w:rFonts w:ascii="Arial" w:eastAsia="Arial" w:hAnsi="Arial" w:cs="Arial"/>
          <w:sz w:val="22"/>
        </w:rPr>
        <w:t xml:space="preserve"> in the role and ways to overcome then.</w:t>
      </w:r>
    </w:p>
    <w:p w14:paraId="0B870D74" w14:textId="59406EE1" w:rsidR="6EEB6043" w:rsidRDefault="6EEB6043" w:rsidP="6EEB6043">
      <w:pPr>
        <w:spacing w:after="0" w:line="240" w:lineRule="auto"/>
        <w:jc w:val="both"/>
        <w:rPr>
          <w:sz w:val="21"/>
          <w:szCs w:val="21"/>
        </w:rPr>
      </w:pPr>
    </w:p>
    <w:p w14:paraId="50A9FBC6" w14:textId="62C4B13D" w:rsidR="008B0B22" w:rsidRPr="002976D4" w:rsidRDefault="00AA77C8" w:rsidP="008B0B22">
      <w:pPr>
        <w:pStyle w:val="Heading2"/>
        <w:rPr>
          <w:color w:val="4472C4" w:themeColor="accent1"/>
          <w:szCs w:val="24"/>
        </w:rPr>
      </w:pPr>
      <w:bookmarkStart w:id="2" w:name="_Toc212100519"/>
      <w:r w:rsidRPr="002976D4">
        <w:rPr>
          <w:color w:val="4472C4" w:themeColor="accent1"/>
          <w:szCs w:val="24"/>
        </w:rPr>
        <w:t>1</w:t>
      </w:r>
      <w:r w:rsidR="002370CE" w:rsidRPr="002976D4">
        <w:rPr>
          <w:color w:val="4472C4" w:themeColor="accent1"/>
          <w:szCs w:val="24"/>
        </w:rPr>
        <w:t xml:space="preserve">.2 </w:t>
      </w:r>
      <w:r w:rsidR="006912C4" w:rsidRPr="002976D4">
        <w:rPr>
          <w:color w:val="4472C4" w:themeColor="accent1"/>
          <w:szCs w:val="24"/>
        </w:rPr>
        <w:t>Description</w:t>
      </w:r>
      <w:r w:rsidR="00070818" w:rsidRPr="002976D4">
        <w:rPr>
          <w:color w:val="4472C4" w:themeColor="accent1"/>
          <w:szCs w:val="24"/>
        </w:rPr>
        <w:t xml:space="preserve"> of</w:t>
      </w:r>
      <w:r w:rsidR="006912C4" w:rsidRPr="002976D4">
        <w:rPr>
          <w:color w:val="4472C4" w:themeColor="accent1"/>
          <w:szCs w:val="24"/>
        </w:rPr>
        <w:t>, and background to</w:t>
      </w:r>
      <w:r w:rsidR="00CD4774">
        <w:rPr>
          <w:color w:val="4472C4" w:themeColor="accent1"/>
          <w:szCs w:val="24"/>
        </w:rPr>
        <w:t>,</w:t>
      </w:r>
      <w:r w:rsidR="00070818" w:rsidRPr="002976D4">
        <w:rPr>
          <w:color w:val="4472C4" w:themeColor="accent1"/>
          <w:szCs w:val="24"/>
        </w:rPr>
        <w:t xml:space="preserve"> [Your </w:t>
      </w:r>
      <w:r w:rsidR="007138EF" w:rsidRPr="002976D4">
        <w:rPr>
          <w:color w:val="4472C4" w:themeColor="accent1"/>
          <w:szCs w:val="24"/>
        </w:rPr>
        <w:t>Role</w:t>
      </w:r>
      <w:r w:rsidR="00070818" w:rsidRPr="002976D4">
        <w:rPr>
          <w:color w:val="4472C4" w:themeColor="accent1"/>
          <w:szCs w:val="24"/>
        </w:rPr>
        <w:t>]</w:t>
      </w:r>
      <w:r w:rsidR="008B0B22" w:rsidRPr="002976D4">
        <w:rPr>
          <w:color w:val="4472C4" w:themeColor="accent1"/>
          <w:szCs w:val="24"/>
        </w:rPr>
        <w:t xml:space="preserve"> in Healthcare</w:t>
      </w:r>
      <w:bookmarkEnd w:id="2"/>
      <w:r w:rsidR="008B0B22" w:rsidRPr="002976D4">
        <w:rPr>
          <w:color w:val="4472C4" w:themeColor="accent1"/>
          <w:szCs w:val="24"/>
        </w:rPr>
        <w:t xml:space="preserve"> </w:t>
      </w:r>
    </w:p>
    <w:p w14:paraId="7ECE99E6" w14:textId="0260E917" w:rsidR="00676FEB" w:rsidRPr="00316C95" w:rsidRDefault="00676FEB" w:rsidP="59BD2598">
      <w:pPr>
        <w:pStyle w:val="ListParagraph"/>
        <w:spacing w:after="0" w:line="240" w:lineRule="auto"/>
        <w:jc w:val="both"/>
        <w:rPr>
          <w:sz w:val="21"/>
          <w:szCs w:val="21"/>
        </w:rPr>
      </w:pPr>
    </w:p>
    <w:p w14:paraId="6679B0C5" w14:textId="5E635BF0" w:rsidR="5C0EB306" w:rsidRDefault="5F582F76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Carers in health and social care should assist with personal care such as washing, dressing, toileting, and feeding. Dut</w:t>
      </w:r>
      <w:r w:rsidR="438850F2" w:rsidRPr="59BD2598">
        <w:rPr>
          <w:rFonts w:ascii="Arial" w:eastAsia="Arial" w:hAnsi="Arial" w:cs="Arial"/>
          <w:sz w:val="22"/>
        </w:rPr>
        <w:t>ies include supporting mobility, preparing meal, administrating</w:t>
      </w:r>
      <w:r w:rsidR="7DDDBECD" w:rsidRPr="59BD2598">
        <w:rPr>
          <w:rFonts w:ascii="Arial" w:eastAsia="Arial" w:hAnsi="Arial" w:cs="Arial"/>
          <w:sz w:val="22"/>
        </w:rPr>
        <w:t xml:space="preserve"> </w:t>
      </w:r>
      <w:r w:rsidR="438850F2" w:rsidRPr="59BD2598">
        <w:rPr>
          <w:rFonts w:ascii="Arial" w:eastAsia="Arial" w:hAnsi="Arial" w:cs="Arial"/>
          <w:sz w:val="22"/>
        </w:rPr>
        <w:t>or rem</w:t>
      </w:r>
      <w:r w:rsidR="256AC0B9" w:rsidRPr="59BD2598">
        <w:rPr>
          <w:rFonts w:ascii="Arial" w:eastAsia="Arial" w:hAnsi="Arial" w:cs="Arial"/>
          <w:sz w:val="22"/>
        </w:rPr>
        <w:t>inding about medication, and maintaining</w:t>
      </w:r>
      <w:r w:rsidR="02B54C9C" w:rsidRPr="59BD2598">
        <w:rPr>
          <w:rFonts w:ascii="Arial" w:eastAsia="Arial" w:hAnsi="Arial" w:cs="Arial"/>
          <w:sz w:val="22"/>
        </w:rPr>
        <w:t xml:space="preserve"> </w:t>
      </w:r>
      <w:r w:rsidR="256AC0B9" w:rsidRPr="59BD2598">
        <w:rPr>
          <w:rFonts w:ascii="Arial" w:eastAsia="Arial" w:hAnsi="Arial" w:cs="Arial"/>
          <w:sz w:val="22"/>
        </w:rPr>
        <w:t>a safe environment.</w:t>
      </w:r>
      <w:r w:rsidR="2D8A8E9A" w:rsidRPr="59BD2598">
        <w:rPr>
          <w:rFonts w:ascii="Arial" w:eastAsia="Arial" w:hAnsi="Arial" w:cs="Arial"/>
          <w:sz w:val="22"/>
        </w:rPr>
        <w:t xml:space="preserve"> Carers should</w:t>
      </w:r>
      <w:r w:rsidR="629557BB" w:rsidRPr="59BD2598">
        <w:rPr>
          <w:rFonts w:ascii="Arial" w:eastAsia="Arial" w:hAnsi="Arial" w:cs="Arial"/>
          <w:sz w:val="22"/>
        </w:rPr>
        <w:t xml:space="preserve"> monitor health changes and repo</w:t>
      </w:r>
      <w:r w:rsidR="400FB90C" w:rsidRPr="59BD2598">
        <w:rPr>
          <w:rFonts w:ascii="Arial" w:eastAsia="Arial" w:hAnsi="Arial" w:cs="Arial"/>
          <w:sz w:val="22"/>
        </w:rPr>
        <w:t xml:space="preserve">rt concerns to professional. Providing </w:t>
      </w:r>
      <w:r w:rsidR="4C187F4D" w:rsidRPr="59BD2598">
        <w:rPr>
          <w:rFonts w:ascii="Arial" w:eastAsia="Arial" w:hAnsi="Arial" w:cs="Arial"/>
          <w:sz w:val="22"/>
        </w:rPr>
        <w:t>emotional</w:t>
      </w:r>
      <w:r w:rsidR="067F9C0A" w:rsidRPr="59BD2598">
        <w:rPr>
          <w:rFonts w:ascii="Arial" w:eastAsia="Arial" w:hAnsi="Arial" w:cs="Arial"/>
          <w:sz w:val="22"/>
        </w:rPr>
        <w:t xml:space="preserve"> </w:t>
      </w:r>
      <w:r w:rsidR="4C187F4D" w:rsidRPr="59BD2598">
        <w:rPr>
          <w:rFonts w:ascii="Arial" w:eastAsia="Arial" w:hAnsi="Arial" w:cs="Arial"/>
          <w:sz w:val="22"/>
        </w:rPr>
        <w:t>support, encouraging independence,</w:t>
      </w:r>
      <w:r w:rsidR="6C8D2667" w:rsidRPr="59BD2598">
        <w:rPr>
          <w:rFonts w:ascii="Arial" w:eastAsia="Arial" w:hAnsi="Arial" w:cs="Arial"/>
          <w:sz w:val="22"/>
        </w:rPr>
        <w:t xml:space="preserve"> and respecting dignity and confidentiality are esse</w:t>
      </w:r>
      <w:r w:rsidR="19F083E7" w:rsidRPr="59BD2598">
        <w:rPr>
          <w:rFonts w:ascii="Arial" w:eastAsia="Arial" w:hAnsi="Arial" w:cs="Arial"/>
          <w:sz w:val="22"/>
        </w:rPr>
        <w:t>ntial respons</w:t>
      </w:r>
      <w:r w:rsidR="549E8943" w:rsidRPr="59BD2598">
        <w:rPr>
          <w:rFonts w:ascii="Arial" w:eastAsia="Arial" w:hAnsi="Arial" w:cs="Arial"/>
          <w:sz w:val="22"/>
        </w:rPr>
        <w:t>i</w:t>
      </w:r>
      <w:r w:rsidR="19F083E7" w:rsidRPr="59BD2598">
        <w:rPr>
          <w:rFonts w:ascii="Arial" w:eastAsia="Arial" w:hAnsi="Arial" w:cs="Arial"/>
          <w:sz w:val="22"/>
        </w:rPr>
        <w:t>bilities.</w:t>
      </w:r>
      <w:r w:rsidR="283B36F0" w:rsidRPr="59BD2598">
        <w:rPr>
          <w:rFonts w:ascii="Arial" w:eastAsia="Arial" w:hAnsi="Arial" w:cs="Arial"/>
          <w:sz w:val="22"/>
        </w:rPr>
        <w:t xml:space="preserve"> Accurate record-Keeping and effective communication with families </w:t>
      </w:r>
      <w:r w:rsidR="38728906" w:rsidRPr="59BD2598">
        <w:rPr>
          <w:rFonts w:ascii="Arial" w:eastAsia="Arial" w:hAnsi="Arial" w:cs="Arial"/>
          <w:sz w:val="22"/>
        </w:rPr>
        <w:t>and healthcare teams are also important parts of the role.</w:t>
      </w:r>
    </w:p>
    <w:p w14:paraId="7390A09B" w14:textId="2A80E32D" w:rsidR="59BD2598" w:rsidRDefault="59BD2598" w:rsidP="59BD2598">
      <w:pPr>
        <w:spacing w:after="0" w:line="240" w:lineRule="auto"/>
        <w:ind w:left="720"/>
        <w:jc w:val="both"/>
        <w:rPr>
          <w:rFonts w:ascii="Arial" w:eastAsia="Arial" w:hAnsi="Arial" w:cs="Arial"/>
          <w:sz w:val="22"/>
        </w:rPr>
      </w:pPr>
    </w:p>
    <w:p w14:paraId="612E456E" w14:textId="54C38C23" w:rsidR="5C0EB306" w:rsidRDefault="3A07C7BA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The most important duty in a carer role in health and social care </w:t>
      </w:r>
      <w:r w:rsidR="44120D36" w:rsidRPr="59BD2598">
        <w:rPr>
          <w:rFonts w:ascii="Arial" w:eastAsia="Arial" w:hAnsi="Arial" w:cs="Arial"/>
          <w:sz w:val="22"/>
        </w:rPr>
        <w:t xml:space="preserve">is keeping individuals safe and protecting their well-being. This includes </w:t>
      </w:r>
      <w:r w:rsidR="62BDD91A" w:rsidRPr="59BD2598">
        <w:rPr>
          <w:rFonts w:ascii="Arial" w:eastAsia="Arial" w:hAnsi="Arial" w:cs="Arial"/>
          <w:sz w:val="22"/>
        </w:rPr>
        <w:t>helping with daily needs</w:t>
      </w:r>
      <w:r w:rsidR="795658FF" w:rsidRPr="59BD2598">
        <w:rPr>
          <w:rFonts w:ascii="Arial" w:eastAsia="Arial" w:hAnsi="Arial" w:cs="Arial"/>
          <w:sz w:val="22"/>
        </w:rPr>
        <w:t xml:space="preserve">, </w:t>
      </w:r>
      <w:r w:rsidR="62BDD91A" w:rsidRPr="59BD2598">
        <w:rPr>
          <w:rFonts w:ascii="Arial" w:eastAsia="Arial" w:hAnsi="Arial" w:cs="Arial"/>
          <w:sz w:val="22"/>
        </w:rPr>
        <w:t>preventing accidents</w:t>
      </w:r>
      <w:r w:rsidR="0FC10E2E" w:rsidRPr="59BD2598">
        <w:rPr>
          <w:rFonts w:ascii="Arial" w:eastAsia="Arial" w:hAnsi="Arial" w:cs="Arial"/>
          <w:sz w:val="22"/>
        </w:rPr>
        <w:t xml:space="preserve">, </w:t>
      </w:r>
      <w:r w:rsidR="2599243E" w:rsidRPr="59BD2598">
        <w:rPr>
          <w:rFonts w:ascii="Arial" w:eastAsia="Arial" w:hAnsi="Arial" w:cs="Arial"/>
          <w:sz w:val="22"/>
        </w:rPr>
        <w:t>and noticing any changes in health. A carer must treat people with dignity</w:t>
      </w:r>
      <w:r w:rsidR="7B73F24D" w:rsidRPr="59BD2598">
        <w:rPr>
          <w:rFonts w:ascii="Arial" w:eastAsia="Arial" w:hAnsi="Arial" w:cs="Arial"/>
          <w:sz w:val="22"/>
        </w:rPr>
        <w:t>, respect, and kindness</w:t>
      </w:r>
      <w:r w:rsidR="23C9DEBE" w:rsidRPr="59BD2598">
        <w:rPr>
          <w:rFonts w:ascii="Arial" w:eastAsia="Arial" w:hAnsi="Arial" w:cs="Arial"/>
          <w:sz w:val="22"/>
        </w:rPr>
        <w:t xml:space="preserve"> </w:t>
      </w:r>
      <w:r w:rsidR="76FDF813" w:rsidRPr="59BD2598">
        <w:rPr>
          <w:rFonts w:ascii="Arial" w:eastAsia="Arial" w:hAnsi="Arial" w:cs="Arial"/>
          <w:sz w:val="22"/>
        </w:rPr>
        <w:t>always</w:t>
      </w:r>
      <w:r w:rsidR="7B73F24D" w:rsidRPr="59BD2598">
        <w:rPr>
          <w:rFonts w:ascii="Arial" w:eastAsia="Arial" w:hAnsi="Arial" w:cs="Arial"/>
          <w:sz w:val="22"/>
        </w:rPr>
        <w:t xml:space="preserve">. Listening carefully and reporting </w:t>
      </w:r>
      <w:r w:rsidR="6E344309" w:rsidRPr="59BD2598">
        <w:rPr>
          <w:rFonts w:ascii="Arial" w:eastAsia="Arial" w:hAnsi="Arial" w:cs="Arial"/>
          <w:sz w:val="22"/>
        </w:rPr>
        <w:t xml:space="preserve">concerns to healthcare professionals is also essential. By </w:t>
      </w:r>
      <w:r w:rsidR="682CA427" w:rsidRPr="59BD2598">
        <w:rPr>
          <w:rFonts w:ascii="Arial" w:eastAsia="Arial" w:hAnsi="Arial" w:cs="Arial"/>
          <w:sz w:val="22"/>
        </w:rPr>
        <w:t xml:space="preserve">ensuring safety and comfort, </w:t>
      </w:r>
      <w:r w:rsidR="18407714" w:rsidRPr="59BD2598">
        <w:rPr>
          <w:rFonts w:ascii="Arial" w:eastAsia="Arial" w:hAnsi="Arial" w:cs="Arial"/>
          <w:sz w:val="22"/>
        </w:rPr>
        <w:t>a individuals</w:t>
      </w:r>
      <w:r w:rsidR="5E70592E" w:rsidRPr="59BD2598">
        <w:rPr>
          <w:rFonts w:ascii="Arial" w:eastAsia="Arial" w:hAnsi="Arial" w:cs="Arial"/>
          <w:sz w:val="22"/>
        </w:rPr>
        <w:t xml:space="preserve"> </w:t>
      </w:r>
      <w:r w:rsidR="18407714" w:rsidRPr="59BD2598">
        <w:rPr>
          <w:rFonts w:ascii="Arial" w:eastAsia="Arial" w:hAnsi="Arial" w:cs="Arial"/>
          <w:sz w:val="22"/>
        </w:rPr>
        <w:t>feel secure, valued, and properly car</w:t>
      </w:r>
      <w:r w:rsidR="21D5A883" w:rsidRPr="59BD2598">
        <w:rPr>
          <w:rFonts w:ascii="Arial" w:eastAsia="Arial" w:hAnsi="Arial" w:cs="Arial"/>
          <w:sz w:val="22"/>
        </w:rPr>
        <w:t xml:space="preserve">ed for </w:t>
      </w:r>
      <w:r w:rsidR="7B71F654" w:rsidRPr="59BD2598">
        <w:rPr>
          <w:rFonts w:ascii="Arial" w:eastAsia="Arial" w:hAnsi="Arial" w:cs="Arial"/>
          <w:sz w:val="22"/>
        </w:rPr>
        <w:t>every day.</w:t>
      </w:r>
      <w:r w:rsidR="6891F91F" w:rsidRPr="59BD2598">
        <w:rPr>
          <w:rFonts w:ascii="Arial" w:eastAsia="Arial" w:hAnsi="Arial" w:cs="Arial"/>
          <w:sz w:val="22"/>
        </w:rPr>
        <w:t xml:space="preserve"> </w:t>
      </w:r>
      <w:r w:rsidR="06015CA1" w:rsidRPr="59BD2598">
        <w:rPr>
          <w:rFonts w:ascii="Arial" w:eastAsia="Arial" w:hAnsi="Arial" w:cs="Arial"/>
          <w:sz w:val="22"/>
        </w:rPr>
        <w:t>A</w:t>
      </w:r>
      <w:r w:rsidR="070EF869" w:rsidRPr="59BD2598">
        <w:rPr>
          <w:rFonts w:ascii="Arial" w:eastAsia="Arial" w:hAnsi="Arial" w:cs="Arial"/>
          <w:sz w:val="22"/>
        </w:rPr>
        <w:t xml:space="preserve"> carer needs strong communication skills to listen and speak clearly with indi</w:t>
      </w:r>
      <w:r w:rsidR="6722120E" w:rsidRPr="59BD2598">
        <w:rPr>
          <w:rFonts w:ascii="Arial" w:eastAsia="Arial" w:hAnsi="Arial" w:cs="Arial"/>
          <w:sz w:val="22"/>
        </w:rPr>
        <w:t>viduals and healthcare professionals. Compassion and empathy are essential to</w:t>
      </w:r>
      <w:r w:rsidR="2BFFC377" w:rsidRPr="59BD2598">
        <w:rPr>
          <w:rFonts w:ascii="Arial" w:eastAsia="Arial" w:hAnsi="Arial" w:cs="Arial"/>
          <w:sz w:val="22"/>
        </w:rPr>
        <w:t xml:space="preserve"> provide emotional support. Patience and understanding help </w:t>
      </w:r>
      <w:r w:rsidR="3386E7CD" w:rsidRPr="59BD2598">
        <w:rPr>
          <w:rFonts w:ascii="Arial" w:eastAsia="Arial" w:hAnsi="Arial" w:cs="Arial"/>
          <w:sz w:val="22"/>
        </w:rPr>
        <w:t xml:space="preserve">when assisting with daily tasks. Good </w:t>
      </w:r>
      <w:r w:rsidR="2FA82DD4" w:rsidRPr="59BD2598">
        <w:rPr>
          <w:rFonts w:ascii="Arial" w:eastAsia="Arial" w:hAnsi="Arial" w:cs="Arial"/>
          <w:sz w:val="22"/>
        </w:rPr>
        <w:t>observation</w:t>
      </w:r>
      <w:r w:rsidR="3386E7CD" w:rsidRPr="59BD2598">
        <w:rPr>
          <w:rFonts w:ascii="Arial" w:eastAsia="Arial" w:hAnsi="Arial" w:cs="Arial"/>
          <w:sz w:val="22"/>
        </w:rPr>
        <w:t xml:space="preserve"> skills ensure health changes are noticed</w:t>
      </w:r>
      <w:r w:rsidR="2561F761" w:rsidRPr="59BD2598">
        <w:rPr>
          <w:rFonts w:ascii="Arial" w:eastAsia="Arial" w:hAnsi="Arial" w:cs="Arial"/>
          <w:sz w:val="22"/>
        </w:rPr>
        <w:t>. Time management and teamwork are also important.</w:t>
      </w:r>
    </w:p>
    <w:p w14:paraId="1017F683" w14:textId="07184C53" w:rsidR="59BD2598" w:rsidRDefault="59BD2598" w:rsidP="59BD2598">
      <w:pPr>
        <w:spacing w:after="0" w:line="240" w:lineRule="auto"/>
        <w:jc w:val="both"/>
        <w:rPr>
          <w:color w:val="4471C4"/>
          <w:sz w:val="28"/>
          <w:szCs w:val="28"/>
          <w:rPrChange w:id="3" w:author="" w16du:dateUtc="2026-02-18T18:24:00Z">
            <w:rPr/>
          </w:rPrChange>
        </w:rPr>
      </w:pPr>
    </w:p>
    <w:p w14:paraId="4A749A7D" w14:textId="4171248D" w:rsidR="00EC7EBE" w:rsidRPr="00151AE0" w:rsidRDefault="00676FEB" w:rsidP="00676FEB">
      <w:pPr>
        <w:spacing w:after="0" w:line="240" w:lineRule="auto"/>
        <w:jc w:val="both"/>
        <w:rPr>
          <w:color w:val="4472C4" w:themeColor="accent1"/>
          <w:sz w:val="28"/>
          <w:szCs w:val="28"/>
        </w:rPr>
      </w:pPr>
      <w:r w:rsidRPr="59BD2598">
        <w:rPr>
          <w:color w:val="4471C4"/>
          <w:sz w:val="28"/>
          <w:szCs w:val="28"/>
        </w:rPr>
        <w:t xml:space="preserve">1.3 </w:t>
      </w:r>
      <w:r w:rsidR="00805726" w:rsidRPr="59BD2598">
        <w:rPr>
          <w:color w:val="4471C4"/>
          <w:sz w:val="28"/>
          <w:szCs w:val="28"/>
        </w:rPr>
        <w:t xml:space="preserve">Evaluation of the </w:t>
      </w:r>
      <w:r w:rsidR="00D4006B" w:rsidRPr="59BD2598">
        <w:rPr>
          <w:color w:val="4471C4"/>
          <w:sz w:val="28"/>
          <w:szCs w:val="28"/>
        </w:rPr>
        <w:t xml:space="preserve">skills needed for [Your </w:t>
      </w:r>
      <w:r w:rsidR="002976D4" w:rsidRPr="59BD2598">
        <w:rPr>
          <w:color w:val="4471C4"/>
          <w:sz w:val="28"/>
          <w:szCs w:val="28"/>
        </w:rPr>
        <w:t>R</w:t>
      </w:r>
      <w:r w:rsidR="00D4006B" w:rsidRPr="59BD2598">
        <w:rPr>
          <w:color w:val="4471C4"/>
          <w:sz w:val="28"/>
          <w:szCs w:val="28"/>
        </w:rPr>
        <w:t>ole]</w:t>
      </w:r>
      <w:r w:rsidR="007138EF" w:rsidRPr="59BD2598">
        <w:rPr>
          <w:color w:val="4471C4"/>
          <w:sz w:val="28"/>
          <w:szCs w:val="28"/>
        </w:rPr>
        <w:t xml:space="preserve"> in Healthcare</w:t>
      </w:r>
    </w:p>
    <w:p w14:paraId="527E56CE" w14:textId="57D8B7FF" w:rsidR="00C85A7C" w:rsidRPr="00242974" w:rsidRDefault="00C85A7C" w:rsidP="59BD2598">
      <w:pPr>
        <w:spacing w:after="0" w:line="240" w:lineRule="auto"/>
        <w:jc w:val="both"/>
        <w:rPr>
          <w:sz w:val="21"/>
          <w:szCs w:val="21"/>
          <w:rPrChange w:id="4" w:author="" w16du:dateUtc="2026-02-18T18:24:00Z">
            <w:rPr/>
          </w:rPrChange>
        </w:rPr>
      </w:pPr>
    </w:p>
    <w:p w14:paraId="69259A9B" w14:textId="4751ED43" w:rsidR="00C85A7C" w:rsidRPr="00242974" w:rsidRDefault="02A28F4A" w:rsidP="59BD2598">
      <w:pPr>
        <w:spacing w:after="0" w:line="240" w:lineRule="auto"/>
        <w:jc w:val="both"/>
        <w:rPr>
          <w:color w:val="4472C4" w:themeColor="accent1"/>
          <w:sz w:val="28"/>
          <w:szCs w:val="28"/>
          <w:rPrChange w:id="5" w:author="" w16du:dateUtc="2026-02-18T18:24:00Z">
            <w:rPr/>
          </w:rPrChange>
        </w:rPr>
      </w:pPr>
      <w:r w:rsidRPr="59BD2598">
        <w:rPr>
          <w:sz w:val="21"/>
          <w:szCs w:val="21"/>
        </w:rPr>
        <w:t>The t</w:t>
      </w:r>
      <w:r w:rsidR="34EFCE35" w:rsidRPr="59BD2598">
        <w:rPr>
          <w:sz w:val="21"/>
          <w:szCs w:val="21"/>
        </w:rPr>
        <w:t>hree most important skills in health and social care are communication, empathy, and o</w:t>
      </w:r>
      <w:r w:rsidR="7D0B7D03" w:rsidRPr="59BD2598">
        <w:rPr>
          <w:sz w:val="21"/>
          <w:szCs w:val="21"/>
        </w:rPr>
        <w:t>bservation.</w:t>
      </w:r>
    </w:p>
    <w:p w14:paraId="0E1FEDE7" w14:textId="4AE319C5" w:rsidR="59BD2598" w:rsidRDefault="59BD2598" w:rsidP="59BD2598">
      <w:pPr>
        <w:spacing w:after="0" w:line="240" w:lineRule="auto"/>
        <w:jc w:val="both"/>
        <w:rPr>
          <w:sz w:val="21"/>
          <w:szCs w:val="21"/>
        </w:rPr>
      </w:pPr>
    </w:p>
    <w:p w14:paraId="252C68E8" w14:textId="222B3E92" w:rsidR="00C85A7C" w:rsidRPr="00242974" w:rsidRDefault="7D0B7D03" w:rsidP="59BD2598">
      <w:pPr>
        <w:spacing w:after="0" w:line="240" w:lineRule="auto"/>
        <w:jc w:val="both"/>
        <w:rPr>
          <w:rFonts w:ascii="Arial" w:eastAsia="Arial" w:hAnsi="Arial" w:cs="Arial"/>
          <w:i/>
          <w:iCs/>
          <w:sz w:val="22"/>
          <w:u w:val="single"/>
        </w:rPr>
      </w:pPr>
      <w:r w:rsidRPr="59BD2598">
        <w:rPr>
          <w:rFonts w:ascii="Arial" w:eastAsia="Arial" w:hAnsi="Arial" w:cs="Arial"/>
          <w:i/>
          <w:iCs/>
          <w:sz w:val="22"/>
          <w:u w:val="single"/>
        </w:rPr>
        <w:t>Communication</w:t>
      </w:r>
    </w:p>
    <w:p w14:paraId="51B4F69B" w14:textId="25720559" w:rsidR="00C85A7C" w:rsidRPr="00242974" w:rsidRDefault="00C85A7C" w:rsidP="59BD2598">
      <w:pPr>
        <w:spacing w:after="0" w:line="240" w:lineRule="auto"/>
        <w:jc w:val="both"/>
        <w:rPr>
          <w:sz w:val="21"/>
          <w:szCs w:val="21"/>
        </w:rPr>
      </w:pPr>
    </w:p>
    <w:p w14:paraId="65CDB08D" w14:textId="47951700" w:rsidR="00C85A7C" w:rsidRPr="00242974" w:rsidRDefault="7E5C15D9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Communication </w:t>
      </w:r>
      <w:r w:rsidR="7D0B7D03" w:rsidRPr="59BD2598">
        <w:rPr>
          <w:rFonts w:ascii="Arial" w:eastAsia="Arial" w:hAnsi="Arial" w:cs="Arial"/>
          <w:sz w:val="22"/>
        </w:rPr>
        <w:t>is essential b</w:t>
      </w:r>
      <w:r w:rsidR="5FC91A01" w:rsidRPr="59BD2598">
        <w:rPr>
          <w:rFonts w:ascii="Arial" w:eastAsia="Arial" w:hAnsi="Arial" w:cs="Arial"/>
          <w:sz w:val="22"/>
        </w:rPr>
        <w:t>ecause clear speaking and listening ensure individuals understand their care and</w:t>
      </w:r>
      <w:r w:rsidR="7A4EE4A8" w:rsidRPr="59BD2598">
        <w:rPr>
          <w:rFonts w:ascii="Arial" w:eastAsia="Arial" w:hAnsi="Arial" w:cs="Arial"/>
          <w:sz w:val="22"/>
        </w:rPr>
        <w:t xml:space="preserve"> feel heard. Good communication also helps </w:t>
      </w:r>
      <w:r w:rsidR="4E3C607D" w:rsidRPr="59BD2598">
        <w:rPr>
          <w:rFonts w:ascii="Arial" w:eastAsia="Arial" w:hAnsi="Arial" w:cs="Arial"/>
          <w:sz w:val="22"/>
        </w:rPr>
        <w:t>carers share</w:t>
      </w:r>
      <w:r w:rsidR="7A4EE4A8" w:rsidRPr="59BD2598">
        <w:rPr>
          <w:rFonts w:ascii="Arial" w:eastAsia="Arial" w:hAnsi="Arial" w:cs="Arial"/>
          <w:sz w:val="22"/>
        </w:rPr>
        <w:t xml:space="preserve"> accurate information with families</w:t>
      </w:r>
      <w:r w:rsidR="29C7EAE4" w:rsidRPr="59BD2598">
        <w:rPr>
          <w:rFonts w:ascii="Arial" w:eastAsia="Arial" w:hAnsi="Arial" w:cs="Arial"/>
          <w:sz w:val="22"/>
        </w:rPr>
        <w:t xml:space="preserve"> and healthcare professionals, red</w:t>
      </w:r>
      <w:r w:rsidR="3C76D580" w:rsidRPr="59BD2598">
        <w:rPr>
          <w:rFonts w:ascii="Arial" w:eastAsia="Arial" w:hAnsi="Arial" w:cs="Arial"/>
          <w:sz w:val="22"/>
        </w:rPr>
        <w:t>ucing mistakes and improving safety.</w:t>
      </w:r>
    </w:p>
    <w:p w14:paraId="6C5A17BF" w14:textId="3052E019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01B298E8" w14:textId="7720D4BB" w:rsidR="2CA99EE8" w:rsidRDefault="2CA99EE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i/>
          <w:iCs/>
          <w:sz w:val="22"/>
          <w:u w:val="single"/>
        </w:rPr>
        <w:t>Empathy</w:t>
      </w:r>
    </w:p>
    <w:p w14:paraId="1BD5247E" w14:textId="429EB384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i/>
          <w:iCs/>
          <w:sz w:val="22"/>
          <w:u w:val="single"/>
        </w:rPr>
      </w:pPr>
    </w:p>
    <w:p w14:paraId="7652B02E" w14:textId="16226358" w:rsidR="00C85A7C" w:rsidRPr="00242974" w:rsidRDefault="3C76D580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Empathy is important because it allows carers </w:t>
      </w:r>
      <w:r w:rsidR="19984539" w:rsidRPr="59BD2598">
        <w:rPr>
          <w:rFonts w:ascii="Arial" w:eastAsia="Arial" w:hAnsi="Arial" w:cs="Arial"/>
          <w:sz w:val="22"/>
        </w:rPr>
        <w:t>to understand how individuals feel. Showing</w:t>
      </w:r>
      <w:r w:rsidR="4FFF18D8" w:rsidRPr="59BD2598">
        <w:rPr>
          <w:rFonts w:ascii="Arial" w:eastAsia="Arial" w:hAnsi="Arial" w:cs="Arial"/>
          <w:sz w:val="22"/>
        </w:rPr>
        <w:t xml:space="preserve"> </w:t>
      </w:r>
      <w:r w:rsidR="0AC61694" w:rsidRPr="59BD2598">
        <w:rPr>
          <w:rFonts w:ascii="Arial" w:eastAsia="Arial" w:hAnsi="Arial" w:cs="Arial"/>
          <w:sz w:val="22"/>
        </w:rPr>
        <w:t>kindness, respect</w:t>
      </w:r>
      <w:r w:rsidR="4FFF18D8" w:rsidRPr="59BD2598">
        <w:rPr>
          <w:rFonts w:ascii="Arial" w:eastAsia="Arial" w:hAnsi="Arial" w:cs="Arial"/>
          <w:sz w:val="22"/>
        </w:rPr>
        <w:t>, and compassion helps build trust and supports em</w:t>
      </w:r>
      <w:r w:rsidR="484E5953" w:rsidRPr="59BD2598">
        <w:rPr>
          <w:rFonts w:ascii="Arial" w:eastAsia="Arial" w:hAnsi="Arial" w:cs="Arial"/>
          <w:sz w:val="22"/>
        </w:rPr>
        <w:t>otional well-being. Many people in care setting may feel vulnerable</w:t>
      </w:r>
      <w:r w:rsidR="16E54D43" w:rsidRPr="59BD2598">
        <w:rPr>
          <w:rFonts w:ascii="Arial" w:eastAsia="Arial" w:hAnsi="Arial" w:cs="Arial"/>
          <w:sz w:val="22"/>
        </w:rPr>
        <w:t>, so empathy helps maintain dignity and comfort.</w:t>
      </w:r>
    </w:p>
    <w:p w14:paraId="2D5DED25" w14:textId="1283FBBF" w:rsidR="00C85A7C" w:rsidRPr="00242974" w:rsidRDefault="16E54D43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i/>
          <w:iCs/>
          <w:sz w:val="22"/>
          <w:u w:val="single"/>
        </w:rPr>
        <w:t>Observation</w:t>
      </w:r>
    </w:p>
    <w:p w14:paraId="73A081B9" w14:textId="6F929038" w:rsidR="00C85A7C" w:rsidRPr="00242974" w:rsidRDefault="00C85A7C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1327F288" w14:textId="7C7105D8" w:rsidR="00C85A7C" w:rsidRPr="00242974" w:rsidRDefault="47827DBD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Observation</w:t>
      </w:r>
      <w:r w:rsidR="16E54D43" w:rsidRPr="59BD2598">
        <w:rPr>
          <w:rFonts w:ascii="Arial" w:eastAsia="Arial" w:hAnsi="Arial" w:cs="Arial"/>
          <w:sz w:val="22"/>
        </w:rPr>
        <w:t xml:space="preserve"> </w:t>
      </w:r>
      <w:r w:rsidR="7DB45B93" w:rsidRPr="59BD2598">
        <w:rPr>
          <w:rFonts w:ascii="Arial" w:eastAsia="Arial" w:hAnsi="Arial" w:cs="Arial"/>
          <w:sz w:val="22"/>
        </w:rPr>
        <w:t xml:space="preserve">is chosen because noticing small changes in behaviour, mood, or physical health can </w:t>
      </w:r>
      <w:r w:rsidR="3DCD446D" w:rsidRPr="59BD2598">
        <w:rPr>
          <w:rFonts w:ascii="Arial" w:eastAsia="Arial" w:hAnsi="Arial" w:cs="Arial"/>
          <w:sz w:val="22"/>
        </w:rPr>
        <w:t>prevent serious problems. Early reporting of concerns supports quick medical inter</w:t>
      </w:r>
      <w:r w:rsidR="627B83FF" w:rsidRPr="59BD2598">
        <w:rPr>
          <w:rFonts w:ascii="Arial" w:eastAsia="Arial" w:hAnsi="Arial" w:cs="Arial"/>
          <w:sz w:val="22"/>
        </w:rPr>
        <w:t xml:space="preserve">vention and protects individuals from </w:t>
      </w:r>
      <w:r w:rsidR="0DD756B3" w:rsidRPr="59BD2598">
        <w:rPr>
          <w:rFonts w:ascii="Arial" w:eastAsia="Arial" w:hAnsi="Arial" w:cs="Arial"/>
          <w:sz w:val="22"/>
        </w:rPr>
        <w:t>harm.</w:t>
      </w:r>
    </w:p>
    <w:p w14:paraId="49196344" w14:textId="5D1B7C98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572AE909" w14:textId="7034F8AC" w:rsidR="00C85A7C" w:rsidRPr="00242974" w:rsidRDefault="0DD756B3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These</w:t>
      </w:r>
      <w:r w:rsidR="627B83FF" w:rsidRPr="59BD2598">
        <w:rPr>
          <w:rFonts w:ascii="Arial" w:eastAsia="Arial" w:hAnsi="Arial" w:cs="Arial"/>
          <w:sz w:val="22"/>
        </w:rPr>
        <w:t xml:space="preserve"> </w:t>
      </w:r>
      <w:r w:rsidR="31970148" w:rsidRPr="59BD2598">
        <w:rPr>
          <w:rFonts w:ascii="Arial" w:eastAsia="Arial" w:hAnsi="Arial" w:cs="Arial"/>
          <w:sz w:val="22"/>
        </w:rPr>
        <w:t xml:space="preserve">skills are selected because they directly </w:t>
      </w:r>
      <w:r w:rsidR="363AD484" w:rsidRPr="59BD2598">
        <w:rPr>
          <w:rFonts w:ascii="Arial" w:eastAsia="Arial" w:hAnsi="Arial" w:cs="Arial"/>
          <w:sz w:val="22"/>
        </w:rPr>
        <w:t>affect</w:t>
      </w:r>
      <w:r w:rsidR="31970148" w:rsidRPr="59BD2598">
        <w:rPr>
          <w:rFonts w:ascii="Arial" w:eastAsia="Arial" w:hAnsi="Arial" w:cs="Arial"/>
          <w:sz w:val="22"/>
        </w:rPr>
        <w:t xml:space="preserve"> </w:t>
      </w:r>
      <w:r w:rsidR="314DBE1D" w:rsidRPr="59BD2598">
        <w:rPr>
          <w:rFonts w:ascii="Arial" w:eastAsia="Arial" w:hAnsi="Arial" w:cs="Arial"/>
          <w:sz w:val="22"/>
        </w:rPr>
        <w:t>safety</w:t>
      </w:r>
      <w:r w:rsidR="31970148" w:rsidRPr="59BD2598">
        <w:rPr>
          <w:rFonts w:ascii="Arial" w:eastAsia="Arial" w:hAnsi="Arial" w:cs="Arial"/>
          <w:sz w:val="22"/>
        </w:rPr>
        <w:t>, quality of ca</w:t>
      </w:r>
      <w:r w:rsidR="0976BBE2" w:rsidRPr="59BD2598">
        <w:rPr>
          <w:rFonts w:ascii="Arial" w:eastAsia="Arial" w:hAnsi="Arial" w:cs="Arial"/>
          <w:sz w:val="22"/>
        </w:rPr>
        <w:t>re, and overall Well-being in health and social care settings.</w:t>
      </w:r>
      <w:r w:rsidR="28870487" w:rsidRPr="59BD2598">
        <w:rPr>
          <w:rFonts w:ascii="Arial" w:eastAsia="Arial" w:hAnsi="Arial" w:cs="Arial"/>
          <w:sz w:val="22"/>
        </w:rPr>
        <w:t xml:space="preserve"> </w:t>
      </w:r>
    </w:p>
    <w:p w14:paraId="68601B76" w14:textId="2018226E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5D1949D9" w14:textId="083EBEBB" w:rsidR="00C85A7C" w:rsidRPr="00242974" w:rsidRDefault="00A3563D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27D357" wp14:editId="30B08F12">
                <wp:simplePos x="0" y="0"/>
                <wp:positionH relativeFrom="column">
                  <wp:posOffset>3848100</wp:posOffset>
                </wp:positionH>
                <wp:positionV relativeFrom="paragraph">
                  <wp:posOffset>1296035</wp:posOffset>
                </wp:positionV>
                <wp:extent cx="464820" cy="327660"/>
                <wp:effectExtent l="0" t="0" r="11430" b="15240"/>
                <wp:wrapNone/>
                <wp:docPr id="153535341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545697" w14:textId="04FFADE8" w:rsidR="00A3563D" w:rsidRPr="00A3563D" w:rsidRDefault="00A3563D">
                            <w:pPr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</w:pPr>
                            <w:r>
                              <w:t xml:space="preserve">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27D357" id="Text Box 5" o:spid="_x0000_s1029" type="#_x0000_t202" style="position:absolute;left:0;text-align:left;margin-left:303pt;margin-top:102.05pt;width:36.6pt;height:25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" fillcolor="white [3201]" strokeweight=".5pt">
                <v:textbox>
                  <w:txbxContent>
                    <w:p w14:paraId="13545697" w14:textId="04FFADE8" w:rsidR="00A3563D" w:rsidRPr="00A3563D" w:rsidRDefault="00A3563D">
                      <w:pPr>
                        <w:rPr>
                          <w:rFonts w:ascii="Arial" w:hAnsi="Arial" w:cs="Arial"/>
                          <w:sz w:val="22"/>
                          <w:szCs w:val="24"/>
                        </w:rPr>
                      </w:pPr>
                      <w:r>
                        <w:t xml:space="preserve">   4</w:t>
                      </w:r>
                    </w:p>
                  </w:txbxContent>
                </v:textbox>
              </v:shape>
            </w:pict>
          </mc:Fallback>
        </mc:AlternateContent>
      </w:r>
      <w:r w:rsidR="28870487" w:rsidRPr="59BD2598">
        <w:rPr>
          <w:rFonts w:ascii="Arial" w:eastAsia="Arial" w:hAnsi="Arial" w:cs="Arial"/>
          <w:sz w:val="22"/>
        </w:rPr>
        <w:t xml:space="preserve">Skills such as communication, empathy, and observation help staff perform the </w:t>
      </w:r>
      <w:r w:rsidR="27DD0CC7" w:rsidRPr="59BD2598">
        <w:rPr>
          <w:rFonts w:ascii="Arial" w:eastAsia="Arial" w:hAnsi="Arial" w:cs="Arial"/>
          <w:sz w:val="22"/>
        </w:rPr>
        <w:t xml:space="preserve">care role </w:t>
      </w:r>
      <w:r w:rsidR="0B60B8BE" w:rsidRPr="59BD2598">
        <w:rPr>
          <w:rFonts w:ascii="Arial" w:eastAsia="Arial" w:hAnsi="Arial" w:cs="Arial"/>
          <w:sz w:val="22"/>
        </w:rPr>
        <w:t xml:space="preserve">more </w:t>
      </w:r>
      <w:r w:rsidR="73090C03" w:rsidRPr="59BD2598">
        <w:rPr>
          <w:rFonts w:ascii="Arial" w:eastAsia="Arial" w:hAnsi="Arial" w:cs="Arial"/>
          <w:sz w:val="22"/>
        </w:rPr>
        <w:t>effectively</w:t>
      </w:r>
      <w:r w:rsidR="0B60B8BE" w:rsidRPr="59BD2598">
        <w:rPr>
          <w:rFonts w:ascii="Arial" w:eastAsia="Arial" w:hAnsi="Arial" w:cs="Arial"/>
          <w:sz w:val="22"/>
        </w:rPr>
        <w:t xml:space="preserve"> </w:t>
      </w:r>
      <w:r w:rsidR="63B67684" w:rsidRPr="59BD2598">
        <w:rPr>
          <w:rFonts w:ascii="Arial" w:eastAsia="Arial" w:hAnsi="Arial" w:cs="Arial"/>
          <w:sz w:val="22"/>
        </w:rPr>
        <w:t xml:space="preserve">and </w:t>
      </w:r>
      <w:r w:rsidR="50C8B2F1" w:rsidRPr="59BD2598">
        <w:rPr>
          <w:rFonts w:ascii="Arial" w:eastAsia="Arial" w:hAnsi="Arial" w:cs="Arial"/>
          <w:sz w:val="22"/>
        </w:rPr>
        <w:t>confidently.</w:t>
      </w:r>
      <w:r w:rsidR="6B10B51B" w:rsidRPr="59BD2598">
        <w:rPr>
          <w:rFonts w:ascii="Arial" w:eastAsia="Arial" w:hAnsi="Arial" w:cs="Arial"/>
          <w:sz w:val="22"/>
        </w:rPr>
        <w:t xml:space="preserve"> </w:t>
      </w:r>
      <w:r w:rsidR="50C8B2F1" w:rsidRPr="59BD2598">
        <w:rPr>
          <w:rFonts w:ascii="Arial" w:eastAsia="Arial" w:hAnsi="Arial" w:cs="Arial"/>
          <w:sz w:val="22"/>
        </w:rPr>
        <w:t>Good</w:t>
      </w:r>
      <w:r w:rsidR="4D5B7F81" w:rsidRPr="59BD2598">
        <w:rPr>
          <w:rFonts w:ascii="Arial" w:eastAsia="Arial" w:hAnsi="Arial" w:cs="Arial"/>
          <w:sz w:val="22"/>
        </w:rPr>
        <w:t xml:space="preserve"> </w:t>
      </w:r>
      <w:r w:rsidR="4B7F5032" w:rsidRPr="59BD2598">
        <w:rPr>
          <w:rFonts w:ascii="Arial" w:eastAsia="Arial" w:hAnsi="Arial" w:cs="Arial"/>
          <w:sz w:val="22"/>
        </w:rPr>
        <w:t>communicatio</w:t>
      </w:r>
      <w:r w:rsidR="7A13A741" w:rsidRPr="59BD2598">
        <w:rPr>
          <w:rFonts w:ascii="Arial" w:eastAsia="Arial" w:hAnsi="Arial" w:cs="Arial"/>
          <w:sz w:val="22"/>
        </w:rPr>
        <w:t>n ensures clear</w:t>
      </w:r>
      <w:r w:rsidR="15401110" w:rsidRPr="59BD2598">
        <w:rPr>
          <w:rFonts w:ascii="Arial" w:eastAsia="Arial" w:hAnsi="Arial" w:cs="Arial"/>
          <w:sz w:val="22"/>
        </w:rPr>
        <w:t xml:space="preserve"> understanding off care plan, reduces mis</w:t>
      </w:r>
      <w:r w:rsidR="3B24D6EC" w:rsidRPr="59BD2598">
        <w:rPr>
          <w:rFonts w:ascii="Arial" w:eastAsia="Arial" w:hAnsi="Arial" w:cs="Arial"/>
          <w:sz w:val="22"/>
        </w:rPr>
        <w:t xml:space="preserve">understanding, and improves teamwork with colleagues and health </w:t>
      </w:r>
      <w:r w:rsidR="0E65BCE5" w:rsidRPr="59BD2598">
        <w:rPr>
          <w:rFonts w:ascii="Arial" w:eastAsia="Arial" w:hAnsi="Arial" w:cs="Arial"/>
          <w:sz w:val="22"/>
        </w:rPr>
        <w:t>care professionals</w:t>
      </w:r>
      <w:r w:rsidR="1D7DFC32" w:rsidRPr="59BD2598">
        <w:rPr>
          <w:rFonts w:ascii="Arial" w:eastAsia="Arial" w:hAnsi="Arial" w:cs="Arial"/>
          <w:sz w:val="22"/>
        </w:rPr>
        <w:t xml:space="preserve">. It also helps individuals feel respected and involved in </w:t>
      </w:r>
      <w:r w:rsidR="3E757E6A" w:rsidRPr="59BD2598">
        <w:rPr>
          <w:rFonts w:ascii="Arial" w:eastAsia="Arial" w:hAnsi="Arial" w:cs="Arial"/>
          <w:sz w:val="22"/>
        </w:rPr>
        <w:t>decisions about</w:t>
      </w:r>
      <w:r w:rsidR="24A11423" w:rsidRPr="59BD2598">
        <w:rPr>
          <w:rFonts w:ascii="Arial" w:eastAsia="Arial" w:hAnsi="Arial" w:cs="Arial"/>
          <w:sz w:val="22"/>
        </w:rPr>
        <w:t xml:space="preserve"> their </w:t>
      </w:r>
      <w:r w:rsidR="24A11423" w:rsidRPr="59BD2598">
        <w:rPr>
          <w:rFonts w:ascii="Arial" w:eastAsia="Arial" w:hAnsi="Arial" w:cs="Arial"/>
          <w:sz w:val="22"/>
        </w:rPr>
        <w:lastRenderedPageBreak/>
        <w:t>care.</w:t>
      </w:r>
      <w:r w:rsidR="18E9C935" w:rsidRPr="59BD2598">
        <w:rPr>
          <w:rFonts w:ascii="Arial" w:eastAsia="Arial" w:hAnsi="Arial" w:cs="Arial"/>
          <w:sz w:val="22"/>
        </w:rPr>
        <w:t xml:space="preserve"> </w:t>
      </w:r>
      <w:r w:rsidR="24A11423" w:rsidRPr="59BD2598">
        <w:rPr>
          <w:rFonts w:ascii="Arial" w:eastAsia="Arial" w:hAnsi="Arial" w:cs="Arial"/>
          <w:sz w:val="22"/>
        </w:rPr>
        <w:t>Empathy</w:t>
      </w:r>
      <w:r w:rsidR="09132199" w:rsidRPr="59BD2598">
        <w:rPr>
          <w:rFonts w:ascii="Arial" w:eastAsia="Arial" w:hAnsi="Arial" w:cs="Arial"/>
          <w:sz w:val="22"/>
        </w:rPr>
        <w:t xml:space="preserve"> helps</w:t>
      </w:r>
      <w:r w:rsidR="6EE1FED9" w:rsidRPr="59BD2598">
        <w:rPr>
          <w:rFonts w:ascii="Arial" w:eastAsia="Arial" w:hAnsi="Arial" w:cs="Arial"/>
          <w:sz w:val="22"/>
        </w:rPr>
        <w:t xml:space="preserve"> </w:t>
      </w:r>
      <w:r w:rsidR="09132199" w:rsidRPr="59BD2598">
        <w:rPr>
          <w:rFonts w:ascii="Arial" w:eastAsia="Arial" w:hAnsi="Arial" w:cs="Arial"/>
          <w:sz w:val="22"/>
        </w:rPr>
        <w:t>sta</w:t>
      </w:r>
      <w:r w:rsidR="788C6EB8" w:rsidRPr="59BD2598">
        <w:rPr>
          <w:rFonts w:ascii="Arial" w:eastAsia="Arial" w:hAnsi="Arial" w:cs="Arial"/>
          <w:sz w:val="22"/>
        </w:rPr>
        <w:t xml:space="preserve">ff build trust and </w:t>
      </w:r>
      <w:r w:rsidR="5ED771F9" w:rsidRPr="59BD2598">
        <w:rPr>
          <w:rFonts w:ascii="Arial" w:eastAsia="Arial" w:hAnsi="Arial" w:cs="Arial"/>
          <w:sz w:val="22"/>
        </w:rPr>
        <w:t>positive relationships</w:t>
      </w:r>
      <w:r w:rsidR="00FD1C23" w:rsidRPr="59BD2598">
        <w:rPr>
          <w:rFonts w:ascii="Arial" w:eastAsia="Arial" w:hAnsi="Arial" w:cs="Arial"/>
          <w:sz w:val="22"/>
        </w:rPr>
        <w:t>. When individuals feel understood and valued, cooperating improves,</w:t>
      </w:r>
      <w:r w:rsidR="42131A2C" w:rsidRPr="59BD2598">
        <w:rPr>
          <w:rFonts w:ascii="Arial" w:eastAsia="Arial" w:hAnsi="Arial" w:cs="Arial"/>
          <w:sz w:val="22"/>
        </w:rPr>
        <w:t xml:space="preserve"> making daily care tasks smoothers and more comfortable.</w:t>
      </w:r>
      <w:r w:rsidR="025DD611" w:rsidRPr="59BD2598">
        <w:rPr>
          <w:rFonts w:ascii="Arial" w:eastAsia="Arial" w:hAnsi="Arial" w:cs="Arial"/>
          <w:sz w:val="22"/>
        </w:rPr>
        <w:t xml:space="preserve"> </w:t>
      </w:r>
      <w:r w:rsidR="4229AE0B" w:rsidRPr="59BD2598">
        <w:rPr>
          <w:rFonts w:ascii="Arial" w:eastAsia="Arial" w:hAnsi="Arial" w:cs="Arial"/>
          <w:sz w:val="22"/>
        </w:rPr>
        <w:t xml:space="preserve">Strong </w:t>
      </w:r>
      <w:r w:rsidR="42131A2C" w:rsidRPr="59BD2598">
        <w:rPr>
          <w:rFonts w:ascii="Arial" w:eastAsia="Arial" w:hAnsi="Arial" w:cs="Arial"/>
          <w:sz w:val="22"/>
        </w:rPr>
        <w:t>observation</w:t>
      </w:r>
      <w:r w:rsidR="761E2CDB" w:rsidRPr="59BD2598">
        <w:rPr>
          <w:rFonts w:ascii="Arial" w:eastAsia="Arial" w:hAnsi="Arial" w:cs="Arial"/>
          <w:sz w:val="22"/>
        </w:rPr>
        <w:t xml:space="preserve"> </w:t>
      </w:r>
      <w:r w:rsidR="42131A2C" w:rsidRPr="59BD2598">
        <w:rPr>
          <w:rFonts w:ascii="Arial" w:eastAsia="Arial" w:hAnsi="Arial" w:cs="Arial"/>
          <w:sz w:val="22"/>
        </w:rPr>
        <w:t>skills allow staff to</w:t>
      </w:r>
      <w:r w:rsidR="27DD0CC7" w:rsidRPr="59BD2598">
        <w:rPr>
          <w:rFonts w:ascii="Arial" w:eastAsia="Arial" w:hAnsi="Arial" w:cs="Arial"/>
          <w:sz w:val="22"/>
        </w:rPr>
        <w:t xml:space="preserve"> </w:t>
      </w:r>
      <w:r w:rsidR="0F498DA8" w:rsidRPr="59BD2598">
        <w:rPr>
          <w:rFonts w:ascii="Arial" w:eastAsia="Arial" w:hAnsi="Arial" w:cs="Arial"/>
          <w:sz w:val="22"/>
        </w:rPr>
        <w:t>notice changes in health or behaviour early</w:t>
      </w:r>
      <w:r w:rsidR="69103E99" w:rsidRPr="59BD2598">
        <w:rPr>
          <w:rFonts w:ascii="Arial" w:eastAsia="Arial" w:hAnsi="Arial" w:cs="Arial"/>
          <w:sz w:val="22"/>
        </w:rPr>
        <w:t>. Reporting concerns quickly can prevent complications and improve outcomes</w:t>
      </w:r>
      <w:r w:rsidR="5545223B" w:rsidRPr="59BD2598">
        <w:rPr>
          <w:rFonts w:ascii="Arial" w:eastAsia="Arial" w:hAnsi="Arial" w:cs="Arial"/>
          <w:sz w:val="22"/>
        </w:rPr>
        <w:t>.</w:t>
      </w:r>
      <w:r w:rsidR="6475A6CD" w:rsidRPr="59BD2598">
        <w:rPr>
          <w:rFonts w:ascii="Arial" w:eastAsia="Arial" w:hAnsi="Arial" w:cs="Arial"/>
          <w:sz w:val="22"/>
        </w:rPr>
        <w:t xml:space="preserve"> </w:t>
      </w:r>
      <w:r w:rsidR="67CA1114" w:rsidRPr="59BD2598">
        <w:rPr>
          <w:rFonts w:ascii="Arial" w:eastAsia="Arial" w:hAnsi="Arial" w:cs="Arial"/>
          <w:sz w:val="22"/>
        </w:rPr>
        <w:t>Tog</w:t>
      </w:r>
      <w:r w:rsidR="185FEEA4" w:rsidRPr="59BD2598">
        <w:rPr>
          <w:rFonts w:ascii="Arial" w:eastAsia="Arial" w:hAnsi="Arial" w:cs="Arial"/>
          <w:sz w:val="22"/>
        </w:rPr>
        <w:t>e</w:t>
      </w:r>
      <w:r w:rsidR="67CA1114" w:rsidRPr="59BD2598">
        <w:rPr>
          <w:rFonts w:ascii="Arial" w:eastAsia="Arial" w:hAnsi="Arial" w:cs="Arial"/>
          <w:sz w:val="22"/>
        </w:rPr>
        <w:t xml:space="preserve">ther, these skills improve safety, quality of care, and overall job performance </w:t>
      </w:r>
      <w:r w:rsidR="01C5044C" w:rsidRPr="59BD2598">
        <w:rPr>
          <w:rFonts w:ascii="Arial" w:eastAsia="Arial" w:hAnsi="Arial" w:cs="Arial"/>
          <w:sz w:val="22"/>
        </w:rPr>
        <w:t>in health and social care settings.</w:t>
      </w:r>
    </w:p>
    <w:p w14:paraId="156D92A9" w14:textId="4AF20D62" w:rsidR="59BD2598" w:rsidRDefault="59BD2598" w:rsidP="59BD2598">
      <w:pPr>
        <w:spacing w:after="0" w:line="240" w:lineRule="auto"/>
        <w:jc w:val="both"/>
        <w:rPr>
          <w:rFonts w:ascii="Arial" w:eastAsia="Arial" w:hAnsi="Arial" w:cs="Arial"/>
          <w:sz w:val="22"/>
        </w:rPr>
      </w:pPr>
    </w:p>
    <w:p w14:paraId="7338813D" w14:textId="1A41168C" w:rsidR="00C85A7C" w:rsidRPr="00242974" w:rsidRDefault="01C5044C" w:rsidP="00C85A7C">
      <w:pPr>
        <w:spacing w:after="0" w:line="240" w:lineRule="auto"/>
        <w:jc w:val="both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If </w:t>
      </w:r>
      <w:r w:rsidR="71AABC19" w:rsidRPr="59BD2598">
        <w:rPr>
          <w:rFonts w:ascii="Arial" w:eastAsia="Arial" w:hAnsi="Arial" w:cs="Arial"/>
          <w:sz w:val="22"/>
        </w:rPr>
        <w:t xml:space="preserve">a carer lacks communication, empathy, and observation skills, care quality and safety </w:t>
      </w:r>
      <w:r w:rsidR="11172427" w:rsidRPr="59BD2598">
        <w:rPr>
          <w:rFonts w:ascii="Arial" w:eastAsia="Arial" w:hAnsi="Arial" w:cs="Arial"/>
          <w:sz w:val="22"/>
        </w:rPr>
        <w:t>can suffer. The care Quality Commission State that saf</w:t>
      </w:r>
      <w:r w:rsidR="2F2E9E40" w:rsidRPr="59BD2598">
        <w:rPr>
          <w:rFonts w:ascii="Arial" w:eastAsia="Arial" w:hAnsi="Arial" w:cs="Arial"/>
          <w:sz w:val="22"/>
        </w:rPr>
        <w:t xml:space="preserve">e, effective care depends on clear communication and monitoring of needs. </w:t>
      </w:r>
      <w:r w:rsidR="1A8E879D" w:rsidRPr="59BD2598">
        <w:rPr>
          <w:rFonts w:ascii="Arial" w:eastAsia="Arial" w:hAnsi="Arial" w:cs="Arial"/>
          <w:sz w:val="22"/>
        </w:rPr>
        <w:t>Poor communication may lead to medication errors or misunderstanding.</w:t>
      </w:r>
      <w:r w:rsidR="5EE9B8EF" w:rsidRPr="59BD2598">
        <w:rPr>
          <w:rFonts w:ascii="Arial" w:eastAsia="Arial" w:hAnsi="Arial" w:cs="Arial"/>
          <w:sz w:val="22"/>
        </w:rPr>
        <w:t xml:space="preserve"> Lack of empathy can make individuals feel neglected or distressed. Weak ob</w:t>
      </w:r>
      <w:r w:rsidR="3E9A8987" w:rsidRPr="59BD2598">
        <w:rPr>
          <w:rFonts w:ascii="Arial" w:eastAsia="Arial" w:hAnsi="Arial" w:cs="Arial"/>
          <w:sz w:val="22"/>
        </w:rPr>
        <w:t xml:space="preserve">servation skills may </w:t>
      </w:r>
      <w:r w:rsidR="56E9879A" w:rsidRPr="59BD2598">
        <w:rPr>
          <w:rFonts w:ascii="Arial" w:eastAsia="Arial" w:hAnsi="Arial" w:cs="Arial"/>
          <w:sz w:val="22"/>
        </w:rPr>
        <w:t>result</w:t>
      </w:r>
      <w:r w:rsidR="3E9A8987" w:rsidRPr="59BD2598">
        <w:rPr>
          <w:rFonts w:ascii="Arial" w:eastAsia="Arial" w:hAnsi="Arial" w:cs="Arial"/>
          <w:sz w:val="22"/>
        </w:rPr>
        <w:t xml:space="preserve"> in missed signs of infection or </w:t>
      </w:r>
      <w:r w:rsidR="1499101C" w:rsidRPr="59BD2598">
        <w:rPr>
          <w:rFonts w:ascii="Arial" w:eastAsia="Arial" w:hAnsi="Arial" w:cs="Arial"/>
          <w:sz w:val="22"/>
        </w:rPr>
        <w:t>deterioration</w:t>
      </w:r>
      <w:r w:rsidR="2C9DDA25" w:rsidRPr="59BD2598">
        <w:rPr>
          <w:rFonts w:ascii="Arial" w:eastAsia="Arial" w:hAnsi="Arial" w:cs="Arial"/>
          <w:sz w:val="22"/>
        </w:rPr>
        <w:t>. In a carer role, noticing reduced app</w:t>
      </w:r>
      <w:r w:rsidR="4274D2CF" w:rsidRPr="59BD2598">
        <w:rPr>
          <w:rFonts w:ascii="Arial" w:eastAsia="Arial" w:hAnsi="Arial" w:cs="Arial"/>
          <w:sz w:val="22"/>
        </w:rPr>
        <w:t>etite and reporting it quickly can prevent serious illness. Without these skills, job p</w:t>
      </w:r>
      <w:r w:rsidR="079CB706" w:rsidRPr="59BD2598">
        <w:rPr>
          <w:rFonts w:ascii="Arial" w:eastAsia="Arial" w:hAnsi="Arial" w:cs="Arial"/>
          <w:sz w:val="22"/>
        </w:rPr>
        <w:t xml:space="preserve">erformance declines, trust is damaged, and vulnerable individuals may face </w:t>
      </w:r>
      <w:r w:rsidR="0CA8FF30" w:rsidRPr="59BD2598">
        <w:rPr>
          <w:rFonts w:ascii="Arial" w:eastAsia="Arial" w:hAnsi="Arial" w:cs="Arial"/>
          <w:sz w:val="22"/>
        </w:rPr>
        <w:t>harm or safeguarding concerns.</w:t>
      </w:r>
      <w:r w:rsidR="78B1B262" w:rsidRPr="59BD2598">
        <w:rPr>
          <w:rFonts w:ascii="Arial" w:eastAsia="Arial" w:hAnsi="Arial" w:cs="Arial"/>
          <w:sz w:val="22"/>
        </w:rPr>
        <w:t xml:space="preserve"> If carer acks communication, empathy, and ob</w:t>
      </w:r>
      <w:r w:rsidR="57FB5D4B" w:rsidRPr="59BD2598">
        <w:rPr>
          <w:rFonts w:ascii="Arial" w:eastAsia="Arial" w:hAnsi="Arial" w:cs="Arial"/>
          <w:sz w:val="22"/>
        </w:rPr>
        <w:t xml:space="preserve">servation skills, the quality and safety of care </w:t>
      </w:r>
      <w:r w:rsidR="7FB86DB4" w:rsidRPr="59BD2598">
        <w:rPr>
          <w:rFonts w:ascii="Arial" w:eastAsia="Arial" w:hAnsi="Arial" w:cs="Arial"/>
          <w:sz w:val="22"/>
        </w:rPr>
        <w:t xml:space="preserve">can be reduced. </w:t>
      </w:r>
      <w:r w:rsidR="3DF6869F" w:rsidRPr="59BD2598">
        <w:rPr>
          <w:rFonts w:ascii="Arial" w:eastAsia="Arial" w:hAnsi="Arial" w:cs="Arial"/>
          <w:sz w:val="22"/>
        </w:rPr>
        <w:t>The</w:t>
      </w:r>
      <w:r w:rsidR="7FB86DB4" w:rsidRPr="59BD2598">
        <w:rPr>
          <w:rFonts w:ascii="Arial" w:eastAsia="Arial" w:hAnsi="Arial" w:cs="Arial"/>
          <w:sz w:val="22"/>
        </w:rPr>
        <w:t xml:space="preserve"> care </w:t>
      </w:r>
      <w:r w:rsidR="394F6D11" w:rsidRPr="59BD2598">
        <w:rPr>
          <w:rFonts w:ascii="Arial" w:eastAsia="Arial" w:hAnsi="Arial" w:cs="Arial"/>
          <w:sz w:val="22"/>
        </w:rPr>
        <w:t>Quality</w:t>
      </w:r>
      <w:r w:rsidR="7FB86DB4" w:rsidRPr="59BD2598">
        <w:rPr>
          <w:rFonts w:ascii="Arial" w:eastAsia="Arial" w:hAnsi="Arial" w:cs="Arial"/>
          <w:sz w:val="22"/>
        </w:rPr>
        <w:t xml:space="preserve"> </w:t>
      </w:r>
      <w:r w:rsidR="0BEDB2E6" w:rsidRPr="59BD2598">
        <w:rPr>
          <w:rFonts w:ascii="Arial" w:eastAsia="Arial" w:hAnsi="Arial" w:cs="Arial"/>
          <w:sz w:val="22"/>
        </w:rPr>
        <w:t>Commission</w:t>
      </w:r>
      <w:r w:rsidR="7FB86DB4" w:rsidRPr="59BD2598">
        <w:rPr>
          <w:rFonts w:ascii="Arial" w:eastAsia="Arial" w:hAnsi="Arial" w:cs="Arial"/>
          <w:sz w:val="22"/>
        </w:rPr>
        <w:t xml:space="preserve"> highlight </w:t>
      </w:r>
      <w:r w:rsidR="115C2D28" w:rsidRPr="59BD2598">
        <w:rPr>
          <w:rFonts w:ascii="Arial" w:eastAsia="Arial" w:hAnsi="Arial" w:cs="Arial"/>
          <w:sz w:val="22"/>
        </w:rPr>
        <w:t>that</w:t>
      </w:r>
      <w:r w:rsidR="7FB86DB4" w:rsidRPr="59BD2598">
        <w:rPr>
          <w:rFonts w:ascii="Arial" w:eastAsia="Arial" w:hAnsi="Arial" w:cs="Arial"/>
          <w:sz w:val="22"/>
        </w:rPr>
        <w:t xml:space="preserve"> safe</w:t>
      </w:r>
      <w:r w:rsidR="64169DC4" w:rsidRPr="59BD2598">
        <w:rPr>
          <w:rFonts w:ascii="Arial" w:eastAsia="Arial" w:hAnsi="Arial" w:cs="Arial"/>
          <w:sz w:val="22"/>
        </w:rPr>
        <w:t>, effective, and responsive care depends on good communication</w:t>
      </w:r>
      <w:r w:rsidR="049079A3" w:rsidRPr="59BD2598">
        <w:rPr>
          <w:rFonts w:ascii="Arial" w:eastAsia="Arial" w:hAnsi="Arial" w:cs="Arial"/>
          <w:sz w:val="22"/>
        </w:rPr>
        <w:t xml:space="preserve"> and careful </w:t>
      </w:r>
      <w:r w:rsidR="7FB6D0D3" w:rsidRPr="59BD2598">
        <w:rPr>
          <w:rFonts w:ascii="Arial" w:eastAsia="Arial" w:hAnsi="Arial" w:cs="Arial"/>
          <w:sz w:val="22"/>
        </w:rPr>
        <w:t>monitoring</w:t>
      </w:r>
      <w:r w:rsidR="049079A3" w:rsidRPr="59BD2598">
        <w:rPr>
          <w:rFonts w:ascii="Arial" w:eastAsia="Arial" w:hAnsi="Arial" w:cs="Arial"/>
          <w:sz w:val="22"/>
        </w:rPr>
        <w:t xml:space="preserve"> of </w:t>
      </w:r>
      <w:r w:rsidR="047E06A1" w:rsidRPr="59BD2598">
        <w:rPr>
          <w:rFonts w:ascii="Arial" w:eastAsia="Arial" w:hAnsi="Arial" w:cs="Arial"/>
          <w:sz w:val="22"/>
        </w:rPr>
        <w:t>people's</w:t>
      </w:r>
      <w:r w:rsidR="049079A3" w:rsidRPr="59BD2598">
        <w:rPr>
          <w:rFonts w:ascii="Arial" w:eastAsia="Arial" w:hAnsi="Arial" w:cs="Arial"/>
          <w:sz w:val="22"/>
        </w:rPr>
        <w:t xml:space="preserve"> needs </w:t>
      </w:r>
      <w:r w:rsidR="049079A3" w:rsidRPr="59BD2598">
        <w:rPr>
          <w:rFonts w:ascii="Arial" w:eastAsia="Arial" w:hAnsi="Arial" w:cs="Arial"/>
          <w:i/>
          <w:iCs/>
          <w:sz w:val="22"/>
          <w:highlight w:val="green"/>
        </w:rPr>
        <w:t>(C</w:t>
      </w:r>
      <w:r w:rsidR="0F0D3955" w:rsidRPr="59BD2598">
        <w:rPr>
          <w:rFonts w:ascii="Arial" w:eastAsia="Arial" w:hAnsi="Arial" w:cs="Arial"/>
          <w:i/>
          <w:iCs/>
          <w:sz w:val="22"/>
          <w:highlight w:val="green"/>
        </w:rPr>
        <w:t>are Quality Commission, 2023</w:t>
      </w:r>
      <w:r w:rsidR="31569AD6" w:rsidRPr="59BD2598">
        <w:rPr>
          <w:rFonts w:ascii="Arial" w:eastAsia="Arial" w:hAnsi="Arial" w:cs="Arial"/>
          <w:i/>
          <w:iCs/>
          <w:sz w:val="22"/>
          <w:highlight w:val="green"/>
        </w:rPr>
        <w:t>).</w:t>
      </w:r>
      <w:r w:rsidR="64169DC4" w:rsidRPr="59BD2598">
        <w:rPr>
          <w:rFonts w:ascii="Arial" w:eastAsia="Arial" w:hAnsi="Arial" w:cs="Arial"/>
          <w:i/>
          <w:iCs/>
          <w:sz w:val="22"/>
        </w:rPr>
        <w:t xml:space="preserve"> </w:t>
      </w:r>
    </w:p>
    <w:p w14:paraId="01C49510" w14:textId="09D7A2BC" w:rsidR="002370CE" w:rsidRPr="002976D4" w:rsidRDefault="7D0B7D03" w:rsidP="00774092">
      <w:pPr>
        <w:pStyle w:val="Heading2"/>
        <w:rPr>
          <w:color w:val="4472C4" w:themeColor="accent1"/>
        </w:rPr>
      </w:pPr>
      <w:bookmarkStart w:id="6" w:name="_Toc212100520"/>
      <w:r w:rsidRPr="7C69411A">
        <w:rPr>
          <w:color w:val="4472C4" w:themeColor="accent1"/>
        </w:rPr>
        <w:t xml:space="preserve"> </w:t>
      </w:r>
      <w:r w:rsidR="00AA77C8" w:rsidRPr="7C69411A">
        <w:rPr>
          <w:color w:val="4472C4" w:themeColor="accent1"/>
        </w:rPr>
        <w:t>1</w:t>
      </w:r>
      <w:r w:rsidR="00774092" w:rsidRPr="7C69411A">
        <w:rPr>
          <w:color w:val="4472C4" w:themeColor="accent1"/>
        </w:rPr>
        <w:t>.</w:t>
      </w:r>
      <w:r w:rsidR="00E1725A" w:rsidRPr="7C69411A">
        <w:rPr>
          <w:color w:val="4472C4" w:themeColor="accent1"/>
        </w:rPr>
        <w:t>4</w:t>
      </w:r>
      <w:r w:rsidR="005D5457" w:rsidRPr="7C69411A">
        <w:rPr>
          <w:color w:val="4472C4" w:themeColor="accent1"/>
        </w:rPr>
        <w:t xml:space="preserve"> </w:t>
      </w:r>
      <w:r w:rsidR="003003FD" w:rsidRPr="7C69411A">
        <w:rPr>
          <w:color w:val="4472C4" w:themeColor="accent1"/>
        </w:rPr>
        <w:t>Strategies</w:t>
      </w:r>
      <w:r w:rsidR="00183CB9" w:rsidRPr="7C69411A">
        <w:rPr>
          <w:color w:val="4472C4" w:themeColor="accent1"/>
        </w:rPr>
        <w:t xml:space="preserve"> to improve the skills</w:t>
      </w:r>
      <w:r w:rsidR="005D5457" w:rsidRPr="7C69411A">
        <w:rPr>
          <w:color w:val="4472C4" w:themeColor="accent1"/>
        </w:rPr>
        <w:t xml:space="preserve"> </w:t>
      </w:r>
      <w:r w:rsidR="00070818" w:rsidRPr="7C69411A">
        <w:rPr>
          <w:color w:val="4472C4" w:themeColor="accent1"/>
        </w:rPr>
        <w:t xml:space="preserve">for [Your </w:t>
      </w:r>
      <w:r w:rsidR="007138EF" w:rsidRPr="7C69411A">
        <w:rPr>
          <w:color w:val="4472C4" w:themeColor="accent1"/>
        </w:rPr>
        <w:t>Role</w:t>
      </w:r>
      <w:r w:rsidR="00070818" w:rsidRPr="7C69411A">
        <w:rPr>
          <w:color w:val="4472C4" w:themeColor="accent1"/>
        </w:rPr>
        <w:t>]</w:t>
      </w:r>
      <w:bookmarkEnd w:id="6"/>
    </w:p>
    <w:p w14:paraId="11683EC2" w14:textId="16729B57" w:rsidR="59BD2598" w:rsidRDefault="59BD2598" w:rsidP="59BD2598">
      <w:pPr>
        <w:spacing w:after="0"/>
        <w:rPr>
          <w:sz w:val="21"/>
          <w:szCs w:val="21"/>
        </w:rPr>
      </w:pPr>
    </w:p>
    <w:p w14:paraId="7ABB3AA9" w14:textId="34EA1102" w:rsidR="00500295" w:rsidRPr="00242974" w:rsidRDefault="20361838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Here are 3 simple strategies t</w:t>
      </w:r>
      <w:r w:rsidR="3999A65F" w:rsidRPr="59BD2598">
        <w:rPr>
          <w:rFonts w:ascii="Arial" w:eastAsia="Arial" w:hAnsi="Arial" w:cs="Arial"/>
          <w:sz w:val="22"/>
        </w:rPr>
        <w:t>o</w:t>
      </w:r>
      <w:r w:rsidRPr="59BD2598">
        <w:rPr>
          <w:rFonts w:ascii="Arial" w:eastAsia="Arial" w:hAnsi="Arial" w:cs="Arial"/>
          <w:sz w:val="22"/>
        </w:rPr>
        <w:t xml:space="preserve"> improve carer skills.</w:t>
      </w:r>
    </w:p>
    <w:p w14:paraId="024F63AD" w14:textId="6EB8B9D2" w:rsidR="59BD2598" w:rsidRDefault="59BD2598" w:rsidP="59BD2598">
      <w:pPr>
        <w:spacing w:after="0"/>
        <w:rPr>
          <w:rFonts w:ascii="Arial" w:eastAsia="Arial" w:hAnsi="Arial" w:cs="Arial"/>
          <w:sz w:val="22"/>
        </w:rPr>
      </w:pPr>
    </w:p>
    <w:p w14:paraId="24003E08" w14:textId="1CA3D452" w:rsidR="00500295" w:rsidRPr="00242974" w:rsidRDefault="6D739B1E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1. </w:t>
      </w:r>
      <w:r w:rsidRPr="59BD2598">
        <w:rPr>
          <w:rFonts w:ascii="Arial" w:eastAsia="Arial" w:hAnsi="Arial" w:cs="Arial"/>
          <w:i/>
          <w:iCs/>
          <w:sz w:val="22"/>
        </w:rPr>
        <w:t>Practice Good Communication</w:t>
      </w:r>
      <w:r w:rsidRPr="59BD2598">
        <w:rPr>
          <w:rFonts w:ascii="Arial" w:eastAsia="Arial" w:hAnsi="Arial" w:cs="Arial"/>
          <w:sz w:val="22"/>
        </w:rPr>
        <w:t xml:space="preserve"> – Listen carefully</w:t>
      </w:r>
      <w:r w:rsidR="626CBEA2" w:rsidRPr="59BD2598">
        <w:rPr>
          <w:rFonts w:ascii="Arial" w:eastAsia="Arial" w:hAnsi="Arial" w:cs="Arial"/>
          <w:sz w:val="22"/>
        </w:rPr>
        <w:t xml:space="preserve">, speak kindly, and explain things clearly. Ask questions </w:t>
      </w:r>
      <w:r w:rsidR="38EDA857" w:rsidRPr="59BD2598">
        <w:rPr>
          <w:rFonts w:ascii="Arial" w:eastAsia="Arial" w:hAnsi="Arial" w:cs="Arial"/>
          <w:sz w:val="22"/>
        </w:rPr>
        <w:t>if you</w:t>
      </w:r>
      <w:r w:rsidR="063B2455" w:rsidRPr="59BD2598">
        <w:rPr>
          <w:rFonts w:ascii="Arial" w:eastAsia="Arial" w:hAnsi="Arial" w:cs="Arial"/>
          <w:sz w:val="22"/>
        </w:rPr>
        <w:t xml:space="preserve"> don’t understand</w:t>
      </w:r>
      <w:r w:rsidR="6430B52F" w:rsidRPr="59BD2598">
        <w:rPr>
          <w:rFonts w:ascii="Arial" w:eastAsia="Arial" w:hAnsi="Arial" w:cs="Arial"/>
          <w:sz w:val="22"/>
        </w:rPr>
        <w:t>. Good communication helps build trust and avoids confusion.</w:t>
      </w:r>
      <w:r w:rsidR="628CBEF2" w:rsidRPr="59BD2598">
        <w:rPr>
          <w:rFonts w:ascii="Arial" w:eastAsia="Arial" w:hAnsi="Arial" w:cs="Arial"/>
          <w:sz w:val="22"/>
        </w:rPr>
        <w:t xml:space="preserve"> </w:t>
      </w:r>
    </w:p>
    <w:p w14:paraId="7F20AC6F" w14:textId="13416611" w:rsidR="00500295" w:rsidRPr="00242974" w:rsidRDefault="00500295" w:rsidP="59BD2598">
      <w:pPr>
        <w:spacing w:after="0"/>
        <w:rPr>
          <w:rFonts w:ascii="Arial" w:eastAsia="Arial" w:hAnsi="Arial" w:cs="Arial"/>
          <w:sz w:val="22"/>
        </w:rPr>
      </w:pPr>
    </w:p>
    <w:p w14:paraId="3FE623B6" w14:textId="41B76C04" w:rsidR="00500295" w:rsidRPr="00242974" w:rsidRDefault="6430B52F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2. </w:t>
      </w:r>
      <w:r w:rsidR="54785BD8" w:rsidRPr="59BD2598">
        <w:rPr>
          <w:rFonts w:ascii="Arial" w:eastAsia="Arial" w:hAnsi="Arial" w:cs="Arial"/>
          <w:i/>
          <w:iCs/>
          <w:sz w:val="22"/>
        </w:rPr>
        <w:t>keep Learning</w:t>
      </w:r>
      <w:r w:rsidR="54785BD8" w:rsidRPr="59BD2598">
        <w:rPr>
          <w:rFonts w:ascii="Arial" w:eastAsia="Arial" w:hAnsi="Arial" w:cs="Arial"/>
          <w:sz w:val="22"/>
        </w:rPr>
        <w:t xml:space="preserve">- Attend training, read about caring skills, or </w:t>
      </w:r>
      <w:r w:rsidR="4C0E782F" w:rsidRPr="59BD2598">
        <w:rPr>
          <w:rFonts w:ascii="Arial" w:eastAsia="Arial" w:hAnsi="Arial" w:cs="Arial"/>
          <w:sz w:val="22"/>
        </w:rPr>
        <w:t>learn from experienced carers. The more you learn, the more confident and skill</w:t>
      </w:r>
      <w:r w:rsidR="27A6ABCE" w:rsidRPr="59BD2598">
        <w:rPr>
          <w:rFonts w:ascii="Arial" w:eastAsia="Arial" w:hAnsi="Arial" w:cs="Arial"/>
          <w:sz w:val="22"/>
        </w:rPr>
        <w:t>ed you become.</w:t>
      </w:r>
    </w:p>
    <w:p w14:paraId="13D19042" w14:textId="1E574E8A" w:rsidR="59BD2598" w:rsidRDefault="59BD2598" w:rsidP="59BD2598">
      <w:pPr>
        <w:spacing w:after="0"/>
        <w:rPr>
          <w:rFonts w:ascii="Arial" w:eastAsia="Arial" w:hAnsi="Arial" w:cs="Arial"/>
          <w:sz w:val="22"/>
        </w:rPr>
      </w:pPr>
    </w:p>
    <w:p w14:paraId="6E11D5F3" w14:textId="51ADBA5B" w:rsidR="00500295" w:rsidRPr="00242974" w:rsidRDefault="27A6ABCE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3</w:t>
      </w:r>
      <w:r w:rsidRPr="59BD2598">
        <w:rPr>
          <w:rFonts w:ascii="Arial" w:eastAsia="Arial" w:hAnsi="Arial" w:cs="Arial"/>
          <w:i/>
          <w:iCs/>
          <w:sz w:val="22"/>
        </w:rPr>
        <w:t xml:space="preserve">. Be Patient and Show </w:t>
      </w:r>
      <w:r w:rsidR="3739443B" w:rsidRPr="59BD2598">
        <w:rPr>
          <w:rFonts w:ascii="Arial" w:eastAsia="Arial" w:hAnsi="Arial" w:cs="Arial"/>
          <w:i/>
          <w:iCs/>
          <w:sz w:val="22"/>
        </w:rPr>
        <w:t>Empathy</w:t>
      </w:r>
      <w:r w:rsidR="3739443B" w:rsidRPr="59BD2598">
        <w:rPr>
          <w:rFonts w:ascii="Arial" w:eastAsia="Arial" w:hAnsi="Arial" w:cs="Arial"/>
          <w:sz w:val="22"/>
        </w:rPr>
        <w:t>- try to understand how the person feels. Stay calm, be pati</w:t>
      </w:r>
      <w:r w:rsidR="2CC2E644" w:rsidRPr="59BD2598">
        <w:rPr>
          <w:rFonts w:ascii="Arial" w:eastAsia="Arial" w:hAnsi="Arial" w:cs="Arial"/>
          <w:sz w:val="22"/>
        </w:rPr>
        <w:t>ent, and team them with respect. This makes them feel safe and cared for.</w:t>
      </w:r>
    </w:p>
    <w:p w14:paraId="11FEE5E9" w14:textId="5155E405" w:rsidR="59BD2598" w:rsidRDefault="59BD2598" w:rsidP="59BD2598">
      <w:pPr>
        <w:spacing w:after="0"/>
        <w:rPr>
          <w:rFonts w:ascii="Arial" w:eastAsia="Arial" w:hAnsi="Arial" w:cs="Arial"/>
          <w:sz w:val="22"/>
        </w:rPr>
      </w:pPr>
    </w:p>
    <w:p w14:paraId="0E55AEF1" w14:textId="597D8D4F" w:rsidR="00500295" w:rsidRPr="00242974" w:rsidRDefault="5C0B102D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Improving carer skills is important to give better support and make the person </w:t>
      </w:r>
      <w:r w:rsidR="5FD4903E" w:rsidRPr="59BD2598">
        <w:rPr>
          <w:rFonts w:ascii="Arial" w:eastAsia="Arial" w:hAnsi="Arial" w:cs="Arial"/>
          <w:sz w:val="22"/>
        </w:rPr>
        <w:t>feel safe</w:t>
      </w:r>
      <w:r w:rsidR="4F73CC24" w:rsidRPr="59BD2598">
        <w:rPr>
          <w:rFonts w:ascii="Arial" w:eastAsia="Arial" w:hAnsi="Arial" w:cs="Arial"/>
          <w:sz w:val="22"/>
        </w:rPr>
        <w:t xml:space="preserve"> and comfortable. Here are three </w:t>
      </w:r>
      <w:r w:rsidR="12BCA985" w:rsidRPr="59BD2598">
        <w:rPr>
          <w:rFonts w:ascii="Arial" w:eastAsia="Arial" w:hAnsi="Arial" w:cs="Arial"/>
          <w:sz w:val="22"/>
        </w:rPr>
        <w:t>simple strategies</w:t>
      </w:r>
      <w:r w:rsidR="4F73CC24" w:rsidRPr="59BD2598">
        <w:rPr>
          <w:rFonts w:ascii="Arial" w:eastAsia="Arial" w:hAnsi="Arial" w:cs="Arial"/>
          <w:sz w:val="22"/>
        </w:rPr>
        <w:t xml:space="preserve"> that can help</w:t>
      </w:r>
      <w:r w:rsidR="58A910B8" w:rsidRPr="59BD2598">
        <w:rPr>
          <w:rFonts w:ascii="Arial" w:eastAsia="Arial" w:hAnsi="Arial" w:cs="Arial"/>
          <w:sz w:val="22"/>
        </w:rPr>
        <w:t>.</w:t>
      </w:r>
    </w:p>
    <w:p w14:paraId="478869EC" w14:textId="26F40314" w:rsidR="00500295" w:rsidRPr="00242974" w:rsidRDefault="58A910B8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First, Practice good communication. Communicati</w:t>
      </w:r>
      <w:r w:rsidR="3E99AF66" w:rsidRPr="59BD2598">
        <w:rPr>
          <w:rFonts w:ascii="Arial" w:eastAsia="Arial" w:hAnsi="Arial" w:cs="Arial"/>
          <w:sz w:val="22"/>
        </w:rPr>
        <w:t xml:space="preserve">on is one of the most important skills for a carer. Always listen carefully to the person you </w:t>
      </w:r>
      <w:r w:rsidR="2F947615" w:rsidRPr="59BD2598">
        <w:rPr>
          <w:rFonts w:ascii="Arial" w:eastAsia="Arial" w:hAnsi="Arial" w:cs="Arial"/>
          <w:sz w:val="22"/>
        </w:rPr>
        <w:t>are caring for. Let them speak without int</w:t>
      </w:r>
      <w:r w:rsidR="15D37C6C" w:rsidRPr="59BD2598">
        <w:rPr>
          <w:rFonts w:ascii="Arial" w:eastAsia="Arial" w:hAnsi="Arial" w:cs="Arial"/>
          <w:sz w:val="22"/>
        </w:rPr>
        <w:t>errupting. Speak clearly and use simple words so they can u</w:t>
      </w:r>
      <w:r w:rsidR="72593A9C" w:rsidRPr="59BD2598">
        <w:rPr>
          <w:rFonts w:ascii="Arial" w:eastAsia="Arial" w:hAnsi="Arial" w:cs="Arial"/>
          <w:sz w:val="22"/>
        </w:rPr>
        <w:t>nderstand you. Pay</w:t>
      </w:r>
      <w:r w:rsidR="2361086E" w:rsidRPr="59BD2598">
        <w:rPr>
          <w:rFonts w:ascii="Arial" w:eastAsia="Arial" w:hAnsi="Arial" w:cs="Arial"/>
          <w:sz w:val="22"/>
        </w:rPr>
        <w:t xml:space="preserve"> attention to body language and facial </w:t>
      </w:r>
      <w:r w:rsidR="4FE9F83A" w:rsidRPr="59BD2598">
        <w:rPr>
          <w:rFonts w:ascii="Arial" w:eastAsia="Arial" w:hAnsi="Arial" w:cs="Arial"/>
          <w:sz w:val="22"/>
        </w:rPr>
        <w:t>expressions because these can show how someone is feel</w:t>
      </w:r>
      <w:r w:rsidR="4F5E5CB7" w:rsidRPr="59BD2598">
        <w:rPr>
          <w:rFonts w:ascii="Arial" w:eastAsia="Arial" w:hAnsi="Arial" w:cs="Arial"/>
          <w:sz w:val="22"/>
        </w:rPr>
        <w:t>ing. If you are not sure about something, ask questions</w:t>
      </w:r>
      <w:r w:rsidR="5623B32E" w:rsidRPr="59BD2598">
        <w:rPr>
          <w:rFonts w:ascii="Arial" w:eastAsia="Arial" w:hAnsi="Arial" w:cs="Arial"/>
          <w:sz w:val="22"/>
        </w:rPr>
        <w:t xml:space="preserve"> politely. Good communication helps build trust and reduces </w:t>
      </w:r>
      <w:r w:rsidR="1B12A325" w:rsidRPr="59BD2598">
        <w:rPr>
          <w:rFonts w:ascii="Arial" w:eastAsia="Arial" w:hAnsi="Arial" w:cs="Arial"/>
          <w:sz w:val="22"/>
        </w:rPr>
        <w:t xml:space="preserve">misunderstandings. When People feel heard and </w:t>
      </w:r>
      <w:r w:rsidR="13184BD3" w:rsidRPr="59BD2598">
        <w:rPr>
          <w:rFonts w:ascii="Arial" w:eastAsia="Arial" w:hAnsi="Arial" w:cs="Arial"/>
          <w:sz w:val="22"/>
        </w:rPr>
        <w:t>understood, they</w:t>
      </w:r>
      <w:r w:rsidR="00C31F50" w:rsidRPr="59BD2598">
        <w:rPr>
          <w:rFonts w:ascii="Arial" w:eastAsia="Arial" w:hAnsi="Arial" w:cs="Arial"/>
          <w:sz w:val="22"/>
        </w:rPr>
        <w:t xml:space="preserve"> feel respected and valued.</w:t>
      </w:r>
    </w:p>
    <w:p w14:paraId="691AFA4D" w14:textId="11386997" w:rsidR="6C7AA966" w:rsidRDefault="6C7AA966" w:rsidP="59BD2598">
      <w:pPr>
        <w:spacing w:after="0"/>
        <w:rPr>
          <w:rFonts w:ascii="Arial" w:eastAsia="Arial" w:hAnsi="Arial" w:cs="Arial"/>
          <w:sz w:val="22"/>
        </w:rPr>
      </w:pPr>
    </w:p>
    <w:p w14:paraId="06DA9814" w14:textId="0BE2821F" w:rsidR="00500295" w:rsidRPr="00242974" w:rsidRDefault="36C6CDCA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Second, keep</w:t>
      </w:r>
      <w:r w:rsidR="1889D3DF" w:rsidRPr="59BD2598">
        <w:rPr>
          <w:rFonts w:ascii="Arial" w:eastAsia="Arial" w:hAnsi="Arial" w:cs="Arial"/>
          <w:sz w:val="22"/>
        </w:rPr>
        <w:t xml:space="preserve"> learning and imp</w:t>
      </w:r>
      <w:r w:rsidR="604FF766" w:rsidRPr="59BD2598">
        <w:rPr>
          <w:rFonts w:ascii="Arial" w:eastAsia="Arial" w:hAnsi="Arial" w:cs="Arial"/>
          <w:sz w:val="22"/>
        </w:rPr>
        <w:t>roving yo</w:t>
      </w:r>
      <w:r w:rsidR="497C38C2" w:rsidRPr="59BD2598">
        <w:rPr>
          <w:rFonts w:ascii="Arial" w:eastAsia="Arial" w:hAnsi="Arial" w:cs="Arial"/>
          <w:sz w:val="22"/>
        </w:rPr>
        <w:t>ur knowledge. Caring skills can always be develop</w:t>
      </w:r>
      <w:r w:rsidR="5E7375F5" w:rsidRPr="59BD2598">
        <w:rPr>
          <w:rFonts w:ascii="Arial" w:eastAsia="Arial" w:hAnsi="Arial" w:cs="Arial"/>
          <w:sz w:val="22"/>
        </w:rPr>
        <w:t>ed. You can attend training session, watch educational videos</w:t>
      </w:r>
      <w:r w:rsidR="7922D043" w:rsidRPr="59BD2598">
        <w:rPr>
          <w:rFonts w:ascii="Arial" w:eastAsia="Arial" w:hAnsi="Arial" w:cs="Arial"/>
          <w:sz w:val="22"/>
        </w:rPr>
        <w:t xml:space="preserve">, read books, or ask experienced carers for advice. </w:t>
      </w:r>
      <w:r w:rsidR="473C51D9" w:rsidRPr="59BD2598">
        <w:rPr>
          <w:rFonts w:ascii="Arial" w:eastAsia="Arial" w:hAnsi="Arial" w:cs="Arial"/>
          <w:sz w:val="22"/>
        </w:rPr>
        <w:t xml:space="preserve">Learning about different health condition, safety procedure, </w:t>
      </w:r>
      <w:r w:rsidR="5CE4E772" w:rsidRPr="59BD2598">
        <w:rPr>
          <w:rFonts w:ascii="Arial" w:eastAsia="Arial" w:hAnsi="Arial" w:cs="Arial"/>
          <w:sz w:val="22"/>
        </w:rPr>
        <w:t xml:space="preserve">and personal care </w:t>
      </w:r>
      <w:r w:rsidR="338204A8" w:rsidRPr="59BD2598">
        <w:rPr>
          <w:rFonts w:ascii="Arial" w:eastAsia="Arial" w:hAnsi="Arial" w:cs="Arial"/>
          <w:sz w:val="22"/>
        </w:rPr>
        <w:t>techniques</w:t>
      </w:r>
      <w:r w:rsidR="5CE4E772" w:rsidRPr="59BD2598">
        <w:rPr>
          <w:rFonts w:ascii="Arial" w:eastAsia="Arial" w:hAnsi="Arial" w:cs="Arial"/>
          <w:sz w:val="22"/>
        </w:rPr>
        <w:t xml:space="preserve"> will make you more confide</w:t>
      </w:r>
      <w:r w:rsidR="5465CB49" w:rsidRPr="59BD2598">
        <w:rPr>
          <w:rFonts w:ascii="Arial" w:eastAsia="Arial" w:hAnsi="Arial" w:cs="Arial"/>
          <w:sz w:val="22"/>
        </w:rPr>
        <w:t>nt. Continuous learning also helps you stayed updated with new method and better ways to pro</w:t>
      </w:r>
      <w:r w:rsidR="503C2664" w:rsidRPr="59BD2598">
        <w:rPr>
          <w:rFonts w:ascii="Arial" w:eastAsia="Arial" w:hAnsi="Arial" w:cs="Arial"/>
          <w:sz w:val="22"/>
        </w:rPr>
        <w:t>vide care.</w:t>
      </w:r>
    </w:p>
    <w:p w14:paraId="323E2E0C" w14:textId="1AC57A1F" w:rsidR="6C7AA966" w:rsidRDefault="6C7AA966" w:rsidP="59BD2598">
      <w:pPr>
        <w:spacing w:after="0"/>
        <w:rPr>
          <w:rFonts w:ascii="Arial" w:eastAsia="Arial" w:hAnsi="Arial" w:cs="Arial"/>
          <w:sz w:val="22"/>
        </w:rPr>
      </w:pPr>
    </w:p>
    <w:p w14:paraId="6CE4A56B" w14:textId="32B3DC18" w:rsidR="00500295" w:rsidRPr="00242974" w:rsidRDefault="00A3563D" w:rsidP="59BD2598">
      <w:pPr>
        <w:spacing w:after="0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0F4276" wp14:editId="7C95F107">
                <wp:simplePos x="0" y="0"/>
                <wp:positionH relativeFrom="column">
                  <wp:posOffset>4023360</wp:posOffset>
                </wp:positionH>
                <wp:positionV relativeFrom="paragraph">
                  <wp:posOffset>1155065</wp:posOffset>
                </wp:positionV>
                <wp:extent cx="487680" cy="381000"/>
                <wp:effectExtent l="0" t="0" r="26670" b="19050"/>
                <wp:wrapNone/>
                <wp:docPr id="212775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6D505B" w14:textId="584A0EA9" w:rsidR="00A3563D" w:rsidRPr="00A3563D" w:rsidRDefault="00A3563D">
                            <w:pPr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</w:pPr>
                            <w:r>
                              <w:t xml:space="preserve">   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F4276" id="Text Box 6" o:spid="_x0000_s1030" type="#_x0000_t202" style="position:absolute;margin-left:316.8pt;margin-top:90.95pt;width:38.4pt;height:3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" fillcolor="white [3201]" strokeweight=".5pt">
                <v:textbox>
                  <w:txbxContent>
                    <w:p w14:paraId="446D505B" w14:textId="584A0EA9" w:rsidR="00A3563D" w:rsidRPr="00A3563D" w:rsidRDefault="00A3563D">
                      <w:pPr>
                        <w:rPr>
                          <w:rFonts w:ascii="Arial" w:hAnsi="Arial" w:cs="Arial"/>
                          <w:sz w:val="22"/>
                          <w:szCs w:val="24"/>
                        </w:rPr>
                      </w:pPr>
                      <w:r>
                        <w:t xml:space="preserve">    5</w:t>
                      </w:r>
                    </w:p>
                  </w:txbxContent>
                </v:textbox>
              </v:shape>
            </w:pict>
          </mc:Fallback>
        </mc:AlternateContent>
      </w:r>
      <w:r w:rsidR="503C2664" w:rsidRPr="59BD2598">
        <w:rPr>
          <w:rFonts w:ascii="Arial" w:eastAsia="Arial" w:hAnsi="Arial" w:cs="Arial"/>
          <w:sz w:val="22"/>
        </w:rPr>
        <w:t>Third, be patient and sho</w:t>
      </w:r>
      <w:r w:rsidR="2B02D45E" w:rsidRPr="59BD2598">
        <w:rPr>
          <w:rFonts w:ascii="Arial" w:eastAsia="Arial" w:hAnsi="Arial" w:cs="Arial"/>
          <w:sz w:val="22"/>
        </w:rPr>
        <w:t>w</w:t>
      </w:r>
      <w:r w:rsidR="503C2664" w:rsidRPr="59BD2598">
        <w:rPr>
          <w:rFonts w:ascii="Arial" w:eastAsia="Arial" w:hAnsi="Arial" w:cs="Arial"/>
          <w:sz w:val="22"/>
        </w:rPr>
        <w:t xml:space="preserve"> empathy. Caring for someone can sometimes be challenging, </w:t>
      </w:r>
      <w:r w:rsidR="207BB00E" w:rsidRPr="59BD2598">
        <w:rPr>
          <w:rFonts w:ascii="Arial" w:eastAsia="Arial" w:hAnsi="Arial" w:cs="Arial"/>
          <w:sz w:val="22"/>
        </w:rPr>
        <w:t xml:space="preserve">especially if they are unwell or </w:t>
      </w:r>
      <w:r w:rsidR="4D2588EC" w:rsidRPr="59BD2598">
        <w:rPr>
          <w:rFonts w:ascii="Arial" w:eastAsia="Arial" w:hAnsi="Arial" w:cs="Arial"/>
          <w:sz w:val="22"/>
        </w:rPr>
        <w:t>upset</w:t>
      </w:r>
      <w:r w:rsidR="207BB00E" w:rsidRPr="59BD2598">
        <w:rPr>
          <w:rFonts w:ascii="Arial" w:eastAsia="Arial" w:hAnsi="Arial" w:cs="Arial"/>
          <w:sz w:val="22"/>
        </w:rPr>
        <w:t xml:space="preserve">. Stay calm and do not rush them. </w:t>
      </w:r>
      <w:r w:rsidR="20DFC1C2" w:rsidRPr="59BD2598">
        <w:rPr>
          <w:rFonts w:ascii="Arial" w:eastAsia="Arial" w:hAnsi="Arial" w:cs="Arial"/>
          <w:sz w:val="22"/>
        </w:rPr>
        <w:t>Try to understand their feelings and see things from the</w:t>
      </w:r>
      <w:r w:rsidR="1FC83C49" w:rsidRPr="59BD2598">
        <w:rPr>
          <w:rFonts w:ascii="Arial" w:eastAsia="Arial" w:hAnsi="Arial" w:cs="Arial"/>
          <w:sz w:val="22"/>
        </w:rPr>
        <w:t>ir</w:t>
      </w:r>
      <w:r w:rsidR="20DFC1C2" w:rsidRPr="59BD2598">
        <w:rPr>
          <w:rFonts w:ascii="Arial" w:eastAsia="Arial" w:hAnsi="Arial" w:cs="Arial"/>
          <w:sz w:val="22"/>
        </w:rPr>
        <w:t xml:space="preserve"> point of view. Showing kind</w:t>
      </w:r>
      <w:r w:rsidR="608F5A79" w:rsidRPr="59BD2598">
        <w:rPr>
          <w:rFonts w:ascii="Arial" w:eastAsia="Arial" w:hAnsi="Arial" w:cs="Arial"/>
          <w:sz w:val="22"/>
        </w:rPr>
        <w:t xml:space="preserve">ness, respect, and </w:t>
      </w:r>
      <w:r w:rsidR="608F5A79" w:rsidRPr="59BD2598">
        <w:rPr>
          <w:rFonts w:ascii="Arial" w:eastAsia="Arial" w:hAnsi="Arial" w:cs="Arial"/>
          <w:sz w:val="22"/>
        </w:rPr>
        <w:lastRenderedPageBreak/>
        <w:t xml:space="preserve">understanding make a big difference. When </w:t>
      </w:r>
      <w:r w:rsidR="77FB55DB" w:rsidRPr="59BD2598">
        <w:rPr>
          <w:rFonts w:ascii="Arial" w:eastAsia="Arial" w:hAnsi="Arial" w:cs="Arial"/>
          <w:sz w:val="22"/>
        </w:rPr>
        <w:t>a carer is patient and empathetic, the person receiving</w:t>
      </w:r>
      <w:r w:rsidR="1095A400" w:rsidRPr="59BD2598">
        <w:rPr>
          <w:rFonts w:ascii="Arial" w:eastAsia="Arial" w:hAnsi="Arial" w:cs="Arial"/>
          <w:sz w:val="22"/>
        </w:rPr>
        <w:t xml:space="preserve"> </w:t>
      </w:r>
      <w:r w:rsidR="77FB55DB" w:rsidRPr="59BD2598">
        <w:rPr>
          <w:rFonts w:ascii="Arial" w:eastAsia="Arial" w:hAnsi="Arial" w:cs="Arial"/>
          <w:sz w:val="22"/>
        </w:rPr>
        <w:t>care</w:t>
      </w:r>
      <w:r w:rsidR="577040D7" w:rsidRPr="59BD2598">
        <w:rPr>
          <w:rFonts w:ascii="Arial" w:eastAsia="Arial" w:hAnsi="Arial" w:cs="Arial"/>
          <w:sz w:val="22"/>
        </w:rPr>
        <w:t xml:space="preserve"> feels more comfortable and supported. These simple strategies can greatly improve carer</w:t>
      </w:r>
      <w:r w:rsidR="48FCD935" w:rsidRPr="59BD2598">
        <w:rPr>
          <w:rFonts w:ascii="Arial" w:eastAsia="Arial" w:hAnsi="Arial" w:cs="Arial"/>
          <w:sz w:val="22"/>
        </w:rPr>
        <w:t xml:space="preserve"> skills </w:t>
      </w:r>
      <w:r w:rsidR="16691A83" w:rsidRPr="59BD2598">
        <w:rPr>
          <w:rFonts w:ascii="Arial" w:eastAsia="Arial" w:hAnsi="Arial" w:cs="Arial"/>
          <w:sz w:val="22"/>
        </w:rPr>
        <w:t>and the quality of care provided.</w:t>
      </w:r>
    </w:p>
    <w:p w14:paraId="15535B7F" w14:textId="0E193B5A" w:rsidR="6C7AA966" w:rsidRDefault="6C7AA966" w:rsidP="59BD2598">
      <w:pPr>
        <w:spacing w:after="0"/>
        <w:rPr>
          <w:rFonts w:ascii="Arial" w:eastAsia="Arial" w:hAnsi="Arial" w:cs="Arial"/>
          <w:sz w:val="22"/>
        </w:rPr>
      </w:pPr>
    </w:p>
    <w:p w14:paraId="6D249EB0" w14:textId="0830EAAE" w:rsidR="00500295" w:rsidRPr="00242974" w:rsidRDefault="16691A83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I chose </w:t>
      </w:r>
      <w:r w:rsidR="4221D8B5" w:rsidRPr="59BD2598">
        <w:rPr>
          <w:rFonts w:ascii="Arial" w:eastAsia="Arial" w:hAnsi="Arial" w:cs="Arial"/>
          <w:sz w:val="22"/>
        </w:rPr>
        <w:t>good communication because it helps carers understand the person’s needs and feelings</w:t>
      </w:r>
      <w:r w:rsidR="0898AC62" w:rsidRPr="59BD2598">
        <w:rPr>
          <w:rFonts w:ascii="Arial" w:eastAsia="Arial" w:hAnsi="Arial" w:cs="Arial"/>
          <w:sz w:val="22"/>
        </w:rPr>
        <w:t xml:space="preserve">. </w:t>
      </w:r>
      <w:r w:rsidR="0898AC62" w:rsidRPr="59BD2598">
        <w:rPr>
          <w:rFonts w:ascii="Arial" w:eastAsia="Arial" w:hAnsi="Arial" w:cs="Arial"/>
          <w:i/>
          <w:iCs/>
          <w:sz w:val="22"/>
          <w:highlight w:val="green"/>
        </w:rPr>
        <w:t>The World Health Organization</w:t>
      </w:r>
      <w:r w:rsidR="0898AC62" w:rsidRPr="59BD2598">
        <w:rPr>
          <w:rFonts w:ascii="Arial" w:eastAsia="Arial" w:hAnsi="Arial" w:cs="Arial"/>
          <w:sz w:val="22"/>
        </w:rPr>
        <w:t xml:space="preserve"> explain the good communication </w:t>
      </w:r>
      <w:r w:rsidR="56D14FFE" w:rsidRPr="59BD2598">
        <w:rPr>
          <w:rFonts w:ascii="Arial" w:eastAsia="Arial" w:hAnsi="Arial" w:cs="Arial"/>
          <w:sz w:val="22"/>
        </w:rPr>
        <w:t xml:space="preserve">between health workers and patience improves safety, trust, and quality of care. </w:t>
      </w:r>
      <w:r w:rsidR="75704BE6" w:rsidRPr="59BD2598">
        <w:rPr>
          <w:rFonts w:ascii="Arial" w:eastAsia="Arial" w:hAnsi="Arial" w:cs="Arial"/>
          <w:sz w:val="22"/>
        </w:rPr>
        <w:t>W</w:t>
      </w:r>
      <w:r w:rsidR="56D14FFE" w:rsidRPr="59BD2598">
        <w:rPr>
          <w:rFonts w:ascii="Arial" w:eastAsia="Arial" w:hAnsi="Arial" w:cs="Arial"/>
          <w:sz w:val="22"/>
        </w:rPr>
        <w:t>h</w:t>
      </w:r>
      <w:r w:rsidR="75704BE6" w:rsidRPr="59BD2598">
        <w:rPr>
          <w:rFonts w:ascii="Arial" w:eastAsia="Arial" w:hAnsi="Arial" w:cs="Arial"/>
          <w:sz w:val="22"/>
        </w:rPr>
        <w:t>en carer listen carefully and speak clearly</w:t>
      </w:r>
      <w:r w:rsidR="0F15013D" w:rsidRPr="59BD2598">
        <w:rPr>
          <w:rFonts w:ascii="Arial" w:eastAsia="Arial" w:hAnsi="Arial" w:cs="Arial"/>
          <w:sz w:val="22"/>
        </w:rPr>
        <w:t xml:space="preserve">, it </w:t>
      </w:r>
      <w:r w:rsidR="6027843D" w:rsidRPr="59BD2598">
        <w:rPr>
          <w:rFonts w:ascii="Arial" w:eastAsia="Arial" w:hAnsi="Arial" w:cs="Arial"/>
          <w:sz w:val="22"/>
        </w:rPr>
        <w:t>reduces</w:t>
      </w:r>
      <w:r w:rsidR="0F15013D" w:rsidRPr="59BD2598">
        <w:rPr>
          <w:rFonts w:ascii="Arial" w:eastAsia="Arial" w:hAnsi="Arial" w:cs="Arial"/>
          <w:sz w:val="22"/>
        </w:rPr>
        <w:t xml:space="preserve"> mistakes and helps the person feel respected. T</w:t>
      </w:r>
      <w:r w:rsidR="697F6436" w:rsidRPr="59BD2598">
        <w:rPr>
          <w:rFonts w:ascii="Arial" w:eastAsia="Arial" w:hAnsi="Arial" w:cs="Arial"/>
          <w:sz w:val="22"/>
        </w:rPr>
        <w:t>hat is why communication is a key skill.</w:t>
      </w:r>
    </w:p>
    <w:p w14:paraId="700C35B7" w14:textId="4D6AEF39" w:rsidR="00500295" w:rsidRPr="00242974" w:rsidRDefault="2629A7BA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S</w:t>
      </w:r>
      <w:r w:rsidR="697F6436" w:rsidRPr="59BD2598">
        <w:rPr>
          <w:rFonts w:ascii="Arial" w:eastAsia="Arial" w:hAnsi="Arial" w:cs="Arial"/>
          <w:sz w:val="22"/>
        </w:rPr>
        <w:t>econd, I ch</w:t>
      </w:r>
      <w:r w:rsidR="13428DA4" w:rsidRPr="59BD2598">
        <w:rPr>
          <w:rFonts w:ascii="Arial" w:eastAsia="Arial" w:hAnsi="Arial" w:cs="Arial"/>
          <w:sz w:val="22"/>
        </w:rPr>
        <w:t xml:space="preserve">osen keeping learning </w:t>
      </w:r>
      <w:r w:rsidR="6D35671E" w:rsidRPr="59BD2598">
        <w:rPr>
          <w:rFonts w:ascii="Arial" w:eastAsia="Arial" w:hAnsi="Arial" w:cs="Arial"/>
          <w:sz w:val="22"/>
        </w:rPr>
        <w:t xml:space="preserve">because </w:t>
      </w:r>
      <w:r w:rsidR="368B6A38" w:rsidRPr="59BD2598">
        <w:rPr>
          <w:rFonts w:ascii="Arial" w:eastAsia="Arial" w:hAnsi="Arial" w:cs="Arial"/>
          <w:sz w:val="22"/>
        </w:rPr>
        <w:t xml:space="preserve">care work requires up-to-date knowledge and skills. </w:t>
      </w:r>
      <w:r w:rsidR="01CEF0FD" w:rsidRPr="59BD2598">
        <w:rPr>
          <w:rFonts w:ascii="Arial" w:eastAsia="Arial" w:hAnsi="Arial" w:cs="Arial"/>
          <w:sz w:val="22"/>
        </w:rPr>
        <w:t xml:space="preserve">The </w:t>
      </w:r>
      <w:r w:rsidR="01CEF0FD" w:rsidRPr="59BD2598">
        <w:rPr>
          <w:rFonts w:ascii="Arial" w:eastAsia="Arial" w:hAnsi="Arial" w:cs="Arial"/>
          <w:i/>
          <w:iCs/>
          <w:sz w:val="22"/>
          <w:highlight w:val="green"/>
        </w:rPr>
        <w:t>NHS</w:t>
      </w:r>
      <w:r w:rsidR="01CEF0FD" w:rsidRPr="59BD2598">
        <w:rPr>
          <w:rFonts w:ascii="Arial" w:eastAsia="Arial" w:hAnsi="Arial" w:cs="Arial"/>
          <w:sz w:val="22"/>
        </w:rPr>
        <w:t xml:space="preserve"> says that training and </w:t>
      </w:r>
      <w:r w:rsidR="3D73C172" w:rsidRPr="59BD2598">
        <w:rPr>
          <w:rFonts w:ascii="Arial" w:eastAsia="Arial" w:hAnsi="Arial" w:cs="Arial"/>
          <w:sz w:val="22"/>
        </w:rPr>
        <w:t>continuous</w:t>
      </w:r>
      <w:r w:rsidR="0A3241AE" w:rsidRPr="59BD2598">
        <w:rPr>
          <w:rFonts w:ascii="Arial" w:eastAsia="Arial" w:hAnsi="Arial" w:cs="Arial"/>
          <w:sz w:val="22"/>
        </w:rPr>
        <w:t xml:space="preserve"> professional development help carers </w:t>
      </w:r>
      <w:r w:rsidR="1EF70749" w:rsidRPr="59BD2598">
        <w:rPr>
          <w:rFonts w:ascii="Arial" w:eastAsia="Arial" w:hAnsi="Arial" w:cs="Arial"/>
          <w:sz w:val="22"/>
        </w:rPr>
        <w:t xml:space="preserve">provide safe and effective care. When carers learn </w:t>
      </w:r>
      <w:r w:rsidR="2F0C636E" w:rsidRPr="59BD2598">
        <w:rPr>
          <w:rFonts w:ascii="Arial" w:eastAsia="Arial" w:hAnsi="Arial" w:cs="Arial"/>
          <w:sz w:val="22"/>
        </w:rPr>
        <w:t>about health conditions and safety procedure, t</w:t>
      </w:r>
      <w:r w:rsidR="1A09D32B" w:rsidRPr="59BD2598">
        <w:rPr>
          <w:rFonts w:ascii="Arial" w:eastAsia="Arial" w:hAnsi="Arial" w:cs="Arial"/>
          <w:sz w:val="22"/>
        </w:rPr>
        <w:t>hey feel more confident and can respond better in different situations.</w:t>
      </w:r>
    </w:p>
    <w:p w14:paraId="7C596424" w14:textId="3C29E946" w:rsidR="00500295" w:rsidRPr="00242974" w:rsidRDefault="22DDAE2A" w:rsidP="59BD2598">
      <w:pPr>
        <w:spacing w:after="0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Third, I chosen Patience and empathy because </w:t>
      </w:r>
      <w:r w:rsidR="6081AFEE" w:rsidRPr="59BD2598">
        <w:rPr>
          <w:rFonts w:ascii="Arial" w:eastAsia="Arial" w:hAnsi="Arial" w:cs="Arial"/>
          <w:sz w:val="22"/>
        </w:rPr>
        <w:t xml:space="preserve">emotional support is just as important as physical care. </w:t>
      </w:r>
      <w:r w:rsidR="3DABC094" w:rsidRPr="59BD2598">
        <w:rPr>
          <w:rFonts w:ascii="Arial" w:eastAsia="Arial" w:hAnsi="Arial" w:cs="Arial"/>
          <w:sz w:val="22"/>
        </w:rPr>
        <w:t>T</w:t>
      </w:r>
      <w:r w:rsidR="6081AFEE" w:rsidRPr="59BD2598">
        <w:rPr>
          <w:rFonts w:ascii="Arial" w:eastAsia="Arial" w:hAnsi="Arial" w:cs="Arial"/>
          <w:sz w:val="22"/>
        </w:rPr>
        <w:t>h</w:t>
      </w:r>
      <w:r w:rsidR="3DABC094" w:rsidRPr="59BD2598">
        <w:rPr>
          <w:rFonts w:ascii="Arial" w:eastAsia="Arial" w:hAnsi="Arial" w:cs="Arial"/>
          <w:sz w:val="22"/>
        </w:rPr>
        <w:t>e skills fo</w:t>
      </w:r>
      <w:r w:rsidR="6FFEF542" w:rsidRPr="59BD2598">
        <w:rPr>
          <w:rFonts w:ascii="Arial" w:eastAsia="Arial" w:hAnsi="Arial" w:cs="Arial"/>
          <w:sz w:val="22"/>
        </w:rPr>
        <w:t xml:space="preserve">r care highlights that compassion and empathy are core values in social </w:t>
      </w:r>
      <w:r w:rsidR="075B4186" w:rsidRPr="59BD2598">
        <w:rPr>
          <w:rFonts w:ascii="Arial" w:eastAsia="Arial" w:hAnsi="Arial" w:cs="Arial"/>
          <w:sz w:val="22"/>
        </w:rPr>
        <w:t>care. When carers are patient and try to understand how a person feel</w:t>
      </w:r>
      <w:r w:rsidR="11F1E03D" w:rsidRPr="59BD2598">
        <w:rPr>
          <w:rFonts w:ascii="Arial" w:eastAsia="Arial" w:hAnsi="Arial" w:cs="Arial"/>
          <w:sz w:val="22"/>
        </w:rPr>
        <w:t>s, it improves wellbeing and builds strong relationships.</w:t>
      </w:r>
    </w:p>
    <w:p w14:paraId="2703A512" w14:textId="01F757E7" w:rsidR="00500295" w:rsidRPr="00242974" w:rsidRDefault="11F1E03D" w:rsidP="00500295">
      <w:pPr>
        <w:spacing w:after="0"/>
        <w:rPr>
          <w:sz w:val="21"/>
          <w:szCs w:val="21"/>
        </w:rPr>
      </w:pPr>
      <w:r w:rsidRPr="59BD2598">
        <w:rPr>
          <w:rFonts w:ascii="Arial" w:eastAsia="Arial" w:hAnsi="Arial" w:cs="Arial"/>
          <w:sz w:val="22"/>
        </w:rPr>
        <w:t>I chose these strategies because they are</w:t>
      </w:r>
      <w:r w:rsidR="3E252288" w:rsidRPr="59BD2598">
        <w:rPr>
          <w:rFonts w:ascii="Arial" w:eastAsia="Arial" w:hAnsi="Arial" w:cs="Arial"/>
          <w:sz w:val="22"/>
        </w:rPr>
        <w:t xml:space="preserve"> supported by trusted health organizations and they focus on both </w:t>
      </w:r>
      <w:r w:rsidR="54F0D253" w:rsidRPr="59BD2598">
        <w:rPr>
          <w:rFonts w:ascii="Arial" w:eastAsia="Arial" w:hAnsi="Arial" w:cs="Arial"/>
          <w:sz w:val="22"/>
        </w:rPr>
        <w:t>practical</w:t>
      </w:r>
      <w:r w:rsidR="3E252288" w:rsidRPr="59BD2598">
        <w:rPr>
          <w:rFonts w:ascii="Arial" w:eastAsia="Arial" w:hAnsi="Arial" w:cs="Arial"/>
          <w:sz w:val="22"/>
        </w:rPr>
        <w:t xml:space="preserve"> skills and emotional support</w:t>
      </w:r>
      <w:r w:rsidR="7A08A466" w:rsidRPr="59BD2598">
        <w:rPr>
          <w:rFonts w:ascii="Arial" w:eastAsia="Arial" w:hAnsi="Arial" w:cs="Arial"/>
          <w:sz w:val="22"/>
        </w:rPr>
        <w:t xml:space="preserve">. </w:t>
      </w:r>
      <w:r w:rsidR="5EBE45AD" w:rsidRPr="59BD2598">
        <w:rPr>
          <w:rFonts w:ascii="Arial" w:eastAsia="Arial" w:hAnsi="Arial" w:cs="Arial"/>
          <w:sz w:val="22"/>
        </w:rPr>
        <w:t>Together</w:t>
      </w:r>
      <w:r w:rsidR="7A08A466" w:rsidRPr="59BD2598">
        <w:rPr>
          <w:rFonts w:ascii="Arial" w:eastAsia="Arial" w:hAnsi="Arial" w:cs="Arial"/>
          <w:sz w:val="22"/>
        </w:rPr>
        <w:t xml:space="preserve">, communication, learning, and empathy help carers give safe, respectful, </w:t>
      </w:r>
      <w:r w:rsidR="4F9BAF17" w:rsidRPr="59BD2598">
        <w:rPr>
          <w:rFonts w:ascii="Arial" w:eastAsia="Arial" w:hAnsi="Arial" w:cs="Arial"/>
          <w:sz w:val="22"/>
        </w:rPr>
        <w:t xml:space="preserve">and </w:t>
      </w:r>
      <w:r w:rsidR="40520396" w:rsidRPr="59BD2598">
        <w:rPr>
          <w:rFonts w:ascii="Arial" w:eastAsia="Arial" w:hAnsi="Arial" w:cs="Arial"/>
          <w:sz w:val="22"/>
        </w:rPr>
        <w:t>high-quality</w:t>
      </w:r>
      <w:r w:rsidR="4F9BAF17" w:rsidRPr="59BD2598">
        <w:rPr>
          <w:rFonts w:ascii="Arial" w:eastAsia="Arial" w:hAnsi="Arial" w:cs="Arial"/>
          <w:sz w:val="22"/>
        </w:rPr>
        <w:t xml:space="preserve"> care.</w:t>
      </w:r>
      <w:r w:rsidR="4F9BAF17" w:rsidRPr="59BD2598">
        <w:rPr>
          <w:sz w:val="21"/>
          <w:szCs w:val="21"/>
        </w:rPr>
        <w:t xml:space="preserve"> </w:t>
      </w:r>
    </w:p>
    <w:p w14:paraId="1497148C" w14:textId="68492E2A" w:rsidR="00A946CB" w:rsidRPr="002976D4" w:rsidRDefault="5CE4E772" w:rsidP="00A946CB">
      <w:pPr>
        <w:pStyle w:val="Heading2"/>
        <w:rPr>
          <w:color w:val="4472C4" w:themeColor="accent1"/>
        </w:rPr>
      </w:pPr>
      <w:bookmarkStart w:id="7" w:name="_Toc212100521"/>
      <w:r w:rsidRPr="6E9B47F5">
        <w:rPr>
          <w:color w:val="4471C4"/>
        </w:rPr>
        <w:t xml:space="preserve">Onal </w:t>
      </w:r>
      <w:r w:rsidR="00AA77C8" w:rsidRPr="6E9B47F5">
        <w:rPr>
          <w:color w:val="4471C4"/>
        </w:rPr>
        <w:t>1</w:t>
      </w:r>
      <w:r w:rsidR="00A946CB" w:rsidRPr="6E9B47F5">
        <w:rPr>
          <w:color w:val="4471C4"/>
        </w:rPr>
        <w:t>.4 Conclusion</w:t>
      </w:r>
      <w:bookmarkEnd w:id="7"/>
    </w:p>
    <w:p w14:paraId="78477A71" w14:textId="0B4F6E4E" w:rsidR="003458DB" w:rsidRPr="00242974" w:rsidRDefault="003458DB" w:rsidP="59BD2598">
      <w:pPr>
        <w:spacing w:after="0" w:line="240" w:lineRule="auto"/>
        <w:rPr>
          <w:sz w:val="21"/>
          <w:szCs w:val="21"/>
        </w:rPr>
      </w:pPr>
    </w:p>
    <w:p w14:paraId="71A8BED8" w14:textId="05EC0AA9" w:rsidR="003458DB" w:rsidRPr="00242974" w:rsidRDefault="0081008C" w:rsidP="59BD2598">
      <w:pPr>
        <w:pStyle w:val="ListParagraph"/>
        <w:spacing w:after="0" w:line="240" w:lineRule="auto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In conclusion, carer skills are very important because they help people feel safe, </w:t>
      </w:r>
      <w:r w:rsidR="517DA280" w:rsidRPr="59BD2598">
        <w:rPr>
          <w:rFonts w:ascii="Arial" w:eastAsia="Arial" w:hAnsi="Arial" w:cs="Arial"/>
          <w:sz w:val="22"/>
        </w:rPr>
        <w:t xml:space="preserve">respected, and supported. </w:t>
      </w:r>
      <w:r w:rsidR="5C34C2E1" w:rsidRPr="59BD2598">
        <w:rPr>
          <w:rFonts w:ascii="Arial" w:eastAsia="Arial" w:hAnsi="Arial" w:cs="Arial"/>
          <w:sz w:val="22"/>
        </w:rPr>
        <w:t>There are</w:t>
      </w:r>
      <w:r w:rsidR="517DA280" w:rsidRPr="59BD2598">
        <w:rPr>
          <w:rFonts w:ascii="Arial" w:eastAsia="Arial" w:hAnsi="Arial" w:cs="Arial"/>
          <w:sz w:val="22"/>
        </w:rPr>
        <w:t xml:space="preserve"> different types of care, such as personal care, </w:t>
      </w:r>
      <w:r w:rsidR="37E3B392" w:rsidRPr="59BD2598">
        <w:rPr>
          <w:rFonts w:ascii="Arial" w:eastAsia="Arial" w:hAnsi="Arial" w:cs="Arial"/>
          <w:sz w:val="22"/>
        </w:rPr>
        <w:t>emotional support, and medical care. Each type needs different skills, but all o</w:t>
      </w:r>
      <w:r w:rsidR="081451B0" w:rsidRPr="59BD2598">
        <w:rPr>
          <w:rFonts w:ascii="Arial" w:eastAsia="Arial" w:hAnsi="Arial" w:cs="Arial"/>
          <w:sz w:val="22"/>
        </w:rPr>
        <w:t xml:space="preserve">f them require kindness and </w:t>
      </w:r>
      <w:r w:rsidR="22AE7AAB" w:rsidRPr="59BD2598">
        <w:rPr>
          <w:rFonts w:ascii="Arial" w:eastAsia="Arial" w:hAnsi="Arial" w:cs="Arial"/>
          <w:sz w:val="22"/>
        </w:rPr>
        <w:t>responsibility</w:t>
      </w:r>
      <w:r w:rsidR="081451B0" w:rsidRPr="59BD2598">
        <w:rPr>
          <w:rFonts w:ascii="Arial" w:eastAsia="Arial" w:hAnsi="Arial" w:cs="Arial"/>
          <w:sz w:val="22"/>
        </w:rPr>
        <w:t xml:space="preserve">. </w:t>
      </w:r>
      <w:r w:rsidR="500291E3" w:rsidRPr="59BD2598">
        <w:rPr>
          <w:rFonts w:ascii="Arial" w:eastAsia="Arial" w:hAnsi="Arial" w:cs="Arial"/>
          <w:sz w:val="22"/>
        </w:rPr>
        <w:t>Caring can also have challenges. Carers may feel tired, stressed, or un</w:t>
      </w:r>
      <w:r w:rsidR="6418D43F" w:rsidRPr="59BD2598">
        <w:rPr>
          <w:rFonts w:ascii="Arial" w:eastAsia="Arial" w:hAnsi="Arial" w:cs="Arial"/>
          <w:sz w:val="22"/>
        </w:rPr>
        <w:t xml:space="preserve">sure about what to do in difficult situations. Sometimes </w:t>
      </w:r>
      <w:r w:rsidR="24C7E4E7" w:rsidRPr="59BD2598">
        <w:rPr>
          <w:rFonts w:ascii="Arial" w:eastAsia="Arial" w:hAnsi="Arial" w:cs="Arial"/>
          <w:sz w:val="22"/>
        </w:rPr>
        <w:t>communication problems or lack of training can make the job harder.</w:t>
      </w:r>
    </w:p>
    <w:p w14:paraId="72EB9C4F" w14:textId="57547722" w:rsidR="003458DB" w:rsidRPr="00242974" w:rsidRDefault="24C7E4E7" w:rsidP="59BD2598">
      <w:pPr>
        <w:pStyle w:val="ListParagraph"/>
        <w:spacing w:after="0" w:line="240" w:lineRule="auto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>The Key strategies t</w:t>
      </w:r>
      <w:r w:rsidR="4DBF2F72" w:rsidRPr="59BD2598">
        <w:rPr>
          <w:rFonts w:ascii="Arial" w:eastAsia="Arial" w:hAnsi="Arial" w:cs="Arial"/>
          <w:sz w:val="22"/>
        </w:rPr>
        <w:t>o improve carer skills are good communication, continuous learning</w:t>
      </w:r>
      <w:r w:rsidR="1DC23E24" w:rsidRPr="59BD2598">
        <w:rPr>
          <w:rFonts w:ascii="Arial" w:eastAsia="Arial" w:hAnsi="Arial" w:cs="Arial"/>
          <w:sz w:val="22"/>
        </w:rPr>
        <w:t xml:space="preserve">, and showing patience and empathy. Clear communication helps avoid mistakes </w:t>
      </w:r>
      <w:r w:rsidR="2B7721D4" w:rsidRPr="59BD2598">
        <w:rPr>
          <w:rFonts w:ascii="Arial" w:eastAsia="Arial" w:hAnsi="Arial" w:cs="Arial"/>
          <w:sz w:val="22"/>
        </w:rPr>
        <w:t xml:space="preserve">and build trust. Ongoing learning helps carers </w:t>
      </w:r>
      <w:r w:rsidR="0C3F9938" w:rsidRPr="59BD2598">
        <w:rPr>
          <w:rFonts w:ascii="Arial" w:eastAsia="Arial" w:hAnsi="Arial" w:cs="Arial"/>
          <w:sz w:val="22"/>
        </w:rPr>
        <w:t xml:space="preserve">stay confident and knowledgeable. Patience and empathy help cares understand feelings </w:t>
      </w:r>
      <w:r w:rsidR="756900F9" w:rsidRPr="59BD2598">
        <w:rPr>
          <w:rFonts w:ascii="Arial" w:eastAsia="Arial" w:hAnsi="Arial" w:cs="Arial"/>
          <w:sz w:val="22"/>
        </w:rPr>
        <w:t>and provide comfort.</w:t>
      </w:r>
    </w:p>
    <w:p w14:paraId="76565AE3" w14:textId="2108FB0B" w:rsidR="003458DB" w:rsidRPr="00242974" w:rsidRDefault="756900F9" w:rsidP="59BD2598">
      <w:pPr>
        <w:pStyle w:val="ListParagraph"/>
        <w:spacing w:after="0" w:line="240" w:lineRule="auto"/>
        <w:rPr>
          <w:rFonts w:ascii="Arial" w:eastAsia="Arial" w:hAnsi="Arial" w:cs="Arial"/>
          <w:sz w:val="22"/>
        </w:rPr>
      </w:pPr>
      <w:r w:rsidRPr="59BD2598">
        <w:rPr>
          <w:rFonts w:ascii="Arial" w:eastAsia="Arial" w:hAnsi="Arial" w:cs="Arial"/>
          <w:sz w:val="22"/>
        </w:rPr>
        <w:t xml:space="preserve"> </w:t>
      </w:r>
      <w:r w:rsidR="3D49E0DE" w:rsidRPr="59BD2598">
        <w:rPr>
          <w:rFonts w:ascii="Arial" w:eastAsia="Arial" w:hAnsi="Arial" w:cs="Arial"/>
          <w:sz w:val="22"/>
        </w:rPr>
        <w:t>W</w:t>
      </w:r>
      <w:r w:rsidRPr="59BD2598">
        <w:rPr>
          <w:rFonts w:ascii="Arial" w:eastAsia="Arial" w:hAnsi="Arial" w:cs="Arial"/>
          <w:sz w:val="22"/>
        </w:rPr>
        <w:t>hen cares improve these skills, they quality of care becomes better</w:t>
      </w:r>
      <w:r w:rsidR="3867F152" w:rsidRPr="59BD2598">
        <w:rPr>
          <w:rFonts w:ascii="Arial" w:eastAsia="Arial" w:hAnsi="Arial" w:cs="Arial"/>
          <w:sz w:val="22"/>
        </w:rPr>
        <w:t>. Overall, strong carer skills do not only support</w:t>
      </w:r>
      <w:r w:rsidR="72065094" w:rsidRPr="59BD2598">
        <w:rPr>
          <w:rFonts w:ascii="Arial" w:eastAsia="Arial" w:hAnsi="Arial" w:cs="Arial"/>
          <w:sz w:val="22"/>
        </w:rPr>
        <w:t xml:space="preserve"> individuals in </w:t>
      </w:r>
      <w:r w:rsidR="5096F8FE" w:rsidRPr="59BD2598">
        <w:rPr>
          <w:rFonts w:ascii="Arial" w:eastAsia="Arial" w:hAnsi="Arial" w:cs="Arial"/>
          <w:sz w:val="22"/>
        </w:rPr>
        <w:t>need but</w:t>
      </w:r>
      <w:r w:rsidR="72065094" w:rsidRPr="59BD2598">
        <w:rPr>
          <w:rFonts w:ascii="Arial" w:eastAsia="Arial" w:hAnsi="Arial" w:cs="Arial"/>
          <w:sz w:val="22"/>
        </w:rPr>
        <w:t xml:space="preserve"> also help build a more caring and understanding society for everyone</w:t>
      </w:r>
      <w:r w:rsidR="40B0F545" w:rsidRPr="59BD2598">
        <w:rPr>
          <w:rFonts w:ascii="Arial" w:eastAsia="Arial" w:hAnsi="Arial" w:cs="Arial"/>
          <w:sz w:val="22"/>
        </w:rPr>
        <w:t>.</w:t>
      </w:r>
    </w:p>
    <w:p w14:paraId="5D9C8149" w14:textId="3A59D04B" w:rsidR="59BD2598" w:rsidRDefault="59BD2598" w:rsidP="59BD2598">
      <w:pPr>
        <w:spacing w:after="0" w:line="240" w:lineRule="auto"/>
        <w:rPr>
          <w:sz w:val="21"/>
          <w:szCs w:val="21"/>
        </w:rPr>
      </w:pPr>
    </w:p>
    <w:p w14:paraId="2F46C365" w14:textId="77777777" w:rsidR="00DF7FAA" w:rsidRDefault="00DF7FAA" w:rsidP="59BD2598">
      <w:pPr>
        <w:spacing w:after="0" w:line="240" w:lineRule="auto"/>
        <w:rPr>
          <w:sz w:val="21"/>
          <w:szCs w:val="21"/>
        </w:rPr>
      </w:pPr>
    </w:p>
    <w:p w14:paraId="5E646647" w14:textId="77777777" w:rsidR="00DF7FAA" w:rsidRDefault="00DF7FAA" w:rsidP="59BD2598">
      <w:pPr>
        <w:spacing w:after="0" w:line="240" w:lineRule="auto"/>
        <w:rPr>
          <w:sz w:val="21"/>
          <w:szCs w:val="21"/>
        </w:rPr>
      </w:pPr>
    </w:p>
    <w:p w14:paraId="1FEB2CE6" w14:textId="31A0F488" w:rsidR="6ACC52A4" w:rsidRPr="00631CEB" w:rsidRDefault="6ACC52A4" w:rsidP="384A4B82">
      <w:pPr>
        <w:spacing w:after="0" w:line="240" w:lineRule="auto"/>
        <w:rPr>
          <w:rFonts w:ascii="Arial" w:hAnsi="Arial" w:cs="Arial"/>
          <w:sz w:val="22"/>
        </w:rPr>
      </w:pPr>
      <w:r w:rsidRPr="00DA009F">
        <w:rPr>
          <w:rFonts w:ascii="Arial" w:hAnsi="Arial" w:cs="Arial"/>
          <w:i/>
          <w:iCs/>
          <w:sz w:val="22"/>
        </w:rPr>
        <w:t>Andrews, J</w:t>
      </w:r>
      <w:r w:rsidR="00DA009F">
        <w:rPr>
          <w:rFonts w:ascii="Arial" w:hAnsi="Arial" w:cs="Arial"/>
          <w:sz w:val="22"/>
        </w:rPr>
        <w:t>:</w:t>
      </w:r>
      <w:r w:rsidRPr="00631CEB">
        <w:rPr>
          <w:rFonts w:ascii="Arial" w:hAnsi="Arial" w:cs="Arial"/>
          <w:sz w:val="22"/>
        </w:rPr>
        <w:t xml:space="preserve"> (2017) </w:t>
      </w:r>
      <w:r w:rsidRPr="00631CEB">
        <w:rPr>
          <w:rFonts w:ascii="Arial" w:hAnsi="Arial" w:cs="Arial"/>
          <w:i/>
          <w:iCs/>
          <w:sz w:val="22"/>
        </w:rPr>
        <w:t>The essential guide to careers in health and so</w:t>
      </w:r>
      <w:r w:rsidR="100188E4" w:rsidRPr="00631CEB">
        <w:rPr>
          <w:rFonts w:ascii="Arial" w:hAnsi="Arial" w:cs="Arial"/>
          <w:i/>
          <w:iCs/>
          <w:sz w:val="22"/>
        </w:rPr>
        <w:t>cial care.</w:t>
      </w:r>
    </w:p>
    <w:p w14:paraId="15167712" w14:textId="3108BEC5" w:rsidR="100188E4" w:rsidRPr="00631CEB" w:rsidRDefault="100188E4" w:rsidP="384A4B82">
      <w:pPr>
        <w:spacing w:after="0" w:line="240" w:lineRule="auto"/>
        <w:rPr>
          <w:rFonts w:ascii="Arial" w:hAnsi="Arial" w:cs="Arial"/>
          <w:sz w:val="22"/>
        </w:rPr>
      </w:pPr>
      <w:r w:rsidRPr="00631CEB">
        <w:rPr>
          <w:rFonts w:ascii="Arial" w:hAnsi="Arial" w:cs="Arial"/>
          <w:sz w:val="22"/>
        </w:rPr>
        <w:t>London: Routledge</w:t>
      </w:r>
    </w:p>
    <w:p w14:paraId="7D7126B5" w14:textId="77777777" w:rsidR="00631CEB" w:rsidRPr="00631CEB" w:rsidRDefault="00631CEB" w:rsidP="384A4B82">
      <w:pPr>
        <w:spacing w:after="0" w:line="240" w:lineRule="auto"/>
        <w:rPr>
          <w:rFonts w:ascii="Arial" w:hAnsi="Arial" w:cs="Arial"/>
          <w:sz w:val="22"/>
        </w:rPr>
      </w:pPr>
    </w:p>
    <w:p w14:paraId="57C8FAF1" w14:textId="77777777" w:rsidR="00DF7FAA" w:rsidRDefault="3C79B850" w:rsidP="384A4B82">
      <w:pPr>
        <w:spacing w:after="0" w:line="240" w:lineRule="auto"/>
        <w:rPr>
          <w:rFonts w:ascii="Arial" w:hAnsi="Arial" w:cs="Arial"/>
          <w:sz w:val="22"/>
        </w:rPr>
      </w:pPr>
      <w:r w:rsidRPr="00546A7D">
        <w:rPr>
          <w:rFonts w:ascii="Arial" w:hAnsi="Arial" w:cs="Arial"/>
          <w:i/>
          <w:iCs/>
          <w:sz w:val="22"/>
        </w:rPr>
        <w:t>Care Quality Commission</w:t>
      </w:r>
      <w:r w:rsidRPr="00631CEB">
        <w:rPr>
          <w:rFonts w:ascii="Arial" w:hAnsi="Arial" w:cs="Arial"/>
          <w:sz w:val="22"/>
        </w:rPr>
        <w:t xml:space="preserve"> (2023)</w:t>
      </w:r>
    </w:p>
    <w:p w14:paraId="29206667" w14:textId="5A9F3EFB" w:rsidR="3C79B850" w:rsidRPr="00631CEB" w:rsidRDefault="3C79B850" w:rsidP="384A4B82">
      <w:pPr>
        <w:spacing w:after="0" w:line="240" w:lineRule="auto"/>
        <w:rPr>
          <w:rFonts w:ascii="Arial" w:hAnsi="Arial" w:cs="Arial"/>
          <w:sz w:val="22"/>
        </w:rPr>
      </w:pPr>
      <w:r w:rsidRPr="00631CEB">
        <w:rPr>
          <w:rFonts w:ascii="Arial" w:hAnsi="Arial" w:cs="Arial"/>
          <w:i/>
          <w:iCs/>
          <w:sz w:val="22"/>
        </w:rPr>
        <w:t>CQC monitors, inspects and regulates</w:t>
      </w:r>
      <w:r w:rsidR="40911911" w:rsidRPr="00631CEB">
        <w:rPr>
          <w:rFonts w:ascii="Arial" w:hAnsi="Arial" w:cs="Arial"/>
          <w:i/>
          <w:iCs/>
          <w:sz w:val="22"/>
        </w:rPr>
        <w:t xml:space="preserve"> services</w:t>
      </w:r>
      <w:r w:rsidR="10706C48" w:rsidRPr="00631CEB">
        <w:rPr>
          <w:rFonts w:ascii="Arial" w:hAnsi="Arial" w:cs="Arial"/>
          <w:sz w:val="22"/>
        </w:rPr>
        <w:t>.</w:t>
      </w:r>
    </w:p>
    <w:p w14:paraId="2498A37E" w14:textId="77777777" w:rsidR="008C6E78" w:rsidRDefault="008C6E78" w:rsidP="384A4B82">
      <w:pPr>
        <w:spacing w:after="0" w:line="240" w:lineRule="auto"/>
        <w:rPr>
          <w:rFonts w:ascii="Arial" w:hAnsi="Arial" w:cs="Arial"/>
          <w:sz w:val="22"/>
        </w:rPr>
      </w:pPr>
    </w:p>
    <w:p w14:paraId="0C2269FF" w14:textId="77777777" w:rsidR="00DF7FAA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546A7D">
        <w:rPr>
          <w:rFonts w:ascii="Arial" w:hAnsi="Arial" w:cs="Arial"/>
          <w:i/>
          <w:iCs/>
          <w:sz w:val="22"/>
        </w:rPr>
        <w:t>Department of Health and Social Care</w:t>
      </w:r>
      <w:r w:rsidR="00DF7FAA">
        <w:rPr>
          <w:rFonts w:ascii="Arial" w:hAnsi="Arial" w:cs="Arial"/>
          <w:i/>
          <w:iCs/>
          <w:sz w:val="22"/>
        </w:rPr>
        <w:t xml:space="preserve"> </w:t>
      </w:r>
      <w:r w:rsidRPr="00631CEB">
        <w:rPr>
          <w:rFonts w:ascii="Arial" w:hAnsi="Arial" w:cs="Arial"/>
          <w:sz w:val="22"/>
        </w:rPr>
        <w:t>(2023)</w:t>
      </w:r>
    </w:p>
    <w:p w14:paraId="0A75458A" w14:textId="6D8B17F1" w:rsidR="7D85382D" w:rsidRPr="00DF7FAA" w:rsidRDefault="7D85382D" w:rsidP="384A4B82">
      <w:pPr>
        <w:spacing w:after="0" w:line="240" w:lineRule="auto"/>
        <w:rPr>
          <w:rFonts w:ascii="Arial" w:hAnsi="Arial" w:cs="Arial"/>
          <w:i/>
          <w:iCs/>
          <w:sz w:val="22"/>
        </w:rPr>
      </w:pPr>
      <w:r w:rsidRPr="00631CEB">
        <w:rPr>
          <w:rFonts w:ascii="Arial" w:hAnsi="Arial" w:cs="Arial"/>
          <w:sz w:val="22"/>
        </w:rPr>
        <w:t>Health and Social Care</w:t>
      </w:r>
    </w:p>
    <w:p w14:paraId="6F2B53C0" w14:textId="77777777" w:rsidR="00BC3C43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631CEB">
        <w:rPr>
          <w:rFonts w:ascii="Arial" w:hAnsi="Arial" w:cs="Arial"/>
          <w:sz w:val="22"/>
        </w:rPr>
        <w:t>Integration: Policy of review.</w:t>
      </w:r>
    </w:p>
    <w:p w14:paraId="2377A780" w14:textId="21485681" w:rsidR="7D85382D" w:rsidRPr="00631CEB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631CEB">
        <w:rPr>
          <w:rFonts w:ascii="Arial" w:hAnsi="Arial" w:cs="Arial"/>
          <w:sz w:val="22"/>
        </w:rPr>
        <w:t xml:space="preserve"> London: Department of Health and Social Care.</w:t>
      </w:r>
    </w:p>
    <w:p w14:paraId="125F1AE8" w14:textId="77777777" w:rsidR="008C6E78" w:rsidRDefault="008C6E78" w:rsidP="384A4B82">
      <w:pPr>
        <w:spacing w:after="0" w:line="240" w:lineRule="auto"/>
        <w:rPr>
          <w:rFonts w:ascii="Arial" w:hAnsi="Arial" w:cs="Arial"/>
          <w:sz w:val="22"/>
        </w:rPr>
      </w:pPr>
    </w:p>
    <w:p w14:paraId="2CD6195C" w14:textId="4F5531AA" w:rsidR="7D85382D" w:rsidRPr="00631CEB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546A7D">
        <w:rPr>
          <w:rFonts w:ascii="Arial" w:hAnsi="Arial" w:cs="Arial"/>
          <w:i/>
          <w:iCs/>
          <w:sz w:val="22"/>
        </w:rPr>
        <w:t>Health Education England</w:t>
      </w:r>
      <w:r w:rsidRPr="00631CEB">
        <w:rPr>
          <w:rFonts w:ascii="Arial" w:hAnsi="Arial" w:cs="Arial"/>
          <w:sz w:val="22"/>
        </w:rPr>
        <w:t xml:space="preserve"> (2022)</w:t>
      </w:r>
    </w:p>
    <w:p w14:paraId="25ABE47A" w14:textId="07915B67" w:rsidR="7D85382D" w:rsidRPr="00631CEB" w:rsidRDefault="00A3563D" w:rsidP="384A4B82">
      <w:pPr>
        <w:spacing w:after="0" w:line="24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6C339D" wp14:editId="223731A8">
                <wp:simplePos x="0" y="0"/>
                <wp:positionH relativeFrom="column">
                  <wp:posOffset>4236720</wp:posOffset>
                </wp:positionH>
                <wp:positionV relativeFrom="paragraph">
                  <wp:posOffset>730885</wp:posOffset>
                </wp:positionV>
                <wp:extent cx="480060" cy="388620"/>
                <wp:effectExtent l="0" t="0" r="15240" b="11430"/>
                <wp:wrapNone/>
                <wp:docPr id="116787652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E2319C" w14:textId="30E42E83" w:rsidR="00A3563D" w:rsidRPr="00A3563D" w:rsidRDefault="00A3563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t xml:space="preserve">   </w:t>
                            </w:r>
                            <w:r w:rsidRPr="00A3563D"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C339D" id="Text Box 7" o:spid="_x0000_s1031" type="#_x0000_t202" style="position:absolute;margin-left:333.6pt;margin-top:57.55pt;width:37.8pt;height:30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" fillcolor="white [3201]" strokeweight=".5pt">
                <v:textbox>
                  <w:txbxContent>
                    <w:p w14:paraId="2CE2319C" w14:textId="30E42E83" w:rsidR="00A3563D" w:rsidRPr="00A3563D" w:rsidRDefault="00A3563D">
                      <w:pPr>
                        <w:rPr>
                          <w:rFonts w:ascii="Arial" w:hAnsi="Arial" w:cs="Arial"/>
                        </w:rPr>
                      </w:pPr>
                      <w:r>
                        <w:t xml:space="preserve">   </w:t>
                      </w:r>
                      <w:r w:rsidRPr="00A3563D">
                        <w:rPr>
                          <w:rFonts w:ascii="Arial" w:hAnsi="Arial" w:cs="Arial"/>
                          <w:sz w:val="22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7D85382D" w:rsidRPr="00631CEB">
        <w:rPr>
          <w:rFonts w:ascii="Arial" w:hAnsi="Arial" w:cs="Arial"/>
          <w:sz w:val="22"/>
        </w:rPr>
        <w:t>Careers in Health and Social Care.</w:t>
      </w:r>
    </w:p>
    <w:p w14:paraId="6B3D136B" w14:textId="2C4198CF" w:rsidR="7D85382D" w:rsidRPr="00631CEB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631CEB">
        <w:rPr>
          <w:rFonts w:ascii="Arial" w:hAnsi="Arial" w:cs="Arial"/>
          <w:sz w:val="22"/>
        </w:rPr>
        <w:lastRenderedPageBreak/>
        <w:t xml:space="preserve">London: </w:t>
      </w:r>
      <w:r w:rsidR="00FA331E">
        <w:rPr>
          <w:rFonts w:ascii="Arial" w:hAnsi="Arial" w:cs="Arial"/>
          <w:sz w:val="22"/>
        </w:rPr>
        <w:t>Health Education England (HEE)</w:t>
      </w:r>
      <w:r w:rsidRPr="00631CEB">
        <w:rPr>
          <w:rFonts w:ascii="Arial" w:hAnsi="Arial" w:cs="Arial"/>
          <w:sz w:val="22"/>
        </w:rPr>
        <w:t>.</w:t>
      </w:r>
    </w:p>
    <w:p w14:paraId="0FB41B14" w14:textId="77777777" w:rsidR="00AA59A6" w:rsidRDefault="00AA59A6" w:rsidP="384A4B82">
      <w:pPr>
        <w:spacing w:after="0" w:line="240" w:lineRule="auto"/>
        <w:rPr>
          <w:rFonts w:ascii="Arial" w:hAnsi="Arial" w:cs="Arial"/>
          <w:sz w:val="22"/>
        </w:rPr>
      </w:pPr>
    </w:p>
    <w:p w14:paraId="5657117A" w14:textId="77777777" w:rsidR="00DF7FAA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DA009F">
        <w:rPr>
          <w:rFonts w:ascii="Arial" w:hAnsi="Arial" w:cs="Arial"/>
          <w:i/>
          <w:iCs/>
          <w:sz w:val="22"/>
        </w:rPr>
        <w:t>Moonie, N</w:t>
      </w:r>
      <w:r w:rsidR="00DA009F">
        <w:rPr>
          <w:rFonts w:ascii="Arial" w:hAnsi="Arial" w:cs="Arial"/>
          <w:sz w:val="22"/>
        </w:rPr>
        <w:t>:</w:t>
      </w:r>
      <w:r w:rsidRPr="00631CEB">
        <w:rPr>
          <w:rFonts w:ascii="Arial" w:hAnsi="Arial" w:cs="Arial"/>
          <w:sz w:val="22"/>
        </w:rPr>
        <w:t xml:space="preserve"> (2019) </w:t>
      </w:r>
    </w:p>
    <w:p w14:paraId="6C9C95D0" w14:textId="78A112B1" w:rsidR="00FA331E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631CEB">
        <w:rPr>
          <w:rFonts w:ascii="Arial" w:hAnsi="Arial" w:cs="Arial"/>
          <w:sz w:val="22"/>
        </w:rPr>
        <w:t>Health and Social Care Level 3.</w:t>
      </w:r>
    </w:p>
    <w:p w14:paraId="3256F069" w14:textId="26C00A4B" w:rsidR="7D85382D" w:rsidRPr="00631CEB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631CEB">
        <w:rPr>
          <w:rFonts w:ascii="Arial" w:hAnsi="Arial" w:cs="Arial"/>
          <w:sz w:val="22"/>
        </w:rPr>
        <w:t>London: Pearson Education</w:t>
      </w:r>
    </w:p>
    <w:p w14:paraId="7DA339AF" w14:textId="77777777" w:rsidR="00FA331E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631CEB">
        <w:rPr>
          <w:rFonts w:ascii="Arial" w:hAnsi="Arial" w:cs="Arial"/>
          <w:sz w:val="22"/>
        </w:rPr>
        <w:t>NHS England (2023) Working in Health and Social Care.</w:t>
      </w:r>
    </w:p>
    <w:p w14:paraId="5AE9CE7A" w14:textId="12345B67" w:rsidR="7D85382D" w:rsidRPr="00631CEB" w:rsidRDefault="7D85382D" w:rsidP="384A4B82">
      <w:pPr>
        <w:spacing w:after="0" w:line="240" w:lineRule="auto"/>
        <w:rPr>
          <w:rFonts w:ascii="Arial" w:hAnsi="Arial" w:cs="Arial"/>
          <w:sz w:val="22"/>
        </w:rPr>
      </w:pPr>
      <w:r w:rsidRPr="00631CEB">
        <w:rPr>
          <w:rFonts w:ascii="Arial" w:hAnsi="Arial" w:cs="Arial"/>
          <w:sz w:val="22"/>
        </w:rPr>
        <w:t>London: NHS England.</w:t>
      </w:r>
    </w:p>
    <w:p w14:paraId="3E0F835D" w14:textId="21542D8F" w:rsidR="384A4B82" w:rsidRPr="00631CEB" w:rsidRDefault="384A4B82" w:rsidP="384A4B82">
      <w:pPr>
        <w:spacing w:after="0" w:line="240" w:lineRule="auto"/>
        <w:rPr>
          <w:rFonts w:ascii="Arial" w:hAnsi="Arial" w:cs="Arial"/>
          <w:sz w:val="22"/>
        </w:rPr>
      </w:pPr>
    </w:p>
    <w:p w14:paraId="58D03769" w14:textId="6C52ECB3" w:rsidR="004552CE" w:rsidRPr="00631CEB" w:rsidRDefault="00A3563D" w:rsidP="384A4B82">
      <w:pPr>
        <w:spacing w:after="0" w:line="24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4F7B73" wp14:editId="3497A834">
                <wp:simplePos x="0" y="0"/>
                <wp:positionH relativeFrom="column">
                  <wp:posOffset>3977640</wp:posOffset>
                </wp:positionH>
                <wp:positionV relativeFrom="paragraph">
                  <wp:posOffset>8140700</wp:posOffset>
                </wp:positionV>
                <wp:extent cx="510540" cy="320040"/>
                <wp:effectExtent l="0" t="0" r="22860" b="22860"/>
                <wp:wrapNone/>
                <wp:docPr id="351372427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D5D41D" w14:textId="35BC1860" w:rsidR="00A3563D" w:rsidRPr="00A3563D" w:rsidRDefault="00A3563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t xml:space="preserve">    </w:t>
                            </w:r>
                            <w:r w:rsidRPr="00A3563D"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F7B73" id="Text Box 8" o:spid="_x0000_s1032" type="#_x0000_t202" style="position:absolute;margin-left:313.2pt;margin-top:641pt;width:40.2pt;height:25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" fillcolor="white [3201]" strokeweight=".5pt">
                <v:textbox>
                  <w:txbxContent>
                    <w:p w14:paraId="2CD5D41D" w14:textId="35BC1860" w:rsidR="00A3563D" w:rsidRPr="00A3563D" w:rsidRDefault="00A3563D">
                      <w:pPr>
                        <w:rPr>
                          <w:rFonts w:ascii="Arial" w:hAnsi="Arial" w:cs="Arial"/>
                        </w:rPr>
                      </w:pPr>
                      <w:r>
                        <w:t xml:space="preserve">    </w:t>
                      </w:r>
                      <w:r w:rsidRPr="00A3563D">
                        <w:rPr>
                          <w:rFonts w:ascii="Arial" w:hAnsi="Arial" w:cs="Arial"/>
                          <w:sz w:val="22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552CE" w:rsidRPr="00631CEB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002F2" w14:textId="77777777" w:rsidR="00A903D8" w:rsidRDefault="00A903D8" w:rsidP="003C7C97">
      <w:pPr>
        <w:spacing w:after="0" w:line="240" w:lineRule="auto"/>
      </w:pPr>
      <w:r>
        <w:separator/>
      </w:r>
    </w:p>
  </w:endnote>
  <w:endnote w:type="continuationSeparator" w:id="0">
    <w:p w14:paraId="0657CD69" w14:textId="77777777" w:rsidR="00A903D8" w:rsidRDefault="00A903D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EB6043" w14:paraId="15D2F062" w14:textId="77777777" w:rsidTr="6EEB6043">
      <w:trPr>
        <w:trHeight w:val="300"/>
      </w:trPr>
      <w:tc>
        <w:tcPr>
          <w:tcW w:w="3005" w:type="dxa"/>
        </w:tcPr>
        <w:p w14:paraId="35130C7B" w14:textId="140C1AD2" w:rsidR="6EEB6043" w:rsidRDefault="6EEB6043" w:rsidP="6EEB6043">
          <w:pPr>
            <w:pStyle w:val="Header"/>
            <w:ind w:left="-115"/>
          </w:pPr>
        </w:p>
      </w:tc>
      <w:tc>
        <w:tcPr>
          <w:tcW w:w="3005" w:type="dxa"/>
        </w:tcPr>
        <w:p w14:paraId="3D17A8E0" w14:textId="6C8C5912" w:rsidR="6EEB6043" w:rsidRDefault="6EEB6043" w:rsidP="6EEB6043">
          <w:pPr>
            <w:pStyle w:val="Header"/>
            <w:jc w:val="center"/>
          </w:pPr>
        </w:p>
      </w:tc>
      <w:tc>
        <w:tcPr>
          <w:tcW w:w="3005" w:type="dxa"/>
        </w:tcPr>
        <w:p w14:paraId="2EC94017" w14:textId="32FEC3D3" w:rsidR="6EEB6043" w:rsidRDefault="6EEB6043" w:rsidP="6EEB6043">
          <w:pPr>
            <w:pStyle w:val="Header"/>
            <w:ind w:right="-115"/>
            <w:jc w:val="right"/>
          </w:pPr>
        </w:p>
      </w:tc>
    </w:tr>
  </w:tbl>
  <w:p w14:paraId="0CCE98DD" w14:textId="15FF1C77" w:rsidR="00151AE0" w:rsidRDefault="00151A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CB3DA" w14:textId="77777777" w:rsidR="00A903D8" w:rsidRDefault="00A903D8" w:rsidP="003C7C97">
      <w:pPr>
        <w:spacing w:after="0" w:line="240" w:lineRule="auto"/>
      </w:pPr>
      <w:r>
        <w:separator/>
      </w:r>
    </w:p>
  </w:footnote>
  <w:footnote w:type="continuationSeparator" w:id="0">
    <w:p w14:paraId="5C46ADBD" w14:textId="77777777" w:rsidR="00A903D8" w:rsidRDefault="00A903D8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EB6043" w14:paraId="72A63D69" w14:textId="77777777" w:rsidTr="6EEB6043">
      <w:trPr>
        <w:trHeight w:val="300"/>
      </w:trPr>
      <w:tc>
        <w:tcPr>
          <w:tcW w:w="3005" w:type="dxa"/>
        </w:tcPr>
        <w:p w14:paraId="1DB376DE" w14:textId="08CDCF5C" w:rsidR="6EEB6043" w:rsidRDefault="6EEB6043" w:rsidP="6EEB6043">
          <w:pPr>
            <w:pStyle w:val="Header"/>
            <w:ind w:left="-115"/>
          </w:pPr>
        </w:p>
      </w:tc>
      <w:tc>
        <w:tcPr>
          <w:tcW w:w="3005" w:type="dxa"/>
        </w:tcPr>
        <w:p w14:paraId="63CE1237" w14:textId="368B8AD9" w:rsidR="6EEB6043" w:rsidRDefault="6EEB6043" w:rsidP="6EEB6043">
          <w:pPr>
            <w:pStyle w:val="Header"/>
            <w:jc w:val="center"/>
          </w:pPr>
        </w:p>
      </w:tc>
      <w:tc>
        <w:tcPr>
          <w:tcW w:w="3005" w:type="dxa"/>
        </w:tcPr>
        <w:p w14:paraId="11B04D74" w14:textId="0A651A23" w:rsidR="6EEB6043" w:rsidRDefault="6EEB6043" w:rsidP="6EEB6043">
          <w:pPr>
            <w:pStyle w:val="Header"/>
            <w:ind w:right="-115"/>
            <w:jc w:val="right"/>
          </w:pPr>
        </w:p>
      </w:tc>
    </w:tr>
  </w:tbl>
  <w:p w14:paraId="68226BA8" w14:textId="22037BBE" w:rsidR="00151AE0" w:rsidRDefault="00151A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1E605"/>
    <w:multiLevelType w:val="hybridMultilevel"/>
    <w:tmpl w:val="3CD045B0"/>
    <w:lvl w:ilvl="0" w:tplc="D63414A0">
      <w:start w:val="1"/>
      <w:numFmt w:val="decimal"/>
      <w:lvlText w:val="%1."/>
      <w:lvlJc w:val="left"/>
      <w:pPr>
        <w:ind w:left="720" w:hanging="360"/>
      </w:pPr>
    </w:lvl>
    <w:lvl w:ilvl="1" w:tplc="98E044D4">
      <w:start w:val="1"/>
      <w:numFmt w:val="lowerLetter"/>
      <w:lvlText w:val="%2."/>
      <w:lvlJc w:val="left"/>
      <w:pPr>
        <w:ind w:left="1440" w:hanging="360"/>
      </w:pPr>
    </w:lvl>
    <w:lvl w:ilvl="2" w:tplc="E1A40864">
      <w:start w:val="1"/>
      <w:numFmt w:val="lowerRoman"/>
      <w:lvlText w:val="%3."/>
      <w:lvlJc w:val="right"/>
      <w:pPr>
        <w:ind w:left="2160" w:hanging="180"/>
      </w:pPr>
    </w:lvl>
    <w:lvl w:ilvl="3" w:tplc="4ED8061E">
      <w:start w:val="1"/>
      <w:numFmt w:val="decimal"/>
      <w:lvlText w:val="%4."/>
      <w:lvlJc w:val="left"/>
      <w:pPr>
        <w:ind w:left="2880" w:hanging="360"/>
      </w:pPr>
    </w:lvl>
    <w:lvl w:ilvl="4" w:tplc="1FA680D6">
      <w:start w:val="1"/>
      <w:numFmt w:val="lowerLetter"/>
      <w:lvlText w:val="%5."/>
      <w:lvlJc w:val="left"/>
      <w:pPr>
        <w:ind w:left="3600" w:hanging="360"/>
      </w:pPr>
    </w:lvl>
    <w:lvl w:ilvl="5" w:tplc="1A406F56">
      <w:start w:val="1"/>
      <w:numFmt w:val="lowerRoman"/>
      <w:lvlText w:val="%6."/>
      <w:lvlJc w:val="right"/>
      <w:pPr>
        <w:ind w:left="4320" w:hanging="180"/>
      </w:pPr>
    </w:lvl>
    <w:lvl w:ilvl="6" w:tplc="D4A8B03E">
      <w:start w:val="1"/>
      <w:numFmt w:val="decimal"/>
      <w:lvlText w:val="%7."/>
      <w:lvlJc w:val="left"/>
      <w:pPr>
        <w:ind w:left="5040" w:hanging="360"/>
      </w:pPr>
    </w:lvl>
    <w:lvl w:ilvl="7" w:tplc="B21E9A7A">
      <w:start w:val="1"/>
      <w:numFmt w:val="lowerLetter"/>
      <w:lvlText w:val="%8."/>
      <w:lvlJc w:val="left"/>
      <w:pPr>
        <w:ind w:left="5760" w:hanging="360"/>
      </w:pPr>
    </w:lvl>
    <w:lvl w:ilvl="8" w:tplc="DA5EEF9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CDD29"/>
    <w:multiLevelType w:val="hybridMultilevel"/>
    <w:tmpl w:val="A2341CBA"/>
    <w:lvl w:ilvl="0" w:tplc="8430B8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48A5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3C74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92E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646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2E7F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74F9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A2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4E61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6A3A3"/>
    <w:multiLevelType w:val="hybridMultilevel"/>
    <w:tmpl w:val="C7549366"/>
    <w:lvl w:ilvl="0" w:tplc="37DEA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AAFB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66FD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14C7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F67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20BE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86F5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52CC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E0D9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3284839"/>
    <w:multiLevelType w:val="hybridMultilevel"/>
    <w:tmpl w:val="E0E69A88"/>
    <w:lvl w:ilvl="0" w:tplc="EF367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429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56EA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84BF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30B9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C81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78BF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2052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D43E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81601C"/>
    <w:multiLevelType w:val="hybridMultilevel"/>
    <w:tmpl w:val="CBAE47B8"/>
    <w:lvl w:ilvl="0" w:tplc="E496D0FA">
      <w:start w:val="1"/>
      <w:numFmt w:val="decimal"/>
      <w:lvlText w:val="%1."/>
      <w:lvlJc w:val="left"/>
      <w:pPr>
        <w:ind w:left="720" w:hanging="360"/>
      </w:pPr>
    </w:lvl>
    <w:lvl w:ilvl="1" w:tplc="BD1A01D2">
      <w:start w:val="1"/>
      <w:numFmt w:val="lowerLetter"/>
      <w:lvlText w:val="%2."/>
      <w:lvlJc w:val="left"/>
      <w:pPr>
        <w:ind w:left="1440" w:hanging="360"/>
      </w:pPr>
    </w:lvl>
    <w:lvl w:ilvl="2" w:tplc="4B020128">
      <w:start w:val="1"/>
      <w:numFmt w:val="lowerRoman"/>
      <w:lvlText w:val="%3."/>
      <w:lvlJc w:val="right"/>
      <w:pPr>
        <w:ind w:left="2160" w:hanging="180"/>
      </w:pPr>
    </w:lvl>
    <w:lvl w:ilvl="3" w:tplc="9DC8784E">
      <w:start w:val="1"/>
      <w:numFmt w:val="decimal"/>
      <w:lvlText w:val="%4."/>
      <w:lvlJc w:val="left"/>
      <w:pPr>
        <w:ind w:left="2880" w:hanging="360"/>
      </w:pPr>
    </w:lvl>
    <w:lvl w:ilvl="4" w:tplc="CF08DDE6">
      <w:start w:val="1"/>
      <w:numFmt w:val="lowerLetter"/>
      <w:lvlText w:val="%5."/>
      <w:lvlJc w:val="left"/>
      <w:pPr>
        <w:ind w:left="3600" w:hanging="360"/>
      </w:pPr>
    </w:lvl>
    <w:lvl w:ilvl="5" w:tplc="4DF2C7C2">
      <w:start w:val="1"/>
      <w:numFmt w:val="lowerRoman"/>
      <w:lvlText w:val="%6."/>
      <w:lvlJc w:val="right"/>
      <w:pPr>
        <w:ind w:left="4320" w:hanging="180"/>
      </w:pPr>
    </w:lvl>
    <w:lvl w:ilvl="6" w:tplc="F642ECD0">
      <w:start w:val="1"/>
      <w:numFmt w:val="decimal"/>
      <w:lvlText w:val="%7."/>
      <w:lvlJc w:val="left"/>
      <w:pPr>
        <w:ind w:left="5040" w:hanging="360"/>
      </w:pPr>
    </w:lvl>
    <w:lvl w:ilvl="7" w:tplc="95B82A6A">
      <w:start w:val="1"/>
      <w:numFmt w:val="lowerLetter"/>
      <w:lvlText w:val="%8."/>
      <w:lvlJc w:val="left"/>
      <w:pPr>
        <w:ind w:left="5760" w:hanging="360"/>
      </w:pPr>
    </w:lvl>
    <w:lvl w:ilvl="8" w:tplc="AA9A8AA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571A7BDA"/>
    <w:multiLevelType w:val="hybridMultilevel"/>
    <w:tmpl w:val="B5FC168C"/>
    <w:lvl w:ilvl="0" w:tplc="778809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1283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C094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34DB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2CA5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1262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882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4C5C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F29D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614E8"/>
    <w:multiLevelType w:val="hybridMultilevel"/>
    <w:tmpl w:val="EA9E3128"/>
    <w:lvl w:ilvl="0" w:tplc="4F8C3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EDF0A0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0CF4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CC24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8ED6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D0CD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EEA5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E2C9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C6F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3FC909"/>
    <w:multiLevelType w:val="hybridMultilevel"/>
    <w:tmpl w:val="D14A91D4"/>
    <w:lvl w:ilvl="0" w:tplc="E5DE3C28">
      <w:start w:val="1"/>
      <w:numFmt w:val="decimal"/>
      <w:lvlText w:val="%1."/>
      <w:lvlJc w:val="left"/>
      <w:pPr>
        <w:ind w:left="720" w:hanging="360"/>
      </w:pPr>
    </w:lvl>
    <w:lvl w:ilvl="1" w:tplc="24DEDB80">
      <w:start w:val="1"/>
      <w:numFmt w:val="lowerLetter"/>
      <w:lvlText w:val="%2."/>
      <w:lvlJc w:val="left"/>
      <w:pPr>
        <w:ind w:left="1440" w:hanging="360"/>
      </w:pPr>
    </w:lvl>
    <w:lvl w:ilvl="2" w:tplc="778CBFB4">
      <w:start w:val="1"/>
      <w:numFmt w:val="lowerRoman"/>
      <w:lvlText w:val="%3."/>
      <w:lvlJc w:val="right"/>
      <w:pPr>
        <w:ind w:left="2160" w:hanging="180"/>
      </w:pPr>
    </w:lvl>
    <w:lvl w:ilvl="3" w:tplc="EA484AB0">
      <w:start w:val="1"/>
      <w:numFmt w:val="decimal"/>
      <w:lvlText w:val="%4."/>
      <w:lvlJc w:val="left"/>
      <w:pPr>
        <w:ind w:left="2880" w:hanging="360"/>
      </w:pPr>
    </w:lvl>
    <w:lvl w:ilvl="4" w:tplc="B92C71F6">
      <w:start w:val="1"/>
      <w:numFmt w:val="lowerLetter"/>
      <w:lvlText w:val="%5."/>
      <w:lvlJc w:val="left"/>
      <w:pPr>
        <w:ind w:left="3600" w:hanging="360"/>
      </w:pPr>
    </w:lvl>
    <w:lvl w:ilvl="5" w:tplc="6CDA528A">
      <w:start w:val="1"/>
      <w:numFmt w:val="lowerRoman"/>
      <w:lvlText w:val="%6."/>
      <w:lvlJc w:val="right"/>
      <w:pPr>
        <w:ind w:left="4320" w:hanging="180"/>
      </w:pPr>
    </w:lvl>
    <w:lvl w:ilvl="6" w:tplc="DCF0A1C4">
      <w:start w:val="1"/>
      <w:numFmt w:val="decimal"/>
      <w:lvlText w:val="%7."/>
      <w:lvlJc w:val="left"/>
      <w:pPr>
        <w:ind w:left="5040" w:hanging="360"/>
      </w:pPr>
    </w:lvl>
    <w:lvl w:ilvl="7" w:tplc="88A6D7B2">
      <w:start w:val="1"/>
      <w:numFmt w:val="lowerLetter"/>
      <w:lvlText w:val="%8."/>
      <w:lvlJc w:val="left"/>
      <w:pPr>
        <w:ind w:left="5760" w:hanging="360"/>
      </w:pPr>
    </w:lvl>
    <w:lvl w:ilvl="8" w:tplc="8242BC2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D2A9B6"/>
    <w:multiLevelType w:val="hybridMultilevel"/>
    <w:tmpl w:val="298AE746"/>
    <w:lvl w:ilvl="0" w:tplc="19427DB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DA325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A369AA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35ED85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100D71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C608C2B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78A5DB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2F24D5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4C4BE9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F24A8A4"/>
    <w:multiLevelType w:val="hybridMultilevel"/>
    <w:tmpl w:val="94AC2FDE"/>
    <w:lvl w:ilvl="0" w:tplc="D8326E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E6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F439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D48C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9A90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ECFA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692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F45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EC74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79B05"/>
    <w:multiLevelType w:val="hybridMultilevel"/>
    <w:tmpl w:val="E138BC1C"/>
    <w:lvl w:ilvl="0" w:tplc="1A6E53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2AFD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8EF1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C0E4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DE41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B8A7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DA9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C0E8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70BA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53F97B"/>
    <w:multiLevelType w:val="hybridMultilevel"/>
    <w:tmpl w:val="D5EA223A"/>
    <w:lvl w:ilvl="0" w:tplc="85E63A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A007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0098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4002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D4D5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8297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D66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ACFD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8A71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35076E"/>
    <w:multiLevelType w:val="hybridMultilevel"/>
    <w:tmpl w:val="08E6D5FA"/>
    <w:lvl w:ilvl="0" w:tplc="63ECEF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837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F803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3AF5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3EA6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54E4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EAFA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C878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E07C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895227">
    <w:abstractNumId w:val="8"/>
  </w:num>
  <w:num w:numId="2" w16cid:durableId="351032333">
    <w:abstractNumId w:val="1"/>
  </w:num>
  <w:num w:numId="3" w16cid:durableId="1067413603">
    <w:abstractNumId w:val="12"/>
  </w:num>
  <w:num w:numId="4" w16cid:durableId="931426930">
    <w:abstractNumId w:val="28"/>
  </w:num>
  <w:num w:numId="5" w16cid:durableId="1422484198">
    <w:abstractNumId w:val="23"/>
  </w:num>
  <w:num w:numId="6" w16cid:durableId="552929862">
    <w:abstractNumId w:val="24"/>
  </w:num>
  <w:num w:numId="7" w16cid:durableId="587203086">
    <w:abstractNumId w:val="30"/>
  </w:num>
  <w:num w:numId="8" w16cid:durableId="389156196">
    <w:abstractNumId w:val="18"/>
  </w:num>
  <w:num w:numId="9" w16cid:durableId="1393503788">
    <w:abstractNumId w:val="6"/>
  </w:num>
  <w:num w:numId="10" w16cid:durableId="1579359955">
    <w:abstractNumId w:val="15"/>
  </w:num>
  <w:num w:numId="11" w16cid:durableId="806699681">
    <w:abstractNumId w:val="17"/>
  </w:num>
  <w:num w:numId="12" w16cid:durableId="1314750107">
    <w:abstractNumId w:val="13"/>
  </w:num>
  <w:num w:numId="13" w16cid:durableId="1766919701">
    <w:abstractNumId w:val="22"/>
  </w:num>
  <w:num w:numId="14" w16cid:durableId="1957908719">
    <w:abstractNumId w:val="10"/>
  </w:num>
  <w:num w:numId="15" w16cid:durableId="1132019979">
    <w:abstractNumId w:val="4"/>
  </w:num>
  <w:num w:numId="16" w16cid:durableId="1457524365">
    <w:abstractNumId w:val="7"/>
  </w:num>
  <w:num w:numId="17" w16cid:durableId="1386294306">
    <w:abstractNumId w:val="31"/>
  </w:num>
  <w:num w:numId="18" w16cid:durableId="1838374920">
    <w:abstractNumId w:val="25"/>
  </w:num>
  <w:num w:numId="19" w16cid:durableId="1827044992">
    <w:abstractNumId w:val="9"/>
  </w:num>
  <w:num w:numId="20" w16cid:durableId="895820667">
    <w:abstractNumId w:val="19"/>
  </w:num>
  <w:num w:numId="21" w16cid:durableId="817497522">
    <w:abstractNumId w:val="32"/>
  </w:num>
  <w:num w:numId="22" w16cid:durableId="725690465">
    <w:abstractNumId w:val="0"/>
  </w:num>
  <w:num w:numId="23" w16cid:durableId="1749569726">
    <w:abstractNumId w:val="20"/>
  </w:num>
  <w:num w:numId="24" w16cid:durableId="1240098075">
    <w:abstractNumId w:val="27"/>
  </w:num>
  <w:num w:numId="25" w16cid:durableId="559172588">
    <w:abstractNumId w:val="3"/>
  </w:num>
  <w:num w:numId="26" w16cid:durableId="337193792">
    <w:abstractNumId w:val="33"/>
  </w:num>
  <w:num w:numId="27" w16cid:durableId="859586172">
    <w:abstractNumId w:val="11"/>
  </w:num>
  <w:num w:numId="28" w16cid:durableId="1731536969">
    <w:abstractNumId w:val="16"/>
  </w:num>
  <w:num w:numId="29" w16cid:durableId="540283829">
    <w:abstractNumId w:val="34"/>
  </w:num>
  <w:num w:numId="30" w16cid:durableId="51974407">
    <w:abstractNumId w:val="29"/>
  </w:num>
  <w:num w:numId="31" w16cid:durableId="1103650971">
    <w:abstractNumId w:val="5"/>
  </w:num>
  <w:num w:numId="32" w16cid:durableId="217668706">
    <w:abstractNumId w:val="26"/>
  </w:num>
  <w:num w:numId="33" w16cid:durableId="1901362318">
    <w:abstractNumId w:val="14"/>
  </w:num>
  <w:num w:numId="34" w16cid:durableId="1596132594">
    <w:abstractNumId w:val="2"/>
  </w:num>
  <w:num w:numId="35" w16cid:durableId="10893533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34E1C"/>
    <w:rsid w:val="000523AA"/>
    <w:rsid w:val="0005271C"/>
    <w:rsid w:val="00062597"/>
    <w:rsid w:val="00070818"/>
    <w:rsid w:val="00075BC8"/>
    <w:rsid w:val="0008238F"/>
    <w:rsid w:val="00082EC6"/>
    <w:rsid w:val="00085388"/>
    <w:rsid w:val="00090250"/>
    <w:rsid w:val="00093865"/>
    <w:rsid w:val="000D41DC"/>
    <w:rsid w:val="00111580"/>
    <w:rsid w:val="00125D37"/>
    <w:rsid w:val="00127C1A"/>
    <w:rsid w:val="001321CC"/>
    <w:rsid w:val="00150D81"/>
    <w:rsid w:val="00151AE0"/>
    <w:rsid w:val="00166CEB"/>
    <w:rsid w:val="00183CB9"/>
    <w:rsid w:val="00184A9A"/>
    <w:rsid w:val="001947DF"/>
    <w:rsid w:val="001A03A2"/>
    <w:rsid w:val="001B22BB"/>
    <w:rsid w:val="001B619C"/>
    <w:rsid w:val="001D1D3C"/>
    <w:rsid w:val="001D770B"/>
    <w:rsid w:val="002205D4"/>
    <w:rsid w:val="00222100"/>
    <w:rsid w:val="00222C3A"/>
    <w:rsid w:val="00226D31"/>
    <w:rsid w:val="00236401"/>
    <w:rsid w:val="002370CE"/>
    <w:rsid w:val="00242974"/>
    <w:rsid w:val="00245117"/>
    <w:rsid w:val="0025080C"/>
    <w:rsid w:val="002976D4"/>
    <w:rsid w:val="002A5577"/>
    <w:rsid w:val="002B4AA4"/>
    <w:rsid w:val="002E5E53"/>
    <w:rsid w:val="002E71BA"/>
    <w:rsid w:val="002F5066"/>
    <w:rsid w:val="003003FD"/>
    <w:rsid w:val="00310245"/>
    <w:rsid w:val="00316C95"/>
    <w:rsid w:val="003315B3"/>
    <w:rsid w:val="0033691B"/>
    <w:rsid w:val="003458DB"/>
    <w:rsid w:val="003523D3"/>
    <w:rsid w:val="00364C35"/>
    <w:rsid w:val="00382AC5"/>
    <w:rsid w:val="00386582"/>
    <w:rsid w:val="00393A4B"/>
    <w:rsid w:val="00396AE4"/>
    <w:rsid w:val="00396F60"/>
    <w:rsid w:val="003A18EE"/>
    <w:rsid w:val="003A51D6"/>
    <w:rsid w:val="003B125E"/>
    <w:rsid w:val="003B2A5E"/>
    <w:rsid w:val="003C7C97"/>
    <w:rsid w:val="003F0EFA"/>
    <w:rsid w:val="003F491C"/>
    <w:rsid w:val="003F7090"/>
    <w:rsid w:val="003FF0EC"/>
    <w:rsid w:val="00406B8D"/>
    <w:rsid w:val="00410068"/>
    <w:rsid w:val="0041618E"/>
    <w:rsid w:val="0042295C"/>
    <w:rsid w:val="00426EEC"/>
    <w:rsid w:val="00427473"/>
    <w:rsid w:val="004466C3"/>
    <w:rsid w:val="00451778"/>
    <w:rsid w:val="004552CE"/>
    <w:rsid w:val="00481FF7"/>
    <w:rsid w:val="00500295"/>
    <w:rsid w:val="00501AAF"/>
    <w:rsid w:val="0050AFA1"/>
    <w:rsid w:val="00527AFA"/>
    <w:rsid w:val="00541434"/>
    <w:rsid w:val="005419DA"/>
    <w:rsid w:val="00546A7D"/>
    <w:rsid w:val="005678AC"/>
    <w:rsid w:val="005709B1"/>
    <w:rsid w:val="00572B3B"/>
    <w:rsid w:val="005814E1"/>
    <w:rsid w:val="005836D2"/>
    <w:rsid w:val="00587C58"/>
    <w:rsid w:val="0059070A"/>
    <w:rsid w:val="0059192F"/>
    <w:rsid w:val="005A7FD4"/>
    <w:rsid w:val="005B1A84"/>
    <w:rsid w:val="005C2B0D"/>
    <w:rsid w:val="005D1AF9"/>
    <w:rsid w:val="005D5457"/>
    <w:rsid w:val="005DBEB6"/>
    <w:rsid w:val="005E2699"/>
    <w:rsid w:val="005E44B5"/>
    <w:rsid w:val="005F57D5"/>
    <w:rsid w:val="006125A5"/>
    <w:rsid w:val="00612DEA"/>
    <w:rsid w:val="00614572"/>
    <w:rsid w:val="006232DF"/>
    <w:rsid w:val="00631CEB"/>
    <w:rsid w:val="00631F2E"/>
    <w:rsid w:val="006457C0"/>
    <w:rsid w:val="00652BB7"/>
    <w:rsid w:val="00660C77"/>
    <w:rsid w:val="00661758"/>
    <w:rsid w:val="0067612C"/>
    <w:rsid w:val="00676FEB"/>
    <w:rsid w:val="00690C24"/>
    <w:rsid w:val="006912C4"/>
    <w:rsid w:val="006A5CFC"/>
    <w:rsid w:val="006C5138"/>
    <w:rsid w:val="006C689B"/>
    <w:rsid w:val="006E005C"/>
    <w:rsid w:val="006E38C2"/>
    <w:rsid w:val="006E6EDE"/>
    <w:rsid w:val="006E6EE5"/>
    <w:rsid w:val="006F0029"/>
    <w:rsid w:val="007138EF"/>
    <w:rsid w:val="00741924"/>
    <w:rsid w:val="007632A9"/>
    <w:rsid w:val="0076567C"/>
    <w:rsid w:val="00774092"/>
    <w:rsid w:val="00782232"/>
    <w:rsid w:val="00782830"/>
    <w:rsid w:val="0078664A"/>
    <w:rsid w:val="007B0F6D"/>
    <w:rsid w:val="007B3F3E"/>
    <w:rsid w:val="007C058C"/>
    <w:rsid w:val="007C62C3"/>
    <w:rsid w:val="007D25AA"/>
    <w:rsid w:val="007F0873"/>
    <w:rsid w:val="007F518C"/>
    <w:rsid w:val="00805726"/>
    <w:rsid w:val="0081008C"/>
    <w:rsid w:val="00815117"/>
    <w:rsid w:val="00833A94"/>
    <w:rsid w:val="00845D66"/>
    <w:rsid w:val="008520F8"/>
    <w:rsid w:val="00855F34"/>
    <w:rsid w:val="00856EE3"/>
    <w:rsid w:val="00880D16"/>
    <w:rsid w:val="008826B6"/>
    <w:rsid w:val="00883C18"/>
    <w:rsid w:val="008A1CD1"/>
    <w:rsid w:val="008B0B22"/>
    <w:rsid w:val="008B74B3"/>
    <w:rsid w:val="008C58B0"/>
    <w:rsid w:val="008C591B"/>
    <w:rsid w:val="008C6182"/>
    <w:rsid w:val="008C6E78"/>
    <w:rsid w:val="008F199D"/>
    <w:rsid w:val="008F27DC"/>
    <w:rsid w:val="00926458"/>
    <w:rsid w:val="00933720"/>
    <w:rsid w:val="00973E27"/>
    <w:rsid w:val="009829C3"/>
    <w:rsid w:val="009920DA"/>
    <w:rsid w:val="009B20CF"/>
    <w:rsid w:val="009C243A"/>
    <w:rsid w:val="009C7E52"/>
    <w:rsid w:val="009E4934"/>
    <w:rsid w:val="009E685C"/>
    <w:rsid w:val="009F25BB"/>
    <w:rsid w:val="009F40A7"/>
    <w:rsid w:val="009F5CE6"/>
    <w:rsid w:val="009F7A5F"/>
    <w:rsid w:val="00A01D18"/>
    <w:rsid w:val="00A02A0E"/>
    <w:rsid w:val="00A035CD"/>
    <w:rsid w:val="00A10A24"/>
    <w:rsid w:val="00A11D32"/>
    <w:rsid w:val="00A3563D"/>
    <w:rsid w:val="00A50E80"/>
    <w:rsid w:val="00A513B0"/>
    <w:rsid w:val="00A63F7F"/>
    <w:rsid w:val="00A667CE"/>
    <w:rsid w:val="00A75042"/>
    <w:rsid w:val="00A774BC"/>
    <w:rsid w:val="00A82678"/>
    <w:rsid w:val="00A903D8"/>
    <w:rsid w:val="00A946CB"/>
    <w:rsid w:val="00AA59A6"/>
    <w:rsid w:val="00AA77C8"/>
    <w:rsid w:val="00AB1A3B"/>
    <w:rsid w:val="00AC7BE2"/>
    <w:rsid w:val="00AE35BF"/>
    <w:rsid w:val="00B1067E"/>
    <w:rsid w:val="00B215D6"/>
    <w:rsid w:val="00B7501E"/>
    <w:rsid w:val="00B81790"/>
    <w:rsid w:val="00B81BBC"/>
    <w:rsid w:val="00BB0502"/>
    <w:rsid w:val="00BC3C43"/>
    <w:rsid w:val="00BC7253"/>
    <w:rsid w:val="00BD03D5"/>
    <w:rsid w:val="00BE748A"/>
    <w:rsid w:val="00C31F50"/>
    <w:rsid w:val="00C3215E"/>
    <w:rsid w:val="00C45272"/>
    <w:rsid w:val="00C47770"/>
    <w:rsid w:val="00C75856"/>
    <w:rsid w:val="00C85A7C"/>
    <w:rsid w:val="00C874D3"/>
    <w:rsid w:val="00C95214"/>
    <w:rsid w:val="00CA6BC2"/>
    <w:rsid w:val="00CC1DA8"/>
    <w:rsid w:val="00CC3F59"/>
    <w:rsid w:val="00CD4774"/>
    <w:rsid w:val="00CD50D5"/>
    <w:rsid w:val="00CD5E39"/>
    <w:rsid w:val="00CD6294"/>
    <w:rsid w:val="00D10AAF"/>
    <w:rsid w:val="00D2735F"/>
    <w:rsid w:val="00D27540"/>
    <w:rsid w:val="00D4006B"/>
    <w:rsid w:val="00D40D7A"/>
    <w:rsid w:val="00D64A0D"/>
    <w:rsid w:val="00D750B4"/>
    <w:rsid w:val="00D81C18"/>
    <w:rsid w:val="00D8461A"/>
    <w:rsid w:val="00D949B2"/>
    <w:rsid w:val="00D95CAF"/>
    <w:rsid w:val="00DA009F"/>
    <w:rsid w:val="00DB60B6"/>
    <w:rsid w:val="00DC1CC6"/>
    <w:rsid w:val="00DD183D"/>
    <w:rsid w:val="00DF7FAA"/>
    <w:rsid w:val="00E067A8"/>
    <w:rsid w:val="00E13924"/>
    <w:rsid w:val="00E15FD5"/>
    <w:rsid w:val="00E1725A"/>
    <w:rsid w:val="00E33758"/>
    <w:rsid w:val="00E440C6"/>
    <w:rsid w:val="00E53E5E"/>
    <w:rsid w:val="00E64325"/>
    <w:rsid w:val="00E673C5"/>
    <w:rsid w:val="00E67967"/>
    <w:rsid w:val="00E82723"/>
    <w:rsid w:val="00EA29A5"/>
    <w:rsid w:val="00EB46A7"/>
    <w:rsid w:val="00EC107C"/>
    <w:rsid w:val="00EC7EBE"/>
    <w:rsid w:val="00EC7FD2"/>
    <w:rsid w:val="00ED5964"/>
    <w:rsid w:val="00F01782"/>
    <w:rsid w:val="00F1720B"/>
    <w:rsid w:val="00F344B4"/>
    <w:rsid w:val="00F36ADC"/>
    <w:rsid w:val="00F42453"/>
    <w:rsid w:val="00F605C6"/>
    <w:rsid w:val="00F6785B"/>
    <w:rsid w:val="00F83A2E"/>
    <w:rsid w:val="00F86606"/>
    <w:rsid w:val="00F915D6"/>
    <w:rsid w:val="00FA331E"/>
    <w:rsid w:val="00FD1C23"/>
    <w:rsid w:val="00FF2B0A"/>
    <w:rsid w:val="00FF5D06"/>
    <w:rsid w:val="011B3536"/>
    <w:rsid w:val="0183A62B"/>
    <w:rsid w:val="018FD2F2"/>
    <w:rsid w:val="01B379E1"/>
    <w:rsid w:val="01C5044C"/>
    <w:rsid w:val="01CEF0FD"/>
    <w:rsid w:val="01DF3E3A"/>
    <w:rsid w:val="01FF4CE1"/>
    <w:rsid w:val="025DD611"/>
    <w:rsid w:val="02703166"/>
    <w:rsid w:val="02750C72"/>
    <w:rsid w:val="027A5867"/>
    <w:rsid w:val="02A28F4A"/>
    <w:rsid w:val="02B54C9C"/>
    <w:rsid w:val="0373E9A3"/>
    <w:rsid w:val="03AA62CE"/>
    <w:rsid w:val="03BBF7CB"/>
    <w:rsid w:val="03F9CAC2"/>
    <w:rsid w:val="04282987"/>
    <w:rsid w:val="044E3D53"/>
    <w:rsid w:val="04548668"/>
    <w:rsid w:val="047E06A1"/>
    <w:rsid w:val="047EBE0C"/>
    <w:rsid w:val="047F7BC5"/>
    <w:rsid w:val="049079A3"/>
    <w:rsid w:val="04D20BA9"/>
    <w:rsid w:val="052A47C7"/>
    <w:rsid w:val="05538398"/>
    <w:rsid w:val="05B2C64E"/>
    <w:rsid w:val="05B2EC76"/>
    <w:rsid w:val="05E23048"/>
    <w:rsid w:val="05E579B7"/>
    <w:rsid w:val="06015CA1"/>
    <w:rsid w:val="0605E6B5"/>
    <w:rsid w:val="062A921B"/>
    <w:rsid w:val="063302CD"/>
    <w:rsid w:val="063B2455"/>
    <w:rsid w:val="06574904"/>
    <w:rsid w:val="066CD61B"/>
    <w:rsid w:val="066F0B86"/>
    <w:rsid w:val="0678281E"/>
    <w:rsid w:val="067F9C0A"/>
    <w:rsid w:val="06DBAD31"/>
    <w:rsid w:val="070EF869"/>
    <w:rsid w:val="07120EB2"/>
    <w:rsid w:val="074DAA2C"/>
    <w:rsid w:val="075333A9"/>
    <w:rsid w:val="075B4186"/>
    <w:rsid w:val="07784BE5"/>
    <w:rsid w:val="079CB706"/>
    <w:rsid w:val="081451B0"/>
    <w:rsid w:val="08150239"/>
    <w:rsid w:val="083C5AFF"/>
    <w:rsid w:val="08963F2E"/>
    <w:rsid w:val="0898AC62"/>
    <w:rsid w:val="08AE6923"/>
    <w:rsid w:val="08BD77F5"/>
    <w:rsid w:val="08E26E10"/>
    <w:rsid w:val="09132199"/>
    <w:rsid w:val="09233121"/>
    <w:rsid w:val="095E72E0"/>
    <w:rsid w:val="096BC172"/>
    <w:rsid w:val="0976BBE2"/>
    <w:rsid w:val="0A28C917"/>
    <w:rsid w:val="0A3241AE"/>
    <w:rsid w:val="0A70C2A4"/>
    <w:rsid w:val="0A768448"/>
    <w:rsid w:val="0AC61694"/>
    <w:rsid w:val="0AD83BDD"/>
    <w:rsid w:val="0AF843A1"/>
    <w:rsid w:val="0B3381A0"/>
    <w:rsid w:val="0B59A592"/>
    <w:rsid w:val="0B5F1136"/>
    <w:rsid w:val="0B60B8BE"/>
    <w:rsid w:val="0BAE4C04"/>
    <w:rsid w:val="0BEDB2E6"/>
    <w:rsid w:val="0BFA2F2A"/>
    <w:rsid w:val="0C3F9938"/>
    <w:rsid w:val="0C42AB2D"/>
    <w:rsid w:val="0CA8FF30"/>
    <w:rsid w:val="0CACB5F5"/>
    <w:rsid w:val="0CEE5CFC"/>
    <w:rsid w:val="0D007C70"/>
    <w:rsid w:val="0D0DB307"/>
    <w:rsid w:val="0D3401E8"/>
    <w:rsid w:val="0D377379"/>
    <w:rsid w:val="0D684FBC"/>
    <w:rsid w:val="0D9051D0"/>
    <w:rsid w:val="0D97ACF2"/>
    <w:rsid w:val="0DD756B3"/>
    <w:rsid w:val="0E0E2D98"/>
    <w:rsid w:val="0E65BCE5"/>
    <w:rsid w:val="0EA69C58"/>
    <w:rsid w:val="0EBAD96D"/>
    <w:rsid w:val="0EE21E35"/>
    <w:rsid w:val="0EEE548C"/>
    <w:rsid w:val="0EFC3421"/>
    <w:rsid w:val="0F087C2F"/>
    <w:rsid w:val="0F0A153B"/>
    <w:rsid w:val="0F0D3955"/>
    <w:rsid w:val="0F15013D"/>
    <w:rsid w:val="0F498DA8"/>
    <w:rsid w:val="0FC10E2E"/>
    <w:rsid w:val="0FF3A304"/>
    <w:rsid w:val="100188E4"/>
    <w:rsid w:val="103A0B7E"/>
    <w:rsid w:val="106D4EB2"/>
    <w:rsid w:val="10706C48"/>
    <w:rsid w:val="1095A400"/>
    <w:rsid w:val="11172427"/>
    <w:rsid w:val="112C1BA3"/>
    <w:rsid w:val="114A8FC0"/>
    <w:rsid w:val="115C2D28"/>
    <w:rsid w:val="11AA0BC1"/>
    <w:rsid w:val="11F1E03D"/>
    <w:rsid w:val="12486544"/>
    <w:rsid w:val="1280597C"/>
    <w:rsid w:val="12B492CF"/>
    <w:rsid w:val="12BCA985"/>
    <w:rsid w:val="130DF58E"/>
    <w:rsid w:val="13156C33"/>
    <w:rsid w:val="13184BD3"/>
    <w:rsid w:val="13428DA4"/>
    <w:rsid w:val="1356A019"/>
    <w:rsid w:val="13796157"/>
    <w:rsid w:val="13809F2C"/>
    <w:rsid w:val="13B15276"/>
    <w:rsid w:val="13CB7117"/>
    <w:rsid w:val="13D33C14"/>
    <w:rsid w:val="13E204A4"/>
    <w:rsid w:val="13F6F703"/>
    <w:rsid w:val="1433AD7F"/>
    <w:rsid w:val="1499101C"/>
    <w:rsid w:val="14BB2CB6"/>
    <w:rsid w:val="14E3A7E9"/>
    <w:rsid w:val="14E485E5"/>
    <w:rsid w:val="14F7C8BF"/>
    <w:rsid w:val="15401110"/>
    <w:rsid w:val="15931AEB"/>
    <w:rsid w:val="159C5AE9"/>
    <w:rsid w:val="15D37C6C"/>
    <w:rsid w:val="15F09B3D"/>
    <w:rsid w:val="16288674"/>
    <w:rsid w:val="1656C044"/>
    <w:rsid w:val="16691A83"/>
    <w:rsid w:val="16E54D43"/>
    <w:rsid w:val="17416405"/>
    <w:rsid w:val="174ACC95"/>
    <w:rsid w:val="1787086F"/>
    <w:rsid w:val="17F57D95"/>
    <w:rsid w:val="18407714"/>
    <w:rsid w:val="184F1065"/>
    <w:rsid w:val="185FEEA4"/>
    <w:rsid w:val="186135C6"/>
    <w:rsid w:val="187DB990"/>
    <w:rsid w:val="1889D3DF"/>
    <w:rsid w:val="18B2116B"/>
    <w:rsid w:val="18E9C935"/>
    <w:rsid w:val="1903603F"/>
    <w:rsid w:val="191E9E76"/>
    <w:rsid w:val="1995F982"/>
    <w:rsid w:val="19984539"/>
    <w:rsid w:val="19BDD54F"/>
    <w:rsid w:val="19EF1BE9"/>
    <w:rsid w:val="19F083E7"/>
    <w:rsid w:val="1A09D32B"/>
    <w:rsid w:val="1A234E19"/>
    <w:rsid w:val="1A35FF67"/>
    <w:rsid w:val="1A7B95F0"/>
    <w:rsid w:val="1A8E879D"/>
    <w:rsid w:val="1ABE7568"/>
    <w:rsid w:val="1AC3DA6A"/>
    <w:rsid w:val="1AE3C231"/>
    <w:rsid w:val="1AFD73AB"/>
    <w:rsid w:val="1B12A325"/>
    <w:rsid w:val="1B6AC5DB"/>
    <w:rsid w:val="1BCC536D"/>
    <w:rsid w:val="1D18C918"/>
    <w:rsid w:val="1D3BD31D"/>
    <w:rsid w:val="1D536D6C"/>
    <w:rsid w:val="1D7DFC32"/>
    <w:rsid w:val="1DC23E24"/>
    <w:rsid w:val="1E3D57C6"/>
    <w:rsid w:val="1E629377"/>
    <w:rsid w:val="1E80747D"/>
    <w:rsid w:val="1EED9637"/>
    <w:rsid w:val="1EF70749"/>
    <w:rsid w:val="1FBCF249"/>
    <w:rsid w:val="1FC417F4"/>
    <w:rsid w:val="1FC83C49"/>
    <w:rsid w:val="20361838"/>
    <w:rsid w:val="205F4BAB"/>
    <w:rsid w:val="207BB00E"/>
    <w:rsid w:val="2096EA1C"/>
    <w:rsid w:val="20DFC1C2"/>
    <w:rsid w:val="213EE82A"/>
    <w:rsid w:val="21D5A883"/>
    <w:rsid w:val="21D9F57A"/>
    <w:rsid w:val="2299AC3D"/>
    <w:rsid w:val="22AE7AAB"/>
    <w:rsid w:val="22B8EBAE"/>
    <w:rsid w:val="22BD34C7"/>
    <w:rsid w:val="22DDAE2A"/>
    <w:rsid w:val="22E5E09B"/>
    <w:rsid w:val="2344B82C"/>
    <w:rsid w:val="23506F36"/>
    <w:rsid w:val="2361086E"/>
    <w:rsid w:val="23C9DEBE"/>
    <w:rsid w:val="23E060B7"/>
    <w:rsid w:val="246CD7BA"/>
    <w:rsid w:val="24A11423"/>
    <w:rsid w:val="24B79327"/>
    <w:rsid w:val="24C7E4E7"/>
    <w:rsid w:val="24FDC321"/>
    <w:rsid w:val="2561F761"/>
    <w:rsid w:val="256AC0B9"/>
    <w:rsid w:val="258281CD"/>
    <w:rsid w:val="2599243E"/>
    <w:rsid w:val="25FCFCA4"/>
    <w:rsid w:val="2611B06F"/>
    <w:rsid w:val="2629A7BA"/>
    <w:rsid w:val="26354972"/>
    <w:rsid w:val="264B8FAA"/>
    <w:rsid w:val="26A22EC4"/>
    <w:rsid w:val="26BA9967"/>
    <w:rsid w:val="26E2DF34"/>
    <w:rsid w:val="26E8A73F"/>
    <w:rsid w:val="27390CB7"/>
    <w:rsid w:val="2760A01E"/>
    <w:rsid w:val="2794F4B4"/>
    <w:rsid w:val="27A6ABCE"/>
    <w:rsid w:val="27DD0CC7"/>
    <w:rsid w:val="283B36F0"/>
    <w:rsid w:val="28438C36"/>
    <w:rsid w:val="28870487"/>
    <w:rsid w:val="28C67C9B"/>
    <w:rsid w:val="28D87DAD"/>
    <w:rsid w:val="296FEE2D"/>
    <w:rsid w:val="298703E9"/>
    <w:rsid w:val="29BB9E15"/>
    <w:rsid w:val="29C7EAE4"/>
    <w:rsid w:val="2A0C1B79"/>
    <w:rsid w:val="2A3D74B3"/>
    <w:rsid w:val="2A8F4F10"/>
    <w:rsid w:val="2ADCFD70"/>
    <w:rsid w:val="2B02D45E"/>
    <w:rsid w:val="2B7721D4"/>
    <w:rsid w:val="2B8D7464"/>
    <w:rsid w:val="2B8F82E5"/>
    <w:rsid w:val="2BBC2BE7"/>
    <w:rsid w:val="2BF7689C"/>
    <w:rsid w:val="2BFCC88B"/>
    <w:rsid w:val="2BFFC377"/>
    <w:rsid w:val="2C9DDA25"/>
    <w:rsid w:val="2CA99EE8"/>
    <w:rsid w:val="2CC2E644"/>
    <w:rsid w:val="2CC6FAD0"/>
    <w:rsid w:val="2CFC53E2"/>
    <w:rsid w:val="2D2F7EFA"/>
    <w:rsid w:val="2D61C6D2"/>
    <w:rsid w:val="2D8A8E9A"/>
    <w:rsid w:val="2D9908A6"/>
    <w:rsid w:val="2DAE2C77"/>
    <w:rsid w:val="2DBEF325"/>
    <w:rsid w:val="2DDA4020"/>
    <w:rsid w:val="2DF79BF4"/>
    <w:rsid w:val="2DFA16F6"/>
    <w:rsid w:val="2E0C9085"/>
    <w:rsid w:val="2E6894EF"/>
    <w:rsid w:val="2EC9AC17"/>
    <w:rsid w:val="2ED097EB"/>
    <w:rsid w:val="2ED15CD9"/>
    <w:rsid w:val="2EE636AD"/>
    <w:rsid w:val="2F0C636E"/>
    <w:rsid w:val="2F2E9E40"/>
    <w:rsid w:val="2F2F8A44"/>
    <w:rsid w:val="2F6B9B0E"/>
    <w:rsid w:val="2F771917"/>
    <w:rsid w:val="2F8EA212"/>
    <w:rsid w:val="2F947615"/>
    <w:rsid w:val="2FA82DD4"/>
    <w:rsid w:val="30098CEE"/>
    <w:rsid w:val="30166186"/>
    <w:rsid w:val="305F0EAA"/>
    <w:rsid w:val="30791C78"/>
    <w:rsid w:val="30894AD4"/>
    <w:rsid w:val="30EC4A18"/>
    <w:rsid w:val="311C920A"/>
    <w:rsid w:val="312DA659"/>
    <w:rsid w:val="314DBE1D"/>
    <w:rsid w:val="31569AD6"/>
    <w:rsid w:val="31970148"/>
    <w:rsid w:val="320A3D2F"/>
    <w:rsid w:val="32269337"/>
    <w:rsid w:val="32A64BE1"/>
    <w:rsid w:val="32ADEB6E"/>
    <w:rsid w:val="32B50CBE"/>
    <w:rsid w:val="32E7D118"/>
    <w:rsid w:val="32F07096"/>
    <w:rsid w:val="33339F0B"/>
    <w:rsid w:val="334C3C43"/>
    <w:rsid w:val="338204A8"/>
    <w:rsid w:val="3386E7CD"/>
    <w:rsid w:val="33AA78E4"/>
    <w:rsid w:val="33C8EADB"/>
    <w:rsid w:val="344064A3"/>
    <w:rsid w:val="34EFCE35"/>
    <w:rsid w:val="350139F4"/>
    <w:rsid w:val="356DDE55"/>
    <w:rsid w:val="359525B6"/>
    <w:rsid w:val="35B1C3F1"/>
    <w:rsid w:val="360C2EC7"/>
    <w:rsid w:val="363AD484"/>
    <w:rsid w:val="365964A1"/>
    <w:rsid w:val="36633226"/>
    <w:rsid w:val="3672D91E"/>
    <w:rsid w:val="368B6A38"/>
    <w:rsid w:val="36C6CDCA"/>
    <w:rsid w:val="36EE75C7"/>
    <w:rsid w:val="37210154"/>
    <w:rsid w:val="3739443B"/>
    <w:rsid w:val="375BBAE3"/>
    <w:rsid w:val="377F6C58"/>
    <w:rsid w:val="37D85615"/>
    <w:rsid w:val="37E3B392"/>
    <w:rsid w:val="384A4B82"/>
    <w:rsid w:val="3867F152"/>
    <w:rsid w:val="38728906"/>
    <w:rsid w:val="388EE473"/>
    <w:rsid w:val="38E1F9A0"/>
    <w:rsid w:val="38EDA857"/>
    <w:rsid w:val="393183D8"/>
    <w:rsid w:val="394F6D11"/>
    <w:rsid w:val="3999A65F"/>
    <w:rsid w:val="39F2983C"/>
    <w:rsid w:val="3A07C7BA"/>
    <w:rsid w:val="3A327936"/>
    <w:rsid w:val="3A37E8E0"/>
    <w:rsid w:val="3A73EB7C"/>
    <w:rsid w:val="3ADCFA55"/>
    <w:rsid w:val="3AE98EA3"/>
    <w:rsid w:val="3B046413"/>
    <w:rsid w:val="3B08E5B0"/>
    <w:rsid w:val="3B24D6EC"/>
    <w:rsid w:val="3B453BDF"/>
    <w:rsid w:val="3B908D55"/>
    <w:rsid w:val="3BC6C146"/>
    <w:rsid w:val="3BE8264D"/>
    <w:rsid w:val="3C501172"/>
    <w:rsid w:val="3C76D580"/>
    <w:rsid w:val="3C79B850"/>
    <w:rsid w:val="3CAFAAF4"/>
    <w:rsid w:val="3CCB9219"/>
    <w:rsid w:val="3D49E0DE"/>
    <w:rsid w:val="3D73C172"/>
    <w:rsid w:val="3DABC094"/>
    <w:rsid w:val="3DAED6E6"/>
    <w:rsid w:val="3DCD446D"/>
    <w:rsid w:val="3DF6869F"/>
    <w:rsid w:val="3E252288"/>
    <w:rsid w:val="3E757E6A"/>
    <w:rsid w:val="3E7A8A62"/>
    <w:rsid w:val="3E99AF66"/>
    <w:rsid w:val="3E9A8987"/>
    <w:rsid w:val="3EBD8CC3"/>
    <w:rsid w:val="3EBDD223"/>
    <w:rsid w:val="3F58B770"/>
    <w:rsid w:val="3FDBC5E9"/>
    <w:rsid w:val="3FEA868C"/>
    <w:rsid w:val="400FB90C"/>
    <w:rsid w:val="402F08BB"/>
    <w:rsid w:val="402F71DB"/>
    <w:rsid w:val="40520396"/>
    <w:rsid w:val="4073E69F"/>
    <w:rsid w:val="40872A6F"/>
    <w:rsid w:val="40911911"/>
    <w:rsid w:val="40B0F545"/>
    <w:rsid w:val="40E0116D"/>
    <w:rsid w:val="40E670A1"/>
    <w:rsid w:val="4127A3E5"/>
    <w:rsid w:val="4143AF67"/>
    <w:rsid w:val="419D3700"/>
    <w:rsid w:val="41A0648B"/>
    <w:rsid w:val="42131A2C"/>
    <w:rsid w:val="4221D8B5"/>
    <w:rsid w:val="4229AE0B"/>
    <w:rsid w:val="4229CB58"/>
    <w:rsid w:val="4274D2CF"/>
    <w:rsid w:val="42A2E9C5"/>
    <w:rsid w:val="42AB60F7"/>
    <w:rsid w:val="42CB9C63"/>
    <w:rsid w:val="438850F2"/>
    <w:rsid w:val="4403961A"/>
    <w:rsid w:val="44120D36"/>
    <w:rsid w:val="448D6E5E"/>
    <w:rsid w:val="44B0539A"/>
    <w:rsid w:val="44CEAFF5"/>
    <w:rsid w:val="44E37361"/>
    <w:rsid w:val="44F6B849"/>
    <w:rsid w:val="4563928B"/>
    <w:rsid w:val="45EDD66F"/>
    <w:rsid w:val="460AEF37"/>
    <w:rsid w:val="46CA148C"/>
    <w:rsid w:val="46E33190"/>
    <w:rsid w:val="473C51D9"/>
    <w:rsid w:val="474BDC34"/>
    <w:rsid w:val="477CE7C2"/>
    <w:rsid w:val="47827DBD"/>
    <w:rsid w:val="47A453D6"/>
    <w:rsid w:val="47DC272D"/>
    <w:rsid w:val="47DF059F"/>
    <w:rsid w:val="483F9014"/>
    <w:rsid w:val="484E5953"/>
    <w:rsid w:val="4858813B"/>
    <w:rsid w:val="4870BF0B"/>
    <w:rsid w:val="4884276A"/>
    <w:rsid w:val="48C07BFF"/>
    <w:rsid w:val="48FCD935"/>
    <w:rsid w:val="49064B4D"/>
    <w:rsid w:val="493160EC"/>
    <w:rsid w:val="493EB364"/>
    <w:rsid w:val="497C38C2"/>
    <w:rsid w:val="4A31EA3E"/>
    <w:rsid w:val="4A452269"/>
    <w:rsid w:val="4AC70083"/>
    <w:rsid w:val="4AE09F52"/>
    <w:rsid w:val="4B2A6CBD"/>
    <w:rsid w:val="4B426122"/>
    <w:rsid w:val="4B4F44E9"/>
    <w:rsid w:val="4B58C1E7"/>
    <w:rsid w:val="4B720677"/>
    <w:rsid w:val="4B7F5032"/>
    <w:rsid w:val="4BAECE80"/>
    <w:rsid w:val="4C0E782F"/>
    <w:rsid w:val="4C187F4D"/>
    <w:rsid w:val="4C200AFC"/>
    <w:rsid w:val="4C23621C"/>
    <w:rsid w:val="4CCC4132"/>
    <w:rsid w:val="4CDBB8E5"/>
    <w:rsid w:val="4CE3D834"/>
    <w:rsid w:val="4CF1A0C9"/>
    <w:rsid w:val="4D0DEB49"/>
    <w:rsid w:val="4D2588EC"/>
    <w:rsid w:val="4D325286"/>
    <w:rsid w:val="4D5B7F81"/>
    <w:rsid w:val="4D60BC12"/>
    <w:rsid w:val="4D6B2D4C"/>
    <w:rsid w:val="4DBF2F72"/>
    <w:rsid w:val="4E3C607D"/>
    <w:rsid w:val="4E5409EB"/>
    <w:rsid w:val="4EA1BB14"/>
    <w:rsid w:val="4F48A3FD"/>
    <w:rsid w:val="4F5E5CB7"/>
    <w:rsid w:val="4F73CC24"/>
    <w:rsid w:val="4F74F690"/>
    <w:rsid w:val="4F9BAF17"/>
    <w:rsid w:val="4FDA0EEA"/>
    <w:rsid w:val="4FE9F83A"/>
    <w:rsid w:val="4FFF18D8"/>
    <w:rsid w:val="500291E3"/>
    <w:rsid w:val="503ACD6C"/>
    <w:rsid w:val="503C2664"/>
    <w:rsid w:val="5057A130"/>
    <w:rsid w:val="50653BAE"/>
    <w:rsid w:val="5096F8FE"/>
    <w:rsid w:val="509748A9"/>
    <w:rsid w:val="50988A9F"/>
    <w:rsid w:val="50C8B2F1"/>
    <w:rsid w:val="50E98748"/>
    <w:rsid w:val="50FF3D24"/>
    <w:rsid w:val="5123697D"/>
    <w:rsid w:val="512F6363"/>
    <w:rsid w:val="51462DBF"/>
    <w:rsid w:val="517DA280"/>
    <w:rsid w:val="519279EA"/>
    <w:rsid w:val="51C9E853"/>
    <w:rsid w:val="51DAC15F"/>
    <w:rsid w:val="528566AE"/>
    <w:rsid w:val="529CC829"/>
    <w:rsid w:val="5301F593"/>
    <w:rsid w:val="535A73CC"/>
    <w:rsid w:val="53DAA29F"/>
    <w:rsid w:val="53F3AE5B"/>
    <w:rsid w:val="541E1020"/>
    <w:rsid w:val="5465CB49"/>
    <w:rsid w:val="54785BD8"/>
    <w:rsid w:val="549E8943"/>
    <w:rsid w:val="54B8F5BA"/>
    <w:rsid w:val="54C18470"/>
    <w:rsid w:val="54E874FE"/>
    <w:rsid w:val="54F0D253"/>
    <w:rsid w:val="551B8840"/>
    <w:rsid w:val="551DBFDC"/>
    <w:rsid w:val="553A0194"/>
    <w:rsid w:val="553ECEFD"/>
    <w:rsid w:val="5545223B"/>
    <w:rsid w:val="559DA460"/>
    <w:rsid w:val="55DD02E5"/>
    <w:rsid w:val="5623B32E"/>
    <w:rsid w:val="5692B917"/>
    <w:rsid w:val="56BA133A"/>
    <w:rsid w:val="56D018E8"/>
    <w:rsid w:val="56D14FFE"/>
    <w:rsid w:val="56E9879A"/>
    <w:rsid w:val="5714B55D"/>
    <w:rsid w:val="5742DD5F"/>
    <w:rsid w:val="574A05AA"/>
    <w:rsid w:val="576AC672"/>
    <w:rsid w:val="577040D7"/>
    <w:rsid w:val="57F168FD"/>
    <w:rsid w:val="57FB5D4B"/>
    <w:rsid w:val="581BC526"/>
    <w:rsid w:val="5856AF93"/>
    <w:rsid w:val="5876420F"/>
    <w:rsid w:val="5883B7C6"/>
    <w:rsid w:val="58A1CAAD"/>
    <w:rsid w:val="58A910B8"/>
    <w:rsid w:val="594581E2"/>
    <w:rsid w:val="595A1627"/>
    <w:rsid w:val="5987FD7F"/>
    <w:rsid w:val="5994837A"/>
    <w:rsid w:val="59BD2598"/>
    <w:rsid w:val="59C03577"/>
    <w:rsid w:val="59D7FEC5"/>
    <w:rsid w:val="59DCBD7B"/>
    <w:rsid w:val="5A3B75DD"/>
    <w:rsid w:val="5A710C4F"/>
    <w:rsid w:val="5AABCC77"/>
    <w:rsid w:val="5AACC481"/>
    <w:rsid w:val="5ABB3F8A"/>
    <w:rsid w:val="5B110726"/>
    <w:rsid w:val="5B1C264F"/>
    <w:rsid w:val="5B3B1945"/>
    <w:rsid w:val="5B6C12E4"/>
    <w:rsid w:val="5BD4F654"/>
    <w:rsid w:val="5BECE126"/>
    <w:rsid w:val="5C099645"/>
    <w:rsid w:val="5C0B102D"/>
    <w:rsid w:val="5C0EB306"/>
    <w:rsid w:val="5C1C7F0C"/>
    <w:rsid w:val="5C21199C"/>
    <w:rsid w:val="5C2749B7"/>
    <w:rsid w:val="5C34C2E1"/>
    <w:rsid w:val="5C78EC5E"/>
    <w:rsid w:val="5C87F100"/>
    <w:rsid w:val="5CBBD392"/>
    <w:rsid w:val="5CC9265A"/>
    <w:rsid w:val="5CCE3AD0"/>
    <w:rsid w:val="5CE4E772"/>
    <w:rsid w:val="5CF5A4AA"/>
    <w:rsid w:val="5D09A97E"/>
    <w:rsid w:val="5D39EE2E"/>
    <w:rsid w:val="5D7DF3A1"/>
    <w:rsid w:val="5DA3B8B3"/>
    <w:rsid w:val="5DC809E0"/>
    <w:rsid w:val="5E50D3E1"/>
    <w:rsid w:val="5E5C3F14"/>
    <w:rsid w:val="5E655893"/>
    <w:rsid w:val="5E70592E"/>
    <w:rsid w:val="5E73631D"/>
    <w:rsid w:val="5E7375F5"/>
    <w:rsid w:val="5E88E75C"/>
    <w:rsid w:val="5E8BE5BF"/>
    <w:rsid w:val="5EBE45AD"/>
    <w:rsid w:val="5ED771F9"/>
    <w:rsid w:val="5EE43E42"/>
    <w:rsid w:val="5EE9B8EF"/>
    <w:rsid w:val="5EF9578E"/>
    <w:rsid w:val="5F582F76"/>
    <w:rsid w:val="5FA3E594"/>
    <w:rsid w:val="5FC91A01"/>
    <w:rsid w:val="5FD4903E"/>
    <w:rsid w:val="5FE5E8F5"/>
    <w:rsid w:val="6027843D"/>
    <w:rsid w:val="604FF766"/>
    <w:rsid w:val="6081AFEE"/>
    <w:rsid w:val="608F5A79"/>
    <w:rsid w:val="612542A9"/>
    <w:rsid w:val="6129F93E"/>
    <w:rsid w:val="6186A0E3"/>
    <w:rsid w:val="618DD91C"/>
    <w:rsid w:val="61C446B9"/>
    <w:rsid w:val="61C82EDF"/>
    <w:rsid w:val="61E91EC9"/>
    <w:rsid w:val="61FAD322"/>
    <w:rsid w:val="626CBEA2"/>
    <w:rsid w:val="626EB6D0"/>
    <w:rsid w:val="627B83FF"/>
    <w:rsid w:val="628C9104"/>
    <w:rsid w:val="628CBEF2"/>
    <w:rsid w:val="629557BB"/>
    <w:rsid w:val="62BDD91A"/>
    <w:rsid w:val="62E8DD78"/>
    <w:rsid w:val="63022C8C"/>
    <w:rsid w:val="63475460"/>
    <w:rsid w:val="63B67684"/>
    <w:rsid w:val="6401A0E4"/>
    <w:rsid w:val="6408A6AF"/>
    <w:rsid w:val="64169DC4"/>
    <w:rsid w:val="6418D43F"/>
    <w:rsid w:val="6430B52F"/>
    <w:rsid w:val="6475A6CD"/>
    <w:rsid w:val="649D46F9"/>
    <w:rsid w:val="64B2A1A0"/>
    <w:rsid w:val="64E944B7"/>
    <w:rsid w:val="657589A7"/>
    <w:rsid w:val="65872D87"/>
    <w:rsid w:val="65C0088C"/>
    <w:rsid w:val="65E46D2B"/>
    <w:rsid w:val="6604FDA4"/>
    <w:rsid w:val="662D7B9F"/>
    <w:rsid w:val="66504211"/>
    <w:rsid w:val="6668B59A"/>
    <w:rsid w:val="6679D28C"/>
    <w:rsid w:val="66FBC98B"/>
    <w:rsid w:val="670BDE97"/>
    <w:rsid w:val="6722120E"/>
    <w:rsid w:val="67B64307"/>
    <w:rsid w:val="67CA1114"/>
    <w:rsid w:val="67EE12A4"/>
    <w:rsid w:val="67F11032"/>
    <w:rsid w:val="6820800D"/>
    <w:rsid w:val="682CA427"/>
    <w:rsid w:val="6891F91F"/>
    <w:rsid w:val="68F46F68"/>
    <w:rsid w:val="68FB0606"/>
    <w:rsid w:val="68FDEA2F"/>
    <w:rsid w:val="69103E99"/>
    <w:rsid w:val="691D3EE1"/>
    <w:rsid w:val="69421079"/>
    <w:rsid w:val="697F6436"/>
    <w:rsid w:val="6A5E9111"/>
    <w:rsid w:val="6AB46C4F"/>
    <w:rsid w:val="6ABFECB0"/>
    <w:rsid w:val="6ACC52A4"/>
    <w:rsid w:val="6B0DC1B9"/>
    <w:rsid w:val="6B10B51B"/>
    <w:rsid w:val="6B1D271E"/>
    <w:rsid w:val="6B44E0F0"/>
    <w:rsid w:val="6B68C7A6"/>
    <w:rsid w:val="6C7AA966"/>
    <w:rsid w:val="6C8D2667"/>
    <w:rsid w:val="6C9427B0"/>
    <w:rsid w:val="6CB0F425"/>
    <w:rsid w:val="6CE7F1F5"/>
    <w:rsid w:val="6D00BCE9"/>
    <w:rsid w:val="6D35671E"/>
    <w:rsid w:val="6D52FF05"/>
    <w:rsid w:val="6D739B1E"/>
    <w:rsid w:val="6D9E3C05"/>
    <w:rsid w:val="6DC2DEAE"/>
    <w:rsid w:val="6E344309"/>
    <w:rsid w:val="6E5788E3"/>
    <w:rsid w:val="6E5A17BA"/>
    <w:rsid w:val="6E9B47F5"/>
    <w:rsid w:val="6E9FCA26"/>
    <w:rsid w:val="6ECCAD0F"/>
    <w:rsid w:val="6ECD321F"/>
    <w:rsid w:val="6EE1FED9"/>
    <w:rsid w:val="6EEB6043"/>
    <w:rsid w:val="6EF2BC4F"/>
    <w:rsid w:val="6F2C16B7"/>
    <w:rsid w:val="6F332795"/>
    <w:rsid w:val="6F38C269"/>
    <w:rsid w:val="6F41A748"/>
    <w:rsid w:val="6F49CEE7"/>
    <w:rsid w:val="6F5E531B"/>
    <w:rsid w:val="6F6039D2"/>
    <w:rsid w:val="6F6FC418"/>
    <w:rsid w:val="6F78B452"/>
    <w:rsid w:val="6FA4A2E9"/>
    <w:rsid w:val="6FD2FB08"/>
    <w:rsid w:val="6FFEF542"/>
    <w:rsid w:val="700418E9"/>
    <w:rsid w:val="703CB68C"/>
    <w:rsid w:val="7099D76D"/>
    <w:rsid w:val="70C7453B"/>
    <w:rsid w:val="713C7597"/>
    <w:rsid w:val="7144CD9B"/>
    <w:rsid w:val="7145A84E"/>
    <w:rsid w:val="71778B26"/>
    <w:rsid w:val="71AABC19"/>
    <w:rsid w:val="71DCB199"/>
    <w:rsid w:val="71E8223A"/>
    <w:rsid w:val="72065094"/>
    <w:rsid w:val="72593A9C"/>
    <w:rsid w:val="726A23B6"/>
    <w:rsid w:val="72AB1BE7"/>
    <w:rsid w:val="72B6DCF5"/>
    <w:rsid w:val="73090C03"/>
    <w:rsid w:val="734EC1AD"/>
    <w:rsid w:val="740AFEC6"/>
    <w:rsid w:val="756900F9"/>
    <w:rsid w:val="756BC090"/>
    <w:rsid w:val="75704BE6"/>
    <w:rsid w:val="758EF88E"/>
    <w:rsid w:val="75E31D4D"/>
    <w:rsid w:val="761E2CDB"/>
    <w:rsid w:val="76458002"/>
    <w:rsid w:val="7692FF15"/>
    <w:rsid w:val="76B25B7A"/>
    <w:rsid w:val="76B836F3"/>
    <w:rsid w:val="76E9F83C"/>
    <w:rsid w:val="76F516F9"/>
    <w:rsid w:val="76FDF813"/>
    <w:rsid w:val="7713FE53"/>
    <w:rsid w:val="7733366B"/>
    <w:rsid w:val="77A1CBD0"/>
    <w:rsid w:val="77A3C0D8"/>
    <w:rsid w:val="77C6A38B"/>
    <w:rsid w:val="77EDBB18"/>
    <w:rsid w:val="77F92C7B"/>
    <w:rsid w:val="77FB55DB"/>
    <w:rsid w:val="7808BBCF"/>
    <w:rsid w:val="788C6EB8"/>
    <w:rsid w:val="78B1B262"/>
    <w:rsid w:val="79229381"/>
    <w:rsid w:val="7922D043"/>
    <w:rsid w:val="795658FF"/>
    <w:rsid w:val="796CE5D2"/>
    <w:rsid w:val="797C0A5E"/>
    <w:rsid w:val="79A7A2B5"/>
    <w:rsid w:val="7A08A466"/>
    <w:rsid w:val="7A13A741"/>
    <w:rsid w:val="7A2BF52F"/>
    <w:rsid w:val="7A4EE4A8"/>
    <w:rsid w:val="7A9EAFDC"/>
    <w:rsid w:val="7AAD161C"/>
    <w:rsid w:val="7B0960BA"/>
    <w:rsid w:val="7B71F654"/>
    <w:rsid w:val="7B73F24D"/>
    <w:rsid w:val="7B9DC4B6"/>
    <w:rsid w:val="7BDC5680"/>
    <w:rsid w:val="7C083D56"/>
    <w:rsid w:val="7C35BE43"/>
    <w:rsid w:val="7C3FE8E7"/>
    <w:rsid w:val="7C4B0FC1"/>
    <w:rsid w:val="7C4F2606"/>
    <w:rsid w:val="7C60763B"/>
    <w:rsid w:val="7C69411A"/>
    <w:rsid w:val="7C7FC5AF"/>
    <w:rsid w:val="7C922B33"/>
    <w:rsid w:val="7C9BB9BC"/>
    <w:rsid w:val="7CAC454F"/>
    <w:rsid w:val="7CAE97BA"/>
    <w:rsid w:val="7CCF987C"/>
    <w:rsid w:val="7D0B7D03"/>
    <w:rsid w:val="7D4E0278"/>
    <w:rsid w:val="7D53FB09"/>
    <w:rsid w:val="7D85382D"/>
    <w:rsid w:val="7D9B5F44"/>
    <w:rsid w:val="7DB45B93"/>
    <w:rsid w:val="7DDDBECD"/>
    <w:rsid w:val="7DE472DF"/>
    <w:rsid w:val="7E0412DA"/>
    <w:rsid w:val="7E085DDF"/>
    <w:rsid w:val="7E0C9896"/>
    <w:rsid w:val="7E309D73"/>
    <w:rsid w:val="7E43E3D7"/>
    <w:rsid w:val="7E493E86"/>
    <w:rsid w:val="7E5C15D9"/>
    <w:rsid w:val="7F1C277F"/>
    <w:rsid w:val="7F1F16D5"/>
    <w:rsid w:val="7F6A9CC8"/>
    <w:rsid w:val="7FA60790"/>
    <w:rsid w:val="7FB6D0D3"/>
    <w:rsid w:val="7FB86DB4"/>
    <w:rsid w:val="7FC3C1AE"/>
    <w:rsid w:val="7FDFD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Revision">
    <w:name w:val="Revision"/>
    <w:hidden/>
    <w:uiPriority w:val="99"/>
    <w:semiHidden/>
    <w:rsid w:val="005814E1"/>
    <w:pPr>
      <w:spacing w:after="0" w:line="240" w:lineRule="auto"/>
    </w:pPr>
    <w:rPr>
      <w:rFonts w:ascii="Segoe UI" w:hAnsi="Segoe UI"/>
      <w:sz w:val="20"/>
    </w:rPr>
  </w:style>
  <w:style w:type="table" w:styleId="TableGrid">
    <w:name w:val="Table Grid"/>
    <w:basedOn w:val="TableNormal"/>
    <w:uiPriority w:val="59"/>
    <w:rsid w:val="00151A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215f120f0740d40b09cf5b889c67c93b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669ca5efcb6cfacf2a101d6fd8d6c5f4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55AF72-6DA2-4FF3-A354-57685E1E0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22A255-5878-42DB-8B1C-CA35CEA980FD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90744D-B6FF-4FCB-8E27-3948EC43C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1908</Words>
  <Characters>10877</Characters>
  <Application>Microsoft Office Word</Application>
  <DocSecurity>0</DocSecurity>
  <Lines>90</Lines>
  <Paragraphs>25</Paragraphs>
  <ScaleCrop>false</ScaleCrop>
  <Company>University of Wales Trinity Saint David</Company>
  <LinksUpToDate>false</LinksUpToDate>
  <CharactersWithSpaces>12760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Kiran Hussain (2525309)</cp:lastModifiedBy>
  <cp:revision>92</cp:revision>
  <dcterms:created xsi:type="dcterms:W3CDTF">2026-02-18T17:27:00Z</dcterms:created>
  <dcterms:modified xsi:type="dcterms:W3CDTF">2026-03-15T11:22:00Z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