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D1466B" w14:textId="77777777" w:rsidR="002F4391" w:rsidRDefault="002F4391" w:rsidP="002F4391">
      <w:pPr>
        <w:jc w:val="center"/>
        <w:rPr>
          <w:b/>
          <w:bCs/>
          <w:sz w:val="32"/>
          <w:szCs w:val="28"/>
        </w:rPr>
      </w:pPr>
    </w:p>
    <w:p w14:paraId="4BA88B56" w14:textId="77777777" w:rsidR="002F4391" w:rsidRDefault="002F4391" w:rsidP="002F4391">
      <w:pPr>
        <w:jc w:val="center"/>
        <w:rPr>
          <w:b/>
          <w:bCs/>
          <w:sz w:val="32"/>
          <w:szCs w:val="28"/>
        </w:rPr>
      </w:pPr>
    </w:p>
    <w:p w14:paraId="0F5E8DB4" w14:textId="13876133" w:rsidR="002F4391" w:rsidRPr="002F4391" w:rsidRDefault="002F4391" w:rsidP="002F4391">
      <w:pPr>
        <w:jc w:val="center"/>
        <w:rPr>
          <w:b/>
          <w:bCs/>
          <w:sz w:val="44"/>
          <w:szCs w:val="40"/>
        </w:rPr>
      </w:pPr>
      <w:r w:rsidRPr="002F4391">
        <w:rPr>
          <w:b/>
          <w:bCs/>
          <w:sz w:val="44"/>
          <w:szCs w:val="40"/>
        </w:rPr>
        <w:t>International Financial Management</w:t>
      </w:r>
    </w:p>
    <w:p w14:paraId="7B521247" w14:textId="7BDCB12B" w:rsidR="002F4391" w:rsidRPr="002F4391" w:rsidRDefault="002F4391" w:rsidP="002F4391">
      <w:pPr>
        <w:jc w:val="center"/>
        <w:rPr>
          <w:b/>
          <w:bCs/>
          <w:sz w:val="44"/>
          <w:szCs w:val="40"/>
        </w:rPr>
      </w:pPr>
      <w:r w:rsidRPr="002F4391">
        <w:rPr>
          <w:b/>
          <w:bCs/>
          <w:sz w:val="44"/>
          <w:szCs w:val="40"/>
        </w:rPr>
        <w:t>LCBB6002</w:t>
      </w:r>
    </w:p>
    <w:p w14:paraId="5C85CC16" w14:textId="283A1631" w:rsidR="002F4391" w:rsidRDefault="002F4391" w:rsidP="002F4391">
      <w:pPr>
        <w:jc w:val="center"/>
        <w:rPr>
          <w:b/>
          <w:bCs/>
          <w:sz w:val="36"/>
          <w:szCs w:val="32"/>
        </w:rPr>
      </w:pPr>
      <w:r w:rsidRPr="002F4391">
        <w:rPr>
          <w:b/>
          <w:bCs/>
          <w:sz w:val="36"/>
          <w:szCs w:val="32"/>
        </w:rPr>
        <w:t>Assessment 1</w:t>
      </w:r>
    </w:p>
    <w:p w14:paraId="363E7CEC" w14:textId="06FE0B8A" w:rsidR="006211F1" w:rsidRPr="002F4391" w:rsidRDefault="006211F1" w:rsidP="002F4391">
      <w:pPr>
        <w:jc w:val="center"/>
        <w:rPr>
          <w:b/>
          <w:bCs/>
          <w:sz w:val="36"/>
          <w:szCs w:val="32"/>
        </w:rPr>
      </w:pPr>
      <w:r>
        <w:rPr>
          <w:b/>
          <w:bCs/>
          <w:sz w:val="36"/>
          <w:szCs w:val="32"/>
        </w:rPr>
        <w:t>Tzvetan Petrov    1917249</w:t>
      </w:r>
      <w:bookmarkStart w:id="0" w:name="_GoBack"/>
      <w:bookmarkEnd w:id="0"/>
    </w:p>
    <w:p w14:paraId="5B443D83" w14:textId="77777777" w:rsidR="002F4391" w:rsidRDefault="002F439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9406761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CF76821" w14:textId="643AFDDD" w:rsidR="002F4391" w:rsidRDefault="002F4391">
          <w:pPr>
            <w:pStyle w:val="TOCHeading"/>
          </w:pPr>
          <w:r>
            <w:t>Contents</w:t>
          </w:r>
        </w:p>
        <w:p w14:paraId="38E7D5B3" w14:textId="12E0E0E7" w:rsidR="002F4391" w:rsidRDefault="002F439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339016" w:history="1">
            <w:r w:rsidRPr="00100E69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_Toc102339016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FE0507" w14:textId="01573B5F" w:rsidR="002F4391" w:rsidRDefault="00B734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339017" w:history="1">
            <w:r w:rsidR="002F4391" w:rsidRPr="00100E69">
              <w:rPr>
                <w:rStyle w:val="Hyperlink"/>
                <w:noProof/>
              </w:rPr>
              <w:t>Importance of international financial management in Apple based on its theories</w:t>
            </w:r>
            <w:r w:rsidR="002F4391">
              <w:rPr>
                <w:noProof/>
                <w:webHidden/>
              </w:rPr>
              <w:tab/>
            </w:r>
            <w:r w:rsidR="002F4391">
              <w:rPr>
                <w:noProof/>
                <w:webHidden/>
              </w:rPr>
              <w:fldChar w:fldCharType="begin"/>
            </w:r>
            <w:r w:rsidR="002F4391">
              <w:rPr>
                <w:noProof/>
                <w:webHidden/>
              </w:rPr>
              <w:instrText xml:space="preserve"> PAGEREF _Toc102339017 \h </w:instrText>
            </w:r>
            <w:r w:rsidR="002F4391">
              <w:rPr>
                <w:noProof/>
                <w:webHidden/>
              </w:rPr>
            </w:r>
            <w:r w:rsidR="002F4391">
              <w:rPr>
                <w:noProof/>
                <w:webHidden/>
              </w:rPr>
              <w:fldChar w:fldCharType="separate"/>
            </w:r>
            <w:r w:rsidR="002F4391">
              <w:rPr>
                <w:noProof/>
                <w:webHidden/>
              </w:rPr>
              <w:t>3</w:t>
            </w:r>
            <w:r w:rsidR="002F4391">
              <w:rPr>
                <w:noProof/>
                <w:webHidden/>
              </w:rPr>
              <w:fldChar w:fldCharType="end"/>
            </w:r>
          </w:hyperlink>
        </w:p>
        <w:p w14:paraId="1C139E95" w14:textId="7EE34662" w:rsidR="002F4391" w:rsidRDefault="00B734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339018" w:history="1">
            <w:r w:rsidR="002F4391" w:rsidRPr="00100E69">
              <w:rPr>
                <w:rStyle w:val="Hyperlink"/>
                <w:noProof/>
              </w:rPr>
              <w:t>Conclusion</w:t>
            </w:r>
            <w:r w:rsidR="002F4391">
              <w:rPr>
                <w:noProof/>
                <w:webHidden/>
              </w:rPr>
              <w:tab/>
            </w:r>
            <w:r w:rsidR="002F4391">
              <w:rPr>
                <w:noProof/>
                <w:webHidden/>
              </w:rPr>
              <w:fldChar w:fldCharType="begin"/>
            </w:r>
            <w:r w:rsidR="002F4391">
              <w:rPr>
                <w:noProof/>
                <w:webHidden/>
              </w:rPr>
              <w:instrText xml:space="preserve"> PAGEREF _Toc102339018 \h </w:instrText>
            </w:r>
            <w:r w:rsidR="002F4391">
              <w:rPr>
                <w:noProof/>
                <w:webHidden/>
              </w:rPr>
            </w:r>
            <w:r w:rsidR="002F4391">
              <w:rPr>
                <w:noProof/>
                <w:webHidden/>
              </w:rPr>
              <w:fldChar w:fldCharType="separate"/>
            </w:r>
            <w:r w:rsidR="002F4391">
              <w:rPr>
                <w:noProof/>
                <w:webHidden/>
              </w:rPr>
              <w:t>6</w:t>
            </w:r>
            <w:r w:rsidR="002F4391">
              <w:rPr>
                <w:noProof/>
                <w:webHidden/>
              </w:rPr>
              <w:fldChar w:fldCharType="end"/>
            </w:r>
          </w:hyperlink>
        </w:p>
        <w:p w14:paraId="37B78715" w14:textId="09F08584" w:rsidR="002F4391" w:rsidRDefault="00B734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2339019" w:history="1">
            <w:r w:rsidR="002F4391" w:rsidRPr="00100E69">
              <w:rPr>
                <w:rStyle w:val="Hyperlink"/>
                <w:noProof/>
                <w:lang w:val="en-US"/>
              </w:rPr>
              <w:t>References</w:t>
            </w:r>
            <w:r w:rsidR="002F4391">
              <w:rPr>
                <w:noProof/>
                <w:webHidden/>
              </w:rPr>
              <w:tab/>
            </w:r>
            <w:r w:rsidR="002F4391">
              <w:rPr>
                <w:noProof/>
                <w:webHidden/>
              </w:rPr>
              <w:fldChar w:fldCharType="begin"/>
            </w:r>
            <w:r w:rsidR="002F4391">
              <w:rPr>
                <w:noProof/>
                <w:webHidden/>
              </w:rPr>
              <w:instrText xml:space="preserve"> PAGEREF _Toc102339019 \h </w:instrText>
            </w:r>
            <w:r w:rsidR="002F4391">
              <w:rPr>
                <w:noProof/>
                <w:webHidden/>
              </w:rPr>
            </w:r>
            <w:r w:rsidR="002F4391">
              <w:rPr>
                <w:noProof/>
                <w:webHidden/>
              </w:rPr>
              <w:fldChar w:fldCharType="separate"/>
            </w:r>
            <w:r w:rsidR="002F4391">
              <w:rPr>
                <w:noProof/>
                <w:webHidden/>
              </w:rPr>
              <w:t>8</w:t>
            </w:r>
            <w:r w:rsidR="002F4391">
              <w:rPr>
                <w:noProof/>
                <w:webHidden/>
              </w:rPr>
              <w:fldChar w:fldCharType="end"/>
            </w:r>
          </w:hyperlink>
        </w:p>
        <w:p w14:paraId="4F358469" w14:textId="77777777" w:rsidR="002F4391" w:rsidRDefault="002F439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276EBC3" w14:textId="650A1787" w:rsidR="002F4391" w:rsidRPr="002F4391" w:rsidRDefault="002F4391">
      <w:r>
        <w:br w:type="page"/>
      </w:r>
    </w:p>
    <w:p w14:paraId="4674CCEC" w14:textId="1BF649B8" w:rsidR="006D6B8D" w:rsidRDefault="00E35D9A" w:rsidP="002F4391">
      <w:pPr>
        <w:pStyle w:val="Heading1"/>
        <w:spacing w:line="360" w:lineRule="auto"/>
        <w:jc w:val="both"/>
      </w:pPr>
      <w:bookmarkStart w:id="1" w:name="_Toc102339016"/>
      <w:r>
        <w:lastRenderedPageBreak/>
        <w:t>Introduction</w:t>
      </w:r>
      <w:bookmarkEnd w:id="1"/>
    </w:p>
    <w:p w14:paraId="1210AAD3" w14:textId="3910FB06" w:rsidR="00E35D9A" w:rsidRDefault="009126D8" w:rsidP="002F4391">
      <w:pPr>
        <w:spacing w:line="360" w:lineRule="auto"/>
        <w:jc w:val="both"/>
      </w:pPr>
      <w:r>
        <w:t>E</w:t>
      </w:r>
      <w:r w:rsidR="00E35D9A" w:rsidRPr="00E35D9A">
        <w:t>conomic crises, changing environment</w:t>
      </w:r>
      <w:r>
        <w:t>s, and r</w:t>
      </w:r>
      <w:r w:rsidRPr="00E35D9A">
        <w:t>apid globali</w:t>
      </w:r>
      <w:r>
        <w:t>z</w:t>
      </w:r>
      <w:r w:rsidRPr="00E35D9A">
        <w:t>ation</w:t>
      </w:r>
      <w:r w:rsidR="00E35D9A" w:rsidRPr="00E35D9A">
        <w:t xml:space="preserve"> have </w:t>
      </w:r>
      <w:r>
        <w:t>prospered</w:t>
      </w:r>
      <w:r w:rsidR="00E35D9A" w:rsidRPr="00E35D9A">
        <w:t xml:space="preserve"> the </w:t>
      </w:r>
      <w:r>
        <w:t>signific</w:t>
      </w:r>
      <w:r w:rsidR="00E35D9A" w:rsidRPr="00E35D9A">
        <w:t xml:space="preserve">ance of </w:t>
      </w:r>
      <w:r>
        <w:t>recent</w:t>
      </w:r>
      <w:r w:rsidR="00E35D9A" w:rsidRPr="00E35D9A">
        <w:t xml:space="preserve"> financial management d</w:t>
      </w:r>
      <w:r>
        <w:t>rawbacks</w:t>
      </w:r>
      <w:r w:rsidR="00E35D9A" w:rsidRPr="00E35D9A">
        <w:t xml:space="preserve">. </w:t>
      </w:r>
      <w:r>
        <w:t>I</w:t>
      </w:r>
      <w:r w:rsidR="00E35D9A" w:rsidRPr="00E35D9A">
        <w:t xml:space="preserve">nternational financial management </w:t>
      </w:r>
      <w:r>
        <w:t>happen</w:t>
      </w:r>
      <w:r w:rsidR="00E35D9A" w:rsidRPr="00E35D9A">
        <w:t xml:space="preserve">s in worldwide </w:t>
      </w:r>
      <w:r>
        <w:t>organisation</w:t>
      </w:r>
      <w:r w:rsidR="00B903BD">
        <w:t>s</w:t>
      </w:r>
      <w:r w:rsidR="00E35D9A" w:rsidRPr="00E35D9A">
        <w:t xml:space="preserve">, with decisions being </w:t>
      </w:r>
      <w:r>
        <w:t>created</w:t>
      </w:r>
      <w:r w:rsidR="00E35D9A" w:rsidRPr="00E35D9A">
        <w:t xml:space="preserve">, </w:t>
      </w:r>
      <w:r>
        <w:t>similar</w:t>
      </w:r>
      <w:r w:rsidR="00E35D9A" w:rsidRPr="00E35D9A">
        <w:t xml:space="preserve"> pressures </w:t>
      </w:r>
      <w:r w:rsidR="007B6191">
        <w:t>build</w:t>
      </w:r>
      <w:r w:rsidR="00E35D9A" w:rsidRPr="00E35D9A">
        <w:t xml:space="preserve"> </w:t>
      </w:r>
      <w:r w:rsidR="007B6191">
        <w:t>excellent</w:t>
      </w:r>
      <w:r w:rsidR="00E35D9A" w:rsidRPr="00E35D9A">
        <w:t xml:space="preserve"> financial controls </w:t>
      </w:r>
      <w:r w:rsidR="007B6191">
        <w:t>momentously</w:t>
      </w:r>
      <w:r w:rsidR="00E35D9A" w:rsidRPr="00E35D9A">
        <w:t xml:space="preserve">. </w:t>
      </w:r>
      <w:r w:rsidR="00023416">
        <w:t>I</w:t>
      </w:r>
      <w:r w:rsidR="00E35D9A" w:rsidRPr="00E35D9A">
        <w:t>nternational business</w:t>
      </w:r>
      <w:r w:rsidR="00023416">
        <w:t xml:space="preserve"> growth</w:t>
      </w:r>
      <w:r w:rsidR="00E35D9A" w:rsidRPr="00E35D9A">
        <w:t xml:space="preserve"> </w:t>
      </w:r>
      <w:r w:rsidR="00023416">
        <w:t>would</w:t>
      </w:r>
      <w:r w:rsidR="00E35D9A" w:rsidRPr="00E35D9A">
        <w:t xml:space="preserve"> be </w:t>
      </w:r>
      <w:r w:rsidR="00023416">
        <w:t>viewed</w:t>
      </w:r>
      <w:r w:rsidR="00E35D9A" w:rsidRPr="00E35D9A">
        <w:t xml:space="preserve"> enormously</w:t>
      </w:r>
      <w:r w:rsidR="00023416">
        <w:t xml:space="preserve"> mode in</w:t>
      </w:r>
      <w:r w:rsidR="00E35D9A" w:rsidRPr="00E35D9A">
        <w:t xml:space="preserve"> inflated commerce </w:t>
      </w:r>
      <w:r w:rsidR="00023416" w:rsidRPr="00E35D9A">
        <w:t xml:space="preserve">international </w:t>
      </w:r>
      <w:r w:rsidR="00E35D9A" w:rsidRPr="00E35D9A">
        <w:t xml:space="preserve">volume. International financial management </w:t>
      </w:r>
      <w:r w:rsidR="00DC02B1">
        <w:t>will be</w:t>
      </w:r>
      <w:r w:rsidR="00E35D9A" w:rsidRPr="00E35D9A">
        <w:t xml:space="preserve"> discussed a</w:t>
      </w:r>
      <w:r w:rsidR="00DC02B1">
        <w:t>long with</w:t>
      </w:r>
      <w:r w:rsidR="00E35D9A" w:rsidRPr="00E35D9A">
        <w:t xml:space="preserve"> how Apple</w:t>
      </w:r>
      <w:r w:rsidR="00DC02B1">
        <w:t xml:space="preserve"> led</w:t>
      </w:r>
      <w:r w:rsidR="00E35D9A" w:rsidRPr="00E35D9A">
        <w:t xml:space="preserve"> and </w:t>
      </w:r>
      <w:r w:rsidR="00DC02B1">
        <w:t>aided</w:t>
      </w:r>
      <w:r w:rsidR="00E35D9A" w:rsidRPr="00E35D9A">
        <w:t xml:space="preserve"> in </w:t>
      </w:r>
      <w:r w:rsidR="00DC02B1">
        <w:t>ris</w:t>
      </w:r>
      <w:r w:rsidR="00E35D9A" w:rsidRPr="00E35D9A">
        <w:t xml:space="preserve">ing </w:t>
      </w:r>
      <w:r w:rsidR="00DC02B1">
        <w:t>or</w:t>
      </w:r>
      <w:r w:rsidR="00E35D9A" w:rsidRPr="00E35D9A">
        <w:t xml:space="preserve"> sustaining in foreign market</w:t>
      </w:r>
      <w:r w:rsidR="00DC02B1">
        <w:t>s</w:t>
      </w:r>
      <w:r w:rsidR="00AB1A90">
        <w:t xml:space="preserve"> </w:t>
      </w:r>
      <w:r w:rsidR="00AB1A90">
        <w:rPr>
          <w:rStyle w:val="selectable"/>
          <w:color w:val="000000"/>
        </w:rPr>
        <w:t>(</w:t>
      </w:r>
      <w:proofErr w:type="spellStart"/>
      <w:r w:rsidR="00AB1A90">
        <w:rPr>
          <w:rStyle w:val="selectable"/>
          <w:color w:val="000000"/>
        </w:rPr>
        <w:t>Kletzer</w:t>
      </w:r>
      <w:proofErr w:type="spellEnd"/>
      <w:r w:rsidR="00AB1A90">
        <w:rPr>
          <w:rStyle w:val="selectable"/>
          <w:color w:val="000000"/>
        </w:rPr>
        <w:t xml:space="preserve"> and </w:t>
      </w:r>
      <w:proofErr w:type="spellStart"/>
      <w:r w:rsidR="00AB1A90">
        <w:rPr>
          <w:rStyle w:val="selectable"/>
          <w:color w:val="000000"/>
        </w:rPr>
        <w:t>Várdy</w:t>
      </w:r>
      <w:proofErr w:type="spellEnd"/>
      <w:r w:rsidR="00AB1A90">
        <w:rPr>
          <w:rStyle w:val="selectable"/>
          <w:color w:val="000000"/>
        </w:rPr>
        <w:t>, 2006)</w:t>
      </w:r>
      <w:r w:rsidR="00795496">
        <w:t>.</w:t>
      </w:r>
    </w:p>
    <w:p w14:paraId="671F076D" w14:textId="26AD3D56" w:rsidR="00102984" w:rsidRDefault="00102984" w:rsidP="002F4391">
      <w:pPr>
        <w:pStyle w:val="Heading1"/>
        <w:spacing w:before="0" w:line="360" w:lineRule="auto"/>
        <w:jc w:val="both"/>
      </w:pPr>
      <w:bookmarkStart w:id="2" w:name="_Toc102339017"/>
      <w:r>
        <w:t>I</w:t>
      </w:r>
      <w:r w:rsidRPr="00102984">
        <w:t>mportance of international financial management in Apple based on its theories</w:t>
      </w:r>
      <w:bookmarkEnd w:id="2"/>
    </w:p>
    <w:p w14:paraId="1CD9C7D0" w14:textId="31E49F92" w:rsidR="00AE2B91" w:rsidRDefault="009F2293" w:rsidP="002F4391">
      <w:pPr>
        <w:spacing w:line="360" w:lineRule="auto"/>
        <w:jc w:val="both"/>
      </w:pPr>
      <w:r>
        <w:t>These are</w:t>
      </w:r>
      <w:r w:rsidR="00102984" w:rsidRPr="00102984">
        <w:t xml:space="preserve"> administration system</w:t>
      </w:r>
      <w:r>
        <w:t>s</w:t>
      </w:r>
      <w:r w:rsidR="00102984" w:rsidRPr="00102984">
        <w:t xml:space="preserve"> used </w:t>
      </w:r>
      <w:r w:rsidR="008840A9">
        <w:t>for</w:t>
      </w:r>
      <w:r w:rsidR="00102984" w:rsidRPr="00102984">
        <w:t xml:space="preserve"> manag</w:t>
      </w:r>
      <w:r w:rsidR="008840A9">
        <w:t>ing</w:t>
      </w:r>
      <w:r w:rsidR="00102984" w:rsidRPr="00102984">
        <w:t xml:space="preserve"> </w:t>
      </w:r>
      <w:r w:rsidR="008840A9">
        <w:t xml:space="preserve">the </w:t>
      </w:r>
      <w:r w:rsidR="00102984" w:rsidRPr="00102984">
        <w:t>global environment</w:t>
      </w:r>
      <w:r w:rsidR="008840A9">
        <w:t>s</w:t>
      </w:r>
      <w:r w:rsidR="00102984" w:rsidRPr="00102984">
        <w:t xml:space="preserve"> of an</w:t>
      </w:r>
      <w:r w:rsidR="008840A9">
        <w:t>y</w:t>
      </w:r>
      <w:r w:rsidR="00102984" w:rsidRPr="00102984">
        <w:t xml:space="preserve"> organisation by merchandising a</w:t>
      </w:r>
      <w:r w:rsidR="003F5402">
        <w:t>long with</w:t>
      </w:r>
      <w:r w:rsidR="00102984" w:rsidRPr="00102984">
        <w:t xml:space="preserve"> making money </w:t>
      </w:r>
      <w:r w:rsidR="003F5402">
        <w:t>via</w:t>
      </w:r>
      <w:r w:rsidR="00102984" w:rsidRPr="00102984">
        <w:t xml:space="preserve"> foreign currency</w:t>
      </w:r>
      <w:r w:rsidR="003F5402">
        <w:t xml:space="preserve"> </w:t>
      </w:r>
      <w:r w:rsidR="003F5402" w:rsidRPr="00102984">
        <w:t>interchange</w:t>
      </w:r>
      <w:r w:rsidR="00102984" w:rsidRPr="00102984">
        <w:t xml:space="preserve">. These </w:t>
      </w:r>
      <w:r w:rsidR="008E7F06">
        <w:t>practice</w:t>
      </w:r>
      <w:r w:rsidR="00102984" w:rsidRPr="00102984">
        <w:t xml:space="preserve">s </w:t>
      </w:r>
      <w:r w:rsidR="008E7F06">
        <w:t>aid</w:t>
      </w:r>
      <w:r w:rsidR="00102984" w:rsidRPr="00102984">
        <w:t xml:space="preserve"> firms </w:t>
      </w:r>
      <w:r w:rsidR="008E7F06">
        <w:t>in</w:t>
      </w:r>
      <w:r w:rsidR="00102984" w:rsidRPr="00102984">
        <w:t xml:space="preserve"> </w:t>
      </w:r>
      <w:r w:rsidR="008E7F06">
        <w:t>relating</w:t>
      </w:r>
      <w:r w:rsidR="00102984" w:rsidRPr="00102984">
        <w:t xml:space="preserve"> </w:t>
      </w:r>
      <w:r w:rsidR="008E7F06">
        <w:t>to</w:t>
      </w:r>
      <w:r w:rsidR="00102984" w:rsidRPr="00102984">
        <w:t xml:space="preserve"> overseas business</w:t>
      </w:r>
      <w:r w:rsidR="008E7F06">
        <w:t>es</w:t>
      </w:r>
      <w:r w:rsidR="00102984" w:rsidRPr="00102984">
        <w:t xml:space="preserve"> by lenders, partners,</w:t>
      </w:r>
      <w:r w:rsidR="005C57A4">
        <w:t xml:space="preserve"> </w:t>
      </w:r>
      <w:r w:rsidR="005C57A4" w:rsidRPr="00102984">
        <w:t>suppliers,</w:t>
      </w:r>
      <w:r w:rsidR="00102984" w:rsidRPr="00102984">
        <w:t xml:space="preserve"> </w:t>
      </w:r>
      <w:r w:rsidR="00102984">
        <w:t xml:space="preserve">and </w:t>
      </w:r>
      <w:r w:rsidR="00102984" w:rsidRPr="00102984">
        <w:t>customers.</w:t>
      </w:r>
      <w:r w:rsidR="00AE2B91">
        <w:t xml:space="preserve"> In Apple, </w:t>
      </w:r>
      <w:r w:rsidR="00AE2B91" w:rsidRPr="00AE2B91">
        <w:t>International financial management</w:t>
      </w:r>
      <w:r w:rsidR="00AE2B91">
        <w:t xml:space="preserve">’s importance </w:t>
      </w:r>
      <w:proofErr w:type="spellStart"/>
      <w:r w:rsidR="00AE2B91">
        <w:t>si</w:t>
      </w:r>
      <w:proofErr w:type="spellEnd"/>
      <w:r w:rsidR="00AE2B91">
        <w:t xml:space="preserve"> narrated: </w:t>
      </w:r>
      <w:r w:rsidR="00AE2B91" w:rsidRPr="00AE2B91">
        <w:t xml:space="preserve">It </w:t>
      </w:r>
      <w:r w:rsidR="007D5990">
        <w:t>assist</w:t>
      </w:r>
      <w:r w:rsidR="00AE2B91" w:rsidRPr="00AE2B91">
        <w:t xml:space="preserve">s in </w:t>
      </w:r>
      <w:r w:rsidR="007D5990">
        <w:t>measur</w:t>
      </w:r>
      <w:r w:rsidR="00AE2B91" w:rsidRPr="00AE2B91">
        <w:t>ing</w:t>
      </w:r>
      <w:r w:rsidR="00977898">
        <w:t xml:space="preserve"> currencies change rates</w:t>
      </w:r>
      <w:r w:rsidR="00AE2B91" w:rsidRPr="00AE2B91">
        <w:t xml:space="preserve"> of </w:t>
      </w:r>
      <w:r w:rsidR="00977898">
        <w:t>various</w:t>
      </w:r>
      <w:r w:rsidR="00AE2B91" w:rsidRPr="00AE2B91">
        <w:t xml:space="preserve"> countries then </w:t>
      </w:r>
      <w:r w:rsidR="00977898">
        <w:t>assesses</w:t>
      </w:r>
      <w:r w:rsidR="00AE2B91" w:rsidRPr="00AE2B91">
        <w:t xml:space="preserve"> nation</w:t>
      </w:r>
      <w:r w:rsidR="00977898">
        <w:t>s</w:t>
      </w:r>
      <w:r w:rsidR="00AE2B91" w:rsidRPr="00AE2B91">
        <w:t xml:space="preserve"> </w:t>
      </w:r>
      <w:r w:rsidR="00977898">
        <w:t>based on</w:t>
      </w:r>
      <w:r w:rsidR="00AE2B91" w:rsidRPr="00AE2B91">
        <w:t xml:space="preserve"> value</w:t>
      </w:r>
      <w:r w:rsidR="000E1F9D">
        <w:t>s</w:t>
      </w:r>
      <w:r w:rsidR="00AE2B91" w:rsidRPr="00AE2B91">
        <w:t xml:space="preserve"> of currenc</w:t>
      </w:r>
      <w:r w:rsidR="000E1F9D">
        <w:t>ies</w:t>
      </w:r>
      <w:r w:rsidR="00AE2B91" w:rsidRPr="00AE2B91">
        <w:t xml:space="preserve">. It </w:t>
      </w:r>
      <w:r w:rsidR="0030588F">
        <w:t>facil</w:t>
      </w:r>
      <w:r w:rsidR="00FB1AF4">
        <w:t>it</w:t>
      </w:r>
      <w:r w:rsidR="0030588F">
        <w:t>ate</w:t>
      </w:r>
      <w:r w:rsidR="00AE2B91" w:rsidRPr="00AE2B91">
        <w:t xml:space="preserve">s </w:t>
      </w:r>
      <w:r w:rsidR="00FB1AF4">
        <w:t>invent</w:t>
      </w:r>
      <w:r w:rsidR="00AE2B91" w:rsidRPr="00AE2B91">
        <w:t>ing pecuniary position</w:t>
      </w:r>
      <w:r w:rsidR="00B65972">
        <w:t>s</w:t>
      </w:r>
      <w:r w:rsidR="00AE2B91" w:rsidRPr="00AE2B91">
        <w:t xml:space="preserve"> of </w:t>
      </w:r>
      <w:r w:rsidR="00B65972">
        <w:t>different</w:t>
      </w:r>
      <w:r w:rsidR="00AE2B91" w:rsidRPr="00AE2B91">
        <w:t xml:space="preserve"> republics </w:t>
      </w:r>
      <w:r w:rsidR="00B65972">
        <w:t>or</w:t>
      </w:r>
      <w:r w:rsidR="00AE2B91" w:rsidRPr="00AE2B91">
        <w:t xml:space="preserve"> </w:t>
      </w:r>
      <w:r w:rsidR="00B65972">
        <w:t>mediating</w:t>
      </w:r>
      <w:r w:rsidR="00AE2B91" w:rsidRPr="00AE2B91">
        <w:t xml:space="preserve"> overseas marketplace</w:t>
      </w:r>
      <w:r w:rsidR="00B65972">
        <w:t>s</w:t>
      </w:r>
      <w:r w:rsidR="00AB1A90">
        <w:t xml:space="preserve"> </w:t>
      </w:r>
      <w:r w:rsidR="00AB1A90">
        <w:rPr>
          <w:rStyle w:val="selectable"/>
          <w:color w:val="000000"/>
        </w:rPr>
        <w:t>(</w:t>
      </w:r>
      <w:proofErr w:type="spellStart"/>
      <w:r w:rsidR="00AB1A90">
        <w:rPr>
          <w:rStyle w:val="selectable"/>
          <w:color w:val="000000"/>
        </w:rPr>
        <w:t>Ang</w:t>
      </w:r>
      <w:proofErr w:type="spellEnd"/>
      <w:r w:rsidR="00AB1A90">
        <w:rPr>
          <w:rStyle w:val="selectable"/>
          <w:color w:val="000000"/>
        </w:rPr>
        <w:t xml:space="preserve">, </w:t>
      </w:r>
      <w:proofErr w:type="spellStart"/>
      <w:r w:rsidR="00AB1A90">
        <w:rPr>
          <w:rStyle w:val="selectable"/>
          <w:color w:val="000000"/>
        </w:rPr>
        <w:t>Goetzmann</w:t>
      </w:r>
      <w:proofErr w:type="spellEnd"/>
      <w:r w:rsidR="00AB1A90">
        <w:rPr>
          <w:rStyle w:val="selectable"/>
          <w:color w:val="000000"/>
        </w:rPr>
        <w:t xml:space="preserve"> and Schaefer, 2014)</w:t>
      </w:r>
      <w:r w:rsidR="00AE2B91" w:rsidRPr="00AE2B91">
        <w:t>. It associat</w:t>
      </w:r>
      <w:r w:rsidR="00A02D43">
        <w:t>es</w:t>
      </w:r>
      <w:r w:rsidR="00AE2B91" w:rsidRPr="00AE2B91">
        <w:t xml:space="preserve"> inflation rates </w:t>
      </w:r>
      <w:r w:rsidR="00C10789">
        <w:t>or</w:t>
      </w:r>
      <w:r w:rsidR="00AE2B91" w:rsidRPr="00AE2B91">
        <w:t xml:space="preserve"> decision</w:t>
      </w:r>
      <w:r w:rsidR="00DC0C86">
        <w:t>s</w:t>
      </w:r>
      <w:r w:rsidR="00AE2B91" w:rsidRPr="00AE2B91">
        <w:t xml:space="preserve"> </w:t>
      </w:r>
      <w:r w:rsidR="00DC0C86">
        <w:t>in</w:t>
      </w:r>
      <w:r w:rsidR="00AE2B91" w:rsidRPr="00AE2B91">
        <w:t xml:space="preserve"> invest</w:t>
      </w:r>
      <w:r w:rsidR="00DC0C86">
        <w:t>ing</w:t>
      </w:r>
      <w:r w:rsidR="00AE2B91" w:rsidRPr="00AE2B91">
        <w:t xml:space="preserve"> transnational securities</w:t>
      </w:r>
      <w:r w:rsidR="00DC0C86">
        <w:t xml:space="preserve"> debt</w:t>
      </w:r>
      <w:r w:rsidR="00AE2B91" w:rsidRPr="00AE2B91">
        <w:t xml:space="preserve">. </w:t>
      </w:r>
      <w:r w:rsidR="00536E7C">
        <w:t>S</w:t>
      </w:r>
      <w:r w:rsidR="00AE2B91" w:rsidRPr="00AE2B91">
        <w:t xml:space="preserve">upports </w:t>
      </w:r>
      <w:r w:rsidR="00536E7C">
        <w:t>adopt</w:t>
      </w:r>
      <w:r w:rsidR="00AE2B91" w:rsidRPr="00AE2B91">
        <w:t>ing foreign organisations</w:t>
      </w:r>
      <w:r w:rsidR="00536E7C">
        <w:t xml:space="preserve"> basics</w:t>
      </w:r>
      <w:r w:rsidR="00AE2B91" w:rsidRPr="00AE2B91">
        <w:t xml:space="preserve">, </w:t>
      </w:r>
      <w:r w:rsidR="00CB66B7">
        <w:t>and</w:t>
      </w:r>
      <w:r w:rsidR="00AE2B91" w:rsidRPr="00AE2B91">
        <w:t xml:space="preserve"> </w:t>
      </w:r>
      <w:r w:rsidR="002760E5">
        <w:t>sustain</w:t>
      </w:r>
      <w:r w:rsidR="00AE2B91" w:rsidRPr="00AE2B91">
        <w:t>s balanc</w:t>
      </w:r>
      <w:r w:rsidR="002760E5">
        <w:t>ing</w:t>
      </w:r>
      <w:r w:rsidR="00AE2B91" w:rsidRPr="00AE2B91">
        <w:t xml:space="preserve"> among them. It resolv</w:t>
      </w:r>
      <w:r w:rsidR="002760E5">
        <w:t>es</w:t>
      </w:r>
      <w:r w:rsidR="00AE2B91" w:rsidRPr="00AE2B91">
        <w:t xml:space="preserve"> the financial </w:t>
      </w:r>
      <w:r w:rsidR="002760E5">
        <w:t>hassle</w:t>
      </w:r>
      <w:r w:rsidR="00AE2B91" w:rsidRPr="00AE2B91">
        <w:t xml:space="preserve"> between </w:t>
      </w:r>
      <w:r w:rsidR="002760E5">
        <w:t>several</w:t>
      </w:r>
      <w:r w:rsidR="00AE2B91" w:rsidRPr="00AE2B91">
        <w:t xml:space="preserve"> nations </w:t>
      </w:r>
      <w:r w:rsidR="008975B7">
        <w:t>through</w:t>
      </w:r>
      <w:r w:rsidR="00AE2B91" w:rsidRPr="00AE2B91">
        <w:t xml:space="preserve"> corporation</w:t>
      </w:r>
      <w:r w:rsidR="008975B7">
        <w:t xml:space="preserve"> help</w:t>
      </w:r>
      <w:r w:rsidR="00AE2B91" w:rsidRPr="00AE2B91">
        <w:t xml:space="preserve"> </w:t>
      </w:r>
      <w:r w:rsidR="008975B7">
        <w:t>like</w:t>
      </w:r>
      <w:r w:rsidR="00AE2B91" w:rsidRPr="00AE2B91">
        <w:t xml:space="preserve"> IFM, </w:t>
      </w:r>
      <w:r w:rsidR="008975B7">
        <w:t xml:space="preserve">and </w:t>
      </w:r>
      <w:r w:rsidR="00AE2B91" w:rsidRPr="00AE2B91">
        <w:t>World Bank</w:t>
      </w:r>
      <w:r w:rsidR="008975B7">
        <w:t>.</w:t>
      </w:r>
    </w:p>
    <w:p w14:paraId="5980A97C" w14:textId="77777777" w:rsidR="00CA15AC" w:rsidRPr="00CA15AC" w:rsidRDefault="00CA15AC" w:rsidP="002F4391">
      <w:pPr>
        <w:spacing w:line="360" w:lineRule="auto"/>
        <w:jc w:val="both"/>
        <w:rPr>
          <w:b/>
          <w:bCs/>
        </w:rPr>
      </w:pPr>
      <w:r w:rsidRPr="00CA15AC">
        <w:rPr>
          <w:b/>
          <w:bCs/>
        </w:rPr>
        <w:t>Challenges faced by APPLE in International Market</w:t>
      </w:r>
    </w:p>
    <w:p w14:paraId="3DEF1807" w14:textId="1D9CBEB5" w:rsidR="00CA15AC" w:rsidRDefault="00CA15AC" w:rsidP="002F4391">
      <w:pPr>
        <w:spacing w:line="360" w:lineRule="auto"/>
        <w:jc w:val="both"/>
      </w:pPr>
      <w:r w:rsidRPr="00CA15AC">
        <w:t xml:space="preserve">APPLE </w:t>
      </w:r>
      <w:r w:rsidR="00E87FC9">
        <w:t>applies</w:t>
      </w:r>
      <w:r w:rsidRPr="00CA15AC">
        <w:t xml:space="preserve"> </w:t>
      </w:r>
      <w:r w:rsidR="006D49D7">
        <w:t>several</w:t>
      </w:r>
      <w:r w:rsidRPr="00CA15AC">
        <w:t xml:space="preserve"> strateg</w:t>
      </w:r>
      <w:r w:rsidR="006D49D7">
        <w:t>ies</w:t>
      </w:r>
      <w:r w:rsidRPr="00CA15AC">
        <w:t xml:space="preserve"> </w:t>
      </w:r>
      <w:r w:rsidR="001F2FA4">
        <w:t>for</w:t>
      </w:r>
      <w:r w:rsidRPr="00CA15AC">
        <w:t xml:space="preserve"> </w:t>
      </w:r>
      <w:r w:rsidR="001F2FA4">
        <w:t>creat</w:t>
      </w:r>
      <w:r w:rsidRPr="00CA15AC">
        <w:t xml:space="preserve">ing </w:t>
      </w:r>
      <w:r w:rsidR="001F2FA4">
        <w:t>creative</w:t>
      </w:r>
      <w:r w:rsidRPr="00CA15AC">
        <w:t xml:space="preserve"> design</w:t>
      </w:r>
      <w:r w:rsidR="001F2FA4">
        <w:t>s</w:t>
      </w:r>
      <w:r w:rsidRPr="00CA15AC">
        <w:t xml:space="preserve"> a</w:t>
      </w:r>
      <w:r w:rsidR="001F2FA4">
        <w:t>long with</w:t>
      </w:r>
      <w:r w:rsidRPr="00CA15AC">
        <w:t xml:space="preserve"> technolog</w:t>
      </w:r>
      <w:r w:rsidR="00592010">
        <w:t>ies</w:t>
      </w:r>
      <w:r w:rsidRPr="00CA15AC">
        <w:t xml:space="preserve"> in market</w:t>
      </w:r>
      <w:r w:rsidR="00592010">
        <w:t>s</w:t>
      </w:r>
      <w:r w:rsidRPr="00CA15AC">
        <w:t xml:space="preserve">. </w:t>
      </w:r>
      <w:r w:rsidR="008500FF">
        <w:t>Apple</w:t>
      </w:r>
      <w:r w:rsidRPr="00CA15AC">
        <w:t xml:space="preserve"> has </w:t>
      </w:r>
      <w:r w:rsidR="008500FF">
        <w:t>foun</w:t>
      </w:r>
      <w:r w:rsidR="000C6FE4">
        <w:t>d</w:t>
      </w:r>
      <w:r w:rsidRPr="00CA15AC">
        <w:t xml:space="preserve"> brand loyalty giv</w:t>
      </w:r>
      <w:r w:rsidR="000C6FE4">
        <w:t>ing</w:t>
      </w:r>
      <w:r w:rsidRPr="00CA15AC">
        <w:t xml:space="preserve"> a </w:t>
      </w:r>
      <w:r w:rsidR="000C6FE4">
        <w:t>potent</w:t>
      </w:r>
      <w:r w:rsidRPr="00CA15AC">
        <w:t xml:space="preserve"> competitive </w:t>
      </w:r>
      <w:r w:rsidR="000C6FE4">
        <w:t>facilit</w:t>
      </w:r>
      <w:r w:rsidR="002C7A78">
        <w:t>y</w:t>
      </w:r>
      <w:r w:rsidRPr="00CA15AC">
        <w:t xml:space="preserve"> </w:t>
      </w:r>
      <w:r>
        <w:t>and</w:t>
      </w:r>
      <w:r w:rsidRPr="00CA15AC">
        <w:t xml:space="preserve"> </w:t>
      </w:r>
      <w:r w:rsidR="0098223B">
        <w:t>aid</w:t>
      </w:r>
      <w:r w:rsidR="000C6FE4">
        <w:t>ing</w:t>
      </w:r>
      <w:r w:rsidRPr="00CA15AC">
        <w:t xml:space="preserve"> i</w:t>
      </w:r>
      <w:r>
        <w:t>t</w:t>
      </w:r>
      <w:r w:rsidRPr="00CA15AC">
        <w:t xml:space="preserve"> </w:t>
      </w:r>
      <w:r w:rsidR="002C7A78">
        <w:t>in</w:t>
      </w:r>
      <w:r w:rsidRPr="00CA15AC">
        <w:t xml:space="preserve"> stay</w:t>
      </w:r>
      <w:r w:rsidR="002C7A78">
        <w:t>ing</w:t>
      </w:r>
      <w:r w:rsidRPr="00CA15AC">
        <w:t xml:space="preserve"> </w:t>
      </w:r>
      <w:r w:rsidR="002C7A78">
        <w:t>potent</w:t>
      </w:r>
      <w:r w:rsidRPr="00CA15AC">
        <w:t xml:space="preserve"> in international market</w:t>
      </w:r>
      <w:r w:rsidR="002C7A78">
        <w:t>s</w:t>
      </w:r>
      <w:r w:rsidRPr="00CA15AC">
        <w:t xml:space="preserve">. </w:t>
      </w:r>
      <w:r w:rsidR="002C7A78">
        <w:t>They have</w:t>
      </w:r>
      <w:r w:rsidRPr="00CA15AC">
        <w:t xml:space="preserve"> </w:t>
      </w:r>
      <w:r w:rsidR="002C7A78">
        <w:t>experienc</w:t>
      </w:r>
      <w:r w:rsidRPr="00CA15AC">
        <w:t>e</w:t>
      </w:r>
      <w:r>
        <w:t>d</w:t>
      </w:r>
      <w:r w:rsidRPr="00CA15AC">
        <w:t xml:space="preserve"> </w:t>
      </w:r>
      <w:r w:rsidR="002C7A78">
        <w:t>recent</w:t>
      </w:r>
      <w:r w:rsidRPr="00CA15AC">
        <w:t xml:space="preserve"> and </w:t>
      </w:r>
      <w:r w:rsidR="002C7A78">
        <w:t>continuous</w:t>
      </w:r>
      <w:r w:rsidR="00912C13">
        <w:t>ly</w:t>
      </w:r>
      <w:r w:rsidR="002C7A78">
        <w:t xml:space="preserve"> </w:t>
      </w:r>
      <w:r w:rsidRPr="00CA15AC">
        <w:t>changing competitive market</w:t>
      </w:r>
      <w:r w:rsidR="002C7A78">
        <w:t>s</w:t>
      </w:r>
      <w:r w:rsidR="00FB19E2">
        <w:t xml:space="preserve"> and they</w:t>
      </w:r>
      <w:r w:rsidRPr="00CA15AC">
        <w:t xml:space="preserve"> ha</w:t>
      </w:r>
      <w:r w:rsidR="00FB19E2">
        <w:t>ve</w:t>
      </w:r>
      <w:r w:rsidRPr="00CA15AC">
        <w:t xml:space="preserve"> </w:t>
      </w:r>
      <w:r w:rsidR="00FB19E2">
        <w:t>experienc</w:t>
      </w:r>
      <w:r w:rsidRPr="00CA15AC">
        <w:t xml:space="preserve">ed technological </w:t>
      </w:r>
      <w:r w:rsidR="00FB19E2">
        <w:t>switches</w:t>
      </w:r>
      <w:r w:rsidRPr="00CA15AC">
        <w:t xml:space="preserve"> in foreign market</w:t>
      </w:r>
      <w:r w:rsidR="000B6FD3">
        <w:t>s</w:t>
      </w:r>
      <w:r w:rsidRPr="00CA15AC">
        <w:t xml:space="preserve"> by communication devices </w:t>
      </w:r>
      <w:r w:rsidR="00D75E5F">
        <w:t>or</w:t>
      </w:r>
      <w:r w:rsidRPr="00CA15AC">
        <w:t xml:space="preserve"> portable device</w:t>
      </w:r>
      <w:r>
        <w:t>s</w:t>
      </w:r>
      <w:r w:rsidR="00D75E5F">
        <w:t xml:space="preserve"> of environment moving, for example,</w:t>
      </w:r>
      <w:r w:rsidRPr="00CA15AC">
        <w:t xml:space="preserve"> phones</w:t>
      </w:r>
      <w:r w:rsidR="004E59BE">
        <w:t xml:space="preserve"> and mobiles</w:t>
      </w:r>
      <w:r w:rsidRPr="00CA15AC">
        <w:t xml:space="preserve"> </w:t>
      </w:r>
      <w:r w:rsidR="004E59BE">
        <w:t>for</w:t>
      </w:r>
      <w:r w:rsidRPr="00CA15AC">
        <w:t xml:space="preserve"> put</w:t>
      </w:r>
      <w:r w:rsidR="004E59BE">
        <w:t>ting</w:t>
      </w:r>
      <w:r w:rsidRPr="00CA15AC">
        <w:t xml:space="preserve"> hard </w:t>
      </w:r>
      <w:r w:rsidR="004E59BE">
        <w:t>competitions</w:t>
      </w:r>
      <w:r w:rsidRPr="00CA15AC">
        <w:t xml:space="preserve"> from </w:t>
      </w:r>
      <w:r w:rsidR="004E59BE">
        <w:t>each</w:t>
      </w:r>
      <w:r w:rsidRPr="00CA15AC">
        <w:t xml:space="preserve"> border</w:t>
      </w:r>
      <w:r w:rsidR="00AB1A90">
        <w:t xml:space="preserve"> </w:t>
      </w:r>
      <w:r w:rsidR="00AB1A90">
        <w:rPr>
          <w:rStyle w:val="selectable"/>
          <w:color w:val="000000"/>
        </w:rPr>
        <w:t>(Apple, 2022)</w:t>
      </w:r>
      <w:r w:rsidRPr="00CA15AC">
        <w:t xml:space="preserve">. These </w:t>
      </w:r>
      <w:r w:rsidR="00AF3FB8">
        <w:t>matters</w:t>
      </w:r>
      <w:r w:rsidRPr="00CA15AC">
        <w:t xml:space="preserve"> took corporation</w:t>
      </w:r>
      <w:r w:rsidR="00AF3FB8">
        <w:t>s</w:t>
      </w:r>
      <w:r w:rsidRPr="00CA15AC">
        <w:t xml:space="preserve"> to</w:t>
      </w:r>
      <w:r w:rsidR="00AF3FB8">
        <w:t>ward</w:t>
      </w:r>
      <w:r w:rsidRPr="00CA15AC">
        <w:t xml:space="preserve"> novel </w:t>
      </w:r>
      <w:r w:rsidR="00AF3FB8">
        <w:t>competitors</w:t>
      </w:r>
      <w:r w:rsidRPr="00CA15AC">
        <w:t xml:space="preserve">, potential </w:t>
      </w:r>
      <w:r w:rsidR="006D790C">
        <w:t>switche</w:t>
      </w:r>
      <w:r w:rsidRPr="00CA15AC">
        <w:t>s</w:t>
      </w:r>
      <w:r w:rsidR="006D790C">
        <w:t xml:space="preserve">, and </w:t>
      </w:r>
      <w:r w:rsidR="006D790C" w:rsidRPr="00CA15AC">
        <w:t>lower</w:t>
      </w:r>
      <w:r w:rsidR="006D790C">
        <w:t>-expense</w:t>
      </w:r>
      <w:r w:rsidR="006D790C" w:rsidRPr="00CA15AC">
        <w:t xml:space="preserve"> merchandise</w:t>
      </w:r>
      <w:r w:rsidRPr="00CA15AC">
        <w:t xml:space="preserve">, </w:t>
      </w:r>
      <w:r w:rsidR="006D790C">
        <w:t>consequently</w:t>
      </w:r>
      <w:r w:rsidRPr="00CA15AC">
        <w:t xml:space="preserve">, </w:t>
      </w:r>
      <w:r w:rsidR="00F03D13">
        <w:t>minimiz</w:t>
      </w:r>
      <w:r w:rsidRPr="00CA15AC">
        <w:t xml:space="preserve">ing </w:t>
      </w:r>
      <w:r w:rsidR="00F03D13">
        <w:t xml:space="preserve">the </w:t>
      </w:r>
      <w:r w:rsidRPr="00CA15AC">
        <w:t xml:space="preserve">apparent </w:t>
      </w:r>
      <w:r w:rsidR="00F03D13">
        <w:t>momentous</w:t>
      </w:r>
      <w:r w:rsidRPr="00CA15AC">
        <w:t xml:space="preserve"> of </w:t>
      </w:r>
      <w:r w:rsidR="00702458">
        <w:t>product</w:t>
      </w:r>
      <w:r w:rsidRPr="00CA15AC">
        <w:t xml:space="preserve">s and </w:t>
      </w:r>
      <w:r w:rsidR="00702458">
        <w:t>endanger</w:t>
      </w:r>
      <w:r w:rsidRPr="00CA15AC">
        <w:t xml:space="preserve">ing </w:t>
      </w:r>
      <w:proofErr w:type="spellStart"/>
      <w:r w:rsidRPr="00CA15AC">
        <w:t>companys</w:t>
      </w:r>
      <w:proofErr w:type="spellEnd"/>
      <w:r w:rsidR="005B14B4">
        <w:t>’</w:t>
      </w:r>
      <w:r w:rsidRPr="00CA15AC">
        <w:t xml:space="preserve"> strategic </w:t>
      </w:r>
      <w:r w:rsidR="005B14B4">
        <w:t>progress</w:t>
      </w:r>
      <w:r w:rsidRPr="00CA15AC">
        <w:t xml:space="preserve">. The company's </w:t>
      </w:r>
      <w:r w:rsidR="00680EBB">
        <w:t>initial</w:t>
      </w:r>
      <w:r w:rsidRPr="00CA15AC">
        <w:t xml:space="preserve"> strengths, </w:t>
      </w:r>
      <w:r w:rsidR="00E97B3C">
        <w:t>for example,</w:t>
      </w:r>
      <w:r w:rsidRPr="00CA15AC">
        <w:t xml:space="preserve"> publici</w:t>
      </w:r>
      <w:r>
        <w:t>z</w:t>
      </w:r>
      <w:r w:rsidRPr="00CA15AC">
        <w:t>ing, relationship building,</w:t>
      </w:r>
      <w:r w:rsidR="00E97B3C">
        <w:t xml:space="preserve"> </w:t>
      </w:r>
      <w:r w:rsidR="00E97B3C" w:rsidRPr="00CA15AC">
        <w:t>brand administration,</w:t>
      </w:r>
      <w:r w:rsidR="00E97B3C">
        <w:t xml:space="preserve"> and </w:t>
      </w:r>
      <w:r w:rsidR="00E97B3C" w:rsidRPr="00CA15AC">
        <w:t>novelty</w:t>
      </w:r>
      <w:r w:rsidRPr="00CA15AC">
        <w:t xml:space="preserve"> are, </w:t>
      </w:r>
      <w:r w:rsidR="00AB1A90">
        <w:t xml:space="preserve">on </w:t>
      </w:r>
      <w:r w:rsidR="00662997">
        <w:t>opposite</w:t>
      </w:r>
      <w:r w:rsidRPr="00CA15AC">
        <w:t xml:space="preserve"> </w:t>
      </w:r>
      <w:r w:rsidR="00E97B3C">
        <w:t>side</w:t>
      </w:r>
      <w:r w:rsidR="00AB1A90">
        <w:t>s</w:t>
      </w:r>
      <w:r>
        <w:t>,</w:t>
      </w:r>
      <w:r w:rsidRPr="00CA15AC">
        <w:t xml:space="preserve"> put </w:t>
      </w:r>
      <w:r w:rsidR="00662997">
        <w:t>for</w:t>
      </w:r>
      <w:r w:rsidRPr="00CA15AC">
        <w:t xml:space="preserve"> test</w:t>
      </w:r>
      <w:r w:rsidR="00662997">
        <w:t>ing</w:t>
      </w:r>
      <w:r w:rsidRPr="00CA15AC">
        <w:t xml:space="preserve">. </w:t>
      </w:r>
      <w:r w:rsidRPr="00CA15AC">
        <w:lastRenderedPageBreak/>
        <w:t xml:space="preserve">In </w:t>
      </w:r>
      <w:r w:rsidR="00662997">
        <w:t>detail</w:t>
      </w:r>
      <w:r w:rsidRPr="00CA15AC">
        <w:t>, managing with changing client</w:t>
      </w:r>
      <w:r w:rsidR="00662997">
        <w:t>s</w:t>
      </w:r>
      <w:r w:rsidR="005E6ABF">
        <w:t>'</w:t>
      </w:r>
      <w:r w:rsidRPr="00CA15AC">
        <w:t xml:space="preserve"> </w:t>
      </w:r>
      <w:r w:rsidR="00662997">
        <w:t>foundation</w:t>
      </w:r>
      <w:r w:rsidR="005E6ABF">
        <w:t>s</w:t>
      </w:r>
      <w:r w:rsidRPr="00CA15AC">
        <w:t xml:space="preserve"> and developing unused competitors</w:t>
      </w:r>
      <w:r w:rsidR="005E6ABF">
        <w:t xml:space="preserve"> numbers</w:t>
      </w:r>
      <w:r w:rsidRPr="00CA15AC">
        <w:t xml:space="preserve"> </w:t>
      </w:r>
      <w:r w:rsidR="005E6ABF">
        <w:t>would</w:t>
      </w:r>
      <w:r w:rsidRPr="00CA15AC">
        <w:t xml:space="preserve"> be </w:t>
      </w:r>
      <w:r w:rsidR="005E6ABF">
        <w:t>problem</w:t>
      </w:r>
      <w:r w:rsidR="000156A5">
        <w:t>s</w:t>
      </w:r>
      <w:r w:rsidRPr="00CA15AC">
        <w:t xml:space="preserve">. </w:t>
      </w:r>
      <w:r w:rsidR="000156A5">
        <w:t>A</w:t>
      </w:r>
      <w:r w:rsidRPr="00CA15AC">
        <w:t>musement industr</w:t>
      </w:r>
      <w:r w:rsidR="000156A5">
        <w:t>ies</w:t>
      </w:r>
      <w:r w:rsidRPr="00CA15AC">
        <w:t>, a</w:t>
      </w:r>
      <w:r w:rsidR="00ED3153">
        <w:t>nd</w:t>
      </w:r>
      <w:r w:rsidRPr="00CA15AC">
        <w:t xml:space="preserve"> </w:t>
      </w:r>
      <w:r w:rsidR="00421AD9">
        <w:t>their</w:t>
      </w:r>
      <w:r w:rsidRPr="00CA15AC">
        <w:t xml:space="preserve"> advances, </w:t>
      </w:r>
      <w:r w:rsidR="00421AD9">
        <w:t>are</w:t>
      </w:r>
      <w:r w:rsidRPr="00CA15AC">
        <w:t xml:space="preserve"> experiencing nonstop</w:t>
      </w:r>
      <w:r w:rsidR="00421AD9">
        <w:t xml:space="preserve"> and fast</w:t>
      </w:r>
      <w:r w:rsidRPr="00CA15AC">
        <w:t xml:space="preserve"> changes. Apple </w:t>
      </w:r>
      <w:r w:rsidR="00421AD9">
        <w:t>experience</w:t>
      </w:r>
      <w:r w:rsidRPr="00CA15AC">
        <w:t xml:space="preserve">s </w:t>
      </w:r>
      <w:r w:rsidR="00421AD9">
        <w:t>barrier</w:t>
      </w:r>
      <w:r w:rsidRPr="00CA15AC">
        <w:t xml:space="preserve">s in </w:t>
      </w:r>
      <w:r w:rsidR="0048217D">
        <w:t>maintain</w:t>
      </w:r>
      <w:r w:rsidRPr="00CA15AC">
        <w:t>ing</w:t>
      </w:r>
      <w:r w:rsidR="0048217D">
        <w:t xml:space="preserve"> its</w:t>
      </w:r>
      <w:r w:rsidRPr="00CA15AC">
        <w:t xml:space="preserve"> brand </w:t>
      </w:r>
      <w:r w:rsidR="0048217D">
        <w:t>features</w:t>
      </w:r>
      <w:r w:rsidRPr="00CA15AC">
        <w:t xml:space="preserve"> with </w:t>
      </w:r>
      <w:r w:rsidR="0048217D">
        <w:t>crea</w:t>
      </w:r>
      <w:r w:rsidRPr="00CA15AC">
        <w:t>tive plans a</w:t>
      </w:r>
      <w:r w:rsidR="00986DEA">
        <w:t>long with</w:t>
      </w:r>
      <w:r w:rsidRPr="00CA15AC">
        <w:t xml:space="preserve"> innovative ac</w:t>
      </w:r>
      <w:r w:rsidR="00986DEA">
        <w:t>hieve</w:t>
      </w:r>
      <w:r w:rsidRPr="00CA15AC">
        <w:t>ments.</w:t>
      </w:r>
    </w:p>
    <w:p w14:paraId="2410559B" w14:textId="6EAF2FB9" w:rsidR="00B176E2" w:rsidRDefault="003068B5" w:rsidP="002F4391">
      <w:pPr>
        <w:spacing w:line="360" w:lineRule="auto"/>
        <w:jc w:val="both"/>
      </w:pPr>
      <w:r w:rsidRPr="003068B5">
        <w:t>A</w:t>
      </w:r>
      <w:r w:rsidR="000C768F">
        <w:t>ccording to</w:t>
      </w:r>
      <w:r w:rsidRPr="003068B5">
        <w:t xml:space="preserve"> corporations</w:t>
      </w:r>
      <w:r w:rsidR="000C768F">
        <w:t>’</w:t>
      </w:r>
      <w:r w:rsidRPr="003068B5">
        <w:t xml:space="preserve"> </w:t>
      </w:r>
      <w:r w:rsidR="000C768F">
        <w:t>acquirements</w:t>
      </w:r>
      <w:r w:rsidRPr="003068B5">
        <w:t xml:space="preserve"> and </w:t>
      </w:r>
      <w:r w:rsidR="00670FA8">
        <w:t>improvements</w:t>
      </w:r>
      <w:r w:rsidRPr="003068B5">
        <w:t xml:space="preserve">, </w:t>
      </w:r>
      <w:r w:rsidR="003B6CF8">
        <w:t>manag</w:t>
      </w:r>
      <w:r w:rsidRPr="003068B5">
        <w:t>ing interested part</w:t>
      </w:r>
      <w:r w:rsidR="003B6CF8">
        <w:t>ies’</w:t>
      </w:r>
      <w:r w:rsidRPr="003068B5">
        <w:t xml:space="preserve"> </w:t>
      </w:r>
      <w:r w:rsidR="000B6376">
        <w:t>want</w:t>
      </w:r>
      <w:r w:rsidRPr="003068B5">
        <w:t xml:space="preserve">s has become </w:t>
      </w:r>
      <w:r w:rsidR="000B6376">
        <w:t>exceedingly</w:t>
      </w:r>
      <w:r w:rsidRPr="003068B5">
        <w:t xml:space="preserve"> </w:t>
      </w:r>
      <w:r w:rsidR="00641FE8">
        <w:t>difficult</w:t>
      </w:r>
      <w:r w:rsidRPr="003068B5">
        <w:t xml:space="preserve">. </w:t>
      </w:r>
      <w:r w:rsidR="00DD6983">
        <w:t>Besides,</w:t>
      </w:r>
      <w:r w:rsidRPr="003068B5">
        <w:t xml:space="preserve"> the organization</w:t>
      </w:r>
      <w:r w:rsidR="004052D0">
        <w:t>al</w:t>
      </w:r>
      <w:r w:rsidRPr="003068B5">
        <w:t xml:space="preserve"> over</w:t>
      </w:r>
      <w:r w:rsidR="00985545">
        <w:t>dependence</w:t>
      </w:r>
      <w:r w:rsidRPr="003068B5">
        <w:t xml:space="preserve"> on </w:t>
      </w:r>
      <w:r>
        <w:t xml:space="preserve">the </w:t>
      </w:r>
      <w:r w:rsidRPr="003068B5">
        <w:t>direction</w:t>
      </w:r>
      <w:r w:rsidR="00D51A30">
        <w:t xml:space="preserve"> and work </w:t>
      </w:r>
      <w:r w:rsidR="00D51A30" w:rsidRPr="003068B5">
        <w:t>charisma</w:t>
      </w:r>
      <w:r w:rsidRPr="003068B5">
        <w:t>, a</w:t>
      </w:r>
      <w:r w:rsidR="003E5877">
        <w:t>long with</w:t>
      </w:r>
      <w:r w:rsidRPr="003068B5">
        <w:t xml:space="preserve"> well-crafted </w:t>
      </w:r>
      <w:r w:rsidR="003E5877">
        <w:t>development</w:t>
      </w:r>
      <w:r w:rsidRPr="003068B5">
        <w:t xml:space="preserve"> approach</w:t>
      </w:r>
      <w:r w:rsidR="003E5877">
        <w:t xml:space="preserve"> needs</w:t>
      </w:r>
      <w:r w:rsidRPr="003068B5">
        <w:t xml:space="preserve">, have </w:t>
      </w:r>
      <w:r w:rsidR="00265D69">
        <w:t>arrange</w:t>
      </w:r>
      <w:r w:rsidRPr="003068B5">
        <w:t>d compan</w:t>
      </w:r>
      <w:r w:rsidR="00265D69">
        <w:t>ies</w:t>
      </w:r>
      <w:r w:rsidRPr="003068B5">
        <w:t xml:space="preserve"> at risk</w:t>
      </w:r>
      <w:r w:rsidR="00AB1A90">
        <w:t xml:space="preserve"> </w:t>
      </w:r>
      <w:r w:rsidR="00AB1A90">
        <w:rPr>
          <w:rStyle w:val="selectable"/>
          <w:color w:val="000000"/>
        </w:rPr>
        <w:t>(Petty, 2011)</w:t>
      </w:r>
      <w:r w:rsidRPr="003068B5">
        <w:t xml:space="preserve">. With </w:t>
      </w:r>
      <w:r w:rsidR="001D08EC">
        <w:t>schedule</w:t>
      </w:r>
      <w:r w:rsidRPr="003068B5">
        <w:t>, the rac</w:t>
      </w:r>
      <w:r w:rsidR="007148BE">
        <w:t xml:space="preserve">ing </w:t>
      </w:r>
      <w:r w:rsidR="007148BE" w:rsidRPr="003068B5">
        <w:t>enthusiasm</w:t>
      </w:r>
      <w:r w:rsidRPr="003068B5">
        <w:t xml:space="preserve"> has </w:t>
      </w:r>
      <w:r w:rsidR="007148BE">
        <w:t>develop</w:t>
      </w:r>
      <w:r w:rsidRPr="003068B5">
        <w:t>ed, ma</w:t>
      </w:r>
      <w:r w:rsidR="000833AC">
        <w:t>jor</w:t>
      </w:r>
      <w:r w:rsidRPr="003068B5">
        <w:t xml:space="preserve">ly when it </w:t>
      </w:r>
      <w:r w:rsidR="000833AC">
        <w:t>matters</w:t>
      </w:r>
      <w:r w:rsidRPr="003068B5">
        <w:t xml:space="preserve"> to </w:t>
      </w:r>
      <w:r w:rsidR="000833AC">
        <w:t>narrat</w:t>
      </w:r>
      <w:r w:rsidRPr="003068B5">
        <w:t>ing the</w:t>
      </w:r>
      <w:r w:rsidR="00A76436">
        <w:t xml:space="preserve"> value of their product</w:t>
      </w:r>
      <w:r w:rsidRPr="003068B5">
        <w:t>. M</w:t>
      </w:r>
      <w:r w:rsidR="00A76436">
        <w:t>aximum</w:t>
      </w:r>
      <w:r w:rsidRPr="003068B5">
        <w:t xml:space="preserve"> competitors can afford </w:t>
      </w:r>
      <w:r w:rsidR="00A76436">
        <w:t>for</w:t>
      </w:r>
      <w:r w:rsidRPr="003068B5">
        <w:t xml:space="preserve"> decreas</w:t>
      </w:r>
      <w:r w:rsidR="00A76436">
        <w:t>ing</w:t>
      </w:r>
      <w:r w:rsidRPr="003068B5">
        <w:t xml:space="preserve"> the rates </w:t>
      </w:r>
      <w:r w:rsidR="00A70CE7">
        <w:t>for</w:t>
      </w:r>
      <w:r w:rsidRPr="003068B5">
        <w:t xml:space="preserve"> obtain</w:t>
      </w:r>
      <w:r w:rsidR="00A70CE7">
        <w:t>ing</w:t>
      </w:r>
      <w:r w:rsidRPr="003068B5">
        <w:t xml:space="preserve"> market share</w:t>
      </w:r>
      <w:r w:rsidR="00A70CE7">
        <w:t>s</w:t>
      </w:r>
      <w:r w:rsidRPr="003068B5">
        <w:t xml:space="preserve">. </w:t>
      </w:r>
      <w:r w:rsidR="0040228F">
        <w:t>Besides</w:t>
      </w:r>
      <w:r w:rsidRPr="003068B5">
        <w:t xml:space="preserve"> price, </w:t>
      </w:r>
      <w:r w:rsidR="0040228F">
        <w:t>many</w:t>
      </w:r>
      <w:r w:rsidRPr="003068B5">
        <w:t xml:space="preserve"> competitive variables </w:t>
      </w:r>
      <w:r w:rsidR="0040228F">
        <w:t>comprise</w:t>
      </w:r>
      <w:r w:rsidRPr="003068B5">
        <w:t xml:space="preserve"> product characteristics, reliability,</w:t>
      </w:r>
      <w:r w:rsidR="0040228F">
        <w:t xml:space="preserve"> </w:t>
      </w:r>
      <w:r w:rsidR="0040228F" w:rsidRPr="003068B5">
        <w:t>product quality</w:t>
      </w:r>
      <w:r w:rsidR="0040228F">
        <w:t>,</w:t>
      </w:r>
      <w:r w:rsidRPr="003068B5">
        <w:t xml:space="preserve"> after-sale services, distribution capacity, company</w:t>
      </w:r>
      <w:r w:rsidR="00F14023">
        <w:t>’s</w:t>
      </w:r>
      <w:r w:rsidRPr="003068B5">
        <w:t xml:space="preserve"> reputation</w:t>
      </w:r>
      <w:r w:rsidR="0040228F">
        <w:t xml:space="preserve">, and </w:t>
      </w:r>
      <w:r w:rsidR="0040228F" w:rsidRPr="003068B5">
        <w:t>relative prices</w:t>
      </w:r>
      <w:r w:rsidR="0040228F">
        <w:t>.</w:t>
      </w:r>
    </w:p>
    <w:p w14:paraId="7F404C71" w14:textId="5B76F2BD" w:rsidR="00234FE9" w:rsidRDefault="0059347E" w:rsidP="002F4391">
      <w:pPr>
        <w:spacing w:line="360" w:lineRule="auto"/>
        <w:jc w:val="both"/>
        <w:rPr>
          <w:b/>
          <w:bCs/>
        </w:rPr>
      </w:pPr>
      <w:r w:rsidRPr="0059347E">
        <w:rPr>
          <w:b/>
          <w:bCs/>
        </w:rPr>
        <w:t>Dividend Distribution Policy of APPL</w:t>
      </w:r>
      <w:r>
        <w:rPr>
          <w:b/>
          <w:bCs/>
        </w:rPr>
        <w:t>E</w:t>
      </w:r>
    </w:p>
    <w:p w14:paraId="7D4B1A04" w14:textId="2DEC1C17" w:rsidR="0059347E" w:rsidRDefault="006C7FB9" w:rsidP="002F4391">
      <w:pPr>
        <w:spacing w:after="0" w:line="360" w:lineRule="auto"/>
        <w:jc w:val="both"/>
      </w:pPr>
      <w:r w:rsidRPr="006C7FB9">
        <w:t xml:space="preserve">Dividend policy </w:t>
      </w:r>
      <w:r>
        <w:t>considers a</w:t>
      </w:r>
      <w:r w:rsidRPr="006C7FB9">
        <w:t xml:space="preserve"> </w:t>
      </w:r>
      <w:r>
        <w:t>vital</w:t>
      </w:r>
      <w:r w:rsidRPr="006C7FB9">
        <w:t xml:space="preserve"> content of</w:t>
      </w:r>
      <w:r>
        <w:t xml:space="preserve"> </w:t>
      </w:r>
      <w:r w:rsidRPr="006C7FB9">
        <w:t>compan</w:t>
      </w:r>
      <w:r>
        <w:t>ies</w:t>
      </w:r>
      <w:r w:rsidRPr="006C7FB9">
        <w:t xml:space="preserve">, it </w:t>
      </w:r>
      <w:r>
        <w:t>act</w:t>
      </w:r>
      <w:r w:rsidRPr="006C7FB9">
        <w:t>s a</w:t>
      </w:r>
      <w:r w:rsidR="001405A3">
        <w:t>s a</w:t>
      </w:r>
      <w:r w:rsidRPr="006C7FB9">
        <w:t xml:space="preserve"> c</w:t>
      </w:r>
      <w:r w:rsidR="001405A3">
        <w:t>omplex</w:t>
      </w:r>
      <w:r w:rsidRPr="006C7FB9">
        <w:t xml:space="preserve"> function in</w:t>
      </w:r>
      <w:r>
        <w:t xml:space="preserve"> </w:t>
      </w:r>
      <w:r w:rsidRPr="006C7FB9">
        <w:t>corporation</w:t>
      </w:r>
      <w:r w:rsidR="00762045">
        <w:t>s’</w:t>
      </w:r>
      <w:r w:rsidRPr="006C7FB9">
        <w:t xml:space="preserve"> operati</w:t>
      </w:r>
      <w:r>
        <w:t>on</w:t>
      </w:r>
      <w:r w:rsidR="00762045">
        <w:t>s</w:t>
      </w:r>
      <w:r w:rsidRPr="006C7FB9">
        <w:t xml:space="preserve">. </w:t>
      </w:r>
      <w:r>
        <w:t>A</w:t>
      </w:r>
      <w:r w:rsidR="00DB2786">
        <w:t>ny</w:t>
      </w:r>
      <w:r>
        <w:t xml:space="preserve"> s</w:t>
      </w:r>
      <w:r w:rsidRPr="006C7FB9">
        <w:t xml:space="preserve">table dividend </w:t>
      </w:r>
      <w:r w:rsidR="00DB2786">
        <w:t>rule</w:t>
      </w:r>
      <w:r w:rsidRPr="006C7FB9">
        <w:t xml:space="preserve"> is </w:t>
      </w:r>
      <w:r w:rsidR="00DB2786">
        <w:t>fruit</w:t>
      </w:r>
      <w:r w:rsidRPr="006C7FB9">
        <w:t xml:space="preserve">ful </w:t>
      </w:r>
      <w:r w:rsidR="00DB2786">
        <w:t>for</w:t>
      </w:r>
      <w:r w:rsidRPr="006C7FB9">
        <w:t xml:space="preserve"> carry</w:t>
      </w:r>
      <w:r w:rsidR="00DB2786">
        <w:t>ing</w:t>
      </w:r>
      <w:r w:rsidRPr="006C7FB9">
        <w:t xml:space="preserve"> </w:t>
      </w:r>
      <w:proofErr w:type="gramStart"/>
      <w:r w:rsidRPr="006C7FB9">
        <w:t xml:space="preserve">the </w:t>
      </w:r>
      <w:r w:rsidR="00DB2786">
        <w:t>indicate</w:t>
      </w:r>
      <w:proofErr w:type="gramEnd"/>
      <w:r w:rsidRPr="006C7FB9">
        <w:t xml:space="preserve"> that employer</w:t>
      </w:r>
      <w:r w:rsidR="00DB2786">
        <w:t>s</w:t>
      </w:r>
      <w:r w:rsidRPr="006C7FB9">
        <w:t xml:space="preserve"> ha</w:t>
      </w:r>
      <w:r w:rsidR="00DB2786">
        <w:t>ve</w:t>
      </w:r>
      <w:r w:rsidRPr="006C7FB9">
        <w:t xml:space="preserve"> excellent </w:t>
      </w:r>
      <w:r w:rsidR="00DB2786">
        <w:t>develop</w:t>
      </w:r>
      <w:r w:rsidRPr="006C7FB9">
        <w:t>ment a</w:t>
      </w:r>
      <w:r w:rsidR="00B57615">
        <w:t>long with</w:t>
      </w:r>
      <w:r w:rsidRPr="006C7FB9">
        <w:t xml:space="preserve"> might </w:t>
      </w:r>
      <w:r w:rsidR="00230EDB">
        <w:t>petition</w:t>
      </w:r>
      <w:r w:rsidRPr="006C7FB9">
        <w:t xml:space="preserve"> </w:t>
      </w:r>
      <w:r w:rsidR="00230EDB">
        <w:t>for</w:t>
      </w:r>
      <w:r w:rsidRPr="006C7FB9">
        <w:t xml:space="preserve"> </w:t>
      </w:r>
      <w:r w:rsidR="00230EDB">
        <w:t>massive</w:t>
      </w:r>
      <w:r w:rsidRPr="006C7FB9">
        <w:t xml:space="preserve"> f</w:t>
      </w:r>
      <w:r w:rsidR="00A92989">
        <w:t>inanc</w:t>
      </w:r>
      <w:r w:rsidRPr="006C7FB9">
        <w:t xml:space="preserve">ing from shareholders. </w:t>
      </w:r>
      <w:r w:rsidR="003126E3">
        <w:t>Still</w:t>
      </w:r>
      <w:r w:rsidRPr="006C7FB9">
        <w:t>, the long-time</w:t>
      </w:r>
      <w:r>
        <w:t xml:space="preserve"> </w:t>
      </w:r>
      <w:r w:rsidRPr="006C7FB9">
        <w:t>dividend</w:t>
      </w:r>
      <w:r w:rsidR="003126E3">
        <w:t>s</w:t>
      </w:r>
      <w:r w:rsidRPr="006C7FB9">
        <w:t xml:space="preserve"> pay-out c</w:t>
      </w:r>
      <w:r w:rsidR="003126E3">
        <w:t>ould</w:t>
      </w:r>
      <w:r w:rsidRPr="006C7FB9">
        <w:t xml:space="preserve"> result in </w:t>
      </w:r>
      <w:r w:rsidR="003126E3">
        <w:t>organisational</w:t>
      </w:r>
      <w:r w:rsidRPr="006C7FB9">
        <w:t xml:space="preserve"> leverage ratio</w:t>
      </w:r>
      <w:r w:rsidR="003126E3">
        <w:t xml:space="preserve"> growth</w:t>
      </w:r>
      <w:r w:rsidRPr="006C7FB9">
        <w:t xml:space="preserve">. Share </w:t>
      </w:r>
      <w:r w:rsidR="00220F78">
        <w:t>expense</w:t>
      </w:r>
      <w:r w:rsidRPr="006C7FB9">
        <w:t xml:space="preserve"> and dividend </w:t>
      </w:r>
      <w:r w:rsidR="00220F78">
        <w:t>enhancement</w:t>
      </w:r>
      <w:r w:rsidRPr="006C7FB9">
        <w:t xml:space="preserve"> are two </w:t>
      </w:r>
      <w:r w:rsidR="00220F78">
        <w:t>technique</w:t>
      </w:r>
      <w:r w:rsidRPr="006C7FB9">
        <w:t xml:space="preserve">s for </w:t>
      </w:r>
      <w:r w:rsidR="00220F78">
        <w:t>giv</w:t>
      </w:r>
      <w:r w:rsidRPr="006C7FB9">
        <w:t xml:space="preserve">ing </w:t>
      </w:r>
      <w:r w:rsidR="00220F78">
        <w:t>surplus</w:t>
      </w:r>
      <w:r w:rsidRPr="006C7FB9">
        <w:t xml:space="preserve"> to shareholders. </w:t>
      </w:r>
      <w:r w:rsidR="00220F78">
        <w:t>When</w:t>
      </w:r>
      <w:r w:rsidRPr="006C7FB9">
        <w:t xml:space="preserve"> </w:t>
      </w:r>
      <w:r w:rsidR="00220F78">
        <w:t>maximum</w:t>
      </w:r>
      <w:r w:rsidRPr="006C7FB9">
        <w:t xml:space="preserve"> earnings are </w:t>
      </w:r>
      <w:r w:rsidR="009640D6">
        <w:t>given</w:t>
      </w:r>
      <w:r w:rsidRPr="006C7FB9">
        <w:t xml:space="preserve"> as </w:t>
      </w:r>
      <w:r w:rsidR="009640D6">
        <w:t>profits</w:t>
      </w:r>
      <w:r w:rsidRPr="006C7FB9">
        <w:t>,</w:t>
      </w:r>
      <w:r>
        <w:t xml:space="preserve"> </w:t>
      </w:r>
      <w:r w:rsidRPr="006C7FB9">
        <w:t xml:space="preserve">nothing </w:t>
      </w:r>
      <w:r w:rsidR="009640D6">
        <w:t>would</w:t>
      </w:r>
      <w:r w:rsidRPr="006C7FB9">
        <w:t xml:space="preserve"> be reinvested </w:t>
      </w:r>
      <w:r w:rsidR="009640D6">
        <w:t>for</w:t>
      </w:r>
      <w:r w:rsidRPr="006C7FB9">
        <w:t xml:space="preserve"> creat</w:t>
      </w:r>
      <w:r w:rsidR="009640D6">
        <w:t>ing</w:t>
      </w:r>
      <w:r w:rsidRPr="006C7FB9">
        <w:t xml:space="preserve"> growth</w:t>
      </w:r>
      <w:r w:rsidR="00AB1A90">
        <w:t xml:space="preserve"> </w:t>
      </w:r>
      <w:r w:rsidR="00AB1A90">
        <w:rPr>
          <w:rStyle w:val="selectable"/>
          <w:color w:val="000000"/>
        </w:rPr>
        <w:t>(</w:t>
      </w:r>
      <w:proofErr w:type="spellStart"/>
      <w:r w:rsidR="00AB1A90">
        <w:rPr>
          <w:rStyle w:val="selectable"/>
          <w:color w:val="000000"/>
        </w:rPr>
        <w:t>Rastogi</w:t>
      </w:r>
      <w:proofErr w:type="spellEnd"/>
      <w:r w:rsidR="00AB1A90">
        <w:rPr>
          <w:rStyle w:val="selectable"/>
          <w:color w:val="000000"/>
        </w:rPr>
        <w:t>, 2011)</w:t>
      </w:r>
      <w:r w:rsidRPr="006C7FB9">
        <w:t xml:space="preserve">. </w:t>
      </w:r>
      <w:r w:rsidR="00582FEB">
        <w:t>Therefore</w:t>
      </w:r>
      <w:r w:rsidRPr="006C7FB9">
        <w:t xml:space="preserve">, Apple </w:t>
      </w:r>
      <w:r w:rsidR="00582FEB">
        <w:t>would</w:t>
      </w:r>
      <w:r w:rsidRPr="006C7FB9">
        <w:t xml:space="preserve"> </w:t>
      </w:r>
      <w:r w:rsidR="001749FC">
        <w:t>fix</w:t>
      </w:r>
      <w:r w:rsidRPr="006C7FB9">
        <w:t xml:space="preserve"> what earnings</w:t>
      </w:r>
      <w:r w:rsidR="001749FC">
        <w:t xml:space="preserve"> </w:t>
      </w:r>
      <w:r w:rsidR="001749FC" w:rsidRPr="006C7FB9">
        <w:t>fraction</w:t>
      </w:r>
      <w:r w:rsidRPr="006C7FB9">
        <w:t xml:space="preserve"> </w:t>
      </w:r>
      <w:r w:rsidR="001749FC">
        <w:t>w</w:t>
      </w:r>
      <w:r w:rsidRPr="006C7FB9">
        <w:t xml:space="preserve">ould be </w:t>
      </w:r>
      <w:r w:rsidR="001749FC">
        <w:t>given</w:t>
      </w:r>
      <w:r w:rsidRPr="006C7FB9">
        <w:t xml:space="preserve"> as dividends </w:t>
      </w:r>
      <w:r w:rsidR="001749FC">
        <w:t>or</w:t>
      </w:r>
      <w:r w:rsidRPr="006C7FB9">
        <w:t xml:space="preserve"> what fraction </w:t>
      </w:r>
      <w:r w:rsidR="001749FC">
        <w:t>w</w:t>
      </w:r>
      <w:r w:rsidRPr="006C7FB9">
        <w:t xml:space="preserve">ould be </w:t>
      </w:r>
      <w:r w:rsidR="001749FC">
        <w:t>retained</w:t>
      </w:r>
      <w:r w:rsidRPr="006C7FB9">
        <w:t xml:space="preserve">. Apple has </w:t>
      </w:r>
      <w:r w:rsidR="00E65D90">
        <w:t>perceiv</w:t>
      </w:r>
      <w:r w:rsidRPr="006C7FB9">
        <w:t>ed consistent escalation</w:t>
      </w:r>
      <w:r w:rsidR="0090432F">
        <w:t>s</w:t>
      </w:r>
      <w:r w:rsidRPr="006C7FB9">
        <w:t xml:space="preserve"> in income</w:t>
      </w:r>
      <w:r w:rsidR="0090432F">
        <w:t xml:space="preserve"> and sales</w:t>
      </w:r>
      <w:r w:rsidRPr="006C7FB9">
        <w:t xml:space="preserve">, sanctioning it </w:t>
      </w:r>
      <w:r w:rsidR="00676239">
        <w:t>for</w:t>
      </w:r>
      <w:r w:rsidRPr="006C7FB9">
        <w:t xml:space="preserve"> boom</w:t>
      </w:r>
      <w:r w:rsidR="00676239">
        <w:t>ing</w:t>
      </w:r>
      <w:r w:rsidRPr="006C7FB9">
        <w:t xml:space="preserve"> dividends</w:t>
      </w:r>
      <w:r w:rsidR="00676239">
        <w:t xml:space="preserve"> </w:t>
      </w:r>
      <w:r w:rsidR="00676239" w:rsidRPr="006C7FB9">
        <w:t>yearly</w:t>
      </w:r>
      <w:r w:rsidRPr="006C7FB9">
        <w:t xml:space="preserve">. It is </w:t>
      </w:r>
      <w:r w:rsidR="00676239">
        <w:t>moreover</w:t>
      </w:r>
      <w:r w:rsidRPr="006C7FB9">
        <w:t xml:space="preserve"> coped to </w:t>
      </w:r>
      <w:r w:rsidR="00676239">
        <w:t>dai</w:t>
      </w:r>
      <w:r w:rsidRPr="006C7FB9">
        <w:t xml:space="preserve">ly </w:t>
      </w:r>
      <w:r w:rsidR="00676239">
        <w:t>increase</w:t>
      </w:r>
      <w:r w:rsidRPr="006C7FB9">
        <w:t xml:space="preserve"> bonus </w:t>
      </w:r>
      <w:r w:rsidR="00676239">
        <w:t>expenses</w:t>
      </w:r>
      <w:r w:rsidRPr="006C7FB9">
        <w:t xml:space="preserve"> to owners. </w:t>
      </w:r>
      <w:r w:rsidR="00821291" w:rsidRPr="00821291">
        <w:t>A</w:t>
      </w:r>
      <w:r w:rsidR="00821291">
        <w:t>pple</w:t>
      </w:r>
      <w:r w:rsidR="00821291" w:rsidRPr="00821291">
        <w:t xml:space="preserve"> has</w:t>
      </w:r>
      <w:r w:rsidR="00821291">
        <w:t xml:space="preserve"> been</w:t>
      </w:r>
      <w:r w:rsidR="00821291" w:rsidRPr="00821291">
        <w:t xml:space="preserve"> pa</w:t>
      </w:r>
      <w:r w:rsidR="00821291">
        <w:t>ying</w:t>
      </w:r>
      <w:r w:rsidR="00821291" w:rsidRPr="00821291">
        <w:t xml:space="preserve"> quarterly dividend</w:t>
      </w:r>
      <w:r w:rsidR="00821291">
        <w:t>s</w:t>
      </w:r>
      <w:r w:rsidR="00821291" w:rsidRPr="00821291">
        <w:t xml:space="preserve"> </w:t>
      </w:r>
      <w:r w:rsidR="00821291">
        <w:t>since</w:t>
      </w:r>
      <w:r w:rsidR="00821291" w:rsidRPr="00821291">
        <w:t xml:space="preserve"> 2012</w:t>
      </w:r>
      <w:r w:rsidR="00821291">
        <w:t xml:space="preserve"> and</w:t>
      </w:r>
      <w:r w:rsidR="00821291" w:rsidRPr="00821291">
        <w:t xml:space="preserve"> also pa</w:t>
      </w:r>
      <w:r w:rsidR="00821291">
        <w:t>ying</w:t>
      </w:r>
      <w:r w:rsidR="00821291" w:rsidRPr="00821291">
        <w:t xml:space="preserve"> quarterly dividend</w:t>
      </w:r>
      <w:r w:rsidR="00821291">
        <w:t>s</w:t>
      </w:r>
      <w:r w:rsidR="00821291" w:rsidRPr="00821291">
        <w:t xml:space="preserve"> from 1988</w:t>
      </w:r>
      <w:r w:rsidR="00821291">
        <w:t xml:space="preserve"> November</w:t>
      </w:r>
      <w:r w:rsidR="00821291" w:rsidRPr="00821291">
        <w:t xml:space="preserve"> to 1995</w:t>
      </w:r>
      <w:r w:rsidR="0084375D">
        <w:t xml:space="preserve"> November</w:t>
      </w:r>
      <w:r w:rsidR="00821291" w:rsidRPr="00821291">
        <w:t xml:space="preserve"> before s</w:t>
      </w:r>
      <w:r w:rsidR="0084375D">
        <w:t>topp</w:t>
      </w:r>
      <w:r w:rsidR="00821291" w:rsidRPr="00821291">
        <w:t>ing it for</w:t>
      </w:r>
      <w:r w:rsidR="0084375D">
        <w:t xml:space="preserve"> a minimum</w:t>
      </w:r>
      <w:r w:rsidR="00821291" w:rsidRPr="00821291">
        <w:t xml:space="preserve"> </w:t>
      </w:r>
      <w:r w:rsidR="0084375D">
        <w:t xml:space="preserve">of </w:t>
      </w:r>
      <w:r w:rsidR="00821291" w:rsidRPr="00821291">
        <w:t xml:space="preserve">seventeen </w:t>
      </w:r>
      <w:r w:rsidR="0084375D">
        <w:t xml:space="preserve">business </w:t>
      </w:r>
      <w:r w:rsidR="00821291" w:rsidRPr="00821291">
        <w:t>years</w:t>
      </w:r>
      <w:r w:rsidR="00AB1A90">
        <w:t xml:space="preserve"> </w:t>
      </w:r>
      <w:r w:rsidR="00AB1A90">
        <w:rPr>
          <w:rStyle w:val="selectable"/>
          <w:color w:val="000000"/>
        </w:rPr>
        <w:t>(O'Grady, 2009)</w:t>
      </w:r>
      <w:r w:rsidR="00821291" w:rsidRPr="00821291">
        <w:t>.</w:t>
      </w:r>
      <w:r w:rsidR="0084375D">
        <w:t xml:space="preserve"> The</w:t>
      </w:r>
      <w:r w:rsidR="0084375D" w:rsidRPr="0084375D">
        <w:t xml:space="preserve"> stock pay</w:t>
      </w:r>
      <w:r w:rsidR="0084375D">
        <w:t>s</w:t>
      </w:r>
      <w:r w:rsidR="0084375D" w:rsidRPr="0084375D">
        <w:t xml:space="preserve"> dividend</w:t>
      </w:r>
      <w:r w:rsidR="0084375D">
        <w:t>s</w:t>
      </w:r>
      <w:r w:rsidR="0084375D" w:rsidRPr="0084375D">
        <w:t xml:space="preserve"> four times year</w:t>
      </w:r>
      <w:r w:rsidR="0084375D">
        <w:t>ly</w:t>
      </w:r>
      <w:r w:rsidR="005869A0">
        <w:t xml:space="preserve"> and their</w:t>
      </w:r>
      <w:r w:rsidR="0084375D" w:rsidRPr="0084375D">
        <w:t xml:space="preserve"> quarterly dividend</w:t>
      </w:r>
      <w:r w:rsidR="005869A0">
        <w:t>s</w:t>
      </w:r>
      <w:r w:rsidR="0084375D" w:rsidRPr="0084375D">
        <w:t xml:space="preserve"> ha</w:t>
      </w:r>
      <w:r w:rsidR="005869A0">
        <w:t>ve</w:t>
      </w:r>
      <w:r w:rsidR="0084375D" w:rsidRPr="0084375D">
        <w:t xml:space="preserve"> been </w:t>
      </w:r>
      <w:r w:rsidR="005869A0">
        <w:t>offered</w:t>
      </w:r>
      <w:r w:rsidR="0084375D" w:rsidRPr="0084375D">
        <w:t xml:space="preserve"> </w:t>
      </w:r>
      <w:r w:rsidR="005869A0">
        <w:t>in</w:t>
      </w:r>
      <w:r w:rsidR="0084375D" w:rsidRPr="0084375D">
        <w:t xml:space="preserve"> February, August, November</w:t>
      </w:r>
      <w:r w:rsidR="005869A0">
        <w:t xml:space="preserve">, and </w:t>
      </w:r>
      <w:r w:rsidR="005869A0" w:rsidRPr="0084375D">
        <w:t>May</w:t>
      </w:r>
      <w:r w:rsidR="0084375D" w:rsidRPr="0084375D">
        <w:t xml:space="preserve"> of </w:t>
      </w:r>
      <w:r w:rsidR="005869A0">
        <w:t>all</w:t>
      </w:r>
      <w:r w:rsidR="0084375D" w:rsidRPr="0084375D">
        <w:t xml:space="preserve"> year</w:t>
      </w:r>
      <w:r w:rsidR="005869A0">
        <w:t>s</w:t>
      </w:r>
      <w:r w:rsidR="0084375D" w:rsidRPr="0084375D">
        <w:t>.</w:t>
      </w:r>
      <w:r w:rsidR="00AA0DC5">
        <w:t xml:space="preserve"> </w:t>
      </w:r>
      <w:r w:rsidR="00676239">
        <w:t>They</w:t>
      </w:r>
      <w:r w:rsidRPr="006C7FB9">
        <w:t xml:space="preserve"> revolved in paying $0.22</w:t>
      </w:r>
      <w:r w:rsidR="004770D9">
        <w:t xml:space="preserve"> O</w:t>
      </w:r>
      <w:r w:rsidR="004770D9" w:rsidRPr="006C7FB9">
        <w:t xml:space="preserve">n July </w:t>
      </w:r>
      <w:r w:rsidR="004770D9">
        <w:t>20</w:t>
      </w:r>
      <w:r w:rsidR="004770D9" w:rsidRPr="006C7FB9">
        <w:t>, 2021,</w:t>
      </w:r>
      <w:r w:rsidRPr="006C7FB9">
        <w:t xml:space="preserve"> with </w:t>
      </w:r>
      <w:r>
        <w:t>the</w:t>
      </w:r>
      <w:r w:rsidR="004770D9">
        <w:t xml:space="preserve"> periodical</w:t>
      </w:r>
      <w:r>
        <w:t xml:space="preserve"> </w:t>
      </w:r>
      <w:r w:rsidRPr="006C7FB9">
        <w:t xml:space="preserve">percentage of disbursement, which </w:t>
      </w:r>
      <w:r w:rsidR="004770D9">
        <w:t>caused</w:t>
      </w:r>
      <w:r w:rsidRPr="006C7FB9">
        <w:t xml:space="preserve"> in </w:t>
      </w:r>
      <w:r w:rsidR="00852BB0">
        <w:t>provid</w:t>
      </w:r>
      <w:r w:rsidRPr="006C7FB9">
        <w:t xml:space="preserve">ing an inventory </w:t>
      </w:r>
      <w:r w:rsidR="00852BB0">
        <w:t>development</w:t>
      </w:r>
      <w:r w:rsidRPr="006C7FB9">
        <w:t xml:space="preserve"> of 0.</w:t>
      </w:r>
      <w:r w:rsidR="001D4AD4">
        <w:t>7</w:t>
      </w:r>
      <w:r w:rsidRPr="006C7FB9">
        <w:t>%. Apple's dividends re</w:t>
      </w:r>
      <w:r w:rsidR="001D4AD4">
        <w:t>ward</w:t>
      </w:r>
      <w:r w:rsidRPr="006C7FB9">
        <w:t>ed a</w:t>
      </w:r>
      <w:r w:rsidR="00A33583">
        <w:t>n</w:t>
      </w:r>
      <w:r w:rsidRPr="006C7FB9">
        <w:t xml:space="preserve"> </w:t>
      </w:r>
      <w:r w:rsidR="00A33583">
        <w:t>entire</w:t>
      </w:r>
      <w:r w:rsidRPr="006C7FB9">
        <w:t xml:space="preserve"> $14.</w:t>
      </w:r>
      <w:r w:rsidR="00A33583">
        <w:t>3</w:t>
      </w:r>
      <w:r w:rsidRPr="006C7FB9">
        <w:t xml:space="preserve"> billion for </w:t>
      </w:r>
      <w:r w:rsidR="00781874">
        <w:t>the 2020</w:t>
      </w:r>
      <w:r w:rsidRPr="006C7FB9">
        <w:t xml:space="preserve"> monetary year. The </w:t>
      </w:r>
      <w:r w:rsidR="00781874">
        <w:t>staying</w:t>
      </w:r>
      <w:r w:rsidRPr="006C7FB9">
        <w:t xml:space="preserve"> </w:t>
      </w:r>
      <w:r w:rsidR="00781874">
        <w:t>earning</w:t>
      </w:r>
      <w:r w:rsidRPr="006C7FB9">
        <w:t xml:space="preserve">s of 2020 </w:t>
      </w:r>
      <w:r w:rsidR="00781874">
        <w:t>altered to</w:t>
      </w:r>
      <w:r w:rsidRPr="006C7FB9">
        <w:t xml:space="preserve"> $57.</w:t>
      </w:r>
      <w:r w:rsidR="00781874">
        <w:t>3</w:t>
      </w:r>
      <w:r w:rsidRPr="006C7FB9">
        <w:t xml:space="preserve"> billion, which </w:t>
      </w:r>
      <w:r w:rsidR="00781874">
        <w:t>created</w:t>
      </w:r>
      <w:r w:rsidRPr="006C7FB9">
        <w:t xml:space="preserve"> </w:t>
      </w:r>
      <w:r w:rsidR="00781874">
        <w:t xml:space="preserve">a </w:t>
      </w:r>
      <w:r w:rsidRPr="006C7FB9">
        <w:t>dividend</w:t>
      </w:r>
      <w:r w:rsidR="00781874">
        <w:t>s</w:t>
      </w:r>
      <w:r w:rsidRPr="006C7FB9">
        <w:t xml:space="preserve"> </w:t>
      </w:r>
      <w:proofErr w:type="spellStart"/>
      <w:r w:rsidRPr="006C7FB9">
        <w:t>payout</w:t>
      </w:r>
      <w:proofErr w:type="spellEnd"/>
      <w:r w:rsidRPr="006C7FB9">
        <w:t xml:space="preserve"> ratio </w:t>
      </w:r>
      <w:r w:rsidR="00781874">
        <w:t>of</w:t>
      </w:r>
      <w:r w:rsidRPr="006C7FB9">
        <w:t xml:space="preserve"> 2</w:t>
      </w:r>
      <w:r w:rsidR="00781874">
        <w:t>6</w:t>
      </w:r>
      <w:r w:rsidRPr="006C7FB9">
        <w:t>% for th</w:t>
      </w:r>
      <w:r w:rsidR="00781874">
        <w:t>at</w:t>
      </w:r>
      <w:r w:rsidRPr="006C7FB9">
        <w:t xml:space="preserve"> year. In 201</w:t>
      </w:r>
      <w:r w:rsidR="0006054C">
        <w:t>9 and</w:t>
      </w:r>
      <w:r w:rsidRPr="006C7FB9">
        <w:t xml:space="preserve"> 201</w:t>
      </w:r>
      <w:r w:rsidR="0006054C">
        <w:t>8</w:t>
      </w:r>
      <w:r w:rsidRPr="006C7FB9">
        <w:t xml:space="preserve">, the </w:t>
      </w:r>
      <w:r w:rsidR="0006054C">
        <w:t>additional</w:t>
      </w:r>
      <w:r w:rsidRPr="006C7FB9">
        <w:t xml:space="preserve"> </w:t>
      </w:r>
      <w:proofErr w:type="spellStart"/>
      <w:r w:rsidRPr="006C7FB9">
        <w:t>payout</w:t>
      </w:r>
      <w:proofErr w:type="spellEnd"/>
      <w:r w:rsidRPr="006C7FB9">
        <w:t xml:space="preserve"> ratio </w:t>
      </w:r>
      <w:r w:rsidR="0006054C">
        <w:t>remained</w:t>
      </w:r>
      <w:r w:rsidRPr="006C7FB9">
        <w:t xml:space="preserve"> </w:t>
      </w:r>
      <w:r w:rsidR="0006054C">
        <w:t xml:space="preserve">at </w:t>
      </w:r>
      <w:r w:rsidRPr="006C7FB9">
        <w:t>2</w:t>
      </w:r>
      <w:r w:rsidR="0006054C">
        <w:t>7</w:t>
      </w:r>
      <w:r w:rsidRPr="006C7FB9">
        <w:t>% and 2</w:t>
      </w:r>
      <w:r w:rsidR="0006054C">
        <w:t>2</w:t>
      </w:r>
      <w:r w:rsidRPr="006C7FB9">
        <w:t xml:space="preserve">%, </w:t>
      </w:r>
      <w:r w:rsidR="00BB4C41">
        <w:t>gradual</w:t>
      </w:r>
      <w:r w:rsidRPr="006C7FB9">
        <w:t>ly. F</w:t>
      </w:r>
      <w:r w:rsidR="00802BCC">
        <w:t>or</w:t>
      </w:r>
      <w:r w:rsidRPr="006C7FB9">
        <w:t xml:space="preserve"> the p</w:t>
      </w:r>
      <w:r w:rsidR="00802BCC">
        <w:t>revious</w:t>
      </w:r>
      <w:r w:rsidRPr="006C7FB9">
        <w:t xml:space="preserve"> </w:t>
      </w:r>
      <w:r w:rsidR="00802BCC">
        <w:t>three</w:t>
      </w:r>
      <w:r w:rsidRPr="006C7FB9">
        <w:t xml:space="preserve"> years, Apple's dividend</w:t>
      </w:r>
      <w:r w:rsidR="00802BCC">
        <w:t>s are</w:t>
      </w:r>
      <w:r w:rsidRPr="006C7FB9">
        <w:t xml:space="preserve"> </w:t>
      </w:r>
      <w:proofErr w:type="spellStart"/>
      <w:r w:rsidRPr="006C7FB9">
        <w:t>payout</w:t>
      </w:r>
      <w:proofErr w:type="spellEnd"/>
      <w:r w:rsidRPr="006C7FB9">
        <w:t xml:space="preserve"> ratio</w:t>
      </w:r>
      <w:r w:rsidR="00802BCC">
        <w:t xml:space="preserve"> </w:t>
      </w:r>
      <w:r w:rsidR="00802BCC" w:rsidRPr="006C7FB9">
        <w:lastRenderedPageBreak/>
        <w:t>regular</w:t>
      </w:r>
      <w:r w:rsidR="00802BCC">
        <w:t>ly</w:t>
      </w:r>
      <w:r w:rsidRPr="006C7FB9">
        <w:t xml:space="preserve"> fairly</w:t>
      </w:r>
      <w:r w:rsidR="00802BCC">
        <w:t xml:space="preserve"> </w:t>
      </w:r>
      <w:r w:rsidR="00802BCC" w:rsidRPr="006C7FB9">
        <w:t>continued</w:t>
      </w:r>
      <w:r w:rsidRPr="006C7FB9">
        <w:t xml:space="preserve">. In 2020 </w:t>
      </w:r>
      <w:r w:rsidR="00802BCC">
        <w:t>or</w:t>
      </w:r>
      <w:r w:rsidRPr="006C7FB9">
        <w:t xml:space="preserve"> 2019, </w:t>
      </w:r>
      <w:r w:rsidR="00802BCC">
        <w:t>Apple has</w:t>
      </w:r>
      <w:r w:rsidRPr="006C7FB9">
        <w:t xml:space="preserve"> </w:t>
      </w:r>
      <w:r w:rsidR="00802BCC">
        <w:t>expensed</w:t>
      </w:r>
      <w:r w:rsidRPr="006C7FB9">
        <w:t xml:space="preserve"> $14.</w:t>
      </w:r>
      <w:r w:rsidR="00802BCC">
        <w:t>2</w:t>
      </w:r>
      <w:r w:rsidRPr="006C7FB9">
        <w:t xml:space="preserve"> billion </w:t>
      </w:r>
      <w:r w:rsidR="00802BCC">
        <w:t>on</w:t>
      </w:r>
      <w:r w:rsidRPr="006C7FB9">
        <w:t xml:space="preserve"> bonuses, a</w:t>
      </w:r>
      <w:r w:rsidR="00802BCC">
        <w:t>long with</w:t>
      </w:r>
      <w:r w:rsidRPr="006C7FB9">
        <w:t xml:space="preserve"> in 2018 </w:t>
      </w:r>
      <w:r w:rsidR="00802BCC">
        <w:t>Apple</w:t>
      </w:r>
      <w:r w:rsidRPr="006C7FB9">
        <w:t xml:space="preserve"> </w:t>
      </w:r>
      <w:r w:rsidR="006944D5">
        <w:t>recoup</w:t>
      </w:r>
      <w:r w:rsidRPr="006C7FB9">
        <w:t xml:space="preserve">ed $13 billion. For </w:t>
      </w:r>
      <w:r w:rsidR="00E37CDA">
        <w:t>all</w:t>
      </w:r>
      <w:r w:rsidRPr="006C7FB9">
        <w:t xml:space="preserve"> corporations, an </w:t>
      </w:r>
      <w:r w:rsidR="00F53428">
        <w:t>extra</w:t>
      </w:r>
      <w:r w:rsidRPr="006C7FB9">
        <w:t xml:space="preserve"> decrement is </w:t>
      </w:r>
      <w:r w:rsidR="005C7966">
        <w:t>a dismissal</w:t>
      </w:r>
      <w:r w:rsidRPr="006C7FB9">
        <w:t xml:space="preserve">, </w:t>
      </w:r>
      <w:r w:rsidR="005C7966">
        <w:t>a change</w:t>
      </w:r>
      <w:r w:rsidRPr="006C7FB9">
        <w:t xml:space="preserve"> of standard</w:t>
      </w:r>
      <w:r w:rsidR="005C7966">
        <w:t>s</w:t>
      </w:r>
      <w:r w:rsidRPr="006C7FB9">
        <w:t>. If p</w:t>
      </w:r>
      <w:r w:rsidR="00F31E3C">
        <w:t>roba</w:t>
      </w:r>
      <w:r w:rsidRPr="006C7FB9">
        <w:t xml:space="preserve">ble, businesses </w:t>
      </w:r>
      <w:r w:rsidR="00826247">
        <w:t>increase</w:t>
      </w:r>
      <w:r w:rsidRPr="006C7FB9">
        <w:t xml:space="preserve"> their surpluses </w:t>
      </w:r>
      <w:r w:rsidR="00826247">
        <w:t>above</w:t>
      </w:r>
      <w:r w:rsidRPr="006C7FB9">
        <w:t xml:space="preserve"> time, </w:t>
      </w:r>
      <w:r w:rsidR="002F39B9">
        <w:t>presum</w:t>
      </w:r>
      <w:r w:rsidRPr="006C7FB9">
        <w:t>ing their revenue</w:t>
      </w:r>
      <w:r w:rsidR="00AA4B3D">
        <w:t xml:space="preserve"> and </w:t>
      </w:r>
      <w:r w:rsidR="00AA4B3D" w:rsidRPr="006C7FB9">
        <w:t>earnings</w:t>
      </w:r>
      <w:r w:rsidRPr="006C7FB9">
        <w:t xml:space="preserve"> </w:t>
      </w:r>
      <w:r w:rsidR="00AA4B3D">
        <w:t>enhanc</w:t>
      </w:r>
      <w:r w:rsidRPr="006C7FB9">
        <w:t>e</w:t>
      </w:r>
      <w:r w:rsidR="00947CD5">
        <w:t>ment</w:t>
      </w:r>
      <w:r w:rsidRPr="006C7FB9">
        <w:t xml:space="preserve"> c</w:t>
      </w:r>
      <w:r w:rsidR="00947CD5">
        <w:t>ould</w:t>
      </w:r>
      <w:r w:rsidRPr="006C7FB9">
        <w:t xml:space="preserve"> support </w:t>
      </w:r>
      <w:r w:rsidR="00947CD5">
        <w:t>these</w:t>
      </w:r>
      <w:r w:rsidR="00AB1A90">
        <w:t xml:space="preserve"> </w:t>
      </w:r>
      <w:r w:rsidR="00AB1A90">
        <w:rPr>
          <w:rStyle w:val="selectable"/>
          <w:color w:val="000000"/>
        </w:rPr>
        <w:t>(</w:t>
      </w:r>
      <w:proofErr w:type="spellStart"/>
      <w:r w:rsidR="00AB1A90">
        <w:rPr>
          <w:rStyle w:val="selectable"/>
          <w:color w:val="000000"/>
        </w:rPr>
        <w:t>Simko</w:t>
      </w:r>
      <w:proofErr w:type="spellEnd"/>
      <w:r w:rsidR="00AB1A90">
        <w:rPr>
          <w:rStyle w:val="selectable"/>
          <w:color w:val="000000"/>
        </w:rPr>
        <w:t>, 2019)</w:t>
      </w:r>
      <w:r w:rsidRPr="006C7FB9">
        <w:t xml:space="preserve">. </w:t>
      </w:r>
      <w:r w:rsidR="00A00240">
        <w:t>Their</w:t>
      </w:r>
      <w:r w:rsidRPr="006C7FB9">
        <w:t xml:space="preserve"> quarterly bonus</w:t>
      </w:r>
      <w:r w:rsidR="00A00240">
        <w:t>es are</w:t>
      </w:r>
      <w:r w:rsidRPr="006C7FB9">
        <w:t xml:space="preserve"> paid </w:t>
      </w:r>
      <w:r w:rsidR="00A00240">
        <w:t>with</w:t>
      </w:r>
      <w:r>
        <w:t>in</w:t>
      </w:r>
      <w:r w:rsidRPr="006C7FB9">
        <w:t xml:space="preserve"> the </w:t>
      </w:r>
      <w:r w:rsidR="00A00240">
        <w:t>next</w:t>
      </w:r>
      <w:r w:rsidRPr="006C7FB9">
        <w:t xml:space="preserve"> quarter </w:t>
      </w:r>
      <w:r w:rsidR="006722ED">
        <w:t>in</w:t>
      </w:r>
      <w:r w:rsidRPr="006C7FB9">
        <w:t xml:space="preserve"> 2021 </w:t>
      </w:r>
      <w:r w:rsidR="006722ED">
        <w:t>took</w:t>
      </w:r>
      <w:r w:rsidRPr="006C7FB9">
        <w:t xml:space="preserve"> to be</w:t>
      </w:r>
      <w:r w:rsidR="006722ED">
        <w:t xml:space="preserve"> at</w:t>
      </w:r>
      <w:r w:rsidRPr="006C7FB9">
        <w:t xml:space="preserve"> $0.2</w:t>
      </w:r>
      <w:r w:rsidR="006722ED">
        <w:t>4</w:t>
      </w:r>
      <w:r w:rsidRPr="006C7FB9">
        <w:t xml:space="preserve">, a </w:t>
      </w:r>
      <w:r w:rsidR="006722ED">
        <w:t>9</w:t>
      </w:r>
      <w:r w:rsidRPr="006C7FB9">
        <w:t>% up</w:t>
      </w:r>
      <w:r w:rsidR="007F4414">
        <w:t>rising</w:t>
      </w:r>
      <w:r w:rsidRPr="006C7FB9">
        <w:t xml:space="preserve"> from the $0.2</w:t>
      </w:r>
      <w:r w:rsidR="007F4414">
        <w:t>1</w:t>
      </w:r>
      <w:r w:rsidRPr="006C7FB9">
        <w:t xml:space="preserve"> p</w:t>
      </w:r>
      <w:r w:rsidR="000A78B3">
        <w:t>rovided</w:t>
      </w:r>
      <w:r w:rsidRPr="006C7FB9">
        <w:t xml:space="preserve"> during the </w:t>
      </w:r>
      <w:r w:rsidR="000A78B3">
        <w:t>starting</w:t>
      </w:r>
      <w:r w:rsidRPr="006C7FB9">
        <w:t xml:space="preserve"> quarter of th</w:t>
      </w:r>
      <w:r w:rsidR="000A78B3">
        <w:t>is</w:t>
      </w:r>
      <w:r w:rsidRPr="006C7FB9">
        <w:t xml:space="preserve"> year. </w:t>
      </w:r>
      <w:r w:rsidR="00E249D4">
        <w:t>Within</w:t>
      </w:r>
      <w:r w:rsidRPr="006C7FB9">
        <w:t xml:space="preserve"> the </w:t>
      </w:r>
      <w:r w:rsidR="00E249D4">
        <w:t>next</w:t>
      </w:r>
      <w:r w:rsidRPr="006C7FB9">
        <w:t xml:space="preserve"> </w:t>
      </w:r>
      <w:r w:rsidR="00E249D4">
        <w:t>part</w:t>
      </w:r>
      <w:r w:rsidRPr="006C7FB9">
        <w:t xml:space="preserve"> of 2016, </w:t>
      </w:r>
      <w:r w:rsidR="00E249D4">
        <w:t>they</w:t>
      </w:r>
      <w:r w:rsidRPr="006C7FB9">
        <w:t xml:space="preserve"> paid split-adjusted share</w:t>
      </w:r>
      <w:r w:rsidR="00571D9C">
        <w:t xml:space="preserve">s </w:t>
      </w:r>
      <w:r w:rsidR="00571D9C" w:rsidRPr="006C7FB9">
        <w:t>quarterly</w:t>
      </w:r>
      <w:r w:rsidRPr="006C7FB9">
        <w:t xml:space="preserve"> of $0.14</w:t>
      </w:r>
      <w:r w:rsidR="00571D9C">
        <w:t>3</w:t>
      </w:r>
      <w:r w:rsidRPr="006C7FB9">
        <w:t>, s</w:t>
      </w:r>
      <w:r w:rsidR="000F6F0D">
        <w:t>how</w:t>
      </w:r>
      <w:r w:rsidRPr="006C7FB9">
        <w:t>ing 9.</w:t>
      </w:r>
      <w:r w:rsidR="00A81F5D">
        <w:t>2</w:t>
      </w:r>
      <w:r w:rsidRPr="006C7FB9">
        <w:t xml:space="preserve">% annualized </w:t>
      </w:r>
      <w:r w:rsidR="00B94211">
        <w:t>growth</w:t>
      </w:r>
      <w:r w:rsidRPr="006C7FB9">
        <w:t xml:space="preserve"> rate</w:t>
      </w:r>
      <w:r w:rsidR="00FC24A9">
        <w:t>s</w:t>
      </w:r>
      <w:r w:rsidRPr="006C7FB9">
        <w:t xml:space="preserve"> </w:t>
      </w:r>
      <w:r w:rsidR="00FC24A9">
        <w:t>with</w:t>
      </w:r>
      <w:r w:rsidRPr="006C7FB9">
        <w:t>in Apple's dividend</w:t>
      </w:r>
      <w:r w:rsidR="007662C2">
        <w:t xml:space="preserve"> </w:t>
      </w:r>
      <w:r w:rsidR="007662C2" w:rsidRPr="006C7FB9">
        <w:t>quarterly</w:t>
      </w:r>
      <w:r w:rsidRPr="006C7FB9">
        <w:t xml:space="preserve"> </w:t>
      </w:r>
      <w:r w:rsidR="007662C2">
        <w:t>upon</w:t>
      </w:r>
      <w:r w:rsidRPr="006C7FB9">
        <w:t xml:space="preserve"> the </w:t>
      </w:r>
      <w:r w:rsidR="007662C2">
        <w:t>previous</w:t>
      </w:r>
      <w:r w:rsidRPr="006C7FB9">
        <w:t xml:space="preserve"> </w:t>
      </w:r>
      <w:r w:rsidR="007662C2">
        <w:t>five</w:t>
      </w:r>
      <w:r w:rsidRPr="006C7FB9">
        <w:t xml:space="preserve"> years.</w:t>
      </w:r>
    </w:p>
    <w:p w14:paraId="750B7B1F" w14:textId="12CF3F4C" w:rsidR="002E3951" w:rsidRDefault="002E3951" w:rsidP="002F4391">
      <w:pPr>
        <w:spacing w:after="0" w:line="360" w:lineRule="auto"/>
        <w:jc w:val="both"/>
      </w:pPr>
      <w:r w:rsidRPr="002E3951">
        <w:t>Interest Rate</w:t>
      </w:r>
      <w:r w:rsidR="009E453C">
        <w:t>s</w:t>
      </w:r>
      <w:r w:rsidRPr="002E3951">
        <w:t xml:space="preserve"> </w:t>
      </w:r>
      <w:r w:rsidR="00863A33">
        <w:t>would be</w:t>
      </w:r>
      <w:r w:rsidRPr="002E3951">
        <w:t xml:space="preserve"> calculated by </w:t>
      </w:r>
      <w:r w:rsidR="00863A33">
        <w:t xml:space="preserve">using </w:t>
      </w:r>
      <w:r w:rsidR="009E453C">
        <w:t xml:space="preserve">the </w:t>
      </w:r>
      <w:r w:rsidR="00863A33">
        <w:t>narrating</w:t>
      </w:r>
      <w:r w:rsidRPr="002E3951">
        <w:t xml:space="preserve"> </w:t>
      </w:r>
      <w:r w:rsidR="009E453C">
        <w:t>equation</w:t>
      </w:r>
      <w:r w:rsidRPr="002E3951">
        <w:t>:</w:t>
      </w:r>
    </w:p>
    <w:p w14:paraId="4DE77FB3" w14:textId="77777777" w:rsidR="009E453C" w:rsidRDefault="002E3951" w:rsidP="002F4391">
      <w:pPr>
        <w:spacing w:after="0" w:line="360" w:lineRule="auto"/>
        <w:jc w:val="both"/>
      </w:pPr>
      <w:r w:rsidRPr="002E3951">
        <w:t>R = (1 + (</w:t>
      </w:r>
      <w:proofErr w:type="spellStart"/>
      <w:r w:rsidRPr="002E3951">
        <w:t>i</w:t>
      </w:r>
      <w:proofErr w:type="spellEnd"/>
      <w:r w:rsidRPr="002E3951">
        <w:t>/n)</w:t>
      </w:r>
      <w:proofErr w:type="gramStart"/>
      <w:r w:rsidRPr="002E3951">
        <w:t>)^</w:t>
      </w:r>
      <w:proofErr w:type="gramEnd"/>
      <w:r w:rsidRPr="002E3951">
        <w:t xml:space="preserve">n </w:t>
      </w:r>
      <w:r w:rsidR="009E453C">
        <w:t>–</w:t>
      </w:r>
      <w:r w:rsidRPr="002E3951">
        <w:t xml:space="preserve"> 1</w:t>
      </w:r>
    </w:p>
    <w:p w14:paraId="0AA0654C" w14:textId="2AFB4829" w:rsidR="002E3951" w:rsidRDefault="00416FD8" w:rsidP="002F4391">
      <w:pPr>
        <w:spacing w:line="360" w:lineRule="auto"/>
        <w:jc w:val="both"/>
      </w:pPr>
      <w:r>
        <w:t>By</w:t>
      </w:r>
      <w:r w:rsidR="009E453C" w:rsidRPr="009E453C">
        <w:t xml:space="preserve"> calculating interest rate</w:t>
      </w:r>
      <w:r w:rsidR="009E453C">
        <w:t>s</w:t>
      </w:r>
      <w:r w:rsidR="009E453C" w:rsidRPr="009E453C">
        <w:t xml:space="preserve"> </w:t>
      </w:r>
      <w:r>
        <w:t>via</w:t>
      </w:r>
      <w:r w:rsidR="009E453C" w:rsidRPr="009E453C">
        <w:t xml:space="preserve"> the</w:t>
      </w:r>
      <w:r>
        <w:t xml:space="preserve"> narrated</w:t>
      </w:r>
      <w:r w:rsidR="009E453C" w:rsidRPr="009E453C">
        <w:t xml:space="preserve"> </w:t>
      </w:r>
      <w:r>
        <w:t>equation</w:t>
      </w:r>
      <w:r w:rsidR="009E453C" w:rsidRPr="009E453C">
        <w:t xml:space="preserve">, </w:t>
      </w:r>
      <w:r w:rsidR="00647125">
        <w:t xml:space="preserve">the </w:t>
      </w:r>
      <w:r w:rsidR="009E453C" w:rsidRPr="009E453C">
        <w:t>financing</w:t>
      </w:r>
      <w:r w:rsidR="00647125">
        <w:t xml:space="preserve"> </w:t>
      </w:r>
      <w:r w:rsidR="00647125" w:rsidRPr="009E453C">
        <w:t>effective</w:t>
      </w:r>
      <w:r w:rsidR="009E453C" w:rsidRPr="009E453C">
        <w:t xml:space="preserve"> rate </w:t>
      </w:r>
      <w:r w:rsidR="00647125">
        <w:t>in</w:t>
      </w:r>
      <w:r w:rsidR="009E453C" w:rsidRPr="009E453C">
        <w:t xml:space="preserve"> apple is a</w:t>
      </w:r>
      <w:r w:rsidR="00647125">
        <w:t>bout</w:t>
      </w:r>
      <w:r w:rsidR="009E453C" w:rsidRPr="009E453C">
        <w:t xml:space="preserve"> 2.25 %.</w:t>
      </w:r>
    </w:p>
    <w:p w14:paraId="050C065E" w14:textId="1E2004D2" w:rsidR="00E07C3E" w:rsidRDefault="00E07C3E" w:rsidP="002F4391">
      <w:pPr>
        <w:spacing w:line="360" w:lineRule="auto"/>
        <w:jc w:val="both"/>
        <w:rPr>
          <w:b/>
          <w:bCs/>
        </w:rPr>
      </w:pPr>
      <w:r w:rsidRPr="00E07C3E">
        <w:rPr>
          <w:b/>
          <w:bCs/>
        </w:rPr>
        <w:t>Efficient Market Hypothesis Theory of APPLE</w:t>
      </w:r>
    </w:p>
    <w:p w14:paraId="19EB0459" w14:textId="5561E7E3" w:rsidR="00E07C3E" w:rsidRDefault="00AA67C2" w:rsidP="002F4391">
      <w:pPr>
        <w:spacing w:after="0" w:line="360" w:lineRule="auto"/>
        <w:jc w:val="both"/>
      </w:pPr>
      <w:r w:rsidRPr="00AA67C2">
        <w:t>Efficient Market Hypothes</w:t>
      </w:r>
      <w:r w:rsidR="002879C3">
        <w:t>e</w:t>
      </w:r>
      <w:r w:rsidRPr="00AA67C2">
        <w:t xml:space="preserve">s </w:t>
      </w:r>
      <w:r w:rsidR="004F2913">
        <w:t>suppose</w:t>
      </w:r>
      <w:r w:rsidRPr="002879C3">
        <w:t xml:space="preserve"> all a</w:t>
      </w:r>
      <w:r w:rsidR="004F2913">
        <w:t>ttain</w:t>
      </w:r>
      <w:r w:rsidRPr="002879C3">
        <w:t xml:space="preserve">able </w:t>
      </w:r>
      <w:r w:rsidR="004F2913">
        <w:t>data</w:t>
      </w:r>
      <w:r w:rsidRPr="002879C3">
        <w:t xml:space="preserve"> about securit</w:t>
      </w:r>
      <w:r w:rsidR="004F2913">
        <w:t>ies</w:t>
      </w:r>
      <w:r w:rsidRPr="002879C3">
        <w:t xml:space="preserve"> is </w:t>
      </w:r>
      <w:r w:rsidR="004F2913">
        <w:t>generat</w:t>
      </w:r>
      <w:r w:rsidRPr="002879C3">
        <w:t>ed into price</w:t>
      </w:r>
      <w:r w:rsidR="001B05F5">
        <w:t>s and</w:t>
      </w:r>
      <w:r w:rsidRPr="00AA67C2">
        <w:t xml:space="preserve"> EMH theoretically </w:t>
      </w:r>
      <w:r w:rsidR="001B05F5">
        <w:t>avoids</w:t>
      </w:r>
      <w:r w:rsidRPr="00AA67C2">
        <w:t xml:space="preserve"> investor</w:t>
      </w:r>
      <w:r w:rsidR="001B05F5">
        <w:t>s</w:t>
      </w:r>
      <w:r w:rsidRPr="00AA67C2">
        <w:t xml:space="preserve"> from advantage</w:t>
      </w:r>
      <w:r w:rsidR="001B05F5">
        <w:t>s</w:t>
      </w:r>
      <w:r w:rsidRPr="00AA67C2">
        <w:t xml:space="preserve"> </w:t>
      </w:r>
      <w:r w:rsidR="00DF2FF9">
        <w:t xml:space="preserve">against </w:t>
      </w:r>
      <w:proofErr w:type="gramStart"/>
      <w:r w:rsidR="00DF2FF9">
        <w:t>rivals</w:t>
      </w:r>
      <w:proofErr w:type="gramEnd"/>
      <w:r w:rsidRPr="00AA67C2">
        <w:t xml:space="preserve"> investors. </w:t>
      </w:r>
      <w:r w:rsidR="00DF2FF9">
        <w:t>Many</w:t>
      </w:r>
      <w:r w:rsidRPr="00AA67C2">
        <w:t xml:space="preserve"> public companies, </w:t>
      </w:r>
      <w:r w:rsidR="00DF2FF9">
        <w:t>for example,</w:t>
      </w:r>
      <w:r w:rsidRPr="00AA67C2">
        <w:t xml:space="preserve"> Apple, are newsworthy that </w:t>
      </w:r>
      <w:r w:rsidR="00F769AE">
        <w:t>data</w:t>
      </w:r>
      <w:r w:rsidRPr="00AA67C2">
        <w:t xml:space="preserve"> </w:t>
      </w:r>
      <w:r w:rsidR="00F769AE">
        <w:t>concerning</w:t>
      </w:r>
      <w:r w:rsidRPr="00AA67C2">
        <w:t xml:space="preserve"> them </w:t>
      </w:r>
      <w:r w:rsidR="00F769AE">
        <w:t>would</w:t>
      </w:r>
      <w:r w:rsidRPr="00AA67C2">
        <w:t xml:space="preserve"> be</w:t>
      </w:r>
      <w:r w:rsidR="00F769AE">
        <w:t xml:space="preserve"> extensiv</w:t>
      </w:r>
      <w:r w:rsidR="007F3417">
        <w:t>e</w:t>
      </w:r>
      <w:r w:rsidR="00F769AE">
        <w:t>ly</w:t>
      </w:r>
      <w:r w:rsidRPr="00AA67C2">
        <w:t xml:space="preserve"> known.</w:t>
      </w:r>
      <w:r w:rsidR="007F3417">
        <w:t xml:space="preserve"> </w:t>
      </w:r>
      <w:r w:rsidR="00E07C3E" w:rsidRPr="00E07C3E">
        <w:t xml:space="preserve">Market effectiveness </w:t>
      </w:r>
      <w:r w:rsidR="00834D59">
        <w:t>mention</w:t>
      </w:r>
      <w:r w:rsidR="00E07C3E" w:rsidRPr="00E07C3E">
        <w:t>s</w:t>
      </w:r>
      <w:r w:rsidR="005F77FC">
        <w:t xml:space="preserve"> </w:t>
      </w:r>
      <w:r w:rsidR="00E07C3E" w:rsidRPr="00E07C3E">
        <w:t xml:space="preserve">how </w:t>
      </w:r>
      <w:r w:rsidR="00834D59">
        <w:t>proper</w:t>
      </w:r>
      <w:r w:rsidR="00E07C3E" w:rsidRPr="00E07C3E">
        <w:t xml:space="preserve">ly costs </w:t>
      </w:r>
      <w:r w:rsidR="006811EE">
        <w:t>display</w:t>
      </w:r>
      <w:r w:rsidR="00E07C3E" w:rsidRPr="00E07C3E">
        <w:t xml:space="preserve"> all a</w:t>
      </w:r>
      <w:r w:rsidR="00E9202C">
        <w:t>pproacha</w:t>
      </w:r>
      <w:r w:rsidR="00E07C3E" w:rsidRPr="00E07C3E">
        <w:t>ble insights</w:t>
      </w:r>
      <w:r w:rsidR="00E9202C">
        <w:t xml:space="preserve"> and</w:t>
      </w:r>
      <w:r w:rsidR="00E07C3E" w:rsidRPr="00E07C3E">
        <w:t xml:space="preserve"> </w:t>
      </w:r>
      <w:r>
        <w:t xml:space="preserve">the </w:t>
      </w:r>
      <w:r w:rsidR="00E07C3E" w:rsidRPr="00E07C3E">
        <w:t xml:space="preserve">effective markets hypothesis </w:t>
      </w:r>
      <w:r w:rsidR="00C37DB5">
        <w:t>say</w:t>
      </w:r>
      <w:r w:rsidR="00E07C3E" w:rsidRPr="00E07C3E">
        <w:t xml:space="preserve">s that markets </w:t>
      </w:r>
      <w:r w:rsidR="00C37DB5">
        <w:t>refer to</w:t>
      </w:r>
      <w:r w:rsidR="00E07C3E" w:rsidRPr="00E07C3E">
        <w:t xml:space="preserve"> productive, </w:t>
      </w:r>
      <w:r w:rsidR="00C37DB5">
        <w:t>carry</w:t>
      </w:r>
      <w:r w:rsidR="00E07C3E" w:rsidRPr="00E07C3E">
        <w:t xml:space="preserve">ing no room </w:t>
      </w:r>
      <w:r w:rsidR="00C37DB5">
        <w:t>for</w:t>
      </w:r>
      <w:r w:rsidR="00E07C3E" w:rsidRPr="00E07C3E">
        <w:t xml:space="preserve"> creat</w:t>
      </w:r>
      <w:r w:rsidR="00C37DB5">
        <w:t>ing</w:t>
      </w:r>
      <w:r w:rsidR="00E07C3E" w:rsidRPr="00E07C3E">
        <w:t xml:space="preserve"> </w:t>
      </w:r>
      <w:r w:rsidR="00E11773">
        <w:t>extra</w:t>
      </w:r>
      <w:r w:rsidR="00E07C3E" w:rsidRPr="00E07C3E">
        <w:t xml:space="preserve"> earnings </w:t>
      </w:r>
      <w:r w:rsidR="00E11773">
        <w:t>via</w:t>
      </w:r>
      <w:r w:rsidR="00E07C3E" w:rsidRPr="00E07C3E">
        <w:t xml:space="preserve"> </w:t>
      </w:r>
      <w:r w:rsidR="005F77FC">
        <w:t>investing</w:t>
      </w:r>
      <w:r w:rsidR="00E07C3E" w:rsidRPr="00E07C3E">
        <w:t xml:space="preserve"> </w:t>
      </w:r>
      <w:r w:rsidR="00E11773">
        <w:t>due to</w:t>
      </w:r>
      <w:r w:rsidR="00E07C3E" w:rsidRPr="00E07C3E">
        <w:t xml:space="preserve"> the </w:t>
      </w:r>
      <w:r w:rsidR="00E11773">
        <w:t>complete</w:t>
      </w:r>
      <w:r w:rsidR="00E07C3E" w:rsidRPr="00E07C3E">
        <w:t xml:space="preserve"> thing</w:t>
      </w:r>
      <w:r w:rsidR="00E11773">
        <w:t>s</w:t>
      </w:r>
      <w:r w:rsidR="00E07C3E" w:rsidRPr="00E07C3E">
        <w:t xml:space="preserve"> </w:t>
      </w:r>
      <w:r w:rsidR="00E11773">
        <w:t>are</w:t>
      </w:r>
      <w:r w:rsidR="00E07C3E" w:rsidRPr="00E07C3E">
        <w:t xml:space="preserve"> </w:t>
      </w:r>
      <w:r w:rsidR="00E11773">
        <w:t>proper</w:t>
      </w:r>
      <w:r w:rsidR="00E07C3E" w:rsidRPr="00E07C3E">
        <w:t>ly priced</w:t>
      </w:r>
      <w:r w:rsidR="00AB1A90" w:rsidRPr="00AB1A90">
        <w:rPr>
          <w:rStyle w:val="Heading1Char"/>
          <w:color w:val="000000"/>
        </w:rPr>
        <w:t xml:space="preserve"> </w:t>
      </w:r>
      <w:r w:rsidR="00AB1A90">
        <w:rPr>
          <w:rStyle w:val="selectable"/>
          <w:color w:val="000000"/>
        </w:rPr>
        <w:t>(Apple, 2022)</w:t>
      </w:r>
      <w:r w:rsidR="00E07C3E" w:rsidRPr="00E07C3E">
        <w:t xml:space="preserve">. This </w:t>
      </w:r>
      <w:r w:rsidR="00E11773">
        <w:t>refers to</w:t>
      </w:r>
      <w:r w:rsidR="00E07C3E" w:rsidRPr="00E07C3E">
        <w:t xml:space="preserve"> there</w:t>
      </w:r>
      <w:r w:rsidR="00896265">
        <w:t xml:space="preserve"> being</w:t>
      </w:r>
      <w:r w:rsidR="00E07C3E" w:rsidRPr="00E07C3E">
        <w:t xml:space="preserve"> </w:t>
      </w:r>
      <w:r w:rsidR="006E6BF9">
        <w:t>a few</w:t>
      </w:r>
      <w:r w:rsidR="00E07C3E" w:rsidRPr="00E07C3E">
        <w:t xml:space="preserve"> </w:t>
      </w:r>
      <w:r w:rsidR="00896265">
        <w:t>wishes</w:t>
      </w:r>
      <w:r w:rsidR="00E07C3E" w:rsidRPr="00E07C3E">
        <w:t xml:space="preserve"> of marketplace</w:t>
      </w:r>
      <w:r w:rsidR="00896265">
        <w:t xml:space="preserve"> </w:t>
      </w:r>
      <w:r w:rsidR="00896265" w:rsidRPr="00E07C3E">
        <w:t>thrashing</w:t>
      </w:r>
      <w:r w:rsidR="00896265">
        <w:t>s</w:t>
      </w:r>
      <w:r w:rsidR="00E07C3E" w:rsidRPr="00E07C3E">
        <w:t xml:space="preserve">, even </w:t>
      </w:r>
      <w:r w:rsidR="00EC63CA">
        <w:t>one</w:t>
      </w:r>
      <w:r w:rsidR="00E07C3E" w:rsidRPr="00E07C3E">
        <w:t xml:space="preserve"> </w:t>
      </w:r>
      <w:r w:rsidR="00EC63CA">
        <w:t>would</w:t>
      </w:r>
      <w:r w:rsidR="00E07C3E" w:rsidRPr="00E07C3E">
        <w:t xml:space="preserve"> </w:t>
      </w:r>
      <w:r w:rsidR="003157DF">
        <w:t>reform</w:t>
      </w:r>
      <w:r w:rsidR="00E07C3E" w:rsidRPr="00E07C3E">
        <w:t xml:space="preserve"> marketplace returns </w:t>
      </w:r>
      <w:r w:rsidR="003157DF">
        <w:t>by</w:t>
      </w:r>
      <w:r w:rsidR="00E07C3E" w:rsidRPr="00E07C3E">
        <w:t xml:space="preserve"> </w:t>
      </w:r>
      <w:r w:rsidR="003157DF" w:rsidRPr="00E07C3E">
        <w:t xml:space="preserve">index </w:t>
      </w:r>
      <w:r w:rsidR="00E07C3E" w:rsidRPr="00E07C3E">
        <w:t xml:space="preserve">passive </w:t>
      </w:r>
      <w:r w:rsidR="005F77FC">
        <w:t>investing</w:t>
      </w:r>
      <w:r w:rsidR="00E07C3E" w:rsidRPr="00E07C3E">
        <w:t xml:space="preserve">. </w:t>
      </w:r>
      <w:r w:rsidR="003157DF">
        <w:t>These are</w:t>
      </w:r>
      <w:r w:rsidR="00E07C3E" w:rsidRPr="00E07C3E">
        <w:t xml:space="preserve"> hypothes</w:t>
      </w:r>
      <w:r w:rsidR="003157DF">
        <w:t>e</w:t>
      </w:r>
      <w:r w:rsidR="00E07C3E" w:rsidRPr="00E07C3E">
        <w:t xml:space="preserve">s that state share prices </w:t>
      </w:r>
      <w:r w:rsidR="003157DF">
        <w:t>duplicate</w:t>
      </w:r>
      <w:r w:rsidR="00E07C3E" w:rsidRPr="00E07C3E">
        <w:t xml:space="preserve"> all </w:t>
      </w:r>
      <w:proofErr w:type="spellStart"/>
      <w:r w:rsidR="003157DF">
        <w:t>phenomenons</w:t>
      </w:r>
      <w:proofErr w:type="spellEnd"/>
      <w:r w:rsidR="00E07C3E" w:rsidRPr="00E07C3E">
        <w:t xml:space="preserve"> and constant generation</w:t>
      </w:r>
      <w:r w:rsidR="003157DF">
        <w:t xml:space="preserve"> </w:t>
      </w:r>
      <w:r w:rsidR="003157DF" w:rsidRPr="00E07C3E">
        <w:t>dominan</w:t>
      </w:r>
      <w:r w:rsidR="003157DF">
        <w:t>ce</w:t>
      </w:r>
      <w:r w:rsidR="00E07C3E" w:rsidRPr="00E07C3E">
        <w:t xml:space="preserve"> is </w:t>
      </w:r>
      <w:r w:rsidR="003157DF">
        <w:t>difficult</w:t>
      </w:r>
      <w:r w:rsidR="00E07C3E" w:rsidRPr="00E07C3E">
        <w:t xml:space="preserve">. </w:t>
      </w:r>
      <w:r w:rsidR="00C51C72">
        <w:t>Delegat</w:t>
      </w:r>
      <w:r w:rsidR="00E07C3E" w:rsidRPr="00E07C3E">
        <w:t xml:space="preserve">ing </w:t>
      </w:r>
      <w:r w:rsidR="00556BD7">
        <w:t>with</w:t>
      </w:r>
      <w:r w:rsidR="00E07C3E" w:rsidRPr="00E07C3E">
        <w:t xml:space="preserve"> the EMH, exchange</w:t>
      </w:r>
      <w:r w:rsidR="00556BD7">
        <w:t xml:space="preserve"> shares</w:t>
      </w:r>
      <w:r w:rsidR="00E07C3E" w:rsidRPr="00E07C3E">
        <w:t xml:space="preserve"> </w:t>
      </w:r>
      <w:r w:rsidR="00556BD7">
        <w:t>gradual</w:t>
      </w:r>
      <w:r w:rsidR="00E07C3E" w:rsidRPr="00E07C3E">
        <w:t xml:space="preserve">ly at their </w:t>
      </w:r>
      <w:r w:rsidR="00556BD7">
        <w:t>reasonable</w:t>
      </w:r>
      <w:r w:rsidR="00E07C3E" w:rsidRPr="00E07C3E">
        <w:t xml:space="preserve"> </w:t>
      </w:r>
      <w:r w:rsidR="00556BD7">
        <w:t>costs</w:t>
      </w:r>
      <w:r w:rsidR="00E07C3E" w:rsidRPr="00E07C3E">
        <w:t xml:space="preserve"> on board, </w:t>
      </w:r>
      <w:r w:rsidR="00556BD7">
        <w:t>creat</w:t>
      </w:r>
      <w:r w:rsidR="00E07C3E" w:rsidRPr="00E07C3E">
        <w:t>ing it not p</w:t>
      </w:r>
      <w:r w:rsidR="00556BD7">
        <w:t>roba</w:t>
      </w:r>
      <w:r w:rsidR="00E07C3E" w:rsidRPr="00E07C3E">
        <w:t xml:space="preserve">ble for traders </w:t>
      </w:r>
      <w:r w:rsidR="00556BD7">
        <w:t>for purchasing</w:t>
      </w:r>
      <w:r w:rsidR="00E07C3E" w:rsidRPr="00E07C3E">
        <w:t xml:space="preserve"> under</w:t>
      </w:r>
      <w:r w:rsidR="00556BD7">
        <w:t>-worth</w:t>
      </w:r>
      <w:r w:rsidR="00E07C3E" w:rsidRPr="00E07C3E">
        <w:t xml:space="preserve"> shares </w:t>
      </w:r>
      <w:r w:rsidR="00556BD7">
        <w:t>and</w:t>
      </w:r>
      <w:r w:rsidR="00E07C3E">
        <w:t xml:space="preserve"> </w:t>
      </w:r>
      <w:r w:rsidR="00254BD0">
        <w:t>develop</w:t>
      </w:r>
      <w:r w:rsidR="00E07C3E" w:rsidRPr="00E07C3E">
        <w:t xml:space="preserve"> shares for inflated </w:t>
      </w:r>
      <w:r w:rsidR="00254BD0">
        <w:t>expense</w:t>
      </w:r>
      <w:r w:rsidR="00E07C3E" w:rsidRPr="00E07C3E">
        <w:t>s</w:t>
      </w:r>
      <w:r w:rsidR="00AB1A90">
        <w:t xml:space="preserve"> </w:t>
      </w:r>
      <w:r w:rsidR="00AB1A90">
        <w:rPr>
          <w:rStyle w:val="selectable"/>
          <w:color w:val="000000"/>
        </w:rPr>
        <w:t>(Van Horne, 2002)</w:t>
      </w:r>
      <w:r w:rsidR="00E07C3E" w:rsidRPr="00E07C3E">
        <w:t xml:space="preserve">. </w:t>
      </w:r>
      <w:r w:rsidR="00DB494A">
        <w:t>I</w:t>
      </w:r>
      <w:r w:rsidR="00E07C3E" w:rsidRPr="00E07C3E">
        <w:t xml:space="preserve">t </w:t>
      </w:r>
      <w:r w:rsidR="00DB494A">
        <w:t>require</w:t>
      </w:r>
      <w:r w:rsidR="005F77FC">
        <w:t>s</w:t>
      </w:r>
      <w:r w:rsidR="009C21F3">
        <w:t xml:space="preserve"> not</w:t>
      </w:r>
      <w:r w:rsidR="00E07C3E" w:rsidRPr="00E07C3E">
        <w:t xml:space="preserve"> con</w:t>
      </w:r>
      <w:r w:rsidR="009C21F3">
        <w:t>jectur</w:t>
      </w:r>
      <w:r w:rsidR="00E07C3E" w:rsidRPr="00E07C3E">
        <w:t xml:space="preserve">able to </w:t>
      </w:r>
      <w:r w:rsidR="009C21F3">
        <w:t>exceed</w:t>
      </w:r>
      <w:r w:rsidR="00E07C3E" w:rsidRPr="00E07C3E">
        <w:t xml:space="preserve"> the </w:t>
      </w:r>
      <w:r w:rsidR="009C21F3">
        <w:t>common</w:t>
      </w:r>
      <w:r w:rsidR="00E07C3E" w:rsidRPr="00E07C3E">
        <w:t xml:space="preserve"> commercial </w:t>
      </w:r>
      <w:proofErr w:type="spellStart"/>
      <w:r w:rsidR="00E07C3E" w:rsidRPr="00E07C3E">
        <w:t>cent</w:t>
      </w:r>
      <w:r w:rsidR="005F77FC">
        <w:t>er</w:t>
      </w:r>
      <w:proofErr w:type="spellEnd"/>
      <w:r w:rsidR="00E07C3E" w:rsidRPr="00E07C3E">
        <w:t xml:space="preserve"> </w:t>
      </w:r>
      <w:r w:rsidR="005D772E">
        <w:t xml:space="preserve">by </w:t>
      </w:r>
      <w:r w:rsidR="009C21F3">
        <w:t>apply</w:t>
      </w:r>
      <w:r w:rsidR="005F77FC">
        <w:t>ing</w:t>
      </w:r>
      <w:r w:rsidR="00E07C3E" w:rsidRPr="00E07C3E">
        <w:t xml:space="preserve"> specialized inventory </w:t>
      </w:r>
      <w:r w:rsidR="005D772E">
        <w:t>opportunities</w:t>
      </w:r>
      <w:r w:rsidR="00E07C3E" w:rsidRPr="00E07C3E">
        <w:t xml:space="preserve"> or marketplace</w:t>
      </w:r>
      <w:r w:rsidR="005D772E">
        <w:t xml:space="preserve"> timing</w:t>
      </w:r>
      <w:r w:rsidR="00E07C3E" w:rsidRPr="00E07C3E">
        <w:t xml:space="preserve">, and excellent </w:t>
      </w:r>
      <w:r w:rsidR="000E6949">
        <w:t>techniques</w:t>
      </w:r>
      <w:r w:rsidR="00E07C3E" w:rsidRPr="00E07C3E">
        <w:t xml:space="preserve"> a</w:t>
      </w:r>
      <w:r w:rsidR="000E6949">
        <w:t>ny</w:t>
      </w:r>
      <w:r w:rsidR="00E07C3E" w:rsidRPr="00E07C3E">
        <w:t xml:space="preserve"> financial </w:t>
      </w:r>
      <w:r w:rsidR="000E6949">
        <w:t>expert</w:t>
      </w:r>
      <w:r w:rsidR="00E07C3E" w:rsidRPr="00E07C3E">
        <w:t xml:space="preserve"> c</w:t>
      </w:r>
      <w:r w:rsidR="000E6949">
        <w:t>ould</w:t>
      </w:r>
      <w:r w:rsidR="00E07C3E" w:rsidRPr="00E07C3E">
        <w:t xml:space="preserve"> pick up </w:t>
      </w:r>
      <w:r w:rsidR="000E6949">
        <w:t>technique</w:t>
      </w:r>
      <w:r w:rsidR="00E07C3E" w:rsidRPr="00E07C3E">
        <w:t xml:space="preserve"> </w:t>
      </w:r>
      <w:r w:rsidR="000E6949">
        <w:t>develop</w:t>
      </w:r>
      <w:r w:rsidR="00E07C3E" w:rsidRPr="00E07C3E">
        <w:t xml:space="preserve">ed </w:t>
      </w:r>
      <w:r w:rsidR="000E6949">
        <w:t>outturn</w:t>
      </w:r>
      <w:r w:rsidR="00E07C3E" w:rsidRPr="00E07C3E">
        <w:t xml:space="preserve">s is </w:t>
      </w:r>
      <w:r w:rsidR="000D5851">
        <w:t>via</w:t>
      </w:r>
      <w:r w:rsidR="00E07C3E" w:rsidRPr="00E07C3E">
        <w:t xml:space="preserve"> </w:t>
      </w:r>
      <w:r w:rsidR="000D5851">
        <w:t>purchas</w:t>
      </w:r>
      <w:r w:rsidR="00E07C3E" w:rsidRPr="00E07C3E">
        <w:t>ing riskier investments. A</w:t>
      </w:r>
      <w:r w:rsidR="00D340B7">
        <w:t>dopt</w:t>
      </w:r>
      <w:r w:rsidR="00E07C3E" w:rsidRPr="00E07C3E">
        <w:t xml:space="preserve">ing </w:t>
      </w:r>
      <w:r w:rsidR="007C11BB">
        <w:t>these</w:t>
      </w:r>
      <w:r w:rsidR="00E07C3E" w:rsidRPr="00E07C3E">
        <w:t xml:space="preserve"> in its </w:t>
      </w:r>
      <w:r w:rsidR="007C11BB">
        <w:t>hearty</w:t>
      </w:r>
      <w:r w:rsidR="00E07C3E" w:rsidRPr="00E07C3E">
        <w:t xml:space="preserve"> system c</w:t>
      </w:r>
      <w:r w:rsidR="007C11BB">
        <w:t>ould</w:t>
      </w:r>
      <w:r w:rsidR="00E07C3E" w:rsidRPr="00E07C3E">
        <w:t xml:space="preserve"> stay </w:t>
      </w:r>
      <w:r w:rsidR="007C11BB">
        <w:t>potent</w:t>
      </w:r>
      <w:r w:rsidR="00E07C3E" w:rsidRPr="00E07C3E">
        <w:t xml:space="preserve"> </w:t>
      </w:r>
      <w:r w:rsidR="007C11BB">
        <w:t>as</w:t>
      </w:r>
      <w:r w:rsidR="00E07C3E" w:rsidRPr="00E07C3E">
        <w:t xml:space="preserve"> </w:t>
      </w:r>
      <w:r w:rsidR="007C11BB">
        <w:t>explicit</w:t>
      </w:r>
      <w:r w:rsidR="00E07C3E" w:rsidRPr="00E07C3E">
        <w:t xml:space="preserve"> </w:t>
      </w:r>
      <w:r w:rsidR="007C11BB">
        <w:t>maximum</w:t>
      </w:r>
      <w:r w:rsidR="00E07C3E" w:rsidRPr="00E07C3E">
        <w:t xml:space="preserve"> facts in market</w:t>
      </w:r>
      <w:r w:rsidR="007C11BB">
        <w:t>s</w:t>
      </w:r>
      <w:r w:rsidR="00E07C3E" w:rsidRPr="00E07C3E">
        <w:t>, whether not public</w:t>
      </w:r>
      <w:r w:rsidR="007C11BB">
        <w:t xml:space="preserve"> or private</w:t>
      </w:r>
      <w:r w:rsidR="00E07C3E" w:rsidRPr="00E07C3E">
        <w:t xml:space="preserve">, </w:t>
      </w:r>
      <w:r w:rsidR="005F77FC">
        <w:t>are</w:t>
      </w:r>
      <w:r w:rsidR="00E07C3E" w:rsidRPr="00E07C3E">
        <w:t xml:space="preserve"> </w:t>
      </w:r>
      <w:r w:rsidR="007C11BB">
        <w:t>responsibl</w:t>
      </w:r>
      <w:r w:rsidR="00E07C3E" w:rsidRPr="00E07C3E">
        <w:t xml:space="preserve">e for inventory </w:t>
      </w:r>
      <w:r w:rsidR="0022194F">
        <w:t>expense</w:t>
      </w:r>
      <w:r w:rsidR="007C11BB">
        <w:t>s</w:t>
      </w:r>
      <w:r w:rsidR="00E07C3E" w:rsidRPr="00E07C3E">
        <w:t xml:space="preserve">. </w:t>
      </w:r>
      <w:r w:rsidR="0022194F">
        <w:t>However</w:t>
      </w:r>
      <w:r w:rsidR="00E07C3E" w:rsidRPr="00E07C3E">
        <w:t xml:space="preserve">, </w:t>
      </w:r>
      <w:r w:rsidR="0014780C">
        <w:t>coordination</w:t>
      </w:r>
      <w:r w:rsidR="00E07C3E" w:rsidRPr="00E07C3E">
        <w:t xml:space="preserve"> exist</w:t>
      </w:r>
      <w:r w:rsidR="008A5BD5">
        <w:t>s</w:t>
      </w:r>
      <w:r w:rsidR="00E07C3E" w:rsidRPr="00E07C3E">
        <w:t xml:space="preserve"> </w:t>
      </w:r>
      <w:r w:rsidR="008A5BD5">
        <w:t>for</w:t>
      </w:r>
      <w:r w:rsidR="00E07C3E" w:rsidRPr="00E07C3E">
        <w:t xml:space="preserve"> emulat</w:t>
      </w:r>
      <w:r w:rsidR="008A5BD5">
        <w:t>ing</w:t>
      </w:r>
      <w:r w:rsidR="00E07C3E" w:rsidRPr="00E07C3E">
        <w:t xml:space="preserve"> credential</w:t>
      </w:r>
      <w:r w:rsidR="009F446D">
        <w:t>s</w:t>
      </w:r>
      <w:r w:rsidR="00E07C3E" w:rsidRPr="00E07C3E">
        <w:t xml:space="preserve"> </w:t>
      </w:r>
      <w:r w:rsidR="009F446D">
        <w:t>where</w:t>
      </w:r>
      <w:r w:rsidR="00E07C3E" w:rsidRPr="00E07C3E">
        <w:t xml:space="preserve"> it </w:t>
      </w:r>
      <w:r w:rsidR="005F77FC">
        <w:t>c</w:t>
      </w:r>
      <w:r w:rsidR="009F446D">
        <w:t>ould</w:t>
      </w:r>
      <w:r w:rsidR="00E07C3E" w:rsidRPr="00E07C3E">
        <w:t xml:space="preserve"> be </w:t>
      </w:r>
      <w:r w:rsidR="009F446D">
        <w:t>bought</w:t>
      </w:r>
      <w:r w:rsidR="00E07C3E" w:rsidRPr="00E07C3E">
        <w:t xml:space="preserve"> </w:t>
      </w:r>
      <w:r w:rsidR="00FC2F72">
        <w:t>in</w:t>
      </w:r>
      <w:r w:rsidR="00E07C3E" w:rsidRPr="00E07C3E">
        <w:t xml:space="preserve"> marketplaces:</w:t>
      </w:r>
    </w:p>
    <w:p w14:paraId="50FB5FAF" w14:textId="38B7AE1A" w:rsidR="00E07C3E" w:rsidRDefault="00E07C3E" w:rsidP="002F4391">
      <w:pPr>
        <w:spacing w:after="0" w:line="360" w:lineRule="auto"/>
        <w:jc w:val="both"/>
      </w:pPr>
      <w:r w:rsidRPr="00234252">
        <w:rPr>
          <w:b/>
          <w:bCs/>
        </w:rPr>
        <w:lastRenderedPageBreak/>
        <w:t>Quasi-strong performance</w:t>
      </w:r>
      <w:r w:rsidRPr="00E07C3E">
        <w:t xml:space="preserve">: </w:t>
      </w:r>
      <w:r w:rsidR="00D04D74">
        <w:t>This</w:t>
      </w:r>
      <w:r w:rsidRPr="00E07C3E">
        <w:t xml:space="preserve"> </w:t>
      </w:r>
      <w:r w:rsidR="00D04D74">
        <w:t>means</w:t>
      </w:r>
      <w:r w:rsidRPr="00E07C3E">
        <w:t xml:space="preserve"> </w:t>
      </w:r>
      <w:r w:rsidR="0094585A">
        <w:t>complet</w:t>
      </w:r>
      <w:r w:rsidR="00960463">
        <w:t>e</w:t>
      </w:r>
      <w:r w:rsidR="0094585A">
        <w:t>l</w:t>
      </w:r>
      <w:r w:rsidRPr="00E07C3E">
        <w:t>y public (</w:t>
      </w:r>
      <w:r w:rsidR="0094585A">
        <w:t>because</w:t>
      </w:r>
      <w:r w:rsidRPr="00E07C3E">
        <w:t xml:space="preserve"> no longer</w:t>
      </w:r>
      <w:r w:rsidR="0094585A">
        <w:t xml:space="preserve"> now</w:t>
      </w:r>
      <w:r w:rsidRPr="00E07C3E">
        <w:t xml:space="preserve"> </w:t>
      </w:r>
      <w:proofErr w:type="spellStart"/>
      <w:r w:rsidRPr="00E07C3E">
        <w:t>nonpublic</w:t>
      </w:r>
      <w:proofErr w:type="spellEnd"/>
      <w:r w:rsidRPr="00E07C3E">
        <w:t xml:space="preserve">) </w:t>
      </w:r>
      <w:proofErr w:type="spellStart"/>
      <w:r w:rsidR="000F3062">
        <w:t>phenomenon</w:t>
      </w:r>
      <w:r w:rsidRPr="00E07C3E">
        <w:t>s</w:t>
      </w:r>
      <w:proofErr w:type="spellEnd"/>
      <w:r w:rsidRPr="00E07C3E">
        <w:t xml:space="preserve"> </w:t>
      </w:r>
      <w:r w:rsidR="005F77FC">
        <w:t>are</w:t>
      </w:r>
      <w:r w:rsidRPr="00E07C3E">
        <w:t xml:space="preserve"> </w:t>
      </w:r>
      <w:r w:rsidR="002145C7">
        <w:t>estimat</w:t>
      </w:r>
      <w:r w:rsidRPr="00E07C3E">
        <w:t xml:space="preserve">ed </w:t>
      </w:r>
      <w:r w:rsidR="0063774E">
        <w:t>appropriate</w:t>
      </w:r>
      <w:r w:rsidRPr="00E07C3E">
        <w:t xml:space="preserve"> in inventory</w:t>
      </w:r>
      <w:r w:rsidR="00103694">
        <w:t>’s</w:t>
      </w:r>
      <w:r w:rsidRPr="00E07C3E">
        <w:t xml:space="preserve"> contemporary-day </w:t>
      </w:r>
      <w:r w:rsidR="0063774E">
        <w:t>ratio</w:t>
      </w:r>
      <w:r w:rsidRPr="00E07C3E">
        <w:t xml:space="preserve"> value. Neither practical</w:t>
      </w:r>
      <w:r w:rsidR="00103694">
        <w:t xml:space="preserve"> nor mandatory</w:t>
      </w:r>
      <w:r w:rsidRPr="00E07C3E">
        <w:t xml:space="preserve"> evaluation is </w:t>
      </w:r>
      <w:r w:rsidR="00103694">
        <w:t>appli</w:t>
      </w:r>
      <w:r w:rsidRPr="00E07C3E">
        <w:t xml:space="preserve">ed </w:t>
      </w:r>
      <w:r w:rsidR="006131D6">
        <w:t>for</w:t>
      </w:r>
      <w:r w:rsidRPr="00E07C3E">
        <w:t xml:space="preserve"> attain</w:t>
      </w:r>
      <w:r w:rsidR="006131D6">
        <w:t>ing</w:t>
      </w:r>
      <w:r w:rsidRPr="00E07C3E">
        <w:t xml:space="preserve"> </w:t>
      </w:r>
      <w:r w:rsidR="00CA5378">
        <w:t>updat</w:t>
      </w:r>
      <w:r w:rsidRPr="00E07C3E">
        <w:t xml:space="preserve">ed </w:t>
      </w:r>
      <w:r w:rsidR="000E6315">
        <w:t>develop</w:t>
      </w:r>
      <w:r w:rsidRPr="00E07C3E">
        <w:t>ments.</w:t>
      </w:r>
    </w:p>
    <w:p w14:paraId="25AE9DAD" w14:textId="3C12B1AB" w:rsidR="00095AD3" w:rsidRDefault="00E07C3E" w:rsidP="002F4391">
      <w:pPr>
        <w:spacing w:line="360" w:lineRule="auto"/>
        <w:jc w:val="both"/>
      </w:pPr>
      <w:r w:rsidRPr="00234252">
        <w:rPr>
          <w:b/>
          <w:bCs/>
        </w:rPr>
        <w:t xml:space="preserve">Weak performance: </w:t>
      </w:r>
      <w:r w:rsidRPr="00E07C3E">
        <w:t xml:space="preserve">EMH </w:t>
      </w:r>
      <w:r w:rsidR="007A7A3E">
        <w:t xml:space="preserve">sort </w:t>
      </w:r>
      <w:r w:rsidRPr="00E07C3E">
        <w:t>claims everyone be</w:t>
      </w:r>
      <w:r w:rsidR="007A7A3E">
        <w:t>hind</w:t>
      </w:r>
      <w:r w:rsidRPr="00E07C3E">
        <w:t xml:space="preserve"> inventory</w:t>
      </w:r>
      <w:r w:rsidR="007A7A3E">
        <w:t xml:space="preserve"> costs</w:t>
      </w:r>
      <w:r w:rsidRPr="00E07C3E">
        <w:t xml:space="preserve"> </w:t>
      </w:r>
      <w:r w:rsidR="005F77FC">
        <w:t>is</w:t>
      </w:r>
      <w:r w:rsidRPr="00E07C3E">
        <w:t xml:space="preserve"> </w:t>
      </w:r>
      <w:r w:rsidR="007A7A3E">
        <w:t>absorb</w:t>
      </w:r>
      <w:r w:rsidRPr="00E07C3E">
        <w:t>ed in</w:t>
      </w:r>
      <w:r w:rsidR="005F77FC">
        <w:t xml:space="preserve"> </w:t>
      </w:r>
      <w:r w:rsidR="007A7A3E">
        <w:t xml:space="preserve">the </w:t>
      </w:r>
      <w:r w:rsidRPr="00E07C3E">
        <w:t xml:space="preserve">ultra-modern </w:t>
      </w:r>
      <w:r w:rsidR="007A7A3E">
        <w:t>expenses</w:t>
      </w:r>
      <w:r w:rsidRPr="00E07C3E">
        <w:t xml:space="preserve"> of Apple</w:t>
      </w:r>
      <w:r w:rsidR="007A7A3E">
        <w:t>’s inventory</w:t>
      </w:r>
      <w:r w:rsidRPr="00E07C3E">
        <w:t xml:space="preserve">. </w:t>
      </w:r>
      <w:r w:rsidR="007A7A3E">
        <w:t>So</w:t>
      </w:r>
      <w:r w:rsidRPr="00E07C3E">
        <w:t xml:space="preserve">, technical </w:t>
      </w:r>
      <w:r w:rsidR="003D3D6E">
        <w:t>analys</w:t>
      </w:r>
      <w:r w:rsidR="007F3294">
        <w:t>e</w:t>
      </w:r>
      <w:r w:rsidR="003D3D6E">
        <w:t>s</w:t>
      </w:r>
      <w:r w:rsidRPr="00E07C3E">
        <w:t xml:space="preserve"> c</w:t>
      </w:r>
      <w:r w:rsidR="007F3294">
        <w:t>ould not</w:t>
      </w:r>
      <w:r w:rsidRPr="00E07C3E">
        <w:t xml:space="preserve"> be </w:t>
      </w:r>
      <w:r w:rsidR="007F3294">
        <w:t>appli</w:t>
      </w:r>
      <w:r w:rsidRPr="00E07C3E">
        <w:t xml:space="preserve">ed </w:t>
      </w:r>
      <w:r w:rsidR="007F3294">
        <w:t>to</w:t>
      </w:r>
      <w:r w:rsidRPr="00E07C3E">
        <w:t xml:space="preserve"> expect</w:t>
      </w:r>
      <w:r w:rsidR="007F3294">
        <w:t>ing</w:t>
      </w:r>
      <w:r w:rsidRPr="00E07C3E">
        <w:t xml:space="preserve"> and </w:t>
      </w:r>
      <w:r w:rsidR="007F3294">
        <w:t>competing</w:t>
      </w:r>
      <w:r w:rsidRPr="00E07C3E">
        <w:t xml:space="preserve"> </w:t>
      </w:r>
      <w:r w:rsidR="007F3294">
        <w:t>in</w:t>
      </w:r>
      <w:r w:rsidRPr="00E07C3E">
        <w:t xml:space="preserve"> market</w:t>
      </w:r>
      <w:r w:rsidR="007F3294">
        <w:t>s</w:t>
      </w:r>
      <w:r w:rsidRPr="00E07C3E">
        <w:t>.</w:t>
      </w:r>
    </w:p>
    <w:p w14:paraId="29049BF2" w14:textId="15FE0564" w:rsidR="00095AD3" w:rsidRPr="009716B8" w:rsidRDefault="00095AD3" w:rsidP="002F4391">
      <w:pPr>
        <w:spacing w:line="360" w:lineRule="auto"/>
        <w:jc w:val="both"/>
      </w:pPr>
      <w:r w:rsidRPr="00095AD3">
        <w:rPr>
          <w:b/>
          <w:bCs/>
        </w:rPr>
        <w:t xml:space="preserve">Methods of </w:t>
      </w:r>
      <w:proofErr w:type="gramStart"/>
      <w:r w:rsidRPr="00095AD3">
        <w:rPr>
          <w:b/>
          <w:bCs/>
        </w:rPr>
        <w:t>Appraising</w:t>
      </w:r>
      <w:proofErr w:type="gramEnd"/>
      <w:r w:rsidRPr="00095AD3">
        <w:rPr>
          <w:b/>
          <w:bCs/>
        </w:rPr>
        <w:t xml:space="preserve"> projects in APPLE</w:t>
      </w:r>
    </w:p>
    <w:p w14:paraId="5E31795D" w14:textId="450C657E" w:rsidR="00095AD3" w:rsidRDefault="00095AD3" w:rsidP="002F4391">
      <w:pPr>
        <w:spacing w:before="240" w:after="0" w:line="360" w:lineRule="auto"/>
        <w:jc w:val="both"/>
      </w:pPr>
      <w:r w:rsidRPr="00095AD3">
        <w:rPr>
          <w:b/>
          <w:bCs/>
        </w:rPr>
        <w:t>Economic Appraisal:</w:t>
      </w:r>
      <w:r w:rsidRPr="00095AD3">
        <w:t xml:space="preserve"> </w:t>
      </w:r>
      <w:r>
        <w:t xml:space="preserve">These </w:t>
      </w:r>
      <w:r w:rsidRPr="00095AD3">
        <w:t>challeng</w:t>
      </w:r>
      <w:r>
        <w:t>ing</w:t>
      </w:r>
      <w:r w:rsidRPr="00095AD3">
        <w:t xml:space="preserve"> factors</w:t>
      </w:r>
      <w:r>
        <w:t xml:space="preserve"> are</w:t>
      </w:r>
      <w:r w:rsidRPr="00095AD3">
        <w:t xml:space="preserve"> highlighted </w:t>
      </w:r>
      <w:r>
        <w:t>including</w:t>
      </w:r>
      <w:r w:rsidRPr="00095AD3">
        <w:t xml:space="preserve"> </w:t>
      </w:r>
      <w:r>
        <w:t>essentials</w:t>
      </w:r>
      <w:r w:rsidRPr="00095AD3">
        <w:t xml:space="preserve"> for raw </w:t>
      </w:r>
      <w:r>
        <w:t>aspects</w:t>
      </w:r>
      <w:r w:rsidRPr="00095AD3">
        <w:t>, capability utilization</w:t>
      </w:r>
      <w:r>
        <w:t xml:space="preserve"> stages</w:t>
      </w:r>
      <w:r w:rsidRPr="00095AD3">
        <w:t>,</w:t>
      </w:r>
      <w:r>
        <w:t xml:space="preserve"> </w:t>
      </w:r>
      <w:r w:rsidRPr="00095AD3">
        <w:t>probable profits</w:t>
      </w:r>
      <w:r>
        <w:t>,</w:t>
      </w:r>
      <w:r w:rsidRPr="00095AD3">
        <w:t xml:space="preserve"> </w:t>
      </w:r>
      <w:r>
        <w:t xml:space="preserve">and </w:t>
      </w:r>
      <w:r w:rsidRPr="00095AD3">
        <w:t>expected sales</w:t>
      </w:r>
      <w:r>
        <w:t>/</w:t>
      </w:r>
      <w:r w:rsidRPr="00095AD3">
        <w:t>charges</w:t>
      </w:r>
      <w:r w:rsidR="00AB1A90">
        <w:t xml:space="preserve"> </w:t>
      </w:r>
      <w:r w:rsidR="00AB1A90">
        <w:rPr>
          <w:rStyle w:val="selectable"/>
          <w:color w:val="000000"/>
        </w:rPr>
        <w:t xml:space="preserve">(Thao and </w:t>
      </w:r>
      <w:proofErr w:type="spellStart"/>
      <w:r w:rsidR="00AB1A90">
        <w:rPr>
          <w:rStyle w:val="selectable"/>
          <w:color w:val="000000"/>
        </w:rPr>
        <w:t>Tsanthaiwo</w:t>
      </w:r>
      <w:proofErr w:type="spellEnd"/>
      <w:r w:rsidR="00AB1A90">
        <w:rPr>
          <w:rStyle w:val="selectable"/>
          <w:color w:val="000000"/>
        </w:rPr>
        <w:t>, 2017)</w:t>
      </w:r>
      <w:r w:rsidRPr="00095AD3">
        <w:t xml:space="preserve">. It is </w:t>
      </w:r>
      <w:r>
        <w:t>narrat</w:t>
      </w:r>
      <w:r w:rsidRPr="00095AD3">
        <w:t xml:space="preserve">ed that Apple </w:t>
      </w:r>
      <w:r>
        <w:t>would</w:t>
      </w:r>
      <w:r w:rsidRPr="00095AD3">
        <w:t xml:space="preserve"> have </w:t>
      </w:r>
      <w:r>
        <w:t>a genera</w:t>
      </w:r>
      <w:r w:rsidRPr="00095AD3">
        <w:t>l earnings</w:t>
      </w:r>
      <w:r>
        <w:t xml:space="preserve"> volume</w:t>
      </w:r>
      <w:r w:rsidRPr="00095AD3">
        <w:t xml:space="preserve"> view which w</w:t>
      </w:r>
      <w:r>
        <w:t>ould</w:t>
      </w:r>
      <w:r w:rsidRPr="00095AD3">
        <w:t xml:space="preserve"> </w:t>
      </w:r>
      <w:r>
        <w:t>command</w:t>
      </w:r>
      <w:r w:rsidRPr="00095AD3">
        <w:t xml:space="preserve"> </w:t>
      </w:r>
      <w:r>
        <w:t>several</w:t>
      </w:r>
      <w:r w:rsidRPr="00095AD3">
        <w:t xml:space="preserve"> financial </w:t>
      </w:r>
      <w:proofErr w:type="spellStart"/>
      <w:r>
        <w:t>phenomenon</w:t>
      </w:r>
      <w:r w:rsidRPr="00095AD3">
        <w:t>s</w:t>
      </w:r>
      <w:proofErr w:type="spellEnd"/>
      <w:r>
        <w:t>, for example,</w:t>
      </w:r>
      <w:r w:rsidRPr="00095AD3">
        <w:t xml:space="preserve"> purchases, charges</w:t>
      </w:r>
      <w:r>
        <w:t>,</w:t>
      </w:r>
      <w:r w:rsidRPr="00095AD3">
        <w:t xml:space="preserve"> and sales. </w:t>
      </w:r>
      <w:r>
        <w:t>Corrupt</w:t>
      </w:r>
      <w:r w:rsidRPr="00095AD3">
        <w:t>ing marginali</w:t>
      </w:r>
      <w:r>
        <w:t>z</w:t>
      </w:r>
      <w:r w:rsidRPr="00095AD3">
        <w:t xml:space="preserve">ed </w:t>
      </w:r>
      <w:r>
        <w:t>human</w:t>
      </w:r>
      <w:r w:rsidRPr="00095AD3">
        <w:t xml:space="preserve"> income in </w:t>
      </w:r>
      <w:r w:rsidR="001177DC">
        <w:t>many</w:t>
      </w:r>
      <w:r w:rsidRPr="00095AD3">
        <w:t xml:space="preserve"> developed </w:t>
      </w:r>
      <w:r w:rsidR="001177DC">
        <w:t>location</w:t>
      </w:r>
      <w:r w:rsidRPr="00095AD3">
        <w:t xml:space="preserve">s, which </w:t>
      </w:r>
      <w:r w:rsidR="001177DC">
        <w:t>compris</w:t>
      </w:r>
      <w:r w:rsidRPr="00095AD3">
        <w:t xml:space="preserve">es </w:t>
      </w:r>
      <w:r w:rsidR="000B13A0">
        <w:t xml:space="preserve">the </w:t>
      </w:r>
      <w:r w:rsidRPr="00095AD3">
        <w:t xml:space="preserve">United States, </w:t>
      </w:r>
      <w:r w:rsidR="000B13A0">
        <w:t>would</w:t>
      </w:r>
      <w:r w:rsidRPr="00095AD3">
        <w:t xml:space="preserve"> </w:t>
      </w:r>
      <w:r w:rsidR="000B13A0">
        <w:t>try</w:t>
      </w:r>
      <w:r w:rsidRPr="00095AD3">
        <w:t xml:space="preserve"> </w:t>
      </w:r>
      <w:r w:rsidR="000B13A0">
        <w:t>for</w:t>
      </w:r>
      <w:r w:rsidRPr="00095AD3">
        <w:t xml:space="preserve"> diminish</w:t>
      </w:r>
      <w:r w:rsidR="000B13A0">
        <w:t>ing</w:t>
      </w:r>
      <w:r>
        <w:t xml:space="preserve"> </w:t>
      </w:r>
      <w:r w:rsidRPr="00095AD3">
        <w:t>marketplace</w:t>
      </w:r>
      <w:r w:rsidR="000B13A0">
        <w:t xml:space="preserve"> capacities</w:t>
      </w:r>
      <w:r w:rsidRPr="00095AD3">
        <w:t xml:space="preserve"> for </w:t>
      </w:r>
      <w:r w:rsidR="000B13A0">
        <w:t>wealthy</w:t>
      </w:r>
      <w:r w:rsidRPr="00095AD3">
        <w:t xml:space="preserve"> client merchandise </w:t>
      </w:r>
      <w:r w:rsidR="000B13A0">
        <w:t>compris</w:t>
      </w:r>
      <w:r w:rsidRPr="00095AD3">
        <w:t xml:space="preserve">ing those are advertised </w:t>
      </w:r>
      <w:r w:rsidR="000B13A0">
        <w:t>via</w:t>
      </w:r>
      <w:r w:rsidRPr="00095AD3">
        <w:t xml:space="preserve"> APPLE. </w:t>
      </w:r>
      <w:r w:rsidR="00263EB0">
        <w:t xml:space="preserve">And </w:t>
      </w:r>
      <w:r w:rsidRPr="00095AD3">
        <w:t xml:space="preserve">A U.S. dollar </w:t>
      </w:r>
      <w:r w:rsidR="00263EB0">
        <w:t>would</w:t>
      </w:r>
      <w:r w:rsidRPr="00095AD3">
        <w:t xml:space="preserve"> </w:t>
      </w:r>
      <w:r w:rsidR="00263EB0">
        <w:t>rise</w:t>
      </w:r>
      <w:r w:rsidRPr="00095AD3">
        <w:t xml:space="preserve"> exchange</w:t>
      </w:r>
      <w:r w:rsidR="00263EB0">
        <w:t xml:space="preserve"> rates</w:t>
      </w:r>
      <w:r w:rsidRPr="00095AD3">
        <w:t xml:space="preserve">, by </w:t>
      </w:r>
      <w:r w:rsidR="00263EB0">
        <w:t>execut</w:t>
      </w:r>
      <w:r w:rsidRPr="00095AD3">
        <w:t xml:space="preserve">ing it </w:t>
      </w:r>
      <w:r w:rsidR="00C63D7F">
        <w:t>expensive</w:t>
      </w:r>
      <w:r w:rsidRPr="00095AD3">
        <w:t xml:space="preserve"> for Apple.</w:t>
      </w:r>
    </w:p>
    <w:p w14:paraId="49A23EBE" w14:textId="53A8B259" w:rsidR="00095AD3" w:rsidRDefault="00095AD3" w:rsidP="002F4391">
      <w:pPr>
        <w:spacing w:after="0" w:line="360" w:lineRule="auto"/>
        <w:jc w:val="both"/>
      </w:pPr>
      <w:r w:rsidRPr="00095AD3">
        <w:rPr>
          <w:b/>
          <w:bCs/>
        </w:rPr>
        <w:t>Financial Analysis:</w:t>
      </w:r>
      <w:r w:rsidRPr="00095AD3">
        <w:t xml:space="preserve"> </w:t>
      </w:r>
      <w:r w:rsidR="00EF695B">
        <w:t xml:space="preserve">The </w:t>
      </w:r>
      <w:r w:rsidRPr="00095AD3">
        <w:t>finance</w:t>
      </w:r>
      <w:r>
        <w:t>'s</w:t>
      </w:r>
      <w:r w:rsidRPr="00095AD3">
        <w:t xml:space="preserve"> most </w:t>
      </w:r>
      <w:r w:rsidR="00EF695B">
        <w:t>fruitful</w:t>
      </w:r>
      <w:r w:rsidRPr="00095AD3">
        <w:t xml:space="preserve"> that a</w:t>
      </w:r>
      <w:r w:rsidR="00EF695B">
        <w:t>ccommodate</w:t>
      </w:r>
      <w:r w:rsidRPr="00095AD3">
        <w:t xml:space="preserve"> an</w:t>
      </w:r>
      <w:r w:rsidR="00EF695B">
        <w:t>y</w:t>
      </w:r>
      <w:r w:rsidRPr="00095AD3">
        <w:t xml:space="preserve"> entrepreneur </w:t>
      </w:r>
      <w:r w:rsidR="00EF695B">
        <w:t>for</w:t>
      </w:r>
      <w:r w:rsidRPr="00095AD3">
        <w:t xml:space="preserve"> convey</w:t>
      </w:r>
      <w:r w:rsidR="00EF695B">
        <w:t>ing</w:t>
      </w:r>
      <w:r w:rsidRPr="00095AD3">
        <w:t xml:space="preserve"> </w:t>
      </w:r>
      <w:r w:rsidR="00596476">
        <w:t>gather</w:t>
      </w:r>
      <w:r w:rsidRPr="00095AD3">
        <w:t xml:space="preserve"> the </w:t>
      </w:r>
      <w:r w:rsidR="00596476">
        <w:t xml:space="preserve">one </w:t>
      </w:r>
      <w:proofErr w:type="spellStart"/>
      <w:r w:rsidRPr="00095AD3">
        <w:t>labor</w:t>
      </w:r>
      <w:proofErr w:type="spellEnd"/>
      <w:r w:rsidRPr="00095AD3">
        <w:t>, any other</w:t>
      </w:r>
      <w:r w:rsidR="00596476">
        <w:t xml:space="preserve"> system</w:t>
      </w:r>
      <w:r>
        <w:t>,</w:t>
      </w:r>
      <w:r w:rsidRPr="00095AD3">
        <w:t xml:space="preserve"> a</w:t>
      </w:r>
      <w:r w:rsidR="00596476">
        <w:t>long with</w:t>
      </w:r>
      <w:r w:rsidRPr="00095AD3">
        <w:t xml:space="preserve"> raw material but another </w:t>
      </w:r>
      <w:r w:rsidR="00E731FB">
        <w:t>for</w:t>
      </w:r>
      <w:r w:rsidRPr="00095AD3">
        <w:t xml:space="preserve"> combin</w:t>
      </w:r>
      <w:r w:rsidR="00E731FB">
        <w:t>ing</w:t>
      </w:r>
      <w:r w:rsidRPr="00095AD3">
        <w:t xml:space="preserve"> them </w:t>
      </w:r>
      <w:r w:rsidR="00634F28">
        <w:t>for</w:t>
      </w:r>
      <w:r w:rsidRPr="00095AD3">
        <w:t xml:space="preserve"> </w:t>
      </w:r>
      <w:r w:rsidR="00634F28">
        <w:t>giving</w:t>
      </w:r>
      <w:r w:rsidRPr="00095AD3">
        <w:t xml:space="preserve"> items</w:t>
      </w:r>
      <w:r w:rsidR="00AB1A90">
        <w:t xml:space="preserve"> </w:t>
      </w:r>
      <w:r w:rsidR="00AB1A90">
        <w:rPr>
          <w:rStyle w:val="selectable"/>
          <w:color w:val="000000"/>
        </w:rPr>
        <w:t>(O'Grady, 2009)</w:t>
      </w:r>
      <w:r w:rsidRPr="00095AD3">
        <w:t>. APPLE</w:t>
      </w:r>
      <w:r w:rsidR="00DB6E7A">
        <w:t>’s activity level</w:t>
      </w:r>
      <w:r w:rsidRPr="00095AD3">
        <w:t xml:space="preserve"> </w:t>
      </w:r>
      <w:r>
        <w:t xml:space="preserve">is </w:t>
      </w:r>
      <w:r w:rsidR="00D254DC">
        <w:t>illustrat</w:t>
      </w:r>
      <w:r w:rsidRPr="00095AD3">
        <w:t>ed as abilit</w:t>
      </w:r>
      <w:r w:rsidR="00D254DC">
        <w:t>ies</w:t>
      </w:r>
      <w:r w:rsidRPr="00095AD3">
        <w:t xml:space="preserve"> utilization </w:t>
      </w:r>
      <w:r>
        <w:t>a</w:t>
      </w:r>
      <w:r w:rsidR="00D254DC">
        <w:t>long with</w:t>
      </w:r>
      <w:r>
        <w:t xml:space="preserve"> </w:t>
      </w:r>
      <w:r w:rsidR="00D254DC">
        <w:t>a willingness</w:t>
      </w:r>
      <w:r w:rsidRPr="00095AD3">
        <w:t xml:space="preserve"> to be </w:t>
      </w:r>
      <w:r w:rsidR="00D254DC">
        <w:t>adequate</w:t>
      </w:r>
      <w:r w:rsidRPr="00095AD3">
        <w:t xml:space="preserve">ly </w:t>
      </w:r>
      <w:r w:rsidR="00D254DC">
        <w:t>narrated</w:t>
      </w:r>
      <w:r w:rsidRPr="00095AD3">
        <w:t xml:space="preserve"> in marketing strateg</w:t>
      </w:r>
      <w:r w:rsidR="00D254DC">
        <w:t>ies</w:t>
      </w:r>
      <w:r w:rsidRPr="00095AD3">
        <w:t xml:space="preserve">. </w:t>
      </w:r>
      <w:r w:rsidR="00990042">
        <w:t>Yet</w:t>
      </w:r>
      <w:r w:rsidRPr="00095AD3">
        <w:t xml:space="preserve">, APPLE </w:t>
      </w:r>
      <w:r w:rsidR="00990042">
        <w:t>many times</w:t>
      </w:r>
      <w:r w:rsidRPr="00095AD3">
        <w:t xml:space="preserve"> fails </w:t>
      </w:r>
      <w:r w:rsidR="00AC6206">
        <w:t>in</w:t>
      </w:r>
      <w:r w:rsidRPr="00095AD3">
        <w:t xml:space="preserve"> ac</w:t>
      </w:r>
      <w:r w:rsidR="00AC6206">
        <w:t>hieving</w:t>
      </w:r>
      <w:r w:rsidRPr="00095AD3">
        <w:t xml:space="preserve"> the </w:t>
      </w:r>
      <w:r w:rsidR="00AC6206">
        <w:t>desired</w:t>
      </w:r>
      <w:r w:rsidRPr="00095AD3">
        <w:t xml:space="preserve"> level of po</w:t>
      </w:r>
      <w:r w:rsidR="00AC6206">
        <w:t>ssibilities</w:t>
      </w:r>
      <w:r w:rsidRPr="00095AD3">
        <w:t xml:space="preserve"> </w:t>
      </w:r>
      <w:r w:rsidR="004D7335">
        <w:t>due to</w:t>
      </w:r>
      <w:r w:rsidRPr="00095AD3">
        <w:t xml:space="preserve"> s</w:t>
      </w:r>
      <w:r w:rsidR="004D7335">
        <w:t>everal</w:t>
      </w:r>
      <w:r>
        <w:t xml:space="preserve"> </w:t>
      </w:r>
      <w:r w:rsidRPr="00095AD3">
        <w:t xml:space="preserve">businesses </w:t>
      </w:r>
      <w:r w:rsidR="004D7335">
        <w:t>such as</w:t>
      </w:r>
      <w:r w:rsidRPr="00095AD3">
        <w:t xml:space="preserve"> raw material</w:t>
      </w:r>
      <w:r w:rsidR="004D7335">
        <w:t xml:space="preserve">s’ </w:t>
      </w:r>
      <w:r w:rsidR="004D7335" w:rsidRPr="00095AD3">
        <w:t>unexpected scarcity</w:t>
      </w:r>
      <w:r w:rsidRPr="00095AD3">
        <w:t xml:space="preserve">, </w:t>
      </w:r>
      <w:r w:rsidR="004D7335">
        <w:t>current</w:t>
      </w:r>
      <w:r w:rsidRPr="00095AD3">
        <w:t xml:space="preserve"> strength supply</w:t>
      </w:r>
      <w:r w:rsidR="00733300">
        <w:t xml:space="preserve"> </w:t>
      </w:r>
      <w:r w:rsidR="00733300" w:rsidRPr="00095AD3">
        <w:t>disruption</w:t>
      </w:r>
      <w:r w:rsidRPr="00095AD3">
        <w:t xml:space="preserve">, </w:t>
      </w:r>
      <w:r w:rsidR="00D3000C">
        <w:t>dis</w:t>
      </w:r>
      <w:r w:rsidRPr="00095AD3">
        <w:t xml:space="preserve">ability </w:t>
      </w:r>
      <w:r w:rsidR="00141E3F">
        <w:t>for</w:t>
      </w:r>
      <w:r w:rsidRPr="00095AD3">
        <w:t xml:space="preserve"> penetrat</w:t>
      </w:r>
      <w:r w:rsidR="00141E3F">
        <w:t>ing</w:t>
      </w:r>
      <w:r w:rsidRPr="00095AD3">
        <w:t xml:space="preserve"> marke</w:t>
      </w:r>
      <w:r w:rsidR="009C4E67">
        <w:t>ts</w:t>
      </w:r>
      <w:r w:rsidRPr="00095AD3">
        <w:t xml:space="preserve"> mechanism, etc.</w:t>
      </w:r>
    </w:p>
    <w:p w14:paraId="0E7B6247" w14:textId="58632A19" w:rsidR="00095AD3" w:rsidRDefault="00095AD3" w:rsidP="002F4391">
      <w:pPr>
        <w:spacing w:line="360" w:lineRule="auto"/>
        <w:jc w:val="both"/>
      </w:pPr>
      <w:r w:rsidRPr="00095AD3">
        <w:rPr>
          <w:b/>
          <w:bCs/>
        </w:rPr>
        <w:t>Market Analysis:</w:t>
      </w:r>
      <w:r w:rsidRPr="00095AD3">
        <w:t xml:space="preserve"> </w:t>
      </w:r>
      <w:r w:rsidR="009C4E67">
        <w:t>E</w:t>
      </w:r>
      <w:r w:rsidRPr="00095AD3">
        <w:t>ntrepreneur</w:t>
      </w:r>
      <w:r w:rsidR="00025198">
        <w:t>s</w:t>
      </w:r>
      <w:r w:rsidRPr="00095AD3">
        <w:t xml:space="preserve"> </w:t>
      </w:r>
      <w:r w:rsidR="00025198">
        <w:t>attempt</w:t>
      </w:r>
      <w:r w:rsidRPr="00095AD3">
        <w:t xml:space="preserve"> </w:t>
      </w:r>
      <w:r w:rsidR="009510C3">
        <w:t>for</w:t>
      </w:r>
      <w:r w:rsidRPr="00095AD3">
        <w:t xml:space="preserve"> expect</w:t>
      </w:r>
      <w:r w:rsidR="009510C3">
        <w:t>ing</w:t>
      </w:r>
      <w:r w:rsidRPr="00095AD3">
        <w:t xml:space="preserve"> the p</w:t>
      </w:r>
      <w:r w:rsidR="009510C3">
        <w:t>robable</w:t>
      </w:r>
      <w:r w:rsidRPr="00095AD3">
        <w:t xml:space="preserve"> market</w:t>
      </w:r>
      <w:r w:rsidR="009510C3">
        <w:t>s</w:t>
      </w:r>
      <w:r w:rsidRPr="00095AD3">
        <w:t xml:space="preserve"> for product</w:t>
      </w:r>
      <w:r w:rsidR="00D63411">
        <w:t>s, b</w:t>
      </w:r>
      <w:r w:rsidR="00D63411" w:rsidRPr="00095AD3">
        <w:t xml:space="preserve">efore </w:t>
      </w:r>
      <w:r w:rsidR="00D63411">
        <w:t>any production</w:t>
      </w:r>
      <w:r w:rsidR="00D63411" w:rsidRPr="00095AD3">
        <w:t xml:space="preserve"> </w:t>
      </w:r>
      <w:r w:rsidR="009B67FC">
        <w:t>begin</w:t>
      </w:r>
      <w:r w:rsidR="00D63411" w:rsidRPr="00095AD3">
        <w:t>s</w:t>
      </w:r>
      <w:r w:rsidRPr="00095AD3">
        <w:t xml:space="preserve">. Apple </w:t>
      </w:r>
      <w:r w:rsidR="0078290C">
        <w:t>forecast</w:t>
      </w:r>
      <w:r w:rsidRPr="00095AD3">
        <w:t>s who w</w:t>
      </w:r>
      <w:r w:rsidR="0078290C">
        <w:t>ould</w:t>
      </w:r>
      <w:r w:rsidRPr="00095AD3">
        <w:t xml:space="preserve"> be the p</w:t>
      </w:r>
      <w:r w:rsidR="0078290C">
        <w:t>robable</w:t>
      </w:r>
      <w:r w:rsidRPr="00095AD3">
        <w:t xml:space="preserve"> c</w:t>
      </w:r>
      <w:r w:rsidR="00AA2AB9">
        <w:t>lients</w:t>
      </w:r>
      <w:r w:rsidRPr="00095AD3">
        <w:t xml:space="preserve"> for product</w:t>
      </w:r>
      <w:r w:rsidR="00AA2AB9">
        <w:t>s</w:t>
      </w:r>
      <w:r w:rsidRPr="00095AD3">
        <w:t xml:space="preserve"> </w:t>
      </w:r>
      <w:r w:rsidR="00AA2AB9">
        <w:t>so that</w:t>
      </w:r>
      <w:r w:rsidRPr="00095AD3">
        <w:t xml:space="preserve"> and when </w:t>
      </w:r>
      <w:r w:rsidR="00AA2AB9">
        <w:t>product</w:t>
      </w:r>
      <w:r w:rsidRPr="00095AD3">
        <w:t xml:space="preserve">s </w:t>
      </w:r>
      <w:r w:rsidR="00AA2AB9">
        <w:t>wo</w:t>
      </w:r>
      <w:r w:rsidRPr="00095AD3">
        <w:t xml:space="preserve">uld </w:t>
      </w:r>
      <w:r w:rsidR="00AA2AB9">
        <w:t>sell</w:t>
      </w:r>
      <w:r w:rsidRPr="00095AD3">
        <w:t xml:space="preserve">. This is </w:t>
      </w:r>
      <w:r w:rsidR="00AA2AB9">
        <w:t xml:space="preserve">because </w:t>
      </w:r>
      <w:r w:rsidRPr="00095AD3">
        <w:t>production</w:t>
      </w:r>
      <w:r w:rsidR="00AA2AB9">
        <w:t xml:space="preserve"> facts</w:t>
      </w:r>
      <w:r w:rsidRPr="00095AD3">
        <w:t xml:space="preserve"> ha</w:t>
      </w:r>
      <w:r w:rsidR="00AA2AB9">
        <w:t>ve</w:t>
      </w:r>
      <w:r w:rsidRPr="00095AD3">
        <w:t xml:space="preserve"> no manufacturer</w:t>
      </w:r>
      <w:r w:rsidR="00AA2AB9">
        <w:t xml:space="preserve"> expenses</w:t>
      </w:r>
      <w:r w:rsidRPr="00095AD3">
        <w:t xml:space="preserve"> unless </w:t>
      </w:r>
      <w:r w:rsidR="00AA2AB9">
        <w:t>these</w:t>
      </w:r>
      <w:r w:rsidRPr="00095AD3">
        <w:t xml:space="preserve"> </w:t>
      </w:r>
      <w:r w:rsidR="00AA2AB9">
        <w:t xml:space="preserve">are </w:t>
      </w:r>
      <w:r w:rsidRPr="00095AD3">
        <w:t xml:space="preserve">sold. </w:t>
      </w:r>
      <w:r>
        <w:t>T</w:t>
      </w:r>
      <w:r w:rsidRPr="00095AD3">
        <w:t>he market constitutes</w:t>
      </w:r>
      <w:r w:rsidR="00BF2CBF">
        <w:t xml:space="preserve"> capacities</w:t>
      </w:r>
      <w:r w:rsidRPr="00095AD3">
        <w:t xml:space="preserve"> determinant of p</w:t>
      </w:r>
      <w:r w:rsidR="00BF2CBF">
        <w:t>ossible</w:t>
      </w:r>
      <w:r w:rsidRPr="00095AD3">
        <w:t xml:space="preserve"> rewards from </w:t>
      </w:r>
      <w:r>
        <w:t>an</w:t>
      </w:r>
      <w:r w:rsidR="00BF2CBF">
        <w:t>y</w:t>
      </w:r>
      <w:r>
        <w:t xml:space="preserve"> </w:t>
      </w:r>
      <w:r w:rsidRPr="00095AD3">
        <w:t xml:space="preserve">entrepreneurial </w:t>
      </w:r>
      <w:r w:rsidR="00BF2CBF">
        <w:t>profession</w:t>
      </w:r>
      <w:r w:rsidR="00AB1A90">
        <w:t xml:space="preserve"> </w:t>
      </w:r>
      <w:r w:rsidR="00AB1A90">
        <w:rPr>
          <w:rStyle w:val="selectable"/>
          <w:color w:val="000000"/>
        </w:rPr>
        <w:t>(</w:t>
      </w:r>
      <w:proofErr w:type="spellStart"/>
      <w:r w:rsidR="00AB1A90">
        <w:rPr>
          <w:rStyle w:val="selectable"/>
          <w:color w:val="000000"/>
        </w:rPr>
        <w:t>Simko</w:t>
      </w:r>
      <w:proofErr w:type="spellEnd"/>
      <w:r w:rsidR="00AB1A90">
        <w:rPr>
          <w:rStyle w:val="selectable"/>
          <w:color w:val="000000"/>
        </w:rPr>
        <w:t>, 2019)</w:t>
      </w:r>
      <w:r w:rsidRPr="00095AD3">
        <w:t>.</w:t>
      </w:r>
    </w:p>
    <w:p w14:paraId="5D850D12" w14:textId="0A19E677" w:rsidR="00B176E2" w:rsidRPr="00AB1A90" w:rsidRDefault="00AB1A90" w:rsidP="002F4391">
      <w:pPr>
        <w:pStyle w:val="Heading1"/>
        <w:spacing w:line="360" w:lineRule="auto"/>
        <w:jc w:val="both"/>
      </w:pPr>
      <w:bookmarkStart w:id="3" w:name="_Toc102339018"/>
      <w:r w:rsidRPr="00B176E2">
        <w:t>Conclusion</w:t>
      </w:r>
      <w:bookmarkEnd w:id="3"/>
    </w:p>
    <w:p w14:paraId="1ABDE57B" w14:textId="611DA4A3" w:rsidR="00AB1A90" w:rsidRDefault="007708EC" w:rsidP="002F4391">
      <w:pPr>
        <w:spacing w:after="0" w:line="360" w:lineRule="auto"/>
        <w:jc w:val="both"/>
      </w:pPr>
      <w:r>
        <w:t>I</w:t>
      </w:r>
      <w:r w:rsidR="00B176E2" w:rsidRPr="00B176E2">
        <w:t>nternational market</w:t>
      </w:r>
      <w:r>
        <w:t xml:space="preserve"> </w:t>
      </w:r>
      <w:r w:rsidRPr="00B176E2">
        <w:t>financia</w:t>
      </w:r>
      <w:r>
        <w:t>ls</w:t>
      </w:r>
      <w:r w:rsidR="00B176E2" w:rsidRPr="00B176E2">
        <w:t xml:space="preserve"> have </w:t>
      </w:r>
      <w:r>
        <w:t>various</w:t>
      </w:r>
      <w:r w:rsidR="00B176E2" w:rsidRPr="00B176E2">
        <w:t xml:space="preserve"> profile</w:t>
      </w:r>
      <w:r>
        <w:t>s</w:t>
      </w:r>
      <w:r w:rsidR="00B176E2" w:rsidRPr="00B176E2">
        <w:t xml:space="preserve"> a</w:t>
      </w:r>
      <w:r>
        <w:t>long with</w:t>
      </w:r>
      <w:r w:rsidR="00B176E2" w:rsidRPr="00B176E2">
        <w:t xml:space="preserve"> analytics. Suitable universal financ</w:t>
      </w:r>
      <w:r>
        <w:t>ial</w:t>
      </w:r>
      <w:r w:rsidR="00B176E2" w:rsidRPr="00B176E2">
        <w:t xml:space="preserve"> </w:t>
      </w:r>
      <w:r w:rsidRPr="00B176E2">
        <w:t xml:space="preserve">supervision </w:t>
      </w:r>
      <w:r>
        <w:t>aids</w:t>
      </w:r>
      <w:r w:rsidR="00B176E2" w:rsidRPr="00B176E2">
        <w:t xml:space="preserve"> corporation</w:t>
      </w:r>
      <w:r>
        <w:t>s</w:t>
      </w:r>
      <w:r w:rsidR="00B176E2" w:rsidRPr="00B176E2">
        <w:t xml:space="preserve"> in </w:t>
      </w:r>
      <w:r>
        <w:t>achiev</w:t>
      </w:r>
      <w:r w:rsidR="00B176E2" w:rsidRPr="00B176E2">
        <w:t>ing</w:t>
      </w:r>
      <w:r>
        <w:t xml:space="preserve"> fruitfulness</w:t>
      </w:r>
      <w:r w:rsidR="00B176E2" w:rsidRPr="00B176E2">
        <w:t xml:space="preserve"> and effectiveness </w:t>
      </w:r>
      <w:r>
        <w:t>within</w:t>
      </w:r>
      <w:r w:rsidR="00B176E2" w:rsidRPr="00B176E2">
        <w:t xml:space="preserve"> market</w:t>
      </w:r>
      <w:r>
        <w:t>s</w:t>
      </w:r>
      <w:r w:rsidR="00B176E2" w:rsidRPr="00B176E2">
        <w:t xml:space="preserve">. </w:t>
      </w:r>
      <w:r>
        <w:t>For</w:t>
      </w:r>
      <w:r w:rsidR="00B176E2" w:rsidRPr="00B176E2">
        <w:t xml:space="preserve"> </w:t>
      </w:r>
      <w:r>
        <w:t>rising</w:t>
      </w:r>
      <w:r w:rsidR="00B176E2" w:rsidRPr="00B176E2">
        <w:t xml:space="preserve"> business</w:t>
      </w:r>
      <w:r>
        <w:t>es</w:t>
      </w:r>
      <w:r w:rsidR="00B176E2" w:rsidRPr="00B176E2">
        <w:t xml:space="preserve"> internationally, compan</w:t>
      </w:r>
      <w:r>
        <w:t>ies</w:t>
      </w:r>
      <w:r w:rsidR="00B176E2" w:rsidRPr="00B176E2">
        <w:t xml:space="preserve"> </w:t>
      </w:r>
      <w:r w:rsidR="00902C28">
        <w:t>would</w:t>
      </w:r>
      <w:r w:rsidR="00B176E2" w:rsidRPr="00B176E2">
        <w:t xml:space="preserve"> </w:t>
      </w:r>
      <w:r w:rsidR="00902C28">
        <w:t>realize</w:t>
      </w:r>
      <w:r w:rsidR="00B176E2" w:rsidRPr="00B176E2">
        <w:t xml:space="preserve"> the </w:t>
      </w:r>
      <w:r w:rsidR="00902C28">
        <w:t>term</w:t>
      </w:r>
      <w:r w:rsidR="00B176E2" w:rsidRPr="00B176E2">
        <w:t>s a</w:t>
      </w:r>
      <w:r w:rsidR="00902C28">
        <w:t>long with</w:t>
      </w:r>
      <w:r w:rsidR="00B176E2" w:rsidRPr="00B176E2">
        <w:t xml:space="preserve"> norms of international market</w:t>
      </w:r>
      <w:r w:rsidR="00902C28">
        <w:t xml:space="preserve"> </w:t>
      </w:r>
      <w:r w:rsidR="00902C28" w:rsidRPr="00B176E2">
        <w:t>financial</w:t>
      </w:r>
      <w:r w:rsidR="00B176E2" w:rsidRPr="00B176E2">
        <w:t xml:space="preserve">. </w:t>
      </w:r>
      <w:r w:rsidR="00AA48F2">
        <w:t>P</w:t>
      </w:r>
      <w:r w:rsidR="00B176E2" w:rsidRPr="00B176E2">
        <w:t xml:space="preserve">roject appraisal </w:t>
      </w:r>
      <w:r w:rsidR="00AA48F2">
        <w:t>techniques</w:t>
      </w:r>
      <w:r w:rsidR="00B176E2" w:rsidRPr="00B176E2">
        <w:t xml:space="preserve"> evaluate deficienc</w:t>
      </w:r>
      <w:r w:rsidR="00AA48F2">
        <w:t>ies</w:t>
      </w:r>
      <w:r w:rsidR="00B176E2" w:rsidRPr="00B176E2">
        <w:t xml:space="preserve"> of </w:t>
      </w:r>
      <w:r w:rsidR="00AA48F2">
        <w:lastRenderedPageBreak/>
        <w:t xml:space="preserve">operational and </w:t>
      </w:r>
      <w:r w:rsidR="00B176E2" w:rsidRPr="00B176E2">
        <w:t>managerial competence</w:t>
      </w:r>
      <w:r w:rsidR="00AA48F2">
        <w:t xml:space="preserve"> that would</w:t>
      </w:r>
      <w:r w:rsidR="00B176E2" w:rsidRPr="00B176E2">
        <w:t xml:space="preserve"> </w:t>
      </w:r>
      <w:r w:rsidR="00AA48F2">
        <w:t>conduct</w:t>
      </w:r>
      <w:r w:rsidR="00B176E2" w:rsidRPr="00B176E2">
        <w:t xml:space="preserve"> organisation</w:t>
      </w:r>
      <w:r w:rsidR="00AA48F2">
        <w:t>s</w:t>
      </w:r>
      <w:r w:rsidR="00B176E2" w:rsidRPr="00B176E2">
        <w:t xml:space="preserve">. </w:t>
      </w:r>
      <w:r w:rsidR="00AA48F2">
        <w:t>One</w:t>
      </w:r>
      <w:r w:rsidR="00B176E2" w:rsidRPr="00B176E2">
        <w:t xml:space="preserve"> ha</w:t>
      </w:r>
      <w:r w:rsidR="00AA48F2">
        <w:t>s</w:t>
      </w:r>
      <w:r w:rsidR="00B176E2" w:rsidRPr="00B176E2">
        <w:t xml:space="preserve"> made a</w:t>
      </w:r>
      <w:r w:rsidR="00AA48F2">
        <w:t>n excellent beginning</w:t>
      </w:r>
      <w:r w:rsidR="00B176E2" w:rsidRPr="00B176E2">
        <w:t xml:space="preserve"> to </w:t>
      </w:r>
      <w:r w:rsidR="00AA48F2">
        <w:t>this</w:t>
      </w:r>
      <w:r w:rsidR="00B176E2" w:rsidRPr="00B176E2">
        <w:t xml:space="preserve"> essay. </w:t>
      </w:r>
      <w:r w:rsidR="00AA48F2">
        <w:t>Yet</w:t>
      </w:r>
      <w:r w:rsidR="00B176E2" w:rsidRPr="00B176E2">
        <w:t xml:space="preserve">, it </w:t>
      </w:r>
      <w:r w:rsidR="00AA48F2">
        <w:t>is evident</w:t>
      </w:r>
      <w:r w:rsidR="00B176E2" w:rsidRPr="00B176E2">
        <w:t xml:space="preserve"> </w:t>
      </w:r>
      <w:r w:rsidR="0009365A">
        <w:t>d</w:t>
      </w:r>
      <w:r w:rsidR="00B176E2" w:rsidRPr="00B176E2">
        <w:t>ividend polic</w:t>
      </w:r>
      <w:r w:rsidR="0009365A">
        <w:t>ies</w:t>
      </w:r>
      <w:r w:rsidR="00B176E2" w:rsidRPr="00B176E2">
        <w:t xml:space="preserve"> topic </w:t>
      </w:r>
      <w:r w:rsidR="0009365A">
        <w:t>fail</w:t>
      </w:r>
      <w:r w:rsidR="00B176E2" w:rsidRPr="00B176E2">
        <w:t>s c</w:t>
      </w:r>
      <w:r w:rsidR="0009365A">
        <w:t>omplex</w:t>
      </w:r>
      <w:r w:rsidR="00B176E2" w:rsidRPr="00B176E2">
        <w:t xml:space="preserve"> application of discourse</w:t>
      </w:r>
      <w:r w:rsidR="0009365A">
        <w:t xml:space="preserve"> and theory</w:t>
      </w:r>
      <w:r w:rsidR="00B176E2" w:rsidRPr="00B176E2">
        <w:t xml:space="preserve">. </w:t>
      </w:r>
      <w:r w:rsidR="0058493F">
        <w:t>One</w:t>
      </w:r>
      <w:r w:rsidR="00B176E2" w:rsidRPr="00B176E2">
        <w:t xml:space="preserve"> </w:t>
      </w:r>
      <w:r w:rsidR="0058493F">
        <w:t>requires</w:t>
      </w:r>
      <w:r w:rsidR="00B176E2" w:rsidRPr="00B176E2">
        <w:t xml:space="preserve"> incorporat</w:t>
      </w:r>
      <w:r w:rsidR="0058493F">
        <w:t>ing</w:t>
      </w:r>
      <w:r w:rsidR="00B176E2" w:rsidRPr="00B176E2">
        <w:t xml:space="preserve"> s</w:t>
      </w:r>
      <w:r w:rsidR="0058493F">
        <w:t>everal</w:t>
      </w:r>
      <w:r w:rsidR="00B176E2" w:rsidRPr="00B176E2">
        <w:t xml:space="preserve"> arguments </w:t>
      </w:r>
      <w:r w:rsidR="0058493F">
        <w:t>concerning</w:t>
      </w:r>
      <w:r w:rsidR="00B176E2" w:rsidRPr="00B176E2">
        <w:t xml:space="preserve"> the </w:t>
      </w:r>
      <w:r w:rsidR="004B3940">
        <w:t>connected</w:t>
      </w:r>
      <w:r w:rsidR="00B176E2" w:rsidRPr="00B176E2">
        <w:t xml:space="preserve"> and </w:t>
      </w:r>
      <w:r w:rsidR="004B3940">
        <w:t>unconnected</w:t>
      </w:r>
      <w:r w:rsidR="00B176E2" w:rsidRPr="00B176E2">
        <w:t xml:space="preserve"> dividend polic</w:t>
      </w:r>
      <w:r w:rsidR="004B3940">
        <w:t>ies</w:t>
      </w:r>
      <w:r w:rsidR="00AB1A90">
        <w:t xml:space="preserve"> </w:t>
      </w:r>
      <w:r w:rsidR="00AB1A90">
        <w:rPr>
          <w:rStyle w:val="selectable"/>
          <w:color w:val="000000"/>
        </w:rPr>
        <w:t>(</w:t>
      </w:r>
      <w:proofErr w:type="spellStart"/>
      <w:r w:rsidR="00AB1A90">
        <w:rPr>
          <w:rStyle w:val="selectable"/>
          <w:color w:val="000000"/>
        </w:rPr>
        <w:t>Simko</w:t>
      </w:r>
      <w:proofErr w:type="spellEnd"/>
      <w:r w:rsidR="00AB1A90">
        <w:rPr>
          <w:rStyle w:val="selectable"/>
          <w:color w:val="000000"/>
        </w:rPr>
        <w:t>, 2019)</w:t>
      </w:r>
      <w:r w:rsidR="00B176E2" w:rsidRPr="00B176E2">
        <w:t>.</w:t>
      </w:r>
    </w:p>
    <w:p w14:paraId="1EFBB4D1" w14:textId="77777777" w:rsidR="00AB1A90" w:rsidRDefault="00AB1A90" w:rsidP="002F4391">
      <w:pPr>
        <w:spacing w:line="360" w:lineRule="auto"/>
        <w:jc w:val="both"/>
      </w:pPr>
      <w:r>
        <w:br w:type="page"/>
      </w:r>
    </w:p>
    <w:p w14:paraId="1B79EB5E" w14:textId="77777777" w:rsidR="002F4391" w:rsidRPr="002F4391" w:rsidRDefault="002F4391" w:rsidP="002F4391">
      <w:pPr>
        <w:pStyle w:val="Heading1"/>
        <w:spacing w:line="360" w:lineRule="auto"/>
        <w:jc w:val="both"/>
        <w:rPr>
          <w:lang w:val="en-US"/>
        </w:rPr>
      </w:pPr>
      <w:bookmarkStart w:id="4" w:name="_Toc102339019"/>
      <w:r w:rsidRPr="002F4391">
        <w:rPr>
          <w:lang w:val="en-US"/>
        </w:rPr>
        <w:lastRenderedPageBreak/>
        <w:t>References</w:t>
      </w:r>
      <w:bookmarkEnd w:id="4"/>
    </w:p>
    <w:p w14:paraId="2F472F25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proofErr w:type="spellStart"/>
      <w:r w:rsidRPr="002F4391">
        <w:rPr>
          <w:lang w:val="en-US"/>
        </w:rPr>
        <w:t>Ang</w:t>
      </w:r>
      <w:proofErr w:type="spellEnd"/>
      <w:r w:rsidRPr="002F4391">
        <w:rPr>
          <w:lang w:val="en-US"/>
        </w:rPr>
        <w:t xml:space="preserve">, A., </w:t>
      </w:r>
      <w:proofErr w:type="spellStart"/>
      <w:r w:rsidRPr="002F4391">
        <w:rPr>
          <w:lang w:val="en-US"/>
        </w:rPr>
        <w:t>Goetzmann</w:t>
      </w:r>
      <w:proofErr w:type="spellEnd"/>
      <w:r w:rsidRPr="002F4391">
        <w:rPr>
          <w:lang w:val="en-US"/>
        </w:rPr>
        <w:t xml:space="preserve">, W. and Schaefer, S., 2014. </w:t>
      </w:r>
      <w:r w:rsidRPr="002F4391">
        <w:rPr>
          <w:i/>
          <w:iCs/>
          <w:lang w:val="en-US"/>
        </w:rPr>
        <w:t>Efficient Market Theory and Evidence</w:t>
      </w:r>
      <w:r w:rsidRPr="002F4391">
        <w:rPr>
          <w:lang w:val="en-US"/>
        </w:rPr>
        <w:t>. Hanover: Now Publishers.</w:t>
      </w:r>
    </w:p>
    <w:p w14:paraId="58E8688B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r w:rsidRPr="002F4391">
        <w:rPr>
          <w:lang w:val="en-US"/>
        </w:rPr>
        <w:t xml:space="preserve">Apple. 2022. </w:t>
      </w:r>
      <w:r w:rsidRPr="002F4391">
        <w:rPr>
          <w:i/>
          <w:iCs/>
          <w:lang w:val="en-US"/>
        </w:rPr>
        <w:t>Apple</w:t>
      </w:r>
      <w:r w:rsidRPr="002F4391">
        <w:rPr>
          <w:lang w:val="en-US"/>
        </w:rPr>
        <w:t>. [</w:t>
      </w:r>
      <w:proofErr w:type="gramStart"/>
      <w:r w:rsidRPr="002F4391">
        <w:rPr>
          <w:lang w:val="en-US"/>
        </w:rPr>
        <w:t>online</w:t>
      </w:r>
      <w:proofErr w:type="gramEnd"/>
      <w:r w:rsidRPr="002F4391">
        <w:rPr>
          <w:lang w:val="en-US"/>
        </w:rPr>
        <w:t>] Available at: &lt;https://www.apple.com/&gt; [Accessed 1 May 2022].</w:t>
      </w:r>
    </w:p>
    <w:p w14:paraId="66FF8EFC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proofErr w:type="spellStart"/>
      <w:r w:rsidRPr="002F4391">
        <w:rPr>
          <w:lang w:val="en-US"/>
        </w:rPr>
        <w:t>Kletzer</w:t>
      </w:r>
      <w:proofErr w:type="spellEnd"/>
      <w:r w:rsidRPr="002F4391">
        <w:rPr>
          <w:lang w:val="en-US"/>
        </w:rPr>
        <w:t xml:space="preserve">, K. and </w:t>
      </w:r>
      <w:proofErr w:type="spellStart"/>
      <w:r w:rsidRPr="002F4391">
        <w:rPr>
          <w:lang w:val="en-US"/>
        </w:rPr>
        <w:t>Várdy</w:t>
      </w:r>
      <w:proofErr w:type="spellEnd"/>
      <w:r w:rsidRPr="002F4391">
        <w:rPr>
          <w:lang w:val="en-US"/>
        </w:rPr>
        <w:t xml:space="preserve">, F., 2006. </w:t>
      </w:r>
      <w:r w:rsidRPr="002F4391">
        <w:rPr>
          <w:i/>
          <w:iCs/>
          <w:lang w:val="en-US"/>
        </w:rPr>
        <w:t>International financial integration, sovereignty, and constraints on macroeconomic policies</w:t>
      </w:r>
      <w:r w:rsidRPr="002F4391">
        <w:rPr>
          <w:lang w:val="en-US"/>
        </w:rPr>
        <w:t>. [Washington, D.C.]: International Monetary Fund, IMF Institute.</w:t>
      </w:r>
    </w:p>
    <w:p w14:paraId="751D485D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r w:rsidRPr="002F4391">
        <w:rPr>
          <w:lang w:val="en-US"/>
        </w:rPr>
        <w:t xml:space="preserve">O'Grady, J., 2009. </w:t>
      </w:r>
      <w:r w:rsidRPr="002F4391">
        <w:rPr>
          <w:i/>
          <w:iCs/>
          <w:lang w:val="en-US"/>
        </w:rPr>
        <w:t xml:space="preserve">Apple </w:t>
      </w:r>
      <w:proofErr w:type="gramStart"/>
      <w:r w:rsidRPr="002F4391">
        <w:rPr>
          <w:i/>
          <w:iCs/>
          <w:lang w:val="en-US"/>
        </w:rPr>
        <w:t>Inc.</w:t>
      </w:r>
      <w:r w:rsidRPr="002F4391">
        <w:rPr>
          <w:lang w:val="en-US"/>
        </w:rPr>
        <w:t>.</w:t>
      </w:r>
      <w:proofErr w:type="gramEnd"/>
      <w:r w:rsidRPr="002F4391">
        <w:rPr>
          <w:lang w:val="en-US"/>
        </w:rPr>
        <w:t xml:space="preserve"> Westport, Conn.: Greenwood Press.</w:t>
      </w:r>
    </w:p>
    <w:p w14:paraId="7F6E0A6C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r w:rsidRPr="002F4391">
        <w:rPr>
          <w:lang w:val="en-US"/>
        </w:rPr>
        <w:t xml:space="preserve">Petty, J., 2011. </w:t>
      </w:r>
      <w:r w:rsidRPr="002F4391">
        <w:rPr>
          <w:i/>
          <w:iCs/>
          <w:lang w:val="en-US"/>
        </w:rPr>
        <w:t>Financial Management</w:t>
      </w:r>
      <w:r w:rsidRPr="002F4391">
        <w:rPr>
          <w:lang w:val="en-US"/>
        </w:rPr>
        <w:t>. Melbourne: P. Ed Australia.</w:t>
      </w:r>
    </w:p>
    <w:p w14:paraId="3B92CE24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proofErr w:type="spellStart"/>
      <w:r w:rsidRPr="002F4391">
        <w:rPr>
          <w:lang w:val="en-US"/>
        </w:rPr>
        <w:t>Rastogi</w:t>
      </w:r>
      <w:proofErr w:type="spellEnd"/>
      <w:r w:rsidRPr="002F4391">
        <w:rPr>
          <w:lang w:val="en-US"/>
        </w:rPr>
        <w:t xml:space="preserve">, M., 2011. </w:t>
      </w:r>
      <w:r w:rsidRPr="002F4391">
        <w:rPr>
          <w:i/>
          <w:iCs/>
          <w:lang w:val="en-US"/>
        </w:rPr>
        <w:t>A textbook of international financial management</w:t>
      </w:r>
      <w:r w:rsidRPr="002F4391">
        <w:rPr>
          <w:lang w:val="en-US"/>
        </w:rPr>
        <w:t>. Bangalore: University Science Press.</w:t>
      </w:r>
    </w:p>
    <w:p w14:paraId="09FB0D21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proofErr w:type="spellStart"/>
      <w:r w:rsidRPr="002F4391">
        <w:rPr>
          <w:lang w:val="en-US"/>
        </w:rPr>
        <w:t>Simko</w:t>
      </w:r>
      <w:proofErr w:type="spellEnd"/>
      <w:r w:rsidRPr="002F4391">
        <w:rPr>
          <w:lang w:val="en-US"/>
        </w:rPr>
        <w:t xml:space="preserve">, P., 2019. Apple Inc.: An Application of Financial Analysis, 2003–2018. </w:t>
      </w:r>
      <w:r w:rsidRPr="002F4391">
        <w:rPr>
          <w:i/>
          <w:iCs/>
          <w:lang w:val="en-US"/>
        </w:rPr>
        <w:t>SSRN Electronic Journal</w:t>
      </w:r>
      <w:proofErr w:type="gramStart"/>
      <w:r w:rsidRPr="002F4391">
        <w:rPr>
          <w:lang w:val="en-US"/>
        </w:rPr>
        <w:t>,.</w:t>
      </w:r>
      <w:proofErr w:type="gramEnd"/>
    </w:p>
    <w:p w14:paraId="7F335A7D" w14:textId="77777777" w:rsidR="002F4391" w:rsidRPr="002F4391" w:rsidRDefault="002F4391" w:rsidP="002F4391">
      <w:pPr>
        <w:spacing w:after="0" w:line="360" w:lineRule="auto"/>
        <w:jc w:val="both"/>
        <w:rPr>
          <w:lang w:val="en-US"/>
        </w:rPr>
      </w:pPr>
      <w:r w:rsidRPr="002F4391">
        <w:rPr>
          <w:lang w:val="en-US"/>
        </w:rPr>
        <w:t xml:space="preserve">Thao, T. and </w:t>
      </w:r>
      <w:proofErr w:type="spellStart"/>
      <w:r w:rsidRPr="002F4391">
        <w:rPr>
          <w:lang w:val="en-US"/>
        </w:rPr>
        <w:t>Tsanthaiwo</w:t>
      </w:r>
      <w:proofErr w:type="spellEnd"/>
      <w:r w:rsidRPr="002F4391">
        <w:rPr>
          <w:lang w:val="en-US"/>
        </w:rPr>
        <w:t xml:space="preserve">, S., 2017. Apple Inc. In the Years to Come. </w:t>
      </w:r>
      <w:r w:rsidRPr="002F4391">
        <w:rPr>
          <w:i/>
          <w:iCs/>
          <w:lang w:val="en-US"/>
        </w:rPr>
        <w:t>SSRN Electronic Journal</w:t>
      </w:r>
      <w:proofErr w:type="gramStart"/>
      <w:r w:rsidRPr="002F4391">
        <w:rPr>
          <w:lang w:val="en-US"/>
        </w:rPr>
        <w:t>,.</w:t>
      </w:r>
      <w:proofErr w:type="gramEnd"/>
    </w:p>
    <w:p w14:paraId="79C0F529" w14:textId="163B47C4" w:rsidR="00B176E2" w:rsidRPr="002F4391" w:rsidRDefault="002F4391" w:rsidP="002F4391">
      <w:pPr>
        <w:spacing w:after="0" w:line="360" w:lineRule="auto"/>
        <w:jc w:val="both"/>
        <w:rPr>
          <w:lang w:val="en-US"/>
        </w:rPr>
      </w:pPr>
      <w:r w:rsidRPr="002F4391">
        <w:rPr>
          <w:lang w:val="en-US"/>
        </w:rPr>
        <w:t xml:space="preserve">Van Horne, J., 2002. </w:t>
      </w:r>
      <w:r w:rsidRPr="002F4391">
        <w:rPr>
          <w:i/>
          <w:iCs/>
          <w:lang w:val="en-US"/>
        </w:rPr>
        <w:t>Financial management and policy</w:t>
      </w:r>
      <w:r w:rsidRPr="002F4391">
        <w:rPr>
          <w:lang w:val="en-US"/>
        </w:rPr>
        <w:t>. Upper Saddle River: Prentice Hall.</w:t>
      </w:r>
    </w:p>
    <w:sectPr w:rsidR="00B176E2" w:rsidRPr="002F4391" w:rsidSect="002E395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AE44A3C" w14:textId="77777777" w:rsidR="00B7347C" w:rsidRDefault="00B7347C" w:rsidP="003068B5">
      <w:pPr>
        <w:spacing w:after="0" w:line="240" w:lineRule="auto"/>
      </w:pPr>
      <w:r>
        <w:separator/>
      </w:r>
    </w:p>
  </w:endnote>
  <w:endnote w:type="continuationSeparator" w:id="0">
    <w:p w14:paraId="7AF31582" w14:textId="77777777" w:rsidR="00B7347C" w:rsidRDefault="00B7347C" w:rsidP="003068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C6B9B55" w14:textId="77777777" w:rsidR="003068B5" w:rsidRDefault="003068B5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29665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797294" w14:textId="7FBC955B" w:rsidR="003068B5" w:rsidRDefault="003068B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211F1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48A33E7F" w14:textId="77777777" w:rsidR="003068B5" w:rsidRDefault="003068B5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5845C6" w14:textId="77777777" w:rsidR="003068B5" w:rsidRDefault="003068B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61A81D5" w14:textId="77777777" w:rsidR="00B7347C" w:rsidRDefault="00B7347C" w:rsidP="003068B5">
      <w:pPr>
        <w:spacing w:after="0" w:line="240" w:lineRule="auto"/>
      </w:pPr>
      <w:r>
        <w:separator/>
      </w:r>
    </w:p>
  </w:footnote>
  <w:footnote w:type="continuationSeparator" w:id="0">
    <w:p w14:paraId="55844AFD" w14:textId="77777777" w:rsidR="00B7347C" w:rsidRDefault="00B7347C" w:rsidP="003068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552456A" w14:textId="77777777" w:rsidR="003068B5" w:rsidRDefault="003068B5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B726A3" w14:textId="77777777" w:rsidR="003068B5" w:rsidRDefault="003068B5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F5B3C48" w14:textId="77777777" w:rsidR="003068B5" w:rsidRDefault="003068B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UwM7WwMDU3Nja2NDJW0lEKTi0uzszPAykwrAUAiVGvWSwAAAA="/>
  </w:docVars>
  <w:rsids>
    <w:rsidRoot w:val="00E6627C"/>
    <w:rsid w:val="000156A5"/>
    <w:rsid w:val="00023416"/>
    <w:rsid w:val="00025198"/>
    <w:rsid w:val="00026BB0"/>
    <w:rsid w:val="00035F84"/>
    <w:rsid w:val="0006054C"/>
    <w:rsid w:val="000833AC"/>
    <w:rsid w:val="0009365A"/>
    <w:rsid w:val="00095AD3"/>
    <w:rsid w:val="000A78B3"/>
    <w:rsid w:val="000B13A0"/>
    <w:rsid w:val="000B6376"/>
    <w:rsid w:val="000B6FD3"/>
    <w:rsid w:val="000C3563"/>
    <w:rsid w:val="000C6FE4"/>
    <w:rsid w:val="000C768F"/>
    <w:rsid w:val="000D4794"/>
    <w:rsid w:val="000D5851"/>
    <w:rsid w:val="000E1F9D"/>
    <w:rsid w:val="000E6315"/>
    <w:rsid w:val="000E6949"/>
    <w:rsid w:val="000F3062"/>
    <w:rsid w:val="000F6F0D"/>
    <w:rsid w:val="00102984"/>
    <w:rsid w:val="00103694"/>
    <w:rsid w:val="001177DC"/>
    <w:rsid w:val="001405A3"/>
    <w:rsid w:val="00141E3F"/>
    <w:rsid w:val="0014780C"/>
    <w:rsid w:val="001749FC"/>
    <w:rsid w:val="001B05F5"/>
    <w:rsid w:val="001D08EC"/>
    <w:rsid w:val="001D4AD4"/>
    <w:rsid w:val="001F2FA4"/>
    <w:rsid w:val="002145C7"/>
    <w:rsid w:val="00220F78"/>
    <w:rsid w:val="0022194F"/>
    <w:rsid w:val="00230EDB"/>
    <w:rsid w:val="00234252"/>
    <w:rsid w:val="00234FE9"/>
    <w:rsid w:val="0024150F"/>
    <w:rsid w:val="002503B3"/>
    <w:rsid w:val="00254BD0"/>
    <w:rsid w:val="00263EB0"/>
    <w:rsid w:val="00265D69"/>
    <w:rsid w:val="002760E5"/>
    <w:rsid w:val="002879C3"/>
    <w:rsid w:val="002C7A78"/>
    <w:rsid w:val="002E3951"/>
    <w:rsid w:val="002F39B9"/>
    <w:rsid w:val="002F4391"/>
    <w:rsid w:val="0030588F"/>
    <w:rsid w:val="003068B5"/>
    <w:rsid w:val="003126E3"/>
    <w:rsid w:val="003157DF"/>
    <w:rsid w:val="003B6CF8"/>
    <w:rsid w:val="003D3D6E"/>
    <w:rsid w:val="003E3E8E"/>
    <w:rsid w:val="003E5877"/>
    <w:rsid w:val="003F5402"/>
    <w:rsid w:val="0040228F"/>
    <w:rsid w:val="004052D0"/>
    <w:rsid w:val="004124E1"/>
    <w:rsid w:val="00416FD8"/>
    <w:rsid w:val="00421AD9"/>
    <w:rsid w:val="004770D9"/>
    <w:rsid w:val="0048217D"/>
    <w:rsid w:val="004B3940"/>
    <w:rsid w:val="004D7335"/>
    <w:rsid w:val="004E59BE"/>
    <w:rsid w:val="004F2913"/>
    <w:rsid w:val="00536E7C"/>
    <w:rsid w:val="00556BD7"/>
    <w:rsid w:val="00566B60"/>
    <w:rsid w:val="00571D9C"/>
    <w:rsid w:val="00582FEB"/>
    <w:rsid w:val="0058493F"/>
    <w:rsid w:val="005869A0"/>
    <w:rsid w:val="00592010"/>
    <w:rsid w:val="0059347E"/>
    <w:rsid w:val="00596476"/>
    <w:rsid w:val="005B14B4"/>
    <w:rsid w:val="005C57A4"/>
    <w:rsid w:val="005C7966"/>
    <w:rsid w:val="005D772E"/>
    <w:rsid w:val="005E6ABF"/>
    <w:rsid w:val="005F77FC"/>
    <w:rsid w:val="006131D6"/>
    <w:rsid w:val="006211F1"/>
    <w:rsid w:val="00634F28"/>
    <w:rsid w:val="0063774E"/>
    <w:rsid w:val="00641FE8"/>
    <w:rsid w:val="00647125"/>
    <w:rsid w:val="00662997"/>
    <w:rsid w:val="00670FA8"/>
    <w:rsid w:val="006722ED"/>
    <w:rsid w:val="00676239"/>
    <w:rsid w:val="00680EBB"/>
    <w:rsid w:val="006811EE"/>
    <w:rsid w:val="006944D5"/>
    <w:rsid w:val="006C7FB9"/>
    <w:rsid w:val="006D49D7"/>
    <w:rsid w:val="006D6B8D"/>
    <w:rsid w:val="006D790C"/>
    <w:rsid w:val="006E6BF9"/>
    <w:rsid w:val="00702458"/>
    <w:rsid w:val="007148BE"/>
    <w:rsid w:val="00733300"/>
    <w:rsid w:val="00762045"/>
    <w:rsid w:val="007662C2"/>
    <w:rsid w:val="007708EC"/>
    <w:rsid w:val="00781874"/>
    <w:rsid w:val="0078290C"/>
    <w:rsid w:val="00795496"/>
    <w:rsid w:val="007A7A3E"/>
    <w:rsid w:val="007B6191"/>
    <w:rsid w:val="007C11BB"/>
    <w:rsid w:val="007D5990"/>
    <w:rsid w:val="007F3294"/>
    <w:rsid w:val="007F3417"/>
    <w:rsid w:val="007F4414"/>
    <w:rsid w:val="00802BCC"/>
    <w:rsid w:val="00821291"/>
    <w:rsid w:val="00826247"/>
    <w:rsid w:val="00834D59"/>
    <w:rsid w:val="0084375D"/>
    <w:rsid w:val="008500FF"/>
    <w:rsid w:val="00852BB0"/>
    <w:rsid w:val="00863A33"/>
    <w:rsid w:val="008840A9"/>
    <w:rsid w:val="00896265"/>
    <w:rsid w:val="008975B7"/>
    <w:rsid w:val="008A5BD5"/>
    <w:rsid w:val="008E7F06"/>
    <w:rsid w:val="00902C28"/>
    <w:rsid w:val="0090432F"/>
    <w:rsid w:val="00904A8A"/>
    <w:rsid w:val="009126D8"/>
    <w:rsid w:val="00912C13"/>
    <w:rsid w:val="009172F6"/>
    <w:rsid w:val="0094585A"/>
    <w:rsid w:val="00947CD5"/>
    <w:rsid w:val="009510C3"/>
    <w:rsid w:val="00960463"/>
    <w:rsid w:val="009640D6"/>
    <w:rsid w:val="009716B8"/>
    <w:rsid w:val="00977898"/>
    <w:rsid w:val="0098223B"/>
    <w:rsid w:val="00985545"/>
    <w:rsid w:val="00986DEA"/>
    <w:rsid w:val="00990042"/>
    <w:rsid w:val="009B67FC"/>
    <w:rsid w:val="009C21F3"/>
    <w:rsid w:val="009C4E67"/>
    <w:rsid w:val="009E453C"/>
    <w:rsid w:val="009F2293"/>
    <w:rsid w:val="009F446D"/>
    <w:rsid w:val="00A00240"/>
    <w:rsid w:val="00A02D43"/>
    <w:rsid w:val="00A33583"/>
    <w:rsid w:val="00A70CE7"/>
    <w:rsid w:val="00A76436"/>
    <w:rsid w:val="00A81F5D"/>
    <w:rsid w:val="00A92989"/>
    <w:rsid w:val="00AA0DC5"/>
    <w:rsid w:val="00AA2AB9"/>
    <w:rsid w:val="00AA48F2"/>
    <w:rsid w:val="00AA4B3D"/>
    <w:rsid w:val="00AA67C2"/>
    <w:rsid w:val="00AB1A90"/>
    <w:rsid w:val="00AC6206"/>
    <w:rsid w:val="00AE2B91"/>
    <w:rsid w:val="00AF3FB8"/>
    <w:rsid w:val="00B13CDB"/>
    <w:rsid w:val="00B176E2"/>
    <w:rsid w:val="00B57615"/>
    <w:rsid w:val="00B65972"/>
    <w:rsid w:val="00B7347C"/>
    <w:rsid w:val="00B903BD"/>
    <w:rsid w:val="00B94211"/>
    <w:rsid w:val="00BB4C41"/>
    <w:rsid w:val="00BF2CBF"/>
    <w:rsid w:val="00C10789"/>
    <w:rsid w:val="00C37DB5"/>
    <w:rsid w:val="00C51C72"/>
    <w:rsid w:val="00C63D7F"/>
    <w:rsid w:val="00C868FC"/>
    <w:rsid w:val="00CA15AC"/>
    <w:rsid w:val="00CA5378"/>
    <w:rsid w:val="00CB66B7"/>
    <w:rsid w:val="00D04D74"/>
    <w:rsid w:val="00D254DC"/>
    <w:rsid w:val="00D3000C"/>
    <w:rsid w:val="00D340B7"/>
    <w:rsid w:val="00D51A30"/>
    <w:rsid w:val="00D63411"/>
    <w:rsid w:val="00D665E8"/>
    <w:rsid w:val="00D75E5F"/>
    <w:rsid w:val="00DB2786"/>
    <w:rsid w:val="00DB494A"/>
    <w:rsid w:val="00DB6E7A"/>
    <w:rsid w:val="00DC02B1"/>
    <w:rsid w:val="00DC0C86"/>
    <w:rsid w:val="00DD6983"/>
    <w:rsid w:val="00DF2FF9"/>
    <w:rsid w:val="00E00B63"/>
    <w:rsid w:val="00E07C3E"/>
    <w:rsid w:val="00E11773"/>
    <w:rsid w:val="00E249D4"/>
    <w:rsid w:val="00E35D9A"/>
    <w:rsid w:val="00E37CDA"/>
    <w:rsid w:val="00E65D90"/>
    <w:rsid w:val="00E6627C"/>
    <w:rsid w:val="00E731FB"/>
    <w:rsid w:val="00E87FC9"/>
    <w:rsid w:val="00E9202C"/>
    <w:rsid w:val="00E97B3C"/>
    <w:rsid w:val="00EC63CA"/>
    <w:rsid w:val="00ED3153"/>
    <w:rsid w:val="00EF695B"/>
    <w:rsid w:val="00F03D13"/>
    <w:rsid w:val="00F14023"/>
    <w:rsid w:val="00F31E3C"/>
    <w:rsid w:val="00F53428"/>
    <w:rsid w:val="00F769AE"/>
    <w:rsid w:val="00FB19E2"/>
    <w:rsid w:val="00FB1AF4"/>
    <w:rsid w:val="00FC24A9"/>
    <w:rsid w:val="00FC2F72"/>
    <w:rsid w:val="00FF72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3D306"/>
  <w15:chartTrackingRefBased/>
  <w15:docId w15:val="{5305EBDF-F4EF-4A55-B631-8374E170A5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35D9A"/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E35D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954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5D9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795496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3068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68B5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068B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68B5"/>
    <w:rPr>
      <w:rFonts w:ascii="Times New Roman" w:hAnsi="Times New Roman"/>
      <w:sz w:val="24"/>
      <w:lang w:val="en-GB"/>
    </w:rPr>
  </w:style>
  <w:style w:type="character" w:customStyle="1" w:styleId="selectable">
    <w:name w:val="selectable"/>
    <w:basedOn w:val="DefaultParagraphFont"/>
    <w:rsid w:val="00AB1A90"/>
  </w:style>
  <w:style w:type="paragraph" w:styleId="TOCHeading">
    <w:name w:val="TOC Heading"/>
    <w:basedOn w:val="Heading1"/>
    <w:next w:val="Normal"/>
    <w:uiPriority w:val="39"/>
    <w:unhideWhenUsed/>
    <w:qFormat/>
    <w:rsid w:val="002F439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F439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F439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162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427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874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8820249-5431-4365-8D1C-33A551B8D8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516</TotalTime>
  <Pages>8</Pages>
  <Words>1815</Words>
  <Characters>10351</Characters>
  <Application>Microsoft Office Word</Application>
  <DocSecurity>0</DocSecurity>
  <Lines>86</Lines>
  <Paragraphs>24</Paragraphs>
  <ScaleCrop>false</ScaleCrop>
  <Company/>
  <LinksUpToDate>false</LinksUpToDate>
  <CharactersWithSpaces>12142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Microsoft account</cp:lastModifiedBy>
  <cp:revision>2</cp:revision>
  <dcterms:created xsi:type="dcterms:W3CDTF">2022-05-01T08:04:00Z</dcterms:created>
  <dcterms:modified xsi:type="dcterms:W3CDTF">2022-05-03T14:59:00Z</dcterms:modified>
</cp:coreProperties>
</file>