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54622D" w14:textId="77777777" w:rsidR="00036A72" w:rsidRPr="00931D70" w:rsidRDefault="00036A72" w:rsidP="00036A72">
      <w:pPr>
        <w:rPr>
          <w:b/>
          <w:bCs/>
          <w:color w:val="4472C4" w:themeColor="accent1"/>
          <w:sz w:val="36"/>
          <w:szCs w:val="36"/>
        </w:rPr>
      </w:pPr>
      <w:r w:rsidRPr="00931D70">
        <w:rPr>
          <w:b/>
          <w:bCs/>
          <w:color w:val="4472C4" w:themeColor="accent1"/>
          <w:sz w:val="36"/>
          <w:szCs w:val="36"/>
        </w:rPr>
        <w:t>Volunteering Handbook</w:t>
      </w:r>
    </w:p>
    <w:p w14:paraId="69600203" w14:textId="409AD8EE" w:rsidR="00036A72" w:rsidRDefault="00036A72"/>
    <w:sdt>
      <w:sdtPr>
        <w:id w:val="1904563383"/>
        <w:docPartObj>
          <w:docPartGallery w:val="Table of Contents"/>
          <w:docPartUnique/>
        </w:docPartObj>
      </w:sdtPr>
      <w:sdtEndPr>
        <w:rPr>
          <w:rFonts w:asciiTheme="minorHAnsi" w:eastAsiaTheme="minorEastAsia" w:hAnsiTheme="minorHAnsi" w:cstheme="minorBidi"/>
          <w:b/>
          <w:bCs/>
          <w:noProof/>
          <w:color w:val="auto"/>
          <w:kern w:val="2"/>
          <w:sz w:val="22"/>
          <w:szCs w:val="22"/>
          <w:lang w:val="en-GB" w:eastAsia="zh-CN"/>
          <w14:ligatures w14:val="standardContextual"/>
        </w:rPr>
      </w:sdtEndPr>
      <w:sdtContent>
        <w:p w14:paraId="2F7607B4" w14:textId="2D448584" w:rsidR="00036A72" w:rsidRDefault="00036A72">
          <w:pPr>
            <w:pStyle w:val="TOCHeading"/>
          </w:pPr>
          <w:r>
            <w:t>Contents</w:t>
          </w:r>
        </w:p>
        <w:p w14:paraId="7BD2989F" w14:textId="3274C6E9" w:rsidR="00931D70" w:rsidRDefault="00036A72">
          <w:pPr>
            <w:pStyle w:val="TOC1"/>
            <w:tabs>
              <w:tab w:val="right" w:leader="dot" w:pos="9016"/>
            </w:tabs>
            <w:rPr>
              <w:noProof/>
            </w:rPr>
          </w:pPr>
          <w:r>
            <w:fldChar w:fldCharType="begin"/>
          </w:r>
          <w:r>
            <w:instrText xml:space="preserve"> TOC \o "1-3" \h \z \u </w:instrText>
          </w:r>
          <w:r>
            <w:fldChar w:fldCharType="separate"/>
          </w:r>
          <w:hyperlink w:anchor="_Toc147154094" w:history="1">
            <w:r w:rsidR="00931D70" w:rsidRPr="009C4862">
              <w:rPr>
                <w:rStyle w:val="Hyperlink"/>
                <w:noProof/>
              </w:rPr>
              <w:t>Welcome</w:t>
            </w:r>
            <w:r w:rsidR="00931D70">
              <w:rPr>
                <w:noProof/>
                <w:webHidden/>
              </w:rPr>
              <w:tab/>
            </w:r>
            <w:r w:rsidR="00931D70">
              <w:rPr>
                <w:noProof/>
                <w:webHidden/>
              </w:rPr>
              <w:fldChar w:fldCharType="begin"/>
            </w:r>
            <w:r w:rsidR="00931D70">
              <w:rPr>
                <w:noProof/>
                <w:webHidden/>
              </w:rPr>
              <w:instrText xml:space="preserve"> PAGEREF _Toc147154094 \h </w:instrText>
            </w:r>
            <w:r w:rsidR="00931D70">
              <w:rPr>
                <w:noProof/>
                <w:webHidden/>
              </w:rPr>
            </w:r>
            <w:r w:rsidR="00931D70">
              <w:rPr>
                <w:noProof/>
                <w:webHidden/>
              </w:rPr>
              <w:fldChar w:fldCharType="separate"/>
            </w:r>
            <w:r w:rsidR="00931D70">
              <w:rPr>
                <w:noProof/>
                <w:webHidden/>
              </w:rPr>
              <w:t>3</w:t>
            </w:r>
            <w:r w:rsidR="00931D70">
              <w:rPr>
                <w:noProof/>
                <w:webHidden/>
              </w:rPr>
              <w:fldChar w:fldCharType="end"/>
            </w:r>
          </w:hyperlink>
        </w:p>
        <w:p w14:paraId="59360C43" w14:textId="05F5FB29" w:rsidR="00931D70" w:rsidRDefault="00931D70">
          <w:pPr>
            <w:pStyle w:val="TOC1"/>
            <w:tabs>
              <w:tab w:val="right" w:leader="dot" w:pos="9016"/>
            </w:tabs>
            <w:rPr>
              <w:noProof/>
            </w:rPr>
          </w:pPr>
          <w:hyperlink w:anchor="_Toc147154095" w:history="1">
            <w:r w:rsidRPr="009C4862">
              <w:rPr>
                <w:rStyle w:val="Hyperlink"/>
                <w:noProof/>
              </w:rPr>
              <w:t>Purpose and Scope of the Handbook</w:t>
            </w:r>
            <w:r>
              <w:rPr>
                <w:noProof/>
                <w:webHidden/>
              </w:rPr>
              <w:tab/>
            </w:r>
            <w:r>
              <w:rPr>
                <w:noProof/>
                <w:webHidden/>
              </w:rPr>
              <w:fldChar w:fldCharType="begin"/>
            </w:r>
            <w:r>
              <w:rPr>
                <w:noProof/>
                <w:webHidden/>
              </w:rPr>
              <w:instrText xml:space="preserve"> PAGEREF _Toc147154095 \h </w:instrText>
            </w:r>
            <w:r>
              <w:rPr>
                <w:noProof/>
                <w:webHidden/>
              </w:rPr>
            </w:r>
            <w:r>
              <w:rPr>
                <w:noProof/>
                <w:webHidden/>
              </w:rPr>
              <w:fldChar w:fldCharType="separate"/>
            </w:r>
            <w:r>
              <w:rPr>
                <w:noProof/>
                <w:webHidden/>
              </w:rPr>
              <w:t>4</w:t>
            </w:r>
            <w:r>
              <w:rPr>
                <w:noProof/>
                <w:webHidden/>
              </w:rPr>
              <w:fldChar w:fldCharType="end"/>
            </w:r>
          </w:hyperlink>
        </w:p>
        <w:p w14:paraId="098153F7" w14:textId="233A371C" w:rsidR="00931D70" w:rsidRDefault="00931D70">
          <w:pPr>
            <w:pStyle w:val="TOC1"/>
            <w:tabs>
              <w:tab w:val="right" w:leader="dot" w:pos="9016"/>
            </w:tabs>
            <w:rPr>
              <w:noProof/>
            </w:rPr>
          </w:pPr>
          <w:hyperlink w:anchor="_Toc147154096" w:history="1">
            <w:r w:rsidRPr="009C4862">
              <w:rPr>
                <w:rStyle w:val="Hyperlink"/>
                <w:noProof/>
              </w:rPr>
              <w:t>About UWTSD's Commitment to Community Engagement</w:t>
            </w:r>
            <w:r>
              <w:rPr>
                <w:noProof/>
                <w:webHidden/>
              </w:rPr>
              <w:tab/>
            </w:r>
            <w:r>
              <w:rPr>
                <w:noProof/>
                <w:webHidden/>
              </w:rPr>
              <w:fldChar w:fldCharType="begin"/>
            </w:r>
            <w:r>
              <w:rPr>
                <w:noProof/>
                <w:webHidden/>
              </w:rPr>
              <w:instrText xml:space="preserve"> PAGEREF _Toc147154096 \h </w:instrText>
            </w:r>
            <w:r>
              <w:rPr>
                <w:noProof/>
                <w:webHidden/>
              </w:rPr>
            </w:r>
            <w:r>
              <w:rPr>
                <w:noProof/>
                <w:webHidden/>
              </w:rPr>
              <w:fldChar w:fldCharType="separate"/>
            </w:r>
            <w:r>
              <w:rPr>
                <w:noProof/>
                <w:webHidden/>
              </w:rPr>
              <w:t>6</w:t>
            </w:r>
            <w:r>
              <w:rPr>
                <w:noProof/>
                <w:webHidden/>
              </w:rPr>
              <w:fldChar w:fldCharType="end"/>
            </w:r>
          </w:hyperlink>
        </w:p>
        <w:p w14:paraId="417ED43E" w14:textId="415F1462" w:rsidR="00931D70" w:rsidRDefault="00931D70">
          <w:pPr>
            <w:pStyle w:val="TOC1"/>
            <w:tabs>
              <w:tab w:val="right" w:leader="dot" w:pos="9016"/>
            </w:tabs>
            <w:rPr>
              <w:noProof/>
            </w:rPr>
          </w:pPr>
          <w:hyperlink w:anchor="_Toc147154097" w:history="1">
            <w:r w:rsidRPr="009C4862">
              <w:rPr>
                <w:rStyle w:val="Hyperlink"/>
                <w:noProof/>
              </w:rPr>
              <w:t>Understanding Community Engagement</w:t>
            </w:r>
            <w:r>
              <w:rPr>
                <w:noProof/>
                <w:webHidden/>
              </w:rPr>
              <w:tab/>
            </w:r>
            <w:r>
              <w:rPr>
                <w:noProof/>
                <w:webHidden/>
              </w:rPr>
              <w:fldChar w:fldCharType="begin"/>
            </w:r>
            <w:r>
              <w:rPr>
                <w:noProof/>
                <w:webHidden/>
              </w:rPr>
              <w:instrText xml:space="preserve"> PAGEREF _Toc147154097 \h </w:instrText>
            </w:r>
            <w:r>
              <w:rPr>
                <w:noProof/>
                <w:webHidden/>
              </w:rPr>
            </w:r>
            <w:r>
              <w:rPr>
                <w:noProof/>
                <w:webHidden/>
              </w:rPr>
              <w:fldChar w:fldCharType="separate"/>
            </w:r>
            <w:r>
              <w:rPr>
                <w:noProof/>
                <w:webHidden/>
              </w:rPr>
              <w:t>7</w:t>
            </w:r>
            <w:r>
              <w:rPr>
                <w:noProof/>
                <w:webHidden/>
              </w:rPr>
              <w:fldChar w:fldCharType="end"/>
            </w:r>
          </w:hyperlink>
        </w:p>
        <w:p w14:paraId="39A11A20" w14:textId="55A0FE66" w:rsidR="00931D70" w:rsidRDefault="00931D70">
          <w:pPr>
            <w:pStyle w:val="TOC2"/>
            <w:tabs>
              <w:tab w:val="right" w:leader="dot" w:pos="9016"/>
            </w:tabs>
            <w:rPr>
              <w:noProof/>
            </w:rPr>
          </w:pPr>
          <w:hyperlink w:anchor="_Toc147154098" w:history="1">
            <w:r w:rsidRPr="009C4862">
              <w:rPr>
                <w:rStyle w:val="Hyperlink"/>
                <w:noProof/>
              </w:rPr>
              <w:t>What Is Community Engagement?</w:t>
            </w:r>
            <w:r>
              <w:rPr>
                <w:noProof/>
                <w:webHidden/>
              </w:rPr>
              <w:tab/>
            </w:r>
            <w:r>
              <w:rPr>
                <w:noProof/>
                <w:webHidden/>
              </w:rPr>
              <w:fldChar w:fldCharType="begin"/>
            </w:r>
            <w:r>
              <w:rPr>
                <w:noProof/>
                <w:webHidden/>
              </w:rPr>
              <w:instrText xml:space="preserve"> PAGEREF _Toc147154098 \h </w:instrText>
            </w:r>
            <w:r>
              <w:rPr>
                <w:noProof/>
                <w:webHidden/>
              </w:rPr>
            </w:r>
            <w:r>
              <w:rPr>
                <w:noProof/>
                <w:webHidden/>
              </w:rPr>
              <w:fldChar w:fldCharType="separate"/>
            </w:r>
            <w:r>
              <w:rPr>
                <w:noProof/>
                <w:webHidden/>
              </w:rPr>
              <w:t>7</w:t>
            </w:r>
            <w:r>
              <w:rPr>
                <w:noProof/>
                <w:webHidden/>
              </w:rPr>
              <w:fldChar w:fldCharType="end"/>
            </w:r>
          </w:hyperlink>
        </w:p>
        <w:p w14:paraId="74742207" w14:textId="7D94E006" w:rsidR="00931D70" w:rsidRDefault="00931D70">
          <w:pPr>
            <w:pStyle w:val="TOC2"/>
            <w:tabs>
              <w:tab w:val="right" w:leader="dot" w:pos="9016"/>
            </w:tabs>
            <w:rPr>
              <w:noProof/>
            </w:rPr>
          </w:pPr>
          <w:hyperlink w:anchor="_Toc147154099" w:history="1">
            <w:r w:rsidRPr="009C4862">
              <w:rPr>
                <w:rStyle w:val="Hyperlink"/>
                <w:noProof/>
              </w:rPr>
              <w:t>Why Community Engagement Matters</w:t>
            </w:r>
            <w:r>
              <w:rPr>
                <w:noProof/>
                <w:webHidden/>
              </w:rPr>
              <w:tab/>
            </w:r>
            <w:r>
              <w:rPr>
                <w:noProof/>
                <w:webHidden/>
              </w:rPr>
              <w:fldChar w:fldCharType="begin"/>
            </w:r>
            <w:r>
              <w:rPr>
                <w:noProof/>
                <w:webHidden/>
              </w:rPr>
              <w:instrText xml:space="preserve"> PAGEREF _Toc147154099 \h </w:instrText>
            </w:r>
            <w:r>
              <w:rPr>
                <w:noProof/>
                <w:webHidden/>
              </w:rPr>
            </w:r>
            <w:r>
              <w:rPr>
                <w:noProof/>
                <w:webHidden/>
              </w:rPr>
              <w:fldChar w:fldCharType="separate"/>
            </w:r>
            <w:r>
              <w:rPr>
                <w:noProof/>
                <w:webHidden/>
              </w:rPr>
              <w:t>8</w:t>
            </w:r>
            <w:r>
              <w:rPr>
                <w:noProof/>
                <w:webHidden/>
              </w:rPr>
              <w:fldChar w:fldCharType="end"/>
            </w:r>
          </w:hyperlink>
        </w:p>
        <w:p w14:paraId="264A4FAB" w14:textId="1CE4BC3A" w:rsidR="00931D70" w:rsidRDefault="00931D70">
          <w:pPr>
            <w:pStyle w:val="TOC2"/>
            <w:tabs>
              <w:tab w:val="right" w:leader="dot" w:pos="9016"/>
            </w:tabs>
            <w:rPr>
              <w:noProof/>
            </w:rPr>
          </w:pPr>
          <w:hyperlink w:anchor="_Toc147154100" w:history="1">
            <w:r w:rsidRPr="009C4862">
              <w:rPr>
                <w:rStyle w:val="Hyperlink"/>
                <w:noProof/>
              </w:rPr>
              <w:t>Benefits of Community Engagement</w:t>
            </w:r>
            <w:r>
              <w:rPr>
                <w:noProof/>
                <w:webHidden/>
              </w:rPr>
              <w:tab/>
            </w:r>
            <w:r>
              <w:rPr>
                <w:noProof/>
                <w:webHidden/>
              </w:rPr>
              <w:fldChar w:fldCharType="begin"/>
            </w:r>
            <w:r>
              <w:rPr>
                <w:noProof/>
                <w:webHidden/>
              </w:rPr>
              <w:instrText xml:space="preserve"> PAGEREF _Toc147154100 \h </w:instrText>
            </w:r>
            <w:r>
              <w:rPr>
                <w:noProof/>
                <w:webHidden/>
              </w:rPr>
            </w:r>
            <w:r>
              <w:rPr>
                <w:noProof/>
                <w:webHidden/>
              </w:rPr>
              <w:fldChar w:fldCharType="separate"/>
            </w:r>
            <w:r>
              <w:rPr>
                <w:noProof/>
                <w:webHidden/>
              </w:rPr>
              <w:t>8</w:t>
            </w:r>
            <w:r>
              <w:rPr>
                <w:noProof/>
                <w:webHidden/>
              </w:rPr>
              <w:fldChar w:fldCharType="end"/>
            </w:r>
          </w:hyperlink>
        </w:p>
        <w:p w14:paraId="0BDF26F8" w14:textId="4A525F27" w:rsidR="00931D70" w:rsidRDefault="00931D70">
          <w:pPr>
            <w:pStyle w:val="TOC1"/>
            <w:tabs>
              <w:tab w:val="right" w:leader="dot" w:pos="9016"/>
            </w:tabs>
            <w:rPr>
              <w:noProof/>
            </w:rPr>
          </w:pPr>
          <w:hyperlink w:anchor="_Toc147154101" w:history="1">
            <w:r w:rsidRPr="009C4862">
              <w:rPr>
                <w:rStyle w:val="Hyperlink"/>
                <w:noProof/>
              </w:rPr>
              <w:t>Getting Started with Volunteering</w:t>
            </w:r>
            <w:r>
              <w:rPr>
                <w:noProof/>
                <w:webHidden/>
              </w:rPr>
              <w:tab/>
            </w:r>
            <w:r>
              <w:rPr>
                <w:noProof/>
                <w:webHidden/>
              </w:rPr>
              <w:fldChar w:fldCharType="begin"/>
            </w:r>
            <w:r>
              <w:rPr>
                <w:noProof/>
                <w:webHidden/>
              </w:rPr>
              <w:instrText xml:space="preserve"> PAGEREF _Toc147154101 \h </w:instrText>
            </w:r>
            <w:r>
              <w:rPr>
                <w:noProof/>
                <w:webHidden/>
              </w:rPr>
            </w:r>
            <w:r>
              <w:rPr>
                <w:noProof/>
                <w:webHidden/>
              </w:rPr>
              <w:fldChar w:fldCharType="separate"/>
            </w:r>
            <w:r>
              <w:rPr>
                <w:noProof/>
                <w:webHidden/>
              </w:rPr>
              <w:t>10</w:t>
            </w:r>
            <w:r>
              <w:rPr>
                <w:noProof/>
                <w:webHidden/>
              </w:rPr>
              <w:fldChar w:fldCharType="end"/>
            </w:r>
          </w:hyperlink>
        </w:p>
        <w:p w14:paraId="0AE6B563" w14:textId="00BED402" w:rsidR="00931D70" w:rsidRDefault="00931D70">
          <w:pPr>
            <w:pStyle w:val="TOC2"/>
            <w:tabs>
              <w:tab w:val="right" w:leader="dot" w:pos="9016"/>
            </w:tabs>
            <w:rPr>
              <w:noProof/>
            </w:rPr>
          </w:pPr>
          <w:hyperlink w:anchor="_Toc147154102" w:history="1">
            <w:r w:rsidRPr="009C4862">
              <w:rPr>
                <w:rStyle w:val="Hyperlink"/>
                <w:noProof/>
              </w:rPr>
              <w:t>Finding Volunteering Opportunities</w:t>
            </w:r>
            <w:r>
              <w:rPr>
                <w:noProof/>
                <w:webHidden/>
              </w:rPr>
              <w:tab/>
            </w:r>
            <w:r>
              <w:rPr>
                <w:noProof/>
                <w:webHidden/>
              </w:rPr>
              <w:fldChar w:fldCharType="begin"/>
            </w:r>
            <w:r>
              <w:rPr>
                <w:noProof/>
                <w:webHidden/>
              </w:rPr>
              <w:instrText xml:space="preserve"> PAGEREF _Toc147154102 \h </w:instrText>
            </w:r>
            <w:r>
              <w:rPr>
                <w:noProof/>
                <w:webHidden/>
              </w:rPr>
            </w:r>
            <w:r>
              <w:rPr>
                <w:noProof/>
                <w:webHidden/>
              </w:rPr>
              <w:fldChar w:fldCharType="separate"/>
            </w:r>
            <w:r>
              <w:rPr>
                <w:noProof/>
                <w:webHidden/>
              </w:rPr>
              <w:t>10</w:t>
            </w:r>
            <w:r>
              <w:rPr>
                <w:noProof/>
                <w:webHidden/>
              </w:rPr>
              <w:fldChar w:fldCharType="end"/>
            </w:r>
          </w:hyperlink>
        </w:p>
        <w:p w14:paraId="4FC960C5" w14:textId="3A03DCF9" w:rsidR="00931D70" w:rsidRDefault="00931D70">
          <w:pPr>
            <w:pStyle w:val="TOC2"/>
            <w:tabs>
              <w:tab w:val="right" w:leader="dot" w:pos="9016"/>
            </w:tabs>
            <w:rPr>
              <w:noProof/>
            </w:rPr>
          </w:pPr>
          <w:hyperlink w:anchor="_Toc147154103" w:history="1">
            <w:r w:rsidRPr="009C4862">
              <w:rPr>
                <w:rStyle w:val="Hyperlink"/>
                <w:noProof/>
              </w:rPr>
              <w:t>UWTSD's Role in Connecting Students with Communities</w:t>
            </w:r>
            <w:r>
              <w:rPr>
                <w:noProof/>
                <w:webHidden/>
              </w:rPr>
              <w:tab/>
            </w:r>
            <w:r>
              <w:rPr>
                <w:noProof/>
                <w:webHidden/>
              </w:rPr>
              <w:fldChar w:fldCharType="begin"/>
            </w:r>
            <w:r>
              <w:rPr>
                <w:noProof/>
                <w:webHidden/>
              </w:rPr>
              <w:instrText xml:space="preserve"> PAGEREF _Toc147154103 \h </w:instrText>
            </w:r>
            <w:r>
              <w:rPr>
                <w:noProof/>
                <w:webHidden/>
              </w:rPr>
            </w:r>
            <w:r>
              <w:rPr>
                <w:noProof/>
                <w:webHidden/>
              </w:rPr>
              <w:fldChar w:fldCharType="separate"/>
            </w:r>
            <w:r>
              <w:rPr>
                <w:noProof/>
                <w:webHidden/>
              </w:rPr>
              <w:t>11</w:t>
            </w:r>
            <w:r>
              <w:rPr>
                <w:noProof/>
                <w:webHidden/>
              </w:rPr>
              <w:fldChar w:fldCharType="end"/>
            </w:r>
          </w:hyperlink>
        </w:p>
        <w:p w14:paraId="7B923C2E" w14:textId="6B3E0E4C" w:rsidR="00931D70" w:rsidRDefault="00931D70">
          <w:pPr>
            <w:pStyle w:val="TOC1"/>
            <w:tabs>
              <w:tab w:val="right" w:leader="dot" w:pos="9016"/>
            </w:tabs>
            <w:rPr>
              <w:noProof/>
            </w:rPr>
          </w:pPr>
          <w:hyperlink w:anchor="_Toc147154104" w:history="1">
            <w:r w:rsidRPr="009C4862">
              <w:rPr>
                <w:rStyle w:val="Hyperlink"/>
                <w:noProof/>
              </w:rPr>
              <w:t>Preparing for Volunteering</w:t>
            </w:r>
            <w:r>
              <w:rPr>
                <w:noProof/>
                <w:webHidden/>
              </w:rPr>
              <w:tab/>
            </w:r>
            <w:r>
              <w:rPr>
                <w:noProof/>
                <w:webHidden/>
              </w:rPr>
              <w:fldChar w:fldCharType="begin"/>
            </w:r>
            <w:r>
              <w:rPr>
                <w:noProof/>
                <w:webHidden/>
              </w:rPr>
              <w:instrText xml:space="preserve"> PAGEREF _Toc147154104 \h </w:instrText>
            </w:r>
            <w:r>
              <w:rPr>
                <w:noProof/>
                <w:webHidden/>
              </w:rPr>
            </w:r>
            <w:r>
              <w:rPr>
                <w:noProof/>
                <w:webHidden/>
              </w:rPr>
              <w:fldChar w:fldCharType="separate"/>
            </w:r>
            <w:r>
              <w:rPr>
                <w:noProof/>
                <w:webHidden/>
              </w:rPr>
              <w:t>13</w:t>
            </w:r>
            <w:r>
              <w:rPr>
                <w:noProof/>
                <w:webHidden/>
              </w:rPr>
              <w:fldChar w:fldCharType="end"/>
            </w:r>
          </w:hyperlink>
        </w:p>
        <w:p w14:paraId="341BB004" w14:textId="2600CFAC" w:rsidR="00931D70" w:rsidRDefault="00931D70">
          <w:pPr>
            <w:pStyle w:val="TOC2"/>
            <w:tabs>
              <w:tab w:val="right" w:leader="dot" w:pos="9016"/>
            </w:tabs>
            <w:rPr>
              <w:noProof/>
            </w:rPr>
          </w:pPr>
          <w:hyperlink w:anchor="_Toc147154105" w:history="1">
            <w:r w:rsidRPr="009C4862">
              <w:rPr>
                <w:rStyle w:val="Hyperlink"/>
                <w:noProof/>
              </w:rPr>
              <w:t>Building Your Volunteering Portfolio:</w:t>
            </w:r>
            <w:r>
              <w:rPr>
                <w:noProof/>
                <w:webHidden/>
              </w:rPr>
              <w:tab/>
            </w:r>
            <w:r>
              <w:rPr>
                <w:noProof/>
                <w:webHidden/>
              </w:rPr>
              <w:fldChar w:fldCharType="begin"/>
            </w:r>
            <w:r>
              <w:rPr>
                <w:noProof/>
                <w:webHidden/>
              </w:rPr>
              <w:instrText xml:space="preserve"> PAGEREF _Toc147154105 \h </w:instrText>
            </w:r>
            <w:r>
              <w:rPr>
                <w:noProof/>
                <w:webHidden/>
              </w:rPr>
            </w:r>
            <w:r>
              <w:rPr>
                <w:noProof/>
                <w:webHidden/>
              </w:rPr>
              <w:fldChar w:fldCharType="separate"/>
            </w:r>
            <w:r>
              <w:rPr>
                <w:noProof/>
                <w:webHidden/>
              </w:rPr>
              <w:t>13</w:t>
            </w:r>
            <w:r>
              <w:rPr>
                <w:noProof/>
                <w:webHidden/>
              </w:rPr>
              <w:fldChar w:fldCharType="end"/>
            </w:r>
          </w:hyperlink>
        </w:p>
        <w:p w14:paraId="253C544F" w14:textId="04D42423" w:rsidR="00931D70" w:rsidRDefault="00931D70">
          <w:pPr>
            <w:pStyle w:val="TOC2"/>
            <w:tabs>
              <w:tab w:val="right" w:leader="dot" w:pos="9016"/>
            </w:tabs>
            <w:rPr>
              <w:noProof/>
            </w:rPr>
          </w:pPr>
          <w:hyperlink w:anchor="_Toc147154106" w:history="1">
            <w:r w:rsidRPr="009C4862">
              <w:rPr>
                <w:rStyle w:val="Hyperlink"/>
                <w:noProof/>
              </w:rPr>
              <w:t>Balancing Volunteering with Academic Commitments:</w:t>
            </w:r>
            <w:r>
              <w:rPr>
                <w:noProof/>
                <w:webHidden/>
              </w:rPr>
              <w:tab/>
            </w:r>
            <w:r>
              <w:rPr>
                <w:noProof/>
                <w:webHidden/>
              </w:rPr>
              <w:fldChar w:fldCharType="begin"/>
            </w:r>
            <w:r>
              <w:rPr>
                <w:noProof/>
                <w:webHidden/>
              </w:rPr>
              <w:instrText xml:space="preserve"> PAGEREF _Toc147154106 \h </w:instrText>
            </w:r>
            <w:r>
              <w:rPr>
                <w:noProof/>
                <w:webHidden/>
              </w:rPr>
            </w:r>
            <w:r>
              <w:rPr>
                <w:noProof/>
                <w:webHidden/>
              </w:rPr>
              <w:fldChar w:fldCharType="separate"/>
            </w:r>
            <w:r>
              <w:rPr>
                <w:noProof/>
                <w:webHidden/>
              </w:rPr>
              <w:t>13</w:t>
            </w:r>
            <w:r>
              <w:rPr>
                <w:noProof/>
                <w:webHidden/>
              </w:rPr>
              <w:fldChar w:fldCharType="end"/>
            </w:r>
          </w:hyperlink>
        </w:p>
        <w:p w14:paraId="167B1FC9" w14:textId="64FA35C4" w:rsidR="00931D70" w:rsidRDefault="00931D70">
          <w:pPr>
            <w:pStyle w:val="TOC2"/>
            <w:tabs>
              <w:tab w:val="right" w:leader="dot" w:pos="9016"/>
            </w:tabs>
            <w:rPr>
              <w:noProof/>
            </w:rPr>
          </w:pPr>
          <w:hyperlink w:anchor="_Toc147154107" w:history="1">
            <w:r w:rsidRPr="009C4862">
              <w:rPr>
                <w:rStyle w:val="Hyperlink"/>
                <w:noProof/>
              </w:rPr>
              <w:t>Health and Safety Considerations:</w:t>
            </w:r>
            <w:r>
              <w:rPr>
                <w:noProof/>
                <w:webHidden/>
              </w:rPr>
              <w:tab/>
            </w:r>
            <w:r>
              <w:rPr>
                <w:noProof/>
                <w:webHidden/>
              </w:rPr>
              <w:fldChar w:fldCharType="begin"/>
            </w:r>
            <w:r>
              <w:rPr>
                <w:noProof/>
                <w:webHidden/>
              </w:rPr>
              <w:instrText xml:space="preserve"> PAGEREF _Toc147154107 \h </w:instrText>
            </w:r>
            <w:r>
              <w:rPr>
                <w:noProof/>
                <w:webHidden/>
              </w:rPr>
            </w:r>
            <w:r>
              <w:rPr>
                <w:noProof/>
                <w:webHidden/>
              </w:rPr>
              <w:fldChar w:fldCharType="separate"/>
            </w:r>
            <w:r>
              <w:rPr>
                <w:noProof/>
                <w:webHidden/>
              </w:rPr>
              <w:t>14</w:t>
            </w:r>
            <w:r>
              <w:rPr>
                <w:noProof/>
                <w:webHidden/>
              </w:rPr>
              <w:fldChar w:fldCharType="end"/>
            </w:r>
          </w:hyperlink>
        </w:p>
        <w:p w14:paraId="0C7F27A2" w14:textId="05E946BD" w:rsidR="00931D70" w:rsidRDefault="00931D70">
          <w:pPr>
            <w:pStyle w:val="TOC1"/>
            <w:tabs>
              <w:tab w:val="right" w:leader="dot" w:pos="9016"/>
            </w:tabs>
            <w:rPr>
              <w:noProof/>
            </w:rPr>
          </w:pPr>
          <w:hyperlink w:anchor="_Toc147154108" w:history="1">
            <w:r w:rsidRPr="009C4862">
              <w:rPr>
                <w:rStyle w:val="Hyperlink"/>
                <w:noProof/>
              </w:rPr>
              <w:t>Exploring Types of Volunteering Opportunities</w:t>
            </w:r>
            <w:r>
              <w:rPr>
                <w:noProof/>
                <w:webHidden/>
              </w:rPr>
              <w:tab/>
            </w:r>
            <w:r>
              <w:rPr>
                <w:noProof/>
                <w:webHidden/>
              </w:rPr>
              <w:fldChar w:fldCharType="begin"/>
            </w:r>
            <w:r>
              <w:rPr>
                <w:noProof/>
                <w:webHidden/>
              </w:rPr>
              <w:instrText xml:space="preserve"> PAGEREF _Toc147154108 \h </w:instrText>
            </w:r>
            <w:r>
              <w:rPr>
                <w:noProof/>
                <w:webHidden/>
              </w:rPr>
            </w:r>
            <w:r>
              <w:rPr>
                <w:noProof/>
                <w:webHidden/>
              </w:rPr>
              <w:fldChar w:fldCharType="separate"/>
            </w:r>
            <w:r>
              <w:rPr>
                <w:noProof/>
                <w:webHidden/>
              </w:rPr>
              <w:t>15</w:t>
            </w:r>
            <w:r>
              <w:rPr>
                <w:noProof/>
                <w:webHidden/>
              </w:rPr>
              <w:fldChar w:fldCharType="end"/>
            </w:r>
          </w:hyperlink>
        </w:p>
        <w:p w14:paraId="05201B84" w14:textId="618CF646" w:rsidR="00931D70" w:rsidRDefault="00931D70">
          <w:pPr>
            <w:pStyle w:val="TOC2"/>
            <w:tabs>
              <w:tab w:val="right" w:leader="dot" w:pos="9016"/>
            </w:tabs>
            <w:rPr>
              <w:noProof/>
            </w:rPr>
          </w:pPr>
          <w:hyperlink w:anchor="_Toc147154109" w:history="1">
            <w:r w:rsidRPr="009C4862">
              <w:rPr>
                <w:rStyle w:val="Hyperlink"/>
                <w:noProof/>
              </w:rPr>
              <w:t>1. Arts and Culture:</w:t>
            </w:r>
            <w:r>
              <w:rPr>
                <w:noProof/>
                <w:webHidden/>
              </w:rPr>
              <w:tab/>
            </w:r>
            <w:r>
              <w:rPr>
                <w:noProof/>
                <w:webHidden/>
              </w:rPr>
              <w:fldChar w:fldCharType="begin"/>
            </w:r>
            <w:r>
              <w:rPr>
                <w:noProof/>
                <w:webHidden/>
              </w:rPr>
              <w:instrText xml:space="preserve"> PAGEREF _Toc147154109 \h </w:instrText>
            </w:r>
            <w:r>
              <w:rPr>
                <w:noProof/>
                <w:webHidden/>
              </w:rPr>
            </w:r>
            <w:r>
              <w:rPr>
                <w:noProof/>
                <w:webHidden/>
              </w:rPr>
              <w:fldChar w:fldCharType="separate"/>
            </w:r>
            <w:r>
              <w:rPr>
                <w:noProof/>
                <w:webHidden/>
              </w:rPr>
              <w:t>15</w:t>
            </w:r>
            <w:r>
              <w:rPr>
                <w:noProof/>
                <w:webHidden/>
              </w:rPr>
              <w:fldChar w:fldCharType="end"/>
            </w:r>
          </w:hyperlink>
        </w:p>
        <w:p w14:paraId="3BCC4A21" w14:textId="72506AC4" w:rsidR="00931D70" w:rsidRDefault="00931D70">
          <w:pPr>
            <w:pStyle w:val="TOC2"/>
            <w:tabs>
              <w:tab w:val="right" w:leader="dot" w:pos="9016"/>
            </w:tabs>
            <w:rPr>
              <w:noProof/>
            </w:rPr>
          </w:pPr>
          <w:hyperlink w:anchor="_Toc147154110" w:history="1">
            <w:r w:rsidRPr="009C4862">
              <w:rPr>
                <w:rStyle w:val="Hyperlink"/>
                <w:noProof/>
              </w:rPr>
              <w:t>2. Charity (Third Sector):</w:t>
            </w:r>
            <w:r>
              <w:rPr>
                <w:noProof/>
                <w:webHidden/>
              </w:rPr>
              <w:tab/>
            </w:r>
            <w:r>
              <w:rPr>
                <w:noProof/>
                <w:webHidden/>
              </w:rPr>
              <w:fldChar w:fldCharType="begin"/>
            </w:r>
            <w:r>
              <w:rPr>
                <w:noProof/>
                <w:webHidden/>
              </w:rPr>
              <w:instrText xml:space="preserve"> PAGEREF _Toc147154110 \h </w:instrText>
            </w:r>
            <w:r>
              <w:rPr>
                <w:noProof/>
                <w:webHidden/>
              </w:rPr>
            </w:r>
            <w:r>
              <w:rPr>
                <w:noProof/>
                <w:webHidden/>
              </w:rPr>
              <w:fldChar w:fldCharType="separate"/>
            </w:r>
            <w:r>
              <w:rPr>
                <w:noProof/>
                <w:webHidden/>
              </w:rPr>
              <w:t>15</w:t>
            </w:r>
            <w:r>
              <w:rPr>
                <w:noProof/>
                <w:webHidden/>
              </w:rPr>
              <w:fldChar w:fldCharType="end"/>
            </w:r>
          </w:hyperlink>
        </w:p>
        <w:p w14:paraId="2744B027" w14:textId="23F151AF" w:rsidR="00931D70" w:rsidRDefault="00931D70">
          <w:pPr>
            <w:pStyle w:val="TOC2"/>
            <w:tabs>
              <w:tab w:val="right" w:leader="dot" w:pos="9016"/>
            </w:tabs>
            <w:rPr>
              <w:noProof/>
            </w:rPr>
          </w:pPr>
          <w:hyperlink w:anchor="_Toc147154111" w:history="1">
            <w:r w:rsidRPr="009C4862">
              <w:rPr>
                <w:rStyle w:val="Hyperlink"/>
                <w:noProof/>
              </w:rPr>
              <w:t>3. Crime, Justice, and Security:</w:t>
            </w:r>
            <w:r>
              <w:rPr>
                <w:noProof/>
                <w:webHidden/>
              </w:rPr>
              <w:tab/>
            </w:r>
            <w:r>
              <w:rPr>
                <w:noProof/>
                <w:webHidden/>
              </w:rPr>
              <w:fldChar w:fldCharType="begin"/>
            </w:r>
            <w:r>
              <w:rPr>
                <w:noProof/>
                <w:webHidden/>
              </w:rPr>
              <w:instrText xml:space="preserve"> PAGEREF _Toc147154111 \h </w:instrText>
            </w:r>
            <w:r>
              <w:rPr>
                <w:noProof/>
                <w:webHidden/>
              </w:rPr>
            </w:r>
            <w:r>
              <w:rPr>
                <w:noProof/>
                <w:webHidden/>
              </w:rPr>
              <w:fldChar w:fldCharType="separate"/>
            </w:r>
            <w:r>
              <w:rPr>
                <w:noProof/>
                <w:webHidden/>
              </w:rPr>
              <w:t>15</w:t>
            </w:r>
            <w:r>
              <w:rPr>
                <w:noProof/>
                <w:webHidden/>
              </w:rPr>
              <w:fldChar w:fldCharType="end"/>
            </w:r>
          </w:hyperlink>
        </w:p>
        <w:p w14:paraId="11268BAE" w14:textId="311A7D1D" w:rsidR="00931D70" w:rsidRDefault="00931D70">
          <w:pPr>
            <w:pStyle w:val="TOC2"/>
            <w:tabs>
              <w:tab w:val="right" w:leader="dot" w:pos="9016"/>
            </w:tabs>
            <w:rPr>
              <w:noProof/>
            </w:rPr>
          </w:pPr>
          <w:hyperlink w:anchor="_Toc147154112" w:history="1">
            <w:r w:rsidRPr="009C4862">
              <w:rPr>
                <w:rStyle w:val="Hyperlink"/>
                <w:noProof/>
              </w:rPr>
              <w:t>4. Environment, Conservation, and Heritage:</w:t>
            </w:r>
            <w:r>
              <w:rPr>
                <w:noProof/>
                <w:webHidden/>
              </w:rPr>
              <w:tab/>
            </w:r>
            <w:r>
              <w:rPr>
                <w:noProof/>
                <w:webHidden/>
              </w:rPr>
              <w:fldChar w:fldCharType="begin"/>
            </w:r>
            <w:r>
              <w:rPr>
                <w:noProof/>
                <w:webHidden/>
              </w:rPr>
              <w:instrText xml:space="preserve"> PAGEREF _Toc147154112 \h </w:instrText>
            </w:r>
            <w:r>
              <w:rPr>
                <w:noProof/>
                <w:webHidden/>
              </w:rPr>
            </w:r>
            <w:r>
              <w:rPr>
                <w:noProof/>
                <w:webHidden/>
              </w:rPr>
              <w:fldChar w:fldCharType="separate"/>
            </w:r>
            <w:r>
              <w:rPr>
                <w:noProof/>
                <w:webHidden/>
              </w:rPr>
              <w:t>15</w:t>
            </w:r>
            <w:r>
              <w:rPr>
                <w:noProof/>
                <w:webHidden/>
              </w:rPr>
              <w:fldChar w:fldCharType="end"/>
            </w:r>
          </w:hyperlink>
        </w:p>
        <w:p w14:paraId="0EC95EF1" w14:textId="2239DC38" w:rsidR="00931D70" w:rsidRDefault="00931D70">
          <w:pPr>
            <w:pStyle w:val="TOC2"/>
            <w:tabs>
              <w:tab w:val="right" w:leader="dot" w:pos="9016"/>
            </w:tabs>
            <w:rPr>
              <w:noProof/>
            </w:rPr>
          </w:pPr>
          <w:hyperlink w:anchor="_Toc147154113" w:history="1">
            <w:r w:rsidRPr="009C4862">
              <w:rPr>
                <w:rStyle w:val="Hyperlink"/>
                <w:noProof/>
              </w:rPr>
              <w:t>5. Health, Wellbeing, and Social Care:</w:t>
            </w:r>
            <w:r>
              <w:rPr>
                <w:noProof/>
                <w:webHidden/>
              </w:rPr>
              <w:tab/>
            </w:r>
            <w:r>
              <w:rPr>
                <w:noProof/>
                <w:webHidden/>
              </w:rPr>
              <w:fldChar w:fldCharType="begin"/>
            </w:r>
            <w:r>
              <w:rPr>
                <w:noProof/>
                <w:webHidden/>
              </w:rPr>
              <w:instrText xml:space="preserve"> PAGEREF _Toc147154113 \h </w:instrText>
            </w:r>
            <w:r>
              <w:rPr>
                <w:noProof/>
                <w:webHidden/>
              </w:rPr>
            </w:r>
            <w:r>
              <w:rPr>
                <w:noProof/>
                <w:webHidden/>
              </w:rPr>
              <w:fldChar w:fldCharType="separate"/>
            </w:r>
            <w:r>
              <w:rPr>
                <w:noProof/>
                <w:webHidden/>
              </w:rPr>
              <w:t>16</w:t>
            </w:r>
            <w:r>
              <w:rPr>
                <w:noProof/>
                <w:webHidden/>
              </w:rPr>
              <w:fldChar w:fldCharType="end"/>
            </w:r>
          </w:hyperlink>
        </w:p>
        <w:p w14:paraId="5E4BF706" w14:textId="47AF96A6" w:rsidR="00931D70" w:rsidRDefault="00931D70">
          <w:pPr>
            <w:pStyle w:val="TOC2"/>
            <w:tabs>
              <w:tab w:val="right" w:leader="dot" w:pos="9016"/>
            </w:tabs>
            <w:rPr>
              <w:noProof/>
            </w:rPr>
          </w:pPr>
          <w:hyperlink w:anchor="_Toc147154114" w:history="1">
            <w:r w:rsidRPr="009C4862">
              <w:rPr>
                <w:rStyle w:val="Hyperlink"/>
                <w:noProof/>
              </w:rPr>
              <w:t>6. Others:</w:t>
            </w:r>
            <w:r>
              <w:rPr>
                <w:noProof/>
                <w:webHidden/>
              </w:rPr>
              <w:tab/>
            </w:r>
            <w:r>
              <w:rPr>
                <w:noProof/>
                <w:webHidden/>
              </w:rPr>
              <w:fldChar w:fldCharType="begin"/>
            </w:r>
            <w:r>
              <w:rPr>
                <w:noProof/>
                <w:webHidden/>
              </w:rPr>
              <w:instrText xml:space="preserve"> PAGEREF _Toc147154114 \h </w:instrText>
            </w:r>
            <w:r>
              <w:rPr>
                <w:noProof/>
                <w:webHidden/>
              </w:rPr>
            </w:r>
            <w:r>
              <w:rPr>
                <w:noProof/>
                <w:webHidden/>
              </w:rPr>
              <w:fldChar w:fldCharType="separate"/>
            </w:r>
            <w:r>
              <w:rPr>
                <w:noProof/>
                <w:webHidden/>
              </w:rPr>
              <w:t>16</w:t>
            </w:r>
            <w:r>
              <w:rPr>
                <w:noProof/>
                <w:webHidden/>
              </w:rPr>
              <w:fldChar w:fldCharType="end"/>
            </w:r>
          </w:hyperlink>
        </w:p>
        <w:p w14:paraId="23509938" w14:textId="0646B542" w:rsidR="00931D70" w:rsidRDefault="00931D70">
          <w:pPr>
            <w:pStyle w:val="TOC1"/>
            <w:tabs>
              <w:tab w:val="right" w:leader="dot" w:pos="9016"/>
            </w:tabs>
            <w:rPr>
              <w:noProof/>
            </w:rPr>
          </w:pPr>
          <w:hyperlink w:anchor="_Toc147154115" w:history="1">
            <w:r w:rsidRPr="009C4862">
              <w:rPr>
                <w:rStyle w:val="Hyperlink"/>
                <w:noProof/>
              </w:rPr>
              <w:t>Community Partners</w:t>
            </w:r>
            <w:r>
              <w:rPr>
                <w:noProof/>
                <w:webHidden/>
              </w:rPr>
              <w:tab/>
            </w:r>
            <w:r>
              <w:rPr>
                <w:noProof/>
                <w:webHidden/>
              </w:rPr>
              <w:fldChar w:fldCharType="begin"/>
            </w:r>
            <w:r>
              <w:rPr>
                <w:noProof/>
                <w:webHidden/>
              </w:rPr>
              <w:instrText xml:space="preserve"> PAGEREF _Toc147154115 \h </w:instrText>
            </w:r>
            <w:r>
              <w:rPr>
                <w:noProof/>
                <w:webHidden/>
              </w:rPr>
            </w:r>
            <w:r>
              <w:rPr>
                <w:noProof/>
                <w:webHidden/>
              </w:rPr>
              <w:fldChar w:fldCharType="separate"/>
            </w:r>
            <w:r>
              <w:rPr>
                <w:noProof/>
                <w:webHidden/>
              </w:rPr>
              <w:t>17</w:t>
            </w:r>
            <w:r>
              <w:rPr>
                <w:noProof/>
                <w:webHidden/>
              </w:rPr>
              <w:fldChar w:fldCharType="end"/>
            </w:r>
          </w:hyperlink>
        </w:p>
        <w:p w14:paraId="6612AC5E" w14:textId="5CF5528A" w:rsidR="00931D70" w:rsidRDefault="00931D70">
          <w:pPr>
            <w:pStyle w:val="TOC2"/>
            <w:tabs>
              <w:tab w:val="right" w:leader="dot" w:pos="9016"/>
            </w:tabs>
            <w:rPr>
              <w:noProof/>
            </w:rPr>
          </w:pPr>
          <w:hyperlink w:anchor="_Toc147154116" w:history="1">
            <w:r w:rsidRPr="009C4862">
              <w:rPr>
                <w:rStyle w:val="Hyperlink"/>
                <w:noProof/>
              </w:rPr>
              <w:t>Meet our partner organisations</w:t>
            </w:r>
            <w:r>
              <w:rPr>
                <w:noProof/>
                <w:webHidden/>
              </w:rPr>
              <w:tab/>
            </w:r>
            <w:r>
              <w:rPr>
                <w:noProof/>
                <w:webHidden/>
              </w:rPr>
              <w:fldChar w:fldCharType="begin"/>
            </w:r>
            <w:r>
              <w:rPr>
                <w:noProof/>
                <w:webHidden/>
              </w:rPr>
              <w:instrText xml:space="preserve"> PAGEREF _Toc147154116 \h </w:instrText>
            </w:r>
            <w:r>
              <w:rPr>
                <w:noProof/>
                <w:webHidden/>
              </w:rPr>
            </w:r>
            <w:r>
              <w:rPr>
                <w:noProof/>
                <w:webHidden/>
              </w:rPr>
              <w:fldChar w:fldCharType="separate"/>
            </w:r>
            <w:r>
              <w:rPr>
                <w:noProof/>
                <w:webHidden/>
              </w:rPr>
              <w:t>17</w:t>
            </w:r>
            <w:r>
              <w:rPr>
                <w:noProof/>
                <w:webHidden/>
              </w:rPr>
              <w:fldChar w:fldCharType="end"/>
            </w:r>
          </w:hyperlink>
        </w:p>
        <w:p w14:paraId="756B86BC" w14:textId="60AD0430" w:rsidR="00931D70" w:rsidRDefault="00931D70">
          <w:pPr>
            <w:pStyle w:val="TOC2"/>
            <w:tabs>
              <w:tab w:val="right" w:leader="dot" w:pos="9016"/>
            </w:tabs>
            <w:rPr>
              <w:noProof/>
            </w:rPr>
          </w:pPr>
          <w:hyperlink w:anchor="_Toc147154117" w:history="1">
            <w:r w:rsidRPr="009C4862">
              <w:rPr>
                <w:rStyle w:val="Hyperlink"/>
                <w:noProof/>
              </w:rPr>
              <w:t>Success stories and testimonials</w:t>
            </w:r>
            <w:r>
              <w:rPr>
                <w:noProof/>
                <w:webHidden/>
              </w:rPr>
              <w:tab/>
            </w:r>
            <w:r>
              <w:rPr>
                <w:noProof/>
                <w:webHidden/>
              </w:rPr>
              <w:fldChar w:fldCharType="begin"/>
            </w:r>
            <w:r>
              <w:rPr>
                <w:noProof/>
                <w:webHidden/>
              </w:rPr>
              <w:instrText xml:space="preserve"> PAGEREF _Toc147154117 \h </w:instrText>
            </w:r>
            <w:r>
              <w:rPr>
                <w:noProof/>
                <w:webHidden/>
              </w:rPr>
            </w:r>
            <w:r>
              <w:rPr>
                <w:noProof/>
                <w:webHidden/>
              </w:rPr>
              <w:fldChar w:fldCharType="separate"/>
            </w:r>
            <w:r>
              <w:rPr>
                <w:noProof/>
                <w:webHidden/>
              </w:rPr>
              <w:t>17</w:t>
            </w:r>
            <w:r>
              <w:rPr>
                <w:noProof/>
                <w:webHidden/>
              </w:rPr>
              <w:fldChar w:fldCharType="end"/>
            </w:r>
          </w:hyperlink>
        </w:p>
        <w:p w14:paraId="391CCC6A" w14:textId="6811EEA7" w:rsidR="00931D70" w:rsidRDefault="00931D70">
          <w:pPr>
            <w:pStyle w:val="TOC1"/>
            <w:tabs>
              <w:tab w:val="right" w:leader="dot" w:pos="9016"/>
            </w:tabs>
            <w:rPr>
              <w:noProof/>
            </w:rPr>
          </w:pPr>
          <w:hyperlink w:anchor="_Toc147154118" w:history="1">
            <w:r w:rsidRPr="009C4862">
              <w:rPr>
                <w:rStyle w:val="Hyperlink"/>
                <w:noProof/>
              </w:rPr>
              <w:t>Volunteer Training and Workshops</w:t>
            </w:r>
            <w:r>
              <w:rPr>
                <w:noProof/>
                <w:webHidden/>
              </w:rPr>
              <w:tab/>
            </w:r>
            <w:r>
              <w:rPr>
                <w:noProof/>
                <w:webHidden/>
              </w:rPr>
              <w:fldChar w:fldCharType="begin"/>
            </w:r>
            <w:r>
              <w:rPr>
                <w:noProof/>
                <w:webHidden/>
              </w:rPr>
              <w:instrText xml:space="preserve"> PAGEREF _Toc147154118 \h </w:instrText>
            </w:r>
            <w:r>
              <w:rPr>
                <w:noProof/>
                <w:webHidden/>
              </w:rPr>
            </w:r>
            <w:r>
              <w:rPr>
                <w:noProof/>
                <w:webHidden/>
              </w:rPr>
              <w:fldChar w:fldCharType="separate"/>
            </w:r>
            <w:r>
              <w:rPr>
                <w:noProof/>
                <w:webHidden/>
              </w:rPr>
              <w:t>18</w:t>
            </w:r>
            <w:r>
              <w:rPr>
                <w:noProof/>
                <w:webHidden/>
              </w:rPr>
              <w:fldChar w:fldCharType="end"/>
            </w:r>
          </w:hyperlink>
        </w:p>
        <w:p w14:paraId="20DACA90" w14:textId="2F275DFB" w:rsidR="00931D70" w:rsidRDefault="00931D70">
          <w:pPr>
            <w:pStyle w:val="TOC2"/>
            <w:tabs>
              <w:tab w:val="right" w:leader="dot" w:pos="9016"/>
            </w:tabs>
            <w:rPr>
              <w:noProof/>
            </w:rPr>
          </w:pPr>
          <w:hyperlink w:anchor="_Toc147154119" w:history="1">
            <w:r w:rsidRPr="009C4862">
              <w:rPr>
                <w:rStyle w:val="Hyperlink"/>
                <w:noProof/>
              </w:rPr>
              <w:t>Introduction to Your Role:</w:t>
            </w:r>
            <w:r>
              <w:rPr>
                <w:noProof/>
                <w:webHidden/>
              </w:rPr>
              <w:tab/>
            </w:r>
            <w:r>
              <w:rPr>
                <w:noProof/>
                <w:webHidden/>
              </w:rPr>
              <w:fldChar w:fldCharType="begin"/>
            </w:r>
            <w:r>
              <w:rPr>
                <w:noProof/>
                <w:webHidden/>
              </w:rPr>
              <w:instrText xml:space="preserve"> PAGEREF _Toc147154119 \h </w:instrText>
            </w:r>
            <w:r>
              <w:rPr>
                <w:noProof/>
                <w:webHidden/>
              </w:rPr>
            </w:r>
            <w:r>
              <w:rPr>
                <w:noProof/>
                <w:webHidden/>
              </w:rPr>
              <w:fldChar w:fldCharType="separate"/>
            </w:r>
            <w:r>
              <w:rPr>
                <w:noProof/>
                <w:webHidden/>
              </w:rPr>
              <w:t>18</w:t>
            </w:r>
            <w:r>
              <w:rPr>
                <w:noProof/>
                <w:webHidden/>
              </w:rPr>
              <w:fldChar w:fldCharType="end"/>
            </w:r>
          </w:hyperlink>
        </w:p>
        <w:p w14:paraId="0499B7CE" w14:textId="7C89F1AE" w:rsidR="00931D70" w:rsidRDefault="00931D70">
          <w:pPr>
            <w:pStyle w:val="TOC2"/>
            <w:tabs>
              <w:tab w:val="right" w:leader="dot" w:pos="9016"/>
            </w:tabs>
            <w:rPr>
              <w:noProof/>
            </w:rPr>
          </w:pPr>
          <w:hyperlink w:anchor="_Toc147154120" w:history="1">
            <w:r w:rsidRPr="009C4862">
              <w:rPr>
                <w:rStyle w:val="Hyperlink"/>
                <w:noProof/>
              </w:rPr>
              <w:t>Induction Training:</w:t>
            </w:r>
            <w:r>
              <w:rPr>
                <w:noProof/>
                <w:webHidden/>
              </w:rPr>
              <w:tab/>
            </w:r>
            <w:r>
              <w:rPr>
                <w:noProof/>
                <w:webHidden/>
              </w:rPr>
              <w:fldChar w:fldCharType="begin"/>
            </w:r>
            <w:r>
              <w:rPr>
                <w:noProof/>
                <w:webHidden/>
              </w:rPr>
              <w:instrText xml:space="preserve"> PAGEREF _Toc147154120 \h </w:instrText>
            </w:r>
            <w:r>
              <w:rPr>
                <w:noProof/>
                <w:webHidden/>
              </w:rPr>
            </w:r>
            <w:r>
              <w:rPr>
                <w:noProof/>
                <w:webHidden/>
              </w:rPr>
              <w:fldChar w:fldCharType="separate"/>
            </w:r>
            <w:r>
              <w:rPr>
                <w:noProof/>
                <w:webHidden/>
              </w:rPr>
              <w:t>18</w:t>
            </w:r>
            <w:r>
              <w:rPr>
                <w:noProof/>
                <w:webHidden/>
              </w:rPr>
              <w:fldChar w:fldCharType="end"/>
            </w:r>
          </w:hyperlink>
        </w:p>
        <w:p w14:paraId="182D03E0" w14:textId="3F52577A" w:rsidR="00931D70" w:rsidRDefault="00931D70">
          <w:pPr>
            <w:pStyle w:val="TOC2"/>
            <w:tabs>
              <w:tab w:val="right" w:leader="dot" w:pos="9016"/>
            </w:tabs>
            <w:rPr>
              <w:noProof/>
            </w:rPr>
          </w:pPr>
          <w:hyperlink w:anchor="_Toc147154121" w:history="1">
            <w:r w:rsidRPr="009C4862">
              <w:rPr>
                <w:rStyle w:val="Hyperlink"/>
                <w:noProof/>
              </w:rPr>
              <w:t>Further Specialized Training:</w:t>
            </w:r>
            <w:r>
              <w:rPr>
                <w:noProof/>
                <w:webHidden/>
              </w:rPr>
              <w:tab/>
            </w:r>
            <w:r>
              <w:rPr>
                <w:noProof/>
                <w:webHidden/>
              </w:rPr>
              <w:fldChar w:fldCharType="begin"/>
            </w:r>
            <w:r>
              <w:rPr>
                <w:noProof/>
                <w:webHidden/>
              </w:rPr>
              <w:instrText xml:space="preserve"> PAGEREF _Toc147154121 \h </w:instrText>
            </w:r>
            <w:r>
              <w:rPr>
                <w:noProof/>
                <w:webHidden/>
              </w:rPr>
            </w:r>
            <w:r>
              <w:rPr>
                <w:noProof/>
                <w:webHidden/>
              </w:rPr>
              <w:fldChar w:fldCharType="separate"/>
            </w:r>
            <w:r>
              <w:rPr>
                <w:noProof/>
                <w:webHidden/>
              </w:rPr>
              <w:t>18</w:t>
            </w:r>
            <w:r>
              <w:rPr>
                <w:noProof/>
                <w:webHidden/>
              </w:rPr>
              <w:fldChar w:fldCharType="end"/>
            </w:r>
          </w:hyperlink>
        </w:p>
        <w:p w14:paraId="11FA5808" w14:textId="6E193D86" w:rsidR="00931D70" w:rsidRDefault="00931D70">
          <w:pPr>
            <w:pStyle w:val="TOC2"/>
            <w:tabs>
              <w:tab w:val="right" w:leader="dot" w:pos="9016"/>
            </w:tabs>
            <w:rPr>
              <w:noProof/>
            </w:rPr>
          </w:pPr>
          <w:hyperlink w:anchor="_Toc147154122" w:history="1">
            <w:r w:rsidRPr="009C4862">
              <w:rPr>
                <w:rStyle w:val="Hyperlink"/>
                <w:noProof/>
              </w:rPr>
              <w:t>Supervision and Support:</w:t>
            </w:r>
            <w:r>
              <w:rPr>
                <w:noProof/>
                <w:webHidden/>
              </w:rPr>
              <w:tab/>
            </w:r>
            <w:r>
              <w:rPr>
                <w:noProof/>
                <w:webHidden/>
              </w:rPr>
              <w:fldChar w:fldCharType="begin"/>
            </w:r>
            <w:r>
              <w:rPr>
                <w:noProof/>
                <w:webHidden/>
              </w:rPr>
              <w:instrText xml:space="preserve"> PAGEREF _Toc147154122 \h </w:instrText>
            </w:r>
            <w:r>
              <w:rPr>
                <w:noProof/>
                <w:webHidden/>
              </w:rPr>
            </w:r>
            <w:r>
              <w:rPr>
                <w:noProof/>
                <w:webHidden/>
              </w:rPr>
              <w:fldChar w:fldCharType="separate"/>
            </w:r>
            <w:r>
              <w:rPr>
                <w:noProof/>
                <w:webHidden/>
              </w:rPr>
              <w:t>19</w:t>
            </w:r>
            <w:r>
              <w:rPr>
                <w:noProof/>
                <w:webHidden/>
              </w:rPr>
              <w:fldChar w:fldCharType="end"/>
            </w:r>
          </w:hyperlink>
        </w:p>
        <w:p w14:paraId="4C0FF276" w14:textId="3D7B3A5D" w:rsidR="00931D70" w:rsidRDefault="00931D70">
          <w:pPr>
            <w:pStyle w:val="TOC1"/>
            <w:tabs>
              <w:tab w:val="right" w:leader="dot" w:pos="9016"/>
            </w:tabs>
            <w:rPr>
              <w:noProof/>
            </w:rPr>
          </w:pPr>
          <w:hyperlink w:anchor="_Toc147154123" w:history="1">
            <w:r w:rsidRPr="009C4862">
              <w:rPr>
                <w:rStyle w:val="Hyperlink"/>
                <w:noProof/>
              </w:rPr>
              <w:t>Benefits of Volunteering</w:t>
            </w:r>
            <w:r>
              <w:rPr>
                <w:noProof/>
                <w:webHidden/>
              </w:rPr>
              <w:tab/>
            </w:r>
            <w:r>
              <w:rPr>
                <w:noProof/>
                <w:webHidden/>
              </w:rPr>
              <w:fldChar w:fldCharType="begin"/>
            </w:r>
            <w:r>
              <w:rPr>
                <w:noProof/>
                <w:webHidden/>
              </w:rPr>
              <w:instrText xml:space="preserve"> PAGEREF _Toc147154123 \h </w:instrText>
            </w:r>
            <w:r>
              <w:rPr>
                <w:noProof/>
                <w:webHidden/>
              </w:rPr>
            </w:r>
            <w:r>
              <w:rPr>
                <w:noProof/>
                <w:webHidden/>
              </w:rPr>
              <w:fldChar w:fldCharType="separate"/>
            </w:r>
            <w:r>
              <w:rPr>
                <w:noProof/>
                <w:webHidden/>
              </w:rPr>
              <w:t>20</w:t>
            </w:r>
            <w:r>
              <w:rPr>
                <w:noProof/>
                <w:webHidden/>
              </w:rPr>
              <w:fldChar w:fldCharType="end"/>
            </w:r>
          </w:hyperlink>
        </w:p>
        <w:p w14:paraId="1AD5849E" w14:textId="08520632" w:rsidR="00931D70" w:rsidRDefault="00931D70">
          <w:pPr>
            <w:pStyle w:val="TOC1"/>
            <w:tabs>
              <w:tab w:val="right" w:leader="dot" w:pos="9016"/>
            </w:tabs>
            <w:rPr>
              <w:noProof/>
            </w:rPr>
          </w:pPr>
          <w:hyperlink w:anchor="_Toc147154124" w:history="1">
            <w:r w:rsidRPr="009C4862">
              <w:rPr>
                <w:rStyle w:val="Hyperlink"/>
                <w:noProof/>
              </w:rPr>
              <w:t>Reporting and Documentation</w:t>
            </w:r>
            <w:r>
              <w:rPr>
                <w:noProof/>
                <w:webHidden/>
              </w:rPr>
              <w:tab/>
            </w:r>
            <w:r>
              <w:rPr>
                <w:noProof/>
                <w:webHidden/>
              </w:rPr>
              <w:fldChar w:fldCharType="begin"/>
            </w:r>
            <w:r>
              <w:rPr>
                <w:noProof/>
                <w:webHidden/>
              </w:rPr>
              <w:instrText xml:space="preserve"> PAGEREF _Toc147154124 \h </w:instrText>
            </w:r>
            <w:r>
              <w:rPr>
                <w:noProof/>
                <w:webHidden/>
              </w:rPr>
            </w:r>
            <w:r>
              <w:rPr>
                <w:noProof/>
                <w:webHidden/>
              </w:rPr>
              <w:fldChar w:fldCharType="separate"/>
            </w:r>
            <w:r>
              <w:rPr>
                <w:noProof/>
                <w:webHidden/>
              </w:rPr>
              <w:t>22</w:t>
            </w:r>
            <w:r>
              <w:rPr>
                <w:noProof/>
                <w:webHidden/>
              </w:rPr>
              <w:fldChar w:fldCharType="end"/>
            </w:r>
          </w:hyperlink>
        </w:p>
        <w:p w14:paraId="0C4D5C85" w14:textId="1455C8ED" w:rsidR="00931D70" w:rsidRDefault="00931D70">
          <w:pPr>
            <w:pStyle w:val="TOC2"/>
            <w:tabs>
              <w:tab w:val="right" w:leader="dot" w:pos="9016"/>
            </w:tabs>
            <w:rPr>
              <w:noProof/>
            </w:rPr>
          </w:pPr>
          <w:hyperlink w:anchor="_Toc147154125" w:history="1">
            <w:r w:rsidRPr="009C4862">
              <w:rPr>
                <w:rStyle w:val="Hyperlink"/>
                <w:noProof/>
              </w:rPr>
              <w:t>1. Keeping a Volunteering Journal:</w:t>
            </w:r>
            <w:r>
              <w:rPr>
                <w:noProof/>
                <w:webHidden/>
              </w:rPr>
              <w:tab/>
            </w:r>
            <w:r>
              <w:rPr>
                <w:noProof/>
                <w:webHidden/>
              </w:rPr>
              <w:fldChar w:fldCharType="begin"/>
            </w:r>
            <w:r>
              <w:rPr>
                <w:noProof/>
                <w:webHidden/>
              </w:rPr>
              <w:instrText xml:space="preserve"> PAGEREF _Toc147154125 \h </w:instrText>
            </w:r>
            <w:r>
              <w:rPr>
                <w:noProof/>
                <w:webHidden/>
              </w:rPr>
            </w:r>
            <w:r>
              <w:rPr>
                <w:noProof/>
                <w:webHidden/>
              </w:rPr>
              <w:fldChar w:fldCharType="separate"/>
            </w:r>
            <w:r>
              <w:rPr>
                <w:noProof/>
                <w:webHidden/>
              </w:rPr>
              <w:t>22</w:t>
            </w:r>
            <w:r>
              <w:rPr>
                <w:noProof/>
                <w:webHidden/>
              </w:rPr>
              <w:fldChar w:fldCharType="end"/>
            </w:r>
          </w:hyperlink>
        </w:p>
        <w:p w14:paraId="0EE319DC" w14:textId="58E44AF3" w:rsidR="00931D70" w:rsidRDefault="00931D70">
          <w:pPr>
            <w:pStyle w:val="TOC2"/>
            <w:tabs>
              <w:tab w:val="right" w:leader="dot" w:pos="9016"/>
            </w:tabs>
            <w:rPr>
              <w:noProof/>
            </w:rPr>
          </w:pPr>
          <w:hyperlink w:anchor="_Toc147154126" w:history="1">
            <w:r w:rsidRPr="009C4862">
              <w:rPr>
                <w:rStyle w:val="Hyperlink"/>
                <w:noProof/>
              </w:rPr>
              <w:t>2. Collecting Evidence of Volunteer Work:</w:t>
            </w:r>
            <w:r>
              <w:rPr>
                <w:noProof/>
                <w:webHidden/>
              </w:rPr>
              <w:tab/>
            </w:r>
            <w:r>
              <w:rPr>
                <w:noProof/>
                <w:webHidden/>
              </w:rPr>
              <w:fldChar w:fldCharType="begin"/>
            </w:r>
            <w:r>
              <w:rPr>
                <w:noProof/>
                <w:webHidden/>
              </w:rPr>
              <w:instrText xml:space="preserve"> PAGEREF _Toc147154126 \h </w:instrText>
            </w:r>
            <w:r>
              <w:rPr>
                <w:noProof/>
                <w:webHidden/>
              </w:rPr>
            </w:r>
            <w:r>
              <w:rPr>
                <w:noProof/>
                <w:webHidden/>
              </w:rPr>
              <w:fldChar w:fldCharType="separate"/>
            </w:r>
            <w:r>
              <w:rPr>
                <w:noProof/>
                <w:webHidden/>
              </w:rPr>
              <w:t>22</w:t>
            </w:r>
            <w:r>
              <w:rPr>
                <w:noProof/>
                <w:webHidden/>
              </w:rPr>
              <w:fldChar w:fldCharType="end"/>
            </w:r>
          </w:hyperlink>
        </w:p>
        <w:p w14:paraId="3963C199" w14:textId="527A15F9" w:rsidR="00931D70" w:rsidRDefault="00931D70">
          <w:pPr>
            <w:pStyle w:val="TOC2"/>
            <w:tabs>
              <w:tab w:val="right" w:leader="dot" w:pos="9016"/>
            </w:tabs>
            <w:rPr>
              <w:noProof/>
            </w:rPr>
          </w:pPr>
          <w:hyperlink w:anchor="_Toc147154127" w:history="1">
            <w:r w:rsidRPr="009C4862">
              <w:rPr>
                <w:rStyle w:val="Hyperlink"/>
                <w:noProof/>
              </w:rPr>
              <w:t>3. Reporting Requirements for UWTSD and Partner Organizations:</w:t>
            </w:r>
            <w:r>
              <w:rPr>
                <w:noProof/>
                <w:webHidden/>
              </w:rPr>
              <w:tab/>
            </w:r>
            <w:r>
              <w:rPr>
                <w:noProof/>
                <w:webHidden/>
              </w:rPr>
              <w:fldChar w:fldCharType="begin"/>
            </w:r>
            <w:r>
              <w:rPr>
                <w:noProof/>
                <w:webHidden/>
              </w:rPr>
              <w:instrText xml:space="preserve"> PAGEREF _Toc147154127 \h </w:instrText>
            </w:r>
            <w:r>
              <w:rPr>
                <w:noProof/>
                <w:webHidden/>
              </w:rPr>
            </w:r>
            <w:r>
              <w:rPr>
                <w:noProof/>
                <w:webHidden/>
              </w:rPr>
              <w:fldChar w:fldCharType="separate"/>
            </w:r>
            <w:r>
              <w:rPr>
                <w:noProof/>
                <w:webHidden/>
              </w:rPr>
              <w:t>23</w:t>
            </w:r>
            <w:r>
              <w:rPr>
                <w:noProof/>
                <w:webHidden/>
              </w:rPr>
              <w:fldChar w:fldCharType="end"/>
            </w:r>
          </w:hyperlink>
        </w:p>
        <w:p w14:paraId="4306D8A8" w14:textId="3B3D3E3C" w:rsidR="00931D70" w:rsidRDefault="00931D70">
          <w:pPr>
            <w:pStyle w:val="TOC2"/>
            <w:tabs>
              <w:tab w:val="right" w:leader="dot" w:pos="9016"/>
            </w:tabs>
            <w:rPr>
              <w:noProof/>
            </w:rPr>
          </w:pPr>
          <w:hyperlink w:anchor="_Toc147154128" w:history="1">
            <w:r w:rsidRPr="009C4862">
              <w:rPr>
                <w:rStyle w:val="Hyperlink"/>
                <w:noProof/>
              </w:rPr>
              <w:t>Volunteering Journal Template:</w:t>
            </w:r>
            <w:r>
              <w:rPr>
                <w:noProof/>
                <w:webHidden/>
              </w:rPr>
              <w:tab/>
            </w:r>
            <w:r>
              <w:rPr>
                <w:noProof/>
                <w:webHidden/>
              </w:rPr>
              <w:fldChar w:fldCharType="begin"/>
            </w:r>
            <w:r>
              <w:rPr>
                <w:noProof/>
                <w:webHidden/>
              </w:rPr>
              <w:instrText xml:space="preserve"> PAGEREF _Toc147154128 \h </w:instrText>
            </w:r>
            <w:r>
              <w:rPr>
                <w:noProof/>
                <w:webHidden/>
              </w:rPr>
            </w:r>
            <w:r>
              <w:rPr>
                <w:noProof/>
                <w:webHidden/>
              </w:rPr>
              <w:fldChar w:fldCharType="separate"/>
            </w:r>
            <w:r>
              <w:rPr>
                <w:noProof/>
                <w:webHidden/>
              </w:rPr>
              <w:t>24</w:t>
            </w:r>
            <w:r>
              <w:rPr>
                <w:noProof/>
                <w:webHidden/>
              </w:rPr>
              <w:fldChar w:fldCharType="end"/>
            </w:r>
          </w:hyperlink>
        </w:p>
        <w:p w14:paraId="78B28935" w14:textId="68928721" w:rsidR="00931D70" w:rsidRDefault="00931D70">
          <w:pPr>
            <w:pStyle w:val="TOC1"/>
            <w:tabs>
              <w:tab w:val="right" w:leader="dot" w:pos="9016"/>
            </w:tabs>
            <w:rPr>
              <w:noProof/>
            </w:rPr>
          </w:pPr>
          <w:hyperlink w:anchor="_Toc147154129" w:history="1">
            <w:r w:rsidRPr="009C4862">
              <w:rPr>
                <w:rStyle w:val="Hyperlink"/>
                <w:noProof/>
              </w:rPr>
              <w:t>Challenges and Solutions</w:t>
            </w:r>
            <w:r>
              <w:rPr>
                <w:noProof/>
                <w:webHidden/>
              </w:rPr>
              <w:tab/>
            </w:r>
            <w:r>
              <w:rPr>
                <w:noProof/>
                <w:webHidden/>
              </w:rPr>
              <w:fldChar w:fldCharType="begin"/>
            </w:r>
            <w:r>
              <w:rPr>
                <w:noProof/>
                <w:webHidden/>
              </w:rPr>
              <w:instrText xml:space="preserve"> PAGEREF _Toc147154129 \h </w:instrText>
            </w:r>
            <w:r>
              <w:rPr>
                <w:noProof/>
                <w:webHidden/>
              </w:rPr>
            </w:r>
            <w:r>
              <w:rPr>
                <w:noProof/>
                <w:webHidden/>
              </w:rPr>
              <w:fldChar w:fldCharType="separate"/>
            </w:r>
            <w:r>
              <w:rPr>
                <w:noProof/>
                <w:webHidden/>
              </w:rPr>
              <w:t>25</w:t>
            </w:r>
            <w:r>
              <w:rPr>
                <w:noProof/>
                <w:webHidden/>
              </w:rPr>
              <w:fldChar w:fldCharType="end"/>
            </w:r>
          </w:hyperlink>
        </w:p>
        <w:p w14:paraId="7446B0D5" w14:textId="1A88C7B4" w:rsidR="00931D70" w:rsidRDefault="00931D70">
          <w:pPr>
            <w:pStyle w:val="TOC2"/>
            <w:tabs>
              <w:tab w:val="right" w:leader="dot" w:pos="9016"/>
            </w:tabs>
            <w:rPr>
              <w:noProof/>
            </w:rPr>
          </w:pPr>
          <w:hyperlink w:anchor="_Toc147154130" w:history="1">
            <w:r w:rsidRPr="009C4862">
              <w:rPr>
                <w:rStyle w:val="Hyperlink"/>
                <w:noProof/>
              </w:rPr>
              <w:t>1. Overcoming Common Barriers:</w:t>
            </w:r>
            <w:r>
              <w:rPr>
                <w:noProof/>
                <w:webHidden/>
              </w:rPr>
              <w:tab/>
            </w:r>
            <w:r>
              <w:rPr>
                <w:noProof/>
                <w:webHidden/>
              </w:rPr>
              <w:fldChar w:fldCharType="begin"/>
            </w:r>
            <w:r>
              <w:rPr>
                <w:noProof/>
                <w:webHidden/>
              </w:rPr>
              <w:instrText xml:space="preserve"> PAGEREF _Toc147154130 \h </w:instrText>
            </w:r>
            <w:r>
              <w:rPr>
                <w:noProof/>
                <w:webHidden/>
              </w:rPr>
            </w:r>
            <w:r>
              <w:rPr>
                <w:noProof/>
                <w:webHidden/>
              </w:rPr>
              <w:fldChar w:fldCharType="separate"/>
            </w:r>
            <w:r>
              <w:rPr>
                <w:noProof/>
                <w:webHidden/>
              </w:rPr>
              <w:t>25</w:t>
            </w:r>
            <w:r>
              <w:rPr>
                <w:noProof/>
                <w:webHidden/>
              </w:rPr>
              <w:fldChar w:fldCharType="end"/>
            </w:r>
          </w:hyperlink>
        </w:p>
        <w:p w14:paraId="56FAE1E0" w14:textId="1AFECEF1" w:rsidR="00931D70" w:rsidRDefault="00931D70">
          <w:pPr>
            <w:pStyle w:val="TOC2"/>
            <w:tabs>
              <w:tab w:val="right" w:leader="dot" w:pos="9016"/>
            </w:tabs>
            <w:rPr>
              <w:noProof/>
            </w:rPr>
          </w:pPr>
          <w:hyperlink w:anchor="_Toc147154131" w:history="1">
            <w:r w:rsidRPr="009C4862">
              <w:rPr>
                <w:rStyle w:val="Hyperlink"/>
                <w:noProof/>
              </w:rPr>
              <w:t>2. Managing Your Time Effectively:</w:t>
            </w:r>
            <w:r>
              <w:rPr>
                <w:noProof/>
                <w:webHidden/>
              </w:rPr>
              <w:tab/>
            </w:r>
            <w:r>
              <w:rPr>
                <w:noProof/>
                <w:webHidden/>
              </w:rPr>
              <w:fldChar w:fldCharType="begin"/>
            </w:r>
            <w:r>
              <w:rPr>
                <w:noProof/>
                <w:webHidden/>
              </w:rPr>
              <w:instrText xml:space="preserve"> PAGEREF _Toc147154131 \h </w:instrText>
            </w:r>
            <w:r>
              <w:rPr>
                <w:noProof/>
                <w:webHidden/>
              </w:rPr>
            </w:r>
            <w:r>
              <w:rPr>
                <w:noProof/>
                <w:webHidden/>
              </w:rPr>
              <w:fldChar w:fldCharType="separate"/>
            </w:r>
            <w:r>
              <w:rPr>
                <w:noProof/>
                <w:webHidden/>
              </w:rPr>
              <w:t>25</w:t>
            </w:r>
            <w:r>
              <w:rPr>
                <w:noProof/>
                <w:webHidden/>
              </w:rPr>
              <w:fldChar w:fldCharType="end"/>
            </w:r>
          </w:hyperlink>
        </w:p>
        <w:p w14:paraId="71B82A02" w14:textId="1668E917" w:rsidR="00931D70" w:rsidRDefault="00931D70">
          <w:pPr>
            <w:pStyle w:val="TOC2"/>
            <w:tabs>
              <w:tab w:val="right" w:leader="dot" w:pos="9016"/>
            </w:tabs>
            <w:rPr>
              <w:noProof/>
            </w:rPr>
          </w:pPr>
          <w:hyperlink w:anchor="_Toc147154132" w:history="1">
            <w:r w:rsidRPr="009C4862">
              <w:rPr>
                <w:rStyle w:val="Hyperlink"/>
                <w:noProof/>
              </w:rPr>
              <w:t>3. Handling Challenging Situations:</w:t>
            </w:r>
            <w:r>
              <w:rPr>
                <w:noProof/>
                <w:webHidden/>
              </w:rPr>
              <w:tab/>
            </w:r>
            <w:r>
              <w:rPr>
                <w:noProof/>
                <w:webHidden/>
              </w:rPr>
              <w:fldChar w:fldCharType="begin"/>
            </w:r>
            <w:r>
              <w:rPr>
                <w:noProof/>
                <w:webHidden/>
              </w:rPr>
              <w:instrText xml:space="preserve"> PAGEREF _Toc147154132 \h </w:instrText>
            </w:r>
            <w:r>
              <w:rPr>
                <w:noProof/>
                <w:webHidden/>
              </w:rPr>
            </w:r>
            <w:r>
              <w:rPr>
                <w:noProof/>
                <w:webHidden/>
              </w:rPr>
              <w:fldChar w:fldCharType="separate"/>
            </w:r>
            <w:r>
              <w:rPr>
                <w:noProof/>
                <w:webHidden/>
              </w:rPr>
              <w:t>26</w:t>
            </w:r>
            <w:r>
              <w:rPr>
                <w:noProof/>
                <w:webHidden/>
              </w:rPr>
              <w:fldChar w:fldCharType="end"/>
            </w:r>
          </w:hyperlink>
        </w:p>
        <w:p w14:paraId="4130948C" w14:textId="5D49D994" w:rsidR="00931D70" w:rsidRDefault="00931D70">
          <w:pPr>
            <w:pStyle w:val="TOC1"/>
            <w:tabs>
              <w:tab w:val="right" w:leader="dot" w:pos="9016"/>
            </w:tabs>
            <w:rPr>
              <w:noProof/>
            </w:rPr>
          </w:pPr>
          <w:hyperlink w:anchor="_Toc147154133" w:history="1">
            <w:r w:rsidRPr="009C4862">
              <w:rPr>
                <w:rStyle w:val="Hyperlink"/>
                <w:noProof/>
              </w:rPr>
              <w:t>Recognition and Awards</w:t>
            </w:r>
            <w:r>
              <w:rPr>
                <w:noProof/>
                <w:webHidden/>
              </w:rPr>
              <w:tab/>
            </w:r>
            <w:r>
              <w:rPr>
                <w:noProof/>
                <w:webHidden/>
              </w:rPr>
              <w:fldChar w:fldCharType="begin"/>
            </w:r>
            <w:r>
              <w:rPr>
                <w:noProof/>
                <w:webHidden/>
              </w:rPr>
              <w:instrText xml:space="preserve"> PAGEREF _Toc147154133 \h </w:instrText>
            </w:r>
            <w:r>
              <w:rPr>
                <w:noProof/>
                <w:webHidden/>
              </w:rPr>
            </w:r>
            <w:r>
              <w:rPr>
                <w:noProof/>
                <w:webHidden/>
              </w:rPr>
              <w:fldChar w:fldCharType="separate"/>
            </w:r>
            <w:r>
              <w:rPr>
                <w:noProof/>
                <w:webHidden/>
              </w:rPr>
              <w:t>27</w:t>
            </w:r>
            <w:r>
              <w:rPr>
                <w:noProof/>
                <w:webHidden/>
              </w:rPr>
              <w:fldChar w:fldCharType="end"/>
            </w:r>
          </w:hyperlink>
        </w:p>
        <w:p w14:paraId="7FBFA894" w14:textId="0303D0F7" w:rsidR="00931D70" w:rsidRDefault="00931D70">
          <w:pPr>
            <w:pStyle w:val="TOC2"/>
            <w:tabs>
              <w:tab w:val="right" w:leader="dot" w:pos="9016"/>
            </w:tabs>
            <w:rPr>
              <w:noProof/>
            </w:rPr>
          </w:pPr>
          <w:hyperlink w:anchor="_Toc147154134" w:history="1">
            <w:r w:rsidRPr="009C4862">
              <w:rPr>
                <w:rStyle w:val="Hyperlink"/>
                <w:noProof/>
              </w:rPr>
              <w:t>UWTSD's Recognition Program:</w:t>
            </w:r>
            <w:r>
              <w:rPr>
                <w:noProof/>
                <w:webHidden/>
              </w:rPr>
              <w:tab/>
            </w:r>
            <w:r>
              <w:rPr>
                <w:noProof/>
                <w:webHidden/>
              </w:rPr>
              <w:fldChar w:fldCharType="begin"/>
            </w:r>
            <w:r>
              <w:rPr>
                <w:noProof/>
                <w:webHidden/>
              </w:rPr>
              <w:instrText xml:space="preserve"> PAGEREF _Toc147154134 \h </w:instrText>
            </w:r>
            <w:r>
              <w:rPr>
                <w:noProof/>
                <w:webHidden/>
              </w:rPr>
            </w:r>
            <w:r>
              <w:rPr>
                <w:noProof/>
                <w:webHidden/>
              </w:rPr>
              <w:fldChar w:fldCharType="separate"/>
            </w:r>
            <w:r>
              <w:rPr>
                <w:noProof/>
                <w:webHidden/>
              </w:rPr>
              <w:t>27</w:t>
            </w:r>
            <w:r>
              <w:rPr>
                <w:noProof/>
                <w:webHidden/>
              </w:rPr>
              <w:fldChar w:fldCharType="end"/>
            </w:r>
          </w:hyperlink>
        </w:p>
        <w:p w14:paraId="76B34147" w14:textId="5C1E04C1" w:rsidR="00931D70" w:rsidRDefault="00931D70">
          <w:pPr>
            <w:pStyle w:val="TOC2"/>
            <w:tabs>
              <w:tab w:val="right" w:leader="dot" w:pos="9016"/>
            </w:tabs>
            <w:rPr>
              <w:noProof/>
            </w:rPr>
          </w:pPr>
          <w:hyperlink w:anchor="_Toc147154135" w:history="1">
            <w:r w:rsidRPr="009C4862">
              <w:rPr>
                <w:rStyle w:val="Hyperlink"/>
                <w:noProof/>
              </w:rPr>
              <w:t>Inspiring Stories of UWTSD Volunteers:</w:t>
            </w:r>
            <w:r>
              <w:rPr>
                <w:noProof/>
                <w:webHidden/>
              </w:rPr>
              <w:tab/>
            </w:r>
            <w:r>
              <w:rPr>
                <w:noProof/>
                <w:webHidden/>
              </w:rPr>
              <w:fldChar w:fldCharType="begin"/>
            </w:r>
            <w:r>
              <w:rPr>
                <w:noProof/>
                <w:webHidden/>
              </w:rPr>
              <w:instrText xml:space="preserve"> PAGEREF _Toc147154135 \h </w:instrText>
            </w:r>
            <w:r>
              <w:rPr>
                <w:noProof/>
                <w:webHidden/>
              </w:rPr>
            </w:r>
            <w:r>
              <w:rPr>
                <w:noProof/>
                <w:webHidden/>
              </w:rPr>
              <w:fldChar w:fldCharType="separate"/>
            </w:r>
            <w:r>
              <w:rPr>
                <w:noProof/>
                <w:webHidden/>
              </w:rPr>
              <w:t>27</w:t>
            </w:r>
            <w:r>
              <w:rPr>
                <w:noProof/>
                <w:webHidden/>
              </w:rPr>
              <w:fldChar w:fldCharType="end"/>
            </w:r>
          </w:hyperlink>
        </w:p>
        <w:p w14:paraId="55DC4963" w14:textId="02D383FC" w:rsidR="00931D70" w:rsidRDefault="00931D70">
          <w:pPr>
            <w:pStyle w:val="TOC2"/>
            <w:tabs>
              <w:tab w:val="right" w:leader="dot" w:pos="9016"/>
            </w:tabs>
            <w:rPr>
              <w:noProof/>
            </w:rPr>
          </w:pPr>
          <w:hyperlink w:anchor="_Toc147154136" w:history="1">
            <w:r w:rsidRPr="009C4862">
              <w:rPr>
                <w:rStyle w:val="Hyperlink"/>
                <w:noProof/>
              </w:rPr>
              <w:t>Get Involved and Make Your Own Story:</w:t>
            </w:r>
            <w:r>
              <w:rPr>
                <w:noProof/>
                <w:webHidden/>
              </w:rPr>
              <w:tab/>
            </w:r>
            <w:r>
              <w:rPr>
                <w:noProof/>
                <w:webHidden/>
              </w:rPr>
              <w:fldChar w:fldCharType="begin"/>
            </w:r>
            <w:r>
              <w:rPr>
                <w:noProof/>
                <w:webHidden/>
              </w:rPr>
              <w:instrText xml:space="preserve"> PAGEREF _Toc147154136 \h </w:instrText>
            </w:r>
            <w:r>
              <w:rPr>
                <w:noProof/>
                <w:webHidden/>
              </w:rPr>
            </w:r>
            <w:r>
              <w:rPr>
                <w:noProof/>
                <w:webHidden/>
              </w:rPr>
              <w:fldChar w:fldCharType="separate"/>
            </w:r>
            <w:r>
              <w:rPr>
                <w:noProof/>
                <w:webHidden/>
              </w:rPr>
              <w:t>28</w:t>
            </w:r>
            <w:r>
              <w:rPr>
                <w:noProof/>
                <w:webHidden/>
              </w:rPr>
              <w:fldChar w:fldCharType="end"/>
            </w:r>
          </w:hyperlink>
        </w:p>
        <w:p w14:paraId="7EF839E5" w14:textId="3EA23C1D" w:rsidR="00931D70" w:rsidRDefault="00931D70">
          <w:pPr>
            <w:pStyle w:val="TOC1"/>
            <w:tabs>
              <w:tab w:val="right" w:leader="dot" w:pos="9016"/>
            </w:tabs>
            <w:rPr>
              <w:noProof/>
            </w:rPr>
          </w:pPr>
          <w:hyperlink w:anchor="_Toc147154137" w:history="1">
            <w:r w:rsidRPr="009C4862">
              <w:rPr>
                <w:rStyle w:val="Hyperlink"/>
                <w:noProof/>
              </w:rPr>
              <w:t>Alumni Engagement</w:t>
            </w:r>
            <w:r>
              <w:rPr>
                <w:noProof/>
                <w:webHidden/>
              </w:rPr>
              <w:tab/>
            </w:r>
            <w:r>
              <w:rPr>
                <w:noProof/>
                <w:webHidden/>
              </w:rPr>
              <w:fldChar w:fldCharType="begin"/>
            </w:r>
            <w:r>
              <w:rPr>
                <w:noProof/>
                <w:webHidden/>
              </w:rPr>
              <w:instrText xml:space="preserve"> PAGEREF _Toc147154137 \h </w:instrText>
            </w:r>
            <w:r>
              <w:rPr>
                <w:noProof/>
                <w:webHidden/>
              </w:rPr>
            </w:r>
            <w:r>
              <w:rPr>
                <w:noProof/>
                <w:webHidden/>
              </w:rPr>
              <w:fldChar w:fldCharType="separate"/>
            </w:r>
            <w:r>
              <w:rPr>
                <w:noProof/>
                <w:webHidden/>
              </w:rPr>
              <w:t>29</w:t>
            </w:r>
            <w:r>
              <w:rPr>
                <w:noProof/>
                <w:webHidden/>
              </w:rPr>
              <w:fldChar w:fldCharType="end"/>
            </w:r>
          </w:hyperlink>
        </w:p>
        <w:p w14:paraId="13D20BB7" w14:textId="26142592" w:rsidR="00931D70" w:rsidRDefault="00931D70">
          <w:pPr>
            <w:pStyle w:val="TOC2"/>
            <w:tabs>
              <w:tab w:val="right" w:leader="dot" w:pos="9016"/>
            </w:tabs>
            <w:rPr>
              <w:noProof/>
            </w:rPr>
          </w:pPr>
          <w:hyperlink w:anchor="_Toc147154138" w:history="1">
            <w:r w:rsidRPr="009C4862">
              <w:rPr>
                <w:rStyle w:val="Hyperlink"/>
                <w:noProof/>
              </w:rPr>
              <w:t>1. Staying Involved After Graduation:</w:t>
            </w:r>
            <w:r>
              <w:rPr>
                <w:noProof/>
                <w:webHidden/>
              </w:rPr>
              <w:tab/>
            </w:r>
            <w:r>
              <w:rPr>
                <w:noProof/>
                <w:webHidden/>
              </w:rPr>
              <w:fldChar w:fldCharType="begin"/>
            </w:r>
            <w:r>
              <w:rPr>
                <w:noProof/>
                <w:webHidden/>
              </w:rPr>
              <w:instrText xml:space="preserve"> PAGEREF _Toc147154138 \h </w:instrText>
            </w:r>
            <w:r>
              <w:rPr>
                <w:noProof/>
                <w:webHidden/>
              </w:rPr>
            </w:r>
            <w:r>
              <w:rPr>
                <w:noProof/>
                <w:webHidden/>
              </w:rPr>
              <w:fldChar w:fldCharType="separate"/>
            </w:r>
            <w:r>
              <w:rPr>
                <w:noProof/>
                <w:webHidden/>
              </w:rPr>
              <w:t>29</w:t>
            </w:r>
            <w:r>
              <w:rPr>
                <w:noProof/>
                <w:webHidden/>
              </w:rPr>
              <w:fldChar w:fldCharType="end"/>
            </w:r>
          </w:hyperlink>
        </w:p>
        <w:p w14:paraId="7C183954" w14:textId="608CCFB5" w:rsidR="00931D70" w:rsidRDefault="00931D70">
          <w:pPr>
            <w:pStyle w:val="TOC2"/>
            <w:tabs>
              <w:tab w:val="right" w:leader="dot" w:pos="9016"/>
            </w:tabs>
            <w:rPr>
              <w:noProof/>
            </w:rPr>
          </w:pPr>
          <w:hyperlink w:anchor="_Toc147154139" w:history="1">
            <w:r w:rsidRPr="009C4862">
              <w:rPr>
                <w:rStyle w:val="Hyperlink"/>
                <w:noProof/>
              </w:rPr>
              <w:t>2. Mentorship Opportunities:</w:t>
            </w:r>
            <w:r>
              <w:rPr>
                <w:noProof/>
                <w:webHidden/>
              </w:rPr>
              <w:tab/>
            </w:r>
            <w:r>
              <w:rPr>
                <w:noProof/>
                <w:webHidden/>
              </w:rPr>
              <w:fldChar w:fldCharType="begin"/>
            </w:r>
            <w:r>
              <w:rPr>
                <w:noProof/>
                <w:webHidden/>
              </w:rPr>
              <w:instrText xml:space="preserve"> PAGEREF _Toc147154139 \h </w:instrText>
            </w:r>
            <w:r>
              <w:rPr>
                <w:noProof/>
                <w:webHidden/>
              </w:rPr>
            </w:r>
            <w:r>
              <w:rPr>
                <w:noProof/>
                <w:webHidden/>
              </w:rPr>
              <w:fldChar w:fldCharType="separate"/>
            </w:r>
            <w:r>
              <w:rPr>
                <w:noProof/>
                <w:webHidden/>
              </w:rPr>
              <w:t>29</w:t>
            </w:r>
            <w:r>
              <w:rPr>
                <w:noProof/>
                <w:webHidden/>
              </w:rPr>
              <w:fldChar w:fldCharType="end"/>
            </w:r>
          </w:hyperlink>
        </w:p>
        <w:p w14:paraId="485C4127" w14:textId="359F5F72" w:rsidR="00931D70" w:rsidRDefault="00931D70">
          <w:pPr>
            <w:pStyle w:val="TOC2"/>
            <w:tabs>
              <w:tab w:val="right" w:leader="dot" w:pos="9016"/>
            </w:tabs>
            <w:rPr>
              <w:noProof/>
            </w:rPr>
          </w:pPr>
          <w:hyperlink w:anchor="_Toc147154140" w:history="1">
            <w:r w:rsidRPr="009C4862">
              <w:rPr>
                <w:rStyle w:val="Hyperlink"/>
                <w:noProof/>
              </w:rPr>
              <w:t>3. Alumni Success Stories:</w:t>
            </w:r>
            <w:r>
              <w:rPr>
                <w:noProof/>
                <w:webHidden/>
              </w:rPr>
              <w:tab/>
            </w:r>
            <w:r>
              <w:rPr>
                <w:noProof/>
                <w:webHidden/>
              </w:rPr>
              <w:fldChar w:fldCharType="begin"/>
            </w:r>
            <w:r>
              <w:rPr>
                <w:noProof/>
                <w:webHidden/>
              </w:rPr>
              <w:instrText xml:space="preserve"> PAGEREF _Toc147154140 \h </w:instrText>
            </w:r>
            <w:r>
              <w:rPr>
                <w:noProof/>
                <w:webHidden/>
              </w:rPr>
            </w:r>
            <w:r>
              <w:rPr>
                <w:noProof/>
                <w:webHidden/>
              </w:rPr>
              <w:fldChar w:fldCharType="separate"/>
            </w:r>
            <w:r>
              <w:rPr>
                <w:noProof/>
                <w:webHidden/>
              </w:rPr>
              <w:t>29</w:t>
            </w:r>
            <w:r>
              <w:rPr>
                <w:noProof/>
                <w:webHidden/>
              </w:rPr>
              <w:fldChar w:fldCharType="end"/>
            </w:r>
          </w:hyperlink>
        </w:p>
        <w:p w14:paraId="163C55E7" w14:textId="36CF85F3" w:rsidR="00931D70" w:rsidRDefault="00931D70">
          <w:pPr>
            <w:pStyle w:val="TOC1"/>
            <w:tabs>
              <w:tab w:val="right" w:leader="dot" w:pos="9016"/>
            </w:tabs>
            <w:rPr>
              <w:noProof/>
            </w:rPr>
          </w:pPr>
          <w:hyperlink w:anchor="_Toc147154141" w:history="1">
            <w:r w:rsidRPr="009C4862">
              <w:rPr>
                <w:rStyle w:val="Hyperlink"/>
                <w:noProof/>
              </w:rPr>
              <w:t>Resources and Further Reading</w:t>
            </w:r>
            <w:r>
              <w:rPr>
                <w:noProof/>
                <w:webHidden/>
              </w:rPr>
              <w:tab/>
            </w:r>
            <w:r>
              <w:rPr>
                <w:noProof/>
                <w:webHidden/>
              </w:rPr>
              <w:fldChar w:fldCharType="begin"/>
            </w:r>
            <w:r>
              <w:rPr>
                <w:noProof/>
                <w:webHidden/>
              </w:rPr>
              <w:instrText xml:space="preserve"> PAGEREF _Toc147154141 \h </w:instrText>
            </w:r>
            <w:r>
              <w:rPr>
                <w:noProof/>
                <w:webHidden/>
              </w:rPr>
            </w:r>
            <w:r>
              <w:rPr>
                <w:noProof/>
                <w:webHidden/>
              </w:rPr>
              <w:fldChar w:fldCharType="separate"/>
            </w:r>
            <w:r>
              <w:rPr>
                <w:noProof/>
                <w:webHidden/>
              </w:rPr>
              <w:t>31</w:t>
            </w:r>
            <w:r>
              <w:rPr>
                <w:noProof/>
                <w:webHidden/>
              </w:rPr>
              <w:fldChar w:fldCharType="end"/>
            </w:r>
          </w:hyperlink>
        </w:p>
        <w:p w14:paraId="23B84581" w14:textId="643A9D9B" w:rsidR="00931D70" w:rsidRDefault="00931D70">
          <w:pPr>
            <w:pStyle w:val="TOC2"/>
            <w:tabs>
              <w:tab w:val="right" w:leader="dot" w:pos="9016"/>
            </w:tabs>
            <w:rPr>
              <w:noProof/>
            </w:rPr>
          </w:pPr>
          <w:hyperlink w:anchor="_Toc147154142" w:history="1">
            <w:r w:rsidRPr="009C4862">
              <w:rPr>
                <w:rStyle w:val="Hyperlink"/>
                <w:noProof/>
              </w:rPr>
              <w:t>1. Recommended Resources:</w:t>
            </w:r>
            <w:r>
              <w:rPr>
                <w:noProof/>
                <w:webHidden/>
              </w:rPr>
              <w:tab/>
            </w:r>
            <w:r>
              <w:rPr>
                <w:noProof/>
                <w:webHidden/>
              </w:rPr>
              <w:fldChar w:fldCharType="begin"/>
            </w:r>
            <w:r>
              <w:rPr>
                <w:noProof/>
                <w:webHidden/>
              </w:rPr>
              <w:instrText xml:space="preserve"> PAGEREF _Toc147154142 \h </w:instrText>
            </w:r>
            <w:r>
              <w:rPr>
                <w:noProof/>
                <w:webHidden/>
              </w:rPr>
            </w:r>
            <w:r>
              <w:rPr>
                <w:noProof/>
                <w:webHidden/>
              </w:rPr>
              <w:fldChar w:fldCharType="separate"/>
            </w:r>
            <w:r>
              <w:rPr>
                <w:noProof/>
                <w:webHidden/>
              </w:rPr>
              <w:t>31</w:t>
            </w:r>
            <w:r>
              <w:rPr>
                <w:noProof/>
                <w:webHidden/>
              </w:rPr>
              <w:fldChar w:fldCharType="end"/>
            </w:r>
          </w:hyperlink>
        </w:p>
        <w:p w14:paraId="6F4F1D62" w14:textId="2375E79A" w:rsidR="00931D70" w:rsidRDefault="00931D70">
          <w:pPr>
            <w:pStyle w:val="TOC2"/>
            <w:tabs>
              <w:tab w:val="right" w:leader="dot" w:pos="9016"/>
            </w:tabs>
            <w:rPr>
              <w:noProof/>
            </w:rPr>
          </w:pPr>
          <w:hyperlink w:anchor="_Toc147154143" w:history="1">
            <w:r w:rsidRPr="009C4862">
              <w:rPr>
                <w:rStyle w:val="Hyperlink"/>
                <w:noProof/>
              </w:rPr>
              <w:t>2. Contact Information for UWTSD's Community Engagement Office:</w:t>
            </w:r>
            <w:r>
              <w:rPr>
                <w:noProof/>
                <w:webHidden/>
              </w:rPr>
              <w:tab/>
            </w:r>
            <w:r>
              <w:rPr>
                <w:noProof/>
                <w:webHidden/>
              </w:rPr>
              <w:fldChar w:fldCharType="begin"/>
            </w:r>
            <w:r>
              <w:rPr>
                <w:noProof/>
                <w:webHidden/>
              </w:rPr>
              <w:instrText xml:space="preserve"> PAGEREF _Toc147154143 \h </w:instrText>
            </w:r>
            <w:r>
              <w:rPr>
                <w:noProof/>
                <w:webHidden/>
              </w:rPr>
            </w:r>
            <w:r>
              <w:rPr>
                <w:noProof/>
                <w:webHidden/>
              </w:rPr>
              <w:fldChar w:fldCharType="separate"/>
            </w:r>
            <w:r>
              <w:rPr>
                <w:noProof/>
                <w:webHidden/>
              </w:rPr>
              <w:t>31</w:t>
            </w:r>
            <w:r>
              <w:rPr>
                <w:noProof/>
                <w:webHidden/>
              </w:rPr>
              <w:fldChar w:fldCharType="end"/>
            </w:r>
          </w:hyperlink>
        </w:p>
        <w:p w14:paraId="4927294B" w14:textId="739EF005" w:rsidR="00931D70" w:rsidRDefault="00931D70">
          <w:pPr>
            <w:pStyle w:val="TOC2"/>
            <w:tabs>
              <w:tab w:val="right" w:leader="dot" w:pos="9016"/>
            </w:tabs>
            <w:rPr>
              <w:noProof/>
            </w:rPr>
          </w:pPr>
          <w:hyperlink w:anchor="_Toc147154144" w:history="1">
            <w:r w:rsidRPr="009C4862">
              <w:rPr>
                <w:rStyle w:val="Hyperlink"/>
                <w:noProof/>
              </w:rPr>
              <w:t>3. Links to Additional Resources:</w:t>
            </w:r>
            <w:r>
              <w:rPr>
                <w:noProof/>
                <w:webHidden/>
              </w:rPr>
              <w:tab/>
            </w:r>
            <w:r>
              <w:rPr>
                <w:noProof/>
                <w:webHidden/>
              </w:rPr>
              <w:fldChar w:fldCharType="begin"/>
            </w:r>
            <w:r>
              <w:rPr>
                <w:noProof/>
                <w:webHidden/>
              </w:rPr>
              <w:instrText xml:space="preserve"> PAGEREF _Toc147154144 \h </w:instrText>
            </w:r>
            <w:r>
              <w:rPr>
                <w:noProof/>
                <w:webHidden/>
              </w:rPr>
            </w:r>
            <w:r>
              <w:rPr>
                <w:noProof/>
                <w:webHidden/>
              </w:rPr>
              <w:fldChar w:fldCharType="separate"/>
            </w:r>
            <w:r>
              <w:rPr>
                <w:noProof/>
                <w:webHidden/>
              </w:rPr>
              <w:t>31</w:t>
            </w:r>
            <w:r>
              <w:rPr>
                <w:noProof/>
                <w:webHidden/>
              </w:rPr>
              <w:fldChar w:fldCharType="end"/>
            </w:r>
          </w:hyperlink>
        </w:p>
        <w:p w14:paraId="7E680346" w14:textId="788FF514" w:rsidR="00931D70" w:rsidRDefault="00931D70">
          <w:pPr>
            <w:pStyle w:val="TOC1"/>
            <w:tabs>
              <w:tab w:val="right" w:leader="dot" w:pos="9016"/>
            </w:tabs>
            <w:rPr>
              <w:noProof/>
            </w:rPr>
          </w:pPr>
          <w:hyperlink w:anchor="_Toc147154145" w:history="1">
            <w:r w:rsidRPr="009C4862">
              <w:rPr>
                <w:rStyle w:val="Hyperlink"/>
                <w:noProof/>
              </w:rPr>
              <w:t>Appendices</w:t>
            </w:r>
            <w:r>
              <w:rPr>
                <w:noProof/>
                <w:webHidden/>
              </w:rPr>
              <w:tab/>
            </w:r>
            <w:r>
              <w:rPr>
                <w:noProof/>
                <w:webHidden/>
              </w:rPr>
              <w:fldChar w:fldCharType="begin"/>
            </w:r>
            <w:r>
              <w:rPr>
                <w:noProof/>
                <w:webHidden/>
              </w:rPr>
              <w:instrText xml:space="preserve"> PAGEREF _Toc147154145 \h </w:instrText>
            </w:r>
            <w:r>
              <w:rPr>
                <w:noProof/>
                <w:webHidden/>
              </w:rPr>
            </w:r>
            <w:r>
              <w:rPr>
                <w:noProof/>
                <w:webHidden/>
              </w:rPr>
              <w:fldChar w:fldCharType="separate"/>
            </w:r>
            <w:r>
              <w:rPr>
                <w:noProof/>
                <w:webHidden/>
              </w:rPr>
              <w:t>33</w:t>
            </w:r>
            <w:r>
              <w:rPr>
                <w:noProof/>
                <w:webHidden/>
              </w:rPr>
              <w:fldChar w:fldCharType="end"/>
            </w:r>
          </w:hyperlink>
        </w:p>
        <w:p w14:paraId="77529D3F" w14:textId="3E98E7AC" w:rsidR="00931D70" w:rsidRDefault="00931D70">
          <w:pPr>
            <w:pStyle w:val="TOC2"/>
            <w:tabs>
              <w:tab w:val="right" w:leader="dot" w:pos="9016"/>
            </w:tabs>
            <w:rPr>
              <w:noProof/>
            </w:rPr>
          </w:pPr>
          <w:hyperlink w:anchor="_Toc147154146" w:history="1">
            <w:r w:rsidRPr="009C4862">
              <w:rPr>
                <w:rStyle w:val="Hyperlink"/>
                <w:noProof/>
              </w:rPr>
              <w:t>Sample Volunteer Agreement Form:</w:t>
            </w:r>
            <w:r>
              <w:rPr>
                <w:noProof/>
                <w:webHidden/>
              </w:rPr>
              <w:tab/>
            </w:r>
            <w:r>
              <w:rPr>
                <w:noProof/>
                <w:webHidden/>
              </w:rPr>
              <w:fldChar w:fldCharType="begin"/>
            </w:r>
            <w:r>
              <w:rPr>
                <w:noProof/>
                <w:webHidden/>
              </w:rPr>
              <w:instrText xml:space="preserve"> PAGEREF _Toc147154146 \h </w:instrText>
            </w:r>
            <w:r>
              <w:rPr>
                <w:noProof/>
                <w:webHidden/>
              </w:rPr>
            </w:r>
            <w:r>
              <w:rPr>
                <w:noProof/>
                <w:webHidden/>
              </w:rPr>
              <w:fldChar w:fldCharType="separate"/>
            </w:r>
            <w:r>
              <w:rPr>
                <w:noProof/>
                <w:webHidden/>
              </w:rPr>
              <w:t>33</w:t>
            </w:r>
            <w:r>
              <w:rPr>
                <w:noProof/>
                <w:webHidden/>
              </w:rPr>
              <w:fldChar w:fldCharType="end"/>
            </w:r>
          </w:hyperlink>
        </w:p>
        <w:p w14:paraId="37676DCD" w14:textId="68D04A9C" w:rsidR="00931D70" w:rsidRDefault="00931D70">
          <w:pPr>
            <w:pStyle w:val="TOC2"/>
            <w:tabs>
              <w:tab w:val="right" w:leader="dot" w:pos="9016"/>
            </w:tabs>
            <w:rPr>
              <w:noProof/>
            </w:rPr>
          </w:pPr>
          <w:hyperlink w:anchor="_Toc147154147" w:history="1">
            <w:r w:rsidRPr="009C4862">
              <w:rPr>
                <w:rStyle w:val="Hyperlink"/>
                <w:noProof/>
              </w:rPr>
              <w:t>Sample Volunteer Evaluation Form:</w:t>
            </w:r>
            <w:r>
              <w:rPr>
                <w:noProof/>
                <w:webHidden/>
              </w:rPr>
              <w:tab/>
            </w:r>
            <w:r>
              <w:rPr>
                <w:noProof/>
                <w:webHidden/>
              </w:rPr>
              <w:fldChar w:fldCharType="begin"/>
            </w:r>
            <w:r>
              <w:rPr>
                <w:noProof/>
                <w:webHidden/>
              </w:rPr>
              <w:instrText xml:space="preserve"> PAGEREF _Toc147154147 \h </w:instrText>
            </w:r>
            <w:r>
              <w:rPr>
                <w:noProof/>
                <w:webHidden/>
              </w:rPr>
            </w:r>
            <w:r>
              <w:rPr>
                <w:noProof/>
                <w:webHidden/>
              </w:rPr>
              <w:fldChar w:fldCharType="separate"/>
            </w:r>
            <w:r>
              <w:rPr>
                <w:noProof/>
                <w:webHidden/>
              </w:rPr>
              <w:t>35</w:t>
            </w:r>
            <w:r>
              <w:rPr>
                <w:noProof/>
                <w:webHidden/>
              </w:rPr>
              <w:fldChar w:fldCharType="end"/>
            </w:r>
          </w:hyperlink>
        </w:p>
        <w:p w14:paraId="5E1240B5" w14:textId="15EC2B51" w:rsidR="00036A72" w:rsidRDefault="00036A72">
          <w:r>
            <w:rPr>
              <w:b/>
              <w:bCs/>
              <w:noProof/>
            </w:rPr>
            <w:fldChar w:fldCharType="end"/>
          </w:r>
        </w:p>
      </w:sdtContent>
    </w:sdt>
    <w:p w14:paraId="0F80F3FC" w14:textId="77777777" w:rsidR="00036A72" w:rsidRDefault="00036A72">
      <w:r>
        <w:br w:type="page"/>
      </w:r>
    </w:p>
    <w:p w14:paraId="611CD5FF" w14:textId="77777777" w:rsidR="00036A72" w:rsidRDefault="00036A72" w:rsidP="00036A72">
      <w:pPr>
        <w:pStyle w:val="Heading1"/>
      </w:pPr>
      <w:bookmarkStart w:id="0" w:name="_Toc147154094"/>
      <w:r>
        <w:lastRenderedPageBreak/>
        <w:t>Welcome</w:t>
      </w:r>
      <w:bookmarkEnd w:id="0"/>
    </w:p>
    <w:p w14:paraId="2A4A9478" w14:textId="77777777" w:rsidR="00036A72" w:rsidRDefault="00036A72" w:rsidP="00036A72">
      <w:r>
        <w:t>Dear UWTSD Students,</w:t>
      </w:r>
    </w:p>
    <w:p w14:paraId="0A2E8A9A" w14:textId="77777777" w:rsidR="00036A72" w:rsidRDefault="00036A72" w:rsidP="00036A72">
      <w:r>
        <w:t>Welcome to the UWTSD Student Volunteer Handbook! We're thrilled that you've taken the first step toward becoming an active and engaged member of our community by expressing your interest in volunteering.</w:t>
      </w:r>
    </w:p>
    <w:p w14:paraId="3687E29A" w14:textId="77777777" w:rsidR="00036A72" w:rsidRDefault="00036A72" w:rsidP="00036A72">
      <w:r>
        <w:t>At the University of Wales Trinity Saint David, we believe that education goes beyond textbooks and lectures. Volunteering is an incredible opportunity for personal growth, skill development, and, most importantly, making a meaningful impact. This handbook is your key to unlocking a world of possibilities, whether you wish to volunteer online, in the community, or right here on campus.</w:t>
      </w:r>
    </w:p>
    <w:p w14:paraId="160D11AE" w14:textId="77777777" w:rsidR="00036A72" w:rsidRDefault="00036A72" w:rsidP="00036A72">
      <w:r>
        <w:t>As part of the Civic Engagement Team, we are dedicated to supporting your journey as a volunteer. We understand that your time is valuable, and we want to ensure that your volunteer experiences are fulfilling and purpose-driven. This handbook has been carefully curated to provide you with the information, resources, and guidance you need to embark on your volunteering adventure.</w:t>
      </w:r>
    </w:p>
    <w:p w14:paraId="0E6BEAA0" w14:textId="77777777" w:rsidR="00036A72" w:rsidRDefault="00036A72" w:rsidP="00036A72">
      <w:r>
        <w:t>Whether you're passionate about helping others, want to gain new skills, or simply wish to be part of something bigger than yourself, there's a volunteering opportunity waiting for you. From remote initiatives that allow you to contribute from the comfort of your own space to engaging with local communities and exciting on-campus projects, this handbook will help you explore a wide range of options.</w:t>
      </w:r>
    </w:p>
    <w:p w14:paraId="5D14A842" w14:textId="77777777" w:rsidR="00036A72" w:rsidRDefault="00036A72" w:rsidP="00036A72">
      <w:r>
        <w:t>Remember, as a student volunteer, you have the power to make a positive difference in the lives of others and within our university community. Your journey starts here, and the possibilities are limitless. We encourage you to dive in, connect with like-minded peers, and explore the exciting and rewarding world of volunteering.</w:t>
      </w:r>
    </w:p>
    <w:p w14:paraId="7C87C54A" w14:textId="77777777" w:rsidR="00036A72" w:rsidRDefault="00036A72" w:rsidP="00036A72">
      <w:r>
        <w:t>We'd like to extend our gratitude to all the contributors and volunteers who have made this handbook possible. Your dedication to community engagement is inspiring, and we're thrilled to have you as part of our UWTSD volunteering family.</w:t>
      </w:r>
    </w:p>
    <w:p w14:paraId="7FA89580" w14:textId="77777777" w:rsidR="00036A72" w:rsidRDefault="00036A72" w:rsidP="00036A72">
      <w:r>
        <w:t>If you have any questions, need guidance, or simply want to share your volunteering experiences, please don't hesitate to reach out to us. We're here to support you every step of the way.</w:t>
      </w:r>
    </w:p>
    <w:p w14:paraId="017C45D1" w14:textId="77777777" w:rsidR="00036A72" w:rsidRDefault="00036A72" w:rsidP="00036A72">
      <w:r>
        <w:t>Thank you for choosing to be an active, engaged, and compassionate student volunteer at UWTSD. Together, we can create positive change and leave a lasting impact on our community and campus.</w:t>
      </w:r>
    </w:p>
    <w:p w14:paraId="178F0F36" w14:textId="77777777" w:rsidR="00036A72" w:rsidRDefault="00036A72" w:rsidP="00036A72"/>
    <w:p w14:paraId="66474B81" w14:textId="77777777" w:rsidR="00036A72" w:rsidRDefault="00036A72" w:rsidP="00036A72">
      <w:r>
        <w:t>Warm regards,</w:t>
      </w:r>
    </w:p>
    <w:p w14:paraId="582884BE" w14:textId="77777777" w:rsidR="00036A72" w:rsidRDefault="00036A72" w:rsidP="00036A72">
      <w:r>
        <w:t>The Civic Engagement Team</w:t>
      </w:r>
    </w:p>
    <w:p w14:paraId="25794C56" w14:textId="77777777" w:rsidR="00036A72" w:rsidRPr="00151373" w:rsidRDefault="00036A72" w:rsidP="00036A72">
      <w:pPr>
        <w:rPr>
          <w:lang w:val="it-IT"/>
        </w:rPr>
      </w:pPr>
      <w:r w:rsidRPr="00151373">
        <w:rPr>
          <w:lang w:val="it-IT"/>
        </w:rPr>
        <w:t>(Anna, Laura Cait and Nico</w:t>
      </w:r>
      <w:r>
        <w:rPr>
          <w:lang w:val="it-IT"/>
        </w:rPr>
        <w:t>la)</w:t>
      </w:r>
    </w:p>
    <w:p w14:paraId="67FF1A25" w14:textId="77777777" w:rsidR="00A84EDC" w:rsidRDefault="00A84EDC">
      <w:pPr>
        <w:rPr>
          <w:lang w:val="it-IT"/>
        </w:rPr>
      </w:pPr>
    </w:p>
    <w:p w14:paraId="64E819AC" w14:textId="77777777" w:rsidR="00036A72" w:rsidRDefault="00036A72">
      <w:pPr>
        <w:rPr>
          <w:lang w:val="it-IT"/>
        </w:rPr>
      </w:pPr>
    </w:p>
    <w:p w14:paraId="75184331" w14:textId="77777777" w:rsidR="00036A72" w:rsidRDefault="00036A72">
      <w:pPr>
        <w:rPr>
          <w:lang w:val="it-IT"/>
        </w:rPr>
      </w:pPr>
    </w:p>
    <w:p w14:paraId="4DCDC20F" w14:textId="77777777" w:rsidR="00036A72" w:rsidRDefault="00036A72">
      <w:pPr>
        <w:rPr>
          <w:lang w:val="it-IT"/>
        </w:rPr>
      </w:pPr>
    </w:p>
    <w:p w14:paraId="680EC6B4" w14:textId="77777777" w:rsidR="00036A72" w:rsidRDefault="00036A72">
      <w:pPr>
        <w:rPr>
          <w:lang w:val="it-IT"/>
        </w:rPr>
      </w:pPr>
    </w:p>
    <w:p w14:paraId="7A814D81" w14:textId="77777777" w:rsidR="00036A72" w:rsidRDefault="00036A72" w:rsidP="00036A72">
      <w:pPr>
        <w:pStyle w:val="Heading1"/>
      </w:pPr>
      <w:bookmarkStart w:id="1" w:name="_Toc147154095"/>
      <w:r>
        <w:t>Purpose and Scope of the Handbook</w:t>
      </w:r>
      <w:bookmarkEnd w:id="1"/>
    </w:p>
    <w:p w14:paraId="0FD57966" w14:textId="77777777" w:rsidR="00036A72" w:rsidRPr="00036A72" w:rsidRDefault="00036A72" w:rsidP="00036A72"/>
    <w:p w14:paraId="4D874706" w14:textId="77777777" w:rsidR="00036A72" w:rsidRDefault="00036A72" w:rsidP="00036A72">
      <w:r w:rsidRPr="00151373">
        <w:rPr>
          <w:b/>
          <w:bCs/>
        </w:rPr>
        <w:t>Purpose</w:t>
      </w:r>
      <w:r>
        <w:t>:</w:t>
      </w:r>
    </w:p>
    <w:p w14:paraId="59BC8014" w14:textId="77777777" w:rsidR="00036A72" w:rsidRDefault="00036A72" w:rsidP="00036A72">
      <w:r>
        <w:t>This handbook is your go-to resource to empower and guide you on your journey as a UWTSD student volunteer. Its main purposes are:</w:t>
      </w:r>
    </w:p>
    <w:p w14:paraId="2F8A635F" w14:textId="77777777" w:rsidR="00036A72" w:rsidRDefault="00036A72" w:rsidP="00036A72">
      <w:pPr>
        <w:pStyle w:val="ListParagraph"/>
        <w:numPr>
          <w:ilvl w:val="0"/>
          <w:numId w:val="2"/>
        </w:numPr>
      </w:pPr>
      <w:r w:rsidRPr="00151373">
        <w:rPr>
          <w:b/>
          <w:bCs/>
        </w:rPr>
        <w:t>Empower Your Engagement</w:t>
      </w:r>
      <w:r>
        <w:t>: We want to equip you with the knowledge and tools to engage meaningfully with volunteer activities that align with your interests and passions.</w:t>
      </w:r>
      <w:r>
        <w:br/>
      </w:r>
    </w:p>
    <w:p w14:paraId="6B1300C3" w14:textId="77777777" w:rsidR="00036A72" w:rsidRDefault="00036A72" w:rsidP="00036A72">
      <w:pPr>
        <w:pStyle w:val="ListParagraph"/>
        <w:numPr>
          <w:ilvl w:val="0"/>
          <w:numId w:val="2"/>
        </w:numPr>
      </w:pPr>
      <w:r w:rsidRPr="00151373">
        <w:rPr>
          <w:b/>
          <w:bCs/>
        </w:rPr>
        <w:t>Provide Essential Resources:</w:t>
      </w:r>
      <w:r>
        <w:t xml:space="preserve"> This handbook offers a treasure trove of information, tips, and guidance to help you make informed decisions about your volunteering experiences, whether you're interested in online, community-based, or on-campus opportunities.</w:t>
      </w:r>
      <w:r>
        <w:br/>
      </w:r>
    </w:p>
    <w:p w14:paraId="53111D18" w14:textId="77777777" w:rsidR="00036A72" w:rsidRDefault="00036A72" w:rsidP="00036A72">
      <w:pPr>
        <w:pStyle w:val="ListParagraph"/>
        <w:numPr>
          <w:ilvl w:val="0"/>
          <w:numId w:val="2"/>
        </w:numPr>
      </w:pPr>
      <w:r w:rsidRPr="00151373">
        <w:rPr>
          <w:b/>
          <w:bCs/>
        </w:rPr>
        <w:t>Support Your Growth</w:t>
      </w:r>
      <w:r>
        <w:t>: It's designed to facilitate your personal growth and skill development, instilling in you a sense of civic responsibility and a lifelong commitment to community engagement.</w:t>
      </w:r>
      <w:r>
        <w:br/>
      </w:r>
    </w:p>
    <w:p w14:paraId="5295FD0E" w14:textId="77777777" w:rsidR="00036A72" w:rsidRDefault="00036A72" w:rsidP="00036A72">
      <w:pPr>
        <w:pStyle w:val="ListParagraph"/>
        <w:numPr>
          <w:ilvl w:val="0"/>
          <w:numId w:val="2"/>
        </w:numPr>
      </w:pPr>
      <w:r w:rsidRPr="00151373">
        <w:rPr>
          <w:b/>
          <w:bCs/>
        </w:rPr>
        <w:t>Inclusivity and Diversity:</w:t>
      </w:r>
      <w:r>
        <w:t xml:space="preserve"> We've worked hard to ensure that the volunteering options presented here cater to a wide array of interests, skills, and availability. Regardless of your background or interests, there's something here for you.</w:t>
      </w:r>
      <w:r>
        <w:br/>
      </w:r>
    </w:p>
    <w:p w14:paraId="5F19EC08" w14:textId="77777777" w:rsidR="00036A72" w:rsidRDefault="00036A72" w:rsidP="00036A72">
      <w:pPr>
        <w:pStyle w:val="ListParagraph"/>
        <w:numPr>
          <w:ilvl w:val="0"/>
          <w:numId w:val="2"/>
        </w:numPr>
      </w:pPr>
      <w:r w:rsidRPr="00151373">
        <w:rPr>
          <w:b/>
          <w:bCs/>
        </w:rPr>
        <w:t>Enhance Your University Experience:</w:t>
      </w:r>
      <w:r>
        <w:t xml:space="preserve"> By actively participating in volunteer opportunities, you can enrich your university experience, gaining practical insights that complement your academic journey.</w:t>
      </w:r>
    </w:p>
    <w:p w14:paraId="0080E8F8" w14:textId="77777777" w:rsidR="00036A72" w:rsidRDefault="00036A72" w:rsidP="00036A72"/>
    <w:p w14:paraId="6C762172" w14:textId="77777777" w:rsidR="00036A72" w:rsidRDefault="00036A72" w:rsidP="00036A72">
      <w:r w:rsidRPr="00151373">
        <w:rPr>
          <w:b/>
          <w:bCs/>
        </w:rPr>
        <w:t>Scope</w:t>
      </w:r>
      <w:r>
        <w:t>:</w:t>
      </w:r>
    </w:p>
    <w:p w14:paraId="0AEE0AD4" w14:textId="77777777" w:rsidR="00036A72" w:rsidRDefault="00036A72" w:rsidP="00036A72">
      <w:r>
        <w:t>Now, let's take a look at what you'll find within the pages of this handbook:</w:t>
      </w:r>
    </w:p>
    <w:p w14:paraId="69222222" w14:textId="77777777" w:rsidR="00036A72" w:rsidRDefault="00036A72" w:rsidP="00036A72">
      <w:pPr>
        <w:pStyle w:val="ListParagraph"/>
        <w:numPr>
          <w:ilvl w:val="0"/>
          <w:numId w:val="3"/>
        </w:numPr>
      </w:pPr>
      <w:r w:rsidRPr="00151373">
        <w:rPr>
          <w:b/>
          <w:bCs/>
        </w:rPr>
        <w:t>Types of Volunteering</w:t>
      </w:r>
      <w:r>
        <w:t>: Discover various forms of volunteering, including opportunities that are online, community-based, and right here on campus.</w:t>
      </w:r>
      <w:r>
        <w:br/>
      </w:r>
    </w:p>
    <w:p w14:paraId="5D845841" w14:textId="77777777" w:rsidR="00036A72" w:rsidRDefault="00036A72" w:rsidP="00036A72">
      <w:pPr>
        <w:pStyle w:val="ListParagraph"/>
        <w:numPr>
          <w:ilvl w:val="0"/>
          <w:numId w:val="3"/>
        </w:numPr>
      </w:pPr>
      <w:r w:rsidRPr="00151373">
        <w:rPr>
          <w:b/>
          <w:bCs/>
        </w:rPr>
        <w:t>Finding Opportunities:</w:t>
      </w:r>
      <w:r>
        <w:t xml:space="preserve"> We'll show you how to uncover and connect with volunteer opportunities, both within and beyond the university.</w:t>
      </w:r>
      <w:r>
        <w:br/>
      </w:r>
    </w:p>
    <w:p w14:paraId="393A90A7" w14:textId="77777777" w:rsidR="00036A72" w:rsidRDefault="00036A72" w:rsidP="00036A72">
      <w:pPr>
        <w:pStyle w:val="ListParagraph"/>
        <w:numPr>
          <w:ilvl w:val="0"/>
          <w:numId w:val="3"/>
        </w:numPr>
      </w:pPr>
      <w:r w:rsidRPr="00151373">
        <w:rPr>
          <w:b/>
          <w:bCs/>
        </w:rPr>
        <w:t>Preparation and Training</w:t>
      </w:r>
      <w:r>
        <w:t>: Learn how to prepare for your volunteer roles, including skill-building and addressing any health and safety considerations.</w:t>
      </w:r>
      <w:r>
        <w:br/>
      </w:r>
    </w:p>
    <w:p w14:paraId="16CC24BF" w14:textId="77777777" w:rsidR="00036A72" w:rsidRDefault="00036A72" w:rsidP="00036A72">
      <w:pPr>
        <w:pStyle w:val="ListParagraph"/>
        <w:numPr>
          <w:ilvl w:val="0"/>
          <w:numId w:val="3"/>
        </w:numPr>
      </w:pPr>
      <w:r w:rsidRPr="00151373">
        <w:rPr>
          <w:b/>
          <w:bCs/>
        </w:rPr>
        <w:t>Benefits of Volunteering</w:t>
      </w:r>
      <w:r>
        <w:t>: Explore the personal, academic, and career benefits that volunteering can offer you as a UWTSD student.</w:t>
      </w:r>
      <w:r>
        <w:br/>
      </w:r>
    </w:p>
    <w:p w14:paraId="30AA7134" w14:textId="77777777" w:rsidR="00036A72" w:rsidRDefault="00036A72" w:rsidP="00036A72">
      <w:pPr>
        <w:pStyle w:val="ListParagraph"/>
        <w:numPr>
          <w:ilvl w:val="0"/>
          <w:numId w:val="3"/>
        </w:numPr>
      </w:pPr>
      <w:r w:rsidRPr="00151373">
        <w:rPr>
          <w:b/>
          <w:bCs/>
        </w:rPr>
        <w:t>Support and Resources</w:t>
      </w:r>
      <w:r>
        <w:t>: We'll connect you with support networks, training programs, and resources to make your volunteering experiences successful and enriching.</w:t>
      </w:r>
      <w:r>
        <w:br/>
      </w:r>
    </w:p>
    <w:p w14:paraId="15C5AC1D" w14:textId="77777777" w:rsidR="00036A72" w:rsidRDefault="00036A72" w:rsidP="00036A72">
      <w:pPr>
        <w:pStyle w:val="ListParagraph"/>
        <w:numPr>
          <w:ilvl w:val="0"/>
          <w:numId w:val="3"/>
        </w:numPr>
      </w:pPr>
      <w:r w:rsidRPr="00151373">
        <w:rPr>
          <w:b/>
          <w:bCs/>
        </w:rPr>
        <w:t>Reporting and Documentation</w:t>
      </w:r>
      <w:r>
        <w:t>: Understand the importance of documenting your volunteer activities and how to meet reporting requirements.</w:t>
      </w:r>
      <w:r>
        <w:br/>
      </w:r>
    </w:p>
    <w:p w14:paraId="5B688E4E" w14:textId="77777777" w:rsidR="00036A72" w:rsidRDefault="00036A72" w:rsidP="00036A72">
      <w:pPr>
        <w:pStyle w:val="ListParagraph"/>
        <w:numPr>
          <w:ilvl w:val="0"/>
          <w:numId w:val="3"/>
        </w:numPr>
      </w:pPr>
      <w:r w:rsidRPr="00151373">
        <w:rPr>
          <w:b/>
          <w:bCs/>
        </w:rPr>
        <w:t>Challenges and Solutions</w:t>
      </w:r>
      <w:r>
        <w:t>: Find strategies to overcome common challenges that you may encounter during your volunteer work.</w:t>
      </w:r>
      <w:r>
        <w:br/>
      </w:r>
    </w:p>
    <w:p w14:paraId="552821E6" w14:textId="77777777" w:rsidR="00036A72" w:rsidRDefault="00036A72" w:rsidP="00036A72">
      <w:pPr>
        <w:pStyle w:val="ListParagraph"/>
        <w:numPr>
          <w:ilvl w:val="0"/>
          <w:numId w:val="3"/>
        </w:numPr>
      </w:pPr>
      <w:r w:rsidRPr="00151373">
        <w:rPr>
          <w:b/>
          <w:bCs/>
        </w:rPr>
        <w:t>Recognition and Awards</w:t>
      </w:r>
      <w:r>
        <w:t>: Learn about recognition programs and awards, available to acknowledge and celebrate outstanding student volunteers like you.</w:t>
      </w:r>
      <w:r>
        <w:br/>
      </w:r>
    </w:p>
    <w:p w14:paraId="7FA94D0B" w14:textId="77777777" w:rsidR="00036A72" w:rsidRDefault="00036A72" w:rsidP="00036A72">
      <w:pPr>
        <w:pStyle w:val="ListParagraph"/>
        <w:numPr>
          <w:ilvl w:val="0"/>
          <w:numId w:val="3"/>
        </w:numPr>
      </w:pPr>
      <w:r w:rsidRPr="00151373">
        <w:rPr>
          <w:b/>
          <w:bCs/>
        </w:rPr>
        <w:t>Alumni Engagement:</w:t>
      </w:r>
      <w:r>
        <w:t xml:space="preserve"> Discover how you can stay engaged with volunteering even after graduation and support your fellow student volunteers.</w:t>
      </w:r>
      <w:r>
        <w:br/>
      </w:r>
    </w:p>
    <w:p w14:paraId="1CFD8CB2" w14:textId="77777777" w:rsidR="00036A72" w:rsidRDefault="00036A72" w:rsidP="00036A72">
      <w:pPr>
        <w:pStyle w:val="ListParagraph"/>
        <w:numPr>
          <w:ilvl w:val="0"/>
          <w:numId w:val="3"/>
        </w:numPr>
      </w:pPr>
      <w:r w:rsidRPr="00151373">
        <w:rPr>
          <w:b/>
          <w:bCs/>
        </w:rPr>
        <w:t>Resources and Further Reading:</w:t>
      </w:r>
      <w:r>
        <w:t xml:space="preserve"> Explore our curated list of resources and references for additional reading and exploration.</w:t>
      </w:r>
    </w:p>
    <w:p w14:paraId="460B3925" w14:textId="77777777" w:rsidR="00036A72" w:rsidRDefault="00036A72" w:rsidP="00036A72"/>
    <w:p w14:paraId="379C07ED" w14:textId="77777777" w:rsidR="00036A72" w:rsidRDefault="00036A72" w:rsidP="00036A72">
      <w:r>
        <w:t>This handbook is designed to be your companion on your volunteering journey, providing you with the guidance and tools you need to make a positive impact, grow as an individual, and make the most of your time at UWTSD. We're here to support you every step of the way.</w:t>
      </w:r>
    </w:p>
    <w:p w14:paraId="38E5D7C0" w14:textId="0E33314E" w:rsidR="00036A72" w:rsidRDefault="00036A72"/>
    <w:p w14:paraId="5CF726FF" w14:textId="77777777" w:rsidR="00036A72" w:rsidRDefault="00036A72">
      <w:r>
        <w:br w:type="page"/>
      </w:r>
    </w:p>
    <w:p w14:paraId="728BD6FB" w14:textId="77777777" w:rsidR="00036A72" w:rsidRPr="00036A72" w:rsidRDefault="00036A72" w:rsidP="00036A72">
      <w:pPr>
        <w:pStyle w:val="Heading1"/>
      </w:pPr>
      <w:bookmarkStart w:id="2" w:name="_Toc147154096"/>
      <w:r w:rsidRPr="00036A72">
        <w:t>About UWTSD's Commitment to Community Engagement</w:t>
      </w:r>
      <w:bookmarkEnd w:id="2"/>
    </w:p>
    <w:p w14:paraId="79C33F6F" w14:textId="77777777" w:rsidR="00036A72" w:rsidRDefault="00036A72" w:rsidP="00036A72">
      <w:r>
        <w:t>Welcome to the University of Wales Trinity Saint David, where community engagement is more than just a concept—it's the very heartbeat of our institution. As you embark on your academic journey with us, we want you to understand the profound importance of this commitment to our university community.</w:t>
      </w:r>
    </w:p>
    <w:p w14:paraId="52658706" w14:textId="77777777" w:rsidR="00036A72" w:rsidRDefault="00036A72" w:rsidP="00036A72"/>
    <w:p w14:paraId="1BF9DB35" w14:textId="77777777" w:rsidR="00036A72" w:rsidRPr="00151373" w:rsidRDefault="00036A72" w:rsidP="00036A72">
      <w:pPr>
        <w:rPr>
          <w:b/>
          <w:bCs/>
        </w:rPr>
      </w:pPr>
      <w:r w:rsidRPr="00151373">
        <w:rPr>
          <w:b/>
          <w:bCs/>
        </w:rPr>
        <w:t>The Civic Engagement Scheme (CES): Opportunities Awaits</w:t>
      </w:r>
    </w:p>
    <w:p w14:paraId="5B5B348D" w14:textId="77777777" w:rsidR="00036A72" w:rsidRDefault="00036A72" w:rsidP="00036A72">
      <w:r>
        <w:t>Our Civic Engagement Scheme (CES) is a testament to our dedication to your holistic development. Developed in partnership with the University of South Wales, this program is designed to offer you, our students, a host of invaluable opportunities. It's not just about gaining experience; it's about acquiring practical and transferable skills that will support your journey toward future career pathways.</w:t>
      </w:r>
    </w:p>
    <w:p w14:paraId="54FBFD2F" w14:textId="77777777" w:rsidR="00036A72" w:rsidRDefault="00036A72" w:rsidP="00036A72">
      <w:r>
        <w:t>Through CES, you'll have the chance to explore various career avenues, such as the third sector, conservation and the environment, care and social work, the arts and cultural sector, and so much more. Our aim is to provide you with hands-on, value-added roles working alongside local charities, community groups, and not-for-profit organizations. In doing so, we hope to instil in you a sense of purpose—a 'civic mission' approach that not only enriches your individual mindset but also connects you with professionals, paving the way for potential future employment opportunities.</w:t>
      </w:r>
    </w:p>
    <w:p w14:paraId="622CC67E" w14:textId="77777777" w:rsidR="00036A72" w:rsidRDefault="00036A72" w:rsidP="00036A72"/>
    <w:p w14:paraId="6AC7C87B" w14:textId="77777777" w:rsidR="00036A72" w:rsidRPr="00151373" w:rsidRDefault="00036A72" w:rsidP="00036A72">
      <w:pPr>
        <w:rPr>
          <w:b/>
          <w:bCs/>
        </w:rPr>
      </w:pPr>
      <w:r w:rsidRPr="00151373">
        <w:rPr>
          <w:b/>
          <w:bCs/>
        </w:rPr>
        <w:t>Real-World Relevance in Your Courses</w:t>
      </w:r>
    </w:p>
    <w:p w14:paraId="0D63086E" w14:textId="77777777" w:rsidR="00036A72" w:rsidRDefault="00036A72" w:rsidP="00036A72">
      <w:r>
        <w:t>At UWTSD, community engagement is not confined to a single program; it's woven into the very fabric of our degree courses. We believe in the power of education to make a real and lasting contribution to society. Many of our degree programs are deeply rooted in the real world, allowing you to apply what you learn in the classroom to meaningful, real-life situations. Your studies are not just about textbooks and lectures; they're about making a tangible difference.</w:t>
      </w:r>
    </w:p>
    <w:p w14:paraId="2B470D3F" w14:textId="77777777" w:rsidR="00036A72" w:rsidRDefault="00036A72" w:rsidP="00036A72">
      <w:r>
        <w:t>As you navigate your academic path, you'll find that your learning experience is enriched by engaging with the communities we serve. This engagement is more than just an opportunity—it's a responsibility we share as part of the UWTSD family.</w:t>
      </w:r>
    </w:p>
    <w:p w14:paraId="5FD406F2" w14:textId="77777777" w:rsidR="00036A72" w:rsidRDefault="00036A72" w:rsidP="00036A72">
      <w:r>
        <w:t>We invite you to embrace this commitment to community engagement with open arms. It's a journey that will shape not only your academic experience but also your personal growth and your ability to contribute positively to the world around you.</w:t>
      </w:r>
    </w:p>
    <w:p w14:paraId="641B62AE" w14:textId="77777777" w:rsidR="00036A72" w:rsidRDefault="00036A72" w:rsidP="00036A72"/>
    <w:p w14:paraId="09A59537" w14:textId="77777777" w:rsidR="00036A72" w:rsidRDefault="00036A72" w:rsidP="00036A72">
      <w:r>
        <w:t>Welcome to the University of Wales Trinity Saint David—where community engagement is a way of life.</w:t>
      </w:r>
    </w:p>
    <w:p w14:paraId="684DDD64" w14:textId="4E6F901B" w:rsidR="00036A72" w:rsidRDefault="00036A72"/>
    <w:p w14:paraId="28F83C51" w14:textId="77777777" w:rsidR="00036A72" w:rsidRDefault="00036A72">
      <w:r>
        <w:br w:type="page"/>
      </w:r>
    </w:p>
    <w:p w14:paraId="5B5EE2C3" w14:textId="77777777" w:rsidR="00036A72" w:rsidRDefault="00036A72" w:rsidP="00036A72">
      <w:pPr>
        <w:pStyle w:val="Heading1"/>
      </w:pPr>
      <w:bookmarkStart w:id="3" w:name="_Toc147154097"/>
      <w:r>
        <w:t>Understanding Community Engagement</w:t>
      </w:r>
      <w:bookmarkEnd w:id="3"/>
    </w:p>
    <w:p w14:paraId="659711D9" w14:textId="77777777" w:rsidR="00036A72" w:rsidRPr="00036A72" w:rsidRDefault="00036A72" w:rsidP="00036A72"/>
    <w:p w14:paraId="622E4661" w14:textId="77777777" w:rsidR="00036A72" w:rsidRPr="00036A72" w:rsidRDefault="00036A72" w:rsidP="00036A72">
      <w:pPr>
        <w:pStyle w:val="Heading2"/>
      </w:pPr>
      <w:bookmarkStart w:id="4" w:name="_Toc147154098"/>
      <w:r w:rsidRPr="00036A72">
        <w:t>What Is Community Engagement?</w:t>
      </w:r>
      <w:bookmarkEnd w:id="4"/>
    </w:p>
    <w:p w14:paraId="244ED487" w14:textId="77777777" w:rsidR="00036A72" w:rsidRDefault="00036A72" w:rsidP="00036A72">
      <w:r>
        <w:t>Community engagement is more than just a phrase; it's a fundamental philosophy that drives the core values of the University of Wales Trinity Saint David (UWTSD). Understanding what community engagement means is crucial as you embark on your journey of volunteering and civic responsibility.</w:t>
      </w:r>
    </w:p>
    <w:p w14:paraId="7F3BF7FC" w14:textId="77777777" w:rsidR="00036A72" w:rsidRPr="00E12AD1" w:rsidRDefault="00036A72" w:rsidP="00036A72">
      <w:pPr>
        <w:rPr>
          <w:b/>
          <w:bCs/>
        </w:rPr>
      </w:pPr>
      <w:r w:rsidRPr="00E12AD1">
        <w:rPr>
          <w:b/>
          <w:bCs/>
        </w:rPr>
        <w:t>Defining Community Engagement</w:t>
      </w:r>
    </w:p>
    <w:p w14:paraId="3AA5808C" w14:textId="77777777" w:rsidR="00036A72" w:rsidRDefault="00036A72" w:rsidP="00036A72">
      <w:r>
        <w:t>At its heart, community engagement refers to the collaborative effort between individuals, organizations, and communities to address issues, solve problems, and create positive change. It's about actively participating in the well-being of your community, whether that's your local neighbourhood, the wider community within Wales, or even global communities connected through online platforms.</w:t>
      </w:r>
    </w:p>
    <w:p w14:paraId="7A415A64" w14:textId="77777777" w:rsidR="00036A72" w:rsidRDefault="00036A72" w:rsidP="00036A72"/>
    <w:p w14:paraId="38359EDF" w14:textId="09D9753F" w:rsidR="00036A72" w:rsidRPr="00E12AD1" w:rsidRDefault="00036A72" w:rsidP="00036A72">
      <w:pPr>
        <w:rPr>
          <w:b/>
          <w:bCs/>
        </w:rPr>
      </w:pPr>
      <w:r w:rsidRPr="00E12AD1">
        <w:rPr>
          <w:b/>
          <w:bCs/>
        </w:rPr>
        <w:t>Key Principles of Community Engagement</w:t>
      </w:r>
    </w:p>
    <w:p w14:paraId="7C1CA441" w14:textId="77777777" w:rsidR="00036A72" w:rsidRDefault="00036A72" w:rsidP="00036A72">
      <w:r>
        <w:t>Community engagement is guided by several key principles that shape how we interact with the world around us:</w:t>
      </w:r>
    </w:p>
    <w:p w14:paraId="71D64A3F" w14:textId="77777777" w:rsidR="00036A72" w:rsidRDefault="00036A72" w:rsidP="00036A72">
      <w:pPr>
        <w:pStyle w:val="ListParagraph"/>
        <w:numPr>
          <w:ilvl w:val="0"/>
          <w:numId w:val="4"/>
        </w:numPr>
      </w:pPr>
      <w:r w:rsidRPr="00E12AD1">
        <w:rPr>
          <w:b/>
          <w:bCs/>
        </w:rPr>
        <w:t>Inclusivity</w:t>
      </w:r>
      <w:r>
        <w:t>: Community engagement values the contributions and perspectives of all individuals, irrespective of their background, beliefs, or abilities. It strives to create an inclusive space where everyone's voice is heard and respected.</w:t>
      </w:r>
      <w:r>
        <w:br/>
      </w:r>
    </w:p>
    <w:p w14:paraId="44EB3DCF" w14:textId="77777777" w:rsidR="00036A72" w:rsidRDefault="00036A72" w:rsidP="00036A72">
      <w:pPr>
        <w:pStyle w:val="ListParagraph"/>
        <w:numPr>
          <w:ilvl w:val="0"/>
          <w:numId w:val="4"/>
        </w:numPr>
      </w:pPr>
      <w:r w:rsidRPr="00E12AD1">
        <w:rPr>
          <w:b/>
          <w:bCs/>
        </w:rPr>
        <w:t>Collaboration</w:t>
      </w:r>
      <w:r>
        <w:t>: It emphasizes collaboration and partnership. Working together with community members, organizations, and stakeholders leads to more effective solutions and a stronger sense of unity.</w:t>
      </w:r>
      <w:r>
        <w:br/>
      </w:r>
    </w:p>
    <w:p w14:paraId="0FAF0FD6" w14:textId="77777777" w:rsidR="00036A72" w:rsidRDefault="00036A72" w:rsidP="00036A72">
      <w:pPr>
        <w:pStyle w:val="ListParagraph"/>
        <w:numPr>
          <w:ilvl w:val="0"/>
          <w:numId w:val="4"/>
        </w:numPr>
      </w:pPr>
      <w:r w:rsidRPr="00E12AD1">
        <w:rPr>
          <w:b/>
          <w:bCs/>
        </w:rPr>
        <w:t>Empowerment</w:t>
      </w:r>
      <w:r>
        <w:t>: Community engagement empowers individuals to take an active role in shaping their communities. It recognizes that every person has unique talents and insights to offer.</w:t>
      </w:r>
      <w:r>
        <w:br/>
      </w:r>
    </w:p>
    <w:p w14:paraId="49FF2BDB" w14:textId="77777777" w:rsidR="00036A72" w:rsidRDefault="00036A72" w:rsidP="00036A72">
      <w:pPr>
        <w:pStyle w:val="ListParagraph"/>
        <w:numPr>
          <w:ilvl w:val="0"/>
          <w:numId w:val="4"/>
        </w:numPr>
      </w:pPr>
      <w:r w:rsidRPr="00E12AD1">
        <w:rPr>
          <w:b/>
          <w:bCs/>
        </w:rPr>
        <w:t>Responsibility</w:t>
      </w:r>
      <w:r>
        <w:t>: It involves a sense of responsibility and commitment to the welfare of the community. As volunteers, you're taking on the responsibility to contribute positively to the world around you.</w:t>
      </w:r>
    </w:p>
    <w:p w14:paraId="5D42435A" w14:textId="77777777" w:rsidR="00036A72" w:rsidRDefault="00036A72" w:rsidP="00036A72"/>
    <w:p w14:paraId="45579BFA" w14:textId="77777777" w:rsidR="00036A72" w:rsidRDefault="00036A72" w:rsidP="00036A72"/>
    <w:p w14:paraId="36D2DB98" w14:textId="77777777" w:rsidR="00036A72" w:rsidRDefault="00036A72" w:rsidP="00036A72"/>
    <w:p w14:paraId="5E571348" w14:textId="77777777" w:rsidR="00036A72" w:rsidRDefault="00036A72" w:rsidP="00036A72"/>
    <w:p w14:paraId="00376998" w14:textId="77777777" w:rsidR="00036A72" w:rsidRDefault="00036A72" w:rsidP="00036A72"/>
    <w:p w14:paraId="25166DE2" w14:textId="77777777" w:rsidR="00036A72" w:rsidRDefault="00036A72" w:rsidP="00036A72"/>
    <w:p w14:paraId="6928ED93" w14:textId="77777777" w:rsidR="00036A72" w:rsidRDefault="00036A72" w:rsidP="00036A72"/>
    <w:p w14:paraId="521EC8E2" w14:textId="77777777" w:rsidR="00036A72" w:rsidRPr="00036A72" w:rsidRDefault="00036A72" w:rsidP="00036A72">
      <w:pPr>
        <w:pStyle w:val="Heading2"/>
      </w:pPr>
      <w:bookmarkStart w:id="5" w:name="_Toc147154099"/>
      <w:r w:rsidRPr="00036A72">
        <w:t>Why Community Engagement Matters</w:t>
      </w:r>
      <w:bookmarkEnd w:id="5"/>
    </w:p>
    <w:p w14:paraId="020D633E" w14:textId="77777777" w:rsidR="00036A72" w:rsidRDefault="00036A72" w:rsidP="00036A72"/>
    <w:p w14:paraId="56A4EC88" w14:textId="77777777" w:rsidR="00036A72" w:rsidRDefault="00036A72" w:rsidP="00036A72">
      <w:r>
        <w:t>Community engagement is not just a noble endeavour; it's a critical component of personal and societal well-being. Here's why it matters:</w:t>
      </w:r>
    </w:p>
    <w:p w14:paraId="1013014B" w14:textId="77777777" w:rsidR="00036A72" w:rsidRDefault="00036A72" w:rsidP="00036A72">
      <w:pPr>
        <w:pStyle w:val="ListParagraph"/>
        <w:numPr>
          <w:ilvl w:val="0"/>
          <w:numId w:val="6"/>
        </w:numPr>
      </w:pPr>
      <w:r w:rsidRPr="00E12AD1">
        <w:rPr>
          <w:b/>
          <w:bCs/>
        </w:rPr>
        <w:t>Personal Growth</w:t>
      </w:r>
      <w:r>
        <w:t>: Engaging with communities offers opportunities for personal growth, skill development, and broadening of horizons. You'll gain valuable life experiences that complement your academic journey.</w:t>
      </w:r>
    </w:p>
    <w:p w14:paraId="4425433B" w14:textId="77777777" w:rsidR="00036A72" w:rsidRDefault="00036A72" w:rsidP="00036A72"/>
    <w:p w14:paraId="649115FC" w14:textId="77777777" w:rsidR="00036A72" w:rsidRDefault="00036A72" w:rsidP="00036A72">
      <w:pPr>
        <w:pStyle w:val="ListParagraph"/>
        <w:numPr>
          <w:ilvl w:val="0"/>
          <w:numId w:val="6"/>
        </w:numPr>
      </w:pPr>
      <w:r w:rsidRPr="00E12AD1">
        <w:rPr>
          <w:b/>
          <w:bCs/>
        </w:rPr>
        <w:t>Making a Difference</w:t>
      </w:r>
      <w:r>
        <w:t>: Your efforts, no matter how small, can create positive change. Every act of service contributes to the betterment of society and the well-being of individuals within it.</w:t>
      </w:r>
    </w:p>
    <w:p w14:paraId="2D053F70" w14:textId="77777777" w:rsidR="00036A72" w:rsidRDefault="00036A72" w:rsidP="00036A72"/>
    <w:p w14:paraId="3D5F6BD4" w14:textId="77777777" w:rsidR="00036A72" w:rsidRDefault="00036A72" w:rsidP="00036A72">
      <w:pPr>
        <w:pStyle w:val="ListParagraph"/>
        <w:numPr>
          <w:ilvl w:val="0"/>
          <w:numId w:val="6"/>
        </w:numPr>
      </w:pPr>
      <w:r w:rsidRPr="00E12AD1">
        <w:rPr>
          <w:b/>
          <w:bCs/>
        </w:rPr>
        <w:t>Building Connections</w:t>
      </w:r>
      <w:r>
        <w:t>: Community engagement allows you to build meaningful connections with people who share your interests and values. These connections can lead to lasting friendships and professional networks.</w:t>
      </w:r>
    </w:p>
    <w:p w14:paraId="10B86A14" w14:textId="77777777" w:rsidR="00036A72" w:rsidRDefault="00036A72" w:rsidP="00036A72"/>
    <w:p w14:paraId="0DCA2E60" w14:textId="77777777" w:rsidR="00036A72" w:rsidRDefault="00036A72" w:rsidP="00036A72">
      <w:pPr>
        <w:pStyle w:val="ListParagraph"/>
        <w:numPr>
          <w:ilvl w:val="0"/>
          <w:numId w:val="6"/>
        </w:numPr>
      </w:pPr>
      <w:r w:rsidRPr="00E12AD1">
        <w:rPr>
          <w:b/>
          <w:bCs/>
        </w:rPr>
        <w:t>Fulfilment</w:t>
      </w:r>
      <w:r>
        <w:t>: Few things in life are as fulfilling as knowing you've made a tangible impact on the lives of others. Engaging with communities brings a sense of fulfilment and purpose.</w:t>
      </w:r>
    </w:p>
    <w:p w14:paraId="2061D9B1" w14:textId="77777777" w:rsidR="00036A72" w:rsidRDefault="00036A72" w:rsidP="00036A72">
      <w:pPr>
        <w:pStyle w:val="ListParagraph"/>
      </w:pPr>
    </w:p>
    <w:p w14:paraId="37300B07" w14:textId="77777777" w:rsidR="00036A72" w:rsidRDefault="00036A72" w:rsidP="00036A72">
      <w:pPr>
        <w:rPr>
          <w:b/>
          <w:bCs/>
        </w:rPr>
      </w:pPr>
    </w:p>
    <w:p w14:paraId="622F1D3B" w14:textId="7445DCAF" w:rsidR="00036A72" w:rsidRDefault="00036A72" w:rsidP="00036A72">
      <w:pPr>
        <w:pStyle w:val="Heading2"/>
      </w:pPr>
      <w:bookmarkStart w:id="6" w:name="_Toc147154100"/>
      <w:r w:rsidRPr="00036A72">
        <w:t>Benefits of Community Engagement</w:t>
      </w:r>
      <w:bookmarkEnd w:id="6"/>
    </w:p>
    <w:p w14:paraId="4B3105AA" w14:textId="77777777" w:rsidR="00036A72" w:rsidRPr="00036A72" w:rsidRDefault="00036A72" w:rsidP="00036A72"/>
    <w:p w14:paraId="448151CD" w14:textId="77777777" w:rsidR="00036A72" w:rsidRDefault="00036A72" w:rsidP="00036A72">
      <w:r>
        <w:t>Engaging with your community through volunteer activities can have a profound impact on your personal and academic journey. At the University of Wales Trinity Saint David, we believe that community engagement is not only about giving back but also about the invaluable experiences and growth it brings to your life. Here are some of the key benefits you can expect:</w:t>
      </w:r>
    </w:p>
    <w:p w14:paraId="302BF87F" w14:textId="77777777" w:rsidR="00036A72" w:rsidRPr="00E12AD1" w:rsidRDefault="00036A72" w:rsidP="00036A72">
      <w:pPr>
        <w:rPr>
          <w:b/>
          <w:bCs/>
        </w:rPr>
      </w:pPr>
      <w:r w:rsidRPr="00E12AD1">
        <w:rPr>
          <w:b/>
          <w:bCs/>
        </w:rPr>
        <w:t>1. Skill Development:</w:t>
      </w:r>
    </w:p>
    <w:p w14:paraId="21E8DD81" w14:textId="77777777" w:rsidR="00036A72" w:rsidRDefault="00036A72" w:rsidP="00036A72">
      <w:pPr>
        <w:pStyle w:val="ListParagraph"/>
        <w:numPr>
          <w:ilvl w:val="0"/>
          <w:numId w:val="7"/>
        </w:numPr>
      </w:pPr>
      <w:r>
        <w:t>Leadership Skills: Engaging with communities often involves taking on leadership roles, honing your ability to guide and motivate others.</w:t>
      </w:r>
    </w:p>
    <w:p w14:paraId="7D866EA2" w14:textId="77777777" w:rsidR="00036A72" w:rsidRDefault="00036A72" w:rsidP="00036A72">
      <w:pPr>
        <w:pStyle w:val="ListParagraph"/>
        <w:numPr>
          <w:ilvl w:val="0"/>
          <w:numId w:val="7"/>
        </w:numPr>
      </w:pPr>
      <w:r>
        <w:t>Communication Skills: You'll improve your communication, active listening, and interpersonal skills as you collaborate with diverse groups of people.</w:t>
      </w:r>
    </w:p>
    <w:p w14:paraId="294F35B6" w14:textId="77777777" w:rsidR="00036A72" w:rsidRDefault="00036A72" w:rsidP="00036A72">
      <w:pPr>
        <w:pStyle w:val="ListParagraph"/>
        <w:numPr>
          <w:ilvl w:val="0"/>
          <w:numId w:val="7"/>
        </w:numPr>
      </w:pPr>
      <w:r>
        <w:t>Problem-Solving: Volunteering exposes you to real-world challenges, allowing you to develop critical thinking and problem-solving abilities.</w:t>
      </w:r>
    </w:p>
    <w:p w14:paraId="5ECC6081" w14:textId="77777777" w:rsidR="00036A72" w:rsidRPr="00E12AD1" w:rsidRDefault="00036A72" w:rsidP="00036A72">
      <w:pPr>
        <w:rPr>
          <w:b/>
          <w:bCs/>
        </w:rPr>
      </w:pPr>
      <w:r w:rsidRPr="00E12AD1">
        <w:rPr>
          <w:b/>
          <w:bCs/>
        </w:rPr>
        <w:t>2. Personal Growth:</w:t>
      </w:r>
    </w:p>
    <w:p w14:paraId="619F2973" w14:textId="77777777" w:rsidR="00036A72" w:rsidRDefault="00036A72" w:rsidP="00036A72">
      <w:pPr>
        <w:pStyle w:val="ListParagraph"/>
        <w:numPr>
          <w:ilvl w:val="0"/>
          <w:numId w:val="8"/>
        </w:numPr>
      </w:pPr>
      <w:r>
        <w:t>Empathy and Understanding: Community engagement fosters empathy as you gain a deeper understanding of the challenges others face.</w:t>
      </w:r>
    </w:p>
    <w:p w14:paraId="320612E5" w14:textId="77777777" w:rsidR="00036A72" w:rsidRDefault="00036A72" w:rsidP="00036A72">
      <w:pPr>
        <w:pStyle w:val="ListParagraph"/>
        <w:numPr>
          <w:ilvl w:val="0"/>
          <w:numId w:val="8"/>
        </w:numPr>
      </w:pPr>
      <w:r>
        <w:t>Self-Discovery: It's an opportunity for self-discovery, helping you identify your passions, values, and the causes that resonate with you.</w:t>
      </w:r>
    </w:p>
    <w:p w14:paraId="2E0FA72C" w14:textId="77777777" w:rsidR="00036A72" w:rsidRDefault="00036A72" w:rsidP="00036A72">
      <w:pPr>
        <w:pStyle w:val="ListParagraph"/>
        <w:numPr>
          <w:ilvl w:val="0"/>
          <w:numId w:val="8"/>
        </w:numPr>
      </w:pPr>
      <w:r>
        <w:t>Confidence: As you contribute to positive change, your self-confidence and self-esteem grow.</w:t>
      </w:r>
    </w:p>
    <w:p w14:paraId="298CFD81" w14:textId="77777777" w:rsidR="00036A72" w:rsidRPr="00E12AD1" w:rsidRDefault="00036A72" w:rsidP="00036A72">
      <w:pPr>
        <w:rPr>
          <w:b/>
          <w:bCs/>
        </w:rPr>
      </w:pPr>
      <w:r w:rsidRPr="00E12AD1">
        <w:rPr>
          <w:b/>
          <w:bCs/>
        </w:rPr>
        <w:t>3. Academic Enhancement:</w:t>
      </w:r>
    </w:p>
    <w:p w14:paraId="20E61262" w14:textId="77777777" w:rsidR="00036A72" w:rsidRDefault="00036A72" w:rsidP="00036A72">
      <w:pPr>
        <w:pStyle w:val="ListParagraph"/>
        <w:numPr>
          <w:ilvl w:val="0"/>
          <w:numId w:val="9"/>
        </w:numPr>
      </w:pPr>
      <w:r>
        <w:t>Experiential Learning: Volunteering provides hands-on, practical experience that complements your classroom education.</w:t>
      </w:r>
    </w:p>
    <w:p w14:paraId="355C0F3F" w14:textId="77777777" w:rsidR="00036A72" w:rsidRDefault="00036A72" w:rsidP="00036A72">
      <w:pPr>
        <w:pStyle w:val="ListParagraph"/>
        <w:numPr>
          <w:ilvl w:val="0"/>
          <w:numId w:val="9"/>
        </w:numPr>
      </w:pPr>
      <w:r>
        <w:t>Networking: You'll have the chance to connect with professionals and experts in your field of interest, potentially opening doors to future opportunities.</w:t>
      </w:r>
    </w:p>
    <w:p w14:paraId="27C1AEF7" w14:textId="77777777" w:rsidR="00036A72" w:rsidRDefault="00036A72" w:rsidP="00036A72">
      <w:pPr>
        <w:pStyle w:val="ListParagraph"/>
        <w:numPr>
          <w:ilvl w:val="0"/>
          <w:numId w:val="9"/>
        </w:numPr>
      </w:pPr>
      <w:r>
        <w:t>Improved Academic Performance: Studies show that students involved in community engagement often achieve better academic results due to increased motivation and focus.</w:t>
      </w:r>
    </w:p>
    <w:p w14:paraId="4C6213B8" w14:textId="77777777" w:rsidR="00036A72" w:rsidRDefault="00036A72" w:rsidP="00036A72"/>
    <w:p w14:paraId="699B5973" w14:textId="77777777" w:rsidR="00036A72" w:rsidRPr="00E12AD1" w:rsidRDefault="00036A72" w:rsidP="00036A72">
      <w:pPr>
        <w:rPr>
          <w:b/>
          <w:bCs/>
        </w:rPr>
      </w:pPr>
      <w:r w:rsidRPr="00E12AD1">
        <w:rPr>
          <w:b/>
          <w:bCs/>
        </w:rPr>
        <w:t>4. Personal Fulfilment:</w:t>
      </w:r>
    </w:p>
    <w:p w14:paraId="07C3884B" w14:textId="77777777" w:rsidR="00036A72" w:rsidRDefault="00036A72" w:rsidP="00036A72">
      <w:pPr>
        <w:pStyle w:val="ListParagraph"/>
        <w:numPr>
          <w:ilvl w:val="0"/>
          <w:numId w:val="10"/>
        </w:numPr>
      </w:pPr>
      <w:r>
        <w:t>Sense of Purpose: Knowing you're making a difference can bring a profound sense of purpose to your life.</w:t>
      </w:r>
    </w:p>
    <w:p w14:paraId="73504DDB" w14:textId="77777777" w:rsidR="00036A72" w:rsidRDefault="00036A72" w:rsidP="00036A72">
      <w:pPr>
        <w:pStyle w:val="ListParagraph"/>
        <w:numPr>
          <w:ilvl w:val="0"/>
          <w:numId w:val="10"/>
        </w:numPr>
      </w:pPr>
      <w:r>
        <w:t>Happiness: Engaging with communities is associated with increased feelings of happiness and life satisfaction.</w:t>
      </w:r>
    </w:p>
    <w:p w14:paraId="6AC7B5A1" w14:textId="77777777" w:rsidR="00036A72" w:rsidRDefault="00036A72" w:rsidP="00036A72">
      <w:pPr>
        <w:pStyle w:val="ListParagraph"/>
        <w:numPr>
          <w:ilvl w:val="0"/>
          <w:numId w:val="10"/>
        </w:numPr>
      </w:pPr>
      <w:r>
        <w:t>Legacy Building: Your volunteer work contributes to a legacy of positive change, leaving a lasting impact on the lives of others.</w:t>
      </w:r>
    </w:p>
    <w:p w14:paraId="0A8FD10F" w14:textId="77777777" w:rsidR="00036A72" w:rsidRPr="00E12AD1" w:rsidRDefault="00036A72" w:rsidP="00036A72">
      <w:pPr>
        <w:rPr>
          <w:b/>
          <w:bCs/>
        </w:rPr>
      </w:pPr>
      <w:r w:rsidRPr="00E12AD1">
        <w:rPr>
          <w:b/>
          <w:bCs/>
        </w:rPr>
        <w:t>5. Cultural Awareness:</w:t>
      </w:r>
    </w:p>
    <w:p w14:paraId="4A53F1C2" w14:textId="77777777" w:rsidR="00036A72" w:rsidRDefault="00036A72" w:rsidP="00036A72">
      <w:pPr>
        <w:pStyle w:val="ListParagraph"/>
        <w:numPr>
          <w:ilvl w:val="0"/>
          <w:numId w:val="11"/>
        </w:numPr>
      </w:pPr>
      <w:r>
        <w:t>Diverse Perspectives: Engaging with different communities exposes you to diverse perspectives, cultures, and ways of life.</w:t>
      </w:r>
    </w:p>
    <w:p w14:paraId="116E79FE" w14:textId="77777777" w:rsidR="00036A72" w:rsidRDefault="00036A72" w:rsidP="00036A72">
      <w:pPr>
        <w:pStyle w:val="ListParagraph"/>
        <w:numPr>
          <w:ilvl w:val="0"/>
          <w:numId w:val="11"/>
        </w:numPr>
      </w:pPr>
      <w:r>
        <w:t>Cultural Competence: You'll develop cultural competence, which is increasingly important in our interconnected world.</w:t>
      </w:r>
    </w:p>
    <w:p w14:paraId="564AC8EF" w14:textId="77777777" w:rsidR="00036A72" w:rsidRDefault="00036A72" w:rsidP="00036A72">
      <w:pPr>
        <w:pStyle w:val="ListParagraph"/>
        <w:numPr>
          <w:ilvl w:val="0"/>
          <w:numId w:val="11"/>
        </w:numPr>
      </w:pPr>
      <w:r>
        <w:t>Global Citizenship: Community engagement can foster a sense of global citizenship, emphasizing our shared responsibilities to address global challenges.</w:t>
      </w:r>
    </w:p>
    <w:p w14:paraId="0E0B537E" w14:textId="77777777" w:rsidR="00036A72" w:rsidRPr="00E12AD1" w:rsidRDefault="00036A72" w:rsidP="00036A72">
      <w:pPr>
        <w:rPr>
          <w:b/>
          <w:bCs/>
        </w:rPr>
      </w:pPr>
      <w:r w:rsidRPr="00E12AD1">
        <w:rPr>
          <w:b/>
          <w:bCs/>
        </w:rPr>
        <w:t>6. Career Advantages:</w:t>
      </w:r>
    </w:p>
    <w:p w14:paraId="638EB401" w14:textId="77777777" w:rsidR="00036A72" w:rsidRDefault="00036A72" w:rsidP="00036A72">
      <w:pPr>
        <w:pStyle w:val="ListParagraph"/>
        <w:numPr>
          <w:ilvl w:val="0"/>
          <w:numId w:val="12"/>
        </w:numPr>
      </w:pPr>
      <w:r>
        <w:t>Resume Enhancement: Employers value volunteer experience, and it can make your resume stand out.</w:t>
      </w:r>
    </w:p>
    <w:p w14:paraId="749C8325" w14:textId="77777777" w:rsidR="00036A72" w:rsidRDefault="00036A72" w:rsidP="00036A72">
      <w:pPr>
        <w:pStyle w:val="ListParagraph"/>
        <w:numPr>
          <w:ilvl w:val="0"/>
          <w:numId w:val="12"/>
        </w:numPr>
      </w:pPr>
      <w:r>
        <w:t>Skill Transferability: Many skills gained through community engagement are transferable to a wide range of career fields.</w:t>
      </w:r>
    </w:p>
    <w:p w14:paraId="33601B27" w14:textId="77777777" w:rsidR="00036A72" w:rsidRDefault="00036A72" w:rsidP="00036A72">
      <w:pPr>
        <w:pStyle w:val="ListParagraph"/>
        <w:numPr>
          <w:ilvl w:val="0"/>
          <w:numId w:val="12"/>
        </w:numPr>
      </w:pPr>
      <w:r>
        <w:t>Networking: Building a network of professionals and mentors in your chosen field can be a significant asset when seeking employment.</w:t>
      </w:r>
    </w:p>
    <w:p w14:paraId="08FE72A0" w14:textId="77777777" w:rsidR="00036A72" w:rsidRPr="00E12AD1" w:rsidRDefault="00036A72" w:rsidP="00036A72">
      <w:pPr>
        <w:rPr>
          <w:b/>
          <w:bCs/>
        </w:rPr>
      </w:pPr>
      <w:r w:rsidRPr="00E12AD1">
        <w:rPr>
          <w:b/>
          <w:bCs/>
        </w:rPr>
        <w:t>7. Making a Positive Impact:</w:t>
      </w:r>
    </w:p>
    <w:p w14:paraId="2480143B" w14:textId="77777777" w:rsidR="00036A72" w:rsidRDefault="00036A72" w:rsidP="00036A72">
      <w:pPr>
        <w:pStyle w:val="ListParagraph"/>
        <w:numPr>
          <w:ilvl w:val="0"/>
          <w:numId w:val="13"/>
        </w:numPr>
      </w:pPr>
      <w:r>
        <w:t>Social Responsibility: Community engagement allows you to actively contribute to addressing societal issues, promoting positive change, and upholding social responsibility.</w:t>
      </w:r>
    </w:p>
    <w:p w14:paraId="6094E66F" w14:textId="77777777" w:rsidR="00036A72" w:rsidRDefault="00036A72" w:rsidP="00036A72">
      <w:pPr>
        <w:pStyle w:val="ListParagraph"/>
        <w:numPr>
          <w:ilvl w:val="0"/>
          <w:numId w:val="13"/>
        </w:numPr>
      </w:pPr>
      <w:r>
        <w:t>Inspiring Others: Your involvement can inspire others to join in, creating a ripple effect of positive impact within your community.</w:t>
      </w:r>
    </w:p>
    <w:p w14:paraId="4B5929B5" w14:textId="77777777" w:rsidR="00036A72" w:rsidRDefault="00036A72" w:rsidP="00036A72">
      <w:r>
        <w:t>These benefits showcase the multitude of ways in which community engagement can enrich your life and educational experience. As you explore the volunteer opportunities available to you, keep in mind the incredible growth and fulfilment that await you on this meaningful journey.</w:t>
      </w:r>
    </w:p>
    <w:p w14:paraId="1FC339E9" w14:textId="77777777" w:rsidR="00036A72" w:rsidRDefault="00036A72" w:rsidP="00036A72"/>
    <w:p w14:paraId="24CCE255" w14:textId="77777777" w:rsidR="00036A72" w:rsidRDefault="00036A72" w:rsidP="00036A72"/>
    <w:p w14:paraId="7408158C" w14:textId="77777777" w:rsidR="00036A72" w:rsidRDefault="00036A72" w:rsidP="00036A72">
      <w:pPr>
        <w:pStyle w:val="Heading1"/>
      </w:pPr>
      <w:bookmarkStart w:id="7" w:name="_Toc147154101"/>
      <w:r>
        <w:t>Getting Started with Volunteering</w:t>
      </w:r>
      <w:bookmarkEnd w:id="7"/>
    </w:p>
    <w:p w14:paraId="752F9F35" w14:textId="77777777" w:rsidR="00036A72" w:rsidRDefault="00036A72" w:rsidP="00036A72">
      <w:pPr>
        <w:pStyle w:val="Heading2"/>
      </w:pPr>
      <w:bookmarkStart w:id="8" w:name="_Toc147154102"/>
      <w:r>
        <w:t>Finding Volunteering Opportunities</w:t>
      </w:r>
      <w:bookmarkEnd w:id="8"/>
    </w:p>
    <w:p w14:paraId="3EFB9E21" w14:textId="77777777" w:rsidR="00036A72" w:rsidRDefault="00036A72" w:rsidP="00036A72">
      <w:r>
        <w:t>One of the first steps on your journey of community engagement is finding the right volunteering opportunities that align with your interests and goals. At the University of Wales Trinity Saint David (UWTSD), we are committed to making this process as seamless as possible. Here's how you can discover exciting volunteering opportunities:</w:t>
      </w:r>
    </w:p>
    <w:p w14:paraId="55EE24CA" w14:textId="77777777" w:rsidR="00036A72" w:rsidRDefault="00036A72" w:rsidP="00036A72"/>
    <w:p w14:paraId="2C063A31" w14:textId="77777777" w:rsidR="00036A72" w:rsidRPr="00A72806" w:rsidRDefault="00036A72" w:rsidP="00036A72">
      <w:pPr>
        <w:rPr>
          <w:b/>
          <w:bCs/>
          <w:i/>
          <w:iCs/>
        </w:rPr>
      </w:pPr>
      <w:r w:rsidRPr="00A72806">
        <w:rPr>
          <w:b/>
          <w:bCs/>
          <w:i/>
          <w:iCs/>
        </w:rPr>
        <w:t>1. Contacting the Civic Engagement Team:</w:t>
      </w:r>
    </w:p>
    <w:p w14:paraId="05F3375B" w14:textId="77777777" w:rsidR="00036A72" w:rsidRDefault="00036A72" w:rsidP="00036A72">
      <w:r>
        <w:t>The Civic Engagement Team is your dedicated resource for all things related to community engagement and volunteering. They are here to assist you in finding opportunities that match your interests and skills. Here's how to get in touch:</w:t>
      </w:r>
    </w:p>
    <w:p w14:paraId="5E9F5175" w14:textId="77777777" w:rsidR="00036A72" w:rsidRDefault="00036A72" w:rsidP="00036A72">
      <w:r>
        <w:t xml:space="preserve">Email: Reach out to the Civic Engagement Team via email at </w:t>
      </w:r>
      <w:hyperlink r:id="rId8" w:history="1">
        <w:r w:rsidRPr="00491608">
          <w:rPr>
            <w:rStyle w:val="Hyperlink"/>
          </w:rPr>
          <w:t>volunteer@uwtsd.ac.uk</w:t>
        </w:r>
      </w:hyperlink>
      <w:r>
        <w:t xml:space="preserve"> . You can inquire about volunteer positions, express your interest, or seek guidance on where to start.</w:t>
      </w:r>
    </w:p>
    <w:p w14:paraId="2104E693" w14:textId="77777777" w:rsidR="00036A72" w:rsidRDefault="00036A72" w:rsidP="00036A72">
      <w:r>
        <w:t>Appointments: To ensure you receive focused attention and tailored advice, consider scheduling an appointment with a member of the Civic Engagement Team. This one-on-one interaction can help you identify the perfect volunteer opportunity.</w:t>
      </w:r>
    </w:p>
    <w:p w14:paraId="540E4C8C" w14:textId="77777777" w:rsidR="00036A72" w:rsidRDefault="00036A72" w:rsidP="00036A72"/>
    <w:p w14:paraId="439B8B13" w14:textId="77777777" w:rsidR="00036A72" w:rsidRPr="00A72806" w:rsidRDefault="00036A72" w:rsidP="00036A72">
      <w:pPr>
        <w:rPr>
          <w:b/>
          <w:bCs/>
          <w:i/>
          <w:iCs/>
        </w:rPr>
      </w:pPr>
      <w:r w:rsidRPr="00A72806">
        <w:rPr>
          <w:b/>
          <w:bCs/>
          <w:i/>
          <w:iCs/>
        </w:rPr>
        <w:t>2. Moodle Page for Volunteering Opportunities:</w:t>
      </w:r>
    </w:p>
    <w:p w14:paraId="4133272D" w14:textId="77777777" w:rsidR="00036A72" w:rsidRDefault="00036A72" w:rsidP="00036A72"/>
    <w:p w14:paraId="6272C9EE" w14:textId="77777777" w:rsidR="00036A72" w:rsidRDefault="00036A72" w:rsidP="00036A72">
      <w:r>
        <w:t>UWTSD utilises Moodle, our online learning management system, to connect students with volunteer opportunities. Here's how to access and use Moodle pages for volunteering:</w:t>
      </w:r>
    </w:p>
    <w:p w14:paraId="68B98E78" w14:textId="77777777" w:rsidR="00036A72" w:rsidRDefault="00036A72" w:rsidP="00036A72">
      <w:r>
        <w:t>Login to Moodle: Log in to your UWTSD Moodle account. If you're not familiar with Moodle or need assistance, the Civic Engagement Team can guide you through the setup process.</w:t>
      </w:r>
    </w:p>
    <w:p w14:paraId="319B77B9" w14:textId="77777777" w:rsidR="00036A72" w:rsidRDefault="00036A72" w:rsidP="00036A72">
      <w:r>
        <w:t>Access the Volunteering Page: Look for the dedicated "Volunteering Hub" page within Moodle. This page is designed to provide information about various volunteer positions.</w:t>
      </w:r>
    </w:p>
    <w:p w14:paraId="344CBDCA" w14:textId="77777777" w:rsidR="00036A72" w:rsidRDefault="00036A72" w:rsidP="00036A72">
      <w:r>
        <w:t>Browse and Engage: Once you're on the page, you can browse through a range of volunteering opportunities posted by UWTSD and community partners. Each listing will typically include details such as the position description, requirements, and contact information.</w:t>
      </w:r>
    </w:p>
    <w:p w14:paraId="7F19B017" w14:textId="77777777" w:rsidR="00036A72" w:rsidRDefault="00036A72" w:rsidP="00036A72">
      <w:r>
        <w:t>Express Your Interest: If you find an opportunity that aligns with your interests and schedule, you can express your interest by following the instructions provided on the Moodle page or contacting the specified contact person directly.</w:t>
      </w:r>
    </w:p>
    <w:p w14:paraId="17856E06" w14:textId="77777777" w:rsidR="00036A72" w:rsidRDefault="00036A72" w:rsidP="00036A72">
      <w:r>
        <w:t>Ask Questions: Don't hesitate to use the Moodle page to ask questions about specific opportunities or seek recommendations from fellow students and the Civic Engagement Team.</w:t>
      </w:r>
    </w:p>
    <w:p w14:paraId="74DAA5D5" w14:textId="77777777" w:rsidR="00036A72" w:rsidRDefault="00036A72" w:rsidP="00036A72"/>
    <w:p w14:paraId="0318CB6D" w14:textId="77777777" w:rsidR="00036A72" w:rsidRDefault="00036A72" w:rsidP="00036A72">
      <w:r>
        <w:t>By leveraging Moodle pages, you have access to real-time updates on volunteering opportunities, making it easier than ever to find positions that resonate with you. Remember that the Civic Engagement Team is always there to support and guide you in your quest to make a positive impact through volunteering.</w:t>
      </w:r>
    </w:p>
    <w:p w14:paraId="6940CF90" w14:textId="77777777" w:rsidR="00036A72" w:rsidRDefault="00036A72" w:rsidP="00036A72">
      <w:pPr>
        <w:pStyle w:val="Heading2"/>
      </w:pPr>
      <w:bookmarkStart w:id="9" w:name="_Toc147154103"/>
      <w:r>
        <w:t>UWTSD's Role in Connecting Students with Communities</w:t>
      </w:r>
      <w:bookmarkEnd w:id="9"/>
    </w:p>
    <w:p w14:paraId="7667C5A4" w14:textId="77777777" w:rsidR="00036A72" w:rsidRDefault="00036A72" w:rsidP="00036A72">
      <w:pPr>
        <w:ind w:left="360"/>
      </w:pPr>
      <w:r>
        <w:t>At the UWTSD, community engagement is not just a concept; it's a fundamental aspect of our identity. We recognise the transformative power of community engagement, both for our students and the communities we serve. Here's how UWTSD plays a pivotal role in connecting students with communities:</w:t>
      </w:r>
    </w:p>
    <w:p w14:paraId="06161EDD" w14:textId="77777777" w:rsidR="00036A72" w:rsidRPr="00036A72" w:rsidRDefault="00036A72" w:rsidP="00036A72">
      <w:pPr>
        <w:ind w:left="360"/>
        <w:rPr>
          <w:b/>
          <w:bCs/>
        </w:rPr>
      </w:pPr>
      <w:r w:rsidRPr="00036A72">
        <w:rPr>
          <w:b/>
          <w:bCs/>
        </w:rPr>
        <w:t>1. Fostering a Culture of Civic Responsibility:</w:t>
      </w:r>
    </w:p>
    <w:p w14:paraId="19AAC88C" w14:textId="77777777" w:rsidR="00036A72" w:rsidRDefault="00036A72" w:rsidP="00036A72">
      <w:pPr>
        <w:ind w:left="360"/>
      </w:pPr>
      <w:r>
        <w:t>We are dedicated to fostering a culture of civic responsibility among its students. We believe that education extends beyond the classroom, and one of our key missions is to empower you to actively engage with the communities in which you live and study. This commitment is evident in our courses, programs, and initiatives that encourage students to take an active role in addressing real-world challenges.</w:t>
      </w:r>
    </w:p>
    <w:p w14:paraId="47DC688B" w14:textId="77777777" w:rsidR="00036A72" w:rsidRPr="00036A72" w:rsidRDefault="00036A72" w:rsidP="00036A72">
      <w:pPr>
        <w:ind w:left="360"/>
        <w:rPr>
          <w:b/>
          <w:bCs/>
        </w:rPr>
      </w:pPr>
      <w:r w:rsidRPr="00036A72">
        <w:rPr>
          <w:b/>
          <w:bCs/>
        </w:rPr>
        <w:t>2. Partnering with Local and Global Communities:</w:t>
      </w:r>
    </w:p>
    <w:p w14:paraId="6DA3737C" w14:textId="77777777" w:rsidR="00036A72" w:rsidRDefault="00036A72" w:rsidP="00036A72">
      <w:pPr>
        <w:ind w:left="360"/>
      </w:pPr>
      <w:r>
        <w:t>Through strategic partnerships with local and global communities, we create opportunities for students to connect, collaborate, and make a meaningful impact. These partnerships are established with various stakeholders, including non-profit organizations, local authorities, businesses, and educational institutions, both nationally and internationally.</w:t>
      </w:r>
    </w:p>
    <w:p w14:paraId="329257D4" w14:textId="77777777" w:rsidR="00036A72" w:rsidRPr="00036A72" w:rsidRDefault="00036A72" w:rsidP="00036A72">
      <w:pPr>
        <w:ind w:left="360"/>
        <w:rPr>
          <w:b/>
          <w:bCs/>
        </w:rPr>
      </w:pPr>
      <w:r w:rsidRPr="00036A72">
        <w:rPr>
          <w:b/>
          <w:bCs/>
        </w:rPr>
        <w:t>3. Facilitating Access to Diverse Opportunities:</w:t>
      </w:r>
    </w:p>
    <w:p w14:paraId="33403C8E" w14:textId="77777777" w:rsidR="00036A72" w:rsidRDefault="00036A72" w:rsidP="00036A72">
      <w:pPr>
        <w:ind w:left="360"/>
      </w:pPr>
      <w:r>
        <w:t>We act as a bridge, connecting students with a wide array of volunteering opportunities. We recognize that every student is unique, with varying interests and schedules. As a result, we curate a diverse range of volunteering options, including online, community-based, and on-campus opportunities. This ensures that there's a volunteering path suitable for every student.</w:t>
      </w:r>
    </w:p>
    <w:p w14:paraId="425FD393" w14:textId="77777777" w:rsidR="00036A72" w:rsidRPr="00036A72" w:rsidRDefault="00036A72" w:rsidP="00036A72">
      <w:pPr>
        <w:ind w:left="360"/>
        <w:rPr>
          <w:b/>
          <w:bCs/>
        </w:rPr>
      </w:pPr>
      <w:r w:rsidRPr="00036A72">
        <w:rPr>
          <w:b/>
          <w:bCs/>
        </w:rPr>
        <w:t>4. Support and Guidance through the Civic Engagement Team:</w:t>
      </w:r>
    </w:p>
    <w:p w14:paraId="7C114355" w14:textId="77777777" w:rsidR="00036A72" w:rsidRDefault="00036A72" w:rsidP="00036A72">
      <w:pPr>
        <w:ind w:left="360"/>
      </w:pPr>
      <w:r>
        <w:t>The Civic Engagement Team is your dedicated resource for all things related to community engagement and volunteering. They are here to provide guidance, answer your questions, and assist you in finding the perfect volunteering opportunity. Whether you're seeking advice on which opportunity suits your goals or need assistance with logistics, the Civic Engagement Team is your go-to support system.</w:t>
      </w:r>
    </w:p>
    <w:p w14:paraId="6DDDBC2D" w14:textId="53088611" w:rsidR="00036A72" w:rsidRPr="00036A72" w:rsidRDefault="00036A72" w:rsidP="00036A72">
      <w:pPr>
        <w:ind w:left="360"/>
      </w:pPr>
      <w:r>
        <w:t xml:space="preserve">5. </w:t>
      </w:r>
      <w:r w:rsidRPr="00036A72">
        <w:rPr>
          <w:b/>
          <w:bCs/>
        </w:rPr>
        <w:t>Encouraging Reflection and Learning:</w:t>
      </w:r>
    </w:p>
    <w:p w14:paraId="6E88F0C6" w14:textId="77777777" w:rsidR="00036A72" w:rsidRDefault="00036A72" w:rsidP="00036A72">
      <w:pPr>
        <w:ind w:left="360"/>
      </w:pPr>
      <w:r>
        <w:t>We recognize that community engagement is not just about the act of volunteering but also about reflection and learning from those experiences. We encourage students to engage in thoughtful reflection on their volunteering experiences, helping them connect their actions with their personal growth and academic pursuits.</w:t>
      </w:r>
    </w:p>
    <w:p w14:paraId="1689C176" w14:textId="77777777" w:rsidR="00036A72" w:rsidRPr="00036A72" w:rsidRDefault="00036A72" w:rsidP="00036A72">
      <w:pPr>
        <w:ind w:left="360"/>
        <w:rPr>
          <w:b/>
          <w:bCs/>
        </w:rPr>
      </w:pPr>
      <w:r w:rsidRPr="00036A72">
        <w:rPr>
          <w:b/>
          <w:bCs/>
        </w:rPr>
        <w:br/>
        <w:t>6. Recognizing and Celebrating Impact:</w:t>
      </w:r>
    </w:p>
    <w:p w14:paraId="3DCF8424" w14:textId="77777777" w:rsidR="00036A72" w:rsidRDefault="00036A72" w:rsidP="00036A72">
      <w:pPr>
        <w:ind w:left="360"/>
      </w:pPr>
      <w:r>
        <w:t>We take pride in recognizing and celebrating the impactful contributions of our student volunteers. We believe in acknowledging your dedication and the positive change you bring to communities. Various recognition programs and certificates are available to honour outstanding student volunteers.</w:t>
      </w:r>
    </w:p>
    <w:p w14:paraId="5D0D1C5D" w14:textId="77777777" w:rsidR="00036A72" w:rsidRDefault="00036A72" w:rsidP="00036A72">
      <w:pPr>
        <w:ind w:left="360"/>
      </w:pPr>
    </w:p>
    <w:p w14:paraId="5B05F9F8" w14:textId="77777777" w:rsidR="00036A72" w:rsidRPr="00036A72" w:rsidRDefault="00036A72" w:rsidP="00036A72">
      <w:pPr>
        <w:ind w:left="360"/>
        <w:rPr>
          <w:b/>
          <w:bCs/>
        </w:rPr>
      </w:pPr>
      <w:r w:rsidRPr="00036A72">
        <w:rPr>
          <w:b/>
          <w:bCs/>
        </w:rPr>
        <w:t>7. Building Lifelong Connections:</w:t>
      </w:r>
    </w:p>
    <w:p w14:paraId="0F53854D" w14:textId="77777777" w:rsidR="00036A72" w:rsidRDefault="00036A72" w:rsidP="00036A72">
      <w:pPr>
        <w:ind w:left="360"/>
      </w:pPr>
      <w:r>
        <w:t>Beyond the immediate volunteering experience, we aim to help students build lifelong connections with communities and professionals. These connections can extend far beyond your time at the university, providing valuable networking opportunities and potential pathways to future career opportunities.</w:t>
      </w:r>
    </w:p>
    <w:p w14:paraId="122D8529" w14:textId="77777777" w:rsidR="00036A72" w:rsidRDefault="00036A72" w:rsidP="00036A72">
      <w:pPr>
        <w:ind w:left="360"/>
      </w:pPr>
      <w:r>
        <w:t>By actively facilitating these connections, we ensure that students are not only well-prepared to succeed academically but are also equipped with the skills, mindset, and opportunities to make a lasting impact in the world around them. We invite you to embrace this unique aspect of your UWTSD journey and discover the incredible value of community engagement.</w:t>
      </w:r>
    </w:p>
    <w:p w14:paraId="035E6C51" w14:textId="77777777" w:rsidR="00036A72" w:rsidRDefault="00036A72" w:rsidP="00036A72"/>
    <w:p w14:paraId="55057BEA" w14:textId="585C17D1" w:rsidR="00036A72" w:rsidRDefault="00036A72"/>
    <w:p w14:paraId="600AA482" w14:textId="77777777" w:rsidR="00036A72" w:rsidRDefault="00036A72">
      <w:r>
        <w:br w:type="page"/>
      </w:r>
    </w:p>
    <w:p w14:paraId="1CF75A9E" w14:textId="5F9897B8" w:rsidR="00036A72" w:rsidRDefault="00036A72" w:rsidP="00036A72">
      <w:pPr>
        <w:pStyle w:val="Heading1"/>
      </w:pPr>
      <w:bookmarkStart w:id="10" w:name="_Toc147154104"/>
      <w:r w:rsidRPr="00036A72">
        <w:t>Preparing for Volunteering</w:t>
      </w:r>
      <w:bookmarkEnd w:id="10"/>
    </w:p>
    <w:p w14:paraId="735B954D" w14:textId="77777777" w:rsidR="00036A72" w:rsidRDefault="00036A72" w:rsidP="00036A72"/>
    <w:p w14:paraId="7B4C382C" w14:textId="77777777" w:rsidR="00036A72" w:rsidRDefault="00036A72" w:rsidP="00036A72">
      <w:pPr>
        <w:pStyle w:val="Heading2"/>
      </w:pPr>
      <w:bookmarkStart w:id="11" w:name="_Toc147154105"/>
      <w:r>
        <w:t>Building Your Volunteering Portfolio:</w:t>
      </w:r>
      <w:bookmarkEnd w:id="11"/>
    </w:p>
    <w:p w14:paraId="3613E7B9" w14:textId="77777777" w:rsidR="00036A72" w:rsidRDefault="00036A72" w:rsidP="00036A72"/>
    <w:p w14:paraId="34AD61E0" w14:textId="2CB2AF88" w:rsidR="00036A72" w:rsidRDefault="00036A72" w:rsidP="00036A72">
      <w:pPr>
        <w:pStyle w:val="ListParagraph"/>
        <w:numPr>
          <w:ilvl w:val="0"/>
          <w:numId w:val="14"/>
        </w:numPr>
      </w:pPr>
      <w:r w:rsidRPr="00036A72">
        <w:rPr>
          <w:b/>
          <w:bCs/>
        </w:rPr>
        <w:t>Define Your Goals</w:t>
      </w:r>
      <w:r>
        <w:t>: Start by identifying your personal and professional goals for volunteering. What skills do you want to gain? What causes are you passionate about? Having clear objectives will help you choose opportunities that align with your aspirations.</w:t>
      </w:r>
    </w:p>
    <w:p w14:paraId="7A9094A8" w14:textId="77777777" w:rsidR="00036A72" w:rsidRDefault="00036A72" w:rsidP="00036A72"/>
    <w:p w14:paraId="17A3D969" w14:textId="77777777" w:rsidR="00036A72" w:rsidRDefault="00036A72" w:rsidP="00036A72">
      <w:pPr>
        <w:pStyle w:val="ListParagraph"/>
        <w:numPr>
          <w:ilvl w:val="0"/>
          <w:numId w:val="14"/>
        </w:numPr>
      </w:pPr>
      <w:r w:rsidRPr="00036A72">
        <w:rPr>
          <w:b/>
          <w:bCs/>
        </w:rPr>
        <w:t>Diversify Your Experience</w:t>
      </w:r>
      <w:r>
        <w:t>: Consider exploring different types of volunteering opportunities. This can include roles that match your field of study, as well as those that allow you to explore new areas of interest. Diversifying your experience enhances your skill set and broadens your perspective.</w:t>
      </w:r>
    </w:p>
    <w:p w14:paraId="03D845AC" w14:textId="77777777" w:rsidR="00036A72" w:rsidRDefault="00036A72" w:rsidP="00036A72"/>
    <w:p w14:paraId="1AF597A0" w14:textId="4DA0A4FB" w:rsidR="00036A72" w:rsidRDefault="00036A72" w:rsidP="00036A72">
      <w:pPr>
        <w:pStyle w:val="ListParagraph"/>
        <w:numPr>
          <w:ilvl w:val="0"/>
          <w:numId w:val="14"/>
        </w:numPr>
      </w:pPr>
      <w:r w:rsidRPr="00036A72">
        <w:rPr>
          <w:b/>
          <w:bCs/>
        </w:rPr>
        <w:t>Keep a Record:</w:t>
      </w:r>
      <w:r>
        <w:t xml:space="preserve"> Maintain a record of your volunteer experiences. Document the organizations you've worked with, the tasks you've undertaken, and the skills you've developed. This portfolio will be valuable for future job applications, internships, and scholarships.</w:t>
      </w:r>
      <w:r>
        <w:t xml:space="preserve"> You need to use our volunteer hour log available on moodle to log your hours and if you ever need to check what you’ve done we can always help.</w:t>
      </w:r>
    </w:p>
    <w:p w14:paraId="5AC69B2F" w14:textId="77777777" w:rsidR="00036A72" w:rsidRDefault="00036A72" w:rsidP="00036A72"/>
    <w:p w14:paraId="103C2D8C" w14:textId="77777777" w:rsidR="00036A72" w:rsidRDefault="00036A72" w:rsidP="00036A72">
      <w:pPr>
        <w:pStyle w:val="ListParagraph"/>
        <w:numPr>
          <w:ilvl w:val="0"/>
          <w:numId w:val="14"/>
        </w:numPr>
      </w:pPr>
      <w:r w:rsidRPr="00036A72">
        <w:rPr>
          <w:b/>
          <w:bCs/>
        </w:rPr>
        <w:t>Seek Feedback</w:t>
      </w:r>
      <w:r>
        <w:t>: Don't hesitate to ask supervisors and mentors for feedback on your performance. Constructive feedback helps you improve and demonstrates your commitment to growth and development.</w:t>
      </w:r>
    </w:p>
    <w:p w14:paraId="6FAC14AB" w14:textId="77777777" w:rsidR="00036A72" w:rsidRDefault="00036A72" w:rsidP="00036A72"/>
    <w:p w14:paraId="37A1E8E5" w14:textId="77777777" w:rsidR="00036A72" w:rsidRDefault="00036A72" w:rsidP="00036A72">
      <w:pPr>
        <w:pStyle w:val="Heading2"/>
      </w:pPr>
      <w:bookmarkStart w:id="12" w:name="_Toc147154106"/>
      <w:r>
        <w:t>Balancing Volunteering with Academic Commitments:</w:t>
      </w:r>
      <w:bookmarkEnd w:id="12"/>
    </w:p>
    <w:p w14:paraId="59706DEF" w14:textId="77777777" w:rsidR="00036A72" w:rsidRDefault="00036A72" w:rsidP="00036A72"/>
    <w:p w14:paraId="4936545F" w14:textId="77777777" w:rsidR="00036A72" w:rsidRDefault="00036A72" w:rsidP="00036A72">
      <w:pPr>
        <w:pStyle w:val="ListParagraph"/>
        <w:numPr>
          <w:ilvl w:val="0"/>
          <w:numId w:val="15"/>
        </w:numPr>
      </w:pPr>
      <w:r w:rsidRPr="00036A72">
        <w:rPr>
          <w:b/>
          <w:bCs/>
        </w:rPr>
        <w:t>Prioritize Academics</w:t>
      </w:r>
      <w:r>
        <w:t>: Your primary role as a student is to excel academically. Ensure that your volunteer commitments do not compromise your academic performance. Create a schedule that allows you to manage both effectively.</w:t>
      </w:r>
    </w:p>
    <w:p w14:paraId="444FA597" w14:textId="77777777" w:rsidR="00036A72" w:rsidRDefault="00036A72" w:rsidP="00036A72"/>
    <w:p w14:paraId="3E906CF8" w14:textId="77777777" w:rsidR="00036A72" w:rsidRDefault="00036A72" w:rsidP="00036A72">
      <w:pPr>
        <w:pStyle w:val="ListParagraph"/>
        <w:numPr>
          <w:ilvl w:val="0"/>
          <w:numId w:val="15"/>
        </w:numPr>
      </w:pPr>
      <w:r w:rsidRPr="00036A72">
        <w:rPr>
          <w:b/>
          <w:bCs/>
        </w:rPr>
        <w:t>Time Management</w:t>
      </w:r>
      <w:r>
        <w:t>: Develop strong time management skills to balance your academic workload with volunteering. Use tools like calendars, to-do lists, and reminders to stay organized.</w:t>
      </w:r>
    </w:p>
    <w:p w14:paraId="45B13B23" w14:textId="77777777" w:rsidR="00036A72" w:rsidRDefault="00036A72" w:rsidP="00036A72"/>
    <w:p w14:paraId="3B368DC6" w14:textId="77777777" w:rsidR="00036A72" w:rsidRDefault="00036A72" w:rsidP="00036A72">
      <w:pPr>
        <w:pStyle w:val="ListParagraph"/>
        <w:numPr>
          <w:ilvl w:val="0"/>
          <w:numId w:val="15"/>
        </w:numPr>
      </w:pPr>
      <w:r w:rsidRPr="00036A72">
        <w:rPr>
          <w:b/>
          <w:bCs/>
        </w:rPr>
        <w:t>Communication</w:t>
      </w:r>
      <w:r>
        <w:t>: If you anticipate challenges in meeting your volunteer commitments due to academic demands, communicate openly with your volunteer supervisor. Most organizations appreciate proactive communication and can adjust schedules or tasks accordingly.</w:t>
      </w:r>
    </w:p>
    <w:p w14:paraId="36E9B986" w14:textId="77777777" w:rsidR="00036A72" w:rsidRDefault="00036A72" w:rsidP="00036A72"/>
    <w:p w14:paraId="3F7F264B" w14:textId="77777777" w:rsidR="00036A72" w:rsidRDefault="00036A72" w:rsidP="00036A72">
      <w:pPr>
        <w:pStyle w:val="Heading2"/>
      </w:pPr>
      <w:bookmarkStart w:id="13" w:name="_Toc147154107"/>
      <w:r>
        <w:t>Health and Safety Considerations:</w:t>
      </w:r>
      <w:bookmarkEnd w:id="13"/>
    </w:p>
    <w:p w14:paraId="0BECD235" w14:textId="77777777" w:rsidR="00036A72" w:rsidRDefault="00036A72" w:rsidP="00036A72"/>
    <w:p w14:paraId="1748EF42" w14:textId="6B65AFC9" w:rsidR="00036A72" w:rsidRDefault="00036A72" w:rsidP="00036A72">
      <w:pPr>
        <w:pStyle w:val="ListParagraph"/>
        <w:numPr>
          <w:ilvl w:val="0"/>
          <w:numId w:val="16"/>
        </w:numPr>
      </w:pPr>
      <w:r w:rsidRPr="00036A72">
        <w:rPr>
          <w:b/>
          <w:bCs/>
        </w:rPr>
        <w:t>Understand the Risks</w:t>
      </w:r>
      <w:r>
        <w:t xml:space="preserve">: Before starting any volunteer role, take time to understand the potential risks and hazards associated with the work. This is particularly important for roles in areas such as healthcare, conservation, or any situation involving physical </w:t>
      </w:r>
      <w:r>
        <w:t>labour</w:t>
      </w:r>
      <w:r>
        <w:t>.</w:t>
      </w:r>
    </w:p>
    <w:p w14:paraId="640F6CB3" w14:textId="77777777" w:rsidR="00036A72" w:rsidRDefault="00036A72" w:rsidP="00036A72"/>
    <w:p w14:paraId="3EC9F1EF" w14:textId="77777777" w:rsidR="00036A72" w:rsidRDefault="00036A72" w:rsidP="00036A72">
      <w:pPr>
        <w:pStyle w:val="ListParagraph"/>
        <w:numPr>
          <w:ilvl w:val="0"/>
          <w:numId w:val="16"/>
        </w:numPr>
      </w:pPr>
      <w:r w:rsidRPr="00036A72">
        <w:rPr>
          <w:b/>
          <w:bCs/>
        </w:rPr>
        <w:t>Training and Orientation</w:t>
      </w:r>
      <w:r>
        <w:t>: Ensure that you receive proper training and orientation for your volunteer tasks. Familiarize yourself with safety protocols, emergency procedures, and the proper use of equipment.</w:t>
      </w:r>
    </w:p>
    <w:p w14:paraId="64532EAC" w14:textId="77777777" w:rsidR="00036A72" w:rsidRDefault="00036A72" w:rsidP="00036A72"/>
    <w:p w14:paraId="663255F2" w14:textId="77777777" w:rsidR="00036A72" w:rsidRDefault="00036A72" w:rsidP="00036A72">
      <w:pPr>
        <w:pStyle w:val="ListParagraph"/>
        <w:numPr>
          <w:ilvl w:val="0"/>
          <w:numId w:val="16"/>
        </w:numPr>
      </w:pPr>
      <w:r w:rsidRPr="00036A72">
        <w:rPr>
          <w:b/>
          <w:bCs/>
        </w:rPr>
        <w:t>Health and Immunizations</w:t>
      </w:r>
      <w:r>
        <w:t>: Some volunteer roles may require specific health checks or immunizations. Make sure you are up to date on any vaccinations required for the role and follow recommended health guidelines.</w:t>
      </w:r>
    </w:p>
    <w:p w14:paraId="34182079" w14:textId="77777777" w:rsidR="00036A72" w:rsidRDefault="00036A72" w:rsidP="00036A72"/>
    <w:p w14:paraId="1CA28997" w14:textId="77777777" w:rsidR="00036A72" w:rsidRDefault="00036A72" w:rsidP="00036A72">
      <w:pPr>
        <w:pStyle w:val="ListParagraph"/>
        <w:numPr>
          <w:ilvl w:val="0"/>
          <w:numId w:val="16"/>
        </w:numPr>
      </w:pPr>
      <w:r w:rsidRPr="00036A72">
        <w:rPr>
          <w:b/>
          <w:bCs/>
        </w:rPr>
        <w:t>Insurance</w:t>
      </w:r>
      <w:r>
        <w:t>: Confirm whether you are covered by the organization's insurance while volunteering. If not, consider obtaining personal liability insurance to protect yourself in case of unforeseen incidents.</w:t>
      </w:r>
    </w:p>
    <w:p w14:paraId="22853236" w14:textId="77777777" w:rsidR="00036A72" w:rsidRDefault="00036A72" w:rsidP="00036A72"/>
    <w:p w14:paraId="6AE3F89D" w14:textId="77777777" w:rsidR="00036A72" w:rsidRDefault="00036A72" w:rsidP="00036A72">
      <w:pPr>
        <w:pStyle w:val="ListParagraph"/>
        <w:numPr>
          <w:ilvl w:val="0"/>
          <w:numId w:val="16"/>
        </w:numPr>
      </w:pPr>
      <w:r w:rsidRPr="00036A72">
        <w:rPr>
          <w:b/>
          <w:bCs/>
        </w:rPr>
        <w:t>Report Concerns</w:t>
      </w:r>
      <w:r>
        <w:t>: If you encounter any safety concerns during your volunteer work, report them immediately to your supervisor. Your safety is paramount, and organizations should take any concerns seriously.</w:t>
      </w:r>
    </w:p>
    <w:p w14:paraId="46C58550" w14:textId="77777777" w:rsidR="00036A72" w:rsidRDefault="00036A72" w:rsidP="00036A72"/>
    <w:p w14:paraId="7085848F" w14:textId="229825A8" w:rsidR="00036A72" w:rsidRDefault="00036A72" w:rsidP="00036A72">
      <w:r>
        <w:t>Remember that volunteering should be a rewarding and safe experience. By carefully preparing and considering these aspects, you can ensure that your volunteering journey is both fulfilling and secure.</w:t>
      </w:r>
    </w:p>
    <w:p w14:paraId="5557B28E" w14:textId="77777777" w:rsidR="00036A72" w:rsidRDefault="00036A72" w:rsidP="00036A72"/>
    <w:p w14:paraId="17A4EFA4" w14:textId="0C5388A0" w:rsidR="008C11DB" w:rsidRDefault="008C11DB" w:rsidP="00036A72"/>
    <w:p w14:paraId="056D37C3" w14:textId="77777777" w:rsidR="008C11DB" w:rsidRDefault="008C11DB" w:rsidP="008C11DB">
      <w:pPr>
        <w:pStyle w:val="Heading1"/>
      </w:pPr>
      <w:r>
        <w:br w:type="page"/>
      </w:r>
      <w:bookmarkStart w:id="14" w:name="_Toc147154108"/>
      <w:r>
        <w:t>Exploring Types of Volunteering Opportunities</w:t>
      </w:r>
      <w:bookmarkEnd w:id="14"/>
    </w:p>
    <w:p w14:paraId="4A00D449" w14:textId="77777777" w:rsidR="008C11DB" w:rsidRDefault="008C11DB" w:rsidP="008C11DB"/>
    <w:p w14:paraId="5BE2E83E" w14:textId="4DCE3EE5" w:rsidR="008C11DB" w:rsidRDefault="008C11DB" w:rsidP="008C11DB">
      <w:r w:rsidRPr="008C11DB">
        <w:t>As you embark on your journey of community engagement, it's essential to explore the diverse range of volunteering opportunities available to you. Each type of volunteering provides a unique platform for making a positive impact on society and honing your skills. Here are some of the key categories of volunteering opportunities you can explore:</w:t>
      </w:r>
    </w:p>
    <w:p w14:paraId="1902292D" w14:textId="77777777" w:rsidR="008C11DB" w:rsidRDefault="008C11DB" w:rsidP="008C11DB"/>
    <w:p w14:paraId="2AF474AE" w14:textId="77777777" w:rsidR="008C11DB" w:rsidRDefault="008C11DB" w:rsidP="008C11DB">
      <w:pPr>
        <w:pStyle w:val="Heading2"/>
      </w:pPr>
      <w:bookmarkStart w:id="15" w:name="_Toc147154109"/>
      <w:r>
        <w:t>1. Arts and Culture:</w:t>
      </w:r>
      <w:bookmarkEnd w:id="15"/>
    </w:p>
    <w:p w14:paraId="7F2D0F19" w14:textId="77777777" w:rsidR="008C11DB" w:rsidRDefault="008C11DB" w:rsidP="008C11DB"/>
    <w:p w14:paraId="7EA934C1" w14:textId="26052DCF" w:rsidR="008C11DB" w:rsidRDefault="008C11DB" w:rsidP="008C11DB">
      <w:r>
        <w:t xml:space="preserve">Description: Volunteering in the arts and culture sector offers you the chance to engage with the creative world. You might assist in organizing cultural events, working with museums, galleries, </w:t>
      </w:r>
      <w:r>
        <w:t>theatres</w:t>
      </w:r>
      <w:r>
        <w:t>, or cultural festivals.</w:t>
      </w:r>
    </w:p>
    <w:p w14:paraId="5B5793A8" w14:textId="77777777" w:rsidR="008C11DB" w:rsidRDefault="008C11DB" w:rsidP="008C11DB">
      <w:r>
        <w:t>Benefits: Develop creativity, event management skills, and cultural appreciation while contributing to the enrichment of your community's artistic and cultural heritage.</w:t>
      </w:r>
    </w:p>
    <w:p w14:paraId="49C87596" w14:textId="77777777" w:rsidR="008C11DB" w:rsidRDefault="008C11DB" w:rsidP="008C11DB"/>
    <w:p w14:paraId="2A53E85D" w14:textId="77777777" w:rsidR="008C11DB" w:rsidRDefault="008C11DB" w:rsidP="008C11DB">
      <w:pPr>
        <w:pStyle w:val="Heading2"/>
      </w:pPr>
      <w:bookmarkStart w:id="16" w:name="_Toc147154110"/>
      <w:r>
        <w:t>2. Charity (Third Sector):</w:t>
      </w:r>
      <w:bookmarkEnd w:id="16"/>
    </w:p>
    <w:p w14:paraId="70060EB3" w14:textId="77777777" w:rsidR="008C11DB" w:rsidRDefault="008C11DB" w:rsidP="008C11DB"/>
    <w:p w14:paraId="336EDDD7" w14:textId="77777777" w:rsidR="008C11DB" w:rsidRDefault="008C11DB" w:rsidP="008C11DB">
      <w:r>
        <w:t>Description: The charity or third sector includes organizations that work for social causes and community betterment. Opportunities here can involve fundraising, advocacy, supporting vulnerable populations, and much more.</w:t>
      </w:r>
    </w:p>
    <w:p w14:paraId="4A533BB0" w14:textId="000A0D2D" w:rsidR="008C11DB" w:rsidRDefault="008C11DB" w:rsidP="008C11DB">
      <w:r>
        <w:t xml:space="preserve">Benefits: Gain a deep sense of </w:t>
      </w:r>
      <w:r>
        <w:t>fulfilment</w:t>
      </w:r>
      <w:r>
        <w:t xml:space="preserve"> by directly contributing to causes you're passionate about. Develop skills in advocacy, fundraising, and community outreach.</w:t>
      </w:r>
    </w:p>
    <w:p w14:paraId="7625ACD2" w14:textId="77777777" w:rsidR="008C11DB" w:rsidRDefault="008C11DB" w:rsidP="008C11DB"/>
    <w:p w14:paraId="1E63E4FC" w14:textId="77777777" w:rsidR="008C11DB" w:rsidRDefault="008C11DB" w:rsidP="008C11DB">
      <w:pPr>
        <w:pStyle w:val="Heading2"/>
      </w:pPr>
      <w:bookmarkStart w:id="17" w:name="_Toc147154111"/>
      <w:r>
        <w:t>3. Crime, Justice, and Security:</w:t>
      </w:r>
      <w:bookmarkEnd w:id="17"/>
    </w:p>
    <w:p w14:paraId="79545236" w14:textId="77777777" w:rsidR="008C11DB" w:rsidRDefault="008C11DB" w:rsidP="008C11DB"/>
    <w:p w14:paraId="32E2EA70" w14:textId="77777777" w:rsidR="008C11DB" w:rsidRDefault="008C11DB" w:rsidP="008C11DB">
      <w:r>
        <w:t>Description: Engaging in crime prevention, justice, or security volunteering may involve supporting local law enforcement agencies, community safety initiatives, or victim support services.</w:t>
      </w:r>
    </w:p>
    <w:p w14:paraId="6A0535EC" w14:textId="77777777" w:rsidR="008C11DB" w:rsidRDefault="008C11DB" w:rsidP="008C11DB">
      <w:r>
        <w:t>Benefits: Contribute to creating safer communities and develop a deeper understanding of justice and security issues. Gain skills in conflict resolution and crisis management.</w:t>
      </w:r>
    </w:p>
    <w:p w14:paraId="64F28FCD" w14:textId="77777777" w:rsidR="008C11DB" w:rsidRDefault="008C11DB" w:rsidP="008C11DB"/>
    <w:p w14:paraId="488388FC" w14:textId="77777777" w:rsidR="008C11DB" w:rsidRDefault="008C11DB" w:rsidP="008C11DB">
      <w:pPr>
        <w:pStyle w:val="Heading2"/>
      </w:pPr>
      <w:bookmarkStart w:id="18" w:name="_Toc147154112"/>
      <w:r>
        <w:t>4. Environment, Conservation, and Heritage:</w:t>
      </w:r>
      <w:bookmarkEnd w:id="18"/>
    </w:p>
    <w:p w14:paraId="792AF965" w14:textId="77777777" w:rsidR="008C11DB" w:rsidRDefault="008C11DB" w:rsidP="008C11DB"/>
    <w:p w14:paraId="00AE8D55" w14:textId="77777777" w:rsidR="008C11DB" w:rsidRDefault="008C11DB" w:rsidP="008C11DB">
      <w:r>
        <w:t>Description: If you have a passion for the environment, consider volunteering in this sector. Opportunities can range from wildlife conservation and habitat restoration to heritage preservation and sustainability initiatives.</w:t>
      </w:r>
    </w:p>
    <w:p w14:paraId="4370B040" w14:textId="77777777" w:rsidR="008C11DB" w:rsidRDefault="008C11DB" w:rsidP="008C11DB"/>
    <w:p w14:paraId="55264DD5" w14:textId="77777777" w:rsidR="008C11DB" w:rsidRDefault="008C11DB" w:rsidP="008C11DB">
      <w:r>
        <w:t>Benefits: Make a tangible impact on the environment and cultural heritage. Develop skills in environmental stewardship, conservation, and sustainable practices.</w:t>
      </w:r>
    </w:p>
    <w:p w14:paraId="3984CDBB" w14:textId="77777777" w:rsidR="008C11DB" w:rsidRDefault="008C11DB" w:rsidP="008C11DB"/>
    <w:p w14:paraId="36D5413F" w14:textId="77777777" w:rsidR="008C11DB" w:rsidRDefault="008C11DB" w:rsidP="008C11DB">
      <w:pPr>
        <w:pStyle w:val="Heading2"/>
      </w:pPr>
      <w:bookmarkStart w:id="19" w:name="_Toc147154113"/>
      <w:r>
        <w:t>5. Health, Wellbeing, and Social Care:</w:t>
      </w:r>
      <w:bookmarkEnd w:id="19"/>
    </w:p>
    <w:p w14:paraId="2E34DE36" w14:textId="77777777" w:rsidR="008C11DB" w:rsidRDefault="008C11DB" w:rsidP="008C11DB"/>
    <w:p w14:paraId="3D3D8CAB" w14:textId="77777777" w:rsidR="008C11DB" w:rsidRDefault="008C11DB" w:rsidP="008C11DB">
      <w:r>
        <w:t>Description: Volunteering in health, wellbeing, and social care involves assisting healthcare facilities, hospices, mental health organizations, and social service agencies in providing support and care to individuals and communities.</w:t>
      </w:r>
    </w:p>
    <w:p w14:paraId="25B1487C" w14:textId="77777777" w:rsidR="008C11DB" w:rsidRDefault="008C11DB" w:rsidP="008C11DB">
      <w:r>
        <w:t>Benefits: Enhance your empathy, caregiving skills, and understanding of healthcare and social services. Contribute to the well-being of individuals in need.</w:t>
      </w:r>
    </w:p>
    <w:p w14:paraId="1D367BC4" w14:textId="77777777" w:rsidR="008C11DB" w:rsidRDefault="008C11DB" w:rsidP="008C11DB"/>
    <w:p w14:paraId="4E36C2F4" w14:textId="77777777" w:rsidR="008C11DB" w:rsidRDefault="008C11DB" w:rsidP="008C11DB">
      <w:pPr>
        <w:pStyle w:val="Heading2"/>
      </w:pPr>
      <w:bookmarkStart w:id="20" w:name="_Toc147154114"/>
      <w:r>
        <w:t>6. Others:</w:t>
      </w:r>
      <w:bookmarkEnd w:id="20"/>
    </w:p>
    <w:p w14:paraId="25E1DFB0" w14:textId="77777777" w:rsidR="008C11DB" w:rsidRDefault="008C11DB" w:rsidP="008C11DB"/>
    <w:p w14:paraId="654F1CA1" w14:textId="77777777" w:rsidR="008C11DB" w:rsidRDefault="008C11DB" w:rsidP="008C11DB">
      <w:r>
        <w:t>Description: The world of volunteering is vast and ever-evolving, offering unique opportunities that may not fit neatly into specific categories. These "Others" can include volunteering in sports, education, research, technology, and much more.</w:t>
      </w:r>
    </w:p>
    <w:p w14:paraId="5063BD06" w14:textId="77777777" w:rsidR="008C11DB" w:rsidRDefault="008C11DB" w:rsidP="008C11DB">
      <w:r>
        <w:t>Benefits: Embrace versatility and explore unconventional volunteering roles that align with your personal interests and career aspirations. Expand your horizons and skills in unexpected ways.</w:t>
      </w:r>
    </w:p>
    <w:p w14:paraId="1D577C81" w14:textId="77777777" w:rsidR="008C11DB" w:rsidRDefault="008C11DB" w:rsidP="008C11DB"/>
    <w:p w14:paraId="405014DD" w14:textId="77777777" w:rsidR="008C11DB" w:rsidRDefault="008C11DB" w:rsidP="008C11DB">
      <w:r>
        <w:t>As you embark on your volunteering journey, consider your interests, passions, and the skills you hope to gain. Each type of volunteering opportunity offers its own set of experiences and benefits, and you can choose the path that resonates most with your goals and values.</w:t>
      </w:r>
    </w:p>
    <w:p w14:paraId="7BAD0BDC" w14:textId="6779EB6F" w:rsidR="008C11DB" w:rsidRDefault="008C11DB" w:rsidP="008C11DB">
      <w:r>
        <w:t>W</w:t>
      </w:r>
      <w:r>
        <w:t>e encourage you to explore the full spectrum of opportunities available to you, knowing that every role, no matter how diverse, contributes to your growth and the betterment of our communities.</w:t>
      </w:r>
    </w:p>
    <w:p w14:paraId="6DF06ED4" w14:textId="0C712BC1" w:rsidR="008C11DB" w:rsidRDefault="008C11DB" w:rsidP="008C11DB"/>
    <w:p w14:paraId="6CA8549E" w14:textId="77777777" w:rsidR="008C11DB" w:rsidRDefault="008C11DB">
      <w:r>
        <w:br w:type="page"/>
      </w:r>
    </w:p>
    <w:p w14:paraId="0387D132" w14:textId="09136AF2" w:rsidR="008C11DB" w:rsidRDefault="008C11DB" w:rsidP="008C11DB">
      <w:pPr>
        <w:pStyle w:val="Heading1"/>
      </w:pPr>
      <w:bookmarkStart w:id="21" w:name="_Toc147154115"/>
      <w:r>
        <w:t>Community Partners</w:t>
      </w:r>
      <w:bookmarkEnd w:id="21"/>
    </w:p>
    <w:p w14:paraId="49919FB6" w14:textId="10BD8D76" w:rsidR="008C11DB" w:rsidRDefault="008C11DB" w:rsidP="008C11DB">
      <w:pPr>
        <w:pStyle w:val="Heading2"/>
      </w:pPr>
      <w:bookmarkStart w:id="22" w:name="_Toc147154116"/>
      <w:r>
        <w:t>Meet our partner organisations</w:t>
      </w:r>
      <w:bookmarkEnd w:id="22"/>
    </w:p>
    <w:p w14:paraId="284CC585" w14:textId="77777777" w:rsidR="008C11DB" w:rsidRDefault="008C11DB" w:rsidP="008C11DB"/>
    <w:p w14:paraId="205D6577" w14:textId="3968630A" w:rsidR="008C11DB" w:rsidRDefault="008C11DB" w:rsidP="008C11DB">
      <w:pPr>
        <w:pStyle w:val="Heading2"/>
      </w:pPr>
      <w:bookmarkStart w:id="23" w:name="_Toc147154117"/>
      <w:r>
        <w:t>Success stories and testimonials</w:t>
      </w:r>
      <w:bookmarkEnd w:id="23"/>
      <w:r>
        <w:t xml:space="preserve"> </w:t>
      </w:r>
    </w:p>
    <w:p w14:paraId="3F6EA8C1" w14:textId="41AE91AC" w:rsidR="008C11DB" w:rsidRDefault="008C11DB" w:rsidP="008C11DB"/>
    <w:p w14:paraId="1BF557ED" w14:textId="77777777" w:rsidR="00243A9F" w:rsidRDefault="00243A9F"/>
    <w:p w14:paraId="21C9E1C8" w14:textId="77777777" w:rsidR="00243A9F" w:rsidRDefault="00243A9F"/>
    <w:p w14:paraId="45FA5280" w14:textId="77777777" w:rsidR="00243A9F" w:rsidRDefault="00243A9F">
      <w:r>
        <w:br w:type="page"/>
      </w:r>
    </w:p>
    <w:p w14:paraId="2F409104" w14:textId="77777777" w:rsidR="00243A9F" w:rsidRDefault="00243A9F" w:rsidP="00243A9F">
      <w:pPr>
        <w:pStyle w:val="Heading1"/>
      </w:pPr>
      <w:bookmarkStart w:id="24" w:name="_Toc147154118"/>
      <w:r>
        <w:t>Volunteer Training and Workshops</w:t>
      </w:r>
      <w:bookmarkEnd w:id="24"/>
    </w:p>
    <w:p w14:paraId="1A93F650" w14:textId="4FB622FB" w:rsidR="00243A9F" w:rsidRDefault="00243A9F" w:rsidP="00243A9F">
      <w:r>
        <w:br/>
        <w:t>W</w:t>
      </w:r>
      <w:r>
        <w:t>e believe in the importance of equipping our volunteers with the knowledge and skills needed to make a meaningful impact in their community engagement roles. Our volunteer training and workshops are designed to empower you with the tools you need to excel in your volunteer work.</w:t>
      </w:r>
    </w:p>
    <w:p w14:paraId="7E6AAFDB" w14:textId="77777777" w:rsidR="00931D70" w:rsidRDefault="00931D70" w:rsidP="00931D70"/>
    <w:p w14:paraId="27B758D1" w14:textId="5DE96968" w:rsidR="00931D70" w:rsidRDefault="00931D70" w:rsidP="00931D70">
      <w:pPr>
        <w:pStyle w:val="Heading2"/>
      </w:pPr>
      <w:bookmarkStart w:id="25" w:name="_Toc147154119"/>
      <w:r>
        <w:t>Introduction to Your Role:</w:t>
      </w:r>
      <w:bookmarkEnd w:id="25"/>
    </w:p>
    <w:p w14:paraId="283D0EAC" w14:textId="435C7D40" w:rsidR="00931D70" w:rsidRDefault="00931D70" w:rsidP="00931D70">
      <w:r>
        <w:t xml:space="preserve">Your journey as a volunteer begins with a comprehensive introduction to your role, provided by the host organization as part of your induction and training. Additionally, many of our volunteer roles </w:t>
      </w:r>
      <w:r>
        <w:t xml:space="preserve">may </w:t>
      </w:r>
      <w:r>
        <w:t>come with their own handbooks, specifically tailored to the organization and packed with valuable information relevant to your role. Access to these handbooks is made available during your initial training, or you can request them from your designated staff support member at the host organization.</w:t>
      </w:r>
    </w:p>
    <w:p w14:paraId="183A2207" w14:textId="77777777" w:rsidR="00931D70" w:rsidRDefault="00931D70" w:rsidP="00931D70"/>
    <w:p w14:paraId="65C2715C" w14:textId="77777777" w:rsidR="00931D70" w:rsidRDefault="00931D70" w:rsidP="00931D70">
      <w:pPr>
        <w:pStyle w:val="Heading2"/>
      </w:pPr>
      <w:bookmarkStart w:id="26" w:name="_Toc147154120"/>
      <w:r>
        <w:t>Induction Training:</w:t>
      </w:r>
      <w:bookmarkEnd w:id="26"/>
    </w:p>
    <w:p w14:paraId="2FAB0B5A" w14:textId="4815CEA4" w:rsidR="00931D70" w:rsidRDefault="00931D70" w:rsidP="00931D70">
      <w:r>
        <w:t>We believe in equipping all our volunteers with the knowledge and skills necessary for their specific tasks. Therefore, as part of your induction, the host organization will</w:t>
      </w:r>
      <w:r>
        <w:t xml:space="preserve"> hopefully</w:t>
      </w:r>
      <w:r>
        <w:t xml:space="preserve"> provide training that covers various crucial aspects:</w:t>
      </w:r>
    </w:p>
    <w:p w14:paraId="4FDF39F6" w14:textId="77777777" w:rsidR="00931D70" w:rsidRDefault="00931D70" w:rsidP="00931D70"/>
    <w:p w14:paraId="41BF6A09" w14:textId="45AC2A3D" w:rsidR="00931D70" w:rsidRDefault="00931D70" w:rsidP="00931D70">
      <w:pPr>
        <w:pStyle w:val="ListParagraph"/>
        <w:numPr>
          <w:ilvl w:val="0"/>
          <w:numId w:val="23"/>
        </w:numPr>
      </w:pPr>
      <w:r w:rsidRPr="00931D70">
        <w:rPr>
          <w:b/>
          <w:bCs/>
        </w:rPr>
        <w:t>Introduction to the Host Organization</w:t>
      </w:r>
      <w:r>
        <w:t>: Gain an understanding of the host organization's mission, values, and culture. Discover how your role contributes to their objectives.</w:t>
      </w:r>
      <w:r>
        <w:br/>
      </w:r>
    </w:p>
    <w:p w14:paraId="777DAAC1" w14:textId="09743847" w:rsidR="00931D70" w:rsidRDefault="00931D70" w:rsidP="004F230D">
      <w:pPr>
        <w:pStyle w:val="ListParagraph"/>
        <w:numPr>
          <w:ilvl w:val="0"/>
          <w:numId w:val="23"/>
        </w:numPr>
      </w:pPr>
      <w:r w:rsidRPr="00931D70">
        <w:rPr>
          <w:b/>
          <w:bCs/>
        </w:rPr>
        <w:t>Policies, Procedures, and Best Practices</w:t>
      </w:r>
      <w:r>
        <w:t>: Familiarize yourself with the policies, procedures, and best practices related to volunteers. This knowledge ensures that you have a safe and ethical volunteering experience.</w:t>
      </w:r>
      <w:r>
        <w:br/>
      </w:r>
    </w:p>
    <w:p w14:paraId="2B0C9345" w14:textId="77777777" w:rsidR="00931D70" w:rsidRDefault="00931D70" w:rsidP="00931D70">
      <w:pPr>
        <w:pStyle w:val="ListParagraph"/>
        <w:numPr>
          <w:ilvl w:val="0"/>
          <w:numId w:val="23"/>
        </w:numPr>
      </w:pPr>
      <w:r w:rsidRPr="00931D70">
        <w:rPr>
          <w:b/>
          <w:bCs/>
        </w:rPr>
        <w:t>Role-Specific Training</w:t>
      </w:r>
      <w:r>
        <w:t>: Receive specialized training tailored to your position. This training may include technical skills, effective communication strategies, or any other skills essential for your role.</w:t>
      </w:r>
    </w:p>
    <w:p w14:paraId="7E7EB0E0" w14:textId="21A4A4B0" w:rsidR="00931D70" w:rsidRDefault="00931D70" w:rsidP="00931D70">
      <w:r>
        <w:t>Training is a fundamental component of volunteering, and we recognize that volunteers are more confident and effective when they are well-prepared, especially if they are new to similar activities.</w:t>
      </w:r>
    </w:p>
    <w:p w14:paraId="1C4F89D6" w14:textId="77777777" w:rsidR="00931D70" w:rsidRDefault="00931D70" w:rsidP="00243A9F"/>
    <w:p w14:paraId="0673E173" w14:textId="77777777" w:rsidR="00931D70" w:rsidRDefault="00931D70" w:rsidP="00931D70">
      <w:pPr>
        <w:pStyle w:val="Heading2"/>
      </w:pPr>
      <w:bookmarkStart w:id="27" w:name="_Toc147154121"/>
      <w:r>
        <w:t>Further Specialized Training:</w:t>
      </w:r>
      <w:bookmarkEnd w:id="27"/>
    </w:p>
    <w:p w14:paraId="52A9070B" w14:textId="0F761402" w:rsidR="00931D70" w:rsidRDefault="00931D70" w:rsidP="00931D70">
      <w:r>
        <w:br/>
      </w:r>
      <w:r>
        <w:t>In certain cases, your role may necessitate additional specialized training. For instance, if your role involves working with vulnerable individuals, you will receive safeguarding training to equip you with the required skills and knowledge. Throughout the year, opportunities to attend further training sessions aimed at enhancing your skills and confidence may also be available. Your dedicated staff support member will provide you with information about these opportunities.</w:t>
      </w:r>
    </w:p>
    <w:p w14:paraId="5D4537B3" w14:textId="77777777" w:rsidR="00931D70" w:rsidRDefault="00931D70" w:rsidP="00243A9F"/>
    <w:p w14:paraId="0EC099D5" w14:textId="77777777" w:rsidR="00931D70" w:rsidRDefault="00931D70" w:rsidP="00243A9F"/>
    <w:p w14:paraId="758E6C00" w14:textId="77777777" w:rsidR="00931D70" w:rsidRDefault="00931D70" w:rsidP="00243A9F"/>
    <w:p w14:paraId="472335E7" w14:textId="77777777" w:rsidR="00931D70" w:rsidRDefault="00931D70" w:rsidP="00931D70">
      <w:pPr>
        <w:pStyle w:val="Heading2"/>
      </w:pPr>
      <w:bookmarkStart w:id="28" w:name="_Toc147154122"/>
      <w:r>
        <w:t>Supervision and Support:</w:t>
      </w:r>
      <w:bookmarkEnd w:id="28"/>
    </w:p>
    <w:p w14:paraId="2CD7B17E" w14:textId="77777777" w:rsidR="00931D70" w:rsidRDefault="00931D70" w:rsidP="00931D70"/>
    <w:p w14:paraId="69C0E8B1" w14:textId="77777777" w:rsidR="00931D70" w:rsidRDefault="00931D70" w:rsidP="00931D70">
      <w:r>
        <w:t>Every volunteer opportunity is supported by a dedicated member of the Civic Engagement Scheme staff and a designated staff member at the host organization. Together, they ensure that you receive the information, training, and support necessary for your role.</w:t>
      </w:r>
    </w:p>
    <w:p w14:paraId="28ABB7CD" w14:textId="77777777" w:rsidR="00931D70" w:rsidRDefault="00931D70" w:rsidP="00931D70"/>
    <w:p w14:paraId="5EB703B8" w14:textId="77777777" w:rsidR="00931D70" w:rsidRDefault="00931D70" w:rsidP="00931D70">
      <w:r w:rsidRPr="00931D70">
        <w:rPr>
          <w:b/>
          <w:bCs/>
        </w:rPr>
        <w:t>Induction and Training:</w:t>
      </w:r>
      <w:r>
        <w:t xml:space="preserve"> The dedicated staff member at the host organization will lead your induction and training, offering resources and guidance tailored to your specific role.</w:t>
      </w:r>
    </w:p>
    <w:p w14:paraId="33DD1EAF" w14:textId="77777777" w:rsidR="00931D70" w:rsidRDefault="00931D70" w:rsidP="00931D70">
      <w:r w:rsidRPr="00931D70">
        <w:rPr>
          <w:b/>
          <w:bCs/>
        </w:rPr>
        <w:t>Peer-to-Peer Support</w:t>
      </w:r>
      <w:r>
        <w:t>: We believe in fostering a sense of community among volunteers in similar roles. Opportunities for peer-to-peer support, such as conferences or webinars, are facilitated to allow you to connect, share best practices, and learn from each other.</w:t>
      </w:r>
    </w:p>
    <w:p w14:paraId="24DFBE7E" w14:textId="77777777" w:rsidR="00931D70" w:rsidRDefault="00931D70" w:rsidP="00931D70"/>
    <w:p w14:paraId="13AB46FD" w14:textId="48F61DBD" w:rsidR="00931D70" w:rsidRDefault="00931D70" w:rsidP="00931D70">
      <w:r>
        <w:t>At UWTSD, we are committed to your success as a volunteer. Your journey begins with training, but it continues with the support and camaraderie of a vibrant community of volunteers dedicated to making a difference.</w:t>
      </w:r>
    </w:p>
    <w:p w14:paraId="2D239F31" w14:textId="77777777" w:rsidR="00931D70" w:rsidRDefault="00931D70" w:rsidP="00243A9F"/>
    <w:p w14:paraId="7191CE73" w14:textId="77777777" w:rsidR="00931D70" w:rsidRDefault="00931D70" w:rsidP="00243A9F"/>
    <w:p w14:paraId="11465048" w14:textId="77777777" w:rsidR="00931D70" w:rsidRDefault="00931D70" w:rsidP="00243A9F"/>
    <w:p w14:paraId="2724460D" w14:textId="77777777" w:rsidR="00931D70" w:rsidRDefault="00931D70" w:rsidP="00243A9F"/>
    <w:p w14:paraId="2D40BA50" w14:textId="77777777" w:rsidR="00931D70" w:rsidRDefault="00931D70" w:rsidP="00243A9F"/>
    <w:p w14:paraId="147ACA9A" w14:textId="77777777" w:rsidR="00931D70" w:rsidRDefault="00931D70" w:rsidP="00243A9F"/>
    <w:p w14:paraId="2E1C1A95" w14:textId="77777777" w:rsidR="00931D70" w:rsidRDefault="00931D70" w:rsidP="00243A9F"/>
    <w:p w14:paraId="35A8FE3F" w14:textId="77777777" w:rsidR="00931D70" w:rsidRDefault="00931D70" w:rsidP="00243A9F"/>
    <w:p w14:paraId="683E8C41" w14:textId="77777777" w:rsidR="00931D70" w:rsidRDefault="00931D70" w:rsidP="00243A9F"/>
    <w:p w14:paraId="0FA68BEE" w14:textId="77777777" w:rsidR="00931D70" w:rsidRDefault="00931D70" w:rsidP="00243A9F"/>
    <w:p w14:paraId="0B089C03" w14:textId="77777777" w:rsidR="00931D70" w:rsidRDefault="00931D70" w:rsidP="00243A9F"/>
    <w:p w14:paraId="286EAF12" w14:textId="77777777" w:rsidR="00931D70" w:rsidRDefault="00931D70" w:rsidP="00243A9F"/>
    <w:p w14:paraId="09232F06" w14:textId="77777777" w:rsidR="00931D70" w:rsidRDefault="00931D70" w:rsidP="00243A9F"/>
    <w:p w14:paraId="355BDE20" w14:textId="77777777" w:rsidR="00931D70" w:rsidRDefault="00931D70" w:rsidP="00243A9F"/>
    <w:p w14:paraId="773BFDF4" w14:textId="77777777" w:rsidR="00931D70" w:rsidRDefault="00931D70" w:rsidP="00243A9F"/>
    <w:p w14:paraId="1E743E9B" w14:textId="77777777" w:rsidR="00931D70" w:rsidRDefault="00931D70" w:rsidP="00243A9F"/>
    <w:p w14:paraId="29117D59" w14:textId="77777777" w:rsidR="00931D70" w:rsidRDefault="00931D70" w:rsidP="00243A9F"/>
    <w:p w14:paraId="7CEF779A" w14:textId="77777777" w:rsidR="008C11DB" w:rsidRDefault="008C11DB" w:rsidP="008C11DB">
      <w:pPr>
        <w:pStyle w:val="Heading1"/>
      </w:pPr>
      <w:bookmarkStart w:id="29" w:name="_Toc147154123"/>
      <w:r>
        <w:t>Benefits of Volunteering</w:t>
      </w:r>
      <w:bookmarkEnd w:id="29"/>
    </w:p>
    <w:p w14:paraId="09CC5A2A" w14:textId="77777777" w:rsidR="008C11DB" w:rsidRDefault="008C11DB" w:rsidP="008C11DB"/>
    <w:p w14:paraId="7FABC39D" w14:textId="77777777" w:rsidR="008C11DB" w:rsidRDefault="008C11DB" w:rsidP="008C11DB">
      <w:r>
        <w:t>Volunteering is a powerful and enriching experience that offers a multitude of benefits to both individuals and the communities they serve. At the University of Wales Trinity Saint David (UWTSD), we believe that community engagement is a vital part of your educational journey. Here are some of the significant benefits of volunteering:</w:t>
      </w:r>
    </w:p>
    <w:p w14:paraId="7B7C4D60" w14:textId="77777777" w:rsidR="008C11DB" w:rsidRDefault="008C11DB" w:rsidP="008C11DB"/>
    <w:p w14:paraId="6AB15914" w14:textId="77777777" w:rsidR="008C11DB" w:rsidRPr="00571AF9" w:rsidRDefault="008C11DB" w:rsidP="008C11DB">
      <w:pPr>
        <w:rPr>
          <w:b/>
          <w:bCs/>
        </w:rPr>
      </w:pPr>
      <w:r w:rsidRPr="00571AF9">
        <w:rPr>
          <w:b/>
          <w:bCs/>
        </w:rPr>
        <w:t>1. Academic Benefits:</w:t>
      </w:r>
    </w:p>
    <w:p w14:paraId="67FEF0D2" w14:textId="77777777" w:rsidR="008C11DB" w:rsidRDefault="008C11DB" w:rsidP="008C11DB">
      <w:r>
        <w:t>Experiential Learning: Volunteering provides hands-on, real-world experiences that complement classroom learning. It allows you to apply theoretical knowledge to practical situations, enhancing your understanding of academic concepts.</w:t>
      </w:r>
    </w:p>
    <w:p w14:paraId="7DD73077" w14:textId="77777777" w:rsidR="008C11DB" w:rsidRDefault="008C11DB" w:rsidP="008C11DB">
      <w:r>
        <w:t>Skills Development: Through volunteering, you can acquire a wide range of skills, including leadership, communication, problem-solving, and project management. These skills are not only valuable in volunteer roles but also in your academic pursuits and future career.</w:t>
      </w:r>
    </w:p>
    <w:p w14:paraId="436B46A2" w14:textId="77777777" w:rsidR="008C11DB" w:rsidRDefault="008C11DB" w:rsidP="008C11DB"/>
    <w:p w14:paraId="05818301" w14:textId="77777777" w:rsidR="008C11DB" w:rsidRPr="00571AF9" w:rsidRDefault="008C11DB" w:rsidP="008C11DB">
      <w:pPr>
        <w:rPr>
          <w:b/>
          <w:bCs/>
        </w:rPr>
      </w:pPr>
      <w:r w:rsidRPr="00571AF9">
        <w:rPr>
          <w:b/>
          <w:bCs/>
        </w:rPr>
        <w:t>2. Personal Development:</w:t>
      </w:r>
    </w:p>
    <w:p w14:paraId="070CBBE8" w14:textId="77777777" w:rsidR="008C11DB" w:rsidRDefault="008C11DB" w:rsidP="008C11DB">
      <w:r>
        <w:t>Leadership: Volunteering often involves taking on leadership roles, allowing you to develop leadership qualities such as decision-making, delegation, and teamwork.</w:t>
      </w:r>
    </w:p>
    <w:p w14:paraId="7C1FC6A3" w14:textId="77777777" w:rsidR="008C11DB" w:rsidRDefault="008C11DB" w:rsidP="008C11DB">
      <w:r>
        <w:t>Empathy and Understanding: Engaging with different communities and individuals fosters empathy and a deeper understanding of diverse perspectives and challenges.</w:t>
      </w:r>
    </w:p>
    <w:p w14:paraId="26B9AF96" w14:textId="77777777" w:rsidR="008C11DB" w:rsidRDefault="008C11DB" w:rsidP="008C11DB">
      <w:r>
        <w:t>Self-Discovery: Volunteering provides an opportunity for self-discovery, helping you identify your passions, values, and the causes that resonate with you.</w:t>
      </w:r>
    </w:p>
    <w:p w14:paraId="3C91E0AA" w14:textId="77777777" w:rsidR="008C11DB" w:rsidRDefault="008C11DB" w:rsidP="008C11DB"/>
    <w:p w14:paraId="4364A510" w14:textId="77777777" w:rsidR="008C11DB" w:rsidRPr="00571AF9" w:rsidRDefault="008C11DB" w:rsidP="008C11DB">
      <w:pPr>
        <w:rPr>
          <w:b/>
          <w:bCs/>
        </w:rPr>
      </w:pPr>
      <w:r w:rsidRPr="00571AF9">
        <w:rPr>
          <w:b/>
          <w:bCs/>
        </w:rPr>
        <w:t>3. Career Advantages:</w:t>
      </w:r>
    </w:p>
    <w:p w14:paraId="03484638" w14:textId="77777777" w:rsidR="008C11DB" w:rsidRDefault="008C11DB" w:rsidP="008C11DB">
      <w:r>
        <w:t>Networking: Volunteering allows you to build a network of professionals, mentors, and like-minded individuals who can offer guidance and potentially open doors to future career opportunities.</w:t>
      </w:r>
    </w:p>
    <w:p w14:paraId="3B8A4807" w14:textId="77777777" w:rsidR="008C11DB" w:rsidRDefault="008C11DB" w:rsidP="008C11DB">
      <w:r>
        <w:t>Resume Enhancement: Employers value volunteer experience as it demonstrates a commitment to social responsibility and the development of valuable skills. Including volunteer work on your resume can make you stand out to potential employers.</w:t>
      </w:r>
    </w:p>
    <w:p w14:paraId="42F9F8CB" w14:textId="77777777" w:rsidR="008C11DB" w:rsidRDefault="008C11DB" w:rsidP="008C11DB"/>
    <w:p w14:paraId="0ACA6083" w14:textId="77777777" w:rsidR="008C11DB" w:rsidRPr="00571AF9" w:rsidRDefault="008C11DB" w:rsidP="008C11DB">
      <w:pPr>
        <w:rPr>
          <w:b/>
          <w:bCs/>
        </w:rPr>
      </w:pPr>
      <w:r w:rsidRPr="00571AF9">
        <w:rPr>
          <w:b/>
          <w:bCs/>
        </w:rPr>
        <w:t>4. Community Impact and Social Responsibility:</w:t>
      </w:r>
    </w:p>
    <w:p w14:paraId="4373E762" w14:textId="77777777" w:rsidR="008C11DB" w:rsidRDefault="008C11DB" w:rsidP="008C11DB">
      <w:r>
        <w:t>Making a Difference: Volunteering enables you to actively contribute to addressing societal issues, promoting positive change, and upholding social responsibility.</w:t>
      </w:r>
    </w:p>
    <w:p w14:paraId="6B72DF8C" w14:textId="77777777" w:rsidR="008C11DB" w:rsidRDefault="008C11DB" w:rsidP="008C11DB">
      <w:r>
        <w:t>Sense of Purpose: Knowing you're making a difference can bring a profound sense of purpose to your life. It reinforces the idea that each individual can play a crucial role in improving the well-being of communities.</w:t>
      </w:r>
    </w:p>
    <w:p w14:paraId="30F6F239" w14:textId="77777777" w:rsidR="008C11DB" w:rsidRDefault="008C11DB" w:rsidP="008C11DB"/>
    <w:p w14:paraId="0CB751FF" w14:textId="77777777" w:rsidR="008C11DB" w:rsidRDefault="008C11DB" w:rsidP="008C11DB">
      <w:r>
        <w:t>Community Building: Volunteering strengthens communities by fostering connections, supporting those in need, and creating a sense of unity among community members.</w:t>
      </w:r>
    </w:p>
    <w:p w14:paraId="6FD15C94" w14:textId="77777777" w:rsidR="008C11DB" w:rsidRDefault="008C11DB" w:rsidP="008C11DB"/>
    <w:p w14:paraId="4DD99BC4" w14:textId="6742FBD9" w:rsidR="008C11DB" w:rsidRDefault="00571AF9" w:rsidP="008C11DB">
      <w:r>
        <w:t>We</w:t>
      </w:r>
      <w:r w:rsidR="008C11DB">
        <w:t xml:space="preserve"> believe in the transformative power of volunteering. By actively participating in volunteer opportunities, you not only enrich your university experience but also contribute positively to the world around you. Whether you're motivated by academic growth, personal development, career advancement, or the desire to make a meaningful impact, volunteering is a rewarding and fulfilling path that aligns with our commitment to community engagement.</w:t>
      </w:r>
    </w:p>
    <w:p w14:paraId="04801B93" w14:textId="2AFF55D7" w:rsidR="008C11DB" w:rsidRDefault="008C11DB" w:rsidP="008C11DB">
      <w:r>
        <w:t>As you embark on your volunteering journey, keep in mind that the benefits you gain are not only a reflection of your dedication but also a testament to your capacity to create positive change within yourself and the communities you serve.</w:t>
      </w:r>
    </w:p>
    <w:p w14:paraId="69BF118B" w14:textId="77777777" w:rsidR="00571AF9" w:rsidRDefault="00571AF9" w:rsidP="008C11DB"/>
    <w:p w14:paraId="3E5BE5A7" w14:textId="2D1BD641" w:rsidR="00571AF9" w:rsidRDefault="00571AF9" w:rsidP="008C11DB"/>
    <w:p w14:paraId="1FF753BB" w14:textId="77777777" w:rsidR="00571AF9" w:rsidRDefault="00571AF9">
      <w:r>
        <w:br w:type="page"/>
      </w:r>
    </w:p>
    <w:p w14:paraId="750B7E40" w14:textId="77777777" w:rsidR="00571AF9" w:rsidRDefault="00571AF9" w:rsidP="00571AF9">
      <w:pPr>
        <w:pStyle w:val="Heading1"/>
      </w:pPr>
      <w:bookmarkStart w:id="30" w:name="_Toc147154124"/>
      <w:r>
        <w:t>Reporting and Documentation</w:t>
      </w:r>
      <w:bookmarkEnd w:id="30"/>
    </w:p>
    <w:p w14:paraId="54F75F1A" w14:textId="77777777" w:rsidR="00571AF9" w:rsidRDefault="00571AF9" w:rsidP="00571AF9"/>
    <w:p w14:paraId="31083A0B" w14:textId="77777777" w:rsidR="00571AF9" w:rsidRDefault="00571AF9" w:rsidP="00571AF9">
      <w:r>
        <w:t>Proper reporting and documentation are essential aspects of your volunteering experience. They not only help you track your progress but also provide evidence of your contributions and impact. Here's what you need to know:</w:t>
      </w:r>
    </w:p>
    <w:p w14:paraId="23A78A6B" w14:textId="77777777" w:rsidR="00571AF9" w:rsidRDefault="00571AF9" w:rsidP="00571AF9"/>
    <w:p w14:paraId="6D75FD37" w14:textId="77777777" w:rsidR="00571AF9" w:rsidRDefault="00571AF9" w:rsidP="00571AF9">
      <w:pPr>
        <w:pStyle w:val="Heading2"/>
      </w:pPr>
      <w:bookmarkStart w:id="31" w:name="_Toc147154125"/>
      <w:r>
        <w:t>1. Keeping a Volunteering Journal:</w:t>
      </w:r>
      <w:bookmarkEnd w:id="31"/>
    </w:p>
    <w:p w14:paraId="628018B8" w14:textId="77777777" w:rsidR="00571AF9" w:rsidRDefault="00571AF9" w:rsidP="00571AF9"/>
    <w:p w14:paraId="674140DB" w14:textId="77777777" w:rsidR="00571AF9" w:rsidRDefault="00571AF9" w:rsidP="00571AF9">
      <w:r>
        <w:t>A volunteering journal is a valuable tool for recording your experiences, reflections, and achievements during your volunteer work. It serves several purposes:</w:t>
      </w:r>
    </w:p>
    <w:p w14:paraId="410C142A" w14:textId="64C3C18F" w:rsidR="00571AF9" w:rsidRDefault="00571AF9" w:rsidP="00571AF9">
      <w:pPr>
        <w:pStyle w:val="ListParagraph"/>
        <w:numPr>
          <w:ilvl w:val="0"/>
          <w:numId w:val="17"/>
        </w:numPr>
      </w:pPr>
      <w:r w:rsidRPr="00571AF9">
        <w:rPr>
          <w:b/>
          <w:bCs/>
        </w:rPr>
        <w:t>Reflection</w:t>
      </w:r>
      <w:r>
        <w:t>: Use your journal to reflect on your volunteer experiences. Write about the challenges you've overcome, the skills you've acquired, and the personal growth you've achieved.</w:t>
      </w:r>
      <w:r>
        <w:br/>
      </w:r>
    </w:p>
    <w:p w14:paraId="33E1FD50" w14:textId="44E573C6" w:rsidR="00571AF9" w:rsidRDefault="00571AF9" w:rsidP="00571AF9">
      <w:pPr>
        <w:pStyle w:val="ListParagraph"/>
        <w:numPr>
          <w:ilvl w:val="0"/>
          <w:numId w:val="17"/>
        </w:numPr>
      </w:pPr>
      <w:r w:rsidRPr="00571AF9">
        <w:rPr>
          <w:b/>
          <w:bCs/>
        </w:rPr>
        <w:t>Tracking Hours</w:t>
      </w:r>
      <w:r>
        <w:t>: Record the number of hours you dedicate to each volunteer activity. This information may be required for certain awards or recognition programs.</w:t>
      </w:r>
      <w:r>
        <w:br/>
      </w:r>
    </w:p>
    <w:p w14:paraId="78630768" w14:textId="31975131" w:rsidR="00571AF9" w:rsidRDefault="00571AF9" w:rsidP="00571AF9">
      <w:pPr>
        <w:pStyle w:val="ListParagraph"/>
        <w:numPr>
          <w:ilvl w:val="0"/>
          <w:numId w:val="17"/>
        </w:numPr>
      </w:pPr>
      <w:r w:rsidRPr="00571AF9">
        <w:rPr>
          <w:b/>
          <w:bCs/>
        </w:rPr>
        <w:t>Feedback</w:t>
      </w:r>
      <w:r>
        <w:t>: Note any feedback or constructive criticism you receive from supervisors or peers. This can help you improve your performance.</w:t>
      </w:r>
      <w:r>
        <w:br/>
      </w:r>
    </w:p>
    <w:p w14:paraId="0F41E26A" w14:textId="77777777" w:rsidR="00571AF9" w:rsidRDefault="00571AF9" w:rsidP="00571AF9">
      <w:pPr>
        <w:pStyle w:val="ListParagraph"/>
        <w:numPr>
          <w:ilvl w:val="0"/>
          <w:numId w:val="17"/>
        </w:numPr>
      </w:pPr>
      <w:r w:rsidRPr="00571AF9">
        <w:rPr>
          <w:b/>
          <w:bCs/>
        </w:rPr>
        <w:t>Stories and Anecdotes</w:t>
      </w:r>
      <w:r>
        <w:t>: Share stories and anecdotes that highlight the impact of your volunteer work. These can be powerful tools when discussing your experiences with others.</w:t>
      </w:r>
    </w:p>
    <w:p w14:paraId="6D97C2A3" w14:textId="77777777" w:rsidR="00571AF9" w:rsidRDefault="00571AF9" w:rsidP="00571AF9"/>
    <w:p w14:paraId="7212E804" w14:textId="77777777" w:rsidR="00571AF9" w:rsidRDefault="00571AF9" w:rsidP="00571AF9">
      <w:pPr>
        <w:pStyle w:val="Heading2"/>
      </w:pPr>
      <w:bookmarkStart w:id="32" w:name="_Toc147154126"/>
      <w:r>
        <w:t>2. Collecting Evidence of Volunteer Work:</w:t>
      </w:r>
      <w:bookmarkEnd w:id="32"/>
    </w:p>
    <w:p w14:paraId="5A5BC495" w14:textId="77777777" w:rsidR="00571AF9" w:rsidRDefault="00571AF9" w:rsidP="00571AF9"/>
    <w:p w14:paraId="0D916DF6" w14:textId="77777777" w:rsidR="00571AF9" w:rsidRDefault="00571AF9" w:rsidP="00571AF9">
      <w:r>
        <w:t>Collecting evidence of your volunteer work is essential for building a comprehensive record of your contributions. Evidence can include:</w:t>
      </w:r>
    </w:p>
    <w:p w14:paraId="2E58BF1A" w14:textId="15128B9C" w:rsidR="00571AF9" w:rsidRDefault="00571AF9" w:rsidP="00571AF9">
      <w:pPr>
        <w:pStyle w:val="ListParagraph"/>
        <w:numPr>
          <w:ilvl w:val="0"/>
          <w:numId w:val="18"/>
        </w:numPr>
      </w:pPr>
      <w:r w:rsidRPr="00571AF9">
        <w:rPr>
          <w:b/>
          <w:bCs/>
        </w:rPr>
        <w:t>Photographs</w:t>
      </w:r>
      <w:r>
        <w:t>: Take pictures during your volunteer activities to visually document your involvement</w:t>
      </w:r>
      <w:r>
        <w:t xml:space="preserve"> (make sure you have permission to do so, especially depending on the volunteering types. Keep other peoples faces out of photos)</w:t>
      </w:r>
      <w:r>
        <w:br/>
      </w:r>
    </w:p>
    <w:p w14:paraId="7F5F98A0" w14:textId="0382AC1A" w:rsidR="00571AF9" w:rsidRDefault="00571AF9" w:rsidP="00571AF9">
      <w:pPr>
        <w:pStyle w:val="ListParagraph"/>
        <w:numPr>
          <w:ilvl w:val="0"/>
          <w:numId w:val="18"/>
        </w:numPr>
      </w:pPr>
      <w:r w:rsidRPr="00571AF9">
        <w:rPr>
          <w:b/>
          <w:bCs/>
        </w:rPr>
        <w:t>Certificates and Awards</w:t>
      </w:r>
      <w:r>
        <w:t>: Keep copies of any certificates or awards you receive for your volunteer work.</w:t>
      </w:r>
      <w:r>
        <w:br/>
      </w:r>
    </w:p>
    <w:p w14:paraId="116F322E" w14:textId="47111F69" w:rsidR="00571AF9" w:rsidRDefault="00571AF9" w:rsidP="00571AF9">
      <w:pPr>
        <w:pStyle w:val="ListParagraph"/>
        <w:numPr>
          <w:ilvl w:val="0"/>
          <w:numId w:val="18"/>
        </w:numPr>
      </w:pPr>
      <w:r w:rsidRPr="00571AF9">
        <w:rPr>
          <w:b/>
          <w:bCs/>
        </w:rPr>
        <w:t>Letters of Recommendation</w:t>
      </w:r>
      <w:r>
        <w:t>: Request letters of recommendation from supervisors or colleagues who can attest to your contributions and skills.</w:t>
      </w:r>
      <w:r>
        <w:br/>
      </w:r>
    </w:p>
    <w:p w14:paraId="726D20EA" w14:textId="77777777" w:rsidR="00571AF9" w:rsidRDefault="00571AF9" w:rsidP="00571AF9">
      <w:pPr>
        <w:pStyle w:val="ListParagraph"/>
        <w:numPr>
          <w:ilvl w:val="0"/>
          <w:numId w:val="18"/>
        </w:numPr>
      </w:pPr>
      <w:r w:rsidRPr="00571AF9">
        <w:rPr>
          <w:b/>
          <w:bCs/>
        </w:rPr>
        <w:t>Performance Evaluations</w:t>
      </w:r>
      <w:r>
        <w:t>: If your volunteer role involves formal evaluations, retain copies of these evaluations as evidence of your performance.</w:t>
      </w:r>
    </w:p>
    <w:p w14:paraId="5F94A0B9" w14:textId="77777777" w:rsidR="00571AF9" w:rsidRDefault="00571AF9" w:rsidP="00571AF9"/>
    <w:p w14:paraId="63E6D2D0" w14:textId="77777777" w:rsidR="00571AF9" w:rsidRDefault="00571AF9" w:rsidP="00571AF9">
      <w:pPr>
        <w:pStyle w:val="Heading2"/>
      </w:pPr>
      <w:bookmarkStart w:id="33" w:name="_Toc147154127"/>
      <w:r>
        <w:t>3. Reporting Requirements for UWTSD and Partner Organizations:</w:t>
      </w:r>
      <w:bookmarkEnd w:id="33"/>
    </w:p>
    <w:p w14:paraId="0EBA5EF1" w14:textId="60F9CA7D" w:rsidR="00571AF9" w:rsidRDefault="00571AF9" w:rsidP="00571AF9">
      <w:r>
        <w:br/>
      </w:r>
      <w:r>
        <w:t>Both UWTSD and partner organizations may have specific reporting requirements. It's crucial to understand and adhere to these requirements. Reporting may include:</w:t>
      </w:r>
    </w:p>
    <w:p w14:paraId="1ED8F0CF" w14:textId="77777777" w:rsidR="00571AF9" w:rsidRDefault="00571AF9" w:rsidP="00571AF9"/>
    <w:p w14:paraId="039B03F4" w14:textId="5E24A448" w:rsidR="00571AF9" w:rsidRDefault="00571AF9" w:rsidP="00571AF9">
      <w:pPr>
        <w:pStyle w:val="ListParagraph"/>
        <w:numPr>
          <w:ilvl w:val="0"/>
          <w:numId w:val="19"/>
        </w:numPr>
      </w:pPr>
      <w:r w:rsidRPr="00571AF9">
        <w:rPr>
          <w:b/>
          <w:bCs/>
        </w:rPr>
        <w:t>Time Sheets</w:t>
      </w:r>
      <w:r>
        <w:t>: Some organizations require volunteers to submit time sheets or log their hours electronically. Make sure you submit these accurately and on time.</w:t>
      </w:r>
      <w:r>
        <w:br/>
      </w:r>
    </w:p>
    <w:p w14:paraId="4E6E85E8" w14:textId="3EBF391F" w:rsidR="00571AF9" w:rsidRDefault="00571AF9" w:rsidP="00571AF9">
      <w:pPr>
        <w:pStyle w:val="ListParagraph"/>
        <w:numPr>
          <w:ilvl w:val="0"/>
          <w:numId w:val="19"/>
        </w:numPr>
      </w:pPr>
      <w:r w:rsidRPr="00571AF9">
        <w:rPr>
          <w:b/>
          <w:bCs/>
        </w:rPr>
        <w:t>Progress Reports</w:t>
      </w:r>
      <w:r>
        <w:t>: Periodic progress reports may be necessary to update UWTSD or partner organizations on your activities and achievements.</w:t>
      </w:r>
      <w:r>
        <w:br/>
      </w:r>
    </w:p>
    <w:p w14:paraId="763EF91E" w14:textId="48FF215E" w:rsidR="00571AF9" w:rsidRDefault="00571AF9" w:rsidP="00571AF9">
      <w:pPr>
        <w:pStyle w:val="ListParagraph"/>
        <w:numPr>
          <w:ilvl w:val="0"/>
          <w:numId w:val="19"/>
        </w:numPr>
      </w:pPr>
      <w:r w:rsidRPr="00571AF9">
        <w:rPr>
          <w:b/>
          <w:bCs/>
        </w:rPr>
        <w:t>Impact Reports:</w:t>
      </w:r>
      <w:r>
        <w:t xml:space="preserve"> In some cases, you may be asked to provide reports detailing the impact of your volunteer work on the community or organization.</w:t>
      </w:r>
      <w:r>
        <w:br/>
      </w:r>
    </w:p>
    <w:p w14:paraId="3F8003BA" w14:textId="2E1AE0AC" w:rsidR="00571AF9" w:rsidRDefault="00571AF9" w:rsidP="00571AF9">
      <w:pPr>
        <w:pStyle w:val="ListParagraph"/>
        <w:numPr>
          <w:ilvl w:val="0"/>
          <w:numId w:val="19"/>
        </w:numPr>
      </w:pPr>
      <w:r w:rsidRPr="00571AF9">
        <w:rPr>
          <w:b/>
          <w:bCs/>
        </w:rPr>
        <w:t>Financial Documentation:</w:t>
      </w:r>
      <w:r>
        <w:t xml:space="preserve"> If you incur expenses related to your volunteer work, keep records and receipts for reimbursement if applicable.</w:t>
      </w:r>
    </w:p>
    <w:p w14:paraId="5829FEE6" w14:textId="77777777" w:rsidR="00571AF9" w:rsidRDefault="00571AF9">
      <w:r>
        <w:br w:type="page"/>
      </w:r>
    </w:p>
    <w:p w14:paraId="6392D855" w14:textId="77777777" w:rsidR="00571AF9" w:rsidRDefault="00571AF9" w:rsidP="00571AF9">
      <w:pPr>
        <w:pStyle w:val="Heading2"/>
      </w:pPr>
      <w:bookmarkStart w:id="34" w:name="_Toc147154128"/>
      <w:r>
        <w:t>Volunteering Journal Template:</w:t>
      </w:r>
      <w:bookmarkEnd w:id="34"/>
    </w:p>
    <w:p w14:paraId="039D4AED" w14:textId="77777777" w:rsidR="00571AF9" w:rsidRDefault="00571AF9" w:rsidP="00571AF9">
      <w:r>
        <w:t>Use the following template as a starting point for your volunteering journal:</w:t>
      </w:r>
    </w:p>
    <w:p w14:paraId="52928FD0" w14:textId="694EC6F9" w:rsidR="00571AF9" w:rsidRPr="00571AF9" w:rsidRDefault="00571AF9" w:rsidP="00571AF9">
      <w:pPr>
        <w:rPr>
          <w:b/>
          <w:bCs/>
        </w:rPr>
      </w:pPr>
      <w:r w:rsidRPr="00571AF9">
        <w:rPr>
          <w:b/>
          <w:bCs/>
        </w:rPr>
        <w:br/>
      </w:r>
      <w:r w:rsidRPr="00571AF9">
        <w:rPr>
          <w:b/>
          <w:bCs/>
        </w:rPr>
        <w:t>Volunteering Journal Entry</w:t>
      </w:r>
    </w:p>
    <w:p w14:paraId="3BA2E2EB" w14:textId="77777777" w:rsidR="00571AF9" w:rsidRDefault="00571AF9" w:rsidP="00571AF9">
      <w:r>
        <w:t>Date:</w:t>
      </w:r>
    </w:p>
    <w:p w14:paraId="72E8310D" w14:textId="77777777" w:rsidR="00571AF9" w:rsidRDefault="00571AF9" w:rsidP="00571AF9">
      <w:r>
        <w:t>Location:</w:t>
      </w:r>
    </w:p>
    <w:p w14:paraId="50AEBE33" w14:textId="77777777" w:rsidR="00571AF9" w:rsidRDefault="00571AF9" w:rsidP="00571AF9">
      <w:r>
        <w:t>Activity/Event:</w:t>
      </w:r>
    </w:p>
    <w:p w14:paraId="5AC39BBE" w14:textId="0E3435F9" w:rsidR="00571AF9" w:rsidRDefault="00571AF9" w:rsidP="00571AF9">
      <w:r>
        <w:t>Duration (Hours):</w:t>
      </w:r>
      <w:r>
        <w:br/>
      </w:r>
    </w:p>
    <w:p w14:paraId="1D3AB379" w14:textId="77777777" w:rsidR="00571AF9" w:rsidRDefault="00571AF9" w:rsidP="00571AF9">
      <w:r>
        <w:t>Reflections:</w:t>
      </w:r>
    </w:p>
    <w:p w14:paraId="7003EE90" w14:textId="04073A12" w:rsidR="00571AF9" w:rsidRDefault="00571AF9" w:rsidP="00571AF9">
      <w:r>
        <w:t>[Write about your experiences, what you learned, challenges faced, and any significant interactions or moments.]</w:t>
      </w:r>
      <w:r>
        <w:br/>
      </w:r>
    </w:p>
    <w:p w14:paraId="02FBAC92" w14:textId="77777777" w:rsidR="00571AF9" w:rsidRDefault="00571AF9" w:rsidP="00571AF9">
      <w:r>
        <w:t>Achievements:</w:t>
      </w:r>
    </w:p>
    <w:p w14:paraId="0C1812D7" w14:textId="244B8940" w:rsidR="00571AF9" w:rsidRDefault="00571AF9" w:rsidP="00571AF9">
      <w:r>
        <w:t>[List specific accomplishments or contributions you made during this activity.]</w:t>
      </w:r>
      <w:r>
        <w:br/>
      </w:r>
    </w:p>
    <w:p w14:paraId="59EDE21E" w14:textId="77777777" w:rsidR="00571AF9" w:rsidRDefault="00571AF9" w:rsidP="00571AF9">
      <w:r>
        <w:t>Feedback Received:</w:t>
      </w:r>
    </w:p>
    <w:p w14:paraId="160880CA" w14:textId="00DD2562" w:rsidR="00571AF9" w:rsidRDefault="00571AF9" w:rsidP="00571AF9">
      <w:r>
        <w:t>[Note any feedback, positive or constructive, received from supervisors, peers, or participants.]</w:t>
      </w:r>
      <w:r>
        <w:br/>
      </w:r>
    </w:p>
    <w:p w14:paraId="6FC32AB3" w14:textId="77777777" w:rsidR="00571AF9" w:rsidRDefault="00571AF9" w:rsidP="00571AF9">
      <w:r>
        <w:t>Next Steps:</w:t>
      </w:r>
    </w:p>
    <w:p w14:paraId="2D4A1442" w14:textId="77777777" w:rsidR="00571AF9" w:rsidRDefault="00571AF9" w:rsidP="00571AF9">
      <w:r>
        <w:t>[Outline any plans or goals for future volunteer activities.]</w:t>
      </w:r>
    </w:p>
    <w:p w14:paraId="0DF7EBF1" w14:textId="77777777" w:rsidR="00571AF9" w:rsidRDefault="00571AF9" w:rsidP="00571AF9"/>
    <w:p w14:paraId="7B23265C" w14:textId="77777777" w:rsidR="00571AF9" w:rsidRPr="00571AF9" w:rsidRDefault="00571AF9" w:rsidP="00571AF9">
      <w:pPr>
        <w:rPr>
          <w:b/>
          <w:bCs/>
        </w:rPr>
      </w:pPr>
      <w:r w:rsidRPr="00571AF9">
        <w:rPr>
          <w:b/>
          <w:bCs/>
        </w:rPr>
        <w:t>Evidence Checklist:</w:t>
      </w:r>
    </w:p>
    <w:p w14:paraId="65A8118C" w14:textId="0E0069FA" w:rsidR="00571AF9" w:rsidRDefault="00011BCB" w:rsidP="00571AF9">
      <w:sdt>
        <w:sdtPr>
          <w:id w:val="-1101641650"/>
          <w14:checkbox>
            <w14:checked w14:val="0"/>
            <w14:checkedState w14:val="2612" w14:font="MS Gothic"/>
            <w14:uncheckedState w14:val="2610" w14:font="MS Gothic"/>
          </w14:checkbox>
        </w:sdtPr>
        <w:sdtContent>
          <w:r>
            <w:rPr>
              <w:rFonts w:ascii="MS Gothic" w:eastAsia="MS Gothic" w:hAnsi="MS Gothic" w:hint="eastAsia"/>
            </w:rPr>
            <w:t>☐</w:t>
          </w:r>
        </w:sdtContent>
      </w:sdt>
      <w:r w:rsidR="00571AF9">
        <w:t xml:space="preserve"> Photos</w:t>
      </w:r>
    </w:p>
    <w:p w14:paraId="7BB61973" w14:textId="40EE5417" w:rsidR="00571AF9" w:rsidRDefault="00011BCB" w:rsidP="00571AF9">
      <w:sdt>
        <w:sdtPr>
          <w:id w:val="-1507356343"/>
          <w14:checkbox>
            <w14:checked w14:val="0"/>
            <w14:checkedState w14:val="2612" w14:font="MS Gothic"/>
            <w14:uncheckedState w14:val="2610" w14:font="MS Gothic"/>
          </w14:checkbox>
        </w:sdtPr>
        <w:sdtContent>
          <w:r>
            <w:rPr>
              <w:rFonts w:ascii="MS Gothic" w:eastAsia="MS Gothic" w:hAnsi="MS Gothic" w:hint="eastAsia"/>
            </w:rPr>
            <w:t>☐</w:t>
          </w:r>
        </w:sdtContent>
      </w:sdt>
      <w:r w:rsidR="00571AF9">
        <w:t>Certificates/Awards</w:t>
      </w:r>
    </w:p>
    <w:p w14:paraId="13FB38B5" w14:textId="121CE002" w:rsidR="00571AF9" w:rsidRDefault="00011BCB" w:rsidP="00571AF9">
      <w:sdt>
        <w:sdtPr>
          <w:id w:val="-514924427"/>
          <w14:checkbox>
            <w14:checked w14:val="0"/>
            <w14:checkedState w14:val="2612" w14:font="MS Gothic"/>
            <w14:uncheckedState w14:val="2610" w14:font="MS Gothic"/>
          </w14:checkbox>
        </w:sdtPr>
        <w:sdtContent>
          <w:r>
            <w:rPr>
              <w:rFonts w:ascii="MS Gothic" w:eastAsia="MS Gothic" w:hAnsi="MS Gothic" w:hint="eastAsia"/>
            </w:rPr>
            <w:t>☐</w:t>
          </w:r>
        </w:sdtContent>
      </w:sdt>
      <w:r w:rsidR="00571AF9">
        <w:t>Letters of Recommendation</w:t>
      </w:r>
    </w:p>
    <w:p w14:paraId="27BB28D5" w14:textId="6DE0BF1D" w:rsidR="00571AF9" w:rsidRDefault="00011BCB" w:rsidP="00571AF9">
      <w:sdt>
        <w:sdtPr>
          <w:id w:val="-1430186065"/>
          <w14:checkbox>
            <w14:checked w14:val="0"/>
            <w14:checkedState w14:val="2612" w14:font="MS Gothic"/>
            <w14:uncheckedState w14:val="2610" w14:font="MS Gothic"/>
          </w14:checkbox>
        </w:sdtPr>
        <w:sdtContent>
          <w:r>
            <w:rPr>
              <w:rFonts w:ascii="MS Gothic" w:eastAsia="MS Gothic" w:hAnsi="MS Gothic" w:hint="eastAsia"/>
            </w:rPr>
            <w:t>☐</w:t>
          </w:r>
        </w:sdtContent>
      </w:sdt>
      <w:r w:rsidR="00571AF9">
        <w:t xml:space="preserve"> Performance Evaluations</w:t>
      </w:r>
    </w:p>
    <w:p w14:paraId="521A4C3E" w14:textId="28512201" w:rsidR="00571AF9" w:rsidRDefault="00011BCB" w:rsidP="00571AF9">
      <w:sdt>
        <w:sdtPr>
          <w:id w:val="-764526354"/>
          <w14:checkbox>
            <w14:checked w14:val="0"/>
            <w14:checkedState w14:val="2612" w14:font="MS Gothic"/>
            <w14:uncheckedState w14:val="2610" w14:font="MS Gothic"/>
          </w14:checkbox>
        </w:sdtPr>
        <w:sdtContent>
          <w:r>
            <w:rPr>
              <w:rFonts w:ascii="MS Gothic" w:eastAsia="MS Gothic" w:hAnsi="MS Gothic" w:hint="eastAsia"/>
            </w:rPr>
            <w:t>☐</w:t>
          </w:r>
        </w:sdtContent>
      </w:sdt>
      <w:r w:rsidR="00571AF9">
        <w:t xml:space="preserve"> Other (Specify): _______________________</w:t>
      </w:r>
    </w:p>
    <w:p w14:paraId="55EBD0B2" w14:textId="77777777" w:rsidR="00571AF9" w:rsidRDefault="00571AF9" w:rsidP="00571AF9">
      <w:r>
        <w:t>Remember that accurate and organized reporting and documentation not only benefit you personally but also contribute to the transparency and accountability of your volunteer work. These records can be valuable when applying for scholarships, awards, or future employment opportunities.</w:t>
      </w:r>
    </w:p>
    <w:p w14:paraId="404E3E9F" w14:textId="4626BA49" w:rsidR="00011BCB" w:rsidRDefault="00011BCB"/>
    <w:p w14:paraId="56C54E7F" w14:textId="77777777" w:rsidR="00011BCB" w:rsidRDefault="00011BCB">
      <w:r>
        <w:br w:type="page"/>
      </w:r>
    </w:p>
    <w:p w14:paraId="54C7F994" w14:textId="77777777" w:rsidR="00011BCB" w:rsidRDefault="00011BCB" w:rsidP="00011BCB">
      <w:pPr>
        <w:pStyle w:val="Heading1"/>
      </w:pPr>
      <w:bookmarkStart w:id="35" w:name="_Toc147154129"/>
      <w:r>
        <w:t>Challenges and Solutions</w:t>
      </w:r>
      <w:bookmarkEnd w:id="35"/>
    </w:p>
    <w:p w14:paraId="16BE8D9E" w14:textId="77777777" w:rsidR="00011BCB" w:rsidRDefault="00011BCB" w:rsidP="00011BCB"/>
    <w:p w14:paraId="274B9AA0" w14:textId="77777777" w:rsidR="00011BCB" w:rsidRDefault="00011BCB" w:rsidP="00011BCB">
      <w:r>
        <w:t>While volunteering can be incredibly rewarding, it can also present various challenges. Understanding how to overcome these challenges is crucial for a successful and fulfilling volunteering experience. Here are some common challenges and effective solutions:</w:t>
      </w:r>
    </w:p>
    <w:p w14:paraId="1A77B6C2" w14:textId="77777777" w:rsidR="00011BCB" w:rsidRDefault="00011BCB" w:rsidP="00011BCB"/>
    <w:p w14:paraId="7DAAE0A7" w14:textId="77777777" w:rsidR="00011BCB" w:rsidRDefault="00011BCB" w:rsidP="00011BCB">
      <w:pPr>
        <w:pStyle w:val="Heading2"/>
      </w:pPr>
      <w:bookmarkStart w:id="36" w:name="_Toc147154130"/>
      <w:r>
        <w:t>1. Overcoming Common Barriers:</w:t>
      </w:r>
      <w:bookmarkEnd w:id="36"/>
    </w:p>
    <w:p w14:paraId="1F795F01" w14:textId="77777777" w:rsidR="00011BCB" w:rsidRDefault="00011BCB" w:rsidP="00011BCB"/>
    <w:p w14:paraId="0E3E786A" w14:textId="77777777" w:rsidR="00011BCB" w:rsidRDefault="00011BCB" w:rsidP="00011BCB">
      <w:r>
        <w:t>Challenge: Lack of Time</w:t>
      </w:r>
    </w:p>
    <w:p w14:paraId="0D9E4630" w14:textId="77777777" w:rsidR="00011BCB" w:rsidRDefault="00011BCB" w:rsidP="00011BCB">
      <w:r>
        <w:t>Solution: Time management is key. Prioritize your commitments, create a schedule, and allocate dedicated time for volunteering. Remember that even small contributions can make a significant impact.</w:t>
      </w:r>
    </w:p>
    <w:p w14:paraId="0BF76473" w14:textId="77777777" w:rsidR="00011BCB" w:rsidRDefault="00011BCB" w:rsidP="00011BCB"/>
    <w:p w14:paraId="2CD54E6B" w14:textId="77777777" w:rsidR="00011BCB" w:rsidRDefault="00011BCB" w:rsidP="00011BCB">
      <w:r>
        <w:t>Challenge: Financial Constraints</w:t>
      </w:r>
    </w:p>
    <w:p w14:paraId="0E2E3305" w14:textId="77777777" w:rsidR="00011BCB" w:rsidRDefault="00011BCB" w:rsidP="00011BCB">
      <w:r>
        <w:t>Solution: Look for volunteer opportunities that do not require significant financial investments. Many organizations provide resources or cover expenses for volunteers. Consider seeking financial assistance or scholarships designed for volunteers.</w:t>
      </w:r>
    </w:p>
    <w:p w14:paraId="1D67F99F" w14:textId="77777777" w:rsidR="00011BCB" w:rsidRDefault="00011BCB" w:rsidP="00011BCB"/>
    <w:p w14:paraId="38E00215" w14:textId="77777777" w:rsidR="00011BCB" w:rsidRDefault="00011BCB" w:rsidP="00011BCB">
      <w:r>
        <w:t>Challenge: Balancing Academic and Volunteer Commitments</w:t>
      </w:r>
    </w:p>
    <w:p w14:paraId="04BCB7C0" w14:textId="77777777" w:rsidR="00011BCB" w:rsidRDefault="00011BCB" w:rsidP="00011BCB">
      <w:r>
        <w:t>Solution: Establish clear boundaries between your academic and volunteer responsibilities. Communicate with both your academic advisors and volunteer supervisors to create a manageable schedule. Use effective time management techniques to balance both areas effectively.</w:t>
      </w:r>
    </w:p>
    <w:p w14:paraId="56E1E53D" w14:textId="77777777" w:rsidR="00011BCB" w:rsidRDefault="00011BCB" w:rsidP="00011BCB"/>
    <w:p w14:paraId="3324409C" w14:textId="77777777" w:rsidR="00011BCB" w:rsidRDefault="00011BCB" w:rsidP="00011BCB">
      <w:pPr>
        <w:pStyle w:val="Heading2"/>
      </w:pPr>
      <w:bookmarkStart w:id="37" w:name="_Toc147154131"/>
      <w:r>
        <w:t>2. Managing Your Time Effectively:</w:t>
      </w:r>
      <w:bookmarkEnd w:id="37"/>
    </w:p>
    <w:p w14:paraId="10CF6649" w14:textId="77777777" w:rsidR="00011BCB" w:rsidRDefault="00011BCB" w:rsidP="00011BCB"/>
    <w:p w14:paraId="7F93A82D" w14:textId="77777777" w:rsidR="00011BCB" w:rsidRDefault="00011BCB" w:rsidP="00011BCB">
      <w:r>
        <w:t>Challenge: Overcommitting</w:t>
      </w:r>
    </w:p>
    <w:p w14:paraId="5EA7C640" w14:textId="77777777" w:rsidR="00011BCB" w:rsidRDefault="00011BCB" w:rsidP="00011BCB">
      <w:r>
        <w:t>Solution: Be realistic about your availability and limits. Avoid taking on too many volunteer roles simultaneously. Focus on quality over quantity to make a more significant impact.</w:t>
      </w:r>
    </w:p>
    <w:p w14:paraId="656D617C" w14:textId="77777777" w:rsidR="00011BCB" w:rsidRDefault="00011BCB" w:rsidP="00011BCB"/>
    <w:p w14:paraId="3041C2E4" w14:textId="77777777" w:rsidR="00011BCB" w:rsidRDefault="00011BCB" w:rsidP="00011BCB">
      <w:r>
        <w:t>Challenge: Procrastination</w:t>
      </w:r>
    </w:p>
    <w:p w14:paraId="65DE6D6F" w14:textId="77777777" w:rsidR="00011BCB" w:rsidRDefault="00011BCB" w:rsidP="00011BCB">
      <w:r>
        <w:t>Solution: Develop effective time management habits, such as setting goals, breaking tasks into smaller steps, and using productivity techniques like the Pomodoro method. Prioritize tasks and tackle them systematically.</w:t>
      </w:r>
    </w:p>
    <w:p w14:paraId="2119158A" w14:textId="77777777" w:rsidR="00011BCB" w:rsidRDefault="00011BCB" w:rsidP="00011BCB"/>
    <w:p w14:paraId="5A5C1D48" w14:textId="77777777" w:rsidR="00011BCB" w:rsidRDefault="00011BCB" w:rsidP="00011BCB">
      <w:r>
        <w:t>Challenge: Burnout</w:t>
      </w:r>
    </w:p>
    <w:p w14:paraId="1ADC3E4E" w14:textId="77777777" w:rsidR="00011BCB" w:rsidRDefault="00011BCB" w:rsidP="00011BCB">
      <w:r>
        <w:t>Solution: Recognize the signs of burnout, such as exhaustion and decreased enthusiasm. Take breaks when needed, practice self-care, and maintain a healthy work-life-volunteer balance.</w:t>
      </w:r>
    </w:p>
    <w:p w14:paraId="0E4F0670" w14:textId="77777777" w:rsidR="00011BCB" w:rsidRDefault="00011BCB" w:rsidP="00011BCB"/>
    <w:p w14:paraId="08B6B0D6" w14:textId="77777777" w:rsidR="00011BCB" w:rsidRDefault="00011BCB" w:rsidP="00011BCB">
      <w:pPr>
        <w:pStyle w:val="Heading2"/>
      </w:pPr>
      <w:bookmarkStart w:id="38" w:name="_Toc147154132"/>
      <w:r>
        <w:t>3. Handling Challenging Situations:</w:t>
      </w:r>
      <w:bookmarkEnd w:id="38"/>
    </w:p>
    <w:p w14:paraId="63AAB36B" w14:textId="77777777" w:rsidR="00011BCB" w:rsidRDefault="00011BCB" w:rsidP="00011BCB"/>
    <w:p w14:paraId="26B1FA1F" w14:textId="77777777" w:rsidR="00011BCB" w:rsidRDefault="00011BCB" w:rsidP="00011BCB">
      <w:r>
        <w:t>Challenge: Conflict with Team Members</w:t>
      </w:r>
    </w:p>
    <w:p w14:paraId="14D54078" w14:textId="77777777" w:rsidR="00011BCB" w:rsidRDefault="00011BCB" w:rsidP="00011BCB">
      <w:r>
        <w:t>Solution: Address conflicts calmly and professionally. Open communication is key. Discuss concerns with team members or supervisors and work together to find resolutions. Focus on the common goal: making a positive impact.</w:t>
      </w:r>
    </w:p>
    <w:p w14:paraId="541700D4" w14:textId="77777777" w:rsidR="00011BCB" w:rsidRDefault="00011BCB" w:rsidP="00011BCB"/>
    <w:p w14:paraId="11879890" w14:textId="77777777" w:rsidR="00011BCB" w:rsidRDefault="00011BCB" w:rsidP="00011BCB">
      <w:r>
        <w:t>Challenge: Dealing with Disheartening Situations</w:t>
      </w:r>
    </w:p>
    <w:p w14:paraId="19F49419" w14:textId="28BD5972" w:rsidR="00011BCB" w:rsidRDefault="00011BCB" w:rsidP="00011BCB">
      <w:r>
        <w:t xml:space="preserve">Solution: Volunteering may expose you to challenging or disheartening circumstances. Seek support from fellow volunteers, mentors, or </w:t>
      </w:r>
      <w:r>
        <w:t>counsellors</w:t>
      </w:r>
      <w:r>
        <w:t xml:space="preserve"> to process your feelings. Remember the positive impact you're making overall.</w:t>
      </w:r>
    </w:p>
    <w:p w14:paraId="56E23702" w14:textId="77777777" w:rsidR="00011BCB" w:rsidRDefault="00011BCB" w:rsidP="00011BCB"/>
    <w:p w14:paraId="3F651CD8" w14:textId="77777777" w:rsidR="00011BCB" w:rsidRDefault="00011BCB" w:rsidP="00011BCB">
      <w:r>
        <w:t>Challenge: Feeling Overwhelmed by the Cause</w:t>
      </w:r>
    </w:p>
    <w:p w14:paraId="2510717F" w14:textId="77777777" w:rsidR="00011BCB" w:rsidRDefault="00011BCB" w:rsidP="00011BCB">
      <w:r>
        <w:t>Solution: It's natural to feel overwhelmed when facing significant societal issues. Break the problem into manageable parts, and remember that even small contributions can lead to meaningful change. Celebrate the progress you make along the way.</w:t>
      </w:r>
    </w:p>
    <w:p w14:paraId="02DEE59D" w14:textId="77777777" w:rsidR="00011BCB" w:rsidRDefault="00011BCB" w:rsidP="00011BCB"/>
    <w:p w14:paraId="3C1B6EA9" w14:textId="77777777" w:rsidR="00011BCB" w:rsidRDefault="00011BCB" w:rsidP="00011BCB">
      <w:r>
        <w:t>Challenge: Managing Expectations</w:t>
      </w:r>
    </w:p>
    <w:p w14:paraId="03710CD6" w14:textId="77777777" w:rsidR="00011BCB" w:rsidRDefault="00011BCB" w:rsidP="00011BCB">
      <w:r>
        <w:t>Solution: Set realistic expectations for yourself and your volunteer role. Understand the scope of your responsibilities and the impact you can realistically achieve. Remember that change often takes time, and your efforts are making a difference.</w:t>
      </w:r>
    </w:p>
    <w:p w14:paraId="23062424" w14:textId="77777777" w:rsidR="00011BCB" w:rsidRDefault="00011BCB" w:rsidP="00011BCB"/>
    <w:p w14:paraId="6044B027" w14:textId="3DA54DF9" w:rsidR="00571AF9" w:rsidRDefault="00011BCB" w:rsidP="00011BCB">
      <w:r>
        <w:t>In your volunteering journey, you will likely encounter challenges, but these challenges can be opportunities for personal growth and development. By proactively addressing them and seeking support when needed, you can navigate these obstacles and continue to make a positive impact on your community and beyond.</w:t>
      </w:r>
    </w:p>
    <w:p w14:paraId="45461EDD" w14:textId="2A9B1618" w:rsidR="00011BCB" w:rsidRDefault="00011BCB" w:rsidP="00571AF9">
      <w:pPr>
        <w:pStyle w:val="ListParagraph"/>
      </w:pPr>
    </w:p>
    <w:p w14:paraId="1AAB5852" w14:textId="77777777" w:rsidR="00011BCB" w:rsidRDefault="00011BCB">
      <w:r>
        <w:br w:type="page"/>
      </w:r>
    </w:p>
    <w:p w14:paraId="007091D4" w14:textId="77777777" w:rsidR="00011BCB" w:rsidRDefault="00011BCB" w:rsidP="00011BCB">
      <w:pPr>
        <w:pStyle w:val="Heading1"/>
      </w:pPr>
      <w:bookmarkStart w:id="39" w:name="_Toc147154133"/>
      <w:r>
        <w:t>Recognition and Awards</w:t>
      </w:r>
      <w:bookmarkEnd w:id="39"/>
    </w:p>
    <w:p w14:paraId="7997226B" w14:textId="77777777" w:rsidR="00011BCB" w:rsidRDefault="00011BCB" w:rsidP="00011BCB"/>
    <w:p w14:paraId="361049C0" w14:textId="4F851AEF" w:rsidR="00011BCB" w:rsidRDefault="00011BCB" w:rsidP="00011BCB">
      <w:r>
        <w:t xml:space="preserve">At </w:t>
      </w:r>
      <w:r>
        <w:t>UWTSD</w:t>
      </w:r>
      <w:r>
        <w:t xml:space="preserve"> we highly value the contributions of our student volunteers. Your dedication to community engagement makes a positive impact on society, and we believe it's essential to recognize and celebrate your efforts.</w:t>
      </w:r>
    </w:p>
    <w:p w14:paraId="33ECBF21" w14:textId="77777777" w:rsidR="00011BCB" w:rsidRDefault="00011BCB" w:rsidP="00011BCB"/>
    <w:p w14:paraId="286F3B7E" w14:textId="4067352A" w:rsidR="00011BCB" w:rsidRDefault="00011BCB" w:rsidP="00011BCB">
      <w:pPr>
        <w:pStyle w:val="Heading2"/>
      </w:pPr>
      <w:bookmarkStart w:id="40" w:name="_Toc147154134"/>
      <w:r>
        <w:t>UWTSD's Recognition Program:</w:t>
      </w:r>
      <w:bookmarkEnd w:id="40"/>
    </w:p>
    <w:p w14:paraId="4E4A0AEB" w14:textId="6C886852" w:rsidR="00011BCB" w:rsidRDefault="00011BCB" w:rsidP="00011BCB">
      <w:r>
        <w:t xml:space="preserve">As part of our commitment to acknowledging your contributions, </w:t>
      </w:r>
      <w:r>
        <w:t>we aim to</w:t>
      </w:r>
      <w:r>
        <w:t xml:space="preserve"> establish</w:t>
      </w:r>
      <w:r>
        <w:t xml:space="preserve"> </w:t>
      </w:r>
      <w:r>
        <w:t xml:space="preserve">a Recognition Program to </w:t>
      </w:r>
      <w:r>
        <w:t>honour</w:t>
      </w:r>
      <w:r>
        <w:t xml:space="preserve"> our dedicated volunteers. Here's what you can expect:</w:t>
      </w:r>
    </w:p>
    <w:p w14:paraId="354FF365" w14:textId="3261ACAB" w:rsidR="00011BCB" w:rsidRDefault="00011BCB" w:rsidP="006F6BAC">
      <w:pPr>
        <w:pStyle w:val="ListParagraph"/>
        <w:numPr>
          <w:ilvl w:val="0"/>
          <w:numId w:val="20"/>
        </w:numPr>
      </w:pPr>
      <w:r w:rsidRPr="006F6BAC">
        <w:rPr>
          <w:b/>
          <w:bCs/>
        </w:rPr>
        <w:t>Certificates of Recognition</w:t>
      </w:r>
      <w:r>
        <w:t>: At the end of each academic year, UWTSD will provide certificates to acknowledge the hours you have contributed to volunteering. These certificates serve as tangible recognition of your commitment to making a difference in your community.</w:t>
      </w:r>
      <w:r w:rsidR="006F6BAC">
        <w:br/>
      </w:r>
    </w:p>
    <w:p w14:paraId="486266CA" w14:textId="6E190307" w:rsidR="00011BCB" w:rsidRDefault="00011BCB" w:rsidP="006F6BAC">
      <w:pPr>
        <w:pStyle w:val="ListParagraph"/>
        <w:numPr>
          <w:ilvl w:val="0"/>
          <w:numId w:val="20"/>
        </w:numPr>
      </w:pPr>
      <w:r w:rsidRPr="006F6BAC">
        <w:rPr>
          <w:b/>
          <w:bCs/>
        </w:rPr>
        <w:t>Annual Recognition Event</w:t>
      </w:r>
      <w:r>
        <w:t xml:space="preserve">: </w:t>
      </w:r>
      <w:r w:rsidR="006F6BAC">
        <w:t xml:space="preserve">the team wishes to hold </w:t>
      </w:r>
      <w:r>
        <w:t>an annual recognition event to celebrate the achievements of our volunteers. This event is an opportunity to come together, share stories, and connect with fellow volunteers, staff, and community partners.</w:t>
      </w:r>
      <w:r w:rsidR="006F6BAC">
        <w:br/>
      </w:r>
    </w:p>
    <w:p w14:paraId="73F8403D" w14:textId="77777777" w:rsidR="00011BCB" w:rsidRDefault="00011BCB" w:rsidP="006F6BAC">
      <w:pPr>
        <w:pStyle w:val="ListParagraph"/>
        <w:numPr>
          <w:ilvl w:val="0"/>
          <w:numId w:val="20"/>
        </w:numPr>
      </w:pPr>
      <w:r w:rsidRPr="006F6BAC">
        <w:rPr>
          <w:b/>
          <w:bCs/>
        </w:rPr>
        <w:t>Highlighting Your Impact</w:t>
      </w:r>
      <w:r>
        <w:t>: We are dedicated to highlighting the impact of our volunteers. Your efforts will be showcased in various ways, including on our website, social media platforms, and within the university community. This recognition helps inspire others to get involved and make a positive change.</w:t>
      </w:r>
    </w:p>
    <w:p w14:paraId="15C564D1" w14:textId="77777777" w:rsidR="00011BCB" w:rsidRDefault="00011BCB" w:rsidP="00011BCB"/>
    <w:p w14:paraId="50B96BAF" w14:textId="77777777" w:rsidR="00011BCB" w:rsidRDefault="00011BCB" w:rsidP="006F6BAC">
      <w:pPr>
        <w:pStyle w:val="Heading2"/>
      </w:pPr>
      <w:bookmarkStart w:id="41" w:name="_Toc147154135"/>
      <w:r>
        <w:t>Inspiring Stories of UWTSD Volunteers:</w:t>
      </w:r>
      <w:bookmarkEnd w:id="41"/>
    </w:p>
    <w:p w14:paraId="7464F688" w14:textId="77777777" w:rsidR="00011BCB" w:rsidRDefault="00011BCB" w:rsidP="00011BCB"/>
    <w:p w14:paraId="6052B711" w14:textId="77777777" w:rsidR="00011BCB" w:rsidRDefault="00011BCB" w:rsidP="00011BCB">
      <w:r>
        <w:t>Behind every volunteer is a unique and inspiring story. We are proud to share some of these stories to celebrate the diversity and dedication of our volunteers. Here are a few examples:</w:t>
      </w:r>
    </w:p>
    <w:p w14:paraId="6045E429" w14:textId="77777777" w:rsidR="00011BCB" w:rsidRDefault="00011BCB" w:rsidP="00011BCB"/>
    <w:p w14:paraId="744EE2B1" w14:textId="77777777" w:rsidR="00011BCB" w:rsidRDefault="00011BCB" w:rsidP="00011BCB">
      <w:r>
        <w:t>[Volunteer Name]: [Briefly describe the volunteer's background and motivation for volunteering. Highlight their significant contributions and the impact they've made in their chosen field.]</w:t>
      </w:r>
    </w:p>
    <w:p w14:paraId="115B8C6D" w14:textId="77777777" w:rsidR="00011BCB" w:rsidRDefault="00011BCB" w:rsidP="00011BCB"/>
    <w:p w14:paraId="0026E946" w14:textId="77777777" w:rsidR="00011BCB" w:rsidRDefault="00011BCB" w:rsidP="00011BCB">
      <w:r>
        <w:t>[Volunteer Name]: [Share another volunteer's story, focusing on their journey, challenges overcome, and the transformation they've experienced through volunteering.]</w:t>
      </w:r>
    </w:p>
    <w:p w14:paraId="6FCFD454" w14:textId="77777777" w:rsidR="00011BCB" w:rsidRDefault="00011BCB" w:rsidP="00011BCB"/>
    <w:p w14:paraId="131199AC" w14:textId="77777777" w:rsidR="00011BCB" w:rsidRDefault="00011BCB" w:rsidP="00011BCB">
      <w:r>
        <w:t>[Volunteer Name]: [Highlight yet another inspiring volunteer's story, emphasizing their passion for community engagement and the positive change they've brought to their community.]</w:t>
      </w:r>
    </w:p>
    <w:p w14:paraId="254126CA" w14:textId="77777777" w:rsidR="00011BCB" w:rsidRDefault="00011BCB" w:rsidP="00011BCB"/>
    <w:p w14:paraId="4F79DBEA" w14:textId="77777777" w:rsidR="00011BCB" w:rsidRDefault="00011BCB" w:rsidP="00011BCB">
      <w:r>
        <w:t>These inspiring stories serve as testaments to the incredible work our volunteers do and the profound impact they have on both their own lives and the lives of others. We encourage you to explore these stories for inspiration and to connect with fellow volunteers who share your passion for community engagement.</w:t>
      </w:r>
    </w:p>
    <w:p w14:paraId="10F67342" w14:textId="77777777" w:rsidR="00011BCB" w:rsidRDefault="00011BCB" w:rsidP="00011BCB"/>
    <w:p w14:paraId="59B056E2" w14:textId="77777777" w:rsidR="00011BCB" w:rsidRDefault="00011BCB" w:rsidP="006F6BAC">
      <w:pPr>
        <w:pStyle w:val="Heading2"/>
      </w:pPr>
      <w:bookmarkStart w:id="42" w:name="_Toc147154136"/>
      <w:r>
        <w:t>Get Involved and Make Your Own Story:</w:t>
      </w:r>
      <w:bookmarkEnd w:id="42"/>
    </w:p>
    <w:p w14:paraId="5D0206DF" w14:textId="77777777" w:rsidR="00011BCB" w:rsidRDefault="00011BCB" w:rsidP="00011BCB"/>
    <w:p w14:paraId="31CE92FF" w14:textId="77777777" w:rsidR="00011BCB" w:rsidRDefault="00011BCB" w:rsidP="00011BCB">
      <w:r>
        <w:t>Your journey as a UWTSD volunteer is an opportunity to create your unique story of impact. We invite you to actively participate, embrace your role as a changemaker, and contribute to the rich tapestry of UWTSD's volunteering community.</w:t>
      </w:r>
    </w:p>
    <w:p w14:paraId="13547862" w14:textId="28BEE5EE" w:rsidR="00571AF9" w:rsidRDefault="006F6BAC" w:rsidP="00011BCB">
      <w:r>
        <w:br/>
      </w:r>
      <w:r w:rsidR="00011BCB">
        <w:t>As you continue your volunteer work, remember that your efforts are making a real and lasting difference. Your story is one of inspiration and empowerment, and we are proud to support you in your quest to create positive change.</w:t>
      </w:r>
    </w:p>
    <w:p w14:paraId="70D0EF81" w14:textId="3C2501CC" w:rsidR="006F6BAC" w:rsidRDefault="006F6BAC" w:rsidP="00011BCB"/>
    <w:p w14:paraId="72C2CE0A" w14:textId="77777777" w:rsidR="006F6BAC" w:rsidRDefault="006F6BAC">
      <w:r>
        <w:br w:type="page"/>
      </w:r>
    </w:p>
    <w:p w14:paraId="2488069B" w14:textId="77777777" w:rsidR="006F6BAC" w:rsidRDefault="006F6BAC" w:rsidP="006F6BAC">
      <w:pPr>
        <w:pStyle w:val="Heading1"/>
      </w:pPr>
      <w:bookmarkStart w:id="43" w:name="_Toc147154137"/>
      <w:r>
        <w:t>Alumni Engagement</w:t>
      </w:r>
      <w:bookmarkEnd w:id="43"/>
    </w:p>
    <w:p w14:paraId="117232DE" w14:textId="77777777" w:rsidR="006F6BAC" w:rsidRDefault="006F6BAC" w:rsidP="006F6BAC"/>
    <w:p w14:paraId="651617DB" w14:textId="1D1DF0EA" w:rsidR="006F6BAC" w:rsidRDefault="006F6BAC" w:rsidP="006F6BAC">
      <w:r>
        <w:t xml:space="preserve">Your connection with </w:t>
      </w:r>
      <w:r>
        <w:t xml:space="preserve">UWTSD </w:t>
      </w:r>
      <w:r>
        <w:t>doesn't end when you graduate. We value our alumni and encourage you to stay involved in the vibrant UWTSD community. Here's how you can continue to be a part of our journey:</w:t>
      </w:r>
    </w:p>
    <w:p w14:paraId="1B9E2904" w14:textId="77777777" w:rsidR="006F6BAC" w:rsidRDefault="006F6BAC" w:rsidP="006F6BAC"/>
    <w:p w14:paraId="1D984CFB" w14:textId="77777777" w:rsidR="006F6BAC" w:rsidRDefault="006F6BAC" w:rsidP="006F6BAC">
      <w:pPr>
        <w:pStyle w:val="Heading2"/>
      </w:pPr>
      <w:bookmarkStart w:id="44" w:name="_Toc147154138"/>
      <w:r>
        <w:t>1. Staying Involved After Graduation:</w:t>
      </w:r>
      <w:bookmarkEnd w:id="44"/>
    </w:p>
    <w:p w14:paraId="76CDFA71" w14:textId="77777777" w:rsidR="006F6BAC" w:rsidRDefault="006F6BAC" w:rsidP="006F6BAC"/>
    <w:p w14:paraId="570DC945" w14:textId="37843FD5" w:rsidR="006F6BAC" w:rsidRDefault="006F6BAC" w:rsidP="006F6BAC">
      <w:pPr>
        <w:pStyle w:val="ListParagraph"/>
        <w:numPr>
          <w:ilvl w:val="0"/>
          <w:numId w:val="21"/>
        </w:numPr>
      </w:pPr>
      <w:r w:rsidRPr="006F6BAC">
        <w:rPr>
          <w:b/>
          <w:bCs/>
        </w:rPr>
        <w:t>Stay Connected</w:t>
      </w:r>
      <w:r>
        <w:t>: Keep your contact information updated with the Alumni Office. This ensures you receive updates, event invitations, and opportunities to engage with fellow alumni.</w:t>
      </w:r>
      <w:r>
        <w:br/>
      </w:r>
    </w:p>
    <w:p w14:paraId="634147F3" w14:textId="67918CF1" w:rsidR="006F6BAC" w:rsidRDefault="006F6BAC" w:rsidP="006F6BAC">
      <w:pPr>
        <w:pStyle w:val="ListParagraph"/>
        <w:numPr>
          <w:ilvl w:val="0"/>
          <w:numId w:val="21"/>
        </w:numPr>
      </w:pPr>
      <w:r w:rsidRPr="006F6BAC">
        <w:rPr>
          <w:b/>
          <w:bCs/>
        </w:rPr>
        <w:t>Attend Alumni Events</w:t>
      </w:r>
      <w:r>
        <w:t>: UWTSD hosts alumni events throughout the year, including reunions, networking receptions, and professional development seminars. Attend these events to reconnect with former classmates and make new connections.</w:t>
      </w:r>
      <w:r>
        <w:br/>
      </w:r>
    </w:p>
    <w:p w14:paraId="67C2E0A6" w14:textId="55D8ED17" w:rsidR="006F6BAC" w:rsidRDefault="006F6BAC" w:rsidP="006F6BAC">
      <w:pPr>
        <w:pStyle w:val="ListParagraph"/>
        <w:numPr>
          <w:ilvl w:val="0"/>
          <w:numId w:val="21"/>
        </w:numPr>
      </w:pPr>
      <w:r w:rsidRPr="006F6BAC">
        <w:rPr>
          <w:b/>
          <w:bCs/>
        </w:rPr>
        <w:t>Support Current Students</w:t>
      </w:r>
      <w:r>
        <w:t>: Share your expertise and experiences with current students by offering to speak at career panels, mentoring programs, or academic workshops.</w:t>
      </w:r>
      <w:r>
        <w:br/>
      </w:r>
    </w:p>
    <w:p w14:paraId="0E6D8DF0" w14:textId="77777777" w:rsidR="006F6BAC" w:rsidRDefault="006F6BAC" w:rsidP="006F6BAC">
      <w:pPr>
        <w:pStyle w:val="ListParagraph"/>
        <w:numPr>
          <w:ilvl w:val="0"/>
          <w:numId w:val="21"/>
        </w:numPr>
      </w:pPr>
      <w:r w:rsidRPr="006F6BAC">
        <w:rPr>
          <w:b/>
          <w:bCs/>
        </w:rPr>
        <w:t>Volunteer</w:t>
      </w:r>
      <w:r>
        <w:t>: Continue your commitment to community engagement by participating in alumni-led volunteer initiatives. Your knowledge and skills are valuable resources to current students.</w:t>
      </w:r>
    </w:p>
    <w:p w14:paraId="1BEADDD2" w14:textId="77777777" w:rsidR="006F6BAC" w:rsidRDefault="006F6BAC" w:rsidP="006F6BAC"/>
    <w:p w14:paraId="1C4C8C85" w14:textId="77777777" w:rsidR="006F6BAC" w:rsidRDefault="006F6BAC" w:rsidP="006F6BAC">
      <w:pPr>
        <w:pStyle w:val="Heading2"/>
      </w:pPr>
      <w:bookmarkStart w:id="45" w:name="_Toc147154139"/>
      <w:r>
        <w:t>2. Mentorship Opportunities:</w:t>
      </w:r>
      <w:bookmarkEnd w:id="45"/>
    </w:p>
    <w:p w14:paraId="3FB78BE1" w14:textId="77777777" w:rsidR="006F6BAC" w:rsidRDefault="006F6BAC" w:rsidP="006F6BAC"/>
    <w:p w14:paraId="7F7E0E1A" w14:textId="437AE2B4" w:rsidR="006F6BAC" w:rsidRDefault="006F6BAC" w:rsidP="006F6BAC">
      <w:pPr>
        <w:pStyle w:val="ListParagraph"/>
        <w:numPr>
          <w:ilvl w:val="0"/>
          <w:numId w:val="22"/>
        </w:numPr>
      </w:pPr>
      <w:r w:rsidRPr="006F6BAC">
        <w:rPr>
          <w:b/>
          <w:bCs/>
        </w:rPr>
        <w:t>Alumni Mentorship Program:</w:t>
      </w:r>
      <w:r>
        <w:t xml:space="preserve"> UWTSD offers an Alumni Mentorship Program that connects recent graduates with experienced alumni in their respective fields. This program provides guidance, advice, and networking opportunities to help you navigate the early stages of your career.</w:t>
      </w:r>
      <w:r>
        <w:br/>
      </w:r>
    </w:p>
    <w:p w14:paraId="0D652EC3" w14:textId="77777777" w:rsidR="006F6BAC" w:rsidRDefault="006F6BAC" w:rsidP="006F6BAC">
      <w:pPr>
        <w:pStyle w:val="ListParagraph"/>
        <w:numPr>
          <w:ilvl w:val="0"/>
          <w:numId w:val="22"/>
        </w:numPr>
      </w:pPr>
      <w:r w:rsidRPr="006F6BAC">
        <w:rPr>
          <w:b/>
          <w:bCs/>
        </w:rPr>
        <w:t>Becoming a Mentor</w:t>
      </w:r>
      <w:r>
        <w:t>: If you have established yourself in your career, consider becoming a mentor to current UWTSD students. Your insights and support can make a significant difference in their professional development.</w:t>
      </w:r>
    </w:p>
    <w:p w14:paraId="7DBFB7AB" w14:textId="77777777" w:rsidR="006F6BAC" w:rsidRDefault="006F6BAC" w:rsidP="006F6BAC"/>
    <w:p w14:paraId="3EF60A3D" w14:textId="77777777" w:rsidR="006F6BAC" w:rsidRDefault="006F6BAC" w:rsidP="006F6BAC">
      <w:pPr>
        <w:pStyle w:val="Heading2"/>
      </w:pPr>
      <w:bookmarkStart w:id="46" w:name="_Toc147154140"/>
      <w:r>
        <w:t>3. Alumni Success Stories:</w:t>
      </w:r>
      <w:bookmarkEnd w:id="46"/>
    </w:p>
    <w:p w14:paraId="7FF3AE62" w14:textId="77777777" w:rsidR="006F6BAC" w:rsidRDefault="006F6BAC" w:rsidP="006F6BAC"/>
    <w:p w14:paraId="4275D8D7" w14:textId="77777777" w:rsidR="006F6BAC" w:rsidRDefault="006F6BAC" w:rsidP="006F6BAC">
      <w:r>
        <w:t>We take pride in the achievements of our alumni. Here are a few success stories that highlight the diverse paths UWTSD graduates have taken:</w:t>
      </w:r>
    </w:p>
    <w:p w14:paraId="3E0C9808" w14:textId="77777777" w:rsidR="006F6BAC" w:rsidRDefault="006F6BAC" w:rsidP="006F6BAC"/>
    <w:p w14:paraId="04314247" w14:textId="77777777" w:rsidR="006F6BAC" w:rsidRDefault="006F6BAC" w:rsidP="006F6BAC">
      <w:r>
        <w:t>[Alumnus/Alumna Name]: [Share a brief success story, including the graduate's accomplishments and contributions to their field.]</w:t>
      </w:r>
    </w:p>
    <w:p w14:paraId="70C84953" w14:textId="77777777" w:rsidR="006F6BAC" w:rsidRDefault="006F6BAC" w:rsidP="006F6BAC"/>
    <w:p w14:paraId="4EB1E372" w14:textId="77777777" w:rsidR="006F6BAC" w:rsidRDefault="006F6BAC" w:rsidP="006F6BAC">
      <w:r>
        <w:t>[Alumnus/Alumna Name]: [Highlight another alum's journey, focusing on their career trajectory and the impact they've made on their community or industry.]</w:t>
      </w:r>
    </w:p>
    <w:p w14:paraId="196F74A4" w14:textId="77777777" w:rsidR="006F6BAC" w:rsidRDefault="006F6BAC" w:rsidP="006F6BAC"/>
    <w:p w14:paraId="63DA8474" w14:textId="77777777" w:rsidR="006F6BAC" w:rsidRDefault="006F6BAC" w:rsidP="006F6BAC">
      <w:r>
        <w:t>[Alumnus/Alumna Name]: [Share one more inspiring story, emphasizing the graduate's achievements and how their UWTSD education played a role in their success.]</w:t>
      </w:r>
    </w:p>
    <w:p w14:paraId="51183DEA" w14:textId="77777777" w:rsidR="006F6BAC" w:rsidRDefault="006F6BAC" w:rsidP="006F6BAC"/>
    <w:p w14:paraId="2A0C29CD" w14:textId="77777777" w:rsidR="006F6BAC" w:rsidRDefault="006F6BAC" w:rsidP="006F6BAC">
      <w:r>
        <w:t>These success stories demonstrate the potential for personal and professional growth that a UWTSD education offers. They serve as inspiration for current students and fellow alumni, illustrating the remarkable achievements that can result from dedication, hard work, and a strong foundation in education.</w:t>
      </w:r>
    </w:p>
    <w:p w14:paraId="2FAC779D" w14:textId="77777777" w:rsidR="006F6BAC" w:rsidRDefault="006F6BAC" w:rsidP="006F6BAC"/>
    <w:p w14:paraId="06758939" w14:textId="77777777" w:rsidR="006F6BAC" w:rsidRPr="006F6BAC" w:rsidRDefault="006F6BAC" w:rsidP="006F6BAC">
      <w:pPr>
        <w:rPr>
          <w:b/>
          <w:bCs/>
          <w:i/>
          <w:iCs/>
        </w:rPr>
      </w:pPr>
      <w:r w:rsidRPr="006F6BAC">
        <w:rPr>
          <w:b/>
          <w:bCs/>
          <w:i/>
          <w:iCs/>
        </w:rPr>
        <w:t>Stay Connected and Continue Your Journey:</w:t>
      </w:r>
    </w:p>
    <w:p w14:paraId="661DF23F" w14:textId="77777777" w:rsidR="006F6BAC" w:rsidRDefault="006F6BAC" w:rsidP="006F6BAC"/>
    <w:p w14:paraId="25E350FA" w14:textId="77777777" w:rsidR="006F6BAC" w:rsidRDefault="006F6BAC" w:rsidP="006F6BAC">
      <w:r>
        <w:t>Your connection with UWTSD is lifelong, and your contributions as alumni are invaluable. We encourage you to stay engaged, explore mentorship opportunities, and draw inspiration from the success stories of your fellow graduates. By remaining an active part of the UWTSD community, you can continue to make a positive impact and be a source of inspiration for future generations of students.</w:t>
      </w:r>
    </w:p>
    <w:p w14:paraId="63F153B4" w14:textId="40912444" w:rsidR="006F6BAC" w:rsidRDefault="006F6BAC" w:rsidP="00011BCB"/>
    <w:p w14:paraId="1B2922D1" w14:textId="77777777" w:rsidR="006F6BAC" w:rsidRDefault="006F6BAC">
      <w:r>
        <w:br w:type="page"/>
      </w:r>
    </w:p>
    <w:p w14:paraId="1549CF83" w14:textId="77777777" w:rsidR="006F6BAC" w:rsidRDefault="006F6BAC" w:rsidP="006F6BAC">
      <w:pPr>
        <w:pStyle w:val="Heading1"/>
      </w:pPr>
      <w:bookmarkStart w:id="47" w:name="_Toc147154141"/>
      <w:r>
        <w:t>Resources and Further Reading</w:t>
      </w:r>
      <w:bookmarkEnd w:id="47"/>
    </w:p>
    <w:p w14:paraId="4BAA7FF9" w14:textId="77777777" w:rsidR="006F6BAC" w:rsidRDefault="006F6BAC" w:rsidP="006F6BAC"/>
    <w:p w14:paraId="66FC53D0" w14:textId="77777777" w:rsidR="006F6BAC" w:rsidRDefault="006F6BAC" w:rsidP="006F6BAC">
      <w:r>
        <w:t>As you embark on your journey of community engagement and volunteering, it's essential to have access to valuable resources and support. Here are some resources to assist you in your pursuit of meaningful engagement:</w:t>
      </w:r>
    </w:p>
    <w:p w14:paraId="79284307" w14:textId="77777777" w:rsidR="006F6BAC" w:rsidRDefault="006F6BAC" w:rsidP="006F6BAC"/>
    <w:p w14:paraId="18A05609" w14:textId="77777777" w:rsidR="006F6BAC" w:rsidRDefault="006F6BAC" w:rsidP="006F6BAC">
      <w:pPr>
        <w:pStyle w:val="Heading2"/>
      </w:pPr>
      <w:bookmarkStart w:id="48" w:name="_Toc147154142"/>
      <w:r>
        <w:t>1. Recommended Resources:</w:t>
      </w:r>
      <w:bookmarkEnd w:id="48"/>
    </w:p>
    <w:p w14:paraId="5A115FB9" w14:textId="77777777" w:rsidR="006F6BAC" w:rsidRDefault="006F6BAC" w:rsidP="006F6BAC"/>
    <w:p w14:paraId="67922ED8" w14:textId="77777777" w:rsidR="006F6BAC" w:rsidRDefault="006F6BAC" w:rsidP="006F6BAC">
      <w:r>
        <w:t>[Recommended Book Title]: [Briefly describe a recommended book related to community engagement, volunteering, or personal development. Include the author's name and a brief overview of the book's content.]</w:t>
      </w:r>
    </w:p>
    <w:p w14:paraId="6E1C1139" w14:textId="77777777" w:rsidR="006F6BAC" w:rsidRDefault="006F6BAC" w:rsidP="006F6BAC"/>
    <w:p w14:paraId="45CDA21B" w14:textId="77777777" w:rsidR="006F6BAC" w:rsidRDefault="006F6BAC" w:rsidP="006F6BAC">
      <w:r>
        <w:t>[Recommended Website]: [Provide a link to a reputable website or online resource that offers guidance, tools, or information related to community engagement or volunteering.]</w:t>
      </w:r>
    </w:p>
    <w:p w14:paraId="7CD0BCF2" w14:textId="77777777" w:rsidR="006F6BAC" w:rsidRDefault="006F6BAC" w:rsidP="006F6BAC"/>
    <w:p w14:paraId="6EED99A1" w14:textId="77777777" w:rsidR="006F6BAC" w:rsidRDefault="006F6BAC" w:rsidP="006F6BAC">
      <w:r>
        <w:t>[Recommended Organization]: [Highlight a non-profit organization or community group that actively engages volunteers and provides opportunities for involvement.]</w:t>
      </w:r>
    </w:p>
    <w:p w14:paraId="2C2BB04C" w14:textId="77777777" w:rsidR="006F6BAC" w:rsidRDefault="006F6BAC" w:rsidP="006F6BAC"/>
    <w:p w14:paraId="2317225C" w14:textId="77777777" w:rsidR="006F6BAC" w:rsidRDefault="006F6BAC" w:rsidP="006F6BAC">
      <w:pPr>
        <w:pStyle w:val="Heading2"/>
      </w:pPr>
      <w:bookmarkStart w:id="49" w:name="_Toc147154143"/>
      <w:r>
        <w:t>2. Contact Information for UWTSD's Community Engagement Office:</w:t>
      </w:r>
      <w:bookmarkEnd w:id="49"/>
    </w:p>
    <w:p w14:paraId="498DF997" w14:textId="77777777" w:rsidR="006F6BAC" w:rsidRDefault="006F6BAC" w:rsidP="006F6BAC"/>
    <w:p w14:paraId="66ACEB59" w14:textId="1A6DD986" w:rsidR="006F6BAC" w:rsidRDefault="006F6BAC" w:rsidP="006F6BAC">
      <w:r>
        <w:t xml:space="preserve">The UWTSD Community Engagement Office is here to support you in your community engagement </w:t>
      </w:r>
      <w:r>
        <w:t>endeavours</w:t>
      </w:r>
      <w:r>
        <w:t>. Feel free to reach out to us for guidance, resources, or any questions you may have:</w:t>
      </w:r>
    </w:p>
    <w:p w14:paraId="12CD98D7" w14:textId="77777777" w:rsidR="006F6BAC" w:rsidRDefault="006F6BAC" w:rsidP="006F6BAC"/>
    <w:p w14:paraId="746D2BF8" w14:textId="535A2C3E" w:rsidR="006F6BAC" w:rsidRDefault="006F6BAC" w:rsidP="006F6BAC">
      <w:r>
        <w:t>Community Engagement Office</w:t>
      </w:r>
      <w:r>
        <w:t xml:space="preserve"> Generic</w:t>
      </w:r>
      <w:r>
        <w:t xml:space="preserve"> Email: </w:t>
      </w:r>
      <w:r>
        <w:t>volunteer@uwtsd.ac.uk</w:t>
      </w:r>
    </w:p>
    <w:p w14:paraId="1B3CCE52" w14:textId="5EB01067" w:rsidR="006F6BAC" w:rsidRDefault="006F6BAC" w:rsidP="006F6BAC">
      <w:r>
        <w:t xml:space="preserve">Community Engagement Office </w:t>
      </w:r>
      <w:r>
        <w:t>Lampeter and Carmarthen Email</w:t>
      </w:r>
      <w:r>
        <w:t xml:space="preserve">: </w:t>
      </w:r>
      <w:hyperlink r:id="rId9" w:history="1">
        <w:r w:rsidRPr="00F80965">
          <w:rPr>
            <w:rStyle w:val="Hyperlink"/>
          </w:rPr>
          <w:t>l.driscoll@uwtsd.ac.uk</w:t>
        </w:r>
      </w:hyperlink>
    </w:p>
    <w:p w14:paraId="2AD0A28E" w14:textId="3177813C" w:rsidR="006F6BAC" w:rsidRDefault="006F6BAC" w:rsidP="006F6BAC">
      <w:r>
        <w:t xml:space="preserve">Community Engagement Office Cardiff and Swansea Email </w:t>
      </w:r>
      <w:hyperlink r:id="rId10" w:history="1">
        <w:r w:rsidRPr="00F80965">
          <w:rPr>
            <w:rStyle w:val="Hyperlink"/>
          </w:rPr>
          <w:t>Nicola.powell@uwtsd.ac.uk</w:t>
        </w:r>
      </w:hyperlink>
    </w:p>
    <w:p w14:paraId="329996FE" w14:textId="77777777" w:rsidR="006F6BAC" w:rsidRDefault="006F6BAC" w:rsidP="006F6BAC"/>
    <w:p w14:paraId="00885D76" w14:textId="77777777" w:rsidR="006F6BAC" w:rsidRDefault="006F6BAC" w:rsidP="006F6BAC"/>
    <w:p w14:paraId="21532BF7" w14:textId="77777777" w:rsidR="006F6BAC" w:rsidRDefault="006F6BAC" w:rsidP="006F6BAC">
      <w:pPr>
        <w:pStyle w:val="Heading2"/>
      </w:pPr>
      <w:bookmarkStart w:id="50" w:name="_Toc147154144"/>
      <w:r>
        <w:t>3. Links to Additional Resources:</w:t>
      </w:r>
      <w:bookmarkEnd w:id="50"/>
    </w:p>
    <w:p w14:paraId="0ECA5B74" w14:textId="77777777" w:rsidR="006F6BAC" w:rsidRDefault="006F6BAC" w:rsidP="006F6BAC"/>
    <w:p w14:paraId="042337E0" w14:textId="77777777" w:rsidR="006F6BAC" w:rsidRDefault="006F6BAC" w:rsidP="006F6BAC">
      <w:r>
        <w:t>Explore the following links to access a wealth of additional resources and information related to community engagement, volunteering, and personal development:</w:t>
      </w:r>
    </w:p>
    <w:p w14:paraId="240740D5" w14:textId="77777777" w:rsidR="006F6BAC" w:rsidRDefault="006F6BAC" w:rsidP="006F6BAC">
      <w:r>
        <w:t>[Link to Relevant Website or Online Resource]</w:t>
      </w:r>
    </w:p>
    <w:p w14:paraId="7EF8FB85" w14:textId="77777777" w:rsidR="006F6BAC" w:rsidRDefault="006F6BAC" w:rsidP="006F6BAC">
      <w:r>
        <w:t>[Link to Another Relevant Website or Online Resource]</w:t>
      </w:r>
    </w:p>
    <w:p w14:paraId="30D60E3C" w14:textId="77777777" w:rsidR="006F6BAC" w:rsidRDefault="006F6BAC" w:rsidP="006F6BAC"/>
    <w:p w14:paraId="1EECE373" w14:textId="77777777" w:rsidR="006F6BAC" w:rsidRDefault="006F6BAC" w:rsidP="006F6BAC">
      <w:r>
        <w:t>[Link to a UWTSD Webpage with Additional Information]</w:t>
      </w:r>
    </w:p>
    <w:p w14:paraId="6F8137B9" w14:textId="77777777" w:rsidR="006F6BAC" w:rsidRDefault="006F6BAC" w:rsidP="006F6BAC">
      <w:r>
        <w:t>These resources offer a wealth of information, tools, and opportunities to enhance your community engagement experience, broaden your knowledge, and connect with like-minded individuals and organizations.</w:t>
      </w:r>
    </w:p>
    <w:p w14:paraId="4B439C35" w14:textId="77777777" w:rsidR="006F6BAC" w:rsidRDefault="006F6BAC" w:rsidP="006F6BAC"/>
    <w:p w14:paraId="7BCC8720" w14:textId="77777777" w:rsidR="006F6BAC" w:rsidRPr="00243A9F" w:rsidRDefault="006F6BAC" w:rsidP="006F6BAC">
      <w:pPr>
        <w:rPr>
          <w:b/>
          <w:bCs/>
          <w:i/>
          <w:iCs/>
        </w:rPr>
      </w:pPr>
      <w:r w:rsidRPr="00243A9F">
        <w:rPr>
          <w:b/>
          <w:bCs/>
          <w:i/>
          <w:iCs/>
        </w:rPr>
        <w:t>Continuing Your Journey:</w:t>
      </w:r>
    </w:p>
    <w:p w14:paraId="7068C9B6" w14:textId="77777777" w:rsidR="006F6BAC" w:rsidRDefault="006F6BAC" w:rsidP="006F6BAC"/>
    <w:p w14:paraId="7F0F4B51" w14:textId="77777777" w:rsidR="006F6BAC" w:rsidRDefault="006F6BAC" w:rsidP="006F6BAC">
      <w:r>
        <w:t>As you dive into the world of community engagement and volunteering, remember that learning and growth are ongoing processes. These resources are designed to support you at every stage of your journey, whether you're just starting or looking to deepen your impact.</w:t>
      </w:r>
    </w:p>
    <w:p w14:paraId="08C95A8A" w14:textId="77777777" w:rsidR="006F6BAC" w:rsidRDefault="006F6BAC" w:rsidP="006F6BAC"/>
    <w:p w14:paraId="29DA8E48" w14:textId="2FA31A34" w:rsidR="006F6BAC" w:rsidRDefault="006F6BAC" w:rsidP="006F6BAC">
      <w:r>
        <w:t>Feel free to reach out to the Community Engagement Office for personalized guidance or any additional information you may need. We are here to assist you in making the most of your community engagement experience and helping you create a positive impact in the world.</w:t>
      </w:r>
    </w:p>
    <w:p w14:paraId="55D8BBC6" w14:textId="77777777" w:rsidR="00243A9F" w:rsidRDefault="00243A9F" w:rsidP="006F6BAC"/>
    <w:p w14:paraId="36FF01F7" w14:textId="3DD7FB46" w:rsidR="00243A9F" w:rsidRDefault="00243A9F" w:rsidP="006F6BAC"/>
    <w:p w14:paraId="21CF8466" w14:textId="77777777" w:rsidR="00243A9F" w:rsidRDefault="00243A9F">
      <w:r>
        <w:br w:type="page"/>
      </w:r>
    </w:p>
    <w:p w14:paraId="01440F32" w14:textId="66D1F9D7" w:rsidR="00243A9F" w:rsidRDefault="00243A9F" w:rsidP="00243A9F">
      <w:pPr>
        <w:pStyle w:val="Heading1"/>
      </w:pPr>
      <w:bookmarkStart w:id="51" w:name="_Toc147154145"/>
      <w:r>
        <w:t>Appendices</w:t>
      </w:r>
      <w:bookmarkEnd w:id="51"/>
      <w:r>
        <w:t xml:space="preserve"> </w:t>
      </w:r>
    </w:p>
    <w:p w14:paraId="2B0799DA" w14:textId="5F6A6B03" w:rsidR="00243A9F" w:rsidRPr="00243A9F" w:rsidRDefault="00243A9F" w:rsidP="00243A9F">
      <w:pPr>
        <w:pStyle w:val="Heading2"/>
      </w:pPr>
      <w:bookmarkStart w:id="52" w:name="_Toc147154146"/>
      <w:r w:rsidRPr="00243A9F">
        <w:t>Sample Volunteer Agreement Form:</w:t>
      </w:r>
      <w:bookmarkEnd w:id="52"/>
    </w:p>
    <w:p w14:paraId="462260E3" w14:textId="734339C8" w:rsidR="00243A9F" w:rsidRDefault="00243A9F" w:rsidP="00243A9F"/>
    <w:p w14:paraId="2FEBB1CB" w14:textId="77777777" w:rsidR="00243A9F" w:rsidRDefault="00243A9F" w:rsidP="00243A9F">
      <w:r>
        <w:t>[Your Organization's Logo]</w:t>
      </w:r>
    </w:p>
    <w:p w14:paraId="00107D9C" w14:textId="77777777" w:rsidR="00243A9F" w:rsidRDefault="00243A9F" w:rsidP="00243A9F"/>
    <w:p w14:paraId="13AF7A61" w14:textId="77777777" w:rsidR="00243A9F" w:rsidRDefault="00243A9F" w:rsidP="00243A9F">
      <w:r>
        <w:t>Volunteer Agreement Form</w:t>
      </w:r>
    </w:p>
    <w:p w14:paraId="4DF69143" w14:textId="77777777" w:rsidR="00243A9F" w:rsidRDefault="00243A9F" w:rsidP="00243A9F"/>
    <w:p w14:paraId="072F9D6A" w14:textId="380179E5" w:rsidR="00243A9F" w:rsidRDefault="00243A9F" w:rsidP="00243A9F">
      <w:r>
        <w:t>Volunteer Information:</w:t>
      </w:r>
    </w:p>
    <w:p w14:paraId="48B6A640" w14:textId="77777777" w:rsidR="00243A9F" w:rsidRDefault="00243A9F" w:rsidP="00243A9F">
      <w:r>
        <w:t>Name: _______________________________________</w:t>
      </w:r>
    </w:p>
    <w:p w14:paraId="2214CEAD" w14:textId="77777777" w:rsidR="00243A9F" w:rsidRDefault="00243A9F" w:rsidP="00243A9F">
      <w:r>
        <w:t>Address: _____________________________________</w:t>
      </w:r>
    </w:p>
    <w:p w14:paraId="13498C21" w14:textId="77777777" w:rsidR="00243A9F" w:rsidRDefault="00243A9F" w:rsidP="00243A9F">
      <w:r>
        <w:t>Email: _______________________________________</w:t>
      </w:r>
    </w:p>
    <w:p w14:paraId="07919A32" w14:textId="77777777" w:rsidR="00243A9F" w:rsidRDefault="00243A9F" w:rsidP="00243A9F">
      <w:r>
        <w:t>Phone: _______________________________________</w:t>
      </w:r>
    </w:p>
    <w:p w14:paraId="77D51939" w14:textId="77777777" w:rsidR="00243A9F" w:rsidRDefault="00243A9F" w:rsidP="00243A9F">
      <w:r>
        <w:t>Emergency Contact: __________________________</w:t>
      </w:r>
    </w:p>
    <w:p w14:paraId="45358E3A" w14:textId="77777777" w:rsidR="00243A9F" w:rsidRDefault="00243A9F" w:rsidP="00243A9F">
      <w:r>
        <w:t>Emergency Contact Phone: _____________________</w:t>
      </w:r>
    </w:p>
    <w:p w14:paraId="329E1DEA" w14:textId="77777777" w:rsidR="00243A9F" w:rsidRDefault="00243A9F" w:rsidP="00243A9F"/>
    <w:p w14:paraId="76EE617D" w14:textId="5ABAE652" w:rsidR="00243A9F" w:rsidRDefault="00243A9F" w:rsidP="00243A9F">
      <w:r>
        <w:t>Volunteer Role:</w:t>
      </w:r>
    </w:p>
    <w:p w14:paraId="321EDD31" w14:textId="77777777" w:rsidR="00243A9F" w:rsidRDefault="00243A9F" w:rsidP="00243A9F">
      <w:r>
        <w:t>Role Title: ___________________________________</w:t>
      </w:r>
    </w:p>
    <w:p w14:paraId="6518601D" w14:textId="77777777" w:rsidR="00243A9F" w:rsidRDefault="00243A9F" w:rsidP="00243A9F">
      <w:r>
        <w:t>Supervisor: ___________________________________</w:t>
      </w:r>
    </w:p>
    <w:p w14:paraId="732C2507" w14:textId="77777777" w:rsidR="00243A9F" w:rsidRDefault="00243A9F" w:rsidP="00243A9F">
      <w:r>
        <w:t>Start Date: _______________ End Date: _______________</w:t>
      </w:r>
    </w:p>
    <w:p w14:paraId="7F957E57" w14:textId="77777777" w:rsidR="00243A9F" w:rsidRDefault="00243A9F" w:rsidP="00243A9F"/>
    <w:p w14:paraId="251CD91A" w14:textId="27995EA0" w:rsidR="00243A9F" w:rsidRDefault="00243A9F" w:rsidP="00243A9F">
      <w:r>
        <w:t>Volunteer Commitment:</w:t>
      </w:r>
    </w:p>
    <w:p w14:paraId="5EC179E8" w14:textId="77777777" w:rsidR="00243A9F" w:rsidRDefault="00243A9F" w:rsidP="00243A9F">
      <w:r>
        <w:t>I, [Volunteer Name], agree to commit to the following terms and conditions as a volunteer for [Your Organization]:</w:t>
      </w:r>
    </w:p>
    <w:p w14:paraId="3F6EB3B7" w14:textId="77777777" w:rsidR="00243A9F" w:rsidRDefault="00243A9F" w:rsidP="00243A9F"/>
    <w:p w14:paraId="14F145AE" w14:textId="5F820F42" w:rsidR="00243A9F" w:rsidRDefault="00243A9F" w:rsidP="00243A9F">
      <w:r>
        <w:t xml:space="preserve">1. I will </w:t>
      </w:r>
      <w:r>
        <w:t>fulfil</w:t>
      </w:r>
      <w:r>
        <w:t xml:space="preserve"> the responsibilities of my volunteer role to the best of my ability.</w:t>
      </w:r>
    </w:p>
    <w:p w14:paraId="477F9B69" w14:textId="77777777" w:rsidR="00243A9F" w:rsidRDefault="00243A9F" w:rsidP="00243A9F">
      <w:r>
        <w:t>2. I will adhere to [Your Organization's] policies and guidelines.</w:t>
      </w:r>
    </w:p>
    <w:p w14:paraId="2E9A9D02" w14:textId="77777777" w:rsidR="00243A9F" w:rsidRDefault="00243A9F" w:rsidP="00243A9F">
      <w:r>
        <w:t>3. I understand that my volunteer position is unpaid, and I will not receive financial compensation.</w:t>
      </w:r>
    </w:p>
    <w:p w14:paraId="3F8BA580" w14:textId="77777777" w:rsidR="00243A9F" w:rsidRDefault="00243A9F" w:rsidP="00243A9F">
      <w:r>
        <w:t>4. I will respect confidentiality and privacy, refraining from sharing sensitive information.</w:t>
      </w:r>
    </w:p>
    <w:p w14:paraId="4D8AE57C" w14:textId="0925CBA4" w:rsidR="00243A9F" w:rsidRDefault="00243A9F" w:rsidP="00243A9F">
      <w:r>
        <w:t xml:space="preserve">5. I will notify my supervisor in advance if I am unable to </w:t>
      </w:r>
      <w:r>
        <w:t>fulfil</w:t>
      </w:r>
      <w:r>
        <w:t xml:space="preserve"> my volunteering commitments.</w:t>
      </w:r>
    </w:p>
    <w:p w14:paraId="6B8D70C9" w14:textId="77777777" w:rsidR="00243A9F" w:rsidRDefault="00243A9F" w:rsidP="00243A9F">
      <w:r>
        <w:t>6. I understand that I am representing [Your Organization] during my volunteer service and will uphold its reputation.</w:t>
      </w:r>
    </w:p>
    <w:p w14:paraId="2C2CBAFE" w14:textId="77777777" w:rsidR="00243A9F" w:rsidRDefault="00243A9F" w:rsidP="00243A9F"/>
    <w:p w14:paraId="4B0E725F" w14:textId="174066CB" w:rsidR="00243A9F" w:rsidRDefault="00243A9F" w:rsidP="00243A9F">
      <w:r>
        <w:t>Signature: _______________________________    Date: ________________</w:t>
      </w:r>
    </w:p>
    <w:p w14:paraId="04468706" w14:textId="77777777" w:rsidR="00243A9F" w:rsidRDefault="00243A9F" w:rsidP="00243A9F"/>
    <w:p w14:paraId="20B6A2DC" w14:textId="478DF180" w:rsidR="00243A9F" w:rsidRDefault="00243A9F" w:rsidP="00243A9F">
      <w:r>
        <w:t>Supervisor's Confirmation:</w:t>
      </w:r>
    </w:p>
    <w:p w14:paraId="199295CF" w14:textId="7DF30BCB" w:rsidR="00243A9F" w:rsidRDefault="00243A9F" w:rsidP="00243A9F">
      <w:r>
        <w:t xml:space="preserve">I, [Supervisor's Name], confirm that [Volunteer Name] has been provided with the necessary training and information to </w:t>
      </w:r>
      <w:r>
        <w:t>fulfil</w:t>
      </w:r>
      <w:r>
        <w:t xml:space="preserve"> their volunteer role.</w:t>
      </w:r>
    </w:p>
    <w:p w14:paraId="2789EF68" w14:textId="77777777" w:rsidR="00243A9F" w:rsidRDefault="00243A9F" w:rsidP="00243A9F"/>
    <w:p w14:paraId="71B22E03" w14:textId="464C079C" w:rsidR="00243A9F" w:rsidRDefault="00243A9F" w:rsidP="00243A9F">
      <w:r>
        <w:t>Supervisor's Signature: _____________________    Date: ________________</w:t>
      </w:r>
    </w:p>
    <w:p w14:paraId="5B9C22FF" w14:textId="77777777" w:rsidR="00243A9F" w:rsidRDefault="00243A9F" w:rsidP="00243A9F"/>
    <w:p w14:paraId="0FF77EDC" w14:textId="661AC93B" w:rsidR="00243A9F" w:rsidRDefault="00243A9F" w:rsidP="00243A9F"/>
    <w:p w14:paraId="15C4C969" w14:textId="77777777" w:rsidR="00243A9F" w:rsidRDefault="00243A9F" w:rsidP="00243A9F"/>
    <w:p w14:paraId="05CDF2EF" w14:textId="77777777" w:rsidR="00243A9F" w:rsidRDefault="00243A9F" w:rsidP="00243A9F"/>
    <w:p w14:paraId="59623DFC" w14:textId="77777777" w:rsidR="00243A9F" w:rsidRDefault="00243A9F" w:rsidP="00243A9F"/>
    <w:p w14:paraId="3BC329ED" w14:textId="77777777" w:rsidR="00243A9F" w:rsidRDefault="00243A9F" w:rsidP="00243A9F"/>
    <w:p w14:paraId="40395812" w14:textId="77777777" w:rsidR="00243A9F" w:rsidRDefault="00243A9F" w:rsidP="00243A9F"/>
    <w:p w14:paraId="2742A909" w14:textId="77777777" w:rsidR="00243A9F" w:rsidRDefault="00243A9F" w:rsidP="00243A9F"/>
    <w:p w14:paraId="2A1B508A" w14:textId="77777777" w:rsidR="00243A9F" w:rsidRDefault="00243A9F" w:rsidP="00243A9F"/>
    <w:p w14:paraId="552EF3B4" w14:textId="77777777" w:rsidR="00243A9F" w:rsidRDefault="00243A9F" w:rsidP="00243A9F"/>
    <w:p w14:paraId="3BFA85E6" w14:textId="77777777" w:rsidR="00243A9F" w:rsidRDefault="00243A9F" w:rsidP="00243A9F"/>
    <w:p w14:paraId="44983802" w14:textId="77777777" w:rsidR="00243A9F" w:rsidRDefault="00243A9F" w:rsidP="00243A9F"/>
    <w:p w14:paraId="64FC6E48" w14:textId="77777777" w:rsidR="00243A9F" w:rsidRDefault="00243A9F" w:rsidP="00243A9F"/>
    <w:p w14:paraId="2F7D50A3" w14:textId="77777777" w:rsidR="00243A9F" w:rsidRDefault="00243A9F" w:rsidP="00243A9F"/>
    <w:p w14:paraId="7A7E2973" w14:textId="77777777" w:rsidR="00243A9F" w:rsidRDefault="00243A9F" w:rsidP="00243A9F"/>
    <w:p w14:paraId="583226BA" w14:textId="77777777" w:rsidR="00243A9F" w:rsidRDefault="00243A9F" w:rsidP="00243A9F"/>
    <w:p w14:paraId="236CBD16" w14:textId="77777777" w:rsidR="00243A9F" w:rsidRDefault="00243A9F" w:rsidP="00243A9F"/>
    <w:p w14:paraId="6DC291F5" w14:textId="77777777" w:rsidR="00243A9F" w:rsidRDefault="00243A9F" w:rsidP="00243A9F"/>
    <w:p w14:paraId="5D2DCD73" w14:textId="77777777" w:rsidR="00243A9F" w:rsidRDefault="00243A9F" w:rsidP="00243A9F"/>
    <w:p w14:paraId="58203956" w14:textId="77777777" w:rsidR="00243A9F" w:rsidRDefault="00243A9F" w:rsidP="00243A9F"/>
    <w:p w14:paraId="4AEA1DFF" w14:textId="77777777" w:rsidR="00243A9F" w:rsidRDefault="00243A9F" w:rsidP="00243A9F"/>
    <w:p w14:paraId="5B54655D" w14:textId="77777777" w:rsidR="00243A9F" w:rsidRDefault="00243A9F" w:rsidP="00243A9F"/>
    <w:p w14:paraId="4FD457E7" w14:textId="77777777" w:rsidR="00243A9F" w:rsidRDefault="00243A9F" w:rsidP="00243A9F"/>
    <w:p w14:paraId="64F96C22" w14:textId="77777777" w:rsidR="00243A9F" w:rsidRDefault="00243A9F" w:rsidP="00243A9F"/>
    <w:p w14:paraId="0689BAED" w14:textId="729786FF" w:rsidR="00243A9F" w:rsidRDefault="00243A9F" w:rsidP="00243A9F">
      <w:pPr>
        <w:pStyle w:val="Heading2"/>
      </w:pPr>
      <w:bookmarkStart w:id="53" w:name="_Toc147154147"/>
      <w:r>
        <w:t>Sample Volunteer Evaluation Form:</w:t>
      </w:r>
      <w:bookmarkEnd w:id="53"/>
    </w:p>
    <w:p w14:paraId="6CD4D722" w14:textId="77777777" w:rsidR="00243A9F" w:rsidRDefault="00243A9F" w:rsidP="00243A9F"/>
    <w:p w14:paraId="1D2E3694" w14:textId="77777777" w:rsidR="00243A9F" w:rsidRDefault="00243A9F" w:rsidP="00243A9F">
      <w:r>
        <w:t>[Your Organization's Logo]</w:t>
      </w:r>
    </w:p>
    <w:p w14:paraId="10F0980C" w14:textId="77777777" w:rsidR="00243A9F" w:rsidRDefault="00243A9F" w:rsidP="00243A9F"/>
    <w:p w14:paraId="6AE6245C" w14:textId="30A26640" w:rsidR="00243A9F" w:rsidRDefault="00243A9F" w:rsidP="00243A9F">
      <w:r>
        <w:t>Volunteer Evaluation Form</w:t>
      </w:r>
    </w:p>
    <w:p w14:paraId="7177D8F2" w14:textId="77777777" w:rsidR="00243A9F" w:rsidRDefault="00243A9F" w:rsidP="00243A9F"/>
    <w:p w14:paraId="1A0DDAEE" w14:textId="15A3094F" w:rsidR="00243A9F" w:rsidRDefault="00243A9F" w:rsidP="00243A9F">
      <w:r>
        <w:t>Volunteer Information:</w:t>
      </w:r>
    </w:p>
    <w:p w14:paraId="20949988" w14:textId="77777777" w:rsidR="00243A9F" w:rsidRDefault="00243A9F" w:rsidP="00243A9F">
      <w:r>
        <w:t>Name: _______________________________________</w:t>
      </w:r>
    </w:p>
    <w:p w14:paraId="7FD2AB4D" w14:textId="77777777" w:rsidR="00243A9F" w:rsidRDefault="00243A9F" w:rsidP="00243A9F">
      <w:r>
        <w:t>Volunteer Role: _____________________________</w:t>
      </w:r>
    </w:p>
    <w:p w14:paraId="5002B251" w14:textId="77777777" w:rsidR="00243A9F" w:rsidRDefault="00243A9F" w:rsidP="00243A9F">
      <w:r>
        <w:t>Supervisor: ___________________________________</w:t>
      </w:r>
    </w:p>
    <w:p w14:paraId="127FA552" w14:textId="77777777" w:rsidR="00243A9F" w:rsidRDefault="00243A9F" w:rsidP="00243A9F">
      <w:r>
        <w:t>Evaluation Period: From ___________ To ___________</w:t>
      </w:r>
    </w:p>
    <w:p w14:paraId="45F5F0BD" w14:textId="77777777" w:rsidR="00243A9F" w:rsidRDefault="00243A9F" w:rsidP="00243A9F"/>
    <w:p w14:paraId="0721541C" w14:textId="7CA23F1F" w:rsidR="00243A9F" w:rsidRDefault="00243A9F" w:rsidP="00243A9F">
      <w:r>
        <w:t>Evaluation Criteria:</w:t>
      </w:r>
    </w:p>
    <w:p w14:paraId="24A47AA9" w14:textId="77777777" w:rsidR="00243A9F" w:rsidRDefault="00243A9F" w:rsidP="00243A9F">
      <w:r>
        <w:t>Please rate the volunteer's performance on a scale of 1 (poor) to 5 (excellent) for each criterion:</w:t>
      </w:r>
    </w:p>
    <w:p w14:paraId="5502599E" w14:textId="77777777" w:rsidR="00243A9F" w:rsidRDefault="00243A9F" w:rsidP="00243A9F"/>
    <w:p w14:paraId="5634F364" w14:textId="77777777" w:rsidR="00243A9F" w:rsidRDefault="00243A9F" w:rsidP="00243A9F">
      <w:r>
        <w:t>1. Punctuality and Attendance:     [ ] 1   [ ] 2   [ ] 3   [ ] 4   [ ] 5</w:t>
      </w:r>
    </w:p>
    <w:p w14:paraId="486A19DF" w14:textId="77777777" w:rsidR="00243A9F" w:rsidRDefault="00243A9F" w:rsidP="00243A9F"/>
    <w:p w14:paraId="296F51FC" w14:textId="77777777" w:rsidR="00243A9F" w:rsidRDefault="00243A9F" w:rsidP="00243A9F">
      <w:r>
        <w:t>2. Reliability and Accountability:     [ ] 1   [ ] 2   [ ] 3   [ ] 4   [ ] 5</w:t>
      </w:r>
    </w:p>
    <w:p w14:paraId="2EA8FF73" w14:textId="77777777" w:rsidR="00243A9F" w:rsidRDefault="00243A9F" w:rsidP="00243A9F"/>
    <w:p w14:paraId="245C9C85" w14:textId="77777777" w:rsidR="00243A9F" w:rsidRDefault="00243A9F" w:rsidP="00243A9F">
      <w:r>
        <w:t>3. Quality of Work:     [ ] 1   [ ] 2   [ ] 3   [ ] 4   [ ] 5</w:t>
      </w:r>
    </w:p>
    <w:p w14:paraId="0FED6792" w14:textId="77777777" w:rsidR="00243A9F" w:rsidRDefault="00243A9F" w:rsidP="00243A9F"/>
    <w:p w14:paraId="21AB09EF" w14:textId="77777777" w:rsidR="00243A9F" w:rsidRDefault="00243A9F" w:rsidP="00243A9F">
      <w:r>
        <w:t>4. Communication Skills:     [ ] 1   [ ] 2   [ ] 3   [ ] 4   [ ] 5</w:t>
      </w:r>
    </w:p>
    <w:p w14:paraId="39A8CAA6" w14:textId="77777777" w:rsidR="00243A9F" w:rsidRDefault="00243A9F" w:rsidP="00243A9F"/>
    <w:p w14:paraId="1B731E52" w14:textId="77777777" w:rsidR="00243A9F" w:rsidRDefault="00243A9F" w:rsidP="00243A9F">
      <w:r>
        <w:t>5. Teamwork and Collaboration:     [ ] 1   [ ] 2   [ ] 3   [ ] 4   [ ] 5</w:t>
      </w:r>
    </w:p>
    <w:p w14:paraId="2A5EE55D" w14:textId="77777777" w:rsidR="00243A9F" w:rsidRDefault="00243A9F" w:rsidP="00243A9F"/>
    <w:p w14:paraId="1591F5C2" w14:textId="77777777" w:rsidR="00243A9F" w:rsidRDefault="00243A9F" w:rsidP="00243A9F">
      <w:r>
        <w:t>6. Adaptability and Initiative:     [ ] 1   [ ] 2   [ ] 3   [ ] 4   [ ] 5</w:t>
      </w:r>
    </w:p>
    <w:p w14:paraId="1B8DC635" w14:textId="77777777" w:rsidR="00243A9F" w:rsidRDefault="00243A9F" w:rsidP="00243A9F"/>
    <w:p w14:paraId="28F9919C" w14:textId="32D5FF3B" w:rsidR="00243A9F" w:rsidRDefault="00243A9F" w:rsidP="00243A9F">
      <w:r>
        <w:t>Additional Comments:</w:t>
      </w:r>
    </w:p>
    <w:p w14:paraId="0953C38D" w14:textId="77777777" w:rsidR="00243A9F" w:rsidRDefault="00243A9F" w:rsidP="00243A9F"/>
    <w:p w14:paraId="6D819C56" w14:textId="77777777" w:rsidR="00243A9F" w:rsidRDefault="00243A9F" w:rsidP="00243A9F">
      <w:r>
        <w:t>[Supervisor's comments on the volunteer's performance and areas for improvement.]</w:t>
      </w:r>
    </w:p>
    <w:p w14:paraId="20577E37" w14:textId="77777777" w:rsidR="00243A9F" w:rsidRDefault="00243A9F" w:rsidP="00243A9F"/>
    <w:p w14:paraId="5791B7E8" w14:textId="77777777" w:rsidR="00243A9F" w:rsidRDefault="00243A9F" w:rsidP="00243A9F">
      <w:r>
        <w:t>________________________________________________________________________</w:t>
      </w:r>
    </w:p>
    <w:p w14:paraId="0C491467" w14:textId="77777777" w:rsidR="00243A9F" w:rsidRDefault="00243A9F" w:rsidP="00243A9F">
      <w:r>
        <w:t>________________________________________________________________________</w:t>
      </w:r>
    </w:p>
    <w:p w14:paraId="6AA07414" w14:textId="77777777" w:rsidR="00243A9F" w:rsidRDefault="00243A9F" w:rsidP="00243A9F"/>
    <w:p w14:paraId="28921A1B" w14:textId="349BFA39" w:rsidR="00243A9F" w:rsidRDefault="00243A9F" w:rsidP="00243A9F">
      <w:r>
        <w:t>Volunteer's Self-Evaluation:</w:t>
      </w:r>
    </w:p>
    <w:p w14:paraId="0800346F" w14:textId="77777777" w:rsidR="00243A9F" w:rsidRDefault="00243A9F" w:rsidP="00243A9F">
      <w:r>
        <w:t>Please provide your self-assessment for the above criteria and any additional comments:</w:t>
      </w:r>
    </w:p>
    <w:p w14:paraId="0AE849C3" w14:textId="77777777" w:rsidR="00243A9F" w:rsidRDefault="00243A9F" w:rsidP="00243A9F"/>
    <w:p w14:paraId="0C62839A" w14:textId="77777777" w:rsidR="00243A9F" w:rsidRDefault="00243A9F" w:rsidP="00243A9F">
      <w:r>
        <w:t>________________________________________________________________________</w:t>
      </w:r>
    </w:p>
    <w:p w14:paraId="3A5F628B" w14:textId="77777777" w:rsidR="00243A9F" w:rsidRDefault="00243A9F" w:rsidP="00243A9F">
      <w:r>
        <w:t>________________________________________________________________________</w:t>
      </w:r>
    </w:p>
    <w:p w14:paraId="78543FCA" w14:textId="77777777" w:rsidR="00243A9F" w:rsidRDefault="00243A9F" w:rsidP="00243A9F"/>
    <w:p w14:paraId="53202BA8" w14:textId="21A14FEA" w:rsidR="00243A9F" w:rsidRDefault="00243A9F" w:rsidP="00243A9F">
      <w:r>
        <w:t>Supervisor's Signature: _____________________    Date: ________________</w:t>
      </w:r>
    </w:p>
    <w:p w14:paraId="1437AEDD" w14:textId="19818FCF" w:rsidR="00243A9F" w:rsidRDefault="00243A9F" w:rsidP="00243A9F">
      <w:r>
        <w:t>Volunteer's Signature: ______________________    Date: ________________</w:t>
      </w:r>
    </w:p>
    <w:p w14:paraId="373C1E2A" w14:textId="77777777" w:rsidR="00243A9F" w:rsidRDefault="00243A9F" w:rsidP="00243A9F"/>
    <w:p w14:paraId="6B6C4949" w14:textId="77777777" w:rsidR="00243A9F" w:rsidRDefault="00243A9F" w:rsidP="00243A9F"/>
    <w:p w14:paraId="08139D86" w14:textId="77777777" w:rsidR="00243A9F" w:rsidRDefault="00243A9F" w:rsidP="00243A9F"/>
    <w:p w14:paraId="4700D3F7" w14:textId="77777777" w:rsidR="00243A9F" w:rsidRDefault="00243A9F" w:rsidP="00243A9F"/>
    <w:p w14:paraId="2AE52D70" w14:textId="77777777" w:rsidR="00243A9F" w:rsidRDefault="00243A9F" w:rsidP="00243A9F"/>
    <w:p w14:paraId="4BA797E8" w14:textId="77777777" w:rsidR="00243A9F" w:rsidRDefault="00243A9F" w:rsidP="00243A9F"/>
    <w:p w14:paraId="59385108" w14:textId="77777777" w:rsidR="00243A9F" w:rsidRDefault="00243A9F" w:rsidP="00243A9F"/>
    <w:p w14:paraId="18CABB20" w14:textId="77777777" w:rsidR="00243A9F" w:rsidRDefault="00243A9F" w:rsidP="00243A9F"/>
    <w:p w14:paraId="335ED7A6" w14:textId="77777777" w:rsidR="00243A9F" w:rsidRDefault="00243A9F" w:rsidP="00243A9F"/>
    <w:p w14:paraId="557AB3C4" w14:textId="77777777" w:rsidR="00243A9F" w:rsidRDefault="00243A9F" w:rsidP="00243A9F"/>
    <w:p w14:paraId="009D5D8C" w14:textId="77777777" w:rsidR="00243A9F" w:rsidRDefault="00243A9F" w:rsidP="00243A9F"/>
    <w:p w14:paraId="040A5CC7" w14:textId="77777777" w:rsidR="00243A9F" w:rsidRDefault="00243A9F" w:rsidP="00243A9F"/>
    <w:p w14:paraId="41A65A70" w14:textId="77777777" w:rsidR="00243A9F" w:rsidRDefault="00243A9F" w:rsidP="00243A9F"/>
    <w:p w14:paraId="5D545CF0" w14:textId="77777777" w:rsidR="00243A9F" w:rsidRDefault="00243A9F" w:rsidP="00243A9F"/>
    <w:p w14:paraId="6D73CD29" w14:textId="77777777" w:rsidR="00243A9F" w:rsidRDefault="00243A9F" w:rsidP="00243A9F"/>
    <w:p w14:paraId="29607B7C" w14:textId="77777777" w:rsidR="00243A9F" w:rsidRDefault="00243A9F" w:rsidP="00243A9F"/>
    <w:p w14:paraId="1CB3FCAF" w14:textId="77777777" w:rsidR="00243A9F" w:rsidRDefault="00243A9F" w:rsidP="00243A9F"/>
    <w:p w14:paraId="2D72FCC2" w14:textId="77777777" w:rsidR="00243A9F" w:rsidRDefault="00243A9F" w:rsidP="00243A9F"/>
    <w:p w14:paraId="486D9B95" w14:textId="77777777" w:rsidR="00243A9F" w:rsidRDefault="00243A9F" w:rsidP="00243A9F"/>
    <w:p w14:paraId="1E41C67A" w14:textId="77777777" w:rsidR="00243A9F" w:rsidRDefault="00243A9F" w:rsidP="00243A9F"/>
    <w:p w14:paraId="1195E0A6" w14:textId="7384AB68" w:rsidR="00243A9F" w:rsidRPr="008C11DB" w:rsidRDefault="00243A9F" w:rsidP="00243A9F"/>
    <w:sectPr w:rsidR="00243A9F" w:rsidRPr="008C11DB">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24DEBC" w14:textId="77777777" w:rsidR="00036A72" w:rsidRDefault="00036A72" w:rsidP="00036A72">
      <w:pPr>
        <w:spacing w:after="0" w:line="240" w:lineRule="auto"/>
      </w:pPr>
      <w:r>
        <w:separator/>
      </w:r>
    </w:p>
  </w:endnote>
  <w:endnote w:type="continuationSeparator" w:id="0">
    <w:p w14:paraId="01B15A85" w14:textId="77777777" w:rsidR="00036A72" w:rsidRDefault="00036A72" w:rsidP="00036A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7E044" w14:textId="77777777" w:rsidR="00036A72" w:rsidRDefault="00036A72" w:rsidP="00036A72">
      <w:pPr>
        <w:spacing w:after="0" w:line="240" w:lineRule="auto"/>
      </w:pPr>
      <w:r>
        <w:separator/>
      </w:r>
    </w:p>
  </w:footnote>
  <w:footnote w:type="continuationSeparator" w:id="0">
    <w:p w14:paraId="66D87FA0" w14:textId="77777777" w:rsidR="00036A72" w:rsidRDefault="00036A72" w:rsidP="00036A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53E5B" w14:textId="183EB5AC" w:rsidR="00931D70" w:rsidRPr="00931D70" w:rsidRDefault="00931D70">
    <w:pPr>
      <w:pStyle w:val="Header"/>
      <w:rPr>
        <w:color w:val="AEAAAA" w:themeColor="background2" w:themeShade="BF"/>
      </w:rPr>
    </w:pPr>
    <w:r w:rsidRPr="00931D70">
      <w:rPr>
        <w:color w:val="AEAAAA" w:themeColor="background2" w:themeShade="BF"/>
      </w:rPr>
      <w:t>Created by: Laura Cait Driscoll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93484"/>
    <w:multiLevelType w:val="hybridMultilevel"/>
    <w:tmpl w:val="2E889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165511"/>
    <w:multiLevelType w:val="hybridMultilevel"/>
    <w:tmpl w:val="76E8F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0B"/>
    <w:multiLevelType w:val="hybridMultilevel"/>
    <w:tmpl w:val="3E76C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6B2161"/>
    <w:multiLevelType w:val="hybridMultilevel"/>
    <w:tmpl w:val="64E2A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D630F8"/>
    <w:multiLevelType w:val="hybridMultilevel"/>
    <w:tmpl w:val="BF50D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DB61DE"/>
    <w:multiLevelType w:val="hybridMultilevel"/>
    <w:tmpl w:val="BBA2D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A23737"/>
    <w:multiLevelType w:val="hybridMultilevel"/>
    <w:tmpl w:val="F1E46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7B1FAC"/>
    <w:multiLevelType w:val="hybridMultilevel"/>
    <w:tmpl w:val="5DB68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950886"/>
    <w:multiLevelType w:val="hybridMultilevel"/>
    <w:tmpl w:val="78085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F02EDC"/>
    <w:multiLevelType w:val="hybridMultilevel"/>
    <w:tmpl w:val="E3FA8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84371A"/>
    <w:multiLevelType w:val="hybridMultilevel"/>
    <w:tmpl w:val="5490A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C94E98"/>
    <w:multiLevelType w:val="hybridMultilevel"/>
    <w:tmpl w:val="D1321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624B0D"/>
    <w:multiLevelType w:val="hybridMultilevel"/>
    <w:tmpl w:val="4C54CB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892F16"/>
    <w:multiLevelType w:val="hybridMultilevel"/>
    <w:tmpl w:val="285CB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136AAA"/>
    <w:multiLevelType w:val="hybridMultilevel"/>
    <w:tmpl w:val="97C4A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2E1A7F"/>
    <w:multiLevelType w:val="hybridMultilevel"/>
    <w:tmpl w:val="24F4E9AC"/>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97F0094"/>
    <w:multiLevelType w:val="hybridMultilevel"/>
    <w:tmpl w:val="D99A64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616DF4"/>
    <w:multiLevelType w:val="hybridMultilevel"/>
    <w:tmpl w:val="DD64DC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657AA7"/>
    <w:multiLevelType w:val="hybridMultilevel"/>
    <w:tmpl w:val="4FB07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7A542B4"/>
    <w:multiLevelType w:val="hybridMultilevel"/>
    <w:tmpl w:val="8CA40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42210A"/>
    <w:multiLevelType w:val="hybridMultilevel"/>
    <w:tmpl w:val="6ED8C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8A5CDD"/>
    <w:multiLevelType w:val="hybridMultilevel"/>
    <w:tmpl w:val="9F16B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A11D51"/>
    <w:multiLevelType w:val="hybridMultilevel"/>
    <w:tmpl w:val="B5D64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3734868">
    <w:abstractNumId w:val="12"/>
  </w:num>
  <w:num w:numId="2" w16cid:durableId="313485117">
    <w:abstractNumId w:val="2"/>
  </w:num>
  <w:num w:numId="3" w16cid:durableId="1340696465">
    <w:abstractNumId w:val="7"/>
  </w:num>
  <w:num w:numId="4" w16cid:durableId="2134135321">
    <w:abstractNumId w:val="6"/>
  </w:num>
  <w:num w:numId="5" w16cid:durableId="1653218394">
    <w:abstractNumId w:val="15"/>
  </w:num>
  <w:num w:numId="6" w16cid:durableId="1483814520">
    <w:abstractNumId w:val="1"/>
  </w:num>
  <w:num w:numId="7" w16cid:durableId="859781750">
    <w:abstractNumId w:val="13"/>
  </w:num>
  <w:num w:numId="8" w16cid:durableId="2105761392">
    <w:abstractNumId w:val="14"/>
  </w:num>
  <w:num w:numId="9" w16cid:durableId="885944137">
    <w:abstractNumId w:val="11"/>
  </w:num>
  <w:num w:numId="10" w16cid:durableId="70928434">
    <w:abstractNumId w:val="10"/>
  </w:num>
  <w:num w:numId="11" w16cid:durableId="1515611157">
    <w:abstractNumId w:val="19"/>
  </w:num>
  <w:num w:numId="12" w16cid:durableId="1332755474">
    <w:abstractNumId w:val="9"/>
  </w:num>
  <w:num w:numId="13" w16cid:durableId="1321690418">
    <w:abstractNumId w:val="3"/>
  </w:num>
  <w:num w:numId="14" w16cid:durableId="1707094886">
    <w:abstractNumId w:val="0"/>
  </w:num>
  <w:num w:numId="15" w16cid:durableId="742140286">
    <w:abstractNumId w:val="17"/>
  </w:num>
  <w:num w:numId="16" w16cid:durableId="1573081669">
    <w:abstractNumId w:val="16"/>
  </w:num>
  <w:num w:numId="17" w16cid:durableId="1961103068">
    <w:abstractNumId w:val="4"/>
  </w:num>
  <w:num w:numId="18" w16cid:durableId="882789342">
    <w:abstractNumId w:val="5"/>
  </w:num>
  <w:num w:numId="19" w16cid:durableId="89936994">
    <w:abstractNumId w:val="21"/>
  </w:num>
  <w:num w:numId="20" w16cid:durableId="1169441772">
    <w:abstractNumId w:val="22"/>
  </w:num>
  <w:num w:numId="21" w16cid:durableId="412094359">
    <w:abstractNumId w:val="8"/>
  </w:num>
  <w:num w:numId="22" w16cid:durableId="1720930979">
    <w:abstractNumId w:val="20"/>
  </w:num>
  <w:num w:numId="23" w16cid:durableId="6499457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A72"/>
    <w:rsid w:val="00011BCB"/>
    <w:rsid w:val="00036A72"/>
    <w:rsid w:val="00146912"/>
    <w:rsid w:val="00243A9F"/>
    <w:rsid w:val="00571AF9"/>
    <w:rsid w:val="006F6BAC"/>
    <w:rsid w:val="008C11DB"/>
    <w:rsid w:val="00931D70"/>
    <w:rsid w:val="00A84EDC"/>
    <w:rsid w:val="00BE33A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67668"/>
  <w15:chartTrackingRefBased/>
  <w15:docId w15:val="{E3A01719-C1B4-455A-8D2B-50429A41F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6A72"/>
  </w:style>
  <w:style w:type="paragraph" w:styleId="Heading1">
    <w:name w:val="heading 1"/>
    <w:basedOn w:val="Normal"/>
    <w:next w:val="Normal"/>
    <w:link w:val="Heading1Char"/>
    <w:uiPriority w:val="9"/>
    <w:qFormat/>
    <w:rsid w:val="00036A7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36A7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6A72"/>
    <w:pPr>
      <w:ind w:left="720"/>
      <w:contextualSpacing/>
    </w:pPr>
  </w:style>
  <w:style w:type="character" w:customStyle="1" w:styleId="Heading1Char">
    <w:name w:val="Heading 1 Char"/>
    <w:basedOn w:val="DefaultParagraphFont"/>
    <w:link w:val="Heading1"/>
    <w:uiPriority w:val="9"/>
    <w:rsid w:val="00036A7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36A72"/>
    <w:pPr>
      <w:outlineLvl w:val="9"/>
    </w:pPr>
    <w:rPr>
      <w:kern w:val="0"/>
      <w:lang w:val="en-US" w:eastAsia="en-US"/>
      <w14:ligatures w14:val="none"/>
    </w:rPr>
  </w:style>
  <w:style w:type="paragraph" w:styleId="TOC1">
    <w:name w:val="toc 1"/>
    <w:basedOn w:val="Normal"/>
    <w:next w:val="Normal"/>
    <w:autoRedefine/>
    <w:uiPriority w:val="39"/>
    <w:unhideWhenUsed/>
    <w:rsid w:val="00036A72"/>
    <w:pPr>
      <w:spacing w:after="100"/>
    </w:pPr>
  </w:style>
  <w:style w:type="character" w:styleId="Hyperlink">
    <w:name w:val="Hyperlink"/>
    <w:basedOn w:val="DefaultParagraphFont"/>
    <w:uiPriority w:val="99"/>
    <w:unhideWhenUsed/>
    <w:rsid w:val="00036A72"/>
    <w:rPr>
      <w:color w:val="0563C1" w:themeColor="hyperlink"/>
      <w:u w:val="single"/>
    </w:rPr>
  </w:style>
  <w:style w:type="character" w:customStyle="1" w:styleId="Heading2Char">
    <w:name w:val="Heading 2 Char"/>
    <w:basedOn w:val="DefaultParagraphFont"/>
    <w:link w:val="Heading2"/>
    <w:uiPriority w:val="9"/>
    <w:rsid w:val="00036A72"/>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036A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6A72"/>
  </w:style>
  <w:style w:type="paragraph" w:styleId="Footer">
    <w:name w:val="footer"/>
    <w:basedOn w:val="Normal"/>
    <w:link w:val="FooterChar"/>
    <w:uiPriority w:val="99"/>
    <w:unhideWhenUsed/>
    <w:rsid w:val="00036A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6A72"/>
  </w:style>
  <w:style w:type="paragraph" w:styleId="TOC2">
    <w:name w:val="toc 2"/>
    <w:basedOn w:val="Normal"/>
    <w:next w:val="Normal"/>
    <w:autoRedefine/>
    <w:uiPriority w:val="39"/>
    <w:unhideWhenUsed/>
    <w:rsid w:val="00036A72"/>
    <w:pPr>
      <w:spacing w:after="100"/>
      <w:ind w:left="220"/>
    </w:pPr>
  </w:style>
  <w:style w:type="character" w:styleId="UnresolvedMention">
    <w:name w:val="Unresolved Mention"/>
    <w:basedOn w:val="DefaultParagraphFont"/>
    <w:uiPriority w:val="99"/>
    <w:semiHidden/>
    <w:unhideWhenUsed/>
    <w:rsid w:val="006F6B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90958">
      <w:bodyDiv w:val="1"/>
      <w:marLeft w:val="0"/>
      <w:marRight w:val="0"/>
      <w:marTop w:val="0"/>
      <w:marBottom w:val="0"/>
      <w:divBdr>
        <w:top w:val="none" w:sz="0" w:space="0" w:color="auto"/>
        <w:left w:val="none" w:sz="0" w:space="0" w:color="auto"/>
        <w:bottom w:val="none" w:sz="0" w:space="0" w:color="auto"/>
        <w:right w:val="none" w:sz="0" w:space="0" w:color="auto"/>
      </w:divBdr>
    </w:div>
    <w:div w:id="207302455">
      <w:bodyDiv w:val="1"/>
      <w:marLeft w:val="0"/>
      <w:marRight w:val="0"/>
      <w:marTop w:val="0"/>
      <w:marBottom w:val="0"/>
      <w:divBdr>
        <w:top w:val="none" w:sz="0" w:space="0" w:color="auto"/>
        <w:left w:val="none" w:sz="0" w:space="0" w:color="auto"/>
        <w:bottom w:val="none" w:sz="0" w:space="0" w:color="auto"/>
        <w:right w:val="none" w:sz="0" w:space="0" w:color="auto"/>
      </w:divBdr>
    </w:div>
    <w:div w:id="447243092">
      <w:bodyDiv w:val="1"/>
      <w:marLeft w:val="0"/>
      <w:marRight w:val="0"/>
      <w:marTop w:val="0"/>
      <w:marBottom w:val="0"/>
      <w:divBdr>
        <w:top w:val="none" w:sz="0" w:space="0" w:color="auto"/>
        <w:left w:val="none" w:sz="0" w:space="0" w:color="auto"/>
        <w:bottom w:val="none" w:sz="0" w:space="0" w:color="auto"/>
        <w:right w:val="none" w:sz="0" w:space="0" w:color="auto"/>
      </w:divBdr>
    </w:div>
    <w:div w:id="455217290">
      <w:bodyDiv w:val="1"/>
      <w:marLeft w:val="0"/>
      <w:marRight w:val="0"/>
      <w:marTop w:val="0"/>
      <w:marBottom w:val="0"/>
      <w:divBdr>
        <w:top w:val="none" w:sz="0" w:space="0" w:color="auto"/>
        <w:left w:val="none" w:sz="0" w:space="0" w:color="auto"/>
        <w:bottom w:val="none" w:sz="0" w:space="0" w:color="auto"/>
        <w:right w:val="none" w:sz="0" w:space="0" w:color="auto"/>
      </w:divBdr>
    </w:div>
    <w:div w:id="636036129">
      <w:bodyDiv w:val="1"/>
      <w:marLeft w:val="0"/>
      <w:marRight w:val="0"/>
      <w:marTop w:val="0"/>
      <w:marBottom w:val="0"/>
      <w:divBdr>
        <w:top w:val="none" w:sz="0" w:space="0" w:color="auto"/>
        <w:left w:val="none" w:sz="0" w:space="0" w:color="auto"/>
        <w:bottom w:val="none" w:sz="0" w:space="0" w:color="auto"/>
        <w:right w:val="none" w:sz="0" w:space="0" w:color="auto"/>
      </w:divBdr>
    </w:div>
    <w:div w:id="720985387">
      <w:bodyDiv w:val="1"/>
      <w:marLeft w:val="0"/>
      <w:marRight w:val="0"/>
      <w:marTop w:val="0"/>
      <w:marBottom w:val="0"/>
      <w:divBdr>
        <w:top w:val="none" w:sz="0" w:space="0" w:color="auto"/>
        <w:left w:val="none" w:sz="0" w:space="0" w:color="auto"/>
        <w:bottom w:val="none" w:sz="0" w:space="0" w:color="auto"/>
        <w:right w:val="none" w:sz="0" w:space="0" w:color="auto"/>
      </w:divBdr>
    </w:div>
    <w:div w:id="809008673">
      <w:bodyDiv w:val="1"/>
      <w:marLeft w:val="0"/>
      <w:marRight w:val="0"/>
      <w:marTop w:val="0"/>
      <w:marBottom w:val="0"/>
      <w:divBdr>
        <w:top w:val="none" w:sz="0" w:space="0" w:color="auto"/>
        <w:left w:val="none" w:sz="0" w:space="0" w:color="auto"/>
        <w:bottom w:val="none" w:sz="0" w:space="0" w:color="auto"/>
        <w:right w:val="none" w:sz="0" w:space="0" w:color="auto"/>
      </w:divBdr>
    </w:div>
    <w:div w:id="1088885127">
      <w:bodyDiv w:val="1"/>
      <w:marLeft w:val="0"/>
      <w:marRight w:val="0"/>
      <w:marTop w:val="0"/>
      <w:marBottom w:val="0"/>
      <w:divBdr>
        <w:top w:val="none" w:sz="0" w:space="0" w:color="auto"/>
        <w:left w:val="none" w:sz="0" w:space="0" w:color="auto"/>
        <w:bottom w:val="none" w:sz="0" w:space="0" w:color="auto"/>
        <w:right w:val="none" w:sz="0" w:space="0" w:color="auto"/>
      </w:divBdr>
    </w:div>
    <w:div w:id="1172139746">
      <w:bodyDiv w:val="1"/>
      <w:marLeft w:val="0"/>
      <w:marRight w:val="0"/>
      <w:marTop w:val="0"/>
      <w:marBottom w:val="0"/>
      <w:divBdr>
        <w:top w:val="none" w:sz="0" w:space="0" w:color="auto"/>
        <w:left w:val="none" w:sz="0" w:space="0" w:color="auto"/>
        <w:bottom w:val="none" w:sz="0" w:space="0" w:color="auto"/>
        <w:right w:val="none" w:sz="0" w:space="0" w:color="auto"/>
      </w:divBdr>
    </w:div>
    <w:div w:id="1361511616">
      <w:bodyDiv w:val="1"/>
      <w:marLeft w:val="0"/>
      <w:marRight w:val="0"/>
      <w:marTop w:val="0"/>
      <w:marBottom w:val="0"/>
      <w:divBdr>
        <w:top w:val="none" w:sz="0" w:space="0" w:color="auto"/>
        <w:left w:val="none" w:sz="0" w:space="0" w:color="auto"/>
        <w:bottom w:val="none" w:sz="0" w:space="0" w:color="auto"/>
        <w:right w:val="none" w:sz="0" w:space="0" w:color="auto"/>
      </w:divBdr>
    </w:div>
    <w:div w:id="1609044943">
      <w:bodyDiv w:val="1"/>
      <w:marLeft w:val="0"/>
      <w:marRight w:val="0"/>
      <w:marTop w:val="0"/>
      <w:marBottom w:val="0"/>
      <w:divBdr>
        <w:top w:val="none" w:sz="0" w:space="0" w:color="auto"/>
        <w:left w:val="none" w:sz="0" w:space="0" w:color="auto"/>
        <w:bottom w:val="none" w:sz="0" w:space="0" w:color="auto"/>
        <w:right w:val="none" w:sz="0" w:space="0" w:color="auto"/>
      </w:divBdr>
    </w:div>
    <w:div w:id="1741488511">
      <w:bodyDiv w:val="1"/>
      <w:marLeft w:val="0"/>
      <w:marRight w:val="0"/>
      <w:marTop w:val="0"/>
      <w:marBottom w:val="0"/>
      <w:divBdr>
        <w:top w:val="none" w:sz="0" w:space="0" w:color="auto"/>
        <w:left w:val="none" w:sz="0" w:space="0" w:color="auto"/>
        <w:bottom w:val="none" w:sz="0" w:space="0" w:color="auto"/>
        <w:right w:val="none" w:sz="0" w:space="0" w:color="auto"/>
      </w:divBdr>
      <w:divsChild>
        <w:div w:id="1406537436">
          <w:marLeft w:val="0"/>
          <w:marRight w:val="0"/>
          <w:marTop w:val="0"/>
          <w:marBottom w:val="0"/>
          <w:divBdr>
            <w:top w:val="none" w:sz="0" w:space="0" w:color="auto"/>
            <w:left w:val="none" w:sz="0" w:space="0" w:color="auto"/>
            <w:bottom w:val="none" w:sz="0" w:space="0" w:color="auto"/>
            <w:right w:val="none" w:sz="0" w:space="0" w:color="auto"/>
          </w:divBdr>
        </w:div>
        <w:div w:id="410077701">
          <w:marLeft w:val="0"/>
          <w:marRight w:val="0"/>
          <w:marTop w:val="0"/>
          <w:marBottom w:val="0"/>
          <w:divBdr>
            <w:top w:val="none" w:sz="0" w:space="0" w:color="auto"/>
            <w:left w:val="none" w:sz="0" w:space="0" w:color="auto"/>
            <w:bottom w:val="none" w:sz="0" w:space="0" w:color="auto"/>
            <w:right w:val="none" w:sz="0" w:space="0" w:color="auto"/>
          </w:divBdr>
        </w:div>
        <w:div w:id="1290697552">
          <w:marLeft w:val="0"/>
          <w:marRight w:val="0"/>
          <w:marTop w:val="0"/>
          <w:marBottom w:val="0"/>
          <w:divBdr>
            <w:top w:val="none" w:sz="0" w:space="0" w:color="auto"/>
            <w:left w:val="none" w:sz="0" w:space="0" w:color="auto"/>
            <w:bottom w:val="none" w:sz="0" w:space="0" w:color="auto"/>
            <w:right w:val="none" w:sz="0" w:space="0" w:color="auto"/>
          </w:divBdr>
        </w:div>
        <w:div w:id="1617328602">
          <w:marLeft w:val="0"/>
          <w:marRight w:val="0"/>
          <w:marTop w:val="0"/>
          <w:marBottom w:val="0"/>
          <w:divBdr>
            <w:top w:val="none" w:sz="0" w:space="0" w:color="auto"/>
            <w:left w:val="none" w:sz="0" w:space="0" w:color="auto"/>
            <w:bottom w:val="none" w:sz="0" w:space="0" w:color="auto"/>
            <w:right w:val="none" w:sz="0" w:space="0" w:color="auto"/>
          </w:divBdr>
        </w:div>
        <w:div w:id="1043753214">
          <w:marLeft w:val="0"/>
          <w:marRight w:val="0"/>
          <w:marTop w:val="0"/>
          <w:marBottom w:val="0"/>
          <w:divBdr>
            <w:top w:val="none" w:sz="0" w:space="0" w:color="auto"/>
            <w:left w:val="none" w:sz="0" w:space="0" w:color="auto"/>
            <w:bottom w:val="none" w:sz="0" w:space="0" w:color="auto"/>
            <w:right w:val="none" w:sz="0" w:space="0" w:color="auto"/>
          </w:divBdr>
        </w:div>
        <w:div w:id="291401817">
          <w:marLeft w:val="0"/>
          <w:marRight w:val="0"/>
          <w:marTop w:val="0"/>
          <w:marBottom w:val="0"/>
          <w:divBdr>
            <w:top w:val="none" w:sz="0" w:space="0" w:color="auto"/>
            <w:left w:val="none" w:sz="0" w:space="0" w:color="auto"/>
            <w:bottom w:val="none" w:sz="0" w:space="0" w:color="auto"/>
            <w:right w:val="none" w:sz="0" w:space="0" w:color="auto"/>
          </w:divBdr>
        </w:div>
        <w:div w:id="747574221">
          <w:marLeft w:val="0"/>
          <w:marRight w:val="0"/>
          <w:marTop w:val="0"/>
          <w:marBottom w:val="0"/>
          <w:divBdr>
            <w:top w:val="none" w:sz="0" w:space="0" w:color="auto"/>
            <w:left w:val="none" w:sz="0" w:space="0" w:color="auto"/>
            <w:bottom w:val="none" w:sz="0" w:space="0" w:color="auto"/>
            <w:right w:val="none" w:sz="0" w:space="0" w:color="auto"/>
          </w:divBdr>
        </w:div>
        <w:div w:id="820543296">
          <w:marLeft w:val="0"/>
          <w:marRight w:val="0"/>
          <w:marTop w:val="0"/>
          <w:marBottom w:val="0"/>
          <w:divBdr>
            <w:top w:val="none" w:sz="0" w:space="0" w:color="auto"/>
            <w:left w:val="none" w:sz="0" w:space="0" w:color="auto"/>
            <w:bottom w:val="none" w:sz="0" w:space="0" w:color="auto"/>
            <w:right w:val="none" w:sz="0" w:space="0" w:color="auto"/>
          </w:divBdr>
        </w:div>
      </w:divsChild>
    </w:div>
    <w:div w:id="1756782933">
      <w:bodyDiv w:val="1"/>
      <w:marLeft w:val="0"/>
      <w:marRight w:val="0"/>
      <w:marTop w:val="0"/>
      <w:marBottom w:val="0"/>
      <w:divBdr>
        <w:top w:val="none" w:sz="0" w:space="0" w:color="auto"/>
        <w:left w:val="none" w:sz="0" w:space="0" w:color="auto"/>
        <w:bottom w:val="none" w:sz="0" w:space="0" w:color="auto"/>
        <w:right w:val="none" w:sz="0" w:space="0" w:color="auto"/>
      </w:divBdr>
    </w:div>
    <w:div w:id="1806582454">
      <w:bodyDiv w:val="1"/>
      <w:marLeft w:val="0"/>
      <w:marRight w:val="0"/>
      <w:marTop w:val="0"/>
      <w:marBottom w:val="0"/>
      <w:divBdr>
        <w:top w:val="none" w:sz="0" w:space="0" w:color="auto"/>
        <w:left w:val="none" w:sz="0" w:space="0" w:color="auto"/>
        <w:bottom w:val="none" w:sz="0" w:space="0" w:color="auto"/>
        <w:right w:val="none" w:sz="0" w:space="0" w:color="auto"/>
      </w:divBdr>
    </w:div>
    <w:div w:id="1858228089">
      <w:bodyDiv w:val="1"/>
      <w:marLeft w:val="0"/>
      <w:marRight w:val="0"/>
      <w:marTop w:val="0"/>
      <w:marBottom w:val="0"/>
      <w:divBdr>
        <w:top w:val="none" w:sz="0" w:space="0" w:color="auto"/>
        <w:left w:val="none" w:sz="0" w:space="0" w:color="auto"/>
        <w:bottom w:val="none" w:sz="0" w:space="0" w:color="auto"/>
        <w:right w:val="none" w:sz="0" w:space="0" w:color="auto"/>
      </w:divBdr>
    </w:div>
    <w:div w:id="2009208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olunteer@uwtsd.ac.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Nicola.powell@uwtsd.ac.uk" TargetMode="External"/><Relationship Id="rId4" Type="http://schemas.openxmlformats.org/officeDocument/2006/relationships/settings" Target="settings.xml"/><Relationship Id="rId9" Type="http://schemas.openxmlformats.org/officeDocument/2006/relationships/hyperlink" Target="mailto:l.driscoll@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C895A9-9789-4E64-9CC2-56FD4EE59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8596</Words>
  <Characters>49003</Characters>
  <Application>Microsoft Office Word</Application>
  <DocSecurity>0</DocSecurity>
  <Lines>408</Lines>
  <Paragraphs>114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Cait Driscoll</dc:creator>
  <cp:keywords/>
  <dc:description/>
  <cp:lastModifiedBy>Laura Cait Driscoll</cp:lastModifiedBy>
  <cp:revision>1</cp:revision>
  <dcterms:created xsi:type="dcterms:W3CDTF">2023-10-02T13:41:00Z</dcterms:created>
  <dcterms:modified xsi:type="dcterms:W3CDTF">2023-10-02T14:49:00Z</dcterms:modified>
</cp:coreProperties>
</file>