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FC1AE4" w14:textId="77777777" w:rsidR="004F02F2" w:rsidRPr="001D661D" w:rsidRDefault="004F02F2" w:rsidP="004F02F2">
      <w:pPr>
        <w:rPr>
          <w:rFonts w:ascii="Arial" w:hAnsi="Arial" w:cs="Arial"/>
          <w:b/>
          <w:bCs/>
          <w:sz w:val="28"/>
          <w:szCs w:val="28"/>
          <w:lang w:val="en-GB"/>
        </w:rPr>
      </w:pPr>
      <w:r w:rsidRPr="001D661D">
        <w:rPr>
          <w:rFonts w:ascii="Arial" w:hAnsi="Arial" w:cs="Arial"/>
          <w:b/>
          <w:bCs/>
          <w:sz w:val="28"/>
          <w:szCs w:val="28"/>
          <w:lang w:val="en-GB"/>
        </w:rPr>
        <w:t xml:space="preserve">Task for independent study </w:t>
      </w:r>
      <w:r>
        <w:rPr>
          <w:rFonts w:ascii="Arial" w:hAnsi="Arial" w:cs="Arial"/>
          <w:b/>
          <w:bCs/>
          <w:sz w:val="28"/>
          <w:szCs w:val="28"/>
          <w:lang w:val="en-GB"/>
        </w:rPr>
        <w:t>19</w:t>
      </w:r>
      <w:r w:rsidRPr="001D661D">
        <w:rPr>
          <w:rFonts w:ascii="Arial" w:hAnsi="Arial" w:cs="Arial"/>
          <w:b/>
          <w:bCs/>
          <w:sz w:val="28"/>
          <w:szCs w:val="28"/>
          <w:lang w:val="en-GB"/>
        </w:rPr>
        <w:t>th October</w:t>
      </w:r>
    </w:p>
    <w:p w14:paraId="5BA06BE0" w14:textId="77777777" w:rsidR="004F02F2" w:rsidRPr="001D661D" w:rsidRDefault="004F02F2" w:rsidP="004F02F2">
      <w:pPr>
        <w:rPr>
          <w:rFonts w:ascii="Arial" w:hAnsi="Arial" w:cs="Arial"/>
          <w:sz w:val="28"/>
          <w:szCs w:val="28"/>
          <w:lang w:val="en-GB"/>
        </w:rPr>
      </w:pPr>
    </w:p>
    <w:p w14:paraId="3457626B" w14:textId="77777777" w:rsidR="004F02F2" w:rsidRPr="000817AD" w:rsidRDefault="004F02F2" w:rsidP="004F02F2">
      <w:pPr>
        <w:rPr>
          <w:rFonts w:ascii="Arial" w:hAnsi="Arial" w:cs="Arial"/>
          <w:sz w:val="28"/>
          <w:szCs w:val="28"/>
          <w:u w:val="single"/>
          <w:lang w:val="en-GB"/>
        </w:rPr>
      </w:pPr>
      <w:r w:rsidRPr="000817AD">
        <w:rPr>
          <w:rFonts w:ascii="Arial" w:hAnsi="Arial" w:cs="Arial"/>
          <w:sz w:val="28"/>
          <w:szCs w:val="28"/>
          <w:u w:val="single"/>
          <w:lang w:val="en-GB"/>
        </w:rPr>
        <w:t>Movement in the body - scale and speed</w:t>
      </w:r>
    </w:p>
    <w:p w14:paraId="176767E2" w14:textId="77777777" w:rsidR="004F02F2" w:rsidRPr="001D661D" w:rsidRDefault="004F02F2" w:rsidP="004F02F2">
      <w:pPr>
        <w:rPr>
          <w:rFonts w:ascii="Arial" w:hAnsi="Arial" w:cs="Arial"/>
          <w:sz w:val="28"/>
          <w:szCs w:val="28"/>
          <w:lang w:val="en-GB"/>
        </w:rPr>
      </w:pPr>
    </w:p>
    <w:p w14:paraId="750907BD" w14:textId="2614B710" w:rsidR="004F02F2" w:rsidRDefault="005025C8" w:rsidP="004F02F2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Your task is to t</w:t>
      </w:r>
      <w:r w:rsidR="004F02F2" w:rsidRPr="001D661D">
        <w:rPr>
          <w:rFonts w:ascii="Arial" w:hAnsi="Arial" w:cs="Arial"/>
          <w:sz w:val="28"/>
          <w:szCs w:val="28"/>
          <w:lang w:val="en-GB"/>
        </w:rPr>
        <w:t xml:space="preserve">ake your </w:t>
      </w:r>
      <w:r w:rsidR="000817AD">
        <w:rPr>
          <w:rFonts w:ascii="Arial" w:hAnsi="Arial" w:cs="Arial"/>
          <w:sz w:val="28"/>
          <w:szCs w:val="28"/>
          <w:lang w:val="en-GB"/>
        </w:rPr>
        <w:t xml:space="preserve">isolation and </w:t>
      </w:r>
      <w:r w:rsidR="004F02F2" w:rsidRPr="001D661D">
        <w:rPr>
          <w:rFonts w:ascii="Arial" w:hAnsi="Arial" w:cs="Arial"/>
          <w:sz w:val="28"/>
          <w:szCs w:val="28"/>
          <w:lang w:val="en-GB"/>
        </w:rPr>
        <w:t>'</w:t>
      </w:r>
      <w:proofErr w:type="spellStart"/>
      <w:r w:rsidR="004F02F2" w:rsidRPr="001D661D">
        <w:rPr>
          <w:rFonts w:ascii="Arial" w:hAnsi="Arial" w:cs="Arial"/>
          <w:sz w:val="28"/>
          <w:szCs w:val="28"/>
          <w:lang w:val="en-GB"/>
        </w:rPr>
        <w:t>Plastiques</w:t>
      </w:r>
      <w:proofErr w:type="spellEnd"/>
      <w:r w:rsidR="004F02F2" w:rsidRPr="001D661D">
        <w:rPr>
          <w:rFonts w:ascii="Arial" w:hAnsi="Arial" w:cs="Arial"/>
          <w:sz w:val="28"/>
          <w:szCs w:val="28"/>
          <w:lang w:val="en-GB"/>
        </w:rPr>
        <w:t xml:space="preserve">' practice from Tuesday's session and place it in 2 new environments. </w:t>
      </w:r>
    </w:p>
    <w:p w14:paraId="03BFA693" w14:textId="6A660CFF" w:rsidR="005025C8" w:rsidRDefault="005025C8" w:rsidP="004F02F2">
      <w:pPr>
        <w:rPr>
          <w:rFonts w:ascii="Arial" w:hAnsi="Arial" w:cs="Arial"/>
          <w:sz w:val="28"/>
          <w:szCs w:val="28"/>
          <w:lang w:val="en-GB"/>
        </w:rPr>
      </w:pPr>
    </w:p>
    <w:p w14:paraId="680D8A4C" w14:textId="72981DD9" w:rsidR="005025C8" w:rsidRDefault="005025C8" w:rsidP="004F02F2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A plastique is a series of isolated movements that hold a physical or emotional 'meaning', to either the performer or the viewer. </w:t>
      </w:r>
    </w:p>
    <w:p w14:paraId="50BDFFDF" w14:textId="77777777" w:rsidR="005025C8" w:rsidRPr="001D661D" w:rsidRDefault="005025C8" w:rsidP="004F02F2">
      <w:pPr>
        <w:rPr>
          <w:rFonts w:ascii="Arial" w:hAnsi="Arial" w:cs="Arial"/>
          <w:sz w:val="28"/>
          <w:szCs w:val="28"/>
          <w:lang w:val="en-GB"/>
        </w:rPr>
      </w:pPr>
    </w:p>
    <w:p w14:paraId="4F7B273C" w14:textId="7C1AAC3D" w:rsidR="005025C8" w:rsidRDefault="005025C8" w:rsidP="004F02F2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Consider your activity - is it large scale or small scale? Is it mimetic or abstract? Is it based upon a familiar daily action (e.g. brushing your teeth) or an extreme reaction (e.g. dropping your </w:t>
      </w:r>
      <w:proofErr w:type="gramStart"/>
      <w:r>
        <w:rPr>
          <w:rFonts w:ascii="Arial" w:hAnsi="Arial" w:cs="Arial"/>
          <w:sz w:val="28"/>
          <w:szCs w:val="28"/>
          <w:lang w:val="en-GB"/>
        </w:rPr>
        <w:t>phone).</w:t>
      </w:r>
      <w:proofErr w:type="gramEnd"/>
    </w:p>
    <w:p w14:paraId="2C6FFB4D" w14:textId="77777777" w:rsidR="005025C8" w:rsidRDefault="005025C8" w:rsidP="004F02F2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T</w:t>
      </w:r>
      <w:r w:rsidR="004F02F2" w:rsidRPr="001D661D">
        <w:rPr>
          <w:rFonts w:ascii="Arial" w:hAnsi="Arial" w:cs="Arial"/>
          <w:sz w:val="28"/>
          <w:szCs w:val="28"/>
          <w:lang w:val="en-GB"/>
        </w:rPr>
        <w:t xml:space="preserve">he same rules apply </w:t>
      </w:r>
      <w:r>
        <w:rPr>
          <w:rFonts w:ascii="Arial" w:hAnsi="Arial" w:cs="Arial"/>
          <w:sz w:val="28"/>
          <w:szCs w:val="28"/>
          <w:lang w:val="en-GB"/>
        </w:rPr>
        <w:t xml:space="preserve">as applied in the session </w:t>
      </w:r>
      <w:r w:rsidR="004F02F2" w:rsidRPr="001D661D">
        <w:rPr>
          <w:rFonts w:ascii="Arial" w:hAnsi="Arial" w:cs="Arial"/>
          <w:sz w:val="28"/>
          <w:szCs w:val="28"/>
          <w:lang w:val="en-GB"/>
        </w:rPr>
        <w:t xml:space="preserve">- no speaking and no excessive mimed conversation. </w:t>
      </w:r>
    </w:p>
    <w:p w14:paraId="63A22D83" w14:textId="4CBE5B96" w:rsidR="005025C8" w:rsidRDefault="004F02F2" w:rsidP="004F02F2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 xml:space="preserve">Allow your bodies to experience a 'gentle river' </w:t>
      </w:r>
      <w:r w:rsidR="005025C8">
        <w:rPr>
          <w:rFonts w:ascii="Arial" w:hAnsi="Arial" w:cs="Arial"/>
          <w:sz w:val="28"/>
          <w:szCs w:val="28"/>
          <w:lang w:val="en-GB"/>
        </w:rPr>
        <w:t xml:space="preserve">(isolations flowing from one area of the body to another) </w:t>
      </w:r>
      <w:r w:rsidRPr="001D661D">
        <w:rPr>
          <w:rFonts w:ascii="Arial" w:hAnsi="Arial" w:cs="Arial"/>
          <w:sz w:val="28"/>
          <w:szCs w:val="28"/>
          <w:lang w:val="en-GB"/>
        </w:rPr>
        <w:t xml:space="preserve">whilst visualising the slow activity. </w:t>
      </w:r>
    </w:p>
    <w:p w14:paraId="767AD82A" w14:textId="5F087CA2" w:rsidR="004F02F2" w:rsidRPr="001D661D" w:rsidRDefault="004F02F2" w:rsidP="004F02F2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 xml:space="preserve">Allow specific isolations to create a plastique 'turbulent' movement when the imagined phone is dropped. </w:t>
      </w:r>
    </w:p>
    <w:p w14:paraId="61C3C2DC" w14:textId="3DCC56D2" w:rsidR="004F02F2" w:rsidRDefault="004F02F2" w:rsidP="004F02F2">
      <w:pPr>
        <w:rPr>
          <w:rFonts w:ascii="Arial" w:hAnsi="Arial" w:cs="Arial"/>
          <w:sz w:val="28"/>
          <w:szCs w:val="28"/>
          <w:lang w:val="en-GB"/>
        </w:rPr>
      </w:pPr>
    </w:p>
    <w:p w14:paraId="18F7F79B" w14:textId="400AF518" w:rsidR="005025C8" w:rsidRDefault="005025C8" w:rsidP="004F02F2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When you have explored some basic personal actions, consider a more 'large scale' activity such as:</w:t>
      </w:r>
    </w:p>
    <w:p w14:paraId="7F69682A" w14:textId="77777777" w:rsidR="005025C8" w:rsidRDefault="005025C8" w:rsidP="004F02F2">
      <w:pPr>
        <w:rPr>
          <w:rFonts w:ascii="Arial" w:hAnsi="Arial" w:cs="Arial"/>
          <w:sz w:val="28"/>
          <w:szCs w:val="28"/>
          <w:lang w:val="en-GB"/>
        </w:rPr>
      </w:pPr>
    </w:p>
    <w:p w14:paraId="7BE2B0CC" w14:textId="77777777" w:rsidR="005025C8" w:rsidRPr="001D661D" w:rsidRDefault="005025C8" w:rsidP="005025C8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 xml:space="preserve">In your </w:t>
      </w:r>
      <w:proofErr w:type="spellStart"/>
      <w:r w:rsidRPr="001D661D">
        <w:rPr>
          <w:rFonts w:ascii="Arial" w:hAnsi="Arial" w:cs="Arial"/>
          <w:sz w:val="28"/>
          <w:szCs w:val="28"/>
          <w:lang w:val="en-GB"/>
        </w:rPr>
        <w:t>minds</w:t>
      </w:r>
      <w:proofErr w:type="spellEnd"/>
      <w:r w:rsidRPr="001D661D">
        <w:rPr>
          <w:rFonts w:ascii="Arial" w:hAnsi="Arial" w:cs="Arial"/>
          <w:sz w:val="28"/>
          <w:szCs w:val="28"/>
          <w:lang w:val="en-GB"/>
        </w:rPr>
        <w:t xml:space="preserve"> eye, 'watch' a ferry </w:t>
      </w:r>
      <w:proofErr w:type="gramStart"/>
      <w:r w:rsidRPr="001D661D">
        <w:rPr>
          <w:rFonts w:ascii="Arial" w:hAnsi="Arial" w:cs="Arial"/>
          <w:sz w:val="28"/>
          <w:szCs w:val="28"/>
          <w:lang w:val="en-GB"/>
        </w:rPr>
        <w:t>leave</w:t>
      </w:r>
      <w:proofErr w:type="gramEnd"/>
      <w:r w:rsidRPr="001D661D">
        <w:rPr>
          <w:rFonts w:ascii="Arial" w:hAnsi="Arial" w:cs="Arial"/>
          <w:sz w:val="28"/>
          <w:szCs w:val="28"/>
          <w:lang w:val="en-GB"/>
        </w:rPr>
        <w:t xml:space="preserve"> a port and observe where are the movements in/throughout the body?</w:t>
      </w:r>
    </w:p>
    <w:p w14:paraId="42A58ADB" w14:textId="77777777" w:rsidR="005025C8" w:rsidRPr="001D661D" w:rsidRDefault="005025C8" w:rsidP="005025C8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 xml:space="preserve">In your </w:t>
      </w:r>
      <w:proofErr w:type="spellStart"/>
      <w:r w:rsidRPr="001D661D">
        <w:rPr>
          <w:rFonts w:ascii="Arial" w:hAnsi="Arial" w:cs="Arial"/>
          <w:sz w:val="28"/>
          <w:szCs w:val="28"/>
          <w:lang w:val="en-GB"/>
        </w:rPr>
        <w:t>minds</w:t>
      </w:r>
      <w:proofErr w:type="spellEnd"/>
      <w:r w:rsidRPr="001D661D">
        <w:rPr>
          <w:rFonts w:ascii="Arial" w:hAnsi="Arial" w:cs="Arial"/>
          <w:sz w:val="28"/>
          <w:szCs w:val="28"/>
          <w:lang w:val="en-GB"/>
        </w:rPr>
        <w:t xml:space="preserve"> eye, watch the London Eye - where are the movements in the body?</w:t>
      </w:r>
    </w:p>
    <w:p w14:paraId="63CCBA10" w14:textId="77777777" w:rsidR="005025C8" w:rsidRPr="001D661D" w:rsidRDefault="005025C8" w:rsidP="005025C8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 xml:space="preserve">In your </w:t>
      </w:r>
      <w:proofErr w:type="spellStart"/>
      <w:r w:rsidRPr="001D661D">
        <w:rPr>
          <w:rFonts w:ascii="Arial" w:hAnsi="Arial" w:cs="Arial"/>
          <w:sz w:val="28"/>
          <w:szCs w:val="28"/>
          <w:lang w:val="en-GB"/>
        </w:rPr>
        <w:t>minds</w:t>
      </w:r>
      <w:proofErr w:type="spellEnd"/>
      <w:r w:rsidRPr="001D661D">
        <w:rPr>
          <w:rFonts w:ascii="Arial" w:hAnsi="Arial" w:cs="Arial"/>
          <w:sz w:val="28"/>
          <w:szCs w:val="28"/>
          <w:lang w:val="en-GB"/>
        </w:rPr>
        <w:t xml:space="preserve"> eye, watch a sunset and again, what images and movements arise?</w:t>
      </w:r>
    </w:p>
    <w:p w14:paraId="632B7B25" w14:textId="077B1C43" w:rsidR="005025C8" w:rsidRPr="001D661D" w:rsidRDefault="005025C8" w:rsidP="004F02F2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 </w:t>
      </w:r>
    </w:p>
    <w:p w14:paraId="3DC5669C" w14:textId="66D8ABC9" w:rsidR="005025C8" w:rsidRPr="001D661D" w:rsidRDefault="004F02F2" w:rsidP="005025C8">
      <w:pPr>
        <w:rPr>
          <w:rFonts w:ascii="Arial" w:hAnsi="Arial" w:cs="Arial"/>
          <w:sz w:val="28"/>
          <w:szCs w:val="28"/>
          <w:lang w:val="en-GB"/>
        </w:rPr>
      </w:pPr>
      <w:r w:rsidRPr="001D661D">
        <w:rPr>
          <w:rFonts w:ascii="Arial" w:hAnsi="Arial" w:cs="Arial"/>
          <w:sz w:val="28"/>
          <w:szCs w:val="28"/>
          <w:lang w:val="en-GB"/>
        </w:rPr>
        <w:t>Don't rush these tasks.</w:t>
      </w:r>
      <w:r w:rsidR="005025C8">
        <w:rPr>
          <w:rFonts w:ascii="Arial" w:hAnsi="Arial" w:cs="Arial"/>
          <w:sz w:val="28"/>
          <w:szCs w:val="28"/>
          <w:lang w:val="en-GB"/>
        </w:rPr>
        <w:t xml:space="preserve"> and remember to m</w:t>
      </w:r>
      <w:r w:rsidR="005025C8" w:rsidRPr="001D661D">
        <w:rPr>
          <w:rFonts w:ascii="Arial" w:hAnsi="Arial" w:cs="Arial"/>
          <w:sz w:val="28"/>
          <w:szCs w:val="28"/>
          <w:lang w:val="en-GB"/>
        </w:rPr>
        <w:t xml:space="preserve">ake impulses actions. (The essence of Grotowski's </w:t>
      </w:r>
      <w:r w:rsidR="005025C8" w:rsidRPr="001D661D">
        <w:rPr>
          <w:rFonts w:ascii="Arial" w:hAnsi="Arial" w:cs="Arial"/>
          <w:i/>
          <w:iCs/>
          <w:sz w:val="28"/>
          <w:szCs w:val="28"/>
          <w:lang w:val="en-GB"/>
        </w:rPr>
        <w:t xml:space="preserve">Via </w:t>
      </w:r>
      <w:proofErr w:type="spellStart"/>
      <w:r w:rsidR="005025C8" w:rsidRPr="001D661D">
        <w:rPr>
          <w:rFonts w:ascii="Arial" w:hAnsi="Arial" w:cs="Arial"/>
          <w:i/>
          <w:iCs/>
          <w:sz w:val="28"/>
          <w:szCs w:val="28"/>
          <w:lang w:val="en-GB"/>
        </w:rPr>
        <w:t>Negativa</w:t>
      </w:r>
      <w:proofErr w:type="spellEnd"/>
      <w:r w:rsidR="005025C8" w:rsidRPr="001D661D">
        <w:rPr>
          <w:rFonts w:ascii="Arial" w:hAnsi="Arial" w:cs="Arial"/>
          <w:sz w:val="28"/>
          <w:szCs w:val="28"/>
          <w:lang w:val="en-GB"/>
        </w:rPr>
        <w:t>)</w:t>
      </w:r>
    </w:p>
    <w:p w14:paraId="50B0B344" w14:textId="09CE1A48" w:rsidR="004F02F2" w:rsidRDefault="004F02F2" w:rsidP="004F02F2">
      <w:pPr>
        <w:rPr>
          <w:rFonts w:ascii="Arial" w:hAnsi="Arial" w:cs="Arial"/>
          <w:sz w:val="28"/>
          <w:szCs w:val="28"/>
          <w:lang w:val="en-GB"/>
        </w:rPr>
      </w:pPr>
    </w:p>
    <w:p w14:paraId="4E9B588B" w14:textId="21431E88" w:rsidR="009104D2" w:rsidRPr="005025C8" w:rsidRDefault="005025C8" w:rsidP="009104D2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Aim to bring your work into the space (P6) by </w:t>
      </w:r>
      <w:proofErr w:type="spellStart"/>
      <w:r>
        <w:rPr>
          <w:rFonts w:ascii="Arial" w:hAnsi="Arial" w:cs="Arial"/>
          <w:sz w:val="28"/>
          <w:szCs w:val="28"/>
          <w:lang w:val="en-GB"/>
        </w:rPr>
        <w:t>approx</w:t>
      </w:r>
      <w:proofErr w:type="spellEnd"/>
      <w:r>
        <w:rPr>
          <w:rFonts w:ascii="Arial" w:hAnsi="Arial" w:cs="Arial"/>
          <w:sz w:val="28"/>
          <w:szCs w:val="28"/>
          <w:lang w:val="en-GB"/>
        </w:rPr>
        <w:t xml:space="preserve"> midday and share your work with others.</w:t>
      </w:r>
    </w:p>
    <w:sectPr w:rsidR="009104D2" w:rsidRPr="005025C8" w:rsidSect="00DD524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840C4E" w14:textId="77777777" w:rsidR="00165C8B" w:rsidRDefault="00165C8B" w:rsidP="00811444">
      <w:r>
        <w:separator/>
      </w:r>
    </w:p>
  </w:endnote>
  <w:endnote w:type="continuationSeparator" w:id="0">
    <w:p w14:paraId="2E362DA7" w14:textId="77777777" w:rsidR="00165C8B" w:rsidRDefault="00165C8B" w:rsidP="00811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8D74D1" w14:textId="77777777" w:rsidR="00165C8B" w:rsidRDefault="00165C8B" w:rsidP="00811444">
      <w:r>
        <w:separator/>
      </w:r>
    </w:p>
  </w:footnote>
  <w:footnote w:type="continuationSeparator" w:id="0">
    <w:p w14:paraId="694FF450" w14:textId="77777777" w:rsidR="00165C8B" w:rsidRDefault="00165C8B" w:rsidP="008114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E744E5"/>
    <w:multiLevelType w:val="hybridMultilevel"/>
    <w:tmpl w:val="864A4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260A4"/>
    <w:multiLevelType w:val="multilevel"/>
    <w:tmpl w:val="7FE60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873DEC"/>
    <w:multiLevelType w:val="hybridMultilevel"/>
    <w:tmpl w:val="B03A1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FF0BB6"/>
    <w:multiLevelType w:val="multilevel"/>
    <w:tmpl w:val="00F87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BB08DA"/>
    <w:multiLevelType w:val="hybridMultilevel"/>
    <w:tmpl w:val="A404D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FA6FAF"/>
    <w:multiLevelType w:val="multilevel"/>
    <w:tmpl w:val="A5D21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3926BF"/>
    <w:multiLevelType w:val="multilevel"/>
    <w:tmpl w:val="71926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C26"/>
    <w:rsid w:val="00001666"/>
    <w:rsid w:val="00031EA6"/>
    <w:rsid w:val="00066C11"/>
    <w:rsid w:val="00073380"/>
    <w:rsid w:val="000817AD"/>
    <w:rsid w:val="00096465"/>
    <w:rsid w:val="000C132E"/>
    <w:rsid w:val="000C7075"/>
    <w:rsid w:val="000C7813"/>
    <w:rsid w:val="000D17E9"/>
    <w:rsid w:val="000E4367"/>
    <w:rsid w:val="000E7E5C"/>
    <w:rsid w:val="00113D53"/>
    <w:rsid w:val="00121E7A"/>
    <w:rsid w:val="00125AEA"/>
    <w:rsid w:val="00165C8B"/>
    <w:rsid w:val="00181547"/>
    <w:rsid w:val="001A17D8"/>
    <w:rsid w:val="001B0CDA"/>
    <w:rsid w:val="001C38A6"/>
    <w:rsid w:val="001C6614"/>
    <w:rsid w:val="001D4401"/>
    <w:rsid w:val="001F525F"/>
    <w:rsid w:val="002003BA"/>
    <w:rsid w:val="00224C94"/>
    <w:rsid w:val="002272B5"/>
    <w:rsid w:val="002A2FED"/>
    <w:rsid w:val="002E09E7"/>
    <w:rsid w:val="002E7C69"/>
    <w:rsid w:val="002F30F6"/>
    <w:rsid w:val="0033155A"/>
    <w:rsid w:val="00340115"/>
    <w:rsid w:val="00352588"/>
    <w:rsid w:val="00363B80"/>
    <w:rsid w:val="0038152A"/>
    <w:rsid w:val="00394B9F"/>
    <w:rsid w:val="003A3561"/>
    <w:rsid w:val="003B19CD"/>
    <w:rsid w:val="003B3185"/>
    <w:rsid w:val="003C3C69"/>
    <w:rsid w:val="003C653F"/>
    <w:rsid w:val="003C7EF8"/>
    <w:rsid w:val="003D23E2"/>
    <w:rsid w:val="00400211"/>
    <w:rsid w:val="00403076"/>
    <w:rsid w:val="00403F24"/>
    <w:rsid w:val="00434A4C"/>
    <w:rsid w:val="0045226F"/>
    <w:rsid w:val="00470386"/>
    <w:rsid w:val="00470E67"/>
    <w:rsid w:val="004A239B"/>
    <w:rsid w:val="004A3A40"/>
    <w:rsid w:val="004A6E35"/>
    <w:rsid w:val="004D66BB"/>
    <w:rsid w:val="004E3A32"/>
    <w:rsid w:val="004F02F2"/>
    <w:rsid w:val="005025C8"/>
    <w:rsid w:val="00512FAA"/>
    <w:rsid w:val="00520EBA"/>
    <w:rsid w:val="00551AC8"/>
    <w:rsid w:val="00552B0B"/>
    <w:rsid w:val="00561C86"/>
    <w:rsid w:val="00583D47"/>
    <w:rsid w:val="005B1F40"/>
    <w:rsid w:val="005C2F8F"/>
    <w:rsid w:val="005C7A8C"/>
    <w:rsid w:val="005F069F"/>
    <w:rsid w:val="005F5BCF"/>
    <w:rsid w:val="00610DC5"/>
    <w:rsid w:val="00613D89"/>
    <w:rsid w:val="006142CA"/>
    <w:rsid w:val="006261B7"/>
    <w:rsid w:val="00656E5D"/>
    <w:rsid w:val="00664D3C"/>
    <w:rsid w:val="0066502B"/>
    <w:rsid w:val="00666BEB"/>
    <w:rsid w:val="00671BEA"/>
    <w:rsid w:val="00673BC3"/>
    <w:rsid w:val="00685B72"/>
    <w:rsid w:val="006B0AC3"/>
    <w:rsid w:val="006B6A63"/>
    <w:rsid w:val="006E11EF"/>
    <w:rsid w:val="006F08A1"/>
    <w:rsid w:val="006F6286"/>
    <w:rsid w:val="00700973"/>
    <w:rsid w:val="0070130E"/>
    <w:rsid w:val="007126BC"/>
    <w:rsid w:val="00772F67"/>
    <w:rsid w:val="007813B8"/>
    <w:rsid w:val="007A32D1"/>
    <w:rsid w:val="007A61B8"/>
    <w:rsid w:val="007B0FC6"/>
    <w:rsid w:val="007D5F2B"/>
    <w:rsid w:val="007E3846"/>
    <w:rsid w:val="007E7222"/>
    <w:rsid w:val="007E7C68"/>
    <w:rsid w:val="007F46DB"/>
    <w:rsid w:val="00811444"/>
    <w:rsid w:val="0081431C"/>
    <w:rsid w:val="00835C41"/>
    <w:rsid w:val="00856BF6"/>
    <w:rsid w:val="00861870"/>
    <w:rsid w:val="008733B8"/>
    <w:rsid w:val="0088426C"/>
    <w:rsid w:val="00893E5A"/>
    <w:rsid w:val="008C34E0"/>
    <w:rsid w:val="008C7FF7"/>
    <w:rsid w:val="008D56B9"/>
    <w:rsid w:val="008D5E93"/>
    <w:rsid w:val="008E398A"/>
    <w:rsid w:val="008F475B"/>
    <w:rsid w:val="009104D2"/>
    <w:rsid w:val="00972F43"/>
    <w:rsid w:val="00994B1C"/>
    <w:rsid w:val="009C4F7A"/>
    <w:rsid w:val="00A0304D"/>
    <w:rsid w:val="00A21886"/>
    <w:rsid w:val="00A374E0"/>
    <w:rsid w:val="00A40BB5"/>
    <w:rsid w:val="00A876B1"/>
    <w:rsid w:val="00AB58EF"/>
    <w:rsid w:val="00AD5110"/>
    <w:rsid w:val="00AE545E"/>
    <w:rsid w:val="00B052F0"/>
    <w:rsid w:val="00B176AC"/>
    <w:rsid w:val="00B25DC7"/>
    <w:rsid w:val="00B51981"/>
    <w:rsid w:val="00B52326"/>
    <w:rsid w:val="00B723E0"/>
    <w:rsid w:val="00B855E6"/>
    <w:rsid w:val="00BA1DEF"/>
    <w:rsid w:val="00BA57D4"/>
    <w:rsid w:val="00BB524E"/>
    <w:rsid w:val="00BC2322"/>
    <w:rsid w:val="00BD0AFF"/>
    <w:rsid w:val="00BD0E83"/>
    <w:rsid w:val="00C052C8"/>
    <w:rsid w:val="00C11601"/>
    <w:rsid w:val="00C11CB9"/>
    <w:rsid w:val="00C123BA"/>
    <w:rsid w:val="00C24E2B"/>
    <w:rsid w:val="00C322C9"/>
    <w:rsid w:val="00C34D03"/>
    <w:rsid w:val="00C528E4"/>
    <w:rsid w:val="00C67BF0"/>
    <w:rsid w:val="00C76F35"/>
    <w:rsid w:val="00CE724A"/>
    <w:rsid w:val="00D13CE1"/>
    <w:rsid w:val="00D14A35"/>
    <w:rsid w:val="00D16767"/>
    <w:rsid w:val="00D409EE"/>
    <w:rsid w:val="00D41C26"/>
    <w:rsid w:val="00D84230"/>
    <w:rsid w:val="00D93307"/>
    <w:rsid w:val="00DC294E"/>
    <w:rsid w:val="00DD5245"/>
    <w:rsid w:val="00DF717F"/>
    <w:rsid w:val="00E11C2B"/>
    <w:rsid w:val="00E24332"/>
    <w:rsid w:val="00E34C64"/>
    <w:rsid w:val="00E47D2B"/>
    <w:rsid w:val="00E5233B"/>
    <w:rsid w:val="00E60190"/>
    <w:rsid w:val="00E730AA"/>
    <w:rsid w:val="00E74610"/>
    <w:rsid w:val="00EC6ADD"/>
    <w:rsid w:val="00ED313F"/>
    <w:rsid w:val="00EE27F8"/>
    <w:rsid w:val="00EF1C2A"/>
    <w:rsid w:val="00EF3260"/>
    <w:rsid w:val="00EF429F"/>
    <w:rsid w:val="00EF60A2"/>
    <w:rsid w:val="00F01C5D"/>
    <w:rsid w:val="00F02B77"/>
    <w:rsid w:val="00F150DF"/>
    <w:rsid w:val="00F20F65"/>
    <w:rsid w:val="00F25601"/>
    <w:rsid w:val="00F25633"/>
    <w:rsid w:val="00F43745"/>
    <w:rsid w:val="00F50E89"/>
    <w:rsid w:val="00F60269"/>
    <w:rsid w:val="00F60314"/>
    <w:rsid w:val="00F7201A"/>
    <w:rsid w:val="00F81BE1"/>
    <w:rsid w:val="00F8571C"/>
    <w:rsid w:val="00FB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50BD9C"/>
  <w14:defaultImageDpi w14:val="300"/>
  <w15:docId w15:val="{355F6CFF-CF4F-B345-A3ED-2FF134377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1F4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5B1F4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1F4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B1F40"/>
    <w:rPr>
      <w:b/>
      <w:bCs/>
    </w:rPr>
  </w:style>
  <w:style w:type="paragraph" w:customStyle="1" w:styleId="xmsonormal">
    <w:name w:val="x_msonormal"/>
    <w:basedOn w:val="Normal"/>
    <w:rsid w:val="0047038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xp1">
    <w:name w:val="x_p1"/>
    <w:basedOn w:val="Normal"/>
    <w:rsid w:val="0047038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table" w:styleId="TableGrid">
    <w:name w:val="Table Grid"/>
    <w:basedOn w:val="TableNormal"/>
    <w:uiPriority w:val="59"/>
    <w:rsid w:val="00EF1C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144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1444"/>
  </w:style>
  <w:style w:type="paragraph" w:styleId="Footer">
    <w:name w:val="footer"/>
    <w:basedOn w:val="Normal"/>
    <w:link w:val="FooterChar"/>
    <w:uiPriority w:val="99"/>
    <w:unhideWhenUsed/>
    <w:rsid w:val="008114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1444"/>
  </w:style>
  <w:style w:type="paragraph" w:customStyle="1" w:styleId="bullet">
    <w:name w:val="bullet"/>
    <w:link w:val="bulletChar"/>
    <w:rsid w:val="00EC6ADD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bulletChar">
    <w:name w:val="bullet Char"/>
    <w:link w:val="bullet"/>
    <w:rsid w:val="00EC6ADD"/>
    <w:rPr>
      <w:rFonts w:ascii="Times New Roman" w:eastAsia="Times New Roman" w:hAnsi="Times New Roman" w:cs="Times New Roman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322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322"/>
    <w:rPr>
      <w:rFonts w:ascii="Times New Roman" w:hAnsi="Times New Roman" w:cs="Times New Roman"/>
      <w:sz w:val="18"/>
      <w:szCs w:val="18"/>
    </w:rPr>
  </w:style>
  <w:style w:type="character" w:customStyle="1" w:styleId="q-inline">
    <w:name w:val="q-inline"/>
    <w:basedOn w:val="DefaultParagraphFont"/>
    <w:rsid w:val="00470E67"/>
  </w:style>
  <w:style w:type="paragraph" w:customStyle="1" w:styleId="xxxmsonormal">
    <w:name w:val="x_xxmsonormal"/>
    <w:basedOn w:val="Normal"/>
    <w:rsid w:val="006F08A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ruler">
    <w:name w:val="ruler"/>
    <w:basedOn w:val="DefaultParagraphFont"/>
    <w:rsid w:val="007E7C68"/>
  </w:style>
  <w:style w:type="paragraph" w:styleId="ListParagraph">
    <w:name w:val="List Paragraph"/>
    <w:basedOn w:val="Normal"/>
    <w:uiPriority w:val="34"/>
    <w:qFormat/>
    <w:rsid w:val="00F25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2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4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7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Jonathan Pugh</cp:lastModifiedBy>
  <cp:revision>4</cp:revision>
  <dcterms:created xsi:type="dcterms:W3CDTF">2023-10-17T10:58:00Z</dcterms:created>
  <dcterms:modified xsi:type="dcterms:W3CDTF">2023-10-18T07:47:00Z</dcterms:modified>
</cp:coreProperties>
</file>