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color w:val="4472C4" w:themeColor="accent1"/>
          <w:lang w:val="en-GB"/>
        </w:rPr>
        <w:id w:val="95937855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32EA362" w14:textId="5D12280E" w:rsidR="004837B6" w:rsidRDefault="004837B6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5805E6F8" wp14:editId="757A8BB6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8CBC3BC431974B53BABB0651629F97B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4F3EAF22" w14:textId="14B90209" w:rsidR="004837B6" w:rsidRDefault="00850BDB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aCA</w:t>
              </w:r>
              <w:r w:rsidR="00C57394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DEMIC &amp; EMPLOYABILITY SKILLS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BA3CD13782DE438D850757A5C21135AC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32D17E99" w14:textId="241E912B" w:rsidR="004837B6" w:rsidRDefault="00A16CB5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(</w:t>
              </w:r>
              <w:r w:rsidR="002B787E">
                <w:rPr>
                  <w:color w:val="4472C4" w:themeColor="accent1"/>
                  <w:sz w:val="28"/>
                  <w:szCs w:val="28"/>
                </w:rPr>
                <w:t>BMSW</w:t>
              </w:r>
              <w:r>
                <w:rPr>
                  <w:color w:val="4472C4" w:themeColor="accent1"/>
                  <w:sz w:val="28"/>
                  <w:szCs w:val="28"/>
                </w:rPr>
                <w:t>4001_LON)</w:t>
              </w:r>
            </w:p>
          </w:sdtContent>
        </w:sdt>
        <w:p w14:paraId="29F285DB" w14:textId="77777777" w:rsidR="004837B6" w:rsidRDefault="004837B6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38272" behindDoc="0" locked="0" layoutInCell="1" allowOverlap="1" wp14:anchorId="794EBA3A" wp14:editId="5C4B3FA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1-01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E8B4833" w14:textId="55AA666E" w:rsidR="004837B6" w:rsidRDefault="0053371C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505DB520" w14:textId="0F874924" w:rsidR="004837B6" w:rsidRDefault="00460C65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A42E1">
                                      <w:rPr>
                                        <w:caps/>
                                        <w:color w:val="4472C4" w:themeColor="accent1"/>
                                      </w:rPr>
                                      <w:t>CERTI</w:t>
                                    </w:r>
                                    <w:r w:rsidR="00E91CD7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FICATE IN HIGHER EDUCATION </w:t>
                                    </w:r>
                                    <w:r w:rsidR="00974007">
                                      <w:rPr>
                                        <w:caps/>
                                        <w:color w:val="4472C4" w:themeColor="accent1"/>
                                      </w:rPr>
                                      <w:t>IN SKILLS FOR THE WORKPLACE</w:t>
                                    </w:r>
                                  </w:sdtContent>
                                </w:sdt>
                              </w:p>
                              <w:p w14:paraId="35FA7C58" w14:textId="64EE783A" w:rsidR="004837B6" w:rsidRDefault="00460C65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217677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94EBA3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38272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1-01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E8B4833" w14:textId="55AA666E" w:rsidR="004837B6" w:rsidRDefault="0053371C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505DB520" w14:textId="0F874924" w:rsidR="004837B6" w:rsidRDefault="00460C65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BA42E1">
                                <w:rPr>
                                  <w:caps/>
                                  <w:color w:val="4472C4" w:themeColor="accent1"/>
                                </w:rPr>
                                <w:t>CERTI</w:t>
                              </w:r>
                              <w:r w:rsidR="00E91CD7">
                                <w:rPr>
                                  <w:caps/>
                                  <w:color w:val="4472C4" w:themeColor="accent1"/>
                                </w:rPr>
                                <w:t xml:space="preserve">FICATE IN HIGHER EDUCATION </w:t>
                              </w:r>
                              <w:r w:rsidR="00974007">
                                <w:rPr>
                                  <w:caps/>
                                  <w:color w:val="4472C4" w:themeColor="accent1"/>
                                </w:rPr>
                                <w:t>IN SKILLS FOR THE WORKPLACE</w:t>
                              </w:r>
                            </w:sdtContent>
                          </w:sdt>
                        </w:p>
                        <w:p w14:paraId="35FA7C58" w14:textId="64EE783A" w:rsidR="004837B6" w:rsidRDefault="00460C65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217677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4DD6AC62" wp14:editId="3FA011F4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E691D3E" w14:textId="77777777" w:rsidR="00226727" w:rsidRDefault="00226727"/>
        <w:p w14:paraId="0C1ABBAE" w14:textId="5D35081E" w:rsidR="00226727" w:rsidRPr="00226727" w:rsidRDefault="00217677" w:rsidP="00226727">
          <w:r>
            <w:rPr>
              <w:noProof/>
            </w:rPr>
            <mc:AlternateContent>
              <mc:Choice Requires="wps">
                <w:drawing>
                  <wp:anchor distT="91440" distB="91440" distL="114300" distR="114300" simplePos="0" relativeHeight="251639296" behindDoc="0" locked="0" layoutInCell="1" allowOverlap="1" wp14:anchorId="56853D4A" wp14:editId="508D2A48">
                    <wp:simplePos x="0" y="0"/>
                    <wp:positionH relativeFrom="page">
                      <wp:align>center</wp:align>
                    </wp:positionH>
                    <wp:positionV relativeFrom="paragraph">
                      <wp:posOffset>274320</wp:posOffset>
                    </wp:positionV>
                    <wp:extent cx="3474720" cy="1403985"/>
                    <wp:effectExtent l="0" t="0" r="0" b="0"/>
                    <wp:wrapTopAndBottom/>
                    <wp:docPr id="30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474720" cy="140398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6E6A3A7" w14:textId="05B5921C" w:rsidR="00217677" w:rsidRPr="00E47155" w:rsidRDefault="00217677" w:rsidP="00817994">
                                <w:pPr>
                                  <w:pBdr>
                                    <w:top w:val="single" w:sz="24" w:space="8" w:color="4472C4" w:themeColor="accent1"/>
                                    <w:bottom w:val="single" w:sz="24" w:space="8" w:color="4472C4" w:themeColor="accent1"/>
                                  </w:pBdr>
                                  <w:spacing w:after="0"/>
                                  <w:jc w:val="center"/>
                                  <w:rPr>
                                    <w:i/>
                                    <w:iCs/>
                                    <w:color w:val="4472C4" w:themeColor="accent1"/>
                                    <w:sz w:val="40"/>
                                    <w:szCs w:val="40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E47155">
                                  <w:rPr>
                                    <w:i/>
                                    <w:iCs/>
                                    <w:color w:val="4472C4" w:themeColor="accent1"/>
                                    <w:sz w:val="40"/>
                                    <w:szCs w:val="40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BY VERONICA OSEI</w:t>
                                </w:r>
                              </w:p>
                              <w:p w14:paraId="0647BC0E" w14:textId="2BEDEF13" w:rsidR="00E47155" w:rsidRDefault="00E47155" w:rsidP="00817994">
                                <w:pPr>
                                  <w:pBdr>
                                    <w:top w:val="single" w:sz="24" w:space="8" w:color="4472C4" w:themeColor="accent1"/>
                                    <w:bottom w:val="single" w:sz="24" w:space="8" w:color="4472C4" w:themeColor="accent1"/>
                                  </w:pBdr>
                                  <w:spacing w:after="0"/>
                                  <w:jc w:val="center"/>
                                  <w:rPr>
                                    <w:i/>
                                    <w:iCs/>
                                    <w:color w:val="4472C4" w:themeColor="accent1"/>
                                    <w:sz w:val="40"/>
                                    <w:szCs w:val="40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E47155">
                                  <w:rPr>
                                    <w:i/>
                                    <w:iCs/>
                                    <w:color w:val="4472C4" w:themeColor="accent1"/>
                                    <w:sz w:val="40"/>
                                    <w:szCs w:val="40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STUDENT NUMBER: (1907170)</w:t>
                                </w:r>
                              </w:p>
                              <w:p w14:paraId="61F9794D" w14:textId="0B1C472B" w:rsidR="006D4022" w:rsidRPr="00E47155" w:rsidRDefault="006D4022" w:rsidP="00817994">
                                <w:pPr>
                                  <w:pBdr>
                                    <w:top w:val="single" w:sz="24" w:space="8" w:color="4472C4" w:themeColor="accent1"/>
                                    <w:bottom w:val="single" w:sz="24" w:space="8" w:color="4472C4" w:themeColor="accent1"/>
                                  </w:pBdr>
                                  <w:spacing w:after="0"/>
                                  <w:jc w:val="center"/>
                                  <w:rPr>
                                    <w:i/>
                                    <w:iCs/>
                                    <w:color w:val="4472C4" w:themeColor="accent1"/>
                                    <w:sz w:val="40"/>
                                    <w:szCs w:val="38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>
                                  <w:rPr>
                                    <w:i/>
                                    <w:iCs/>
                                    <w:color w:val="4472C4" w:themeColor="accent1"/>
                                    <w:sz w:val="40"/>
                                    <w:szCs w:val="40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GROUP 9</w:t>
                                </w:r>
                              </w:p>
                              <w:p w14:paraId="529BE34C" w14:textId="77777777" w:rsidR="00217677" w:rsidRDefault="00217677"/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58500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56853D4A" id="Text Box 2" o:spid="_x0000_s1027" type="#_x0000_t202" style="position:absolute;margin-left:0;margin-top:21.6pt;width:273.6pt;height:110.55pt;z-index:251639296;visibility:visible;mso-wrap-style:square;mso-width-percent:585;mso-height-percent:200;mso-wrap-distance-left:9pt;mso-wrap-distance-top:7.2pt;mso-wrap-distance-right:9pt;mso-wrap-distance-bottom:7.2pt;mso-position-horizontal:center;mso-position-horizontal-relative:page;mso-position-vertical:absolute;mso-position-vertical-relative:text;mso-width-percent:585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" filled="f" stroked="f">
                    <v:textbox style="mso-fit-shape-to-text:t">
                      <w:txbxContent>
                        <w:p w14:paraId="06E6A3A7" w14:textId="05B5921C" w:rsidR="00217677" w:rsidRPr="00E47155" w:rsidRDefault="00217677" w:rsidP="00817994">
                          <w:pPr>
                            <w:pBdr>
                              <w:top w:val="single" w:sz="24" w:space="8" w:color="4472C4" w:themeColor="accent1"/>
                              <w:bottom w:val="single" w:sz="24" w:space="8" w:color="4472C4" w:themeColor="accent1"/>
                            </w:pBdr>
                            <w:spacing w:after="0"/>
                            <w:jc w:val="center"/>
                            <w:rPr>
                              <w:i/>
                              <w:iCs/>
                              <w:color w:val="4472C4" w:themeColor="accent1"/>
                              <w:sz w:val="40"/>
                              <w:szCs w:val="40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E47155">
                            <w:rPr>
                              <w:i/>
                              <w:iCs/>
                              <w:color w:val="4472C4" w:themeColor="accent1"/>
                              <w:sz w:val="40"/>
                              <w:szCs w:val="40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BY VERONICA OSEI</w:t>
                          </w:r>
                        </w:p>
                        <w:p w14:paraId="0647BC0E" w14:textId="2BEDEF13" w:rsidR="00E47155" w:rsidRDefault="00E47155" w:rsidP="00817994">
                          <w:pPr>
                            <w:pBdr>
                              <w:top w:val="single" w:sz="24" w:space="8" w:color="4472C4" w:themeColor="accent1"/>
                              <w:bottom w:val="single" w:sz="24" w:space="8" w:color="4472C4" w:themeColor="accent1"/>
                            </w:pBdr>
                            <w:spacing w:after="0"/>
                            <w:jc w:val="center"/>
                            <w:rPr>
                              <w:i/>
                              <w:iCs/>
                              <w:color w:val="4472C4" w:themeColor="accent1"/>
                              <w:sz w:val="40"/>
                              <w:szCs w:val="40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E47155">
                            <w:rPr>
                              <w:i/>
                              <w:iCs/>
                              <w:color w:val="4472C4" w:themeColor="accent1"/>
                              <w:sz w:val="40"/>
                              <w:szCs w:val="40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STUDENT NUMBER: (1907170)</w:t>
                          </w:r>
                        </w:p>
                        <w:p w14:paraId="61F9794D" w14:textId="0B1C472B" w:rsidR="006D4022" w:rsidRPr="00E47155" w:rsidRDefault="006D4022" w:rsidP="00817994">
                          <w:pPr>
                            <w:pBdr>
                              <w:top w:val="single" w:sz="24" w:space="8" w:color="4472C4" w:themeColor="accent1"/>
                              <w:bottom w:val="single" w:sz="24" w:space="8" w:color="4472C4" w:themeColor="accent1"/>
                            </w:pBdr>
                            <w:spacing w:after="0"/>
                            <w:jc w:val="center"/>
                            <w:rPr>
                              <w:i/>
                              <w:iCs/>
                              <w:color w:val="4472C4" w:themeColor="accent1"/>
                              <w:sz w:val="40"/>
                              <w:szCs w:val="38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>
                            <w:rPr>
                              <w:i/>
                              <w:iCs/>
                              <w:color w:val="4472C4" w:themeColor="accent1"/>
                              <w:sz w:val="40"/>
                              <w:szCs w:val="40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GROUP 9</w:t>
                          </w:r>
                        </w:p>
                        <w:p w14:paraId="529BE34C" w14:textId="77777777" w:rsidR="00217677" w:rsidRDefault="00217677"/>
                      </w:txbxContent>
                    </v:textbox>
                    <w10:wrap type="topAndBottom" anchorx="page"/>
                  </v:shape>
                </w:pict>
              </mc:Fallback>
            </mc:AlternateContent>
          </w:r>
        </w:p>
        <w:p w14:paraId="77B1B3A6" w14:textId="77777777" w:rsidR="00226727" w:rsidRDefault="00226727"/>
        <w:p w14:paraId="4E7EE72E" w14:textId="10CC2429" w:rsidR="00226727" w:rsidRDefault="00226727" w:rsidP="00226727">
          <w:pPr>
            <w:tabs>
              <w:tab w:val="left" w:pos="4185"/>
            </w:tabs>
          </w:pPr>
        </w:p>
        <w:p w14:paraId="6FCB52B3" w14:textId="5CB7924C" w:rsidR="005A3F04" w:rsidRDefault="004837B6" w:rsidP="00B43FC8">
          <w:r w:rsidRPr="00226727">
            <w:br w:type="page"/>
          </w:r>
          <w:r w:rsidR="00226727">
            <w:lastRenderedPageBreak/>
            <w:t xml:space="preserve"> </w:t>
          </w:r>
        </w:p>
        <w:sdt>
          <w:sdtPr>
            <w:rPr>
              <w:rFonts w:asciiTheme="minorHAnsi" w:eastAsiaTheme="minorEastAsia" w:hAnsiTheme="minorHAnsi" w:cstheme="minorBidi"/>
              <w:color w:val="auto"/>
              <w:sz w:val="22"/>
              <w:szCs w:val="22"/>
              <w:lang w:val="en-GB"/>
            </w:rPr>
            <w:id w:val="1475105875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310780D2" w14:textId="3B830228" w:rsidR="00613767" w:rsidRDefault="00613767">
              <w:pPr>
                <w:pStyle w:val="TOCHeading"/>
              </w:pPr>
              <w:r>
                <w:t>Contents</w:t>
              </w:r>
            </w:p>
            <w:p w14:paraId="0B1DE682" w14:textId="7866D652" w:rsidR="007F0D38" w:rsidRDefault="00613767">
              <w:pPr>
                <w:pStyle w:val="TOC1"/>
                <w:tabs>
                  <w:tab w:val="right" w:leader="dot" w:pos="9350"/>
                </w:tabs>
                <w:rPr>
                  <w:rFonts w:cstheme="minorBidi"/>
                  <w:noProof/>
                  <w:lang w:val="en-GB"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28787846" w:history="1">
                <w:r w:rsidR="007F0D38" w:rsidRPr="00A4357B">
                  <w:rPr>
                    <w:rStyle w:val="Hyperlink"/>
                    <w:noProof/>
                  </w:rPr>
                  <w:t>Abstract Summary</w:t>
                </w:r>
                <w:r w:rsidR="007F0D38">
                  <w:rPr>
                    <w:noProof/>
                    <w:webHidden/>
                  </w:rPr>
                  <w:tab/>
                </w:r>
                <w:r w:rsidR="007F0D38">
                  <w:rPr>
                    <w:noProof/>
                    <w:webHidden/>
                  </w:rPr>
                  <w:fldChar w:fldCharType="begin"/>
                </w:r>
                <w:r w:rsidR="007F0D38">
                  <w:rPr>
                    <w:noProof/>
                    <w:webHidden/>
                  </w:rPr>
                  <w:instrText xml:space="preserve"> PAGEREF _Toc28787846 \h </w:instrText>
                </w:r>
                <w:r w:rsidR="007F0D38">
                  <w:rPr>
                    <w:noProof/>
                    <w:webHidden/>
                  </w:rPr>
                </w:r>
                <w:r w:rsidR="007F0D38">
                  <w:rPr>
                    <w:noProof/>
                    <w:webHidden/>
                  </w:rPr>
                  <w:fldChar w:fldCharType="separate"/>
                </w:r>
                <w:r w:rsidR="007F0D38">
                  <w:rPr>
                    <w:noProof/>
                    <w:webHidden/>
                  </w:rPr>
                  <w:t>2</w:t>
                </w:r>
                <w:r w:rsidR="007F0D38">
                  <w:rPr>
                    <w:noProof/>
                    <w:webHidden/>
                  </w:rPr>
                  <w:fldChar w:fldCharType="end"/>
                </w:r>
              </w:hyperlink>
            </w:p>
            <w:p w14:paraId="1520BFB4" w14:textId="1EBBA80A" w:rsidR="007F0D38" w:rsidRDefault="007F0D38">
              <w:pPr>
                <w:pStyle w:val="TOC2"/>
                <w:tabs>
                  <w:tab w:val="right" w:leader="dot" w:pos="9350"/>
                </w:tabs>
                <w:rPr>
                  <w:rFonts w:cstheme="minorBidi"/>
                  <w:noProof/>
                  <w:lang w:val="en-GB" w:eastAsia="en-GB"/>
                </w:rPr>
              </w:pPr>
              <w:hyperlink w:anchor="_Toc28787847" w:history="1">
                <w:r w:rsidRPr="00A4357B">
                  <w:rPr>
                    <w:rStyle w:val="Hyperlink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_Toc28787847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46711E4" w14:textId="6196B4A5" w:rsidR="007F0D38" w:rsidRDefault="007F0D38">
              <w:pPr>
                <w:pStyle w:val="TOC3"/>
                <w:tabs>
                  <w:tab w:val="right" w:leader="dot" w:pos="9350"/>
                </w:tabs>
                <w:rPr>
                  <w:rFonts w:cstheme="minorBidi"/>
                  <w:noProof/>
                  <w:lang w:val="en-GB" w:eastAsia="en-GB"/>
                </w:rPr>
              </w:pPr>
              <w:hyperlink w:anchor="_Toc28787848" w:history="1">
                <w:r w:rsidRPr="00A4357B">
                  <w:rPr>
                    <w:rStyle w:val="Hyperlink"/>
                    <w:noProof/>
                  </w:rPr>
                  <w:t>Methodology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_Toc28787848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12625D5" w14:textId="3EB8E4C3" w:rsidR="007F0D38" w:rsidRDefault="007F0D38">
              <w:pPr>
                <w:pStyle w:val="TOC1"/>
                <w:tabs>
                  <w:tab w:val="right" w:leader="dot" w:pos="9350"/>
                </w:tabs>
                <w:rPr>
                  <w:rFonts w:cstheme="minorBidi"/>
                  <w:noProof/>
                  <w:lang w:val="en-GB" w:eastAsia="en-GB"/>
                </w:rPr>
              </w:pPr>
              <w:hyperlink w:anchor="_Toc28787849" w:history="1">
                <w:r w:rsidRPr="00A4357B">
                  <w:rPr>
                    <w:rStyle w:val="Hyperlink"/>
                    <w:noProof/>
                  </w:rPr>
                  <w:t>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_Toc28787849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F86133A" w14:textId="00996B2F" w:rsidR="007F0D38" w:rsidRDefault="007F0D38">
              <w:pPr>
                <w:pStyle w:val="TOC3"/>
                <w:tabs>
                  <w:tab w:val="right" w:leader="dot" w:pos="9350"/>
                </w:tabs>
                <w:rPr>
                  <w:rFonts w:cstheme="minorBidi"/>
                  <w:noProof/>
                  <w:lang w:val="en-GB" w:eastAsia="en-GB"/>
                </w:rPr>
              </w:pPr>
              <w:hyperlink w:anchor="_Toc28787850" w:history="1">
                <w:r w:rsidRPr="00A4357B">
                  <w:rPr>
                    <w:rStyle w:val="Hyperlink"/>
                    <w:noProof/>
                  </w:rPr>
                  <w:t>SWOT Analysis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_Toc28787850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59C7069" w14:textId="30F84E77" w:rsidR="007F0D38" w:rsidRDefault="007F0D38">
              <w:pPr>
                <w:pStyle w:val="TOC3"/>
                <w:tabs>
                  <w:tab w:val="right" w:leader="dot" w:pos="9350"/>
                </w:tabs>
                <w:rPr>
                  <w:rFonts w:cstheme="minorBidi"/>
                  <w:noProof/>
                  <w:lang w:val="en-GB" w:eastAsia="en-GB"/>
                </w:rPr>
              </w:pPr>
              <w:hyperlink w:anchor="_Toc28787851" w:history="1">
                <w:r w:rsidRPr="00A4357B">
                  <w:rPr>
                    <w:rStyle w:val="Hyperlink"/>
                    <w:noProof/>
                  </w:rPr>
                  <w:t>The Eisenhower method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_Toc28787851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D914BE7" w14:textId="2B5100F2" w:rsidR="007F0D38" w:rsidRDefault="007F0D38">
              <w:pPr>
                <w:pStyle w:val="TOC3"/>
                <w:tabs>
                  <w:tab w:val="right" w:leader="dot" w:pos="9350"/>
                </w:tabs>
                <w:rPr>
                  <w:rFonts w:cstheme="minorBidi"/>
                  <w:noProof/>
                  <w:lang w:val="en-GB" w:eastAsia="en-GB"/>
                </w:rPr>
              </w:pPr>
              <w:hyperlink w:anchor="_Toc28787852" w:history="1">
                <w:r w:rsidRPr="00A4357B">
                  <w:rPr>
                    <w:rStyle w:val="Hyperlink"/>
                    <w:noProof/>
                  </w:rPr>
                  <w:t>Daily and Weekly Schedule Plan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_Toc28787852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A19BC01" w14:textId="57007BAF" w:rsidR="007F0D38" w:rsidRDefault="007F0D38">
              <w:pPr>
                <w:pStyle w:val="TOC3"/>
                <w:tabs>
                  <w:tab w:val="right" w:leader="dot" w:pos="9350"/>
                </w:tabs>
                <w:rPr>
                  <w:rFonts w:cstheme="minorBidi"/>
                  <w:noProof/>
                  <w:lang w:val="en-GB" w:eastAsia="en-GB"/>
                </w:rPr>
              </w:pPr>
              <w:hyperlink w:anchor="_Toc28787853" w:history="1">
                <w:r w:rsidRPr="00A4357B">
                  <w:rPr>
                    <w:rStyle w:val="Hyperlink"/>
                    <w:noProof/>
                  </w:rPr>
                  <w:t>Personal Development plan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_Toc28787853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84E3919" w14:textId="72DC7466" w:rsidR="007F0D38" w:rsidRDefault="007F0D38">
              <w:pPr>
                <w:pStyle w:val="TOC1"/>
                <w:tabs>
                  <w:tab w:val="right" w:leader="dot" w:pos="9350"/>
                </w:tabs>
                <w:rPr>
                  <w:rFonts w:cstheme="minorBidi"/>
                  <w:noProof/>
                  <w:lang w:val="en-GB" w:eastAsia="en-GB"/>
                </w:rPr>
              </w:pPr>
              <w:hyperlink w:anchor="_Toc28787854" w:history="1">
                <w:r w:rsidRPr="00A4357B">
                  <w:rPr>
                    <w:rStyle w:val="Hyperlink"/>
                    <w:noProof/>
                  </w:rPr>
                  <w:t>Discussion in Academic and Employability Skills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_Toc28787854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BF1398B" w14:textId="44C06117" w:rsidR="007F0D38" w:rsidRDefault="007F0D38">
              <w:pPr>
                <w:pStyle w:val="TOC2"/>
                <w:tabs>
                  <w:tab w:val="right" w:leader="dot" w:pos="9350"/>
                </w:tabs>
                <w:rPr>
                  <w:rFonts w:cstheme="minorBidi"/>
                  <w:noProof/>
                  <w:lang w:val="en-GB" w:eastAsia="en-GB"/>
                </w:rPr>
              </w:pPr>
              <w:hyperlink w:anchor="_Toc28787855" w:history="1">
                <w:r w:rsidRPr="00A4357B">
                  <w:rPr>
                    <w:rStyle w:val="Hyperlink"/>
                    <w:noProof/>
                  </w:rPr>
                  <w:t>Note taking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_Toc28787855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0394B95" w14:textId="49AA96E7" w:rsidR="007F0D38" w:rsidRDefault="007F0D38">
              <w:pPr>
                <w:pStyle w:val="TOC3"/>
                <w:tabs>
                  <w:tab w:val="right" w:leader="dot" w:pos="9350"/>
                </w:tabs>
                <w:rPr>
                  <w:rFonts w:cstheme="minorBidi"/>
                  <w:noProof/>
                  <w:lang w:val="en-GB" w:eastAsia="en-GB"/>
                </w:rPr>
              </w:pPr>
              <w:hyperlink w:anchor="_Toc28787856" w:history="1">
                <w:r w:rsidRPr="00A4357B">
                  <w:rPr>
                    <w:rStyle w:val="Hyperlink"/>
                    <w:noProof/>
                  </w:rPr>
                  <w:t>SWOT analysis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_Toc28787856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11574E8" w14:textId="0FFEE3AB" w:rsidR="007F0D38" w:rsidRDefault="007F0D38">
              <w:pPr>
                <w:pStyle w:val="TOC3"/>
                <w:tabs>
                  <w:tab w:val="right" w:leader="dot" w:pos="9350"/>
                </w:tabs>
                <w:rPr>
                  <w:rFonts w:cstheme="minorBidi"/>
                  <w:noProof/>
                  <w:lang w:val="en-GB" w:eastAsia="en-GB"/>
                </w:rPr>
              </w:pPr>
              <w:hyperlink w:anchor="_Toc28787857" w:history="1">
                <w:r w:rsidRPr="00A4357B">
                  <w:rPr>
                    <w:rStyle w:val="Hyperlink"/>
                    <w:noProof/>
                  </w:rPr>
                  <w:t>The Eisenhower method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_Toc28787857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F32EA0E" w14:textId="7A991BBA" w:rsidR="007F0D38" w:rsidRDefault="007F0D38">
              <w:pPr>
                <w:pStyle w:val="TOC3"/>
                <w:tabs>
                  <w:tab w:val="right" w:leader="dot" w:pos="9350"/>
                </w:tabs>
                <w:rPr>
                  <w:rFonts w:cstheme="minorBidi"/>
                  <w:noProof/>
                  <w:lang w:val="en-GB" w:eastAsia="en-GB"/>
                </w:rPr>
              </w:pPr>
              <w:hyperlink w:anchor="_Toc28787858" w:history="1">
                <w:r w:rsidRPr="00A4357B">
                  <w:rPr>
                    <w:rStyle w:val="Hyperlink"/>
                    <w:noProof/>
                  </w:rPr>
                  <w:t>Daily/ Weekly Schedule plan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_Toc28787858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F4A0C01" w14:textId="269953A7" w:rsidR="007F0D38" w:rsidRDefault="007F0D38">
              <w:pPr>
                <w:pStyle w:val="TOC3"/>
                <w:tabs>
                  <w:tab w:val="right" w:leader="dot" w:pos="9350"/>
                </w:tabs>
                <w:rPr>
                  <w:rFonts w:cstheme="minorBidi"/>
                  <w:noProof/>
                  <w:lang w:val="en-GB" w:eastAsia="en-GB"/>
                </w:rPr>
              </w:pPr>
              <w:hyperlink w:anchor="_Toc28787859" w:history="1">
                <w:r w:rsidRPr="00A4357B">
                  <w:rPr>
                    <w:rStyle w:val="Hyperlink"/>
                    <w:noProof/>
                  </w:rPr>
                  <w:t>Personal development plan (PDP)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_Toc28787859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6BB51F1" w14:textId="01EED8E0" w:rsidR="007F0D38" w:rsidRDefault="007F0D38">
              <w:pPr>
                <w:pStyle w:val="TOC3"/>
                <w:tabs>
                  <w:tab w:val="right" w:leader="dot" w:pos="9350"/>
                </w:tabs>
                <w:rPr>
                  <w:rFonts w:cstheme="minorBidi"/>
                  <w:noProof/>
                  <w:lang w:val="en-GB" w:eastAsia="en-GB"/>
                </w:rPr>
              </w:pPr>
              <w:hyperlink w:anchor="_Toc28787860" w:history="1">
                <w:r w:rsidRPr="00A4357B">
                  <w:rPr>
                    <w:rStyle w:val="Hyperlink"/>
                    <w:noProof/>
                  </w:rPr>
                  <w:t>Articles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_Toc28787860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B433A48" w14:textId="299F954E" w:rsidR="007F0D38" w:rsidRDefault="007F0D38">
              <w:pPr>
                <w:pStyle w:val="TOC3"/>
                <w:tabs>
                  <w:tab w:val="right" w:leader="dot" w:pos="9350"/>
                </w:tabs>
                <w:rPr>
                  <w:rFonts w:cstheme="minorBidi"/>
                  <w:noProof/>
                  <w:lang w:val="en-GB" w:eastAsia="en-GB"/>
                </w:rPr>
              </w:pPr>
              <w:hyperlink w:anchor="_Toc28787861" w:history="1">
                <w:r w:rsidRPr="00A4357B">
                  <w:rPr>
                    <w:rStyle w:val="Hyperlink"/>
                    <w:noProof/>
                  </w:rPr>
                  <w:t>Paraphrasing &amp; Summarising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_Toc28787861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D1FAAAE" w14:textId="0B552835" w:rsidR="007F0D38" w:rsidRDefault="007F0D38">
              <w:pPr>
                <w:pStyle w:val="TOC1"/>
                <w:tabs>
                  <w:tab w:val="right" w:leader="dot" w:pos="9350"/>
                </w:tabs>
                <w:rPr>
                  <w:rFonts w:cstheme="minorBidi"/>
                  <w:noProof/>
                  <w:lang w:val="en-GB" w:eastAsia="en-GB"/>
                </w:rPr>
              </w:pPr>
              <w:hyperlink w:anchor="_Toc28787862" w:history="1">
                <w:r w:rsidRPr="00A4357B">
                  <w:rPr>
                    <w:rStyle w:val="Hyperlink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_Toc28787862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2E3BCD6" w14:textId="774207E4" w:rsidR="007F0D38" w:rsidRDefault="007F0D38">
              <w:pPr>
                <w:pStyle w:val="TOC1"/>
                <w:tabs>
                  <w:tab w:val="right" w:leader="dot" w:pos="9350"/>
                </w:tabs>
                <w:rPr>
                  <w:rFonts w:cstheme="minorBidi"/>
                  <w:noProof/>
                  <w:lang w:val="en-GB" w:eastAsia="en-GB"/>
                </w:rPr>
              </w:pPr>
              <w:hyperlink w:anchor="_Toc28787863" w:history="1">
                <w:r w:rsidRPr="00A4357B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_Toc28787863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D03F9A" w14:textId="5A3A8A8D" w:rsidR="007F0D38" w:rsidRDefault="007F0D38">
              <w:pPr>
                <w:pStyle w:val="TOC1"/>
                <w:tabs>
                  <w:tab w:val="right" w:leader="dot" w:pos="9350"/>
                </w:tabs>
                <w:rPr>
                  <w:rFonts w:cstheme="minorBidi"/>
                  <w:noProof/>
                  <w:lang w:val="en-GB" w:eastAsia="en-GB"/>
                </w:rPr>
              </w:pPr>
              <w:hyperlink w:anchor="_Toc28787864" w:history="1">
                <w:r w:rsidRPr="00A4357B">
                  <w:rPr>
                    <w:rStyle w:val="Hyperlink"/>
                    <w:noProof/>
                  </w:rPr>
                  <w:t>Appendices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_Toc28787864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7E5CBB0" w14:textId="2124B2F7" w:rsidR="00613767" w:rsidRDefault="0061376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097446B4" w14:textId="4CC919BE" w:rsidR="00A760AB" w:rsidRDefault="00A760AB" w:rsidP="00B43FC8"/>
        <w:p w14:paraId="59ED6A42" w14:textId="041256D3" w:rsidR="00A760AB" w:rsidRDefault="00A760AB" w:rsidP="00B43FC8"/>
        <w:p w14:paraId="4E997EE5" w14:textId="71A5F167" w:rsidR="00A760AB" w:rsidRDefault="00A760AB" w:rsidP="00B43FC8"/>
        <w:p w14:paraId="062AF0EF" w14:textId="3869C5AF" w:rsidR="00A760AB" w:rsidRDefault="00A760AB" w:rsidP="00B43FC8"/>
        <w:p w14:paraId="4CD1A1A4" w14:textId="2132ECF8" w:rsidR="00A760AB" w:rsidRDefault="00A760AB" w:rsidP="00B43FC8"/>
        <w:p w14:paraId="39B99826" w14:textId="77777777" w:rsidR="00A760AB" w:rsidRDefault="00A760AB" w:rsidP="00B43FC8"/>
        <w:p w14:paraId="6085601C" w14:textId="1DD7830D" w:rsidR="008B2F99" w:rsidRDefault="00460C65" w:rsidP="00B43FC8"/>
      </w:sdtContent>
    </w:sdt>
    <w:p w14:paraId="5D170D4A" w14:textId="77777777" w:rsidR="008B2F99" w:rsidRDefault="008B2F99" w:rsidP="00B43FC8"/>
    <w:p w14:paraId="0EB8B050" w14:textId="77777777" w:rsidR="00763BEC" w:rsidRDefault="00763BEC" w:rsidP="00B43FC8"/>
    <w:p w14:paraId="55374ACC" w14:textId="77777777" w:rsidR="00763BEC" w:rsidRDefault="00763BEC" w:rsidP="00B43FC8"/>
    <w:p w14:paraId="5C938D0F" w14:textId="77777777" w:rsidR="00763BEC" w:rsidRDefault="00763BEC" w:rsidP="00B43FC8"/>
    <w:p w14:paraId="01BDB5B8" w14:textId="77777777" w:rsidR="00763BEC" w:rsidRDefault="00763BEC" w:rsidP="00B43FC8"/>
    <w:p w14:paraId="7DA54B98" w14:textId="01C536DA" w:rsidR="00763BEC" w:rsidRDefault="00763BEC" w:rsidP="00B43FC8"/>
    <w:p w14:paraId="09393DF5" w14:textId="331EF1BB" w:rsidR="00B43FC8" w:rsidRPr="00443DA2" w:rsidRDefault="004047AA" w:rsidP="009307CB">
      <w:pPr>
        <w:pStyle w:val="Heading1"/>
      </w:pPr>
      <w:bookmarkStart w:id="0" w:name="_Toc28787846"/>
      <w:r w:rsidRPr="00443DA2">
        <w:t>Abstract Summary</w:t>
      </w:r>
      <w:bookmarkEnd w:id="0"/>
    </w:p>
    <w:p w14:paraId="740A9161" w14:textId="77777777" w:rsidR="004047AA" w:rsidRDefault="004047AA" w:rsidP="00B43FC8"/>
    <w:p w14:paraId="7BE87057" w14:textId="04B6ED5B" w:rsidR="00495FCE" w:rsidRDefault="004047AA" w:rsidP="00B43FC8">
      <w:r>
        <w:t xml:space="preserve">The purpose of this </w:t>
      </w:r>
      <w:r w:rsidR="00325622">
        <w:t>study is to analyse my progress, learning, understanding</w:t>
      </w:r>
      <w:r w:rsidR="00144BB5">
        <w:t xml:space="preserve">, and my personal improvement </w:t>
      </w:r>
      <w:r w:rsidR="00897870">
        <w:t xml:space="preserve">in the Academic &amp; </w:t>
      </w:r>
      <w:r w:rsidR="00A73DD4">
        <w:t>Employability</w:t>
      </w:r>
      <w:r w:rsidR="00897870">
        <w:t xml:space="preserve"> Skill</w:t>
      </w:r>
      <w:r w:rsidR="00495FCE">
        <w:t xml:space="preserve">set. </w:t>
      </w:r>
    </w:p>
    <w:p w14:paraId="424A0CD9" w14:textId="355D234D" w:rsidR="00495FCE" w:rsidRDefault="00495FCE" w:rsidP="00B43FC8">
      <w:r>
        <w:t xml:space="preserve">I will present a variety of examples of my personal in-class </w:t>
      </w:r>
      <w:r w:rsidR="00A73DD4">
        <w:t>exercises</w:t>
      </w:r>
      <w:r w:rsidR="00242A61">
        <w:t xml:space="preserve">, </w:t>
      </w:r>
      <w:r>
        <w:t>findings and to discover ways of improving my skills particularly in my profession of work in Human Resources &amp; Training.</w:t>
      </w:r>
    </w:p>
    <w:p w14:paraId="0BF71202" w14:textId="207A9F1C" w:rsidR="00495FCE" w:rsidRDefault="00495FCE" w:rsidP="00B43FC8"/>
    <w:p w14:paraId="1B36BA7C" w14:textId="536762C7" w:rsidR="00495FCE" w:rsidRPr="00B8171F" w:rsidRDefault="00495FCE" w:rsidP="00FC7462">
      <w:pPr>
        <w:pStyle w:val="Heading2"/>
      </w:pPr>
      <w:bookmarkStart w:id="1" w:name="_Toc28787847"/>
      <w:r w:rsidRPr="00B8171F">
        <w:t>Introduction</w:t>
      </w:r>
      <w:bookmarkEnd w:id="1"/>
    </w:p>
    <w:p w14:paraId="13E6F3D1" w14:textId="510856B8" w:rsidR="00427299" w:rsidRDefault="00BC3491" w:rsidP="00CA0474">
      <w:pPr>
        <w:spacing w:line="240" w:lineRule="auto"/>
        <w:jc w:val="both"/>
      </w:pPr>
      <w:r>
        <w:t>Academic &amp; Employability skills includes a range of individual skills needed within a career</w:t>
      </w:r>
      <w:r w:rsidR="00140C44">
        <w:t xml:space="preserve">, </w:t>
      </w:r>
      <w:r>
        <w:t>workplace</w:t>
      </w:r>
      <w:r w:rsidR="00A86A14">
        <w:t xml:space="preserve"> or education. </w:t>
      </w:r>
      <w:r w:rsidR="00F51FB2">
        <w:t xml:space="preserve">In order to be employable within a sector it is essential and beneficial </w:t>
      </w:r>
      <w:r w:rsidR="00F929BD">
        <w:t>to have core skills such as being flexible</w:t>
      </w:r>
      <w:r w:rsidR="00A953B4">
        <w:t>, being a</w:t>
      </w:r>
      <w:r w:rsidR="00F929BD">
        <w:t xml:space="preserve"> </w:t>
      </w:r>
      <w:r w:rsidR="00A953B4">
        <w:t xml:space="preserve">team player, or have </w:t>
      </w:r>
      <w:r w:rsidR="007D5602">
        <w:t xml:space="preserve">good </w:t>
      </w:r>
      <w:r w:rsidR="00A953B4">
        <w:t>communication etc.</w:t>
      </w:r>
    </w:p>
    <w:p w14:paraId="562673D9" w14:textId="73301900" w:rsidR="00D31B6C" w:rsidRDefault="00F875B7" w:rsidP="00CA0474">
      <w:pPr>
        <w:spacing w:line="240" w:lineRule="auto"/>
        <w:jc w:val="both"/>
      </w:pPr>
      <w:r>
        <w:t xml:space="preserve">Skills </w:t>
      </w:r>
      <w:r w:rsidR="00F43644">
        <w:t xml:space="preserve">present an external vision about your experience and knowledge to help employers and or </w:t>
      </w:r>
      <w:r w:rsidR="007D5602">
        <w:t>academically.</w:t>
      </w:r>
    </w:p>
    <w:p w14:paraId="173C18F4" w14:textId="2BBB5F0F" w:rsidR="00854038" w:rsidRDefault="00493B1E" w:rsidP="00CA0474">
      <w:pPr>
        <w:spacing w:line="240" w:lineRule="auto"/>
        <w:jc w:val="both"/>
      </w:pPr>
      <w:r>
        <w:t xml:space="preserve">According to Gerencer. T (2019) </w:t>
      </w:r>
      <w:r w:rsidR="00A77744">
        <w:t>Hard skills</w:t>
      </w:r>
      <w:r w:rsidR="00EA2225">
        <w:t xml:space="preserve"> are more concrete </w:t>
      </w:r>
      <w:r w:rsidR="00FA041B">
        <w:t>such as writing, reading</w:t>
      </w:r>
      <w:r w:rsidR="00D14AC7">
        <w:t xml:space="preserve">, computer </w:t>
      </w:r>
      <w:r w:rsidR="00EE6B82">
        <w:t xml:space="preserve">literate etc. Soft Skills are inner traits </w:t>
      </w:r>
      <w:r w:rsidR="00EA5DAA">
        <w:t xml:space="preserve">e.g. having good </w:t>
      </w:r>
      <w:r w:rsidR="005777E6">
        <w:t>communication,</w:t>
      </w:r>
      <w:r w:rsidR="00EA5DAA">
        <w:t xml:space="preserve"> being friendly, listening etc. </w:t>
      </w:r>
    </w:p>
    <w:p w14:paraId="244A49CE" w14:textId="47F3B09A" w:rsidR="00A953B4" w:rsidRDefault="007C5300" w:rsidP="00CA0474">
      <w:pPr>
        <w:spacing w:line="240" w:lineRule="auto"/>
        <w:jc w:val="both"/>
      </w:pPr>
      <w:r>
        <w:t xml:space="preserve">Within this report it expresses my journey to success, development, and </w:t>
      </w:r>
      <w:r w:rsidR="002C1977">
        <w:t>reflection in</w:t>
      </w:r>
      <w:r w:rsidR="003B4E4C">
        <w:t xml:space="preserve"> my current Academic </w:t>
      </w:r>
      <w:r w:rsidR="00D155AE">
        <w:t>&amp; Employability curriculum</w:t>
      </w:r>
      <w:r w:rsidR="00C76799">
        <w:t>.</w:t>
      </w:r>
    </w:p>
    <w:p w14:paraId="364CDDCD" w14:textId="20F3FA6A" w:rsidR="004650C5" w:rsidRDefault="00C76799" w:rsidP="00CA0474">
      <w:pPr>
        <w:spacing w:line="240" w:lineRule="auto"/>
        <w:jc w:val="both"/>
      </w:pPr>
      <w:r>
        <w:t xml:space="preserve">I will present the ways </w:t>
      </w:r>
      <w:r w:rsidR="000100AF">
        <w:t xml:space="preserve">and resources I used in order to help me </w:t>
      </w:r>
      <w:r w:rsidR="00A56192">
        <w:t xml:space="preserve">in </w:t>
      </w:r>
      <w:r w:rsidR="002C1977">
        <w:t>achieving</w:t>
      </w:r>
      <w:r w:rsidR="000100AF">
        <w:t xml:space="preserve"> </w:t>
      </w:r>
      <w:r w:rsidR="00376DAD">
        <w:t xml:space="preserve">and </w:t>
      </w:r>
      <w:r w:rsidR="000100AF">
        <w:t xml:space="preserve">will also </w:t>
      </w:r>
      <w:r w:rsidR="00376DAD">
        <w:t xml:space="preserve">be using my </w:t>
      </w:r>
      <w:r w:rsidR="004650C5">
        <w:t xml:space="preserve">in -class activities </w:t>
      </w:r>
      <w:r w:rsidR="00117E7E">
        <w:t xml:space="preserve">including feedback </w:t>
      </w:r>
      <w:r w:rsidR="004650C5">
        <w:t>t</w:t>
      </w:r>
      <w:r w:rsidR="00C47EB3">
        <w:t>hat</w:t>
      </w:r>
      <w:r w:rsidR="004650C5">
        <w:t xml:space="preserve"> help</w:t>
      </w:r>
      <w:r w:rsidR="00C47EB3">
        <w:t>ed</w:t>
      </w:r>
      <w:r w:rsidR="004650C5">
        <w:t xml:space="preserve"> support my </w:t>
      </w:r>
      <w:r w:rsidR="00242EF1">
        <w:t xml:space="preserve">main </w:t>
      </w:r>
      <w:r w:rsidR="002C1977">
        <w:t>objectives.</w:t>
      </w:r>
    </w:p>
    <w:p w14:paraId="64DF357D" w14:textId="6213F558" w:rsidR="00606814" w:rsidRDefault="00606814" w:rsidP="00B43FC8"/>
    <w:p w14:paraId="4E2BEDD1" w14:textId="77777777" w:rsidR="00E55E62" w:rsidRPr="00B8171F" w:rsidRDefault="00B1199F" w:rsidP="00FC7462">
      <w:pPr>
        <w:pStyle w:val="Heading3"/>
      </w:pPr>
      <w:bookmarkStart w:id="2" w:name="_Toc28787848"/>
      <w:r w:rsidRPr="00B8171F">
        <w:t>Methodology</w:t>
      </w:r>
      <w:bookmarkEnd w:id="2"/>
      <w:r w:rsidR="00E55E62" w:rsidRPr="00B8171F">
        <w:t xml:space="preserve"> </w:t>
      </w:r>
    </w:p>
    <w:p w14:paraId="6408E73C" w14:textId="4FC8AD9B" w:rsidR="00CA3C28" w:rsidRDefault="00CB3847" w:rsidP="00B43FC8">
      <w:r>
        <w:t xml:space="preserve">I have reviewed </w:t>
      </w:r>
      <w:r w:rsidR="00174699">
        <w:t xml:space="preserve">and researched </w:t>
      </w:r>
      <w:r w:rsidR="00CD6009">
        <w:t xml:space="preserve">numerous </w:t>
      </w:r>
      <w:r>
        <w:t xml:space="preserve">methods </w:t>
      </w:r>
      <w:r w:rsidR="00F15598">
        <w:t>and</w:t>
      </w:r>
      <w:r w:rsidR="007043A2">
        <w:t xml:space="preserve"> in class activities</w:t>
      </w:r>
      <w:r w:rsidR="00777A98">
        <w:t xml:space="preserve"> </w:t>
      </w:r>
      <w:r w:rsidR="00F15598">
        <w:t xml:space="preserve">that have </w:t>
      </w:r>
      <w:r w:rsidR="006A51C9">
        <w:t xml:space="preserve">helped me </w:t>
      </w:r>
      <w:r w:rsidR="001F22B6">
        <w:t>process</w:t>
      </w:r>
      <w:r w:rsidR="006A51C9">
        <w:t xml:space="preserve">, guide </w:t>
      </w:r>
      <w:r w:rsidR="009C1058">
        <w:t xml:space="preserve">and </w:t>
      </w:r>
      <w:r w:rsidR="001F22B6">
        <w:t>have</w:t>
      </w:r>
      <w:r w:rsidR="00433913">
        <w:t xml:space="preserve"> successfully given me great</w:t>
      </w:r>
      <w:r w:rsidR="001F22B6">
        <w:t xml:space="preserve"> end results </w:t>
      </w:r>
      <w:r w:rsidR="00433913">
        <w:t>in my skill development</w:t>
      </w:r>
      <w:r w:rsidR="009C7793">
        <w:t xml:space="preserve">.  These </w:t>
      </w:r>
      <w:r w:rsidR="009121D7">
        <w:t>include: -</w:t>
      </w:r>
      <w:r w:rsidR="00174699">
        <w:t xml:space="preserve"> </w:t>
      </w:r>
    </w:p>
    <w:p w14:paraId="45889880" w14:textId="2E8D454A" w:rsidR="008843E5" w:rsidRDefault="00CA3C28" w:rsidP="00162233">
      <w:pPr>
        <w:pStyle w:val="ListParagraph"/>
        <w:numPr>
          <w:ilvl w:val="0"/>
          <w:numId w:val="2"/>
        </w:numPr>
      </w:pPr>
      <w:r>
        <w:t xml:space="preserve">My </w:t>
      </w:r>
      <w:r w:rsidR="00E82A56">
        <w:t xml:space="preserve">own personal </w:t>
      </w:r>
      <w:r w:rsidR="006E5CC8">
        <w:t>SWOT</w:t>
      </w:r>
      <w:r w:rsidR="008C1C44">
        <w:t xml:space="preserve"> analysis</w:t>
      </w:r>
      <w:r w:rsidR="006E5CC8">
        <w:t xml:space="preserve"> </w:t>
      </w:r>
      <w:r w:rsidR="009121D7">
        <w:t>(Strength</w:t>
      </w:r>
      <w:r w:rsidR="00D34347">
        <w:t xml:space="preserve">, </w:t>
      </w:r>
      <w:r w:rsidR="00E82A56">
        <w:t>W</w:t>
      </w:r>
      <w:r w:rsidR="00D34347">
        <w:t>eaknesses, Opportunities</w:t>
      </w:r>
      <w:r w:rsidR="00E82A56">
        <w:t>, Threats)</w:t>
      </w:r>
    </w:p>
    <w:p w14:paraId="75EC25FE" w14:textId="6E00D6BE" w:rsidR="008C1C44" w:rsidRDefault="00D57E1F" w:rsidP="00162233">
      <w:pPr>
        <w:pStyle w:val="ListParagraph"/>
        <w:numPr>
          <w:ilvl w:val="0"/>
          <w:numId w:val="2"/>
        </w:numPr>
      </w:pPr>
      <w:r>
        <w:t xml:space="preserve">The </w:t>
      </w:r>
      <w:r w:rsidR="008C1C44">
        <w:t xml:space="preserve">Eisenhower Method </w:t>
      </w:r>
    </w:p>
    <w:p w14:paraId="313B1FD9" w14:textId="572FCAE3" w:rsidR="00D57E1F" w:rsidRDefault="00CE1B3E" w:rsidP="00162233">
      <w:pPr>
        <w:pStyle w:val="ListParagraph"/>
        <w:numPr>
          <w:ilvl w:val="0"/>
          <w:numId w:val="2"/>
        </w:numPr>
      </w:pPr>
      <w:r>
        <w:t xml:space="preserve">My own personal Daily/ Weekly </w:t>
      </w:r>
      <w:r w:rsidR="00FE4DCD">
        <w:t xml:space="preserve">schedule plan </w:t>
      </w:r>
    </w:p>
    <w:p w14:paraId="5F874805" w14:textId="6B440929" w:rsidR="00EC15CF" w:rsidRDefault="00EC15CF" w:rsidP="00162233">
      <w:pPr>
        <w:pStyle w:val="ListParagraph"/>
        <w:numPr>
          <w:ilvl w:val="0"/>
          <w:numId w:val="2"/>
        </w:numPr>
      </w:pPr>
      <w:r>
        <w:t xml:space="preserve">Personal Development plan </w:t>
      </w:r>
    </w:p>
    <w:p w14:paraId="2733F6AE" w14:textId="5463BB71" w:rsidR="00FE4DCD" w:rsidRDefault="00E37148" w:rsidP="00162233">
      <w:pPr>
        <w:pStyle w:val="ListParagraph"/>
        <w:numPr>
          <w:ilvl w:val="0"/>
          <w:numId w:val="2"/>
        </w:numPr>
      </w:pPr>
      <w:r>
        <w:t xml:space="preserve">Articles within my </w:t>
      </w:r>
      <w:r w:rsidR="009121D7">
        <w:t>profession</w:t>
      </w:r>
      <w:r>
        <w:t xml:space="preserve"> – Training/ Human Reso</w:t>
      </w:r>
      <w:r w:rsidR="00A13BF7">
        <w:t xml:space="preserve">urcing. </w:t>
      </w:r>
    </w:p>
    <w:p w14:paraId="6796FA66" w14:textId="51EDFB94" w:rsidR="00A13BF7" w:rsidRDefault="00A13BF7" w:rsidP="00162233">
      <w:pPr>
        <w:pStyle w:val="ListParagraph"/>
        <w:numPr>
          <w:ilvl w:val="0"/>
          <w:numId w:val="2"/>
        </w:numPr>
      </w:pPr>
      <w:r>
        <w:t xml:space="preserve">Note taking </w:t>
      </w:r>
    </w:p>
    <w:p w14:paraId="31D93781" w14:textId="1257422A" w:rsidR="00A13BF7" w:rsidRDefault="007742C9" w:rsidP="00162233">
      <w:pPr>
        <w:pStyle w:val="ListParagraph"/>
        <w:numPr>
          <w:ilvl w:val="0"/>
          <w:numId w:val="2"/>
        </w:numPr>
      </w:pPr>
      <w:r>
        <w:t xml:space="preserve">Paraphrasing </w:t>
      </w:r>
    </w:p>
    <w:p w14:paraId="38920D0A" w14:textId="0F7FA6ED" w:rsidR="007742C9" w:rsidRDefault="009121D7" w:rsidP="00162233">
      <w:pPr>
        <w:pStyle w:val="ListParagraph"/>
        <w:numPr>
          <w:ilvl w:val="0"/>
          <w:numId w:val="2"/>
        </w:numPr>
      </w:pPr>
      <w:r>
        <w:t>Summarising</w:t>
      </w:r>
      <w:r w:rsidR="007742C9">
        <w:t xml:space="preserve"> </w:t>
      </w:r>
    </w:p>
    <w:p w14:paraId="6C4DE191" w14:textId="6B82EB9B" w:rsidR="007742C9" w:rsidRDefault="009121D7" w:rsidP="00162233">
      <w:pPr>
        <w:pStyle w:val="ListParagraph"/>
        <w:numPr>
          <w:ilvl w:val="0"/>
          <w:numId w:val="2"/>
        </w:numPr>
      </w:pPr>
      <w:r>
        <w:lastRenderedPageBreak/>
        <w:t>Harvard</w:t>
      </w:r>
      <w:r w:rsidR="00654A2D">
        <w:t xml:space="preserve"> referencing work shop </w:t>
      </w:r>
    </w:p>
    <w:p w14:paraId="189587FB" w14:textId="76AA7B45" w:rsidR="001E3FFF" w:rsidRDefault="001E3FFF" w:rsidP="001E3FFF"/>
    <w:p w14:paraId="0547F6B0" w14:textId="0212090A" w:rsidR="00A3088F" w:rsidRDefault="00A3088F" w:rsidP="001E3FFF"/>
    <w:p w14:paraId="154A40AA" w14:textId="77777777" w:rsidR="00A3088F" w:rsidRDefault="00A3088F" w:rsidP="001E3FFF"/>
    <w:p w14:paraId="2CE757B3" w14:textId="77777777" w:rsidR="00E82CC9" w:rsidRDefault="00E82CC9" w:rsidP="00FC7462">
      <w:pPr>
        <w:pStyle w:val="Heading1"/>
      </w:pPr>
    </w:p>
    <w:p w14:paraId="23D5E24D" w14:textId="59A5136E" w:rsidR="001E3FFF" w:rsidRPr="002B1D4D" w:rsidRDefault="00E6383A" w:rsidP="00FC7462">
      <w:pPr>
        <w:pStyle w:val="Heading1"/>
      </w:pPr>
      <w:bookmarkStart w:id="3" w:name="_Toc28787849"/>
      <w:r w:rsidRPr="002B1D4D">
        <w:t>Findings</w:t>
      </w:r>
      <w:bookmarkEnd w:id="3"/>
    </w:p>
    <w:p w14:paraId="692A1909" w14:textId="266C5984" w:rsidR="004B15DB" w:rsidRDefault="008730C4" w:rsidP="001E3FFF">
      <w:r>
        <w:t xml:space="preserve">The </w:t>
      </w:r>
      <w:r w:rsidR="0078097D">
        <w:t xml:space="preserve">resources and tools I have used </w:t>
      </w:r>
      <w:r w:rsidR="00AE3C3D">
        <w:t xml:space="preserve">through my </w:t>
      </w:r>
      <w:r w:rsidR="009C3243">
        <w:t>Academic</w:t>
      </w:r>
      <w:r w:rsidR="00AE3C3D">
        <w:t xml:space="preserve"> </w:t>
      </w:r>
      <w:r w:rsidR="004B15DB">
        <w:t>&amp;</w:t>
      </w:r>
      <w:r w:rsidR="00AE3C3D">
        <w:t xml:space="preserve"> </w:t>
      </w:r>
      <w:r w:rsidR="009C3243">
        <w:t>Employability</w:t>
      </w:r>
      <w:r w:rsidR="004B15DB">
        <w:t xml:space="preserve"> course</w:t>
      </w:r>
      <w:r w:rsidR="00AE3C3D">
        <w:t xml:space="preserve"> </w:t>
      </w:r>
      <w:r w:rsidR="0078097D">
        <w:t xml:space="preserve">each have </w:t>
      </w:r>
      <w:r w:rsidR="004B15DB">
        <w:t>been very useful in its own original way. The outcomes of each of these are state</w:t>
      </w:r>
      <w:r w:rsidR="00E44213">
        <w:t>d below.</w:t>
      </w:r>
    </w:p>
    <w:p w14:paraId="79E149FD" w14:textId="729361C3" w:rsidR="00E44213" w:rsidRPr="002B1D4D" w:rsidRDefault="00C35257" w:rsidP="00275470">
      <w:pPr>
        <w:pStyle w:val="Heading3"/>
      </w:pPr>
      <w:bookmarkStart w:id="4" w:name="_Toc28787850"/>
      <w:r w:rsidRPr="002B1D4D">
        <w:t xml:space="preserve">SWOT </w:t>
      </w:r>
      <w:r w:rsidR="003E2F31" w:rsidRPr="002B1D4D">
        <w:t>Analysis</w:t>
      </w:r>
      <w:bookmarkEnd w:id="4"/>
      <w:r w:rsidR="003E2F31" w:rsidRPr="002B1D4D">
        <w:t xml:space="preserve"> </w:t>
      </w:r>
    </w:p>
    <w:p w14:paraId="2E461957" w14:textId="2499FEAD" w:rsidR="000E1685" w:rsidRDefault="003E2F31" w:rsidP="001E3FFF">
      <w:r>
        <w:t>The SWOT Ana</w:t>
      </w:r>
      <w:r w:rsidR="00923462">
        <w:t xml:space="preserve">lysis </w:t>
      </w:r>
      <w:r w:rsidR="008537A8">
        <w:t>Exercise</w:t>
      </w:r>
      <w:r w:rsidR="00C504BF">
        <w:t xml:space="preserve"> </w:t>
      </w:r>
      <w:r w:rsidR="00594438">
        <w:t xml:space="preserve">is </w:t>
      </w:r>
      <w:r w:rsidR="006705AD">
        <w:t>my</w:t>
      </w:r>
      <w:r w:rsidR="00594438">
        <w:t xml:space="preserve"> own personal </w:t>
      </w:r>
      <w:r w:rsidR="008537A8">
        <w:t>Strengths,</w:t>
      </w:r>
      <w:r w:rsidR="00594438">
        <w:t xml:space="preserve"> </w:t>
      </w:r>
      <w:r w:rsidR="0086796F">
        <w:t xml:space="preserve">Weaknesses, </w:t>
      </w:r>
      <w:r w:rsidR="006705AD">
        <w:t>Opportunities</w:t>
      </w:r>
      <w:r w:rsidR="0086796F">
        <w:t xml:space="preserve">, and Threats </w:t>
      </w:r>
      <w:r w:rsidR="00F07B5F">
        <w:t xml:space="preserve">conclusions. I found this to be a good </w:t>
      </w:r>
      <w:r w:rsidR="00344F22">
        <w:t xml:space="preserve">tool and </w:t>
      </w:r>
      <w:r w:rsidR="006705AD">
        <w:t>exercise</w:t>
      </w:r>
      <w:r w:rsidR="00E41D2E">
        <w:t xml:space="preserve"> </w:t>
      </w:r>
      <w:r w:rsidR="00E11773">
        <w:t>to actually help me in getting to understand my a</w:t>
      </w:r>
      <w:r w:rsidR="00F47645">
        <w:t>reas in each trait</w:t>
      </w:r>
      <w:r w:rsidR="00481395">
        <w:t>. As, you can see</w:t>
      </w:r>
      <w:r w:rsidR="00D853AD">
        <w:t xml:space="preserve"> below and</w:t>
      </w:r>
      <w:r w:rsidR="00481395">
        <w:t xml:space="preserve"> </w:t>
      </w:r>
      <w:r w:rsidR="0033202E">
        <w:t xml:space="preserve">in </w:t>
      </w:r>
      <w:r w:rsidR="006C1F89">
        <w:t>(</w:t>
      </w:r>
      <w:r w:rsidR="0033202E" w:rsidRPr="006C1F89">
        <w:rPr>
          <w:b/>
          <w:bCs/>
        </w:rPr>
        <w:t xml:space="preserve">appendix </w:t>
      </w:r>
      <w:r w:rsidR="00054FA5" w:rsidRPr="006C1F89">
        <w:rPr>
          <w:b/>
          <w:bCs/>
        </w:rPr>
        <w:t>1</w:t>
      </w:r>
      <w:r w:rsidR="009772E3">
        <w:t>)</w:t>
      </w:r>
    </w:p>
    <w:p w14:paraId="205D2D33" w14:textId="3B109006" w:rsidR="006A3C35" w:rsidRDefault="00B34A8F" w:rsidP="001E3FFF">
      <w:r>
        <w:rPr>
          <w:noProof/>
        </w:rPr>
        <w:drawing>
          <wp:anchor distT="0" distB="0" distL="114300" distR="114300" simplePos="0" relativeHeight="251636224" behindDoc="1" locked="0" layoutInCell="1" allowOverlap="1" wp14:anchorId="18C865EA" wp14:editId="7FF4A702">
            <wp:simplePos x="0" y="0"/>
            <wp:positionH relativeFrom="margin">
              <wp:posOffset>685800</wp:posOffset>
            </wp:positionH>
            <wp:positionV relativeFrom="paragraph">
              <wp:posOffset>56515</wp:posOffset>
            </wp:positionV>
            <wp:extent cx="3916680" cy="3733800"/>
            <wp:effectExtent l="0" t="0" r="7620" b="0"/>
            <wp:wrapTight wrapText="bothSides">
              <wp:wrapPolygon edited="0">
                <wp:start x="0" y="0"/>
                <wp:lineTo x="0" y="21490"/>
                <wp:lineTo x="21537" y="21490"/>
                <wp:lineTo x="21537" y="0"/>
                <wp:lineTo x="0" y="0"/>
              </wp:wrapPolygon>
            </wp:wrapTight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WOT A1_1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6680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44A10BD" w14:textId="77777777" w:rsidR="00423C8B" w:rsidRDefault="00423C8B" w:rsidP="001E3FFF"/>
    <w:p w14:paraId="68BBB60D" w14:textId="77777777" w:rsidR="00E25C80" w:rsidRDefault="00E25C80" w:rsidP="001E3FFF">
      <w:pPr>
        <w:rPr>
          <w:b/>
          <w:bCs/>
          <w:u w:val="single"/>
        </w:rPr>
      </w:pPr>
    </w:p>
    <w:p w14:paraId="3FA3C44A" w14:textId="77777777" w:rsidR="00E25C80" w:rsidRDefault="00E25C80" w:rsidP="001E3FFF">
      <w:pPr>
        <w:rPr>
          <w:b/>
          <w:bCs/>
          <w:u w:val="single"/>
        </w:rPr>
      </w:pPr>
    </w:p>
    <w:p w14:paraId="1DB7C861" w14:textId="77777777" w:rsidR="00E25C80" w:rsidRDefault="00E25C80" w:rsidP="001E3FFF">
      <w:pPr>
        <w:rPr>
          <w:b/>
          <w:bCs/>
          <w:u w:val="single"/>
        </w:rPr>
      </w:pPr>
    </w:p>
    <w:p w14:paraId="3C9DFE7F" w14:textId="77777777" w:rsidR="00E25C80" w:rsidRDefault="00E25C80" w:rsidP="001E3FFF">
      <w:pPr>
        <w:rPr>
          <w:b/>
          <w:bCs/>
          <w:u w:val="single"/>
        </w:rPr>
      </w:pPr>
    </w:p>
    <w:p w14:paraId="6DCB49FE" w14:textId="77777777" w:rsidR="00E25C80" w:rsidRDefault="00E25C80" w:rsidP="001E3FFF">
      <w:pPr>
        <w:rPr>
          <w:b/>
          <w:bCs/>
          <w:u w:val="single"/>
        </w:rPr>
      </w:pPr>
    </w:p>
    <w:p w14:paraId="4FB5D047" w14:textId="6DF9B68D" w:rsidR="00E25C80" w:rsidRDefault="00E25C80" w:rsidP="001E3FFF">
      <w:pPr>
        <w:rPr>
          <w:b/>
          <w:bCs/>
          <w:u w:val="single"/>
        </w:rPr>
      </w:pPr>
    </w:p>
    <w:p w14:paraId="1FDD2E0B" w14:textId="44653E21" w:rsidR="003C7E99" w:rsidRDefault="003C7E99" w:rsidP="001E3FFF">
      <w:pPr>
        <w:rPr>
          <w:b/>
          <w:bCs/>
          <w:u w:val="single"/>
        </w:rPr>
      </w:pPr>
    </w:p>
    <w:p w14:paraId="7B0D3E4E" w14:textId="61613884" w:rsidR="00AD1E3D" w:rsidRDefault="00AD1E3D" w:rsidP="001E3FFF">
      <w:pPr>
        <w:rPr>
          <w:b/>
          <w:bCs/>
          <w:u w:val="single"/>
        </w:rPr>
      </w:pPr>
    </w:p>
    <w:p w14:paraId="69C21D9B" w14:textId="56F6B499" w:rsidR="00AD1E3D" w:rsidRDefault="00AD1E3D" w:rsidP="001E3FFF">
      <w:pPr>
        <w:rPr>
          <w:b/>
          <w:bCs/>
          <w:u w:val="single"/>
        </w:rPr>
      </w:pPr>
    </w:p>
    <w:p w14:paraId="517B43FF" w14:textId="00EC757E" w:rsidR="00AD1E3D" w:rsidRDefault="00AD1E3D" w:rsidP="001E3FFF">
      <w:pPr>
        <w:rPr>
          <w:b/>
          <w:bCs/>
          <w:u w:val="single"/>
        </w:rPr>
      </w:pPr>
    </w:p>
    <w:p w14:paraId="0A640CD0" w14:textId="3B4C3738" w:rsidR="00AD1E3D" w:rsidRDefault="00AD1E3D" w:rsidP="001E3FFF">
      <w:pPr>
        <w:rPr>
          <w:b/>
          <w:bCs/>
          <w:u w:val="single"/>
        </w:rPr>
      </w:pPr>
    </w:p>
    <w:p w14:paraId="75EF3266" w14:textId="3B7194BC" w:rsidR="00AD1E3D" w:rsidRDefault="00AD1E3D" w:rsidP="001E3FFF">
      <w:pPr>
        <w:rPr>
          <w:b/>
          <w:bCs/>
          <w:u w:val="single"/>
        </w:rPr>
      </w:pPr>
    </w:p>
    <w:p w14:paraId="0F63CDA9" w14:textId="02D58C50" w:rsidR="00AD1E3D" w:rsidRDefault="00AD1E3D" w:rsidP="001E3FFF">
      <w:pPr>
        <w:rPr>
          <w:b/>
          <w:bCs/>
          <w:u w:val="single"/>
        </w:rPr>
      </w:pPr>
    </w:p>
    <w:p w14:paraId="55748A37" w14:textId="72E73FD0" w:rsidR="00AD1E3D" w:rsidRDefault="00AD1E3D" w:rsidP="001E3FFF">
      <w:pPr>
        <w:rPr>
          <w:b/>
          <w:bCs/>
          <w:u w:val="single"/>
        </w:rPr>
      </w:pPr>
    </w:p>
    <w:p w14:paraId="2C880B9F" w14:textId="7A328C61" w:rsidR="00AD1E3D" w:rsidRDefault="00AD1E3D" w:rsidP="001E3FFF">
      <w:pPr>
        <w:rPr>
          <w:b/>
          <w:bCs/>
          <w:u w:val="single"/>
        </w:rPr>
      </w:pPr>
    </w:p>
    <w:p w14:paraId="0040593B" w14:textId="12960C80" w:rsidR="00AD1E3D" w:rsidRDefault="00AD1E3D" w:rsidP="001E3FFF">
      <w:pPr>
        <w:rPr>
          <w:b/>
          <w:bCs/>
          <w:u w:val="single"/>
        </w:rPr>
      </w:pPr>
    </w:p>
    <w:p w14:paraId="216A4ACA" w14:textId="77777777" w:rsidR="00B34A8F" w:rsidRDefault="00B34A8F" w:rsidP="001E3FFF">
      <w:pPr>
        <w:rPr>
          <w:b/>
          <w:bCs/>
          <w:u w:val="single"/>
        </w:rPr>
      </w:pPr>
    </w:p>
    <w:p w14:paraId="00178CF2" w14:textId="77777777" w:rsidR="00B34A8F" w:rsidRDefault="00B34A8F" w:rsidP="001E3FFF">
      <w:pPr>
        <w:rPr>
          <w:b/>
          <w:bCs/>
          <w:u w:val="single"/>
        </w:rPr>
      </w:pPr>
    </w:p>
    <w:p w14:paraId="29E12F92" w14:textId="17A1AC0B" w:rsidR="00B34A8F" w:rsidRDefault="00B34A8F" w:rsidP="001E3FFF">
      <w:pPr>
        <w:rPr>
          <w:b/>
          <w:bCs/>
          <w:u w:val="single"/>
        </w:rPr>
      </w:pPr>
    </w:p>
    <w:p w14:paraId="3051D446" w14:textId="77777777" w:rsidR="00270D95" w:rsidRDefault="00270D95" w:rsidP="001E3FFF">
      <w:pPr>
        <w:rPr>
          <w:b/>
          <w:bCs/>
          <w:u w:val="single"/>
        </w:rPr>
      </w:pPr>
    </w:p>
    <w:p w14:paraId="6E8FDFA0" w14:textId="77777777" w:rsidR="00270D95" w:rsidRDefault="00270D95" w:rsidP="00270D95">
      <w:pPr>
        <w:pStyle w:val="Heading3"/>
      </w:pPr>
    </w:p>
    <w:p w14:paraId="2088A514" w14:textId="4E4956B3" w:rsidR="004D061A" w:rsidRPr="0029538E" w:rsidRDefault="00F53A5A" w:rsidP="00270D95">
      <w:pPr>
        <w:pStyle w:val="Heading3"/>
      </w:pPr>
      <w:bookmarkStart w:id="5" w:name="_Toc28787851"/>
      <w:r w:rsidRPr="0029538E">
        <w:t>The Eisenhower method</w:t>
      </w:r>
      <w:bookmarkEnd w:id="5"/>
    </w:p>
    <w:p w14:paraId="49AC0E77" w14:textId="46743609" w:rsidR="005929EF" w:rsidRDefault="005929EF" w:rsidP="001E3FFF">
      <w:r>
        <w:t xml:space="preserve">This method helped me </w:t>
      </w:r>
      <w:r w:rsidR="00074CD5">
        <w:t>with pr</w:t>
      </w:r>
      <w:r w:rsidR="00315A67">
        <w:t xml:space="preserve">ioritising my activities within </w:t>
      </w:r>
      <w:r w:rsidR="00203626">
        <w:t>a day in a life of a Training coordinator</w:t>
      </w:r>
      <w:r w:rsidR="00315A67">
        <w:t xml:space="preserve"> </w:t>
      </w:r>
      <w:r w:rsidR="00752AC4">
        <w:t xml:space="preserve">and to help me to </w:t>
      </w:r>
      <w:r w:rsidR="000C42FB">
        <w:t>acknowledge</w:t>
      </w:r>
      <w:r w:rsidR="00752AC4">
        <w:t xml:space="preserve"> the re</w:t>
      </w:r>
      <w:r w:rsidR="00DF0006">
        <w:t xml:space="preserve">sponsibilities I undertake </w:t>
      </w:r>
      <w:r w:rsidR="00411B42">
        <w:t>in my Job Role. I found that in order to help m</w:t>
      </w:r>
      <w:r w:rsidR="00B00C03">
        <w:t xml:space="preserve">e </w:t>
      </w:r>
      <w:r w:rsidR="00411B42">
        <w:t xml:space="preserve">accomplish my </w:t>
      </w:r>
      <w:r w:rsidR="00D80A3D">
        <w:t xml:space="preserve">daily and weekly task I would </w:t>
      </w:r>
      <w:r w:rsidR="00C5390E">
        <w:t xml:space="preserve">have to </w:t>
      </w:r>
      <w:r w:rsidR="00D80A3D">
        <w:t xml:space="preserve">prioritise </w:t>
      </w:r>
      <w:r w:rsidR="00C5390E">
        <w:t xml:space="preserve">to </w:t>
      </w:r>
      <w:r w:rsidR="006705AD">
        <w:t>what’s</w:t>
      </w:r>
      <w:r w:rsidR="00C5390E">
        <w:t xml:space="preserve"> important and to </w:t>
      </w:r>
      <w:r w:rsidR="00290B5F">
        <w:t>delegate the less important tasks</w:t>
      </w:r>
      <w:r w:rsidR="005A1E84">
        <w:t xml:space="preserve"> as shown in the diagram below and in </w:t>
      </w:r>
      <w:r w:rsidR="00AF378C">
        <w:t>A</w:t>
      </w:r>
      <w:r w:rsidR="005A1E84">
        <w:t xml:space="preserve">ppendix </w:t>
      </w:r>
      <w:r w:rsidR="00482BE4">
        <w:t>(</w:t>
      </w:r>
      <w:r w:rsidR="00EB2835">
        <w:t>2</w:t>
      </w:r>
      <w:r w:rsidR="00482BE4">
        <w:t>)</w:t>
      </w:r>
    </w:p>
    <w:p w14:paraId="040EAAD9" w14:textId="05C60B7C" w:rsidR="009D3A3A" w:rsidRDefault="006E0719" w:rsidP="001E3FFF">
      <w:r>
        <w:rPr>
          <w:noProof/>
        </w:rPr>
        <w:drawing>
          <wp:anchor distT="0" distB="0" distL="114300" distR="114300" simplePos="0" relativeHeight="251637248" behindDoc="1" locked="0" layoutInCell="1" allowOverlap="1" wp14:anchorId="19B33E62" wp14:editId="259C0393">
            <wp:simplePos x="0" y="0"/>
            <wp:positionH relativeFrom="column">
              <wp:posOffset>1000125</wp:posOffset>
            </wp:positionH>
            <wp:positionV relativeFrom="paragraph">
              <wp:posOffset>20955</wp:posOffset>
            </wp:positionV>
            <wp:extent cx="4306570" cy="2971800"/>
            <wp:effectExtent l="0" t="0" r="0" b="0"/>
            <wp:wrapTight wrapText="bothSides">
              <wp:wrapPolygon edited="0">
                <wp:start x="0" y="0"/>
                <wp:lineTo x="0" y="21462"/>
                <wp:lineTo x="21498" y="21462"/>
                <wp:lineTo x="21498" y="0"/>
                <wp:lineTo x="0" y="0"/>
              </wp:wrapPolygon>
            </wp:wrapTight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Eisenhower A2_1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0657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6A7922" w14:textId="58B5EF95" w:rsidR="009D3A3A" w:rsidRDefault="009D3A3A" w:rsidP="001E3FFF"/>
    <w:p w14:paraId="56B51CFD" w14:textId="77777777" w:rsidR="009D3A3A" w:rsidRDefault="009D3A3A" w:rsidP="001E3FFF"/>
    <w:p w14:paraId="4DA5666D" w14:textId="278A7C7B" w:rsidR="00482BE4" w:rsidRDefault="00482BE4" w:rsidP="001E3FFF"/>
    <w:p w14:paraId="06D63E46" w14:textId="641FB0C2" w:rsidR="006E0719" w:rsidRDefault="006E0719" w:rsidP="001E3FFF"/>
    <w:p w14:paraId="2ECCFE8F" w14:textId="094E8600" w:rsidR="006E0719" w:rsidRDefault="006E0719" w:rsidP="001E3FFF"/>
    <w:p w14:paraId="24775D82" w14:textId="124AFDD9" w:rsidR="006E0719" w:rsidRDefault="006E0719" w:rsidP="001E3FFF"/>
    <w:p w14:paraId="61F93B75" w14:textId="77777777" w:rsidR="006E0719" w:rsidRDefault="006E0719" w:rsidP="001E3FFF"/>
    <w:p w14:paraId="0E6EBC59" w14:textId="7888F696" w:rsidR="003C7E99" w:rsidRDefault="003C7E99" w:rsidP="001E3FFF">
      <w:pPr>
        <w:rPr>
          <w:b/>
          <w:bCs/>
          <w:u w:val="single"/>
        </w:rPr>
      </w:pPr>
    </w:p>
    <w:p w14:paraId="3968C451" w14:textId="791E2EF9" w:rsidR="003C7E99" w:rsidRDefault="003C7E99" w:rsidP="001E3FFF">
      <w:pPr>
        <w:rPr>
          <w:b/>
          <w:bCs/>
          <w:u w:val="single"/>
        </w:rPr>
      </w:pPr>
    </w:p>
    <w:p w14:paraId="15FD08E9" w14:textId="274B8F43" w:rsidR="00B34A8F" w:rsidRDefault="00B34A8F" w:rsidP="001E3FFF">
      <w:pPr>
        <w:rPr>
          <w:b/>
          <w:bCs/>
          <w:u w:val="single"/>
        </w:rPr>
      </w:pPr>
    </w:p>
    <w:p w14:paraId="18C3D529" w14:textId="77777777" w:rsidR="00B34A8F" w:rsidRDefault="00B34A8F" w:rsidP="001E3FFF">
      <w:pPr>
        <w:rPr>
          <w:b/>
          <w:bCs/>
          <w:u w:val="single"/>
        </w:rPr>
      </w:pPr>
    </w:p>
    <w:p w14:paraId="7A469C0B" w14:textId="074C1FDB" w:rsidR="00482BE4" w:rsidRPr="0029538E" w:rsidRDefault="00D33A7B" w:rsidP="00E82CC9">
      <w:pPr>
        <w:pStyle w:val="Heading3"/>
      </w:pPr>
      <w:bookmarkStart w:id="6" w:name="_Toc28787852"/>
      <w:r w:rsidRPr="0029538E">
        <w:t>Daily and Weekly Schedule Plan</w:t>
      </w:r>
      <w:bookmarkEnd w:id="6"/>
      <w:r w:rsidRPr="0029538E">
        <w:t xml:space="preserve"> </w:t>
      </w:r>
    </w:p>
    <w:p w14:paraId="4208EE9D" w14:textId="466C88E7" w:rsidR="00D33A7B" w:rsidRDefault="00536B60" w:rsidP="001E3FFF">
      <w:r>
        <w:t xml:space="preserve">The daily </w:t>
      </w:r>
      <w:r w:rsidR="00CE28D7">
        <w:t xml:space="preserve">schedule </w:t>
      </w:r>
      <w:r w:rsidR="00173C1A">
        <w:t xml:space="preserve">was based on my time management </w:t>
      </w:r>
      <w:r w:rsidR="008E23B3">
        <w:t xml:space="preserve">throughout the day and what I </w:t>
      </w:r>
      <w:r w:rsidR="009710CE">
        <w:t>do from the beginning of the day until the end.</w:t>
      </w:r>
      <w:r w:rsidR="00192B64">
        <w:t xml:space="preserve"> The weekly task </w:t>
      </w:r>
      <w:r w:rsidR="00E47AE5">
        <w:t xml:space="preserve">was an outlook </w:t>
      </w:r>
      <w:r w:rsidR="007211C5">
        <w:t>throughout</w:t>
      </w:r>
      <w:r w:rsidR="009710CE">
        <w:t xml:space="preserve"> </w:t>
      </w:r>
      <w:r w:rsidR="007211C5">
        <w:t>Monday to Sunday</w:t>
      </w:r>
      <w:r w:rsidR="00966E1D">
        <w:t xml:space="preserve">. I found this </w:t>
      </w:r>
      <w:r w:rsidR="00861405">
        <w:t xml:space="preserve">helped </w:t>
      </w:r>
      <w:r w:rsidR="00966E1D">
        <w:t xml:space="preserve">to create </w:t>
      </w:r>
      <w:r w:rsidR="00861405">
        <w:t xml:space="preserve">a bigger outlook </w:t>
      </w:r>
      <w:r w:rsidR="00477E7E">
        <w:t>in comparing to my daily task.</w:t>
      </w:r>
      <w:r w:rsidR="007211C5">
        <w:t xml:space="preserve"> </w:t>
      </w:r>
      <w:r w:rsidR="00C63454">
        <w:t xml:space="preserve">I was able to analysis </w:t>
      </w:r>
      <w:r w:rsidR="00EA46A6">
        <w:t xml:space="preserve">in both </w:t>
      </w:r>
      <w:r w:rsidR="00C63454">
        <w:t xml:space="preserve">what </w:t>
      </w:r>
      <w:r w:rsidR="00EA46A6">
        <w:t xml:space="preserve">I can </w:t>
      </w:r>
      <w:r w:rsidR="00C63454">
        <w:t xml:space="preserve">possibly </w:t>
      </w:r>
      <w:r w:rsidR="007B7F3D">
        <w:t xml:space="preserve">remove if not that important or the help re </w:t>
      </w:r>
      <w:r w:rsidR="00F658E7">
        <w:t>-</w:t>
      </w:r>
      <w:r w:rsidR="007B7F3D">
        <w:t xml:space="preserve">organise my </w:t>
      </w:r>
      <w:r w:rsidR="00192B64">
        <w:t xml:space="preserve">time management </w:t>
      </w:r>
      <w:r w:rsidR="00CA63BB">
        <w:t xml:space="preserve">as </w:t>
      </w:r>
      <w:r w:rsidR="00C33803">
        <w:t xml:space="preserve">shown below and in </w:t>
      </w:r>
      <w:r w:rsidR="005517FE" w:rsidRPr="006C1F89">
        <w:rPr>
          <w:b/>
          <w:bCs/>
        </w:rPr>
        <w:t>(A</w:t>
      </w:r>
      <w:r w:rsidR="00C33803" w:rsidRPr="006C1F89">
        <w:rPr>
          <w:b/>
          <w:bCs/>
        </w:rPr>
        <w:t xml:space="preserve">ppendix </w:t>
      </w:r>
      <w:r w:rsidR="00883158" w:rsidRPr="006C1F89">
        <w:rPr>
          <w:b/>
          <w:bCs/>
        </w:rPr>
        <w:t>(</w:t>
      </w:r>
      <w:r w:rsidR="00212BAB" w:rsidRPr="006C1F89">
        <w:rPr>
          <w:b/>
          <w:bCs/>
        </w:rPr>
        <w:t xml:space="preserve">3a </w:t>
      </w:r>
      <w:r w:rsidR="00995C2B" w:rsidRPr="006C1F89">
        <w:rPr>
          <w:b/>
          <w:bCs/>
        </w:rPr>
        <w:t>&amp; 3b</w:t>
      </w:r>
      <w:r w:rsidR="00883158" w:rsidRPr="006C1F89">
        <w:rPr>
          <w:b/>
          <w:bCs/>
        </w:rPr>
        <w:t>)</w:t>
      </w:r>
    </w:p>
    <w:p w14:paraId="53E402C9" w14:textId="1059CD50" w:rsidR="00290B5F" w:rsidRDefault="00290B5F" w:rsidP="001E3FFF"/>
    <w:p w14:paraId="60262AE3" w14:textId="3348227A" w:rsidR="00ED071A" w:rsidRDefault="00ED071A" w:rsidP="001E3FFF"/>
    <w:p w14:paraId="715F7E41" w14:textId="77777777" w:rsidR="00ED071A" w:rsidRDefault="00ED071A" w:rsidP="001E3FFF"/>
    <w:p w14:paraId="4EBB987C" w14:textId="77777777" w:rsidR="00D05428" w:rsidRDefault="00D05428" w:rsidP="00E82CC9">
      <w:pPr>
        <w:pStyle w:val="Heading3"/>
      </w:pPr>
    </w:p>
    <w:p w14:paraId="0D0AE8BC" w14:textId="6B7DA8A4" w:rsidR="00290B5F" w:rsidRPr="0029538E" w:rsidRDefault="00E87444" w:rsidP="00E82CC9">
      <w:pPr>
        <w:pStyle w:val="Heading3"/>
      </w:pPr>
      <w:bookmarkStart w:id="7" w:name="_Toc28787853"/>
      <w:r w:rsidRPr="0029538E">
        <w:t>Personal Development plan</w:t>
      </w:r>
      <w:bookmarkEnd w:id="7"/>
      <w:r w:rsidRPr="0029538E">
        <w:t xml:space="preserve"> </w:t>
      </w:r>
    </w:p>
    <w:p w14:paraId="581806CF" w14:textId="1E8F9951" w:rsidR="00E87444" w:rsidRDefault="009D5C58" w:rsidP="001E3FFF">
      <w:r>
        <w:t xml:space="preserve">I found the Personal development plan to be more difficult to complete as </w:t>
      </w:r>
      <w:r w:rsidR="00CA2815">
        <w:t xml:space="preserve">I believe you can always have a change of mind of how you want to </w:t>
      </w:r>
      <w:r w:rsidR="00553E7B">
        <w:t>get to where you wan</w:t>
      </w:r>
      <w:r w:rsidR="00A607D5">
        <w:t>t</w:t>
      </w:r>
      <w:r w:rsidR="00553E7B">
        <w:t xml:space="preserve"> to be in the next week month or year as dynamics can change all the time. </w:t>
      </w:r>
      <w:r w:rsidR="00566B5C">
        <w:t xml:space="preserve">Although </w:t>
      </w:r>
      <w:r w:rsidR="00706427">
        <w:t xml:space="preserve">I would like to set targets </w:t>
      </w:r>
      <w:r w:rsidR="00F868A0">
        <w:t xml:space="preserve">It was harder for me to be more precise </w:t>
      </w:r>
      <w:r w:rsidR="004D7D15">
        <w:t>in the given timescale</w:t>
      </w:r>
      <w:r w:rsidR="001F32CF">
        <w:t xml:space="preserve">s. I made my attempt into completing </w:t>
      </w:r>
      <w:r w:rsidR="005517FE">
        <w:t>it but</w:t>
      </w:r>
      <w:r w:rsidR="001F32CF">
        <w:t xml:space="preserve"> had to really think about </w:t>
      </w:r>
      <w:r w:rsidR="00201EAB">
        <w:t>the facts</w:t>
      </w:r>
      <w:r w:rsidR="00EC0EF0">
        <w:t xml:space="preserve">. </w:t>
      </w:r>
      <w:r w:rsidR="00EC0EF0" w:rsidRPr="006C1F89">
        <w:rPr>
          <w:b/>
          <w:bCs/>
        </w:rPr>
        <w:t xml:space="preserve">Please see </w:t>
      </w:r>
      <w:r w:rsidR="0026721B" w:rsidRPr="006C1F89">
        <w:rPr>
          <w:b/>
          <w:bCs/>
        </w:rPr>
        <w:t>A</w:t>
      </w:r>
      <w:r w:rsidR="00EC0EF0" w:rsidRPr="006C1F89">
        <w:rPr>
          <w:b/>
          <w:bCs/>
        </w:rPr>
        <w:t xml:space="preserve">ppendix </w:t>
      </w:r>
      <w:r w:rsidR="0026721B" w:rsidRPr="006C1F89">
        <w:rPr>
          <w:b/>
          <w:bCs/>
        </w:rPr>
        <w:t>(4)</w:t>
      </w:r>
    </w:p>
    <w:p w14:paraId="0A9E7D5D" w14:textId="77777777" w:rsidR="00275470" w:rsidRDefault="00275470" w:rsidP="00270D95">
      <w:pPr>
        <w:pStyle w:val="Heading6"/>
      </w:pPr>
    </w:p>
    <w:p w14:paraId="7085AF54" w14:textId="0445F396" w:rsidR="00D141F5" w:rsidRPr="0029538E" w:rsidRDefault="009479E6" w:rsidP="00270D95">
      <w:pPr>
        <w:pStyle w:val="Heading6"/>
      </w:pPr>
      <w:r w:rsidRPr="0029538E">
        <w:t>Articles</w:t>
      </w:r>
    </w:p>
    <w:p w14:paraId="1B6A343A" w14:textId="4224186F" w:rsidR="00EE770A" w:rsidRDefault="00BF5DB9" w:rsidP="001E3FFF">
      <w:r>
        <w:t>These</w:t>
      </w:r>
      <w:r w:rsidR="008761EB">
        <w:t xml:space="preserve"> articles each helped me to understand </w:t>
      </w:r>
      <w:r w:rsidR="000352FE">
        <w:t>some of the challenges and what skills are needed within the Training industry</w:t>
      </w:r>
      <w:r w:rsidR="001C19FB">
        <w:t xml:space="preserve"> to progress and to</w:t>
      </w:r>
      <w:r w:rsidR="007659B9">
        <w:t xml:space="preserve"> help</w:t>
      </w:r>
      <w:r w:rsidR="001C19FB">
        <w:t xml:space="preserve"> develop</w:t>
      </w:r>
      <w:r w:rsidR="004231F4">
        <w:t xml:space="preserve"> my skills</w:t>
      </w:r>
      <w:r w:rsidR="000352FE">
        <w:t xml:space="preserve">. </w:t>
      </w:r>
      <w:r w:rsidR="00E90D75">
        <w:t>The</w:t>
      </w:r>
      <w:r w:rsidR="005B7E79">
        <w:t xml:space="preserve"> </w:t>
      </w:r>
      <w:r w:rsidR="00490E75">
        <w:t>A</w:t>
      </w:r>
      <w:r w:rsidR="005B7E79">
        <w:t xml:space="preserve">rticles </w:t>
      </w:r>
      <w:r w:rsidR="004D7C0E">
        <w:t>I</w:t>
      </w:r>
      <w:r w:rsidR="00D141F5">
        <w:t xml:space="preserve"> </w:t>
      </w:r>
      <w:r>
        <w:t>used where</w:t>
      </w:r>
      <w:r w:rsidR="005B7E79">
        <w:t xml:space="preserve"> as </w:t>
      </w:r>
      <w:r w:rsidR="005109C4">
        <w:t>follows: -</w:t>
      </w:r>
    </w:p>
    <w:p w14:paraId="4FA0513A" w14:textId="6DA3D0FB" w:rsidR="00E13F82" w:rsidRDefault="00282728" w:rsidP="008C3ECA">
      <w:pPr>
        <w:pStyle w:val="ListParagraph"/>
        <w:numPr>
          <w:ilvl w:val="0"/>
          <w:numId w:val="6"/>
        </w:numPr>
      </w:pPr>
      <w:r>
        <w:t>Five ways</w:t>
      </w:r>
      <w:r w:rsidR="00544CD1">
        <w:t xml:space="preserve"> to create a coaching culture </w:t>
      </w:r>
      <w:r w:rsidR="0026721B" w:rsidRPr="006C1F89">
        <w:rPr>
          <w:b/>
          <w:bCs/>
        </w:rPr>
        <w:t>(Ap</w:t>
      </w:r>
      <w:r w:rsidR="00FC322E" w:rsidRPr="006C1F89">
        <w:rPr>
          <w:b/>
          <w:bCs/>
        </w:rPr>
        <w:t>pendix (5)</w:t>
      </w:r>
    </w:p>
    <w:p w14:paraId="2E1AA4AE" w14:textId="525DA585" w:rsidR="00015EB2" w:rsidRPr="008C3ECA" w:rsidRDefault="00D964F9" w:rsidP="008C3ECA">
      <w:pPr>
        <w:pStyle w:val="ListParagraph"/>
        <w:numPr>
          <w:ilvl w:val="0"/>
          <w:numId w:val="6"/>
        </w:numPr>
        <w:rPr>
          <w:rStyle w:val="Hyperlink"/>
          <w:u w:val="none"/>
        </w:rPr>
      </w:pPr>
      <w:r w:rsidRPr="008C3ECA">
        <w:rPr>
          <w:rStyle w:val="Hyperlink"/>
          <w:color w:val="000000" w:themeColor="text1"/>
          <w:u w:val="none"/>
        </w:rPr>
        <w:t xml:space="preserve">Are </w:t>
      </w:r>
      <w:r w:rsidR="00015EB2" w:rsidRPr="008C3ECA">
        <w:rPr>
          <w:rStyle w:val="Hyperlink"/>
          <w:color w:val="000000" w:themeColor="text1"/>
          <w:u w:val="none"/>
        </w:rPr>
        <w:t xml:space="preserve">You Tuned in your Employees? </w:t>
      </w:r>
      <w:r w:rsidR="00E76A51" w:rsidRPr="006C1F89">
        <w:rPr>
          <w:rStyle w:val="Hyperlink"/>
          <w:b/>
          <w:bCs/>
          <w:color w:val="000000" w:themeColor="text1"/>
          <w:u w:val="none"/>
        </w:rPr>
        <w:t>(Appendix (6)</w:t>
      </w:r>
    </w:p>
    <w:p w14:paraId="709F6410" w14:textId="40951C14" w:rsidR="006A4293" w:rsidRPr="00015EB2" w:rsidRDefault="009E79CC" w:rsidP="008C3ECA">
      <w:pPr>
        <w:pStyle w:val="ListParagraph"/>
        <w:numPr>
          <w:ilvl w:val="0"/>
          <w:numId w:val="6"/>
        </w:numPr>
      </w:pPr>
      <w:r w:rsidRPr="008C3ECA">
        <w:rPr>
          <w:rStyle w:val="Hyperlink"/>
          <w:color w:val="000000" w:themeColor="text1"/>
          <w:u w:val="none"/>
        </w:rPr>
        <w:t xml:space="preserve">What makes a great learning and development </w:t>
      </w:r>
      <w:r w:rsidR="00287D7C" w:rsidRPr="008C3ECA">
        <w:rPr>
          <w:rStyle w:val="Hyperlink"/>
          <w:color w:val="000000" w:themeColor="text1"/>
          <w:u w:val="none"/>
        </w:rPr>
        <w:t>manager?</w:t>
      </w:r>
      <w:r w:rsidR="00FC3A27" w:rsidRPr="008C3ECA">
        <w:rPr>
          <w:rStyle w:val="Hyperlink"/>
          <w:color w:val="000000" w:themeColor="text1"/>
          <w:u w:val="none"/>
        </w:rPr>
        <w:t xml:space="preserve"> </w:t>
      </w:r>
      <w:r w:rsidR="00FC3A27" w:rsidRPr="006C1F89">
        <w:rPr>
          <w:rStyle w:val="Hyperlink"/>
          <w:b/>
          <w:bCs/>
          <w:color w:val="000000" w:themeColor="text1"/>
          <w:u w:val="none"/>
        </w:rPr>
        <w:t xml:space="preserve">(Appendix </w:t>
      </w:r>
      <w:r w:rsidR="00463644" w:rsidRPr="006C1F89">
        <w:rPr>
          <w:rStyle w:val="Hyperlink"/>
          <w:b/>
          <w:bCs/>
          <w:color w:val="000000" w:themeColor="text1"/>
          <w:u w:val="none"/>
        </w:rPr>
        <w:t>(7)</w:t>
      </w:r>
    </w:p>
    <w:p w14:paraId="710DD230" w14:textId="77777777" w:rsidR="005109C4" w:rsidRDefault="005109C4" w:rsidP="001E3FFF"/>
    <w:p w14:paraId="16CB0A11" w14:textId="3856D416" w:rsidR="00942A8B" w:rsidRPr="002302F8" w:rsidRDefault="006D721A" w:rsidP="00A00EED">
      <w:pPr>
        <w:pStyle w:val="Heading5"/>
      </w:pPr>
      <w:r w:rsidRPr="002302F8">
        <w:t xml:space="preserve">Note Taking </w:t>
      </w:r>
    </w:p>
    <w:p w14:paraId="76131513" w14:textId="4978BC2C" w:rsidR="006D721A" w:rsidRDefault="00C819BB" w:rsidP="001E3FFF">
      <w:r>
        <w:t xml:space="preserve">My notes </w:t>
      </w:r>
      <w:r w:rsidR="00EA1258">
        <w:t>were</w:t>
      </w:r>
      <w:r>
        <w:t xml:space="preserve"> a very successful tool</w:t>
      </w:r>
      <w:r w:rsidR="005D5B01">
        <w:t xml:space="preserve">, as it helped me to </w:t>
      </w:r>
      <w:r w:rsidR="00A67621">
        <w:t xml:space="preserve">record in </w:t>
      </w:r>
      <w:r w:rsidR="00275470">
        <w:t>shorthand</w:t>
      </w:r>
      <w:r w:rsidR="00A67621">
        <w:t xml:space="preserve"> all my </w:t>
      </w:r>
      <w:r w:rsidR="007B5664">
        <w:t xml:space="preserve">Academic and </w:t>
      </w:r>
      <w:r w:rsidR="004D7C0E">
        <w:t>Employability</w:t>
      </w:r>
      <w:r w:rsidR="007B5664">
        <w:t xml:space="preserve"> lectures </w:t>
      </w:r>
      <w:r w:rsidR="00B47E8E">
        <w:t>in</w:t>
      </w:r>
      <w:r w:rsidR="00FF41BF">
        <w:t xml:space="preserve"> </w:t>
      </w:r>
      <w:r w:rsidR="00B47E8E">
        <w:t>t</w:t>
      </w:r>
      <w:r w:rsidR="00FF41BF">
        <w:t xml:space="preserve">erm </w:t>
      </w:r>
      <w:r w:rsidR="00027A66">
        <w:t>one</w:t>
      </w:r>
      <w:r w:rsidR="00FF41BF">
        <w:t xml:space="preserve">. </w:t>
      </w:r>
      <w:r w:rsidR="00803BE6">
        <w:t>I used important key words to help keep information</w:t>
      </w:r>
      <w:r w:rsidR="004D7C0E">
        <w:t>, reflect</w:t>
      </w:r>
      <w:r w:rsidR="00803BE6">
        <w:t xml:space="preserve"> and revise when needed if I had a </w:t>
      </w:r>
      <w:r w:rsidR="00D400B2">
        <w:t xml:space="preserve">in class </w:t>
      </w:r>
      <w:r w:rsidR="00BB5B7C">
        <w:t xml:space="preserve">practice </w:t>
      </w:r>
      <w:r w:rsidR="00135354">
        <w:t>exercises</w:t>
      </w:r>
      <w:r w:rsidR="004D7C0E">
        <w:t xml:space="preserve">. </w:t>
      </w:r>
      <w:r w:rsidR="004B6A37" w:rsidRPr="006C1F89">
        <w:rPr>
          <w:b/>
          <w:bCs/>
        </w:rPr>
        <w:t>(</w:t>
      </w:r>
      <w:r w:rsidR="009571B6" w:rsidRPr="006C1F89">
        <w:rPr>
          <w:b/>
          <w:bCs/>
        </w:rPr>
        <w:t>Appendix</w:t>
      </w:r>
      <w:r w:rsidR="003B565B" w:rsidRPr="006C1F89">
        <w:rPr>
          <w:b/>
          <w:bCs/>
        </w:rPr>
        <w:t xml:space="preserve"> (8)</w:t>
      </w:r>
    </w:p>
    <w:p w14:paraId="6D37ABF0" w14:textId="77777777" w:rsidR="003C7E99" w:rsidRDefault="003C7E99" w:rsidP="001E3FFF">
      <w:pPr>
        <w:rPr>
          <w:b/>
          <w:bCs/>
          <w:u w:val="single"/>
        </w:rPr>
      </w:pPr>
    </w:p>
    <w:p w14:paraId="2C46D7CB" w14:textId="3F95B46E" w:rsidR="0026277D" w:rsidRPr="005E4B88" w:rsidRDefault="0037538A" w:rsidP="00A00EED">
      <w:pPr>
        <w:pStyle w:val="Heading5"/>
      </w:pPr>
      <w:r w:rsidRPr="005E4B88">
        <w:t xml:space="preserve">Paraphrasing </w:t>
      </w:r>
    </w:p>
    <w:p w14:paraId="28447E03" w14:textId="42E0D203" w:rsidR="0037538A" w:rsidRDefault="001027EF" w:rsidP="001E3FFF">
      <w:r>
        <w:t xml:space="preserve">The Paraphrasing </w:t>
      </w:r>
      <w:r w:rsidR="00DC72A3">
        <w:t>exercise</w:t>
      </w:r>
      <w:r>
        <w:t xml:space="preserve"> thought me to </w:t>
      </w:r>
      <w:r w:rsidR="00A64B1A">
        <w:t xml:space="preserve">re write someone else’s idea </w:t>
      </w:r>
      <w:r w:rsidR="0067542D">
        <w:t>into my own words</w:t>
      </w:r>
      <w:r w:rsidR="00C90C42">
        <w:t xml:space="preserve">, </w:t>
      </w:r>
      <w:r w:rsidR="009A3C5E">
        <w:t xml:space="preserve">within this I learnt how to </w:t>
      </w:r>
      <w:r w:rsidR="00D64C97">
        <w:t>use Synonyms,</w:t>
      </w:r>
      <w:r w:rsidR="00007B1D">
        <w:t xml:space="preserve"> verbs, nouns and objectives. I</w:t>
      </w:r>
      <w:r w:rsidR="00D64C97">
        <w:t xml:space="preserve"> chang</w:t>
      </w:r>
      <w:r w:rsidR="00B0659C">
        <w:t xml:space="preserve">ed </w:t>
      </w:r>
      <w:r w:rsidR="00D64C97">
        <w:t>word class</w:t>
      </w:r>
      <w:r w:rsidR="00B0659C">
        <w:t xml:space="preserve">, and word order. </w:t>
      </w:r>
      <w:r w:rsidR="00675464">
        <w:t>I found this sometimes challenging at times but began to grow a lot more confident over time and practice.</w:t>
      </w:r>
      <w:r w:rsidR="003E7A7F">
        <w:t xml:space="preserve"> </w:t>
      </w:r>
      <w:r w:rsidR="003E7A7F" w:rsidRPr="006C1F89">
        <w:rPr>
          <w:b/>
          <w:bCs/>
        </w:rPr>
        <w:t>(Appendi</w:t>
      </w:r>
      <w:r w:rsidR="0046642D" w:rsidRPr="006C1F89">
        <w:rPr>
          <w:b/>
          <w:bCs/>
        </w:rPr>
        <w:t>x (9)</w:t>
      </w:r>
      <w:r w:rsidR="00A068AB" w:rsidRPr="006C1F89">
        <w:rPr>
          <w:b/>
          <w:bCs/>
        </w:rPr>
        <w:t xml:space="preserve"> (9a)</w:t>
      </w:r>
      <w:r w:rsidR="00DD4E64" w:rsidRPr="006C1F89">
        <w:rPr>
          <w:b/>
          <w:bCs/>
        </w:rPr>
        <w:t xml:space="preserve"> (9</w:t>
      </w:r>
      <w:r w:rsidR="000C7516" w:rsidRPr="006C1F89">
        <w:rPr>
          <w:b/>
          <w:bCs/>
        </w:rPr>
        <w:t>b)</w:t>
      </w:r>
    </w:p>
    <w:p w14:paraId="20824AF3" w14:textId="409C3385" w:rsidR="00E402B6" w:rsidRDefault="00DC72A3" w:rsidP="00A00EED">
      <w:pPr>
        <w:pStyle w:val="Heading5"/>
      </w:pPr>
      <w:r w:rsidRPr="00730BA0">
        <w:t>Summarising</w:t>
      </w:r>
      <w:r w:rsidR="000637DE" w:rsidRPr="00730BA0">
        <w:t xml:space="preserve"> </w:t>
      </w:r>
    </w:p>
    <w:p w14:paraId="0ADC144F" w14:textId="2F5F47EF" w:rsidR="00135354" w:rsidRDefault="00730BA0" w:rsidP="001E3FFF">
      <w:r>
        <w:t xml:space="preserve">The </w:t>
      </w:r>
      <w:r w:rsidR="00D24682">
        <w:t>Summarising</w:t>
      </w:r>
      <w:r>
        <w:t xml:space="preserve"> </w:t>
      </w:r>
      <w:r w:rsidR="005777E6">
        <w:t>exercise</w:t>
      </w:r>
      <w:r>
        <w:t xml:space="preserve"> is when I had to condense a large section of information and changed the </w:t>
      </w:r>
      <w:r w:rsidR="0046340E">
        <w:t>wording but</w:t>
      </w:r>
      <w:r>
        <w:t xml:space="preserve"> gave the same information as it was presented. This was </w:t>
      </w:r>
      <w:r w:rsidR="005777E6">
        <w:t xml:space="preserve">similar </w:t>
      </w:r>
      <w:r w:rsidR="00946A8A">
        <w:t xml:space="preserve">with the </w:t>
      </w:r>
      <w:r>
        <w:t xml:space="preserve">Paraphrasing </w:t>
      </w:r>
      <w:r w:rsidR="005777E6">
        <w:t>exercise,</w:t>
      </w:r>
      <w:r>
        <w:t xml:space="preserve"> although I was a lot more confident in doing the </w:t>
      </w:r>
      <w:r w:rsidR="00D24682">
        <w:t>exercises</w:t>
      </w:r>
      <w:r>
        <w:t xml:space="preserve">. </w:t>
      </w:r>
      <w:r w:rsidR="009B6342" w:rsidRPr="006C1F89">
        <w:rPr>
          <w:b/>
          <w:bCs/>
        </w:rPr>
        <w:t>(Appendix (10)</w:t>
      </w:r>
    </w:p>
    <w:p w14:paraId="0BA98CA6" w14:textId="77777777" w:rsidR="00B34A8F" w:rsidRDefault="00B34A8F" w:rsidP="00A00EED">
      <w:pPr>
        <w:pStyle w:val="Heading5"/>
      </w:pPr>
    </w:p>
    <w:p w14:paraId="21AC0583" w14:textId="0FF93486" w:rsidR="009479E6" w:rsidRPr="0007063E" w:rsidRDefault="00DC72A3" w:rsidP="00A00EED">
      <w:pPr>
        <w:pStyle w:val="Heading5"/>
      </w:pPr>
      <w:r w:rsidRPr="0007063E">
        <w:t>Harvard</w:t>
      </w:r>
      <w:r w:rsidR="005C5D84" w:rsidRPr="0007063E">
        <w:t xml:space="preserve"> </w:t>
      </w:r>
      <w:r w:rsidRPr="0007063E">
        <w:t>Referencing</w:t>
      </w:r>
      <w:r w:rsidR="005C5D84" w:rsidRPr="0007063E">
        <w:t xml:space="preserve"> Workshop</w:t>
      </w:r>
    </w:p>
    <w:p w14:paraId="624F09F1" w14:textId="5C4935F3" w:rsidR="00084E8D" w:rsidRDefault="0050506C" w:rsidP="001E3FFF">
      <w:r>
        <w:t xml:space="preserve">The referencing workshop was a study </w:t>
      </w:r>
      <w:r w:rsidR="003E392A">
        <w:t xml:space="preserve">on how to </w:t>
      </w:r>
      <w:r w:rsidR="009C1545">
        <w:t>reference</w:t>
      </w:r>
      <w:r w:rsidR="003E392A">
        <w:t xml:space="preserve"> your work when </w:t>
      </w:r>
      <w:r w:rsidR="003156BA">
        <w:t xml:space="preserve">taking information </w:t>
      </w:r>
      <w:r w:rsidR="00CF72FE">
        <w:t xml:space="preserve">from books, the internet, or articles etc. </w:t>
      </w:r>
      <w:r w:rsidR="005A2957">
        <w:t xml:space="preserve">This is a very useful </w:t>
      </w:r>
      <w:r w:rsidR="005777E6">
        <w:t>exercise and</w:t>
      </w:r>
      <w:r w:rsidR="00BA08E9">
        <w:t xml:space="preserve"> helped me into preparing my report. </w:t>
      </w:r>
      <w:r w:rsidR="00D0501B" w:rsidRPr="006C1F89">
        <w:rPr>
          <w:b/>
          <w:bCs/>
        </w:rPr>
        <w:t xml:space="preserve">(Appendix </w:t>
      </w:r>
      <w:r w:rsidR="00D21F1B" w:rsidRPr="006C1F89">
        <w:rPr>
          <w:b/>
          <w:bCs/>
        </w:rPr>
        <w:t>(11)</w:t>
      </w:r>
    </w:p>
    <w:p w14:paraId="6CC7AAAB" w14:textId="79F017F2" w:rsidR="00290B5F" w:rsidRDefault="00290B5F" w:rsidP="001E3FFF"/>
    <w:p w14:paraId="471E0BD3" w14:textId="00AB0DF6" w:rsidR="00765A08" w:rsidRDefault="00765A08" w:rsidP="001E3FFF"/>
    <w:p w14:paraId="1CCE5208" w14:textId="6B410237" w:rsidR="001358DE" w:rsidRPr="00D05428" w:rsidRDefault="00A956BB" w:rsidP="00D05428">
      <w:pPr>
        <w:pStyle w:val="Heading1"/>
      </w:pPr>
      <w:bookmarkStart w:id="8" w:name="_Toc28787854"/>
      <w:r w:rsidRPr="00765A08">
        <w:lastRenderedPageBreak/>
        <w:t xml:space="preserve">Discussion </w:t>
      </w:r>
      <w:r w:rsidR="001358DE" w:rsidRPr="00765A08">
        <w:t xml:space="preserve">in Academic and </w:t>
      </w:r>
      <w:r w:rsidR="00DC72A3" w:rsidRPr="00765A08">
        <w:t>Employability</w:t>
      </w:r>
      <w:r w:rsidR="001358DE" w:rsidRPr="00765A08">
        <w:t xml:space="preserve"> Skills</w:t>
      </w:r>
      <w:bookmarkEnd w:id="8"/>
    </w:p>
    <w:p w14:paraId="5DE345C9" w14:textId="77777777" w:rsidR="00444685" w:rsidRPr="00B46FD3" w:rsidRDefault="00444685" w:rsidP="00B46FD3">
      <w:pPr>
        <w:jc w:val="center"/>
        <w:rPr>
          <w:b/>
          <w:bCs/>
          <w:u w:val="single"/>
        </w:rPr>
      </w:pPr>
    </w:p>
    <w:p w14:paraId="203A140E" w14:textId="13D889F1" w:rsidR="006568AA" w:rsidRDefault="00DC72A3" w:rsidP="001E3FFF">
      <w:r>
        <w:t>Analysing</w:t>
      </w:r>
      <w:r w:rsidR="00417854">
        <w:t xml:space="preserve"> my </w:t>
      </w:r>
      <w:r w:rsidR="0080194C">
        <w:t xml:space="preserve">findings and overall academic and </w:t>
      </w:r>
      <w:r>
        <w:t>employability</w:t>
      </w:r>
      <w:r w:rsidR="00F70982">
        <w:t xml:space="preserve"> learning</w:t>
      </w:r>
      <w:r w:rsidR="005C66A0">
        <w:t>,</w:t>
      </w:r>
      <w:r w:rsidR="00F70982">
        <w:t xml:space="preserve"> my skills have become more advance </w:t>
      </w:r>
      <w:r w:rsidR="00336621">
        <w:t xml:space="preserve">since adding education within my current working </w:t>
      </w:r>
      <w:r w:rsidR="00382391">
        <w:t xml:space="preserve">career as a training </w:t>
      </w:r>
      <w:r>
        <w:t>coordinator</w:t>
      </w:r>
      <w:r w:rsidR="00382391">
        <w:t xml:space="preserve">. </w:t>
      </w:r>
    </w:p>
    <w:p w14:paraId="7AF2544F" w14:textId="2A6764D4" w:rsidR="00D969BF" w:rsidRDefault="001C63D8" w:rsidP="001E3FFF">
      <w:r>
        <w:t xml:space="preserve">My </w:t>
      </w:r>
      <w:r w:rsidR="007025ED">
        <w:t xml:space="preserve">in –class activities have helped me to achieve this tremendously, however it also came with a few </w:t>
      </w:r>
      <w:r w:rsidR="00C85B4F">
        <w:t>challenges</w:t>
      </w:r>
      <w:r w:rsidR="00067B53">
        <w:t xml:space="preserve"> in which I eventually over</w:t>
      </w:r>
      <w:r w:rsidR="00786948">
        <w:t xml:space="preserve">came. </w:t>
      </w:r>
    </w:p>
    <w:p w14:paraId="5B93E930" w14:textId="77777777" w:rsidR="00CF2127" w:rsidRDefault="00CF2127" w:rsidP="001E3FFF"/>
    <w:p w14:paraId="03B62C29" w14:textId="468AE4CB" w:rsidR="007E173A" w:rsidRPr="00765A08" w:rsidRDefault="007E173A" w:rsidP="00466922">
      <w:pPr>
        <w:pStyle w:val="Heading2"/>
      </w:pPr>
      <w:bookmarkStart w:id="9" w:name="_Toc28787855"/>
      <w:r w:rsidRPr="00765A08">
        <w:t>Note taking</w:t>
      </w:r>
      <w:bookmarkEnd w:id="9"/>
    </w:p>
    <w:p w14:paraId="615D28BA" w14:textId="203A8BA4" w:rsidR="00287939" w:rsidRDefault="008768DF" w:rsidP="001E3FFF">
      <w:r>
        <w:t>Note taking was my first use of tool</w:t>
      </w:r>
      <w:r w:rsidR="00776974">
        <w:t>,</w:t>
      </w:r>
      <w:r>
        <w:t xml:space="preserve"> but with this is had to use listening skills so </w:t>
      </w:r>
      <w:r w:rsidR="004835C5">
        <w:t>I won</w:t>
      </w:r>
      <w:r w:rsidR="00B5099D">
        <w:t>’</w:t>
      </w:r>
      <w:r w:rsidR="004835C5">
        <w:t xml:space="preserve">t miss any key messaging that </w:t>
      </w:r>
      <w:r w:rsidR="00CE3B49">
        <w:t>I</w:t>
      </w:r>
      <w:r w:rsidR="004835C5">
        <w:t xml:space="preserve"> know I will need for the future to prepare myself</w:t>
      </w:r>
      <w:r w:rsidR="00E33E25">
        <w:t xml:space="preserve"> for revision or reflection. My notes had to be </w:t>
      </w:r>
      <w:r w:rsidR="00B97AB9">
        <w:t>informative</w:t>
      </w:r>
      <w:r w:rsidR="000E647A">
        <w:t xml:space="preserve"> so I can always </w:t>
      </w:r>
      <w:r w:rsidR="00B10178">
        <w:t xml:space="preserve">re visit my previous lecture discussions </w:t>
      </w:r>
      <w:r w:rsidR="00D63924">
        <w:t xml:space="preserve">and </w:t>
      </w:r>
      <w:r w:rsidR="00D6499E">
        <w:t xml:space="preserve">consider a plan </w:t>
      </w:r>
      <w:r w:rsidR="00510181">
        <w:t xml:space="preserve">in preparing for my report. </w:t>
      </w:r>
      <w:r w:rsidR="00E125CA">
        <w:t xml:space="preserve">Going forward </w:t>
      </w:r>
      <w:r w:rsidR="00504097">
        <w:t xml:space="preserve">notes will be a tool </w:t>
      </w:r>
      <w:r w:rsidR="00CE3B49">
        <w:t>I</w:t>
      </w:r>
      <w:r w:rsidR="00504097">
        <w:t xml:space="preserve"> </w:t>
      </w:r>
      <w:r w:rsidR="009C2D86">
        <w:t>use more</w:t>
      </w:r>
      <w:r w:rsidR="00381885">
        <w:t xml:space="preserve"> effectively and be more </w:t>
      </w:r>
      <w:r w:rsidR="009C2D86">
        <w:t>consistent</w:t>
      </w:r>
      <w:r w:rsidR="00381885">
        <w:t xml:space="preserve"> with</w:t>
      </w:r>
      <w:r w:rsidR="00995978">
        <w:t xml:space="preserve"> and possibly </w:t>
      </w:r>
      <w:r w:rsidR="009C2D86">
        <w:t>implement</w:t>
      </w:r>
      <w:r w:rsidR="00995978">
        <w:t xml:space="preserve"> more </w:t>
      </w:r>
      <w:r w:rsidR="009C2D86">
        <w:t>spider grams</w:t>
      </w:r>
      <w:r w:rsidR="00995978">
        <w:t xml:space="preserve"> </w:t>
      </w:r>
      <w:r w:rsidR="004412B2">
        <w:t>tools or brainstorm.</w:t>
      </w:r>
    </w:p>
    <w:p w14:paraId="7DE9E4FE" w14:textId="77777777" w:rsidR="0002134A" w:rsidRDefault="0002134A" w:rsidP="001E3FFF"/>
    <w:p w14:paraId="50FC8B5A" w14:textId="49FD7FF4" w:rsidR="009176D1" w:rsidRPr="00765A08" w:rsidRDefault="00D83B5F" w:rsidP="00466922">
      <w:pPr>
        <w:pStyle w:val="Heading3"/>
      </w:pPr>
      <w:bookmarkStart w:id="10" w:name="_Toc28787856"/>
      <w:r w:rsidRPr="00765A08">
        <w:t>SWOT analysis</w:t>
      </w:r>
      <w:bookmarkEnd w:id="10"/>
    </w:p>
    <w:p w14:paraId="0A5456A3" w14:textId="4CD5DD0D" w:rsidR="001D681A" w:rsidRDefault="0087764B" w:rsidP="001E3FFF">
      <w:r>
        <w:t xml:space="preserve">According to </w:t>
      </w:r>
      <w:r w:rsidR="0085784C">
        <w:t xml:space="preserve">Van </w:t>
      </w:r>
      <w:r w:rsidR="00A8698E">
        <w:t>V</w:t>
      </w:r>
      <w:r w:rsidR="00FC4B9E">
        <w:t>liet, V. (2010)</w:t>
      </w:r>
      <w:r w:rsidR="002D2C44">
        <w:t>.</w:t>
      </w:r>
      <w:r w:rsidR="00FC4B9E">
        <w:t xml:space="preserve"> </w:t>
      </w:r>
      <w:r w:rsidR="00D22D67">
        <w:t xml:space="preserve">The SWOT analysis </w:t>
      </w:r>
      <w:r w:rsidR="00712357">
        <w:t>technique</w:t>
      </w:r>
      <w:r w:rsidR="00F159FE">
        <w:t xml:space="preserve"> </w:t>
      </w:r>
      <w:r w:rsidR="00546334">
        <w:t xml:space="preserve">was created by Albert </w:t>
      </w:r>
      <w:r w:rsidR="00712357">
        <w:t>Humphrey</w:t>
      </w:r>
      <w:r w:rsidR="00546334">
        <w:t xml:space="preserve"> who specialised in </w:t>
      </w:r>
      <w:r w:rsidR="00712357">
        <w:t>Organisational</w:t>
      </w:r>
      <w:r w:rsidR="00C76761">
        <w:t xml:space="preserve"> management</w:t>
      </w:r>
      <w:r w:rsidR="00001001">
        <w:t xml:space="preserve">. </w:t>
      </w:r>
      <w:r w:rsidR="00FC0C98">
        <w:t>He b</w:t>
      </w:r>
      <w:r w:rsidR="00712357">
        <w:t>e</w:t>
      </w:r>
      <w:r w:rsidR="00FC0C98">
        <w:t>g</w:t>
      </w:r>
      <w:r w:rsidR="00F54890">
        <w:t>a</w:t>
      </w:r>
      <w:r w:rsidR="00FC0C98">
        <w:t xml:space="preserve">n to research </w:t>
      </w:r>
      <w:r w:rsidR="00E01592">
        <w:t xml:space="preserve">through companies </w:t>
      </w:r>
      <w:r w:rsidR="007A0BE3">
        <w:t xml:space="preserve">to develop the Team Action </w:t>
      </w:r>
      <w:r w:rsidR="00BA5220">
        <w:t xml:space="preserve">Management, after his </w:t>
      </w:r>
      <w:r w:rsidR="00F54890">
        <w:t>survey</w:t>
      </w:r>
      <w:r w:rsidR="00BA5220">
        <w:t xml:space="preserve"> became </w:t>
      </w:r>
      <w:r w:rsidR="00F54890">
        <w:t>successful</w:t>
      </w:r>
      <w:r w:rsidR="00BA5220">
        <w:t xml:space="preserve"> </w:t>
      </w:r>
      <w:r w:rsidR="0074225E">
        <w:t xml:space="preserve">the concept helped </w:t>
      </w:r>
      <w:r w:rsidR="00511830">
        <w:t>executives to manage</w:t>
      </w:r>
      <w:r>
        <w:t xml:space="preserve"> change successfully.</w:t>
      </w:r>
    </w:p>
    <w:p w14:paraId="31E9BE43" w14:textId="501AE80E" w:rsidR="00536A38" w:rsidRDefault="00536A38" w:rsidP="00030EFC">
      <w:r>
        <w:t>I had to create my own SWOT Analysis</w:t>
      </w:r>
      <w:r w:rsidR="00296EEA">
        <w:t xml:space="preserve"> </w:t>
      </w:r>
      <w:r>
        <w:t xml:space="preserve">to break down and discover what my Strengths, Weakness, Opportunities, and Threats where. </w:t>
      </w:r>
    </w:p>
    <w:p w14:paraId="5D38C2BC" w14:textId="19E4919D" w:rsidR="00AE6951" w:rsidRDefault="003D7D68" w:rsidP="001E3FFF">
      <w:r>
        <w:t xml:space="preserve">I believe </w:t>
      </w:r>
      <w:r w:rsidR="00A46BC9">
        <w:t xml:space="preserve">the SWOT format was </w:t>
      </w:r>
      <w:r w:rsidR="003C52A4">
        <w:t>a great way of creating</w:t>
      </w:r>
      <w:r w:rsidR="00BC1563">
        <w:t xml:space="preserve"> a grid of </w:t>
      </w:r>
      <w:r w:rsidR="00873C68">
        <w:t>my</w:t>
      </w:r>
      <w:r w:rsidR="00BC1563">
        <w:t xml:space="preserve"> o</w:t>
      </w:r>
      <w:r w:rsidR="009144DC">
        <w:t xml:space="preserve">wn </w:t>
      </w:r>
      <w:r w:rsidR="00F54890">
        <w:t>analysis</w:t>
      </w:r>
      <w:r w:rsidR="00873C68">
        <w:t xml:space="preserve"> about my skills</w:t>
      </w:r>
      <w:r w:rsidR="009144DC">
        <w:t xml:space="preserve"> </w:t>
      </w:r>
      <w:r w:rsidR="004B4A43">
        <w:t xml:space="preserve">in </w:t>
      </w:r>
      <w:r w:rsidR="00F54890">
        <w:t>appendix</w:t>
      </w:r>
      <w:r w:rsidR="004B4A43">
        <w:t xml:space="preserve"> ()</w:t>
      </w:r>
      <w:r w:rsidR="00873C68">
        <w:t xml:space="preserve"> it was very </w:t>
      </w:r>
      <w:r w:rsidR="000B389B">
        <w:t>similar</w:t>
      </w:r>
      <w:r w:rsidR="00873C68">
        <w:t xml:space="preserve"> to the skills </w:t>
      </w:r>
      <w:r w:rsidR="000B389B">
        <w:t>exercise</w:t>
      </w:r>
      <w:r w:rsidR="00873C68">
        <w:t xml:space="preserve"> but </w:t>
      </w:r>
      <w:r w:rsidR="00B61F1A">
        <w:t xml:space="preserve">in a more detailed version. </w:t>
      </w:r>
    </w:p>
    <w:p w14:paraId="4DB89D5E" w14:textId="79C24661" w:rsidR="00B61F1A" w:rsidRDefault="00B61F1A" w:rsidP="001E3FFF">
      <w:r>
        <w:t xml:space="preserve">It opens up about your skills yet it shows you more about your overall </w:t>
      </w:r>
      <w:r w:rsidR="00DF3742">
        <w:t xml:space="preserve">goals but also </w:t>
      </w:r>
      <w:r w:rsidR="000B389B">
        <w:t>your</w:t>
      </w:r>
      <w:r w:rsidR="00DF3742">
        <w:t xml:space="preserve"> barriers. </w:t>
      </w:r>
    </w:p>
    <w:p w14:paraId="44B8240C" w14:textId="2A5009F3" w:rsidR="003552B1" w:rsidRDefault="003552B1" w:rsidP="001E3FFF">
      <w:r>
        <w:t xml:space="preserve">It </w:t>
      </w:r>
      <w:r w:rsidR="008A0083">
        <w:t>teaches you to make a plan and what</w:t>
      </w:r>
      <w:r w:rsidR="00B45241">
        <w:t xml:space="preserve"> are</w:t>
      </w:r>
      <w:r w:rsidR="008A0083">
        <w:t xml:space="preserve"> the distractions </w:t>
      </w:r>
      <w:r w:rsidR="00B45241">
        <w:t>and also</w:t>
      </w:r>
      <w:r w:rsidR="008A0083">
        <w:t xml:space="preserve"> what can possibly hold you back. </w:t>
      </w:r>
    </w:p>
    <w:p w14:paraId="5B9A8B70" w14:textId="5AB3641B" w:rsidR="00B45241" w:rsidRDefault="009C1748" w:rsidP="001E3FFF">
      <w:r>
        <w:t xml:space="preserve">Although it </w:t>
      </w:r>
      <w:r w:rsidR="00620726">
        <w:t xml:space="preserve">is a great </w:t>
      </w:r>
      <w:r w:rsidR="00CB3B67">
        <w:t>tool,</w:t>
      </w:r>
      <w:r w:rsidR="00620726">
        <w:t xml:space="preserve"> I believe it can also </w:t>
      </w:r>
      <w:r w:rsidR="00CE5AD3">
        <w:t xml:space="preserve">create a sense of doubts as I tend to concentrate more on the Threats </w:t>
      </w:r>
      <w:r w:rsidR="00C45170">
        <w:t xml:space="preserve">and weakness whether the </w:t>
      </w:r>
      <w:r w:rsidR="00CB3B67">
        <w:t>strength’s</w:t>
      </w:r>
      <w:r w:rsidR="00C45170">
        <w:t xml:space="preserve"> and </w:t>
      </w:r>
      <w:r w:rsidR="00CB3B67">
        <w:t xml:space="preserve">opportunities. </w:t>
      </w:r>
      <w:r w:rsidR="00992F47" w:rsidRPr="006C1F89">
        <w:rPr>
          <w:b/>
          <w:bCs/>
        </w:rPr>
        <w:t>(Appendix 1)</w:t>
      </w:r>
    </w:p>
    <w:p w14:paraId="75527FBE" w14:textId="2648DDBC" w:rsidR="00CB3B67" w:rsidRDefault="00CB3B67" w:rsidP="001E3FFF"/>
    <w:p w14:paraId="546F2B2B" w14:textId="77777777" w:rsidR="00B27EF4" w:rsidRPr="00620726" w:rsidRDefault="00B27EF4" w:rsidP="001E3FFF"/>
    <w:p w14:paraId="23A6ED0E" w14:textId="77777777" w:rsidR="00CE4B77" w:rsidRDefault="00CE4B77" w:rsidP="00225080">
      <w:pPr>
        <w:jc w:val="center"/>
      </w:pPr>
    </w:p>
    <w:p w14:paraId="1346E433" w14:textId="2C98FB96" w:rsidR="009F5FFB" w:rsidRDefault="009F5FFB" w:rsidP="003235CF"/>
    <w:p w14:paraId="03F8654A" w14:textId="77777777" w:rsidR="00A00EED" w:rsidRDefault="00A00EED" w:rsidP="003235CF"/>
    <w:p w14:paraId="0FA595F8" w14:textId="77777777" w:rsidR="003235CF" w:rsidRDefault="003235CF" w:rsidP="009F5FFB">
      <w:pPr>
        <w:rPr>
          <w:b/>
          <w:bCs/>
          <w:u w:val="single"/>
        </w:rPr>
      </w:pPr>
    </w:p>
    <w:p w14:paraId="29126EBF" w14:textId="77777777" w:rsidR="006C1F89" w:rsidRDefault="006C1F89" w:rsidP="00466922">
      <w:pPr>
        <w:pStyle w:val="Heading3"/>
      </w:pPr>
    </w:p>
    <w:p w14:paraId="430F9044" w14:textId="5C078F54" w:rsidR="00DF3742" w:rsidRPr="00765A08" w:rsidRDefault="003E392A" w:rsidP="00466922">
      <w:pPr>
        <w:pStyle w:val="Heading3"/>
      </w:pPr>
      <w:bookmarkStart w:id="11" w:name="_Toc28787857"/>
      <w:r w:rsidRPr="00765A08">
        <w:t>The Eisenhower method</w:t>
      </w:r>
      <w:bookmarkEnd w:id="11"/>
    </w:p>
    <w:p w14:paraId="7A8AC233" w14:textId="023C3D47" w:rsidR="003E392A" w:rsidRDefault="00F53418" w:rsidP="001E3FFF">
      <w:r>
        <w:t xml:space="preserve">According to Mulder, P (2017). The Eisenhower method </w:t>
      </w:r>
      <w:r w:rsidR="00B74DD5">
        <w:t xml:space="preserve">is used </w:t>
      </w:r>
      <w:r w:rsidR="0018399B">
        <w:t xml:space="preserve">to </w:t>
      </w:r>
      <w:r w:rsidR="00713F0E">
        <w:t xml:space="preserve">help set prioritise within time management. </w:t>
      </w:r>
      <w:r w:rsidR="006C1F89">
        <w:t>(</w:t>
      </w:r>
      <w:r w:rsidR="00326EB3" w:rsidRPr="006C1F89">
        <w:rPr>
          <w:b/>
          <w:bCs/>
        </w:rPr>
        <w:t>Appendix (2)</w:t>
      </w:r>
    </w:p>
    <w:p w14:paraId="7AC5BD35" w14:textId="470DC523" w:rsidR="00713F0E" w:rsidRDefault="00713F0E" w:rsidP="001E3FFF">
      <w:r>
        <w:t xml:space="preserve">I related the </w:t>
      </w:r>
      <w:r w:rsidR="009C1545">
        <w:t>exercise</w:t>
      </w:r>
      <w:r>
        <w:t xml:space="preserve"> to</w:t>
      </w:r>
      <w:r w:rsidR="006F35D7">
        <w:t xml:space="preserve"> a </w:t>
      </w:r>
      <w:r w:rsidR="00A5010F">
        <w:t>day in a life of a training coordinator</w:t>
      </w:r>
      <w:r w:rsidR="00A5010F" w:rsidRPr="00DA4873">
        <w:t xml:space="preserve">. </w:t>
      </w:r>
    </w:p>
    <w:p w14:paraId="5104F5DC" w14:textId="505A49E1" w:rsidR="00A5010F" w:rsidRDefault="006C6B96" w:rsidP="001E3FFF">
      <w:r>
        <w:t>It helped me to structure the important</w:t>
      </w:r>
      <w:r w:rsidR="008E46FE">
        <w:t xml:space="preserve"> task</w:t>
      </w:r>
      <w:r>
        <w:t xml:space="preserve"> to the less important</w:t>
      </w:r>
      <w:r w:rsidR="008E46FE">
        <w:t xml:space="preserve"> task. </w:t>
      </w:r>
      <w:r w:rsidR="004D472E">
        <w:t xml:space="preserve">This was divided in to four parts </w:t>
      </w:r>
      <w:r w:rsidR="007002B2">
        <w:t>D</w:t>
      </w:r>
      <w:r w:rsidR="004D472E">
        <w:t xml:space="preserve">o, </w:t>
      </w:r>
      <w:r w:rsidR="007002B2">
        <w:t>P</w:t>
      </w:r>
      <w:r w:rsidR="004D472E">
        <w:t xml:space="preserve">lan, </w:t>
      </w:r>
      <w:r w:rsidR="007002B2">
        <w:t>D</w:t>
      </w:r>
      <w:r w:rsidR="004D472E">
        <w:t xml:space="preserve">elegate, and </w:t>
      </w:r>
      <w:r w:rsidR="009C1545">
        <w:t>Eliminate</w:t>
      </w:r>
      <w:r w:rsidR="007002B2">
        <w:t xml:space="preserve">. </w:t>
      </w:r>
    </w:p>
    <w:p w14:paraId="559B537D" w14:textId="77777777" w:rsidR="0068370C" w:rsidRDefault="00A30AED" w:rsidP="001E3FFF">
      <w:proofErr w:type="gramStart"/>
      <w:r>
        <w:t>On a daily basis</w:t>
      </w:r>
      <w:proofErr w:type="gramEnd"/>
      <w:r>
        <w:t xml:space="preserve"> I use my own way of structuring what </w:t>
      </w:r>
      <w:r w:rsidR="00391CAB">
        <w:t xml:space="preserve">my task are on a daily basis, although the Eisenhower method </w:t>
      </w:r>
      <w:r w:rsidR="00B435DB">
        <w:t xml:space="preserve">was a detailed way of </w:t>
      </w:r>
      <w:r w:rsidR="0068370C">
        <w:t>organising</w:t>
      </w:r>
      <w:r w:rsidR="00B435DB">
        <w:t xml:space="preserve"> the </w:t>
      </w:r>
      <w:r w:rsidR="009E1F7C">
        <w:t>importance,</w:t>
      </w:r>
      <w:r w:rsidR="00B435DB">
        <w:t xml:space="preserve"> I believe that it </w:t>
      </w:r>
      <w:r w:rsidR="009C1545">
        <w:t>doesn’t</w:t>
      </w:r>
      <w:r w:rsidR="00B435DB">
        <w:t xml:space="preserve"> always plan out to happen that way. </w:t>
      </w:r>
    </w:p>
    <w:p w14:paraId="382D50B9" w14:textId="42DEB6DB" w:rsidR="00B435DB" w:rsidRDefault="002D7F10" w:rsidP="001E3FFF">
      <w:r>
        <w:t xml:space="preserve">My job can be quiet demanding and although </w:t>
      </w:r>
      <w:r w:rsidR="00515C4C">
        <w:t>I</w:t>
      </w:r>
      <w:r>
        <w:t xml:space="preserve"> can sometimes get the support from managers </w:t>
      </w:r>
      <w:r w:rsidR="00913FF9">
        <w:t xml:space="preserve">as they also have a busy </w:t>
      </w:r>
      <w:r w:rsidR="00515C4C">
        <w:t>schedule</w:t>
      </w:r>
      <w:r w:rsidR="00913FF9">
        <w:t xml:space="preserve"> </w:t>
      </w:r>
      <w:r w:rsidR="006911E0">
        <w:t>it still always ends up to be a duty I have to complete, so the del</w:t>
      </w:r>
      <w:r w:rsidR="00270D5E">
        <w:t>egation and elim</w:t>
      </w:r>
      <w:r w:rsidR="00515C4C">
        <w:t>ina</w:t>
      </w:r>
      <w:r w:rsidR="00270D5E">
        <w:t xml:space="preserve">tion always end up coming back to me. </w:t>
      </w:r>
      <w:r w:rsidR="000014FE">
        <w:t xml:space="preserve">The </w:t>
      </w:r>
      <w:r w:rsidR="00515C4C">
        <w:t>Eisenhower</w:t>
      </w:r>
      <w:r w:rsidR="000014FE">
        <w:t xml:space="preserve"> method is a good way of </w:t>
      </w:r>
      <w:r w:rsidR="00515C4C">
        <w:t>analysing</w:t>
      </w:r>
      <w:r w:rsidR="000014FE">
        <w:t xml:space="preserve"> </w:t>
      </w:r>
      <w:r w:rsidR="00A31A61">
        <w:t xml:space="preserve">what your </w:t>
      </w:r>
      <w:r w:rsidR="006144A5">
        <w:t xml:space="preserve">duties should like. </w:t>
      </w:r>
    </w:p>
    <w:p w14:paraId="7EB6D3D0" w14:textId="46E8D370" w:rsidR="008B746F" w:rsidRDefault="008B746F" w:rsidP="001E3FFF"/>
    <w:p w14:paraId="6D0459B5" w14:textId="038C6323" w:rsidR="008B746F" w:rsidRPr="00B041AF" w:rsidRDefault="008B746F" w:rsidP="00D82F49">
      <w:pPr>
        <w:pStyle w:val="Heading3"/>
      </w:pPr>
      <w:bookmarkStart w:id="12" w:name="_Toc28787858"/>
      <w:r w:rsidRPr="00B041AF">
        <w:t>Daily/ Weekly Schedule plan</w:t>
      </w:r>
      <w:bookmarkEnd w:id="12"/>
    </w:p>
    <w:p w14:paraId="4034B054" w14:textId="0EF10B67" w:rsidR="00AD344A" w:rsidRDefault="00A304E3" w:rsidP="001E3FFF">
      <w:r>
        <w:t xml:space="preserve">My daily and weekly </w:t>
      </w:r>
      <w:r w:rsidR="00515C4C">
        <w:t>schedule</w:t>
      </w:r>
      <w:r>
        <w:t xml:space="preserve"> plan </w:t>
      </w:r>
      <w:r w:rsidR="00AB7D81">
        <w:t xml:space="preserve">was quiet challenging because </w:t>
      </w:r>
      <w:r w:rsidR="00515C4C">
        <w:t>I</w:t>
      </w:r>
      <w:r w:rsidR="00AB7D81">
        <w:t xml:space="preserve"> had to </w:t>
      </w:r>
      <w:r w:rsidR="00D54C85">
        <w:t xml:space="preserve">think about what </w:t>
      </w:r>
      <w:r w:rsidR="00515C4C">
        <w:t>I</w:t>
      </w:r>
      <w:r w:rsidR="00D54C85">
        <w:t xml:space="preserve"> do on a day to day </w:t>
      </w:r>
      <w:r w:rsidR="004141AA">
        <w:t>basis,</w:t>
      </w:r>
      <w:r w:rsidR="00D54C85">
        <w:t xml:space="preserve"> </w:t>
      </w:r>
      <w:r w:rsidR="002D0C5F">
        <w:t xml:space="preserve">but I had to merge all activities such as </w:t>
      </w:r>
      <w:r w:rsidR="00643F6E">
        <w:t xml:space="preserve">personal, </w:t>
      </w:r>
      <w:r w:rsidR="00515C4C">
        <w:t>work life</w:t>
      </w:r>
      <w:r w:rsidR="00643F6E">
        <w:t xml:space="preserve">, and education. </w:t>
      </w:r>
    </w:p>
    <w:p w14:paraId="3FF14108" w14:textId="78CC5A9B" w:rsidR="00643F6E" w:rsidRDefault="00643F6E" w:rsidP="001E3FFF">
      <w:r>
        <w:t xml:space="preserve">I felt as though </w:t>
      </w:r>
      <w:r w:rsidR="00515C4C">
        <w:t>I</w:t>
      </w:r>
      <w:r>
        <w:t xml:space="preserve"> was repeating my routines quiet frequently </w:t>
      </w:r>
      <w:r w:rsidR="007313A8">
        <w:t xml:space="preserve">unless I had a slight change in activity such as taking my daughter to </w:t>
      </w:r>
      <w:r w:rsidR="009E1F7C">
        <w:t>an</w:t>
      </w:r>
      <w:r w:rsidR="007313A8">
        <w:t xml:space="preserve"> afterschool club or </w:t>
      </w:r>
      <w:r w:rsidR="00C0121E">
        <w:t xml:space="preserve">having an event to attend. </w:t>
      </w:r>
    </w:p>
    <w:p w14:paraId="0A8328FB" w14:textId="6C12A48F" w:rsidR="00C0121E" w:rsidRDefault="008473EE" w:rsidP="001E3FFF">
      <w:r>
        <w:t xml:space="preserve"> </w:t>
      </w:r>
      <w:r w:rsidR="005B3D3A">
        <w:t>This is a good way to manage time within all aspects of your life</w:t>
      </w:r>
      <w:r w:rsidR="00743B12">
        <w:t>, because you an outlook on what you can possibly change around or adju</w:t>
      </w:r>
      <w:r w:rsidR="00743B12" w:rsidRPr="003A6D2B">
        <w:t>st.</w:t>
      </w:r>
      <w:r w:rsidR="00743B12" w:rsidRPr="003A6D2B">
        <w:rPr>
          <w:b/>
          <w:bCs/>
        </w:rPr>
        <w:t xml:space="preserve"> </w:t>
      </w:r>
      <w:r w:rsidR="00D70AE9" w:rsidRPr="003A6D2B">
        <w:rPr>
          <w:b/>
          <w:bCs/>
        </w:rPr>
        <w:t>(Appendix (3a &amp; 3b)</w:t>
      </w:r>
    </w:p>
    <w:p w14:paraId="5C6EC3AF" w14:textId="77777777" w:rsidR="00CE7BB9" w:rsidRDefault="00CE7BB9" w:rsidP="001E3FFF"/>
    <w:p w14:paraId="68DE3580" w14:textId="561C8A6B" w:rsidR="00510DE8" w:rsidRPr="00B041AF" w:rsidRDefault="00510DE8" w:rsidP="00D82F49">
      <w:pPr>
        <w:pStyle w:val="Heading3"/>
      </w:pPr>
      <w:bookmarkStart w:id="13" w:name="_Toc28787859"/>
      <w:r w:rsidRPr="00B041AF">
        <w:t xml:space="preserve">Personal development plan </w:t>
      </w:r>
      <w:r w:rsidR="00A918FD" w:rsidRPr="00B041AF">
        <w:t>(</w:t>
      </w:r>
      <w:r w:rsidR="00DC7446" w:rsidRPr="00B041AF">
        <w:t>PDP)</w:t>
      </w:r>
      <w:bookmarkEnd w:id="13"/>
    </w:p>
    <w:p w14:paraId="29F32940" w14:textId="467FE37B" w:rsidR="00510DE8" w:rsidRDefault="008F3028" w:rsidP="001E3FFF">
      <w:r>
        <w:t xml:space="preserve">The personal development plan </w:t>
      </w:r>
      <w:r w:rsidR="00DC7446">
        <w:t>helped me in making a choice into what I wanted to achieve and in a set timescale.</w:t>
      </w:r>
      <w:r w:rsidR="00E503F8">
        <w:t xml:space="preserve"> </w:t>
      </w:r>
      <w:r w:rsidR="00E503F8" w:rsidRPr="00C36654">
        <w:rPr>
          <w:b/>
          <w:bCs/>
        </w:rPr>
        <w:t>Please see appendix (</w:t>
      </w:r>
      <w:r w:rsidR="003A6D2B">
        <w:rPr>
          <w:b/>
          <w:bCs/>
        </w:rPr>
        <w:t>4</w:t>
      </w:r>
      <w:r w:rsidR="00E503F8" w:rsidRPr="00C36654">
        <w:rPr>
          <w:b/>
          <w:bCs/>
        </w:rPr>
        <w:t>).</w:t>
      </w:r>
      <w:r w:rsidR="00DC7446">
        <w:t xml:space="preserve"> </w:t>
      </w:r>
      <w:r w:rsidR="00D10E54">
        <w:t xml:space="preserve">It was a structure of </w:t>
      </w:r>
      <w:r w:rsidR="00515C4C">
        <w:t>identifying</w:t>
      </w:r>
      <w:r w:rsidR="00744C27">
        <w:t xml:space="preserve"> my goals, skills and steps in to achieving the main objective. </w:t>
      </w:r>
    </w:p>
    <w:p w14:paraId="64233A33" w14:textId="20E15679" w:rsidR="00167447" w:rsidRDefault="00BE6B67" w:rsidP="001E3FFF">
      <w:r>
        <w:t xml:space="preserve">This activity was a little </w:t>
      </w:r>
      <w:r w:rsidR="00515C4C">
        <w:t>technical</w:t>
      </w:r>
      <w:r>
        <w:t xml:space="preserve"> for myself as </w:t>
      </w:r>
      <w:r w:rsidR="00515C4C">
        <w:t>I</w:t>
      </w:r>
      <w:r>
        <w:t xml:space="preserve"> questioned my plans </w:t>
      </w:r>
      <w:r w:rsidR="00CF3F77">
        <w:t xml:space="preserve">in the timescales. </w:t>
      </w:r>
      <w:r w:rsidR="004A2B16">
        <w:t xml:space="preserve">I believe that trying to </w:t>
      </w:r>
      <w:r w:rsidR="00C1734D">
        <w:t>narro</w:t>
      </w:r>
      <w:r w:rsidR="009E1F7C">
        <w:t>wing</w:t>
      </w:r>
      <w:r w:rsidR="00C1734D">
        <w:t xml:space="preserve"> down</w:t>
      </w:r>
      <w:r w:rsidR="004A2B16">
        <w:t xml:space="preserve"> your </w:t>
      </w:r>
      <w:r w:rsidR="00A30ED0">
        <w:t>plans o</w:t>
      </w:r>
      <w:r w:rsidR="00585090">
        <w:t xml:space="preserve">r future </w:t>
      </w:r>
      <w:r w:rsidR="00A30ED0">
        <w:t>accomplish</w:t>
      </w:r>
      <w:r w:rsidR="00C1734D">
        <w:t xml:space="preserve">ments can be quiet challenging because you still have your </w:t>
      </w:r>
      <w:r w:rsidR="00C0480A">
        <w:t xml:space="preserve">SWOT </w:t>
      </w:r>
      <w:r w:rsidR="009E1F7C">
        <w:t>analysis</w:t>
      </w:r>
      <w:r w:rsidR="00C0480A">
        <w:t xml:space="preserve"> Threats and weakness to overcome also</w:t>
      </w:r>
      <w:r w:rsidR="002164B8">
        <w:t xml:space="preserve">. </w:t>
      </w:r>
      <w:r w:rsidR="001179DA">
        <w:t xml:space="preserve"> </w:t>
      </w:r>
    </w:p>
    <w:p w14:paraId="7FBF2B68" w14:textId="2A3A8552" w:rsidR="001179DA" w:rsidRDefault="001179DA" w:rsidP="001E3FFF">
      <w:r>
        <w:t xml:space="preserve">Although I have long term </w:t>
      </w:r>
      <w:r w:rsidR="0098410E">
        <w:t>goals,</w:t>
      </w:r>
      <w:r>
        <w:t xml:space="preserve"> </w:t>
      </w:r>
      <w:r w:rsidR="00A5313C">
        <w:t xml:space="preserve">I felt it much easier in completing my </w:t>
      </w:r>
      <w:r w:rsidR="0098410E">
        <w:t>short-term</w:t>
      </w:r>
      <w:r w:rsidR="00A5313C">
        <w:t xml:space="preserve"> goals as it was</w:t>
      </w:r>
      <w:r w:rsidR="005A6888">
        <w:t xml:space="preserve"> </w:t>
      </w:r>
      <w:r w:rsidR="004D3755">
        <w:t>I</w:t>
      </w:r>
      <w:r w:rsidR="005A6888">
        <w:t xml:space="preserve"> </w:t>
      </w:r>
      <w:r w:rsidR="0098410E">
        <w:t>this present</w:t>
      </w:r>
      <w:r w:rsidR="00A5313C">
        <w:t xml:space="preserve"> </w:t>
      </w:r>
      <w:r w:rsidR="005A6888">
        <w:t xml:space="preserve">time. </w:t>
      </w:r>
    </w:p>
    <w:p w14:paraId="4BCA08E1" w14:textId="3346CA77" w:rsidR="004D3755" w:rsidRDefault="005A6888" w:rsidP="001E3FFF">
      <w:r>
        <w:t xml:space="preserve">The personal </w:t>
      </w:r>
      <w:r w:rsidR="004D3755">
        <w:t>development</w:t>
      </w:r>
      <w:r>
        <w:t xml:space="preserve"> plan </w:t>
      </w:r>
      <w:r w:rsidR="0070466C">
        <w:t>is a useful resource in structuring you</w:t>
      </w:r>
      <w:r w:rsidR="009A0F8B">
        <w:t>r</w:t>
      </w:r>
      <w:r w:rsidR="0070466C">
        <w:t xml:space="preserve"> </w:t>
      </w:r>
      <w:r w:rsidR="0098410E">
        <w:t>long-term</w:t>
      </w:r>
      <w:r w:rsidR="0070466C">
        <w:t xml:space="preserve"> objective</w:t>
      </w:r>
      <w:r w:rsidR="009A0F8B">
        <w:t xml:space="preserve">s and is a useful way to help guide </w:t>
      </w:r>
      <w:r w:rsidR="004D3755">
        <w:t xml:space="preserve">in to getting there. </w:t>
      </w:r>
    </w:p>
    <w:p w14:paraId="06A02E7E" w14:textId="0D91A992" w:rsidR="004D3755" w:rsidRDefault="004D3755" w:rsidP="001E3FFF"/>
    <w:p w14:paraId="0E41183D" w14:textId="77777777" w:rsidR="00153D04" w:rsidRPr="00B041AF" w:rsidRDefault="00153D04" w:rsidP="001E3FFF">
      <w:pPr>
        <w:rPr>
          <w:b/>
          <w:bCs/>
        </w:rPr>
      </w:pPr>
    </w:p>
    <w:p w14:paraId="36FB4572" w14:textId="4FFB51D9" w:rsidR="00983D12" w:rsidRPr="00B041AF" w:rsidRDefault="00324C86" w:rsidP="00D82F49">
      <w:pPr>
        <w:pStyle w:val="Heading3"/>
      </w:pPr>
      <w:bookmarkStart w:id="14" w:name="_Toc28787860"/>
      <w:r w:rsidRPr="00B041AF">
        <w:t>Articles</w:t>
      </w:r>
      <w:bookmarkEnd w:id="14"/>
    </w:p>
    <w:p w14:paraId="33DC23F3" w14:textId="77777777" w:rsidR="00C07281" w:rsidRDefault="00C07281" w:rsidP="001E3FFF"/>
    <w:p w14:paraId="7F0A9717" w14:textId="27899664" w:rsidR="00324C86" w:rsidRDefault="00C07281" w:rsidP="001E3FFF">
      <w:r>
        <w:t>M</w:t>
      </w:r>
      <w:r w:rsidR="00405DAE">
        <w:t xml:space="preserve">y first article </w:t>
      </w:r>
      <w:r w:rsidR="008856B6" w:rsidRPr="009C3AE3">
        <w:rPr>
          <w:i/>
          <w:iCs/>
        </w:rPr>
        <w:t xml:space="preserve">Five ways </w:t>
      </w:r>
      <w:r w:rsidR="00861470" w:rsidRPr="009C3AE3">
        <w:rPr>
          <w:i/>
          <w:iCs/>
        </w:rPr>
        <w:t>to create a coaching culture</w:t>
      </w:r>
      <w:r w:rsidR="00861470">
        <w:t xml:space="preserve"> </w:t>
      </w:r>
      <w:r w:rsidR="00002BC5">
        <w:t xml:space="preserve">by </w:t>
      </w:r>
      <w:r w:rsidR="00861470">
        <w:t xml:space="preserve">Cooper.K </w:t>
      </w:r>
      <w:r w:rsidR="00002BC5">
        <w:t xml:space="preserve">(2019) </w:t>
      </w:r>
      <w:r w:rsidR="00643C23" w:rsidRPr="00C36654">
        <w:rPr>
          <w:b/>
          <w:bCs/>
        </w:rPr>
        <w:t>please see appendix (</w:t>
      </w:r>
      <w:r w:rsidR="003462B3">
        <w:rPr>
          <w:b/>
          <w:bCs/>
        </w:rPr>
        <w:t>5</w:t>
      </w:r>
      <w:r w:rsidR="00643C23" w:rsidRPr="00C36654">
        <w:rPr>
          <w:b/>
          <w:bCs/>
        </w:rPr>
        <w:t>)</w:t>
      </w:r>
      <w:r w:rsidR="00A75003">
        <w:t xml:space="preserve"> </w:t>
      </w:r>
      <w:r w:rsidR="00002BC5">
        <w:t xml:space="preserve">discusses about </w:t>
      </w:r>
      <w:r w:rsidR="00FB0E01">
        <w:t>creating a coaching culture</w:t>
      </w:r>
      <w:r w:rsidR="00B907AA">
        <w:t xml:space="preserve"> </w:t>
      </w:r>
      <w:r w:rsidR="00D14C9D">
        <w:t xml:space="preserve">as </w:t>
      </w:r>
      <w:r w:rsidR="00B907AA">
        <w:t>it is a great way for organisations to develop people</w:t>
      </w:r>
      <w:r w:rsidR="009C3AE3">
        <w:t>.</w:t>
      </w:r>
      <w:r w:rsidR="00B907AA">
        <w:t xml:space="preserve"> </w:t>
      </w:r>
    </w:p>
    <w:p w14:paraId="72763064" w14:textId="4CAFCFBE" w:rsidR="00ED074A" w:rsidRDefault="005E6B37" w:rsidP="001E3FFF">
      <w:r>
        <w:t>Part of</w:t>
      </w:r>
      <w:r w:rsidR="00C16AE1">
        <w:t xml:space="preserve"> me</w:t>
      </w:r>
      <w:r>
        <w:t xml:space="preserve"> becoming </w:t>
      </w:r>
      <w:r w:rsidR="00C16AE1">
        <w:t xml:space="preserve">a learning and development manager </w:t>
      </w:r>
      <w:r w:rsidR="008B6C14">
        <w:t>my commu</w:t>
      </w:r>
      <w:r w:rsidR="004C295F">
        <w:t>nication has to be effective in order to lead, teach</w:t>
      </w:r>
      <w:r w:rsidR="0080110F">
        <w:t>, develop</w:t>
      </w:r>
      <w:r w:rsidR="004C295F">
        <w:t xml:space="preserve"> and engage</w:t>
      </w:r>
      <w:r w:rsidR="000D16EF">
        <w:t xml:space="preserve"> individuals.</w:t>
      </w:r>
      <w:r w:rsidR="0080110F">
        <w:t xml:space="preserve"> This article </w:t>
      </w:r>
      <w:r w:rsidR="00D70848">
        <w:t xml:space="preserve">caught my attention because it gives you steps on how to help achieve </w:t>
      </w:r>
      <w:r w:rsidR="00ED074A">
        <w:t>the right coaching</w:t>
      </w:r>
      <w:r w:rsidR="00D70848">
        <w:t xml:space="preserve"> and what types of </w:t>
      </w:r>
      <w:r w:rsidR="00ED074A">
        <w:t xml:space="preserve">coaching </w:t>
      </w:r>
      <w:r w:rsidR="00D70848">
        <w:t>skills are needed in order to achieve this</w:t>
      </w:r>
      <w:r w:rsidR="007F1E02">
        <w:t xml:space="preserve">. </w:t>
      </w:r>
      <w:r w:rsidR="00045584">
        <w:t xml:space="preserve">Coaching helps to encourage and to give </w:t>
      </w:r>
      <w:r w:rsidR="00A800B0">
        <w:t>colleagues</w:t>
      </w:r>
      <w:r w:rsidR="00045584">
        <w:t xml:space="preserve"> the right motivation and </w:t>
      </w:r>
      <w:r w:rsidR="00854B15">
        <w:t>I</w:t>
      </w:r>
      <w:r w:rsidR="00045584">
        <w:t xml:space="preserve"> believe it helps </w:t>
      </w:r>
      <w:r w:rsidR="00400519">
        <w:t xml:space="preserve">within training because those </w:t>
      </w:r>
      <w:r w:rsidR="00854B15">
        <w:t>individuals</w:t>
      </w:r>
      <w:r w:rsidR="00400519">
        <w:t xml:space="preserve"> will eventually be left to tackle the job on </w:t>
      </w:r>
      <w:r w:rsidR="00854B15">
        <w:t>their own</w:t>
      </w:r>
      <w:r w:rsidR="00400519">
        <w:t xml:space="preserve"> </w:t>
      </w:r>
      <w:r w:rsidR="00E976BB">
        <w:t>after giving them the correct training</w:t>
      </w:r>
      <w:r w:rsidR="00501E10">
        <w:t xml:space="preserve"> so they need to have the confidence </w:t>
      </w:r>
      <w:r w:rsidR="00797DAC">
        <w:t xml:space="preserve">to do so. </w:t>
      </w:r>
      <w:r w:rsidR="00A75003">
        <w:t xml:space="preserve"> </w:t>
      </w:r>
    </w:p>
    <w:p w14:paraId="515F3A99" w14:textId="6378CB79" w:rsidR="005A3FF9" w:rsidRDefault="00A800B0" w:rsidP="001E3FFF">
      <w:r>
        <w:t>My second article</w:t>
      </w:r>
      <w:r w:rsidR="00C77B5E">
        <w:t xml:space="preserve"> </w:t>
      </w:r>
      <w:r w:rsidR="003A5950">
        <w:rPr>
          <w:i/>
          <w:iCs/>
        </w:rPr>
        <w:t>A</w:t>
      </w:r>
      <w:r w:rsidR="00C77B5E" w:rsidRPr="003A5950">
        <w:rPr>
          <w:i/>
          <w:iCs/>
        </w:rPr>
        <w:t>re you tuned into your employees</w:t>
      </w:r>
      <w:r w:rsidR="001E2DBB" w:rsidRPr="003A5950">
        <w:rPr>
          <w:i/>
          <w:iCs/>
        </w:rPr>
        <w:t>?</w:t>
      </w:r>
      <w:r w:rsidR="001E2DBB">
        <w:t xml:space="preserve"> </w:t>
      </w:r>
      <w:r w:rsidR="005B3999">
        <w:t xml:space="preserve">Mohl.L (2019) </w:t>
      </w:r>
      <w:r w:rsidR="00BD2FE2" w:rsidRPr="00C36654">
        <w:rPr>
          <w:b/>
          <w:bCs/>
        </w:rPr>
        <w:t>Please see appendix (</w:t>
      </w:r>
      <w:r w:rsidR="003462B3">
        <w:rPr>
          <w:b/>
          <w:bCs/>
        </w:rPr>
        <w:t>6</w:t>
      </w:r>
      <w:r w:rsidR="00BD2FE2" w:rsidRPr="00C36654">
        <w:rPr>
          <w:b/>
          <w:bCs/>
        </w:rPr>
        <w:t>)</w:t>
      </w:r>
      <w:r w:rsidR="00CE7BB9">
        <w:rPr>
          <w:b/>
          <w:bCs/>
        </w:rPr>
        <w:t xml:space="preserve"> </w:t>
      </w:r>
      <w:r w:rsidR="003A5950">
        <w:t>Interested</w:t>
      </w:r>
      <w:r w:rsidR="001E2DBB">
        <w:t xml:space="preserve"> me because </w:t>
      </w:r>
      <w:r w:rsidR="00365060">
        <w:t xml:space="preserve">me becoming a manager means </w:t>
      </w:r>
      <w:r w:rsidR="00816012">
        <w:t>I</w:t>
      </w:r>
      <w:r w:rsidR="00365060">
        <w:t xml:space="preserve"> will have to engage and relate to my staff. </w:t>
      </w:r>
      <w:r w:rsidR="009908F4">
        <w:t xml:space="preserve">According to </w:t>
      </w:r>
      <w:r w:rsidR="003F52AA">
        <w:t xml:space="preserve">Mohl.L (2019) </w:t>
      </w:r>
      <w:r w:rsidR="0009439A">
        <w:t>explains the importance of colleague engagement</w:t>
      </w:r>
      <w:r w:rsidR="00414F35">
        <w:t xml:space="preserve"> and understanding. </w:t>
      </w:r>
      <w:r w:rsidR="00A73E4B">
        <w:t xml:space="preserve">Employees that are not correctly engaged can sometimes lead into </w:t>
      </w:r>
      <w:r w:rsidR="006E45E9">
        <w:t xml:space="preserve">unsatisfied colleagues and eventually end up leaving. </w:t>
      </w:r>
      <w:r w:rsidR="00F45641">
        <w:t xml:space="preserve">This article shows me how to have the right </w:t>
      </w:r>
      <w:r w:rsidR="00816012">
        <w:t>communication</w:t>
      </w:r>
      <w:r w:rsidR="00F45641">
        <w:t xml:space="preserve"> and listening skills </w:t>
      </w:r>
      <w:r w:rsidR="005A3FF9">
        <w:t xml:space="preserve">and also having the right leadership skills. </w:t>
      </w:r>
      <w:r w:rsidR="00816012">
        <w:t xml:space="preserve">I want to have a successful reputation in management and </w:t>
      </w:r>
      <w:r w:rsidR="004B0FBC">
        <w:t xml:space="preserve">to have long term happy colleagues. </w:t>
      </w:r>
    </w:p>
    <w:p w14:paraId="4BBF380F" w14:textId="2C22DE2A" w:rsidR="00B1199F" w:rsidRDefault="007A4E10" w:rsidP="00B43FC8">
      <w:r>
        <w:t xml:space="preserve">My last article </w:t>
      </w:r>
      <w:r w:rsidR="00EF4FF5" w:rsidRPr="005F67A6">
        <w:rPr>
          <w:i/>
          <w:iCs/>
        </w:rPr>
        <w:t>What makes a great learning and development manager</w:t>
      </w:r>
      <w:r w:rsidR="005F67A6" w:rsidRPr="005F67A6">
        <w:rPr>
          <w:i/>
          <w:iCs/>
        </w:rPr>
        <w:t>?</w:t>
      </w:r>
      <w:bookmarkStart w:id="15" w:name="_Hlk28770012"/>
      <w:r w:rsidR="005F67A6">
        <w:rPr>
          <w:i/>
          <w:iCs/>
        </w:rPr>
        <w:t xml:space="preserve"> </w:t>
      </w:r>
      <w:r w:rsidR="00684A04">
        <w:t>(</w:t>
      </w:r>
      <w:r w:rsidR="00487D14">
        <w:t xml:space="preserve">Blue </w:t>
      </w:r>
      <w:r w:rsidR="00F6313A">
        <w:t>Eskimo</w:t>
      </w:r>
      <w:r w:rsidR="007E23E5">
        <w:t>, 2</w:t>
      </w:r>
      <w:r w:rsidR="00EB030C">
        <w:t>019.)</w:t>
      </w:r>
      <w:r w:rsidR="0030414F">
        <w:t xml:space="preserve"> </w:t>
      </w:r>
      <w:r w:rsidR="0030414F" w:rsidRPr="00840018">
        <w:rPr>
          <w:b/>
          <w:bCs/>
        </w:rPr>
        <w:t xml:space="preserve">please see appendix </w:t>
      </w:r>
      <w:r w:rsidR="00840018" w:rsidRPr="00840018">
        <w:rPr>
          <w:b/>
          <w:bCs/>
        </w:rPr>
        <w:t>(</w:t>
      </w:r>
      <w:r w:rsidR="003462B3">
        <w:rPr>
          <w:b/>
          <w:bCs/>
        </w:rPr>
        <w:t>7</w:t>
      </w:r>
      <w:r w:rsidR="00840018" w:rsidRPr="00840018">
        <w:rPr>
          <w:b/>
          <w:bCs/>
        </w:rPr>
        <w:t>)</w:t>
      </w:r>
      <w:r w:rsidR="00C26262">
        <w:t xml:space="preserve"> </w:t>
      </w:r>
      <w:bookmarkEnd w:id="15"/>
      <w:r w:rsidR="00C26262">
        <w:t>relates t</w:t>
      </w:r>
      <w:r w:rsidR="00633B7F">
        <w:t xml:space="preserve">o </w:t>
      </w:r>
      <w:r w:rsidR="000D501A">
        <w:t>my future career as a development manager</w:t>
      </w:r>
      <w:r w:rsidR="00BD6771">
        <w:t xml:space="preserve">. According </w:t>
      </w:r>
      <w:r w:rsidR="00F66697">
        <w:t xml:space="preserve">to </w:t>
      </w:r>
      <w:r w:rsidR="00F66697">
        <w:rPr>
          <w:i/>
          <w:iCs/>
        </w:rPr>
        <w:t>(</w:t>
      </w:r>
      <w:r w:rsidR="00BD6771">
        <w:t>Blue Eskimo, 2019.)</w:t>
      </w:r>
      <w:r w:rsidR="00BA0A57">
        <w:t xml:space="preserve"> </w:t>
      </w:r>
      <w:r w:rsidR="00463AD3">
        <w:t xml:space="preserve">becoming a development manager </w:t>
      </w:r>
      <w:r w:rsidR="00475739">
        <w:t>it is essential to have a</w:t>
      </w:r>
      <w:r w:rsidR="004B6E06">
        <w:t xml:space="preserve"> </w:t>
      </w:r>
      <w:r w:rsidR="00E73CA7">
        <w:t xml:space="preserve">real driving force and </w:t>
      </w:r>
      <w:r w:rsidR="001013ED">
        <w:t xml:space="preserve">be positive </w:t>
      </w:r>
      <w:r w:rsidR="004D6046">
        <w:t xml:space="preserve">for changes within an organisation. </w:t>
      </w:r>
      <w:r w:rsidR="009944FD">
        <w:t>This shows me that my</w:t>
      </w:r>
      <w:r w:rsidR="00EC5F36">
        <w:t xml:space="preserve"> I need to develop my skills i</w:t>
      </w:r>
      <w:r w:rsidR="006873D6">
        <w:t xml:space="preserve">n leadership and </w:t>
      </w:r>
      <w:r w:rsidR="00E47D58">
        <w:t>new approaches.</w:t>
      </w:r>
    </w:p>
    <w:p w14:paraId="0577202C" w14:textId="1C2AFF4F" w:rsidR="00C327E0" w:rsidRDefault="00C327E0" w:rsidP="00B43FC8"/>
    <w:p w14:paraId="6B09F396" w14:textId="77777777" w:rsidR="00233B1A" w:rsidRDefault="00236DAE" w:rsidP="00D82F49">
      <w:pPr>
        <w:pStyle w:val="Heading3"/>
      </w:pPr>
      <w:bookmarkStart w:id="16" w:name="_Toc28787861"/>
      <w:r w:rsidRPr="005E4B88">
        <w:t>Paraphrasing</w:t>
      </w:r>
      <w:r w:rsidR="00233B1A">
        <w:t xml:space="preserve"> &amp; </w:t>
      </w:r>
      <w:r w:rsidR="00233B1A" w:rsidRPr="00730BA0">
        <w:t>Summarising</w:t>
      </w:r>
      <w:bookmarkEnd w:id="16"/>
      <w:r w:rsidR="00233B1A" w:rsidRPr="00730BA0">
        <w:t xml:space="preserve"> </w:t>
      </w:r>
    </w:p>
    <w:p w14:paraId="10A1B47B" w14:textId="206E6524" w:rsidR="004141AA" w:rsidRDefault="00A36825" w:rsidP="00B43FC8">
      <w:r>
        <w:t xml:space="preserve">In </w:t>
      </w:r>
      <w:r w:rsidR="00A752D2">
        <w:t>b</w:t>
      </w:r>
      <w:r w:rsidR="0094465F" w:rsidRPr="0094465F">
        <w:t xml:space="preserve">oth </w:t>
      </w:r>
      <w:r w:rsidR="00C72B9A">
        <w:t>in class</w:t>
      </w:r>
      <w:r w:rsidR="00453399">
        <w:t xml:space="preserve"> activities </w:t>
      </w:r>
      <w:r w:rsidR="004141AA">
        <w:t>particularly</w:t>
      </w:r>
      <w:r w:rsidR="00692681">
        <w:t xml:space="preserve"> in the paraphrasing </w:t>
      </w:r>
      <w:r w:rsidR="008E6E21">
        <w:t>was slightly challenging</w:t>
      </w:r>
      <w:r w:rsidR="006233F7">
        <w:t xml:space="preserve"> because I had a slight lack of understanding </w:t>
      </w:r>
      <w:r w:rsidR="00E914AF">
        <w:t>in using verbs, sy</w:t>
      </w:r>
      <w:r w:rsidR="008C0E08">
        <w:t>no</w:t>
      </w:r>
      <w:r w:rsidR="005C1DCC">
        <w:t>nyms</w:t>
      </w:r>
      <w:r w:rsidR="00142D81">
        <w:t>, adjectives, nouns</w:t>
      </w:r>
      <w:r w:rsidR="003237B6">
        <w:t xml:space="preserve">. </w:t>
      </w:r>
      <w:r w:rsidR="00F66697">
        <w:t>However,</w:t>
      </w:r>
      <w:r w:rsidR="003237B6">
        <w:t xml:space="preserve"> overtime </w:t>
      </w:r>
      <w:r w:rsidR="00D22244">
        <w:t xml:space="preserve">after </w:t>
      </w:r>
      <w:r w:rsidR="004141AA">
        <w:t>researching</w:t>
      </w:r>
      <w:r w:rsidR="00D22244">
        <w:t xml:space="preserve"> </w:t>
      </w:r>
      <w:r w:rsidR="009565F2">
        <w:t xml:space="preserve">examples and </w:t>
      </w:r>
      <w:r w:rsidR="00DA089B">
        <w:t xml:space="preserve">receiving feedback from my lecturer </w:t>
      </w:r>
      <w:r w:rsidR="00AC211D">
        <w:t>regarding</w:t>
      </w:r>
      <w:r w:rsidR="00871085">
        <w:t xml:space="preserve"> my progress my </w:t>
      </w:r>
      <w:r w:rsidR="00BD34A6">
        <w:t xml:space="preserve">overall </w:t>
      </w:r>
      <w:r w:rsidR="00871085">
        <w:t>understanding improved.</w:t>
      </w:r>
      <w:r w:rsidR="005809A3">
        <w:t xml:space="preserve"> </w:t>
      </w:r>
      <w:r w:rsidR="00447EF1">
        <w:t>(Appendix (9) (9a) (9b)</w:t>
      </w:r>
      <w:r w:rsidR="00185361">
        <w:t xml:space="preserve"> (10)</w:t>
      </w:r>
    </w:p>
    <w:p w14:paraId="5EE6DE71" w14:textId="77777777" w:rsidR="003235CF" w:rsidRDefault="003235CF" w:rsidP="00B43FC8">
      <w:pPr>
        <w:rPr>
          <w:b/>
          <w:bCs/>
          <w:u w:val="single"/>
        </w:rPr>
      </w:pPr>
    </w:p>
    <w:p w14:paraId="7C13C1DF" w14:textId="77777777" w:rsidR="003235CF" w:rsidRDefault="003235CF" w:rsidP="00B43FC8">
      <w:pPr>
        <w:rPr>
          <w:b/>
          <w:bCs/>
          <w:u w:val="single"/>
        </w:rPr>
      </w:pPr>
    </w:p>
    <w:p w14:paraId="5C83525E" w14:textId="77777777" w:rsidR="003235CF" w:rsidRDefault="003235CF" w:rsidP="00B43FC8">
      <w:pPr>
        <w:rPr>
          <w:b/>
          <w:bCs/>
          <w:u w:val="single"/>
        </w:rPr>
      </w:pPr>
    </w:p>
    <w:p w14:paraId="39D2BCCC" w14:textId="2B5D9996" w:rsidR="003235CF" w:rsidRDefault="003235CF" w:rsidP="00B43FC8">
      <w:pPr>
        <w:rPr>
          <w:b/>
          <w:bCs/>
          <w:u w:val="single"/>
        </w:rPr>
      </w:pPr>
    </w:p>
    <w:p w14:paraId="40D9DB65" w14:textId="00C28B9C" w:rsidR="003235CF" w:rsidRDefault="003235CF" w:rsidP="00B43FC8">
      <w:pPr>
        <w:rPr>
          <w:b/>
          <w:bCs/>
          <w:u w:val="single"/>
        </w:rPr>
      </w:pPr>
    </w:p>
    <w:p w14:paraId="427291F3" w14:textId="4055EC8C" w:rsidR="003235CF" w:rsidRDefault="003235CF" w:rsidP="00B43FC8">
      <w:pPr>
        <w:rPr>
          <w:b/>
          <w:bCs/>
          <w:u w:val="single"/>
        </w:rPr>
      </w:pPr>
    </w:p>
    <w:p w14:paraId="3B6090EC" w14:textId="77777777" w:rsidR="003235CF" w:rsidRDefault="003235CF" w:rsidP="00B43FC8">
      <w:pPr>
        <w:rPr>
          <w:b/>
          <w:bCs/>
          <w:u w:val="single"/>
        </w:rPr>
      </w:pPr>
    </w:p>
    <w:p w14:paraId="7EDA8E16" w14:textId="77777777" w:rsidR="003235CF" w:rsidRDefault="003235CF" w:rsidP="00B43FC8">
      <w:pPr>
        <w:rPr>
          <w:b/>
          <w:bCs/>
          <w:u w:val="single"/>
        </w:rPr>
      </w:pPr>
    </w:p>
    <w:p w14:paraId="78045D26" w14:textId="77777777" w:rsidR="00D82F49" w:rsidRDefault="00D82F49" w:rsidP="00D82F49">
      <w:pPr>
        <w:pStyle w:val="Heading1"/>
      </w:pPr>
    </w:p>
    <w:p w14:paraId="38912B27" w14:textId="205BACE4" w:rsidR="00C327E0" w:rsidRPr="003235CF" w:rsidRDefault="00BD34A6" w:rsidP="00D82F49">
      <w:pPr>
        <w:pStyle w:val="Heading1"/>
      </w:pPr>
      <w:bookmarkStart w:id="17" w:name="_Toc28787862"/>
      <w:r w:rsidRPr="003235CF">
        <w:t>Conclusion</w:t>
      </w:r>
      <w:bookmarkEnd w:id="17"/>
    </w:p>
    <w:p w14:paraId="107F0CE4" w14:textId="720135DC" w:rsidR="00236DAE" w:rsidRPr="00D77F3D" w:rsidRDefault="00494576" w:rsidP="00B43FC8">
      <w:r>
        <w:t xml:space="preserve">I </w:t>
      </w:r>
      <w:r w:rsidR="005765A7">
        <w:t>have</w:t>
      </w:r>
      <w:r>
        <w:t xml:space="preserve"> </w:t>
      </w:r>
      <w:r w:rsidR="005765A7">
        <w:t>processed</w:t>
      </w:r>
      <w:r>
        <w:t xml:space="preserve"> that skills are</w:t>
      </w:r>
      <w:r w:rsidR="00766C98">
        <w:t xml:space="preserve"> essential throughout my academic </w:t>
      </w:r>
      <w:r w:rsidR="00C72AF9">
        <w:t>and employment journey. In order to progress into becoming successful with</w:t>
      </w:r>
      <w:r w:rsidR="00434E74">
        <w:t>in</w:t>
      </w:r>
      <w:r w:rsidR="002361D0">
        <w:t xml:space="preserve"> t</w:t>
      </w:r>
      <w:r w:rsidR="00413D11">
        <w:t>h</w:t>
      </w:r>
      <w:r w:rsidR="002361D0">
        <w:t>e training and development sector I need to add</w:t>
      </w:r>
      <w:r w:rsidR="00A345B5">
        <w:t xml:space="preserve"> a wide range of hard skills as well as soft skills to be tak</w:t>
      </w:r>
      <w:r w:rsidR="00D670BA">
        <w:t>en</w:t>
      </w:r>
      <w:r w:rsidR="00A345B5">
        <w:t xml:space="preserve"> more </w:t>
      </w:r>
      <w:r w:rsidR="00D670BA">
        <w:t>seriously</w:t>
      </w:r>
      <w:r w:rsidR="00A345B5">
        <w:t xml:space="preserve"> when applying for roles or </w:t>
      </w:r>
      <w:r w:rsidR="007F16B8">
        <w:t xml:space="preserve">widening my education. </w:t>
      </w:r>
      <w:r w:rsidR="00293806">
        <w:t xml:space="preserve">Based on all exercise and activities </w:t>
      </w:r>
      <w:r w:rsidR="00F75D4D">
        <w:t>my knowledge</w:t>
      </w:r>
      <w:r w:rsidR="00FC7419">
        <w:t xml:space="preserve"> and understanding has </w:t>
      </w:r>
      <w:r w:rsidR="0071178F">
        <w:t xml:space="preserve">made </w:t>
      </w:r>
      <w:r w:rsidR="00FC7419">
        <w:t xml:space="preserve">major improvement </w:t>
      </w:r>
      <w:r w:rsidR="00BA1656">
        <w:t xml:space="preserve">and I have become more organised </w:t>
      </w:r>
      <w:r w:rsidR="0014400E">
        <w:t>and structured then I was before</w:t>
      </w:r>
      <w:r w:rsidR="00D01148">
        <w:t>.</w:t>
      </w:r>
    </w:p>
    <w:p w14:paraId="253C422A" w14:textId="13C2FF08" w:rsidR="00236DAE" w:rsidRDefault="00236DAE" w:rsidP="00B43FC8">
      <w:pPr>
        <w:rPr>
          <w:b/>
          <w:bCs/>
          <w:u w:val="single"/>
        </w:rPr>
      </w:pPr>
    </w:p>
    <w:p w14:paraId="3ABE8B1B" w14:textId="22484FB6" w:rsidR="00236DAE" w:rsidRDefault="00236DAE" w:rsidP="00B43FC8"/>
    <w:p w14:paraId="4B26C1DF" w14:textId="66E0607B" w:rsidR="00AC4E28" w:rsidRDefault="00AC4E28" w:rsidP="00B43FC8"/>
    <w:p w14:paraId="48E22ED1" w14:textId="282AE37D" w:rsidR="00D05428" w:rsidRDefault="00D05428" w:rsidP="00B43FC8"/>
    <w:p w14:paraId="10660AE7" w14:textId="35BD0740" w:rsidR="00D05428" w:rsidRDefault="00D05428" w:rsidP="00B43FC8"/>
    <w:p w14:paraId="2FCBF918" w14:textId="3F1FD533" w:rsidR="00D05428" w:rsidRDefault="00D05428" w:rsidP="00B43FC8"/>
    <w:p w14:paraId="4342EA4E" w14:textId="792397EF" w:rsidR="00D05428" w:rsidRDefault="00D05428" w:rsidP="00B43FC8"/>
    <w:p w14:paraId="6588B7B7" w14:textId="48FCC61D" w:rsidR="00D05428" w:rsidRDefault="00D05428" w:rsidP="00B43FC8"/>
    <w:p w14:paraId="24493030" w14:textId="26CA5943" w:rsidR="00D05428" w:rsidRDefault="00D05428" w:rsidP="00B43FC8"/>
    <w:p w14:paraId="3BCF1F2E" w14:textId="13EBF843" w:rsidR="00D05428" w:rsidRDefault="00D05428" w:rsidP="00B43FC8"/>
    <w:p w14:paraId="5E9FDFEE" w14:textId="365E9324" w:rsidR="00D05428" w:rsidRDefault="00D05428" w:rsidP="00B43FC8"/>
    <w:p w14:paraId="653F9236" w14:textId="52D8FC0E" w:rsidR="00D05428" w:rsidRDefault="00D05428" w:rsidP="00B43FC8"/>
    <w:p w14:paraId="694A8824" w14:textId="6B55ABDC" w:rsidR="00D05428" w:rsidRDefault="00D05428" w:rsidP="00B43FC8"/>
    <w:p w14:paraId="50AF0E82" w14:textId="66CC672B" w:rsidR="00D05428" w:rsidRDefault="00D05428" w:rsidP="00B43FC8"/>
    <w:p w14:paraId="4A9EC392" w14:textId="47C1A7E8" w:rsidR="00D05428" w:rsidRDefault="00D05428" w:rsidP="00B43FC8"/>
    <w:p w14:paraId="6B535063" w14:textId="763FCF63" w:rsidR="00D05428" w:rsidRDefault="00D05428" w:rsidP="00B43FC8"/>
    <w:p w14:paraId="0903F8B0" w14:textId="786824D1" w:rsidR="00D05428" w:rsidRDefault="00D05428" w:rsidP="00B43FC8"/>
    <w:p w14:paraId="4E595E8F" w14:textId="558D7EDF" w:rsidR="00D05428" w:rsidRDefault="00D05428" w:rsidP="00B43FC8"/>
    <w:p w14:paraId="30491292" w14:textId="7E5A318B" w:rsidR="00D05428" w:rsidRDefault="00D05428" w:rsidP="00B43FC8"/>
    <w:p w14:paraId="652B9EC6" w14:textId="557706BE" w:rsidR="00D05428" w:rsidRDefault="00D05428" w:rsidP="00B43FC8"/>
    <w:p w14:paraId="524A87AE" w14:textId="10440431" w:rsidR="00D05428" w:rsidRDefault="00D05428" w:rsidP="00B43FC8"/>
    <w:p w14:paraId="1C618772" w14:textId="6495EA5E" w:rsidR="00D05428" w:rsidRDefault="00D05428" w:rsidP="00B43FC8"/>
    <w:p w14:paraId="5DC5E255" w14:textId="77777777" w:rsidR="00675192" w:rsidRDefault="00675192" w:rsidP="00D05428">
      <w:pPr>
        <w:pStyle w:val="Heading1"/>
      </w:pPr>
    </w:p>
    <w:p w14:paraId="182C5AC8" w14:textId="77777777" w:rsidR="00675192" w:rsidRDefault="00675192" w:rsidP="00D05428">
      <w:pPr>
        <w:pStyle w:val="Heading1"/>
      </w:pPr>
    </w:p>
    <w:p w14:paraId="664CFCB3" w14:textId="0B88BFA2" w:rsidR="00D05428" w:rsidRDefault="00D05428" w:rsidP="00D05428">
      <w:pPr>
        <w:pStyle w:val="Heading1"/>
      </w:pPr>
      <w:bookmarkStart w:id="18" w:name="_Toc28787863"/>
      <w:r>
        <w:t>References</w:t>
      </w:r>
      <w:bookmarkEnd w:id="18"/>
    </w:p>
    <w:p w14:paraId="758C4049" w14:textId="208B34EC" w:rsidR="0054100A" w:rsidRPr="0054100A" w:rsidRDefault="0054100A" w:rsidP="0054100A"/>
    <w:p w14:paraId="74ACF199" w14:textId="0D1C6B33" w:rsidR="0054100A" w:rsidRPr="00536090" w:rsidRDefault="00EF53B2" w:rsidP="0054100A">
      <w:pPr>
        <w:tabs>
          <w:tab w:val="left" w:pos="1267"/>
        </w:tabs>
      </w:pPr>
      <w:r>
        <w:t>Cooper</w:t>
      </w:r>
      <w:r w:rsidR="00104E46">
        <w:t>, K. (2019)</w:t>
      </w:r>
      <w:r w:rsidR="00536090">
        <w:t xml:space="preserve"> </w:t>
      </w:r>
      <w:r w:rsidR="00536090" w:rsidRPr="00536090">
        <w:rPr>
          <w:i/>
          <w:iCs/>
        </w:rPr>
        <w:t>Five ways to create a Coaching Culture</w:t>
      </w:r>
      <w:r w:rsidR="00272887">
        <w:t>. Available at</w:t>
      </w:r>
      <w:r w:rsidR="00BD6604">
        <w:t>:</w:t>
      </w:r>
      <w:r w:rsidR="00AC35F9">
        <w:t xml:space="preserve"> </w:t>
      </w:r>
      <w:hyperlink r:id="rId13" w:history="1">
        <w:r w:rsidR="005E2F44" w:rsidRPr="00203071">
          <w:rPr>
            <w:rStyle w:val="Hyperlink"/>
          </w:rPr>
          <w:t>https://www.Peoplemanagement.co.uk/</w:t>
        </w:r>
      </w:hyperlink>
      <w:r w:rsidR="005E2F44">
        <w:t xml:space="preserve"> </w:t>
      </w:r>
      <w:r w:rsidR="009A6148">
        <w:t>(A</w:t>
      </w:r>
      <w:r w:rsidR="00DA7789">
        <w:t>ccessed: 26</w:t>
      </w:r>
      <w:r w:rsidR="00DA7789" w:rsidRPr="00DA7789">
        <w:rPr>
          <w:vertAlign w:val="superscript"/>
        </w:rPr>
        <w:t>th</w:t>
      </w:r>
      <w:r w:rsidR="00DA7789">
        <w:t xml:space="preserve"> December 2019)</w:t>
      </w:r>
      <w:r w:rsidR="00AC35F9">
        <w:t>.</w:t>
      </w:r>
    </w:p>
    <w:p w14:paraId="620E65F1" w14:textId="7A157B1C" w:rsidR="0054100A" w:rsidRDefault="0054100A" w:rsidP="0054100A">
      <w:pPr>
        <w:tabs>
          <w:tab w:val="left" w:pos="1267"/>
        </w:tabs>
      </w:pPr>
    </w:p>
    <w:p w14:paraId="2520E32D" w14:textId="00984B3A" w:rsidR="001E1BCB" w:rsidRDefault="001E1BCB" w:rsidP="0054100A">
      <w:pPr>
        <w:tabs>
          <w:tab w:val="left" w:pos="1267"/>
        </w:tabs>
      </w:pPr>
      <w:r>
        <w:t>Mohl, L.</w:t>
      </w:r>
      <w:r w:rsidR="0051094D">
        <w:t xml:space="preserve"> (2019) </w:t>
      </w:r>
      <w:r w:rsidR="0051094D" w:rsidRPr="00BC3AE7">
        <w:rPr>
          <w:i/>
          <w:iCs/>
        </w:rPr>
        <w:t>Are you tuned in</w:t>
      </w:r>
      <w:r w:rsidR="00215D1C" w:rsidRPr="00BC3AE7">
        <w:rPr>
          <w:i/>
          <w:iCs/>
        </w:rPr>
        <w:t xml:space="preserve"> to your Employees?</w:t>
      </w:r>
      <w:r w:rsidR="00BC3AE7">
        <w:rPr>
          <w:i/>
          <w:iCs/>
        </w:rPr>
        <w:t xml:space="preserve"> </w:t>
      </w:r>
      <w:r w:rsidR="00BC3AE7">
        <w:t xml:space="preserve">Available at: </w:t>
      </w:r>
      <w:hyperlink r:id="rId14" w:history="1">
        <w:r w:rsidR="00647DC1" w:rsidRPr="00203071">
          <w:rPr>
            <w:rStyle w:val="Hyperlink"/>
          </w:rPr>
          <w:t xml:space="preserve">https://trainingindustry.com/ </w:t>
        </w:r>
        <w:r w:rsidR="00647DC1" w:rsidRPr="00647DC1">
          <w:rPr>
            <w:rStyle w:val="Hyperlink"/>
            <w:color w:val="000000" w:themeColor="text1"/>
          </w:rPr>
          <w:t>(Accessed</w:t>
        </w:r>
      </w:hyperlink>
      <w:r w:rsidR="00C512C0">
        <w:t>:</w:t>
      </w:r>
      <w:r w:rsidR="00647DC1">
        <w:t xml:space="preserve"> 26</w:t>
      </w:r>
      <w:r w:rsidR="00647DC1" w:rsidRPr="00647DC1">
        <w:rPr>
          <w:vertAlign w:val="superscript"/>
        </w:rPr>
        <w:t>th</w:t>
      </w:r>
      <w:r w:rsidR="00647DC1">
        <w:t xml:space="preserve"> December 2019). </w:t>
      </w:r>
    </w:p>
    <w:p w14:paraId="6D8A8EF0" w14:textId="164949AA" w:rsidR="005E2F44" w:rsidRDefault="005E2F44" w:rsidP="0054100A">
      <w:pPr>
        <w:tabs>
          <w:tab w:val="left" w:pos="1267"/>
        </w:tabs>
      </w:pPr>
    </w:p>
    <w:p w14:paraId="149BB2D6" w14:textId="1E0A9AC4" w:rsidR="005E2F44" w:rsidRDefault="0007585F" w:rsidP="0054100A">
      <w:pPr>
        <w:tabs>
          <w:tab w:val="left" w:pos="1267"/>
        </w:tabs>
      </w:pPr>
      <w:r>
        <w:t>Blueeskimo.</w:t>
      </w:r>
      <w:r w:rsidR="000D56F9">
        <w:t xml:space="preserve"> (2019) </w:t>
      </w:r>
      <w:r w:rsidR="000D56F9" w:rsidRPr="00367AC0">
        <w:rPr>
          <w:i/>
          <w:iCs/>
        </w:rPr>
        <w:t>What makes a</w:t>
      </w:r>
      <w:r w:rsidR="00A23D41" w:rsidRPr="00367AC0">
        <w:rPr>
          <w:i/>
          <w:iCs/>
        </w:rPr>
        <w:t xml:space="preserve"> great learning development manager?</w:t>
      </w:r>
      <w:r w:rsidR="00367AC0">
        <w:rPr>
          <w:i/>
          <w:iCs/>
        </w:rPr>
        <w:t xml:space="preserve"> </w:t>
      </w:r>
      <w:r w:rsidR="004D1163">
        <w:t xml:space="preserve">Available at: </w:t>
      </w:r>
      <w:hyperlink r:id="rId15" w:history="1">
        <w:r w:rsidR="00516CB0" w:rsidRPr="00203071">
          <w:rPr>
            <w:rStyle w:val="Hyperlink"/>
          </w:rPr>
          <w:t>https://www.blueeskimo.com/</w:t>
        </w:r>
      </w:hyperlink>
      <w:r w:rsidR="00516CB0">
        <w:t xml:space="preserve"> (Accessed: 26</w:t>
      </w:r>
      <w:r w:rsidR="00516CB0" w:rsidRPr="00516CB0">
        <w:rPr>
          <w:vertAlign w:val="superscript"/>
        </w:rPr>
        <w:t>th</w:t>
      </w:r>
      <w:r w:rsidR="00516CB0">
        <w:t xml:space="preserve"> December 2019)</w:t>
      </w:r>
    </w:p>
    <w:p w14:paraId="17E02427" w14:textId="0CD7A292" w:rsidR="00516CB0" w:rsidRDefault="00516CB0" w:rsidP="0054100A">
      <w:pPr>
        <w:tabs>
          <w:tab w:val="left" w:pos="1267"/>
        </w:tabs>
      </w:pPr>
    </w:p>
    <w:p w14:paraId="47846992" w14:textId="7CF900B4" w:rsidR="00516CB0" w:rsidRDefault="00626A3F" w:rsidP="0054100A">
      <w:pPr>
        <w:tabs>
          <w:tab w:val="left" w:pos="1267"/>
        </w:tabs>
      </w:pPr>
      <w:r>
        <w:t>Mulder, P.</w:t>
      </w:r>
      <w:r w:rsidR="0050492E">
        <w:t xml:space="preserve"> (2017) </w:t>
      </w:r>
      <w:r w:rsidR="00426B3E" w:rsidRPr="007D714B">
        <w:rPr>
          <w:i/>
          <w:iCs/>
        </w:rPr>
        <w:t>Eisenhower Matrix</w:t>
      </w:r>
      <w:r w:rsidR="007D714B" w:rsidRPr="007D714B">
        <w:rPr>
          <w:i/>
          <w:iCs/>
        </w:rPr>
        <w:t>.</w:t>
      </w:r>
      <w:r w:rsidR="007D714B">
        <w:t xml:space="preserve"> </w:t>
      </w:r>
      <w:r w:rsidR="00B242B8">
        <w:t xml:space="preserve">Available </w:t>
      </w:r>
      <w:r w:rsidR="00B1333E">
        <w:t xml:space="preserve">at: </w:t>
      </w:r>
      <w:hyperlink r:id="rId16" w:history="1">
        <w:r w:rsidR="005671AC" w:rsidRPr="00203071">
          <w:rPr>
            <w:rStyle w:val="Hyperlink"/>
          </w:rPr>
          <w:t>https://www.toolshero.com/</w:t>
        </w:r>
      </w:hyperlink>
      <w:r w:rsidR="005671AC">
        <w:t xml:space="preserve"> (Accessed</w:t>
      </w:r>
      <w:r w:rsidR="005B44AE">
        <w:t>: 29</w:t>
      </w:r>
      <w:r w:rsidR="005B44AE" w:rsidRPr="005B44AE">
        <w:rPr>
          <w:vertAlign w:val="superscript"/>
        </w:rPr>
        <w:t>th</w:t>
      </w:r>
      <w:r w:rsidR="005B44AE">
        <w:t xml:space="preserve"> December 2019)</w:t>
      </w:r>
    </w:p>
    <w:p w14:paraId="779CE97B" w14:textId="362244FF" w:rsidR="004F284E" w:rsidRDefault="004F284E" w:rsidP="0054100A">
      <w:pPr>
        <w:tabs>
          <w:tab w:val="left" w:pos="1267"/>
        </w:tabs>
      </w:pPr>
    </w:p>
    <w:p w14:paraId="5BBDA90D" w14:textId="7801C2FE" w:rsidR="0090420D" w:rsidRDefault="0090420D" w:rsidP="0054100A">
      <w:pPr>
        <w:tabs>
          <w:tab w:val="left" w:pos="1267"/>
        </w:tabs>
      </w:pPr>
      <w:r>
        <w:t>Van Vilet, V</w:t>
      </w:r>
      <w:r w:rsidR="00D25269">
        <w:t xml:space="preserve">. (2019) </w:t>
      </w:r>
      <w:r w:rsidR="00B11F48" w:rsidRPr="00CD2D85">
        <w:rPr>
          <w:i/>
          <w:iCs/>
        </w:rPr>
        <w:t>Albert Humphr</w:t>
      </w:r>
      <w:r w:rsidR="004C65E4" w:rsidRPr="00CD2D85">
        <w:rPr>
          <w:i/>
          <w:iCs/>
        </w:rPr>
        <w:t>e</w:t>
      </w:r>
      <w:r w:rsidR="00B11F48" w:rsidRPr="00CD2D85">
        <w:rPr>
          <w:i/>
          <w:iCs/>
        </w:rPr>
        <w:t>y biography</w:t>
      </w:r>
      <w:r w:rsidR="004C65E4">
        <w:t xml:space="preserve">. </w:t>
      </w:r>
      <w:r w:rsidR="00BD4F75">
        <w:t xml:space="preserve">Available at: </w:t>
      </w:r>
      <w:hyperlink r:id="rId17" w:history="1">
        <w:r w:rsidR="00451D1B" w:rsidRPr="00203071">
          <w:rPr>
            <w:rStyle w:val="Hyperlink"/>
          </w:rPr>
          <w:t>https://www.toolshero.com/</w:t>
        </w:r>
      </w:hyperlink>
      <w:r w:rsidR="00451D1B">
        <w:t xml:space="preserve"> (Accessed: 29</w:t>
      </w:r>
      <w:r w:rsidR="00451D1B" w:rsidRPr="00451D1B">
        <w:rPr>
          <w:vertAlign w:val="superscript"/>
        </w:rPr>
        <w:t>th</w:t>
      </w:r>
      <w:r w:rsidR="00451D1B">
        <w:t xml:space="preserve"> December 2019) </w:t>
      </w:r>
    </w:p>
    <w:p w14:paraId="76A2799D" w14:textId="5220793D" w:rsidR="00CD2D85" w:rsidRDefault="00CD2D85" w:rsidP="0054100A">
      <w:pPr>
        <w:tabs>
          <w:tab w:val="left" w:pos="1267"/>
        </w:tabs>
      </w:pPr>
    </w:p>
    <w:p w14:paraId="42D80715" w14:textId="371547F2" w:rsidR="00CD2D85" w:rsidRPr="007D714B" w:rsidRDefault="00FB0C16" w:rsidP="0054100A">
      <w:pPr>
        <w:tabs>
          <w:tab w:val="left" w:pos="1267"/>
        </w:tabs>
      </w:pPr>
      <w:r>
        <w:t>Gerencer, T</w:t>
      </w:r>
      <w:r w:rsidR="00915F67">
        <w:t xml:space="preserve">. (2019) </w:t>
      </w:r>
      <w:r w:rsidR="00915F67" w:rsidRPr="00DB4C9D">
        <w:rPr>
          <w:i/>
          <w:iCs/>
        </w:rPr>
        <w:t>Hard skills vs soft skills</w:t>
      </w:r>
      <w:r w:rsidR="0081398F" w:rsidRPr="00DB4C9D">
        <w:rPr>
          <w:i/>
          <w:iCs/>
        </w:rPr>
        <w:t>: list of best examples</w:t>
      </w:r>
      <w:r w:rsidR="00941B6E" w:rsidRPr="00DB4C9D">
        <w:rPr>
          <w:i/>
          <w:iCs/>
        </w:rPr>
        <w:t xml:space="preserve"> </w:t>
      </w:r>
      <w:r w:rsidR="00DB4C9D">
        <w:rPr>
          <w:i/>
          <w:iCs/>
        </w:rPr>
        <w:t>t</w:t>
      </w:r>
      <w:r w:rsidR="00941B6E" w:rsidRPr="00DB4C9D">
        <w:rPr>
          <w:i/>
          <w:iCs/>
        </w:rPr>
        <w:t>he workplace</w:t>
      </w:r>
      <w:r w:rsidR="00941B6E">
        <w:t xml:space="preserve"> </w:t>
      </w:r>
      <w:r w:rsidR="004063EF">
        <w:t>[blog] 11 November</w:t>
      </w:r>
      <w:r w:rsidR="004B116D">
        <w:t>.</w:t>
      </w:r>
      <w:r w:rsidR="00092346">
        <w:t xml:space="preserve"> Available </w:t>
      </w:r>
      <w:r w:rsidR="00663C78">
        <w:t xml:space="preserve">at: </w:t>
      </w:r>
      <w:hyperlink r:id="rId18" w:history="1">
        <w:r w:rsidR="00311CFC" w:rsidRPr="00203071">
          <w:rPr>
            <w:rStyle w:val="Hyperlink"/>
          </w:rPr>
          <w:t>https://www.zety.com/blog/hard-skills-soft-skills/</w:t>
        </w:r>
      </w:hyperlink>
      <w:r w:rsidR="00311CFC">
        <w:t xml:space="preserve"> (Accessed 31</w:t>
      </w:r>
      <w:r w:rsidR="00311CFC" w:rsidRPr="00311CFC">
        <w:rPr>
          <w:vertAlign w:val="superscript"/>
        </w:rPr>
        <w:t>st</w:t>
      </w:r>
      <w:r w:rsidR="00311CFC">
        <w:t xml:space="preserve"> </w:t>
      </w:r>
      <w:r w:rsidR="00273F25">
        <w:t>December 2019).</w:t>
      </w:r>
    </w:p>
    <w:p w14:paraId="3BA9DC44" w14:textId="7E73E7A1" w:rsidR="0054100A" w:rsidRDefault="0054100A" w:rsidP="0054100A">
      <w:pPr>
        <w:tabs>
          <w:tab w:val="left" w:pos="1267"/>
        </w:tabs>
      </w:pPr>
    </w:p>
    <w:p w14:paraId="3F89FDE7" w14:textId="2BDE6ED8" w:rsidR="0054100A" w:rsidRDefault="0054100A" w:rsidP="0054100A">
      <w:pPr>
        <w:tabs>
          <w:tab w:val="left" w:pos="1267"/>
        </w:tabs>
      </w:pPr>
    </w:p>
    <w:p w14:paraId="0F4F2BD7" w14:textId="6B5182A3" w:rsidR="0054100A" w:rsidRDefault="0054100A" w:rsidP="0054100A">
      <w:pPr>
        <w:tabs>
          <w:tab w:val="left" w:pos="1267"/>
        </w:tabs>
      </w:pPr>
    </w:p>
    <w:p w14:paraId="310D9583" w14:textId="4C7E6E3B" w:rsidR="0054100A" w:rsidRDefault="0054100A" w:rsidP="0054100A">
      <w:pPr>
        <w:tabs>
          <w:tab w:val="left" w:pos="1267"/>
        </w:tabs>
      </w:pPr>
    </w:p>
    <w:p w14:paraId="2957B5F6" w14:textId="24EC60C1" w:rsidR="00E205DB" w:rsidRDefault="00E205DB" w:rsidP="0054100A">
      <w:pPr>
        <w:tabs>
          <w:tab w:val="left" w:pos="1267"/>
        </w:tabs>
      </w:pPr>
    </w:p>
    <w:p w14:paraId="5415ED2B" w14:textId="77777777" w:rsidR="00E205DB" w:rsidRDefault="00E205DB" w:rsidP="0054100A">
      <w:pPr>
        <w:tabs>
          <w:tab w:val="left" w:pos="1267"/>
        </w:tabs>
      </w:pPr>
    </w:p>
    <w:p w14:paraId="4ACEE2AD" w14:textId="7DDAD598" w:rsidR="0054100A" w:rsidRDefault="0054100A" w:rsidP="0054100A">
      <w:pPr>
        <w:tabs>
          <w:tab w:val="left" w:pos="1267"/>
        </w:tabs>
      </w:pPr>
    </w:p>
    <w:p w14:paraId="2AD57037" w14:textId="1BBFE514" w:rsidR="0054100A" w:rsidRDefault="0054100A" w:rsidP="00675192">
      <w:pPr>
        <w:pStyle w:val="Heading1"/>
      </w:pPr>
    </w:p>
    <w:p w14:paraId="4CD30BAD" w14:textId="77777777" w:rsidR="00AE328D" w:rsidRDefault="00AE328D" w:rsidP="00A1280A">
      <w:pPr>
        <w:pStyle w:val="Heading1"/>
      </w:pPr>
      <w:bookmarkStart w:id="19" w:name="_Toc28787864"/>
    </w:p>
    <w:p w14:paraId="123402ED" w14:textId="77777777" w:rsidR="00AE328D" w:rsidRDefault="00AE328D" w:rsidP="00A1280A">
      <w:pPr>
        <w:pStyle w:val="Heading1"/>
      </w:pPr>
    </w:p>
    <w:p w14:paraId="55FA59B7" w14:textId="77777777" w:rsidR="00AE328D" w:rsidRDefault="00AE328D" w:rsidP="00A1280A">
      <w:pPr>
        <w:pStyle w:val="Heading1"/>
      </w:pPr>
    </w:p>
    <w:p w14:paraId="303820E4" w14:textId="77777777" w:rsidR="00AE328D" w:rsidRDefault="00AE328D" w:rsidP="00A1280A">
      <w:pPr>
        <w:pStyle w:val="Heading1"/>
      </w:pPr>
    </w:p>
    <w:p w14:paraId="21BD9198" w14:textId="77777777" w:rsidR="00AE328D" w:rsidRDefault="00AE328D" w:rsidP="00A1280A">
      <w:pPr>
        <w:pStyle w:val="Heading1"/>
      </w:pPr>
    </w:p>
    <w:p w14:paraId="602C79BE" w14:textId="77777777" w:rsidR="00AE328D" w:rsidRDefault="00AE328D" w:rsidP="00A1280A">
      <w:pPr>
        <w:pStyle w:val="Heading1"/>
      </w:pPr>
    </w:p>
    <w:p w14:paraId="3D3D6829" w14:textId="77777777" w:rsidR="00AE328D" w:rsidRDefault="00AE328D" w:rsidP="00A1280A">
      <w:pPr>
        <w:pStyle w:val="Heading1"/>
      </w:pPr>
    </w:p>
    <w:p w14:paraId="467C87A2" w14:textId="6059A78C" w:rsidR="00E205DB" w:rsidRDefault="00E205DB" w:rsidP="00AE328D">
      <w:pPr>
        <w:pStyle w:val="Heading1"/>
        <w:jc w:val="center"/>
      </w:pPr>
      <w:r>
        <w:t>Appendices</w:t>
      </w:r>
      <w:bookmarkEnd w:id="19"/>
    </w:p>
    <w:p w14:paraId="7A060048" w14:textId="2A3FB7FE" w:rsidR="00E205DB" w:rsidRDefault="00E205DB" w:rsidP="00E205DB"/>
    <w:p w14:paraId="50A08D35" w14:textId="48C01149" w:rsidR="000238C8" w:rsidRDefault="003736AE" w:rsidP="002729B9">
      <w:pPr>
        <w:pStyle w:val="Heading2"/>
      </w:pPr>
      <w:r>
        <w:rPr>
          <w:noProof/>
        </w:rPr>
        <w:lastRenderedPageBreak/>
        <w:drawing>
          <wp:anchor distT="0" distB="0" distL="114300" distR="114300" simplePos="0" relativeHeight="251679232" behindDoc="1" locked="0" layoutInCell="1" allowOverlap="1" wp14:anchorId="5D2988F5" wp14:editId="70BF1202">
            <wp:simplePos x="0" y="0"/>
            <wp:positionH relativeFrom="margin">
              <wp:posOffset>133350</wp:posOffset>
            </wp:positionH>
            <wp:positionV relativeFrom="paragraph">
              <wp:posOffset>400685</wp:posOffset>
            </wp:positionV>
            <wp:extent cx="5590540" cy="7587615"/>
            <wp:effectExtent l="0" t="0" r="0" b="0"/>
            <wp:wrapTight wrapText="bothSides">
              <wp:wrapPolygon edited="0">
                <wp:start x="0" y="0"/>
                <wp:lineTo x="0" y="21530"/>
                <wp:lineTo x="21492" y="21530"/>
                <wp:lineTo x="21492" y="0"/>
                <wp:lineTo x="0" y="0"/>
              </wp:wrapPolygon>
            </wp:wrapTight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WOT A1_1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0540" cy="75876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7DFB56A" w14:textId="20D397ED" w:rsidR="000238C8" w:rsidRDefault="000238C8" w:rsidP="00E205DB"/>
    <w:p w14:paraId="662D3A54" w14:textId="02F1ABF9" w:rsidR="000238C8" w:rsidRPr="000238C8" w:rsidRDefault="000238C8" w:rsidP="000238C8"/>
    <w:p w14:paraId="215D3FEB" w14:textId="2D05CF9D" w:rsidR="000238C8" w:rsidRPr="000238C8" w:rsidRDefault="000238C8" w:rsidP="000238C8"/>
    <w:p w14:paraId="23A048C8" w14:textId="0288C907" w:rsidR="000238C8" w:rsidRDefault="000238C8" w:rsidP="000238C8"/>
    <w:p w14:paraId="4D5F4DF5" w14:textId="01090548" w:rsidR="000238C8" w:rsidRDefault="000238C8" w:rsidP="000238C8"/>
    <w:p w14:paraId="66BF2F31" w14:textId="75F85136" w:rsidR="000238C8" w:rsidRDefault="000529DA" w:rsidP="000238C8">
      <w:r>
        <w:rPr>
          <w:noProof/>
        </w:rPr>
        <w:drawing>
          <wp:anchor distT="0" distB="0" distL="114300" distR="114300" simplePos="0" relativeHeight="251645440" behindDoc="1" locked="0" layoutInCell="1" allowOverlap="1" wp14:anchorId="22B46A7A" wp14:editId="753979C8">
            <wp:simplePos x="0" y="0"/>
            <wp:positionH relativeFrom="column">
              <wp:posOffset>-714375</wp:posOffset>
            </wp:positionH>
            <wp:positionV relativeFrom="paragraph">
              <wp:posOffset>229870</wp:posOffset>
            </wp:positionV>
            <wp:extent cx="7734935" cy="4857750"/>
            <wp:effectExtent l="0" t="9207" r="9207" b="9208"/>
            <wp:wrapTight wrapText="bothSides">
              <wp:wrapPolygon edited="0">
                <wp:start x="21626" y="41"/>
                <wp:lineTo x="27" y="41"/>
                <wp:lineTo x="27" y="21556"/>
                <wp:lineTo x="21626" y="21556"/>
                <wp:lineTo x="21626" y="41"/>
              </wp:wrapPolygon>
            </wp:wrapTight>
            <wp:docPr id="4" name="Picture 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Eisenhower A2_1.jp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734935" cy="4857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D51625" w14:textId="30BF7304" w:rsidR="000238C8" w:rsidRDefault="000238C8" w:rsidP="000238C8"/>
    <w:p w14:paraId="3BAC37AC" w14:textId="58E08571" w:rsidR="000238C8" w:rsidRDefault="000238C8" w:rsidP="000238C8"/>
    <w:p w14:paraId="386C3697" w14:textId="2A76FFF8" w:rsidR="000238C8" w:rsidRDefault="000238C8" w:rsidP="000238C8"/>
    <w:p w14:paraId="3246A104" w14:textId="5A9BDAB6" w:rsidR="000238C8" w:rsidRDefault="000238C8" w:rsidP="000238C8"/>
    <w:p w14:paraId="2822642A" w14:textId="4A697640" w:rsidR="000238C8" w:rsidRDefault="000238C8" w:rsidP="000238C8"/>
    <w:p w14:paraId="4AEA4AAB" w14:textId="193F5EA9" w:rsidR="000238C8" w:rsidRDefault="000238C8" w:rsidP="000238C8"/>
    <w:p w14:paraId="2F1F3962" w14:textId="5BE94316" w:rsidR="000238C8" w:rsidRDefault="000238C8" w:rsidP="000238C8"/>
    <w:p w14:paraId="1EBF7EB5" w14:textId="77777777" w:rsidR="000238C8" w:rsidRPr="000238C8" w:rsidRDefault="000238C8" w:rsidP="000238C8"/>
    <w:p w14:paraId="576B1362" w14:textId="41D36B0C" w:rsidR="000238C8" w:rsidRPr="000238C8" w:rsidRDefault="000238C8" w:rsidP="000238C8"/>
    <w:p w14:paraId="66BE7A08" w14:textId="345C7A78" w:rsidR="000238C8" w:rsidRPr="000238C8" w:rsidRDefault="000238C8" w:rsidP="000238C8"/>
    <w:p w14:paraId="5AD32735" w14:textId="7193FF62" w:rsidR="000238C8" w:rsidRPr="000238C8" w:rsidRDefault="000238C8" w:rsidP="000238C8"/>
    <w:p w14:paraId="55B9385A" w14:textId="3DB3C84F" w:rsidR="000238C8" w:rsidRPr="000238C8" w:rsidRDefault="000238C8" w:rsidP="000238C8"/>
    <w:p w14:paraId="351862F4" w14:textId="039905D5" w:rsidR="000238C8" w:rsidRPr="000238C8" w:rsidRDefault="000238C8" w:rsidP="000238C8"/>
    <w:p w14:paraId="20817208" w14:textId="2100527B" w:rsidR="000238C8" w:rsidRPr="000238C8" w:rsidRDefault="000238C8" w:rsidP="000238C8"/>
    <w:p w14:paraId="24690DA7" w14:textId="6D3D98C1" w:rsidR="000238C8" w:rsidRPr="000238C8" w:rsidRDefault="000238C8" w:rsidP="000238C8"/>
    <w:p w14:paraId="6F1A2330" w14:textId="58C4EB09" w:rsidR="000238C8" w:rsidRPr="000238C8" w:rsidRDefault="000238C8" w:rsidP="000238C8"/>
    <w:p w14:paraId="1579A930" w14:textId="775C6602" w:rsidR="000238C8" w:rsidRPr="000238C8" w:rsidRDefault="000238C8" w:rsidP="000238C8"/>
    <w:p w14:paraId="2EC2572F" w14:textId="709774AC" w:rsidR="000238C8" w:rsidRPr="000238C8" w:rsidRDefault="000238C8" w:rsidP="000238C8"/>
    <w:p w14:paraId="7D63D913" w14:textId="7A8BB1FF" w:rsidR="000238C8" w:rsidRPr="000238C8" w:rsidRDefault="000238C8" w:rsidP="000238C8"/>
    <w:p w14:paraId="5C388CD4" w14:textId="4AC01C4B" w:rsidR="000238C8" w:rsidRDefault="000238C8" w:rsidP="000238C8"/>
    <w:p w14:paraId="470A4E79" w14:textId="71716101" w:rsidR="00067E4E" w:rsidRPr="00067E4E" w:rsidRDefault="00067E4E" w:rsidP="00067E4E"/>
    <w:p w14:paraId="25A35688" w14:textId="063B59EE" w:rsidR="00067E4E" w:rsidRDefault="00067E4E" w:rsidP="00067E4E"/>
    <w:p w14:paraId="38F74E6F" w14:textId="5AD3AA04" w:rsidR="000238C8" w:rsidRDefault="00067E4E" w:rsidP="000238C8">
      <w:r>
        <w:rPr>
          <w:noProof/>
        </w:rPr>
        <w:lastRenderedPageBreak/>
        <w:drawing>
          <wp:inline distT="0" distB="0" distL="0" distR="0" wp14:anchorId="016AFBE5" wp14:editId="168DC39A">
            <wp:extent cx="5878195" cy="7781925"/>
            <wp:effectExtent l="0" t="0" r="8255" b="9525"/>
            <wp:docPr id="29" name="Picture 2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Daily Task A3a_1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8195" cy="7781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C5D3D" w14:textId="052E33F3" w:rsidR="000529DA" w:rsidRDefault="00671177" w:rsidP="000238C8">
      <w:r>
        <w:rPr>
          <w:noProof/>
        </w:rPr>
        <w:lastRenderedPageBreak/>
        <w:drawing>
          <wp:anchor distT="0" distB="0" distL="114300" distR="114300" simplePos="0" relativeHeight="251655680" behindDoc="1" locked="0" layoutInCell="1" allowOverlap="1" wp14:anchorId="4128A132" wp14:editId="2934988E">
            <wp:simplePos x="0" y="0"/>
            <wp:positionH relativeFrom="margin">
              <wp:posOffset>57150</wp:posOffset>
            </wp:positionH>
            <wp:positionV relativeFrom="paragraph">
              <wp:posOffset>0</wp:posOffset>
            </wp:positionV>
            <wp:extent cx="5258435" cy="7086600"/>
            <wp:effectExtent l="0" t="0" r="0" b="0"/>
            <wp:wrapTight wrapText="bothSides">
              <wp:wrapPolygon edited="0">
                <wp:start x="0" y="0"/>
                <wp:lineTo x="0" y="21542"/>
                <wp:lineTo x="21519" y="21542"/>
                <wp:lineTo x="21519" y="0"/>
                <wp:lineTo x="0" y="0"/>
              </wp:wrapPolygon>
            </wp:wrapTight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Weekly Task A3B.jp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8435" cy="7086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20F9505" w14:textId="4B7A3455" w:rsidR="00697CA5" w:rsidRDefault="005A3706" w:rsidP="000238C8">
      <w:r>
        <w:rPr>
          <w:noProof/>
        </w:rPr>
        <w:lastRenderedPageBreak/>
        <w:drawing>
          <wp:anchor distT="0" distB="0" distL="114300" distR="114300" simplePos="0" relativeHeight="251656704" behindDoc="1" locked="0" layoutInCell="1" allowOverlap="1" wp14:anchorId="1A97FA6E" wp14:editId="3DAD7038">
            <wp:simplePos x="0" y="0"/>
            <wp:positionH relativeFrom="column">
              <wp:posOffset>295275</wp:posOffset>
            </wp:positionH>
            <wp:positionV relativeFrom="paragraph">
              <wp:posOffset>301625</wp:posOffset>
            </wp:positionV>
            <wp:extent cx="5419725" cy="7830820"/>
            <wp:effectExtent l="0" t="0" r="9525" b="0"/>
            <wp:wrapTight wrapText="bothSides">
              <wp:wrapPolygon edited="0">
                <wp:start x="0" y="0"/>
                <wp:lineTo x="0" y="21544"/>
                <wp:lineTo x="21562" y="21544"/>
                <wp:lineTo x="21562" y="0"/>
                <wp:lineTo x="0" y="0"/>
              </wp:wrapPolygon>
            </wp:wrapTight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DP A4_1.jp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9725" cy="7830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9293B">
        <w:t>Appendix 4</w:t>
      </w:r>
    </w:p>
    <w:p w14:paraId="549A3E65" w14:textId="7086B9DC" w:rsidR="000B3DC2" w:rsidRDefault="005A3706" w:rsidP="000238C8">
      <w:r>
        <w:rPr>
          <w:noProof/>
        </w:rPr>
        <w:lastRenderedPageBreak/>
        <w:drawing>
          <wp:inline distT="0" distB="0" distL="0" distR="0" wp14:anchorId="25C2CABD" wp14:editId="5DED37E8">
            <wp:extent cx="5943600" cy="7792720"/>
            <wp:effectExtent l="0" t="0" r="0" b="0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DP A4_2.jp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792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95336A" w14:textId="000BB806" w:rsidR="005A3706" w:rsidRDefault="005A3706" w:rsidP="000238C8"/>
    <w:p w14:paraId="5C9F6B0F" w14:textId="1F63EAED" w:rsidR="005A3706" w:rsidRDefault="00B22935" w:rsidP="000238C8">
      <w:r>
        <w:rPr>
          <w:noProof/>
        </w:rPr>
        <w:lastRenderedPageBreak/>
        <w:drawing>
          <wp:inline distT="0" distB="0" distL="0" distR="0" wp14:anchorId="57383C92" wp14:editId="6FB7CE1F">
            <wp:extent cx="5667375" cy="8117725"/>
            <wp:effectExtent l="0" t="0" r="0" b="0"/>
            <wp:docPr id="9" name="Picture 9" descr="A person posing for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Article 1 A5_1.jp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8209" cy="8118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17909" w14:textId="2A91908D" w:rsidR="005A3706" w:rsidRDefault="00B22935" w:rsidP="00B22935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1671B78" wp14:editId="050EF9CB">
            <wp:extent cx="5908675" cy="7543800"/>
            <wp:effectExtent l="0" t="0" r="0" b="0"/>
            <wp:docPr id="10" name="Picture 10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Article 1 A5_2.jp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8675" cy="754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6346B8" w14:textId="549CBDFC" w:rsidR="001F7F81" w:rsidRDefault="001F7F81" w:rsidP="001F7F81">
      <w:pPr>
        <w:jc w:val="center"/>
      </w:pPr>
    </w:p>
    <w:p w14:paraId="1C314EC8" w14:textId="2AA80727" w:rsidR="001F7F81" w:rsidRDefault="001F7F81" w:rsidP="001F7F81">
      <w:pPr>
        <w:jc w:val="center"/>
      </w:pPr>
    </w:p>
    <w:p w14:paraId="0B273B5D" w14:textId="330139F9" w:rsidR="001F7F81" w:rsidRDefault="001F7F81" w:rsidP="001F7F81">
      <w:pPr>
        <w:jc w:val="center"/>
      </w:pPr>
      <w:r>
        <w:rPr>
          <w:noProof/>
        </w:rPr>
        <w:lastRenderedPageBreak/>
        <w:drawing>
          <wp:inline distT="0" distB="0" distL="0" distR="0" wp14:anchorId="5119CEBC" wp14:editId="0531EC6D">
            <wp:extent cx="5591175" cy="7829550"/>
            <wp:effectExtent l="0" t="0" r="9525" b="0"/>
            <wp:docPr id="11" name="Picture 1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Article 2 A6_1.jpg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1175" cy="7829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1ED3DA" w14:textId="0CF15C1A" w:rsidR="001F7F81" w:rsidRDefault="001F7F81" w:rsidP="001F7F81">
      <w:pPr>
        <w:jc w:val="center"/>
      </w:pPr>
      <w:r>
        <w:rPr>
          <w:noProof/>
        </w:rPr>
        <w:lastRenderedPageBreak/>
        <w:drawing>
          <wp:anchor distT="0" distB="0" distL="114300" distR="114300" simplePos="0" relativeHeight="251658752" behindDoc="1" locked="0" layoutInCell="1" allowOverlap="1" wp14:anchorId="03AE9BEA" wp14:editId="1B758E34">
            <wp:simplePos x="0" y="0"/>
            <wp:positionH relativeFrom="column">
              <wp:posOffset>200025</wp:posOffset>
            </wp:positionH>
            <wp:positionV relativeFrom="paragraph">
              <wp:posOffset>635</wp:posOffset>
            </wp:positionV>
            <wp:extent cx="5758180" cy="7848600"/>
            <wp:effectExtent l="0" t="0" r="0" b="0"/>
            <wp:wrapTight wrapText="bothSides">
              <wp:wrapPolygon edited="0">
                <wp:start x="0" y="0"/>
                <wp:lineTo x="0" y="21548"/>
                <wp:lineTo x="21509" y="21548"/>
                <wp:lineTo x="21509" y="0"/>
                <wp:lineTo x="0" y="0"/>
              </wp:wrapPolygon>
            </wp:wrapTight>
            <wp:docPr id="12" name="Picture 12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Article 2 A6_2.jpg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8180" cy="7848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44594915" w14:textId="1CFFD55A" w:rsidR="001F7F81" w:rsidRDefault="001F7F81" w:rsidP="001F7F81">
      <w:pPr>
        <w:tabs>
          <w:tab w:val="center" w:pos="4680"/>
          <w:tab w:val="left" w:pos="8490"/>
        </w:tabs>
      </w:pPr>
      <w:r>
        <w:lastRenderedPageBreak/>
        <w:tab/>
      </w:r>
      <w:r>
        <w:rPr>
          <w:noProof/>
        </w:rPr>
        <w:drawing>
          <wp:anchor distT="0" distB="0" distL="114300" distR="114300" simplePos="0" relativeHeight="251662848" behindDoc="1" locked="0" layoutInCell="1" allowOverlap="1" wp14:anchorId="1F9AF421" wp14:editId="75E06259">
            <wp:simplePos x="0" y="0"/>
            <wp:positionH relativeFrom="margin">
              <wp:posOffset>209550</wp:posOffset>
            </wp:positionH>
            <wp:positionV relativeFrom="paragraph">
              <wp:posOffset>635</wp:posOffset>
            </wp:positionV>
            <wp:extent cx="5562600" cy="7987665"/>
            <wp:effectExtent l="0" t="0" r="0" b="0"/>
            <wp:wrapTight wrapText="bothSides">
              <wp:wrapPolygon edited="0">
                <wp:start x="0" y="0"/>
                <wp:lineTo x="0" y="21533"/>
                <wp:lineTo x="21526" y="21533"/>
                <wp:lineTo x="21526" y="0"/>
                <wp:lineTo x="0" y="0"/>
              </wp:wrapPolygon>
            </wp:wrapTight>
            <wp:docPr id="13" name="Picture 1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Article 2 A6_3.jpg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0" cy="79876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ab/>
      </w:r>
    </w:p>
    <w:p w14:paraId="469FB49D" w14:textId="3968624B" w:rsidR="00645DDF" w:rsidRDefault="00057A18" w:rsidP="001F7F81">
      <w:pPr>
        <w:tabs>
          <w:tab w:val="center" w:pos="4680"/>
          <w:tab w:val="left" w:pos="8490"/>
        </w:tabs>
      </w:pPr>
      <w:r>
        <w:rPr>
          <w:noProof/>
        </w:rPr>
        <w:lastRenderedPageBreak/>
        <w:drawing>
          <wp:anchor distT="0" distB="0" distL="114300" distR="114300" simplePos="0" relativeHeight="251663872" behindDoc="1" locked="0" layoutInCell="1" allowOverlap="1" wp14:anchorId="4665E125" wp14:editId="4CEEE745">
            <wp:simplePos x="0" y="0"/>
            <wp:positionH relativeFrom="margin">
              <wp:posOffset>133350</wp:posOffset>
            </wp:positionH>
            <wp:positionV relativeFrom="paragraph">
              <wp:posOffset>635</wp:posOffset>
            </wp:positionV>
            <wp:extent cx="5504815" cy="7791450"/>
            <wp:effectExtent l="0" t="0" r="635" b="0"/>
            <wp:wrapTight wrapText="bothSides">
              <wp:wrapPolygon edited="0">
                <wp:start x="0" y="0"/>
                <wp:lineTo x="0" y="21547"/>
                <wp:lineTo x="21528" y="21547"/>
                <wp:lineTo x="21528" y="0"/>
                <wp:lineTo x="0" y="0"/>
              </wp:wrapPolygon>
            </wp:wrapTight>
            <wp:docPr id="14" name="Picture 14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Article A7_1.jpg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4815" cy="7791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0DA046" w14:textId="0392B3B3" w:rsidR="001F7F81" w:rsidRDefault="00057A18" w:rsidP="001F7F81">
      <w:pPr>
        <w:tabs>
          <w:tab w:val="center" w:pos="4680"/>
          <w:tab w:val="left" w:pos="8490"/>
        </w:tabs>
      </w:pPr>
      <w:r>
        <w:rPr>
          <w:noProof/>
        </w:rPr>
        <w:lastRenderedPageBreak/>
        <w:drawing>
          <wp:inline distT="0" distB="0" distL="0" distR="0" wp14:anchorId="2E04967F" wp14:editId="611E9BD2">
            <wp:extent cx="5799455" cy="7896225"/>
            <wp:effectExtent l="0" t="0" r="0" b="9525"/>
            <wp:docPr id="15" name="Picture 15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Article A7_2.jpg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9455" cy="7896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C76A3E" w14:textId="5FC4E7CD" w:rsidR="001F7F81" w:rsidRDefault="001F7F81" w:rsidP="001F7F81">
      <w:pPr>
        <w:tabs>
          <w:tab w:val="left" w:pos="1800"/>
        </w:tabs>
      </w:pPr>
      <w:r>
        <w:lastRenderedPageBreak/>
        <w:tab/>
      </w:r>
    </w:p>
    <w:p w14:paraId="314E560A" w14:textId="6BF97B2D" w:rsidR="001F7F81" w:rsidRDefault="00057A18" w:rsidP="00057A18">
      <w:pPr>
        <w:tabs>
          <w:tab w:val="left" w:pos="870"/>
        </w:tabs>
      </w:pPr>
      <w:r>
        <w:tab/>
      </w:r>
      <w:r>
        <w:rPr>
          <w:noProof/>
        </w:rPr>
        <w:drawing>
          <wp:inline distT="0" distB="0" distL="0" distR="0" wp14:anchorId="2F030FEB" wp14:editId="083B74B8">
            <wp:extent cx="5562600" cy="7346481"/>
            <wp:effectExtent l="0" t="0" r="0" b="6985"/>
            <wp:docPr id="16" name="Picture 1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Article A7_3.jpg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3023" cy="73470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F7605C" w14:textId="135875A1" w:rsidR="00057A18" w:rsidRDefault="00882293" w:rsidP="00882293">
      <w:pPr>
        <w:tabs>
          <w:tab w:val="left" w:pos="4035"/>
        </w:tabs>
      </w:pPr>
      <w:r>
        <w:tab/>
      </w:r>
    </w:p>
    <w:p w14:paraId="43A559E9" w14:textId="4FAD8E8F" w:rsidR="00882293" w:rsidRDefault="00882293" w:rsidP="00882293">
      <w:pPr>
        <w:tabs>
          <w:tab w:val="left" w:pos="4035"/>
        </w:tabs>
      </w:pPr>
      <w:r>
        <w:rPr>
          <w:noProof/>
        </w:rPr>
        <w:lastRenderedPageBreak/>
        <w:drawing>
          <wp:inline distT="0" distB="0" distL="0" distR="0" wp14:anchorId="5042F397" wp14:editId="381D4EAD">
            <wp:extent cx="5543550" cy="8060631"/>
            <wp:effectExtent l="0" t="0" r="0" b="0"/>
            <wp:docPr id="26" name="Picture 2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Sentence Structure Ex A8a_1.jpg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5119" cy="80629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C7BCB2" w14:textId="24187C08" w:rsidR="00057A18" w:rsidRDefault="003C3B1D" w:rsidP="00057A18">
      <w:pPr>
        <w:tabs>
          <w:tab w:val="left" w:pos="870"/>
        </w:tabs>
      </w:pPr>
      <w:r>
        <w:rPr>
          <w:noProof/>
        </w:rPr>
        <w:lastRenderedPageBreak/>
        <w:drawing>
          <wp:anchor distT="0" distB="0" distL="114300" distR="114300" simplePos="0" relativeHeight="251671040" behindDoc="1" locked="0" layoutInCell="1" allowOverlap="1" wp14:anchorId="5253D3F5" wp14:editId="52524440">
            <wp:simplePos x="0" y="0"/>
            <wp:positionH relativeFrom="margin">
              <wp:posOffset>104775</wp:posOffset>
            </wp:positionH>
            <wp:positionV relativeFrom="paragraph">
              <wp:posOffset>241935</wp:posOffset>
            </wp:positionV>
            <wp:extent cx="5572125" cy="7890510"/>
            <wp:effectExtent l="0" t="0" r="9525" b="0"/>
            <wp:wrapTight wrapText="bothSides">
              <wp:wrapPolygon edited="0">
                <wp:start x="0" y="0"/>
                <wp:lineTo x="0" y="21537"/>
                <wp:lineTo x="21563" y="21537"/>
                <wp:lineTo x="21563" y="0"/>
                <wp:lineTo x="0" y="0"/>
              </wp:wrapPolygon>
            </wp:wrapTight>
            <wp:docPr id="20" name="Picture 20" descr="A close up of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araphrasing A9_1.jpg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2125" cy="7890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F7610DE" w14:textId="4E8B79A3" w:rsidR="00B244F1" w:rsidRDefault="00B244F1" w:rsidP="00057A18">
      <w:pPr>
        <w:tabs>
          <w:tab w:val="left" w:pos="870"/>
        </w:tabs>
      </w:pPr>
    </w:p>
    <w:p w14:paraId="65DBE945" w14:textId="477D7C2E" w:rsidR="00B244F1" w:rsidRDefault="00B244F1" w:rsidP="00057A18">
      <w:pPr>
        <w:tabs>
          <w:tab w:val="left" w:pos="870"/>
        </w:tabs>
      </w:pPr>
    </w:p>
    <w:p w14:paraId="14FF96AE" w14:textId="1162D9C2" w:rsidR="00B244F1" w:rsidRDefault="00B244F1" w:rsidP="00057A18">
      <w:pPr>
        <w:tabs>
          <w:tab w:val="left" w:pos="870"/>
        </w:tabs>
      </w:pPr>
    </w:p>
    <w:p w14:paraId="557E5DE8" w14:textId="5B5A87B9" w:rsidR="00B244F1" w:rsidRDefault="0055370E" w:rsidP="00057A18">
      <w:pPr>
        <w:tabs>
          <w:tab w:val="left" w:pos="870"/>
        </w:tabs>
      </w:pPr>
      <w:r>
        <w:rPr>
          <w:noProof/>
        </w:rPr>
        <w:drawing>
          <wp:anchor distT="0" distB="0" distL="114300" distR="114300" simplePos="0" relativeHeight="251673088" behindDoc="1" locked="0" layoutInCell="1" allowOverlap="1" wp14:anchorId="113B1052" wp14:editId="569C05A8">
            <wp:simplePos x="0" y="0"/>
            <wp:positionH relativeFrom="column">
              <wp:posOffset>152400</wp:posOffset>
            </wp:positionH>
            <wp:positionV relativeFrom="paragraph">
              <wp:posOffset>-614680</wp:posOffset>
            </wp:positionV>
            <wp:extent cx="5410200" cy="7890510"/>
            <wp:effectExtent l="0" t="0" r="0" b="0"/>
            <wp:wrapTight wrapText="bothSides">
              <wp:wrapPolygon edited="0">
                <wp:start x="0" y="0"/>
                <wp:lineTo x="0" y="21537"/>
                <wp:lineTo x="21524" y="21537"/>
                <wp:lineTo x="21524" y="0"/>
                <wp:lineTo x="0" y="0"/>
              </wp:wrapPolygon>
            </wp:wrapTight>
            <wp:docPr id="19" name="Picture 1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araphrasing A9_2_Paraphrasing 9.jpg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0200" cy="7890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840B912" w14:textId="149B4B66" w:rsidR="00057A18" w:rsidRDefault="008316E7" w:rsidP="00057A18">
      <w:pPr>
        <w:tabs>
          <w:tab w:val="left" w:pos="870"/>
        </w:tabs>
      </w:pPr>
      <w:r>
        <w:rPr>
          <w:noProof/>
        </w:rPr>
        <w:lastRenderedPageBreak/>
        <w:drawing>
          <wp:anchor distT="0" distB="0" distL="114300" distR="114300" simplePos="0" relativeHeight="251677184" behindDoc="1" locked="0" layoutInCell="1" allowOverlap="1" wp14:anchorId="70E456B7" wp14:editId="24A83FA7">
            <wp:simplePos x="0" y="0"/>
            <wp:positionH relativeFrom="margin">
              <wp:align>left</wp:align>
            </wp:positionH>
            <wp:positionV relativeFrom="paragraph">
              <wp:posOffset>191135</wp:posOffset>
            </wp:positionV>
            <wp:extent cx="5460365" cy="7772400"/>
            <wp:effectExtent l="0" t="0" r="6985" b="0"/>
            <wp:wrapTight wrapText="bothSides">
              <wp:wrapPolygon edited="0">
                <wp:start x="0" y="0"/>
                <wp:lineTo x="0" y="21547"/>
                <wp:lineTo x="21552" y="21547"/>
                <wp:lineTo x="21552" y="0"/>
                <wp:lineTo x="0" y="0"/>
              </wp:wrapPolygon>
            </wp:wrapTight>
            <wp:docPr id="21" name="Picture 2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araphrasing A9a_1.jpg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0365" cy="777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244F1">
        <w:br w:type="textWrapping" w:clear="all"/>
      </w:r>
    </w:p>
    <w:p w14:paraId="579F0CF4" w14:textId="2C069BFF" w:rsidR="00B244F1" w:rsidRDefault="00B244F1" w:rsidP="00057A18">
      <w:pPr>
        <w:tabs>
          <w:tab w:val="left" w:pos="870"/>
        </w:tabs>
      </w:pPr>
    </w:p>
    <w:p w14:paraId="7E65A486" w14:textId="027B2887" w:rsidR="00B244F1" w:rsidRDefault="00B244F1" w:rsidP="00057A18">
      <w:pPr>
        <w:tabs>
          <w:tab w:val="left" w:pos="870"/>
        </w:tabs>
      </w:pPr>
    </w:p>
    <w:p w14:paraId="020A037E" w14:textId="06F76140" w:rsidR="00B244F1" w:rsidRDefault="00B244F1" w:rsidP="00057A18">
      <w:pPr>
        <w:tabs>
          <w:tab w:val="left" w:pos="870"/>
        </w:tabs>
      </w:pPr>
    </w:p>
    <w:p w14:paraId="545F13D9" w14:textId="24CB63B4" w:rsidR="00B244F1" w:rsidRPr="00B244F1" w:rsidRDefault="00B244F1" w:rsidP="00B244F1"/>
    <w:p w14:paraId="29BCB95F" w14:textId="48204834" w:rsidR="00B244F1" w:rsidRPr="00B244F1" w:rsidRDefault="00B244F1" w:rsidP="00B244F1"/>
    <w:p w14:paraId="197ED2CD" w14:textId="3169C922" w:rsidR="00B244F1" w:rsidRPr="00B244F1" w:rsidRDefault="00B244F1" w:rsidP="00B244F1"/>
    <w:p w14:paraId="4255DBD8" w14:textId="72DFB3AC" w:rsidR="00B244F1" w:rsidRPr="00B244F1" w:rsidRDefault="00B244F1" w:rsidP="00B244F1"/>
    <w:p w14:paraId="0AFCD542" w14:textId="208DFD8D" w:rsidR="00B244F1" w:rsidRPr="00B244F1" w:rsidRDefault="00B244F1" w:rsidP="00B244F1"/>
    <w:p w14:paraId="0244C306" w14:textId="22FA6485" w:rsidR="00B244F1" w:rsidRPr="00B244F1" w:rsidRDefault="00B244F1" w:rsidP="00B244F1"/>
    <w:p w14:paraId="7AEF03A7" w14:textId="3E6C1D7F" w:rsidR="00B244F1" w:rsidRPr="00B244F1" w:rsidRDefault="00B244F1" w:rsidP="00B244F1"/>
    <w:p w14:paraId="54B4667B" w14:textId="27CC5241" w:rsidR="00B244F1" w:rsidRPr="00B244F1" w:rsidRDefault="00B244F1" w:rsidP="00B244F1"/>
    <w:p w14:paraId="647C4BB9" w14:textId="0F71D652" w:rsidR="00B244F1" w:rsidRPr="00B244F1" w:rsidRDefault="00B244F1" w:rsidP="00B244F1"/>
    <w:p w14:paraId="1D37C0A9" w14:textId="7EE6E80F" w:rsidR="00B244F1" w:rsidRPr="00B244F1" w:rsidRDefault="00B244F1" w:rsidP="00B244F1"/>
    <w:p w14:paraId="7B619164" w14:textId="6913929A" w:rsidR="00B244F1" w:rsidRPr="00B244F1" w:rsidRDefault="00B244F1" w:rsidP="00B244F1"/>
    <w:p w14:paraId="2EEBFFBA" w14:textId="2EBE5DFC" w:rsidR="00B244F1" w:rsidRPr="00B244F1" w:rsidRDefault="00B244F1" w:rsidP="00B244F1"/>
    <w:p w14:paraId="58285719" w14:textId="1EA25006" w:rsidR="00B244F1" w:rsidRPr="00B244F1" w:rsidRDefault="00B244F1" w:rsidP="00B244F1"/>
    <w:p w14:paraId="53E4A5E8" w14:textId="05BDAA2C" w:rsidR="00B244F1" w:rsidRPr="00B244F1" w:rsidRDefault="00B244F1" w:rsidP="00B244F1"/>
    <w:p w14:paraId="58361B3F" w14:textId="2EC021BF" w:rsidR="00B244F1" w:rsidRPr="00B244F1" w:rsidRDefault="00B244F1" w:rsidP="00B244F1"/>
    <w:p w14:paraId="1BDB5868" w14:textId="48DB5437" w:rsidR="00B244F1" w:rsidRPr="00B244F1" w:rsidRDefault="00B244F1" w:rsidP="00B244F1"/>
    <w:p w14:paraId="213A91EE" w14:textId="5EFD2A08" w:rsidR="00B244F1" w:rsidRPr="00B244F1" w:rsidRDefault="00B244F1" w:rsidP="00B244F1"/>
    <w:p w14:paraId="31425531" w14:textId="58CAFBEF" w:rsidR="00B244F1" w:rsidRPr="00B244F1" w:rsidRDefault="00B244F1" w:rsidP="00B244F1"/>
    <w:p w14:paraId="7E2FF66F" w14:textId="110DEEC6" w:rsidR="00B244F1" w:rsidRPr="00B244F1" w:rsidRDefault="00B244F1" w:rsidP="00B244F1"/>
    <w:p w14:paraId="5E8DCB83" w14:textId="00C55987" w:rsidR="00B244F1" w:rsidRPr="00B244F1" w:rsidRDefault="00B244F1" w:rsidP="00B244F1"/>
    <w:p w14:paraId="2E0849F7" w14:textId="0F0A4BDF" w:rsidR="00B244F1" w:rsidRPr="00B244F1" w:rsidRDefault="00B244F1" w:rsidP="00B244F1"/>
    <w:p w14:paraId="190D5F67" w14:textId="3111A2C9" w:rsidR="00B244F1" w:rsidRPr="00B244F1" w:rsidRDefault="00B244F1" w:rsidP="00B244F1"/>
    <w:p w14:paraId="0C9EC93C" w14:textId="429AB436" w:rsidR="00B244F1" w:rsidRPr="00B244F1" w:rsidRDefault="00B244F1" w:rsidP="00B244F1"/>
    <w:p w14:paraId="48B013FC" w14:textId="25FB7C85" w:rsidR="00B244F1" w:rsidRPr="00B244F1" w:rsidRDefault="00B244F1" w:rsidP="00B244F1"/>
    <w:p w14:paraId="7AD0443D" w14:textId="5F5DA7CF" w:rsidR="00B244F1" w:rsidRDefault="0055370E" w:rsidP="00B244F1">
      <w:r>
        <w:rPr>
          <w:noProof/>
        </w:rPr>
        <w:lastRenderedPageBreak/>
        <w:drawing>
          <wp:inline distT="0" distB="0" distL="0" distR="0" wp14:anchorId="2A0E171F" wp14:editId="13A1B8E6">
            <wp:extent cx="5746175" cy="7972425"/>
            <wp:effectExtent l="0" t="0" r="6985" b="0"/>
            <wp:docPr id="22" name="Picture 2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araphrasing A9a_2.jpg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8233" cy="7975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C6C7A2" w14:textId="72C2AA70" w:rsidR="00B244F1" w:rsidRDefault="009C6241" w:rsidP="00B244F1">
      <w:r>
        <w:rPr>
          <w:noProof/>
        </w:rPr>
        <w:lastRenderedPageBreak/>
        <w:drawing>
          <wp:inline distT="0" distB="0" distL="0" distR="0" wp14:anchorId="3111735D" wp14:editId="7B66E99E">
            <wp:extent cx="5276850" cy="7703952"/>
            <wp:effectExtent l="0" t="0" r="0" b="0"/>
            <wp:docPr id="24" name="Picture 2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Summerising A10_1.jpg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9706" cy="77081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08814F" w14:textId="64D0ED74" w:rsidR="00B5123A" w:rsidRDefault="00AE328D" w:rsidP="00AE328D">
      <w:pPr>
        <w:tabs>
          <w:tab w:val="left" w:pos="5730"/>
        </w:tabs>
      </w:pPr>
      <w:r>
        <w:tab/>
      </w:r>
    </w:p>
    <w:p w14:paraId="3E326F21" w14:textId="77777777" w:rsidR="00AE328D" w:rsidRDefault="00AE328D" w:rsidP="00AE328D">
      <w:pPr>
        <w:tabs>
          <w:tab w:val="left" w:pos="5730"/>
        </w:tabs>
      </w:pPr>
    </w:p>
    <w:p w14:paraId="1D5896BC" w14:textId="77777777" w:rsidR="00AE328D" w:rsidRPr="00B5123A" w:rsidRDefault="00AE328D" w:rsidP="00AE328D">
      <w:pPr>
        <w:jc w:val="center"/>
      </w:pPr>
    </w:p>
    <w:p w14:paraId="1C0D0660" w14:textId="1164D548" w:rsidR="00B5123A" w:rsidRPr="00B5123A" w:rsidRDefault="00AE328D" w:rsidP="00B5123A">
      <w:r>
        <w:rPr>
          <w:noProof/>
        </w:rPr>
        <w:drawing>
          <wp:inline distT="0" distB="0" distL="0" distR="0" wp14:anchorId="6456E320" wp14:editId="2B85BF8A">
            <wp:extent cx="5943600" cy="7215505"/>
            <wp:effectExtent l="0" t="0" r="0" b="4445"/>
            <wp:docPr id="25" name="Picture 2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Summerising A10_2.jpg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215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20" w:name="_GoBack"/>
      <w:bookmarkEnd w:id="20"/>
    </w:p>
    <w:p w14:paraId="6700BF87" w14:textId="0D65E29F" w:rsidR="00B5123A" w:rsidRPr="00B5123A" w:rsidRDefault="00B5123A" w:rsidP="00B5123A"/>
    <w:p w14:paraId="529AA786" w14:textId="60E2FCEE" w:rsidR="00B5123A" w:rsidRPr="00B5123A" w:rsidRDefault="00DF4F9C" w:rsidP="00B5123A">
      <w:r>
        <w:rPr>
          <w:noProof/>
        </w:rPr>
        <w:lastRenderedPageBreak/>
        <w:drawing>
          <wp:anchor distT="0" distB="0" distL="114300" distR="114300" simplePos="0" relativeHeight="251678208" behindDoc="1" locked="0" layoutInCell="1" allowOverlap="1" wp14:anchorId="7F0E26DA" wp14:editId="7DD1011C">
            <wp:simplePos x="0" y="0"/>
            <wp:positionH relativeFrom="column">
              <wp:posOffset>0</wp:posOffset>
            </wp:positionH>
            <wp:positionV relativeFrom="paragraph">
              <wp:posOffset>-800800</wp:posOffset>
            </wp:positionV>
            <wp:extent cx="5591175" cy="8072820"/>
            <wp:effectExtent l="0" t="0" r="0" b="4445"/>
            <wp:wrapTight wrapText="bothSides">
              <wp:wrapPolygon edited="0">
                <wp:start x="0" y="0"/>
                <wp:lineTo x="0" y="21561"/>
                <wp:lineTo x="21490" y="21561"/>
                <wp:lineTo x="21490" y="0"/>
                <wp:lineTo x="0" y="0"/>
              </wp:wrapPolygon>
            </wp:wrapTight>
            <wp:docPr id="27" name="Picture 2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Havard Ref A11_1.jpg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1403" cy="807314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E10C73" w14:textId="09104180" w:rsidR="00B5123A" w:rsidRPr="00B5123A" w:rsidRDefault="00B5123A" w:rsidP="00B5123A"/>
    <w:p w14:paraId="4EE8D0A8" w14:textId="0523BFE5" w:rsidR="00B5123A" w:rsidRPr="00B5123A" w:rsidRDefault="00B5123A" w:rsidP="00B5123A"/>
    <w:p w14:paraId="21D66ADA" w14:textId="4AC8C62B" w:rsidR="00B5123A" w:rsidRPr="00B5123A" w:rsidRDefault="00B5123A" w:rsidP="00B5123A"/>
    <w:p w14:paraId="2C953C9C" w14:textId="4731B6FD" w:rsidR="00B5123A" w:rsidRPr="00B5123A" w:rsidRDefault="00B5123A" w:rsidP="00B5123A"/>
    <w:p w14:paraId="4AFBBA26" w14:textId="2B48ECDC" w:rsidR="00B5123A" w:rsidRPr="00B5123A" w:rsidRDefault="00B5123A" w:rsidP="00B5123A"/>
    <w:p w14:paraId="2FF3CF2F" w14:textId="1A5DCF77" w:rsidR="00B5123A" w:rsidRPr="00B5123A" w:rsidRDefault="00B5123A" w:rsidP="00B5123A"/>
    <w:p w14:paraId="797FE056" w14:textId="3E7601B9" w:rsidR="00B5123A" w:rsidRPr="00B5123A" w:rsidRDefault="00B5123A" w:rsidP="00B5123A"/>
    <w:p w14:paraId="37B68CE8" w14:textId="2CF1AA90" w:rsidR="00B5123A" w:rsidRPr="00B5123A" w:rsidRDefault="00B5123A" w:rsidP="00B5123A"/>
    <w:p w14:paraId="01264F9B" w14:textId="282AD3E7" w:rsidR="00B5123A" w:rsidRPr="00B5123A" w:rsidRDefault="00B5123A" w:rsidP="00B5123A"/>
    <w:p w14:paraId="6D6E0973" w14:textId="21C3BC54" w:rsidR="00B5123A" w:rsidRPr="00B5123A" w:rsidRDefault="00B5123A" w:rsidP="00B5123A"/>
    <w:p w14:paraId="4CC9BF3E" w14:textId="72BA9778" w:rsidR="00B5123A" w:rsidRPr="00B5123A" w:rsidRDefault="00B5123A" w:rsidP="00B5123A"/>
    <w:p w14:paraId="7B51D0A6" w14:textId="0CBE6C77" w:rsidR="00B5123A" w:rsidRPr="00B5123A" w:rsidRDefault="00B5123A" w:rsidP="00B5123A"/>
    <w:p w14:paraId="0053C3F6" w14:textId="5AAAA906" w:rsidR="00B5123A" w:rsidRPr="00B5123A" w:rsidRDefault="00B5123A" w:rsidP="00B5123A"/>
    <w:p w14:paraId="6D1E7D14" w14:textId="45B1677E" w:rsidR="00B5123A" w:rsidRPr="00B5123A" w:rsidRDefault="00B5123A" w:rsidP="00B5123A"/>
    <w:p w14:paraId="41DC3719" w14:textId="7A276786" w:rsidR="00B5123A" w:rsidRPr="00B5123A" w:rsidRDefault="00B5123A" w:rsidP="00B5123A"/>
    <w:p w14:paraId="38D6C717" w14:textId="22A09147" w:rsidR="00B5123A" w:rsidRPr="00B5123A" w:rsidRDefault="00B5123A" w:rsidP="00B5123A"/>
    <w:p w14:paraId="04F2150E" w14:textId="561E7FC5" w:rsidR="00B5123A" w:rsidRPr="00B5123A" w:rsidRDefault="00B5123A" w:rsidP="00B5123A"/>
    <w:p w14:paraId="6B187F8E" w14:textId="646D07CB" w:rsidR="00B5123A" w:rsidRDefault="00B5123A" w:rsidP="00B5123A"/>
    <w:p w14:paraId="45D0E723" w14:textId="7A40153C" w:rsidR="00941157" w:rsidRDefault="00941157" w:rsidP="00B5123A"/>
    <w:p w14:paraId="077B91BE" w14:textId="56249990" w:rsidR="00941157" w:rsidRDefault="00941157" w:rsidP="00B5123A"/>
    <w:p w14:paraId="55241608" w14:textId="646E203F" w:rsidR="008316E7" w:rsidRPr="008316E7" w:rsidRDefault="008316E7" w:rsidP="008316E7"/>
    <w:p w14:paraId="6FD80DF0" w14:textId="4E9BB675" w:rsidR="008316E7" w:rsidRPr="008316E7" w:rsidRDefault="008316E7" w:rsidP="008316E7"/>
    <w:p w14:paraId="46B39386" w14:textId="722F6088" w:rsidR="008316E7" w:rsidRDefault="008316E7" w:rsidP="008316E7"/>
    <w:p w14:paraId="1E972DFB" w14:textId="28CBB14E" w:rsidR="008316E7" w:rsidRDefault="008316E7" w:rsidP="008316E7"/>
    <w:p w14:paraId="295DBCE0" w14:textId="0C23B86B" w:rsidR="008316E7" w:rsidRDefault="008316E7" w:rsidP="008316E7"/>
    <w:p w14:paraId="51668895" w14:textId="451CCAEB" w:rsidR="008316E7" w:rsidRPr="008316E7" w:rsidRDefault="008316E7" w:rsidP="008316E7">
      <w:r>
        <w:rPr>
          <w:noProof/>
        </w:rPr>
        <w:lastRenderedPageBreak/>
        <w:drawing>
          <wp:anchor distT="0" distB="0" distL="114300" distR="114300" simplePos="0" relativeHeight="251682816" behindDoc="1" locked="0" layoutInCell="1" allowOverlap="1" wp14:anchorId="7CA17980" wp14:editId="14295868">
            <wp:simplePos x="0" y="0"/>
            <wp:positionH relativeFrom="column">
              <wp:posOffset>0</wp:posOffset>
            </wp:positionH>
            <wp:positionV relativeFrom="paragraph">
              <wp:posOffset>-284480</wp:posOffset>
            </wp:positionV>
            <wp:extent cx="5543550" cy="8068310"/>
            <wp:effectExtent l="0" t="0" r="0" b="8890"/>
            <wp:wrapTight wrapText="bothSides">
              <wp:wrapPolygon edited="0">
                <wp:start x="0" y="0"/>
                <wp:lineTo x="0" y="21573"/>
                <wp:lineTo x="21526" y="21573"/>
                <wp:lineTo x="21526" y="0"/>
                <wp:lineTo x="0" y="0"/>
              </wp:wrapPolygon>
            </wp:wrapTight>
            <wp:docPr id="28" name="Picture 2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Havard Ref A11_2.jpg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3550" cy="8068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8316E7" w:rsidRPr="008316E7" w:rsidSect="004837B6">
      <w:headerReference w:type="default" r:id="rId42"/>
      <w:footerReference w:type="even" r:id="rId43"/>
      <w:footerReference w:type="default" r:id="rId44"/>
      <w:pgSz w:w="12240" w:h="15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F79757" w14:textId="77777777" w:rsidR="005D35E3" w:rsidRDefault="005D35E3" w:rsidP="0029304E">
      <w:pPr>
        <w:spacing w:after="0" w:line="240" w:lineRule="auto"/>
      </w:pPr>
      <w:r>
        <w:separator/>
      </w:r>
    </w:p>
  </w:endnote>
  <w:endnote w:type="continuationSeparator" w:id="0">
    <w:p w14:paraId="526637A2" w14:textId="77777777" w:rsidR="005D35E3" w:rsidRDefault="005D35E3" w:rsidP="0029304E">
      <w:pPr>
        <w:spacing w:after="0" w:line="240" w:lineRule="auto"/>
      </w:pPr>
      <w:r>
        <w:continuationSeparator/>
      </w:r>
    </w:p>
  </w:endnote>
  <w:endnote w:type="continuationNotice" w:id="1">
    <w:p w14:paraId="2E25F11E" w14:textId="77777777" w:rsidR="005D35E3" w:rsidRDefault="005D35E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95031143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BBE8D85" w14:textId="2D76B896" w:rsidR="0029304E" w:rsidRDefault="0029304E" w:rsidP="00813C7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separate"/>
        </w:r>
        <w:r w:rsidR="006A3C35">
          <w:rPr>
            <w:rStyle w:val="PageNumber"/>
            <w:noProof/>
          </w:rPr>
          <w:t>9</w:t>
        </w:r>
        <w:r>
          <w:rPr>
            <w:rStyle w:val="PageNumber"/>
          </w:rPr>
          <w:fldChar w:fldCharType="end"/>
        </w:r>
      </w:p>
    </w:sdtContent>
  </w:sdt>
  <w:p w14:paraId="43671974" w14:textId="77777777" w:rsidR="0029304E" w:rsidRDefault="0029304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30754765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74F9366" w14:textId="64A79EF8" w:rsidR="0029304E" w:rsidRDefault="0029304E" w:rsidP="00813C7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244028DF" w14:textId="1291FC9F" w:rsidR="0029304E" w:rsidRDefault="0029304E">
    <w:pPr>
      <w:pStyle w:val="Footer"/>
    </w:pPr>
  </w:p>
  <w:p w14:paraId="624B45B5" w14:textId="65C8B65C" w:rsidR="000238C8" w:rsidRDefault="000238C8">
    <w:pPr>
      <w:pStyle w:val="Footer"/>
    </w:pPr>
  </w:p>
  <w:p w14:paraId="6008C9CD" w14:textId="77777777" w:rsidR="00B22935" w:rsidRDefault="00B229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EA6038" w14:textId="77777777" w:rsidR="005D35E3" w:rsidRDefault="005D35E3" w:rsidP="0029304E">
      <w:pPr>
        <w:spacing w:after="0" w:line="240" w:lineRule="auto"/>
      </w:pPr>
      <w:r>
        <w:separator/>
      </w:r>
    </w:p>
  </w:footnote>
  <w:footnote w:type="continuationSeparator" w:id="0">
    <w:p w14:paraId="3BDFDC8E" w14:textId="77777777" w:rsidR="005D35E3" w:rsidRDefault="005D35E3" w:rsidP="0029304E">
      <w:pPr>
        <w:spacing w:after="0" w:line="240" w:lineRule="auto"/>
      </w:pPr>
      <w:r>
        <w:continuationSeparator/>
      </w:r>
    </w:p>
  </w:footnote>
  <w:footnote w:type="continuationNotice" w:id="1">
    <w:p w14:paraId="73A17FE1" w14:textId="77777777" w:rsidR="005D35E3" w:rsidRDefault="005D35E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49AF473" w14:textId="58DCA21D" w:rsidR="002B6E44" w:rsidRDefault="00B05AF2" w:rsidP="00B05AF2">
    <w:pPr>
      <w:pStyle w:val="Header"/>
    </w:pPr>
    <w:r>
      <w:t>Academi</w:t>
    </w:r>
    <w:r w:rsidR="00AB642C">
      <w:t>c and Employability Skills</w:t>
    </w:r>
  </w:p>
  <w:p w14:paraId="234419CA" w14:textId="34C62380" w:rsidR="00AB642C" w:rsidRDefault="00AB642C" w:rsidP="00B05AF2">
    <w:pPr>
      <w:pStyle w:val="Header"/>
    </w:pPr>
    <w:r>
      <w:t xml:space="preserve">Veronica Osei </w:t>
    </w:r>
    <w:r w:rsidR="003304F4">
      <w:t>19</w:t>
    </w:r>
    <w:r w:rsidR="00B85487">
      <w:t>0</w:t>
    </w:r>
    <w:r w:rsidR="003304F4">
      <w:t>7170</w:t>
    </w:r>
  </w:p>
  <w:p w14:paraId="609FC1A1" w14:textId="616EDE1B" w:rsidR="003304F4" w:rsidRPr="00B05AF2" w:rsidRDefault="00ED6B60" w:rsidP="00B05AF2">
    <w:pPr>
      <w:pStyle w:val="Header"/>
    </w:pPr>
    <w:r>
      <w:t>31</w:t>
    </w:r>
    <w:r w:rsidRPr="00ED6B60">
      <w:rPr>
        <w:vertAlign w:val="superscript"/>
      </w:rPr>
      <w:t>st</w:t>
    </w:r>
    <w:r>
      <w:t xml:space="preserve"> Dec 2019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140655"/>
    <w:multiLevelType w:val="hybridMultilevel"/>
    <w:tmpl w:val="254C360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1C3F30"/>
    <w:multiLevelType w:val="hybridMultilevel"/>
    <w:tmpl w:val="BA828980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AD44C0"/>
    <w:multiLevelType w:val="hybridMultilevel"/>
    <w:tmpl w:val="62C482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280101"/>
    <w:multiLevelType w:val="hybridMultilevel"/>
    <w:tmpl w:val="7CD69790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6F5EBF"/>
    <w:multiLevelType w:val="hybridMultilevel"/>
    <w:tmpl w:val="FCD2970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DD654B4"/>
    <w:multiLevelType w:val="hybridMultilevel"/>
    <w:tmpl w:val="A29A59E4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4"/>
  </w:num>
  <w:num w:numId="3">
    <w:abstractNumId w:val="1"/>
  </w:num>
  <w:num w:numId="4">
    <w:abstractNumId w:val="3"/>
  </w:num>
  <w:num w:numId="5">
    <w:abstractNumId w:val="0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3FC8"/>
    <w:rsid w:val="00000617"/>
    <w:rsid w:val="00001001"/>
    <w:rsid w:val="000014FE"/>
    <w:rsid w:val="00002BC5"/>
    <w:rsid w:val="00007B1D"/>
    <w:rsid w:val="000100AF"/>
    <w:rsid w:val="0001180E"/>
    <w:rsid w:val="00015EB2"/>
    <w:rsid w:val="00020198"/>
    <w:rsid w:val="00020BE7"/>
    <w:rsid w:val="0002134A"/>
    <w:rsid w:val="00021A98"/>
    <w:rsid w:val="00021C46"/>
    <w:rsid w:val="000238C8"/>
    <w:rsid w:val="00027A66"/>
    <w:rsid w:val="000339C8"/>
    <w:rsid w:val="00034F58"/>
    <w:rsid w:val="000352FE"/>
    <w:rsid w:val="000454B0"/>
    <w:rsid w:val="00045584"/>
    <w:rsid w:val="00050E9E"/>
    <w:rsid w:val="00052347"/>
    <w:rsid w:val="000529DA"/>
    <w:rsid w:val="00052DFF"/>
    <w:rsid w:val="00054FA5"/>
    <w:rsid w:val="00057A18"/>
    <w:rsid w:val="000615CD"/>
    <w:rsid w:val="000637DE"/>
    <w:rsid w:val="00064290"/>
    <w:rsid w:val="00067B53"/>
    <w:rsid w:val="00067E4E"/>
    <w:rsid w:val="0007063E"/>
    <w:rsid w:val="00074CD5"/>
    <w:rsid w:val="0007585F"/>
    <w:rsid w:val="000770DD"/>
    <w:rsid w:val="00084E8D"/>
    <w:rsid w:val="000906EC"/>
    <w:rsid w:val="00092346"/>
    <w:rsid w:val="00093012"/>
    <w:rsid w:val="00093F48"/>
    <w:rsid w:val="0009439A"/>
    <w:rsid w:val="000A2B77"/>
    <w:rsid w:val="000B1733"/>
    <w:rsid w:val="000B389B"/>
    <w:rsid w:val="000B3DC2"/>
    <w:rsid w:val="000C42FB"/>
    <w:rsid w:val="000C7516"/>
    <w:rsid w:val="000D16EF"/>
    <w:rsid w:val="000D501A"/>
    <w:rsid w:val="000D56F9"/>
    <w:rsid w:val="000D5E2F"/>
    <w:rsid w:val="000D6068"/>
    <w:rsid w:val="000E1685"/>
    <w:rsid w:val="000E647A"/>
    <w:rsid w:val="000E6E34"/>
    <w:rsid w:val="000F0F7A"/>
    <w:rsid w:val="001013ED"/>
    <w:rsid w:val="001024D4"/>
    <w:rsid w:val="001027EF"/>
    <w:rsid w:val="00104E46"/>
    <w:rsid w:val="001179DA"/>
    <w:rsid w:val="00117E7E"/>
    <w:rsid w:val="00121359"/>
    <w:rsid w:val="00123AAD"/>
    <w:rsid w:val="001317C0"/>
    <w:rsid w:val="00132667"/>
    <w:rsid w:val="00133214"/>
    <w:rsid w:val="00135354"/>
    <w:rsid w:val="001358DE"/>
    <w:rsid w:val="00136625"/>
    <w:rsid w:val="00140C44"/>
    <w:rsid w:val="00142D81"/>
    <w:rsid w:val="0014400E"/>
    <w:rsid w:val="00144BB5"/>
    <w:rsid w:val="00147081"/>
    <w:rsid w:val="00153D04"/>
    <w:rsid w:val="00160FF0"/>
    <w:rsid w:val="00162233"/>
    <w:rsid w:val="00167447"/>
    <w:rsid w:val="00167910"/>
    <w:rsid w:val="00173C1A"/>
    <w:rsid w:val="00174699"/>
    <w:rsid w:val="001801BE"/>
    <w:rsid w:val="00182C94"/>
    <w:rsid w:val="0018399B"/>
    <w:rsid w:val="00185361"/>
    <w:rsid w:val="00192564"/>
    <w:rsid w:val="0019293B"/>
    <w:rsid w:val="00192B64"/>
    <w:rsid w:val="001941D9"/>
    <w:rsid w:val="001A50AC"/>
    <w:rsid w:val="001B56C3"/>
    <w:rsid w:val="001C19FB"/>
    <w:rsid w:val="001C63D8"/>
    <w:rsid w:val="001D39B5"/>
    <w:rsid w:val="001D681A"/>
    <w:rsid w:val="001E1BCB"/>
    <w:rsid w:val="001E2DBB"/>
    <w:rsid w:val="001E3FFF"/>
    <w:rsid w:val="001F22B6"/>
    <w:rsid w:val="001F32CF"/>
    <w:rsid w:val="001F6E7D"/>
    <w:rsid w:val="001F7F81"/>
    <w:rsid w:val="00201EAB"/>
    <w:rsid w:val="00203626"/>
    <w:rsid w:val="00203B8E"/>
    <w:rsid w:val="00210840"/>
    <w:rsid w:val="00212BAB"/>
    <w:rsid w:val="0021583A"/>
    <w:rsid w:val="00215D1C"/>
    <w:rsid w:val="002164B8"/>
    <w:rsid w:val="00217677"/>
    <w:rsid w:val="0022405C"/>
    <w:rsid w:val="00225080"/>
    <w:rsid w:val="00226727"/>
    <w:rsid w:val="00227110"/>
    <w:rsid w:val="002302F8"/>
    <w:rsid w:val="00231C85"/>
    <w:rsid w:val="00233B1A"/>
    <w:rsid w:val="0023591F"/>
    <w:rsid w:val="002361D0"/>
    <w:rsid w:val="00236DAE"/>
    <w:rsid w:val="00240B21"/>
    <w:rsid w:val="00241808"/>
    <w:rsid w:val="00242A61"/>
    <w:rsid w:val="00242EF1"/>
    <w:rsid w:val="00243736"/>
    <w:rsid w:val="00250F4F"/>
    <w:rsid w:val="0026277D"/>
    <w:rsid w:val="0026721B"/>
    <w:rsid w:val="00270D5E"/>
    <w:rsid w:val="00270D95"/>
    <w:rsid w:val="0027267F"/>
    <w:rsid w:val="00272887"/>
    <w:rsid w:val="002729B9"/>
    <w:rsid w:val="00273F25"/>
    <w:rsid w:val="00275470"/>
    <w:rsid w:val="00276201"/>
    <w:rsid w:val="00277157"/>
    <w:rsid w:val="00280BEB"/>
    <w:rsid w:val="00282728"/>
    <w:rsid w:val="00287939"/>
    <w:rsid w:val="00287D7C"/>
    <w:rsid w:val="00290B5F"/>
    <w:rsid w:val="0029180F"/>
    <w:rsid w:val="0029304E"/>
    <w:rsid w:val="00293806"/>
    <w:rsid w:val="0029538E"/>
    <w:rsid w:val="00296EEA"/>
    <w:rsid w:val="00297A11"/>
    <w:rsid w:val="002A3699"/>
    <w:rsid w:val="002A3A4E"/>
    <w:rsid w:val="002A484B"/>
    <w:rsid w:val="002B1D4D"/>
    <w:rsid w:val="002B6E44"/>
    <w:rsid w:val="002B787E"/>
    <w:rsid w:val="002C1977"/>
    <w:rsid w:val="002C357E"/>
    <w:rsid w:val="002C53AC"/>
    <w:rsid w:val="002C54F9"/>
    <w:rsid w:val="002C647C"/>
    <w:rsid w:val="002D0742"/>
    <w:rsid w:val="002D0C5F"/>
    <w:rsid w:val="002D2C44"/>
    <w:rsid w:val="002D6BE4"/>
    <w:rsid w:val="002D7F10"/>
    <w:rsid w:val="002E072D"/>
    <w:rsid w:val="002F4A9B"/>
    <w:rsid w:val="0030414F"/>
    <w:rsid w:val="0030656B"/>
    <w:rsid w:val="0030679A"/>
    <w:rsid w:val="0030761B"/>
    <w:rsid w:val="003100EB"/>
    <w:rsid w:val="00311CFC"/>
    <w:rsid w:val="00313264"/>
    <w:rsid w:val="00315042"/>
    <w:rsid w:val="003156BA"/>
    <w:rsid w:val="00315A67"/>
    <w:rsid w:val="003235CF"/>
    <w:rsid w:val="003237B6"/>
    <w:rsid w:val="00324C86"/>
    <w:rsid w:val="00325622"/>
    <w:rsid w:val="00326EB3"/>
    <w:rsid w:val="003304F4"/>
    <w:rsid w:val="00331E3A"/>
    <w:rsid w:val="0033202E"/>
    <w:rsid w:val="00334D95"/>
    <w:rsid w:val="003360A1"/>
    <w:rsid w:val="00336621"/>
    <w:rsid w:val="00344F22"/>
    <w:rsid w:val="003462B3"/>
    <w:rsid w:val="003552B1"/>
    <w:rsid w:val="003575F6"/>
    <w:rsid w:val="00364534"/>
    <w:rsid w:val="003647D0"/>
    <w:rsid w:val="00365060"/>
    <w:rsid w:val="00367AC0"/>
    <w:rsid w:val="0037256F"/>
    <w:rsid w:val="0037354A"/>
    <w:rsid w:val="003736AE"/>
    <w:rsid w:val="0037538A"/>
    <w:rsid w:val="00376DAD"/>
    <w:rsid w:val="00377E66"/>
    <w:rsid w:val="00381885"/>
    <w:rsid w:val="00381A25"/>
    <w:rsid w:val="00382391"/>
    <w:rsid w:val="0038573C"/>
    <w:rsid w:val="00391CAB"/>
    <w:rsid w:val="003A5950"/>
    <w:rsid w:val="003A6D2B"/>
    <w:rsid w:val="003B1A62"/>
    <w:rsid w:val="003B2BB4"/>
    <w:rsid w:val="003B4E4C"/>
    <w:rsid w:val="003B565B"/>
    <w:rsid w:val="003B609E"/>
    <w:rsid w:val="003B76AE"/>
    <w:rsid w:val="003C3306"/>
    <w:rsid w:val="003C3B1D"/>
    <w:rsid w:val="003C52A4"/>
    <w:rsid w:val="003C7E99"/>
    <w:rsid w:val="003D22AB"/>
    <w:rsid w:val="003D4E11"/>
    <w:rsid w:val="003D6902"/>
    <w:rsid w:val="003D6C77"/>
    <w:rsid w:val="003D7D68"/>
    <w:rsid w:val="003E15FD"/>
    <w:rsid w:val="003E2F31"/>
    <w:rsid w:val="003E2FA9"/>
    <w:rsid w:val="003E392A"/>
    <w:rsid w:val="003E6C0A"/>
    <w:rsid w:val="003E7A7F"/>
    <w:rsid w:val="003F31A1"/>
    <w:rsid w:val="003F52AA"/>
    <w:rsid w:val="003F5BC4"/>
    <w:rsid w:val="00400519"/>
    <w:rsid w:val="004047AA"/>
    <w:rsid w:val="00404B1E"/>
    <w:rsid w:val="00405DAE"/>
    <w:rsid w:val="004063EF"/>
    <w:rsid w:val="00411B42"/>
    <w:rsid w:val="00413D11"/>
    <w:rsid w:val="004141AA"/>
    <w:rsid w:val="00414F35"/>
    <w:rsid w:val="00417854"/>
    <w:rsid w:val="004179A8"/>
    <w:rsid w:val="004231F4"/>
    <w:rsid w:val="00423C8B"/>
    <w:rsid w:val="00425F7D"/>
    <w:rsid w:val="00426B3E"/>
    <w:rsid w:val="00427299"/>
    <w:rsid w:val="00433913"/>
    <w:rsid w:val="00434E74"/>
    <w:rsid w:val="00435E16"/>
    <w:rsid w:val="004361E2"/>
    <w:rsid w:val="00437094"/>
    <w:rsid w:val="0043746E"/>
    <w:rsid w:val="00440977"/>
    <w:rsid w:val="004412B2"/>
    <w:rsid w:val="00441E3E"/>
    <w:rsid w:val="00443DA2"/>
    <w:rsid w:val="00444685"/>
    <w:rsid w:val="00447EF1"/>
    <w:rsid w:val="00451D1B"/>
    <w:rsid w:val="00453399"/>
    <w:rsid w:val="004606C8"/>
    <w:rsid w:val="00460C65"/>
    <w:rsid w:val="0046340E"/>
    <w:rsid w:val="00463644"/>
    <w:rsid w:val="00463AD3"/>
    <w:rsid w:val="004650C5"/>
    <w:rsid w:val="0046642D"/>
    <w:rsid w:val="00466922"/>
    <w:rsid w:val="00466C10"/>
    <w:rsid w:val="004679F3"/>
    <w:rsid w:val="00475739"/>
    <w:rsid w:val="004757EA"/>
    <w:rsid w:val="00477E7E"/>
    <w:rsid w:val="00481395"/>
    <w:rsid w:val="004827BA"/>
    <w:rsid w:val="00482BE4"/>
    <w:rsid w:val="004835C5"/>
    <w:rsid w:val="004837B6"/>
    <w:rsid w:val="0048714F"/>
    <w:rsid w:val="00487D14"/>
    <w:rsid w:val="00490CF2"/>
    <w:rsid w:val="00490E75"/>
    <w:rsid w:val="00493115"/>
    <w:rsid w:val="00493B1E"/>
    <w:rsid w:val="00494576"/>
    <w:rsid w:val="00495FCE"/>
    <w:rsid w:val="00497786"/>
    <w:rsid w:val="004A2558"/>
    <w:rsid w:val="004A2B16"/>
    <w:rsid w:val="004B0FBC"/>
    <w:rsid w:val="004B116D"/>
    <w:rsid w:val="004B15DB"/>
    <w:rsid w:val="004B2539"/>
    <w:rsid w:val="004B4A43"/>
    <w:rsid w:val="004B557A"/>
    <w:rsid w:val="004B6A37"/>
    <w:rsid w:val="004B6E06"/>
    <w:rsid w:val="004C295F"/>
    <w:rsid w:val="004C447F"/>
    <w:rsid w:val="004C65E4"/>
    <w:rsid w:val="004D061A"/>
    <w:rsid w:val="004D1163"/>
    <w:rsid w:val="004D3755"/>
    <w:rsid w:val="004D472E"/>
    <w:rsid w:val="004D6046"/>
    <w:rsid w:val="004D6C66"/>
    <w:rsid w:val="004D7C0E"/>
    <w:rsid w:val="004D7D15"/>
    <w:rsid w:val="004E45C0"/>
    <w:rsid w:val="004E5BED"/>
    <w:rsid w:val="004E7A1D"/>
    <w:rsid w:val="004F284E"/>
    <w:rsid w:val="004F332F"/>
    <w:rsid w:val="00501E10"/>
    <w:rsid w:val="00502988"/>
    <w:rsid w:val="00504097"/>
    <w:rsid w:val="0050492E"/>
    <w:rsid w:val="0050506C"/>
    <w:rsid w:val="00510181"/>
    <w:rsid w:val="0051094D"/>
    <w:rsid w:val="005109C4"/>
    <w:rsid w:val="00510DE8"/>
    <w:rsid w:val="00511830"/>
    <w:rsid w:val="00515C4C"/>
    <w:rsid w:val="00516CB0"/>
    <w:rsid w:val="00524435"/>
    <w:rsid w:val="00526A60"/>
    <w:rsid w:val="005314B0"/>
    <w:rsid w:val="00532DAB"/>
    <w:rsid w:val="005331AF"/>
    <w:rsid w:val="0053371C"/>
    <w:rsid w:val="00534293"/>
    <w:rsid w:val="00536090"/>
    <w:rsid w:val="00536A38"/>
    <w:rsid w:val="00536B60"/>
    <w:rsid w:val="0054100A"/>
    <w:rsid w:val="00544CD1"/>
    <w:rsid w:val="00546334"/>
    <w:rsid w:val="005517FE"/>
    <w:rsid w:val="00551BDC"/>
    <w:rsid w:val="0055370E"/>
    <w:rsid w:val="00553E7B"/>
    <w:rsid w:val="00566B5C"/>
    <w:rsid w:val="005671AC"/>
    <w:rsid w:val="005765A7"/>
    <w:rsid w:val="005777E6"/>
    <w:rsid w:val="005809A3"/>
    <w:rsid w:val="00585090"/>
    <w:rsid w:val="0058737E"/>
    <w:rsid w:val="005929EF"/>
    <w:rsid w:val="00592E47"/>
    <w:rsid w:val="00593CE9"/>
    <w:rsid w:val="00594438"/>
    <w:rsid w:val="005A1E84"/>
    <w:rsid w:val="005A2957"/>
    <w:rsid w:val="005A3706"/>
    <w:rsid w:val="005A3F04"/>
    <w:rsid w:val="005A3FF9"/>
    <w:rsid w:val="005A5785"/>
    <w:rsid w:val="005A6840"/>
    <w:rsid w:val="005A6888"/>
    <w:rsid w:val="005B04A2"/>
    <w:rsid w:val="005B35BE"/>
    <w:rsid w:val="005B3999"/>
    <w:rsid w:val="005B3D3A"/>
    <w:rsid w:val="005B44AE"/>
    <w:rsid w:val="005B7E79"/>
    <w:rsid w:val="005C1DCC"/>
    <w:rsid w:val="005C577B"/>
    <w:rsid w:val="005C5D84"/>
    <w:rsid w:val="005C66A0"/>
    <w:rsid w:val="005C68D1"/>
    <w:rsid w:val="005D2BE6"/>
    <w:rsid w:val="005D35E3"/>
    <w:rsid w:val="005D5B01"/>
    <w:rsid w:val="005E2F44"/>
    <w:rsid w:val="005E4B88"/>
    <w:rsid w:val="005E6B37"/>
    <w:rsid w:val="005F1F72"/>
    <w:rsid w:val="005F67A6"/>
    <w:rsid w:val="00601C24"/>
    <w:rsid w:val="00601C6E"/>
    <w:rsid w:val="00602598"/>
    <w:rsid w:val="00604223"/>
    <w:rsid w:val="00604A0D"/>
    <w:rsid w:val="00606814"/>
    <w:rsid w:val="00611703"/>
    <w:rsid w:val="00611E4E"/>
    <w:rsid w:val="00613767"/>
    <w:rsid w:val="00613BB3"/>
    <w:rsid w:val="006144A5"/>
    <w:rsid w:val="00620726"/>
    <w:rsid w:val="006233F7"/>
    <w:rsid w:val="00626A3F"/>
    <w:rsid w:val="0063305C"/>
    <w:rsid w:val="00633B7F"/>
    <w:rsid w:val="00640FF7"/>
    <w:rsid w:val="0064134E"/>
    <w:rsid w:val="00643C23"/>
    <w:rsid w:val="00643F6E"/>
    <w:rsid w:val="00645DDF"/>
    <w:rsid w:val="006467AD"/>
    <w:rsid w:val="00647DC1"/>
    <w:rsid w:val="00654A2D"/>
    <w:rsid w:val="006568AA"/>
    <w:rsid w:val="00663448"/>
    <w:rsid w:val="00663C78"/>
    <w:rsid w:val="006705AD"/>
    <w:rsid w:val="0067107D"/>
    <w:rsid w:val="00671177"/>
    <w:rsid w:val="00675192"/>
    <w:rsid w:val="0067542D"/>
    <w:rsid w:val="00675464"/>
    <w:rsid w:val="0068370C"/>
    <w:rsid w:val="00684A04"/>
    <w:rsid w:val="00685555"/>
    <w:rsid w:val="006873D6"/>
    <w:rsid w:val="006911E0"/>
    <w:rsid w:val="0069164B"/>
    <w:rsid w:val="00692681"/>
    <w:rsid w:val="00697CA5"/>
    <w:rsid w:val="006A064D"/>
    <w:rsid w:val="006A3C35"/>
    <w:rsid w:val="006A4293"/>
    <w:rsid w:val="006A51C9"/>
    <w:rsid w:val="006B4B76"/>
    <w:rsid w:val="006B7975"/>
    <w:rsid w:val="006C1F89"/>
    <w:rsid w:val="006C6B96"/>
    <w:rsid w:val="006D4022"/>
    <w:rsid w:val="006D721A"/>
    <w:rsid w:val="006E0719"/>
    <w:rsid w:val="006E45E9"/>
    <w:rsid w:val="006E5CC8"/>
    <w:rsid w:val="006E5F51"/>
    <w:rsid w:val="006E7195"/>
    <w:rsid w:val="006E74D7"/>
    <w:rsid w:val="006F35D7"/>
    <w:rsid w:val="007002B2"/>
    <w:rsid w:val="00700CAF"/>
    <w:rsid w:val="00701CA0"/>
    <w:rsid w:val="007025ED"/>
    <w:rsid w:val="007041E2"/>
    <w:rsid w:val="007043A2"/>
    <w:rsid w:val="0070466C"/>
    <w:rsid w:val="00706427"/>
    <w:rsid w:val="00707AB3"/>
    <w:rsid w:val="0071178F"/>
    <w:rsid w:val="00712357"/>
    <w:rsid w:val="007136B3"/>
    <w:rsid w:val="00713CC1"/>
    <w:rsid w:val="00713F0E"/>
    <w:rsid w:val="007211C5"/>
    <w:rsid w:val="0073097B"/>
    <w:rsid w:val="00730BA0"/>
    <w:rsid w:val="007313A8"/>
    <w:rsid w:val="00737CFF"/>
    <w:rsid w:val="0074225E"/>
    <w:rsid w:val="00742A7A"/>
    <w:rsid w:val="00743B12"/>
    <w:rsid w:val="00743B77"/>
    <w:rsid w:val="00744C27"/>
    <w:rsid w:val="007455FD"/>
    <w:rsid w:val="0074578D"/>
    <w:rsid w:val="00752AC4"/>
    <w:rsid w:val="00755718"/>
    <w:rsid w:val="00763BEC"/>
    <w:rsid w:val="007659B9"/>
    <w:rsid w:val="00765A08"/>
    <w:rsid w:val="00766C98"/>
    <w:rsid w:val="0077087F"/>
    <w:rsid w:val="00773853"/>
    <w:rsid w:val="007742C9"/>
    <w:rsid w:val="00776974"/>
    <w:rsid w:val="00777A98"/>
    <w:rsid w:val="00777EA6"/>
    <w:rsid w:val="0078097D"/>
    <w:rsid w:val="00786948"/>
    <w:rsid w:val="0079357E"/>
    <w:rsid w:val="00796277"/>
    <w:rsid w:val="00797DAC"/>
    <w:rsid w:val="007A0BE3"/>
    <w:rsid w:val="007A4E10"/>
    <w:rsid w:val="007A6A99"/>
    <w:rsid w:val="007B46CB"/>
    <w:rsid w:val="007B5664"/>
    <w:rsid w:val="007B5822"/>
    <w:rsid w:val="007B6170"/>
    <w:rsid w:val="007B659E"/>
    <w:rsid w:val="007B7F3D"/>
    <w:rsid w:val="007C00B4"/>
    <w:rsid w:val="007C2DE8"/>
    <w:rsid w:val="007C5300"/>
    <w:rsid w:val="007D02C4"/>
    <w:rsid w:val="007D08A5"/>
    <w:rsid w:val="007D5602"/>
    <w:rsid w:val="007D714B"/>
    <w:rsid w:val="007E0720"/>
    <w:rsid w:val="007E173A"/>
    <w:rsid w:val="007E23E5"/>
    <w:rsid w:val="007E2A88"/>
    <w:rsid w:val="007F0D38"/>
    <w:rsid w:val="007F16B8"/>
    <w:rsid w:val="007F1E02"/>
    <w:rsid w:val="007F44B2"/>
    <w:rsid w:val="007F79F0"/>
    <w:rsid w:val="007F7DA8"/>
    <w:rsid w:val="008002EC"/>
    <w:rsid w:val="0080110F"/>
    <w:rsid w:val="0080194C"/>
    <w:rsid w:val="00801F9E"/>
    <w:rsid w:val="00803BE6"/>
    <w:rsid w:val="0081398F"/>
    <w:rsid w:val="00816012"/>
    <w:rsid w:val="00817994"/>
    <w:rsid w:val="00822753"/>
    <w:rsid w:val="008266FC"/>
    <w:rsid w:val="008316E7"/>
    <w:rsid w:val="008323CB"/>
    <w:rsid w:val="00840018"/>
    <w:rsid w:val="00845179"/>
    <w:rsid w:val="008473EE"/>
    <w:rsid w:val="00850BDB"/>
    <w:rsid w:val="008537A8"/>
    <w:rsid w:val="00854038"/>
    <w:rsid w:val="00854234"/>
    <w:rsid w:val="00854B15"/>
    <w:rsid w:val="0085784C"/>
    <w:rsid w:val="00861405"/>
    <w:rsid w:val="00861470"/>
    <w:rsid w:val="00863CD9"/>
    <w:rsid w:val="0086796F"/>
    <w:rsid w:val="00871027"/>
    <w:rsid w:val="00871085"/>
    <w:rsid w:val="008730C4"/>
    <w:rsid w:val="008737CE"/>
    <w:rsid w:val="00873C68"/>
    <w:rsid w:val="008761EB"/>
    <w:rsid w:val="008768DF"/>
    <w:rsid w:val="0087764B"/>
    <w:rsid w:val="00882293"/>
    <w:rsid w:val="00883158"/>
    <w:rsid w:val="008843E5"/>
    <w:rsid w:val="008856B6"/>
    <w:rsid w:val="00897870"/>
    <w:rsid w:val="008A0083"/>
    <w:rsid w:val="008A2042"/>
    <w:rsid w:val="008A2628"/>
    <w:rsid w:val="008A759F"/>
    <w:rsid w:val="008B2F99"/>
    <w:rsid w:val="008B699D"/>
    <w:rsid w:val="008B6C14"/>
    <w:rsid w:val="008B746F"/>
    <w:rsid w:val="008C0E08"/>
    <w:rsid w:val="008C1C44"/>
    <w:rsid w:val="008C235B"/>
    <w:rsid w:val="008C3ECA"/>
    <w:rsid w:val="008E23B3"/>
    <w:rsid w:val="008E24DC"/>
    <w:rsid w:val="008E46FE"/>
    <w:rsid w:val="008E5EE8"/>
    <w:rsid w:val="008E6E17"/>
    <w:rsid w:val="008E6E21"/>
    <w:rsid w:val="008F3028"/>
    <w:rsid w:val="008F3E90"/>
    <w:rsid w:val="0090420D"/>
    <w:rsid w:val="0091123B"/>
    <w:rsid w:val="009121D7"/>
    <w:rsid w:val="00913FF9"/>
    <w:rsid w:val="009144DC"/>
    <w:rsid w:val="00914C2D"/>
    <w:rsid w:val="00915F67"/>
    <w:rsid w:val="009169F1"/>
    <w:rsid w:val="009176D1"/>
    <w:rsid w:val="00921115"/>
    <w:rsid w:val="00923462"/>
    <w:rsid w:val="009262E5"/>
    <w:rsid w:val="009307CB"/>
    <w:rsid w:val="009360BA"/>
    <w:rsid w:val="0093620F"/>
    <w:rsid w:val="00941157"/>
    <w:rsid w:val="00941B6E"/>
    <w:rsid w:val="00942A8B"/>
    <w:rsid w:val="0094465F"/>
    <w:rsid w:val="00946A8A"/>
    <w:rsid w:val="009479E6"/>
    <w:rsid w:val="00955DC7"/>
    <w:rsid w:val="009565F2"/>
    <w:rsid w:val="009571B6"/>
    <w:rsid w:val="00960850"/>
    <w:rsid w:val="00961B50"/>
    <w:rsid w:val="0096489D"/>
    <w:rsid w:val="00966E1D"/>
    <w:rsid w:val="00966E9D"/>
    <w:rsid w:val="009701CA"/>
    <w:rsid w:val="009710CE"/>
    <w:rsid w:val="00974007"/>
    <w:rsid w:val="009772E3"/>
    <w:rsid w:val="00982CEC"/>
    <w:rsid w:val="00983D12"/>
    <w:rsid w:val="0098410E"/>
    <w:rsid w:val="009870F8"/>
    <w:rsid w:val="009908F4"/>
    <w:rsid w:val="00992F47"/>
    <w:rsid w:val="00993AA8"/>
    <w:rsid w:val="009944FD"/>
    <w:rsid w:val="00995978"/>
    <w:rsid w:val="00995C2B"/>
    <w:rsid w:val="009A0F8B"/>
    <w:rsid w:val="009A3C5E"/>
    <w:rsid w:val="009A4FAF"/>
    <w:rsid w:val="009A5D1F"/>
    <w:rsid w:val="009A6148"/>
    <w:rsid w:val="009A7C88"/>
    <w:rsid w:val="009B0D4E"/>
    <w:rsid w:val="009B5B0B"/>
    <w:rsid w:val="009B6342"/>
    <w:rsid w:val="009C1058"/>
    <w:rsid w:val="009C1545"/>
    <w:rsid w:val="009C1748"/>
    <w:rsid w:val="009C2D86"/>
    <w:rsid w:val="009C3243"/>
    <w:rsid w:val="009C3AE3"/>
    <w:rsid w:val="009C6241"/>
    <w:rsid w:val="009C7793"/>
    <w:rsid w:val="009D0079"/>
    <w:rsid w:val="009D3A3A"/>
    <w:rsid w:val="009D5C58"/>
    <w:rsid w:val="009E1F7C"/>
    <w:rsid w:val="009E49D6"/>
    <w:rsid w:val="009E79CC"/>
    <w:rsid w:val="009F1AAC"/>
    <w:rsid w:val="009F5FFB"/>
    <w:rsid w:val="00A00EED"/>
    <w:rsid w:val="00A068AB"/>
    <w:rsid w:val="00A1280A"/>
    <w:rsid w:val="00A13BF7"/>
    <w:rsid w:val="00A16CB5"/>
    <w:rsid w:val="00A17076"/>
    <w:rsid w:val="00A2093C"/>
    <w:rsid w:val="00A20CDB"/>
    <w:rsid w:val="00A23D41"/>
    <w:rsid w:val="00A258AD"/>
    <w:rsid w:val="00A304E3"/>
    <w:rsid w:val="00A3088F"/>
    <w:rsid w:val="00A30AED"/>
    <w:rsid w:val="00A30ED0"/>
    <w:rsid w:val="00A31A61"/>
    <w:rsid w:val="00A345B5"/>
    <w:rsid w:val="00A36825"/>
    <w:rsid w:val="00A409B8"/>
    <w:rsid w:val="00A423F7"/>
    <w:rsid w:val="00A46BC9"/>
    <w:rsid w:val="00A5010F"/>
    <w:rsid w:val="00A5313C"/>
    <w:rsid w:val="00A53AB7"/>
    <w:rsid w:val="00A56192"/>
    <w:rsid w:val="00A607D5"/>
    <w:rsid w:val="00A63953"/>
    <w:rsid w:val="00A64B1A"/>
    <w:rsid w:val="00A66014"/>
    <w:rsid w:val="00A67621"/>
    <w:rsid w:val="00A73DD4"/>
    <w:rsid w:val="00A73E4B"/>
    <w:rsid w:val="00A75003"/>
    <w:rsid w:val="00A752D2"/>
    <w:rsid w:val="00A760AB"/>
    <w:rsid w:val="00A77744"/>
    <w:rsid w:val="00A800B0"/>
    <w:rsid w:val="00A849F3"/>
    <w:rsid w:val="00A8698E"/>
    <w:rsid w:val="00A86A14"/>
    <w:rsid w:val="00A90C6B"/>
    <w:rsid w:val="00A918FD"/>
    <w:rsid w:val="00A91E69"/>
    <w:rsid w:val="00A94911"/>
    <w:rsid w:val="00A94DAE"/>
    <w:rsid w:val="00A953B4"/>
    <w:rsid w:val="00A956BB"/>
    <w:rsid w:val="00AA5FAE"/>
    <w:rsid w:val="00AB2645"/>
    <w:rsid w:val="00AB40D7"/>
    <w:rsid w:val="00AB642C"/>
    <w:rsid w:val="00AB6E54"/>
    <w:rsid w:val="00AB7D81"/>
    <w:rsid w:val="00AC016B"/>
    <w:rsid w:val="00AC211D"/>
    <w:rsid w:val="00AC35F9"/>
    <w:rsid w:val="00AC4E28"/>
    <w:rsid w:val="00AC6D30"/>
    <w:rsid w:val="00AD1E3D"/>
    <w:rsid w:val="00AD344A"/>
    <w:rsid w:val="00AE1682"/>
    <w:rsid w:val="00AE1E9B"/>
    <w:rsid w:val="00AE328D"/>
    <w:rsid w:val="00AE3C3D"/>
    <w:rsid w:val="00AE457D"/>
    <w:rsid w:val="00AE6758"/>
    <w:rsid w:val="00AE6951"/>
    <w:rsid w:val="00AF378C"/>
    <w:rsid w:val="00B00C03"/>
    <w:rsid w:val="00B027BF"/>
    <w:rsid w:val="00B041AF"/>
    <w:rsid w:val="00B05AF2"/>
    <w:rsid w:val="00B0659C"/>
    <w:rsid w:val="00B10178"/>
    <w:rsid w:val="00B111A6"/>
    <w:rsid w:val="00B1199F"/>
    <w:rsid w:val="00B11F48"/>
    <w:rsid w:val="00B1333E"/>
    <w:rsid w:val="00B15E52"/>
    <w:rsid w:val="00B22935"/>
    <w:rsid w:val="00B242B8"/>
    <w:rsid w:val="00B244F1"/>
    <w:rsid w:val="00B274E0"/>
    <w:rsid w:val="00B27EB5"/>
    <w:rsid w:val="00B27EF4"/>
    <w:rsid w:val="00B34A8F"/>
    <w:rsid w:val="00B40740"/>
    <w:rsid w:val="00B435DB"/>
    <w:rsid w:val="00B43FC8"/>
    <w:rsid w:val="00B45241"/>
    <w:rsid w:val="00B46FD3"/>
    <w:rsid w:val="00B47E8E"/>
    <w:rsid w:val="00B50519"/>
    <w:rsid w:val="00B5099D"/>
    <w:rsid w:val="00B5123A"/>
    <w:rsid w:val="00B61F1A"/>
    <w:rsid w:val="00B64994"/>
    <w:rsid w:val="00B64CF5"/>
    <w:rsid w:val="00B74DD5"/>
    <w:rsid w:val="00B8171F"/>
    <w:rsid w:val="00B85487"/>
    <w:rsid w:val="00B8763C"/>
    <w:rsid w:val="00B907AA"/>
    <w:rsid w:val="00B97AB9"/>
    <w:rsid w:val="00BA08E9"/>
    <w:rsid w:val="00BA0A57"/>
    <w:rsid w:val="00BA1656"/>
    <w:rsid w:val="00BA42E1"/>
    <w:rsid w:val="00BA48A8"/>
    <w:rsid w:val="00BA5220"/>
    <w:rsid w:val="00BA7318"/>
    <w:rsid w:val="00BB1B32"/>
    <w:rsid w:val="00BB5B7C"/>
    <w:rsid w:val="00BC1563"/>
    <w:rsid w:val="00BC3491"/>
    <w:rsid w:val="00BC3AE7"/>
    <w:rsid w:val="00BC4EE4"/>
    <w:rsid w:val="00BD2FE2"/>
    <w:rsid w:val="00BD34A6"/>
    <w:rsid w:val="00BD4F75"/>
    <w:rsid w:val="00BD6604"/>
    <w:rsid w:val="00BD6771"/>
    <w:rsid w:val="00BD78C6"/>
    <w:rsid w:val="00BE6B67"/>
    <w:rsid w:val="00BF5DB9"/>
    <w:rsid w:val="00BF70A3"/>
    <w:rsid w:val="00C0121E"/>
    <w:rsid w:val="00C01605"/>
    <w:rsid w:val="00C0480A"/>
    <w:rsid w:val="00C05D34"/>
    <w:rsid w:val="00C07281"/>
    <w:rsid w:val="00C148EC"/>
    <w:rsid w:val="00C16AE1"/>
    <w:rsid w:val="00C1734D"/>
    <w:rsid w:val="00C220A5"/>
    <w:rsid w:val="00C26262"/>
    <w:rsid w:val="00C27300"/>
    <w:rsid w:val="00C30FEF"/>
    <w:rsid w:val="00C327E0"/>
    <w:rsid w:val="00C33803"/>
    <w:rsid w:val="00C3426D"/>
    <w:rsid w:val="00C3511B"/>
    <w:rsid w:val="00C35257"/>
    <w:rsid w:val="00C36654"/>
    <w:rsid w:val="00C45170"/>
    <w:rsid w:val="00C47EB3"/>
    <w:rsid w:val="00C504BF"/>
    <w:rsid w:val="00C509DE"/>
    <w:rsid w:val="00C50D11"/>
    <w:rsid w:val="00C51081"/>
    <w:rsid w:val="00C512C0"/>
    <w:rsid w:val="00C5390E"/>
    <w:rsid w:val="00C53937"/>
    <w:rsid w:val="00C53B28"/>
    <w:rsid w:val="00C57394"/>
    <w:rsid w:val="00C63454"/>
    <w:rsid w:val="00C72AF9"/>
    <w:rsid w:val="00C72B9A"/>
    <w:rsid w:val="00C76761"/>
    <w:rsid w:val="00C76799"/>
    <w:rsid w:val="00C77B5E"/>
    <w:rsid w:val="00C77D14"/>
    <w:rsid w:val="00C819BB"/>
    <w:rsid w:val="00C85B4F"/>
    <w:rsid w:val="00C86E1C"/>
    <w:rsid w:val="00C90C42"/>
    <w:rsid w:val="00C96D66"/>
    <w:rsid w:val="00CA020F"/>
    <w:rsid w:val="00CA0474"/>
    <w:rsid w:val="00CA2815"/>
    <w:rsid w:val="00CA3C28"/>
    <w:rsid w:val="00CA3FEE"/>
    <w:rsid w:val="00CA4C57"/>
    <w:rsid w:val="00CA576F"/>
    <w:rsid w:val="00CA63BB"/>
    <w:rsid w:val="00CB04A4"/>
    <w:rsid w:val="00CB2452"/>
    <w:rsid w:val="00CB3847"/>
    <w:rsid w:val="00CB3B67"/>
    <w:rsid w:val="00CB4F70"/>
    <w:rsid w:val="00CC73A4"/>
    <w:rsid w:val="00CD153B"/>
    <w:rsid w:val="00CD2D85"/>
    <w:rsid w:val="00CD6009"/>
    <w:rsid w:val="00CE1B3E"/>
    <w:rsid w:val="00CE271E"/>
    <w:rsid w:val="00CE28D7"/>
    <w:rsid w:val="00CE3B49"/>
    <w:rsid w:val="00CE4B77"/>
    <w:rsid w:val="00CE4B94"/>
    <w:rsid w:val="00CE5AD3"/>
    <w:rsid w:val="00CE7BB9"/>
    <w:rsid w:val="00CF2127"/>
    <w:rsid w:val="00CF252A"/>
    <w:rsid w:val="00CF3F77"/>
    <w:rsid w:val="00CF3F8C"/>
    <w:rsid w:val="00CF3FC3"/>
    <w:rsid w:val="00CF4FF4"/>
    <w:rsid w:val="00CF6A58"/>
    <w:rsid w:val="00CF72FE"/>
    <w:rsid w:val="00D00C1C"/>
    <w:rsid w:val="00D01148"/>
    <w:rsid w:val="00D0501B"/>
    <w:rsid w:val="00D05428"/>
    <w:rsid w:val="00D10E54"/>
    <w:rsid w:val="00D116C9"/>
    <w:rsid w:val="00D141F5"/>
    <w:rsid w:val="00D14AC7"/>
    <w:rsid w:val="00D14C9D"/>
    <w:rsid w:val="00D155AE"/>
    <w:rsid w:val="00D20384"/>
    <w:rsid w:val="00D20EE4"/>
    <w:rsid w:val="00D21F1B"/>
    <w:rsid w:val="00D22244"/>
    <w:rsid w:val="00D22D67"/>
    <w:rsid w:val="00D24682"/>
    <w:rsid w:val="00D25269"/>
    <w:rsid w:val="00D253F7"/>
    <w:rsid w:val="00D26AFD"/>
    <w:rsid w:val="00D31B6C"/>
    <w:rsid w:val="00D321EF"/>
    <w:rsid w:val="00D33A7B"/>
    <w:rsid w:val="00D34347"/>
    <w:rsid w:val="00D3794C"/>
    <w:rsid w:val="00D400B2"/>
    <w:rsid w:val="00D460E3"/>
    <w:rsid w:val="00D51044"/>
    <w:rsid w:val="00D51739"/>
    <w:rsid w:val="00D53E29"/>
    <w:rsid w:val="00D54C85"/>
    <w:rsid w:val="00D55986"/>
    <w:rsid w:val="00D57E1F"/>
    <w:rsid w:val="00D61186"/>
    <w:rsid w:val="00D63924"/>
    <w:rsid w:val="00D6499E"/>
    <w:rsid w:val="00D64C97"/>
    <w:rsid w:val="00D670BA"/>
    <w:rsid w:val="00D70848"/>
    <w:rsid w:val="00D70AE9"/>
    <w:rsid w:val="00D72709"/>
    <w:rsid w:val="00D733E5"/>
    <w:rsid w:val="00D765A4"/>
    <w:rsid w:val="00D77F3D"/>
    <w:rsid w:val="00D80A3D"/>
    <w:rsid w:val="00D825A7"/>
    <w:rsid w:val="00D82F49"/>
    <w:rsid w:val="00D83B5F"/>
    <w:rsid w:val="00D853AD"/>
    <w:rsid w:val="00D964F9"/>
    <w:rsid w:val="00D969BF"/>
    <w:rsid w:val="00DA089B"/>
    <w:rsid w:val="00DA4873"/>
    <w:rsid w:val="00DA4EF9"/>
    <w:rsid w:val="00DA6024"/>
    <w:rsid w:val="00DA621C"/>
    <w:rsid w:val="00DA632D"/>
    <w:rsid w:val="00DA7789"/>
    <w:rsid w:val="00DB4660"/>
    <w:rsid w:val="00DB4C9D"/>
    <w:rsid w:val="00DB573F"/>
    <w:rsid w:val="00DC33D4"/>
    <w:rsid w:val="00DC3720"/>
    <w:rsid w:val="00DC72A3"/>
    <w:rsid w:val="00DC7446"/>
    <w:rsid w:val="00DD1584"/>
    <w:rsid w:val="00DD4E64"/>
    <w:rsid w:val="00DE40B3"/>
    <w:rsid w:val="00DE4EE5"/>
    <w:rsid w:val="00DE7941"/>
    <w:rsid w:val="00DF0006"/>
    <w:rsid w:val="00DF3742"/>
    <w:rsid w:val="00DF4F9C"/>
    <w:rsid w:val="00E01592"/>
    <w:rsid w:val="00E03902"/>
    <w:rsid w:val="00E11773"/>
    <w:rsid w:val="00E125CA"/>
    <w:rsid w:val="00E13F82"/>
    <w:rsid w:val="00E15829"/>
    <w:rsid w:val="00E16E9F"/>
    <w:rsid w:val="00E201F9"/>
    <w:rsid w:val="00E205DB"/>
    <w:rsid w:val="00E25C80"/>
    <w:rsid w:val="00E33E25"/>
    <w:rsid w:val="00E37148"/>
    <w:rsid w:val="00E402B6"/>
    <w:rsid w:val="00E41D2E"/>
    <w:rsid w:val="00E44213"/>
    <w:rsid w:val="00E47155"/>
    <w:rsid w:val="00E47AE5"/>
    <w:rsid w:val="00E47D58"/>
    <w:rsid w:val="00E503F8"/>
    <w:rsid w:val="00E55E62"/>
    <w:rsid w:val="00E5772E"/>
    <w:rsid w:val="00E6383A"/>
    <w:rsid w:val="00E63D90"/>
    <w:rsid w:val="00E656C6"/>
    <w:rsid w:val="00E6588D"/>
    <w:rsid w:val="00E731B7"/>
    <w:rsid w:val="00E73CA7"/>
    <w:rsid w:val="00E76A51"/>
    <w:rsid w:val="00E82A56"/>
    <w:rsid w:val="00E82CC9"/>
    <w:rsid w:val="00E87444"/>
    <w:rsid w:val="00E90AF2"/>
    <w:rsid w:val="00E90D75"/>
    <w:rsid w:val="00E91442"/>
    <w:rsid w:val="00E914AF"/>
    <w:rsid w:val="00E91CD7"/>
    <w:rsid w:val="00E92764"/>
    <w:rsid w:val="00E932E9"/>
    <w:rsid w:val="00E93D5A"/>
    <w:rsid w:val="00E9549E"/>
    <w:rsid w:val="00E95811"/>
    <w:rsid w:val="00E95C73"/>
    <w:rsid w:val="00E976BB"/>
    <w:rsid w:val="00EA04A9"/>
    <w:rsid w:val="00EA1258"/>
    <w:rsid w:val="00EA2225"/>
    <w:rsid w:val="00EA2B02"/>
    <w:rsid w:val="00EA46A6"/>
    <w:rsid w:val="00EA5DAA"/>
    <w:rsid w:val="00EA6175"/>
    <w:rsid w:val="00EA660F"/>
    <w:rsid w:val="00EA669E"/>
    <w:rsid w:val="00EB030C"/>
    <w:rsid w:val="00EB2835"/>
    <w:rsid w:val="00EB39DA"/>
    <w:rsid w:val="00EC0EF0"/>
    <w:rsid w:val="00EC15CF"/>
    <w:rsid w:val="00EC5F36"/>
    <w:rsid w:val="00ED071A"/>
    <w:rsid w:val="00ED074A"/>
    <w:rsid w:val="00ED3FD4"/>
    <w:rsid w:val="00ED6B60"/>
    <w:rsid w:val="00ED6E32"/>
    <w:rsid w:val="00EE3C91"/>
    <w:rsid w:val="00EE6B82"/>
    <w:rsid w:val="00EE770A"/>
    <w:rsid w:val="00EF4FF5"/>
    <w:rsid w:val="00EF53B2"/>
    <w:rsid w:val="00F06821"/>
    <w:rsid w:val="00F07B5F"/>
    <w:rsid w:val="00F15598"/>
    <w:rsid w:val="00F159FE"/>
    <w:rsid w:val="00F22350"/>
    <w:rsid w:val="00F23C05"/>
    <w:rsid w:val="00F32A95"/>
    <w:rsid w:val="00F42798"/>
    <w:rsid w:val="00F43644"/>
    <w:rsid w:val="00F45641"/>
    <w:rsid w:val="00F47645"/>
    <w:rsid w:val="00F4CF2D"/>
    <w:rsid w:val="00F5179B"/>
    <w:rsid w:val="00F51FB2"/>
    <w:rsid w:val="00F53418"/>
    <w:rsid w:val="00F53A5A"/>
    <w:rsid w:val="00F54890"/>
    <w:rsid w:val="00F6313A"/>
    <w:rsid w:val="00F645BC"/>
    <w:rsid w:val="00F658E7"/>
    <w:rsid w:val="00F66697"/>
    <w:rsid w:val="00F70982"/>
    <w:rsid w:val="00F739C1"/>
    <w:rsid w:val="00F75D4D"/>
    <w:rsid w:val="00F801FF"/>
    <w:rsid w:val="00F81200"/>
    <w:rsid w:val="00F85295"/>
    <w:rsid w:val="00F868A0"/>
    <w:rsid w:val="00F875B7"/>
    <w:rsid w:val="00F929BD"/>
    <w:rsid w:val="00FA041B"/>
    <w:rsid w:val="00FA15A0"/>
    <w:rsid w:val="00FA353A"/>
    <w:rsid w:val="00FA7FD6"/>
    <w:rsid w:val="00FB0C16"/>
    <w:rsid w:val="00FB0E01"/>
    <w:rsid w:val="00FC0C98"/>
    <w:rsid w:val="00FC322E"/>
    <w:rsid w:val="00FC3A27"/>
    <w:rsid w:val="00FC4B9E"/>
    <w:rsid w:val="00FC5C67"/>
    <w:rsid w:val="00FC70A9"/>
    <w:rsid w:val="00FC7419"/>
    <w:rsid w:val="00FC7462"/>
    <w:rsid w:val="00FE1D31"/>
    <w:rsid w:val="00FE4DCD"/>
    <w:rsid w:val="00FF41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6DE6D776"/>
  <w15:chartTrackingRefBased/>
  <w15:docId w15:val="{25CFFF2F-B20F-FB4E-B30C-D24F26B74B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07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746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746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70D9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70D9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270D9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270D9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270D95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270D95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9304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304E"/>
  </w:style>
  <w:style w:type="paragraph" w:styleId="Footer">
    <w:name w:val="footer"/>
    <w:basedOn w:val="Normal"/>
    <w:link w:val="FooterChar"/>
    <w:uiPriority w:val="99"/>
    <w:unhideWhenUsed/>
    <w:rsid w:val="0029304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304E"/>
  </w:style>
  <w:style w:type="character" w:styleId="PageNumber">
    <w:name w:val="page number"/>
    <w:basedOn w:val="DefaultParagraphFont"/>
    <w:uiPriority w:val="99"/>
    <w:semiHidden/>
    <w:unhideWhenUsed/>
    <w:rsid w:val="0029304E"/>
  </w:style>
  <w:style w:type="paragraph" w:styleId="ListParagraph">
    <w:name w:val="List Paragraph"/>
    <w:basedOn w:val="Normal"/>
    <w:uiPriority w:val="34"/>
    <w:qFormat/>
    <w:rsid w:val="00C53B2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13F8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3F8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34D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6A3C3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A3C35"/>
    <w:rPr>
      <w:rFonts w:ascii="Segoe UI" w:hAnsi="Segoe UI" w:cs="Segoe UI"/>
      <w:sz w:val="18"/>
      <w:szCs w:val="18"/>
    </w:rPr>
  </w:style>
  <w:style w:type="paragraph" w:styleId="NoSpacing">
    <w:name w:val="No Spacing"/>
    <w:link w:val="NoSpacingChar"/>
    <w:uiPriority w:val="1"/>
    <w:qFormat/>
    <w:rsid w:val="004837B6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837B6"/>
    <w:rPr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307C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C746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746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270D9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270D95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270D95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sid w:val="00270D95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rsid w:val="00270D9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rsid w:val="00270D9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F801FF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F801FF"/>
    <w:pPr>
      <w:spacing w:after="100"/>
      <w:ind w:left="220"/>
    </w:pPr>
    <w:rPr>
      <w:rFonts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801FF"/>
    <w:pPr>
      <w:spacing w:after="100"/>
    </w:pPr>
    <w:rPr>
      <w:rFonts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F801FF"/>
    <w:pPr>
      <w:spacing w:after="100"/>
      <w:ind w:left="440"/>
    </w:pPr>
    <w:rPr>
      <w:rFonts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Peoplemanagement.co.uk/" TargetMode="External"/><Relationship Id="rId18" Type="http://schemas.openxmlformats.org/officeDocument/2006/relationships/hyperlink" Target="https://www.zety.com/blog/hard-skills-soft-skills/" TargetMode="External"/><Relationship Id="rId26" Type="http://schemas.openxmlformats.org/officeDocument/2006/relationships/image" Target="media/image12.jpg"/><Relationship Id="rId39" Type="http://schemas.openxmlformats.org/officeDocument/2006/relationships/image" Target="media/image25.jpg"/><Relationship Id="rId3" Type="http://schemas.openxmlformats.org/officeDocument/2006/relationships/numbering" Target="numbering.xml"/><Relationship Id="rId21" Type="http://schemas.openxmlformats.org/officeDocument/2006/relationships/image" Target="media/image7.jpg"/><Relationship Id="rId34" Type="http://schemas.openxmlformats.org/officeDocument/2006/relationships/image" Target="media/image20.jpg"/><Relationship Id="rId42" Type="http://schemas.openxmlformats.org/officeDocument/2006/relationships/header" Target="header1.xml"/><Relationship Id="rId47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hyperlink" Target="https://www.toolshero.com/" TargetMode="External"/><Relationship Id="rId25" Type="http://schemas.openxmlformats.org/officeDocument/2006/relationships/image" Target="media/image11.jpg"/><Relationship Id="rId33" Type="http://schemas.openxmlformats.org/officeDocument/2006/relationships/image" Target="media/image19.jpg"/><Relationship Id="rId38" Type="http://schemas.openxmlformats.org/officeDocument/2006/relationships/image" Target="media/image24.jpg"/><Relationship Id="rId46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hyperlink" Target="https://www.toolshero.com/" TargetMode="External"/><Relationship Id="rId20" Type="http://schemas.openxmlformats.org/officeDocument/2006/relationships/image" Target="media/image6.jpg"/><Relationship Id="rId29" Type="http://schemas.openxmlformats.org/officeDocument/2006/relationships/image" Target="media/image15.jpg"/><Relationship Id="rId41" Type="http://schemas.openxmlformats.org/officeDocument/2006/relationships/image" Target="media/image27.jp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24" Type="http://schemas.openxmlformats.org/officeDocument/2006/relationships/image" Target="media/image10.jpg"/><Relationship Id="rId32" Type="http://schemas.openxmlformats.org/officeDocument/2006/relationships/image" Target="media/image18.jpg"/><Relationship Id="rId37" Type="http://schemas.openxmlformats.org/officeDocument/2006/relationships/image" Target="media/image23.jpg"/><Relationship Id="rId40" Type="http://schemas.openxmlformats.org/officeDocument/2006/relationships/image" Target="media/image26.jpg"/><Relationship Id="rId45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www.blueeskimo.com/" TargetMode="External"/><Relationship Id="rId23" Type="http://schemas.openxmlformats.org/officeDocument/2006/relationships/image" Target="media/image9.jpg"/><Relationship Id="rId28" Type="http://schemas.openxmlformats.org/officeDocument/2006/relationships/image" Target="media/image14.jpg"/><Relationship Id="rId36" Type="http://schemas.openxmlformats.org/officeDocument/2006/relationships/image" Target="media/image22.jpg"/><Relationship Id="rId10" Type="http://schemas.openxmlformats.org/officeDocument/2006/relationships/image" Target="media/image2.png"/><Relationship Id="rId19" Type="http://schemas.openxmlformats.org/officeDocument/2006/relationships/image" Target="media/image5.jpeg"/><Relationship Id="rId31" Type="http://schemas.openxmlformats.org/officeDocument/2006/relationships/image" Target="media/image17.jpg"/><Relationship Id="rId44" Type="http://schemas.openxmlformats.org/officeDocument/2006/relationships/footer" Target="footer2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trainingindustry.com/%20(Accessed" TargetMode="External"/><Relationship Id="rId22" Type="http://schemas.openxmlformats.org/officeDocument/2006/relationships/image" Target="media/image8.jpg"/><Relationship Id="rId27" Type="http://schemas.openxmlformats.org/officeDocument/2006/relationships/image" Target="media/image13.jpg"/><Relationship Id="rId30" Type="http://schemas.openxmlformats.org/officeDocument/2006/relationships/image" Target="media/image16.jpg"/><Relationship Id="rId35" Type="http://schemas.openxmlformats.org/officeDocument/2006/relationships/image" Target="media/image21.jpg"/><Relationship Id="rId43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8CBC3BC431974B53BABB0651629F97B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FB13CC-3742-4B1E-A9D5-CC7122A10614}"/>
      </w:docPartPr>
      <w:docPartBody>
        <w:p w:rsidR="00C45D35" w:rsidRDefault="00312358" w:rsidP="00312358">
          <w:pPr>
            <w:pStyle w:val="8CBC3BC431974B53BABB0651629F97B5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BA3CD13782DE438D850757A5C21135A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70B91B-1346-4CB3-9A13-DFF1EC99842D}"/>
      </w:docPartPr>
      <w:docPartBody>
        <w:p w:rsidR="00C45D35" w:rsidRDefault="00312358" w:rsidP="00312358">
          <w:pPr>
            <w:pStyle w:val="BA3CD13782DE438D850757A5C21135AC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2358"/>
    <w:rsid w:val="00312358"/>
    <w:rsid w:val="00485B9D"/>
    <w:rsid w:val="00C45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EC990E50AEB459AAA5D8912420D1852">
    <w:name w:val="9EC990E50AEB459AAA5D8912420D1852"/>
    <w:rsid w:val="00312358"/>
  </w:style>
  <w:style w:type="paragraph" w:customStyle="1" w:styleId="8CBC3BC431974B53BABB0651629F97B5">
    <w:name w:val="8CBC3BC431974B53BABB0651629F97B5"/>
    <w:rsid w:val="00312358"/>
  </w:style>
  <w:style w:type="paragraph" w:customStyle="1" w:styleId="BA3CD13782DE438D850757A5C21135AC">
    <w:name w:val="BA3CD13782DE438D850757A5C21135AC"/>
    <w:rsid w:val="00312358"/>
  </w:style>
  <w:style w:type="paragraph" w:customStyle="1" w:styleId="E0C65F0F2CDD43B89AEE2FDDB3AD8AF5">
    <w:name w:val="E0C65F0F2CDD43B89AEE2FDDB3AD8AF5"/>
    <w:rsid w:val="00312358"/>
  </w:style>
  <w:style w:type="paragraph" w:customStyle="1" w:styleId="02719DD363A8487998C6F4D24E308668">
    <w:name w:val="02719DD363A8487998C6F4D24E308668"/>
    <w:rsid w:val="00312358"/>
  </w:style>
  <w:style w:type="paragraph" w:customStyle="1" w:styleId="9F2A5DF0E67F4C89A5273E4B2E953C9A">
    <w:name w:val="9F2A5DF0E67F4C89A5273E4B2E953C9A"/>
    <w:rsid w:val="0031235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3A6DB78-0442-467A-829A-ED3552D26C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35</Pages>
  <Words>2275</Words>
  <Characters>12973</Characters>
  <Application>Microsoft Office Word</Application>
  <DocSecurity>0</DocSecurity>
  <Lines>108</Lines>
  <Paragraphs>30</Paragraphs>
  <ScaleCrop>false</ScaleCrop>
  <Company>CERTIFICATE IN HIGHER EDUCATION IN SKILLS FOR THE WORKPLACE</Company>
  <LinksUpToDate>false</LinksUpToDate>
  <CharactersWithSpaces>15218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&amp; EMPLOYABILITY SKILLS</dc:title>
  <dc:subject>(BMSW4001_LON)</dc:subject>
  <dc:creator>veronica roach</dc:creator>
  <cp:keywords/>
  <dc:description/>
  <cp:lastModifiedBy>veronica roach</cp:lastModifiedBy>
  <cp:revision>2</cp:revision>
  <cp:lastPrinted>2020-01-01T13:02:00Z</cp:lastPrinted>
  <dcterms:created xsi:type="dcterms:W3CDTF">2020-01-01T16:28:00Z</dcterms:created>
  <dcterms:modified xsi:type="dcterms:W3CDTF">2020-01-01T16:28:00Z</dcterms:modified>
</cp:coreProperties>
</file>