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A7CA49" w14:textId="4ED886AD" w:rsidR="00EA0138" w:rsidRDefault="00E55EF9">
      <w:pPr>
        <w:rPr>
          <w:b/>
          <w:bCs/>
          <w:sz w:val="32"/>
          <w:szCs w:val="32"/>
          <w:u w:val="single"/>
        </w:rPr>
      </w:pPr>
      <w:r>
        <w:rPr>
          <w:b/>
          <w:bCs/>
          <w:sz w:val="32"/>
          <w:szCs w:val="32"/>
          <w:u w:val="single"/>
        </w:rPr>
        <w:t>Discuss the unique and diverse Islamic responses to mortality, such as ideas of martyrdom and the rituals surrounding death</w:t>
      </w:r>
    </w:p>
    <w:p w14:paraId="471BCAFF" w14:textId="53EE2853" w:rsidR="00A82CE3" w:rsidRPr="00A82CE3" w:rsidRDefault="00A82CE3">
      <w:pPr>
        <w:rPr>
          <w:b/>
          <w:bCs/>
        </w:rPr>
      </w:pPr>
      <w:r>
        <w:rPr>
          <w:b/>
          <w:bCs/>
        </w:rPr>
        <w:t>Introduction:</w:t>
      </w:r>
    </w:p>
    <w:p w14:paraId="18305535" w14:textId="4304B173" w:rsidR="00041C87" w:rsidRDefault="00041C87">
      <w:r>
        <w:t xml:space="preserve">In this essay, I will be focusing Islamic burials and how these change during certain situations, </w:t>
      </w:r>
      <w:r w:rsidR="00A453CF">
        <w:t>in particular</w:t>
      </w:r>
      <w:r>
        <w:t xml:space="preserve"> the coronavirus pandemic.</w:t>
      </w:r>
      <w:r w:rsidR="003A4F06">
        <w:t xml:space="preserve"> </w:t>
      </w:r>
      <w:r w:rsidR="00700CEA">
        <w:t xml:space="preserve">Whilst on this topic, I will </w:t>
      </w:r>
      <w:proofErr w:type="gramStart"/>
      <w:r w:rsidR="00700CEA">
        <w:t>look into</w:t>
      </w:r>
      <w:proofErr w:type="gramEnd"/>
      <w:r w:rsidR="00700CEA">
        <w:t xml:space="preserve"> what the Muslim community considers to be an appropriate adaptation to bur</w:t>
      </w:r>
      <w:r w:rsidR="004F571C">
        <w:t>y</w:t>
      </w:r>
      <w:r w:rsidR="00700CEA">
        <w:t xml:space="preserve">ing their dead </w:t>
      </w:r>
      <w:r w:rsidR="00156BAF">
        <w:t>in contrast to</w:t>
      </w:r>
      <w:r w:rsidR="00700CEA">
        <w:t xml:space="preserve"> what is considered to be </w:t>
      </w:r>
      <w:r w:rsidR="00ED71CF">
        <w:t>inappropriate</w:t>
      </w:r>
      <w:r w:rsidR="004F571C">
        <w:t>.</w:t>
      </w:r>
      <w:r>
        <w:t xml:space="preserve"> </w:t>
      </w:r>
      <w:r w:rsidR="00696914">
        <w:t xml:space="preserve">This </w:t>
      </w:r>
      <w:r w:rsidR="00C05562">
        <w:t xml:space="preserve">shows that Islamic responses to mortality are strict in that they are willing to slightly break away from traditional customs, but only to a certain extent, and that too much change </w:t>
      </w:r>
      <w:r w:rsidR="001F590A">
        <w:t xml:space="preserve">is unacceptable to the Muslim community. </w:t>
      </w:r>
      <w:r>
        <w:t xml:space="preserve">Additionally, I will be looking into how Muslims are willing to put their lives on the line </w:t>
      </w:r>
      <w:proofErr w:type="gramStart"/>
      <w:r w:rsidR="00524252">
        <w:t>in order to</w:t>
      </w:r>
      <w:proofErr w:type="gramEnd"/>
      <w:r>
        <w:t xml:space="preserve"> follow their Islamic laws by not </w:t>
      </w:r>
      <w:r w:rsidR="00C5335B">
        <w:t>taking the coronavirus vaccine as some believe that it goes against their religion</w:t>
      </w:r>
      <w:r w:rsidR="00C639AE">
        <w:t xml:space="preserve">, which shows that Muslims are willing to risk death in order to follow Islamic laws. </w:t>
      </w:r>
    </w:p>
    <w:p w14:paraId="4905292F" w14:textId="13A09D70" w:rsidR="00A82CE3" w:rsidRPr="00A82CE3" w:rsidRDefault="00A82CE3">
      <w:pPr>
        <w:rPr>
          <w:b/>
          <w:bCs/>
        </w:rPr>
      </w:pPr>
      <w:r>
        <w:rPr>
          <w:b/>
          <w:bCs/>
        </w:rPr>
        <w:t>Islamic burial rituals</w:t>
      </w:r>
    </w:p>
    <w:p w14:paraId="3B97B6E4" w14:textId="10E15D1B" w:rsidR="007458D9" w:rsidRDefault="007458D9">
      <w:r>
        <w:t>In the Muslim religion, there is one main ritual which takes place when a person is dying or has died.  F</w:t>
      </w:r>
      <w:r w:rsidR="00E55EF9" w:rsidRPr="00E55EF9">
        <w:t xml:space="preserve">or those who are dying </w:t>
      </w:r>
      <w:r>
        <w:t>the ‘</w:t>
      </w:r>
      <w:proofErr w:type="spellStart"/>
      <w:r>
        <w:t>Talqeen</w:t>
      </w:r>
      <w:proofErr w:type="spellEnd"/>
      <w:r>
        <w:t xml:space="preserve">’ is performed </w:t>
      </w:r>
      <w:r w:rsidR="00E55EF9" w:rsidRPr="00E55EF9">
        <w:t>to ensure they are spiritually ready for the journey into death</w:t>
      </w:r>
      <w:r>
        <w:t xml:space="preserve">. </w:t>
      </w:r>
      <w:r w:rsidRPr="007458D9">
        <w:t xml:space="preserve">After those who are present </w:t>
      </w:r>
      <w:proofErr w:type="gramStart"/>
      <w:r w:rsidRPr="007458D9">
        <w:t>have the opportunity to</w:t>
      </w:r>
      <w:proofErr w:type="gramEnd"/>
      <w:r w:rsidRPr="007458D9">
        <w:t xml:space="preserve"> share their own prayers, the person leading the </w:t>
      </w:r>
      <w:proofErr w:type="spellStart"/>
      <w:r w:rsidRPr="007458D9">
        <w:t>Talqeen</w:t>
      </w:r>
      <w:proofErr w:type="spellEnd"/>
      <w:r w:rsidRPr="007458D9">
        <w:t xml:space="preserve"> then encourages the dying person to recall </w:t>
      </w:r>
      <w:r>
        <w:t>‘</w:t>
      </w:r>
      <w:r w:rsidRPr="007458D9">
        <w:t>the Shahada</w:t>
      </w:r>
      <w:r>
        <w:t>’</w:t>
      </w:r>
      <w:r w:rsidRPr="007458D9">
        <w:t xml:space="preserve"> before taking their last breath</w:t>
      </w:r>
      <w:r>
        <w:t>.</w:t>
      </w:r>
      <w:r w:rsidR="00B70CD0">
        <w:rPr>
          <w:rStyle w:val="FootnoteReference"/>
        </w:rPr>
        <w:footnoteReference w:id="1"/>
      </w:r>
    </w:p>
    <w:p w14:paraId="17ED6AA0" w14:textId="4B91C352" w:rsidR="00FC24D8" w:rsidRDefault="000428A0">
      <w:r w:rsidRPr="000428A0">
        <w:t>Islamic funeral arrangements begin immediately after the death of a loved one, since according to Islamic law, they must be buried as soon as possible.</w:t>
      </w:r>
      <w:r w:rsidR="009309B4">
        <w:t xml:space="preserve"> </w:t>
      </w:r>
      <w:r w:rsidR="007458D9" w:rsidRPr="007458D9">
        <w:t xml:space="preserve">Once the person has </w:t>
      </w:r>
      <w:proofErr w:type="gramStart"/>
      <w:r w:rsidR="007458D9" w:rsidRPr="007458D9">
        <w:t>passed away</w:t>
      </w:r>
      <w:proofErr w:type="gramEnd"/>
      <w:r w:rsidR="007458D9" w:rsidRPr="007458D9">
        <w:t xml:space="preserve">, the next step is to perform the </w:t>
      </w:r>
      <w:r w:rsidR="007458D9">
        <w:t>‘</w:t>
      </w:r>
      <w:r w:rsidR="007458D9" w:rsidRPr="007458D9">
        <w:t>ghusl,</w:t>
      </w:r>
      <w:r w:rsidR="007458D9">
        <w:t>’</w:t>
      </w:r>
      <w:r w:rsidR="007458D9" w:rsidRPr="007458D9">
        <w:t xml:space="preserve"> or the washing of the deceased’s person body. The ghusl can be done by most adult family members of the same sex as the deceased. After the body is washed, it is then enshrouded, typically in plain, white cloth</w:t>
      </w:r>
      <w:r>
        <w:t>, in a process known as the ‘</w:t>
      </w:r>
      <w:proofErr w:type="spellStart"/>
      <w:r>
        <w:t>Kafan</w:t>
      </w:r>
      <w:proofErr w:type="spellEnd"/>
      <w:r>
        <w:t>;’</w:t>
      </w:r>
      <w:r w:rsidR="000B7E8C">
        <w:rPr>
          <w:rStyle w:val="FootnoteReference"/>
        </w:rPr>
        <w:footnoteReference w:id="2"/>
      </w:r>
      <w:r w:rsidR="007458D9">
        <w:t xml:space="preserve"> </w:t>
      </w:r>
      <w:r>
        <w:t xml:space="preserve">men are typically wrapped in 3 sheets </w:t>
      </w:r>
      <w:proofErr w:type="gramStart"/>
      <w:r>
        <w:t>where as</w:t>
      </w:r>
      <w:proofErr w:type="gramEnd"/>
      <w:r>
        <w:t xml:space="preserve"> women are wrapped in 5.</w:t>
      </w:r>
      <w:r w:rsidR="00DA4832">
        <w:rPr>
          <w:rStyle w:val="FootnoteReference"/>
        </w:rPr>
        <w:footnoteReference w:id="3"/>
      </w:r>
      <w:r>
        <w:t xml:space="preserve"> </w:t>
      </w:r>
      <w:r w:rsidR="007458D9" w:rsidRPr="007458D9">
        <w:t>The funeral that follows the washing and shrouding is guided by the Salat al-</w:t>
      </w:r>
      <w:proofErr w:type="spellStart"/>
      <w:r w:rsidR="007458D9" w:rsidRPr="007458D9">
        <w:t>Janazah</w:t>
      </w:r>
      <w:proofErr w:type="spellEnd"/>
      <w:r w:rsidR="007458D9" w:rsidRPr="007458D9">
        <w:t xml:space="preserve">, the Islamic funeral ceremony and prayer set. In addition to family and close friends, adults from the local Muslim community who </w:t>
      </w:r>
      <w:proofErr w:type="gramStart"/>
      <w:r w:rsidR="007458D9" w:rsidRPr="007458D9">
        <w:t>are able to</w:t>
      </w:r>
      <w:proofErr w:type="gramEnd"/>
      <w:r w:rsidR="007458D9" w:rsidRPr="007458D9">
        <w:t xml:space="preserve"> attend should be present, as it is considered an obligatory duty to do so. The deceased’s body is lain out in front of the Imam leading the ceremony, and those present for the funeral line up in an odd number of rows before the deceased’s body.</w:t>
      </w:r>
      <w:r w:rsidR="007458D9">
        <w:t xml:space="preserve"> </w:t>
      </w:r>
      <w:r w:rsidR="007458D9" w:rsidRPr="007458D9">
        <w:t>After the Salat al-</w:t>
      </w:r>
      <w:proofErr w:type="spellStart"/>
      <w:r w:rsidR="007458D9" w:rsidRPr="007458D9">
        <w:t>Janazah</w:t>
      </w:r>
      <w:proofErr w:type="spellEnd"/>
      <w:r w:rsidR="007458D9" w:rsidRPr="007458D9">
        <w:t xml:space="preserve"> prayer set is completed, those present may line up and observe the deceased person for a final time before moving to the burial ground. The deceased is laid on their right side by male family members in a dug grave, preferably facing towards Mecca.</w:t>
      </w:r>
      <w:r w:rsidR="00395DB1">
        <w:rPr>
          <w:rStyle w:val="FootnoteReference"/>
        </w:rPr>
        <w:footnoteReference w:id="4"/>
      </w:r>
      <w:r w:rsidR="007458D9">
        <w:t xml:space="preserve"> </w:t>
      </w:r>
    </w:p>
    <w:p w14:paraId="7040E904" w14:textId="22A56DF4" w:rsidR="00A555DC" w:rsidRDefault="004F38FD">
      <w:r>
        <w:lastRenderedPageBreak/>
        <w:t>This is the main way of burial</w:t>
      </w:r>
      <w:r w:rsidR="00BD1517">
        <w:t xml:space="preserve"> within the Islamic </w:t>
      </w:r>
      <w:r w:rsidR="00892036">
        <w:t xml:space="preserve">community. </w:t>
      </w:r>
      <w:r w:rsidR="007B7FB9">
        <w:t xml:space="preserve">However, different </w:t>
      </w:r>
      <w:r w:rsidR="00501AAB">
        <w:t>sects of Islam have slightly different rules</w:t>
      </w:r>
      <w:r w:rsidR="00B117DE">
        <w:t xml:space="preserve">, for example some communities </w:t>
      </w:r>
      <w:r w:rsidR="00C93FA0">
        <w:t>allow women to attend burials,</w:t>
      </w:r>
      <w:r w:rsidR="00873489">
        <w:rPr>
          <w:rStyle w:val="FootnoteReference"/>
        </w:rPr>
        <w:footnoteReference w:id="5"/>
      </w:r>
      <w:r w:rsidR="00C93FA0">
        <w:t xml:space="preserve"> whereas others do not</w:t>
      </w:r>
      <w:r w:rsidR="00C17869">
        <w:t>, thereby meaning that some religions have different rules to others</w:t>
      </w:r>
      <w:r w:rsidR="005F23A1">
        <w:t xml:space="preserve">, and as such making it more diverse. </w:t>
      </w:r>
      <w:r w:rsidR="0040059C">
        <w:t>However, overall</w:t>
      </w:r>
      <w:r w:rsidR="00D51829">
        <w:t xml:space="preserve">, </w:t>
      </w:r>
      <w:r w:rsidR="00C4224C">
        <w:t xml:space="preserve">Islamic </w:t>
      </w:r>
      <w:r w:rsidR="00D51829">
        <w:t xml:space="preserve">burials are quite strict in that </w:t>
      </w:r>
      <w:r w:rsidR="00C4224C">
        <w:t xml:space="preserve">all Muslim burials are required to be conducted in this way. </w:t>
      </w:r>
      <w:r w:rsidR="007C21BA">
        <w:t xml:space="preserve">As such, the Islamic response to </w:t>
      </w:r>
      <w:r w:rsidR="005307CD">
        <w:t xml:space="preserve">mortality, </w:t>
      </w:r>
      <w:proofErr w:type="gramStart"/>
      <w:r w:rsidR="008D4CCA">
        <w:t>in particular regarding</w:t>
      </w:r>
      <w:proofErr w:type="gramEnd"/>
      <w:r w:rsidR="008D4CCA">
        <w:t xml:space="preserve"> </w:t>
      </w:r>
      <w:r w:rsidR="007C21BA">
        <w:t>burying their dead</w:t>
      </w:r>
      <w:r w:rsidR="008D4CCA">
        <w:t>,</w:t>
      </w:r>
      <w:r w:rsidR="007C21BA">
        <w:t xml:space="preserve"> is strict </w:t>
      </w:r>
      <w:r w:rsidR="00764455">
        <w:t>and is not very diverse, regardless of whether it is a Sunni burial or a Shia burial</w:t>
      </w:r>
      <w:r w:rsidR="005307CD">
        <w:t xml:space="preserve">. </w:t>
      </w:r>
    </w:p>
    <w:p w14:paraId="684D8677" w14:textId="3A3E2264" w:rsidR="00E55EF9" w:rsidRDefault="007458D9">
      <w:r w:rsidRPr="007458D9">
        <w:drawing>
          <wp:inline distT="0" distB="0" distL="0" distR="0" wp14:anchorId="11E3BC7D" wp14:editId="19B34731">
            <wp:extent cx="5975990" cy="2527183"/>
            <wp:effectExtent l="0" t="0" r="571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027295" cy="2548879"/>
                    </a:xfrm>
                    <a:prstGeom prst="rect">
                      <a:avLst/>
                    </a:prstGeom>
                  </pic:spPr>
                </pic:pic>
              </a:graphicData>
            </a:graphic>
          </wp:inline>
        </w:drawing>
      </w:r>
      <w:r w:rsidR="00320AC1">
        <w:rPr>
          <w:rStyle w:val="FootnoteReference"/>
        </w:rPr>
        <w:footnoteReference w:id="6"/>
      </w:r>
    </w:p>
    <w:p w14:paraId="743E390C" w14:textId="173FC26A" w:rsidR="00A82CE3" w:rsidRPr="00A82CE3" w:rsidRDefault="00A82CE3">
      <w:pPr>
        <w:rPr>
          <w:b/>
          <w:bCs/>
        </w:rPr>
      </w:pPr>
      <w:r>
        <w:rPr>
          <w:b/>
          <w:bCs/>
        </w:rPr>
        <w:t xml:space="preserve">Islamic burials during the COVID-19 pandemic: </w:t>
      </w:r>
    </w:p>
    <w:p w14:paraId="773F1EE4" w14:textId="4F0F737A" w:rsidR="00665847" w:rsidRDefault="00EE3320">
      <w:r>
        <w:t>Due</w:t>
      </w:r>
      <w:r w:rsidR="00610A60">
        <w:t xml:space="preserve"> to the coronavirus pandemic</w:t>
      </w:r>
      <w:r>
        <w:t xml:space="preserve"> however</w:t>
      </w:r>
      <w:r w:rsidR="00610A60">
        <w:t xml:space="preserve">, </w:t>
      </w:r>
      <w:r w:rsidR="0041324E">
        <w:t xml:space="preserve">Islamic burial services have had to </w:t>
      </w:r>
      <w:r>
        <w:t>adapt</w:t>
      </w:r>
      <w:r w:rsidR="0041324E">
        <w:t xml:space="preserve">. </w:t>
      </w:r>
      <w:r w:rsidR="000E5BA2">
        <w:t>Muslim communities</w:t>
      </w:r>
      <w:r w:rsidR="00513BB0">
        <w:t xml:space="preserve"> are finding it more and more difficult to bury their dead within 24 hours</w:t>
      </w:r>
      <w:r w:rsidR="00813987">
        <w:rPr>
          <w:rStyle w:val="FootnoteReference"/>
        </w:rPr>
        <w:footnoteReference w:id="7"/>
      </w:r>
      <w:r w:rsidR="00A51B6D">
        <w:t xml:space="preserve"> and </w:t>
      </w:r>
      <w:r w:rsidR="00277FB6">
        <w:t>t</w:t>
      </w:r>
      <w:r w:rsidR="00B05A2E">
        <w:t>hey have now adapted a “</w:t>
      </w:r>
      <w:proofErr w:type="spellStart"/>
      <w:r w:rsidR="00B05A2E">
        <w:t>saff</w:t>
      </w:r>
      <w:proofErr w:type="spellEnd"/>
      <w:r w:rsidR="00B05A2E">
        <w:t xml:space="preserve">” burial </w:t>
      </w:r>
      <w:proofErr w:type="spellStart"/>
      <w:r w:rsidR="00B05A2E">
        <w:t>survice</w:t>
      </w:r>
      <w:proofErr w:type="spellEnd"/>
      <w:r w:rsidR="00B05A2E">
        <w:t xml:space="preserve">, which </w:t>
      </w:r>
      <w:r w:rsidR="004E49CE" w:rsidRPr="004E49CE">
        <w:t>involves burying up to 10 people in individual chambers within one plot after a single funeral prayer is performed for all of them</w:t>
      </w:r>
      <w:r w:rsidR="00D8747F">
        <w:t xml:space="preserve">. </w:t>
      </w:r>
      <w:proofErr w:type="spellStart"/>
      <w:r w:rsidR="00F004EE" w:rsidRPr="00F004EE">
        <w:t>Saff</w:t>
      </w:r>
      <w:proofErr w:type="spellEnd"/>
      <w:r w:rsidR="00F004EE" w:rsidRPr="00F004EE">
        <w:t xml:space="preserve"> means row in Arabic, and the name reflects the method of laying the deceased to rest in rows within a plot.</w:t>
      </w:r>
      <w:r w:rsidR="0008042E">
        <w:t xml:space="preserve"> </w:t>
      </w:r>
      <w:r w:rsidR="0045705D">
        <w:t xml:space="preserve">According to </w:t>
      </w:r>
      <w:r w:rsidR="0045705D" w:rsidRPr="0045705D">
        <w:t xml:space="preserve">Asif </w:t>
      </w:r>
      <w:proofErr w:type="spellStart"/>
      <w:r w:rsidR="0045705D" w:rsidRPr="0045705D">
        <w:t>Hassanali</w:t>
      </w:r>
      <w:proofErr w:type="spellEnd"/>
      <w:r w:rsidR="0045705D" w:rsidRPr="0045705D">
        <w:t>, development manager for Eternal Gardens</w:t>
      </w:r>
      <w:r w:rsidR="0045705D">
        <w:t xml:space="preserve">, a Muslim burial ground where a </w:t>
      </w:r>
      <w:proofErr w:type="spellStart"/>
      <w:r w:rsidR="0045705D">
        <w:t>saff</w:t>
      </w:r>
      <w:proofErr w:type="spellEnd"/>
      <w:r w:rsidR="0045705D">
        <w:t xml:space="preserve"> burial took place, </w:t>
      </w:r>
      <w:r w:rsidR="00424240" w:rsidRPr="00424240">
        <w:t xml:space="preserve">“We came up with the idea of the </w:t>
      </w:r>
      <w:proofErr w:type="spellStart"/>
      <w:r w:rsidR="00424240" w:rsidRPr="00424240">
        <w:t>saff</w:t>
      </w:r>
      <w:proofErr w:type="spellEnd"/>
      <w:r w:rsidR="00424240" w:rsidRPr="00424240">
        <w:t xml:space="preserve"> burials after we met with local Muslim scholars whom we asked for advice on our options and how we could cope with the increased demand. They approved of the idea of opening 10 individual graves together in a plot that’s 10 meters long, 2 meters wide and around 1.5 meters deep</w:t>
      </w:r>
      <w:r w:rsidR="00424240">
        <w:t>.</w:t>
      </w:r>
      <w:r w:rsidR="00424240" w:rsidRPr="00424240">
        <w:t>”</w:t>
      </w:r>
      <w:r w:rsidR="009D60B0">
        <w:t xml:space="preserve"> He then went on to say that </w:t>
      </w:r>
      <w:r w:rsidR="009D60B0" w:rsidRPr="009D60B0">
        <w:t xml:space="preserve">“From above, each chamber looks like a normal grave. However, </w:t>
      </w:r>
      <w:proofErr w:type="gramStart"/>
      <w:r w:rsidR="009D60B0" w:rsidRPr="009D60B0">
        <w:t>in order to</w:t>
      </w:r>
      <w:proofErr w:type="gramEnd"/>
      <w:r w:rsidR="009D60B0" w:rsidRPr="009D60B0">
        <w:t xml:space="preserve"> get the backlog cleared and bury a larger number of people during the same time period, we came up with this option.”  </w:t>
      </w:r>
      <w:r w:rsidR="00803314" w:rsidRPr="00803314">
        <w:t xml:space="preserve">London Imam Suliman </w:t>
      </w:r>
      <w:proofErr w:type="spellStart"/>
      <w:r w:rsidR="00803314" w:rsidRPr="00803314">
        <w:t>Gani</w:t>
      </w:r>
      <w:proofErr w:type="spellEnd"/>
      <w:r w:rsidR="00803314" w:rsidRPr="00803314">
        <w:t xml:space="preserve">, who performed a single funeral prayer for eight deceased who were laid to rest in a </w:t>
      </w:r>
      <w:proofErr w:type="spellStart"/>
      <w:r w:rsidR="00803314" w:rsidRPr="00803314">
        <w:lastRenderedPageBreak/>
        <w:t>saff</w:t>
      </w:r>
      <w:proofErr w:type="spellEnd"/>
      <w:r w:rsidR="00803314" w:rsidRPr="00803314">
        <w:t xml:space="preserve"> burial, </w:t>
      </w:r>
      <w:r w:rsidR="00165091">
        <w:t>stated that this</w:t>
      </w:r>
      <w:r w:rsidR="00803314" w:rsidRPr="00803314">
        <w:t xml:space="preserve"> method allows “up to 10 individuals to be buried in a shorter amount of time. The whole burial takes around two hours.”</w:t>
      </w:r>
      <w:r w:rsidR="006559B9">
        <w:rPr>
          <w:rStyle w:val="FootnoteReference"/>
        </w:rPr>
        <w:footnoteReference w:id="8"/>
      </w:r>
    </w:p>
    <w:p w14:paraId="20A3FD2A" w14:textId="6B8A513D" w:rsidR="007B5DD3" w:rsidRDefault="00B0774E">
      <w:r>
        <w:t xml:space="preserve">On the other hand, in other parts of the world, </w:t>
      </w:r>
      <w:r w:rsidR="00ED58AB">
        <w:t>governments</w:t>
      </w:r>
      <w:r w:rsidR="007274E9">
        <w:t xml:space="preserve"> have taken a more drastic course of action. In Sri Lanka,</w:t>
      </w:r>
      <w:r w:rsidR="00CB4978">
        <w:t xml:space="preserve"> </w:t>
      </w:r>
      <w:r w:rsidR="00F72FEA">
        <w:t>those who have died from coronavirus are being cremated against the wishes of the famil</w:t>
      </w:r>
      <w:r w:rsidR="00DF6918">
        <w:t>ies</w:t>
      </w:r>
      <w:r w:rsidR="00F72FEA">
        <w:t xml:space="preserve"> of the decea</w:t>
      </w:r>
      <w:r w:rsidR="001E237A">
        <w:t xml:space="preserve">sed. </w:t>
      </w:r>
      <w:r w:rsidR="00110E8E" w:rsidRPr="00110E8E">
        <w:t>Muslims in Sri Lanka are outraged over the forced cremation of a 20-day-old COVID-19 victim last week against the family’s wishes</w:t>
      </w:r>
      <w:r w:rsidR="00110E8E">
        <w:t xml:space="preserve">. </w:t>
      </w:r>
      <w:r w:rsidR="00110E8E" w:rsidRPr="00110E8E">
        <w:t>Sri Lanka in March made cremation mandatory for people who die or are suspected to have died from the coronavirus infection.</w:t>
      </w:r>
      <w:r w:rsidR="00110E8E">
        <w:t xml:space="preserve"> </w:t>
      </w:r>
      <w:r w:rsidR="00CC2C92" w:rsidRPr="00CC2C92">
        <w:t>Muslims and Christians bury the dead</w:t>
      </w:r>
      <w:r w:rsidR="001315E1">
        <w:t>, b</w:t>
      </w:r>
      <w:r w:rsidR="00CC2C92" w:rsidRPr="00CC2C92">
        <w:t>ut Sri Lanka’s mandatory cremation policy for those infected with COVID-19 has left minority communities feeling helpless and angry.</w:t>
      </w:r>
      <w:r w:rsidR="006E689F">
        <w:rPr>
          <w:rStyle w:val="FootnoteReference"/>
        </w:rPr>
        <w:footnoteReference w:id="9"/>
      </w:r>
      <w:r w:rsidR="00CC2C92">
        <w:t xml:space="preserve"> </w:t>
      </w:r>
    </w:p>
    <w:p w14:paraId="0974B7A5" w14:textId="3422C462" w:rsidR="00B0774E" w:rsidRDefault="007B5DD3">
      <w:r>
        <w:t>This is against Islamic law and it is prohibited in their religion</w:t>
      </w:r>
      <w:r w:rsidR="003D5A9B">
        <w:t>, thereby casting</w:t>
      </w:r>
      <w:r w:rsidR="00ED58AB">
        <w:t xml:space="preserve"> tensions between the government and the Muslim community</w:t>
      </w:r>
      <w:r>
        <w:t xml:space="preserve">. </w:t>
      </w:r>
      <w:r w:rsidRPr="007B5DD3">
        <w:t>“It is a communal decision they</w:t>
      </w:r>
      <w:r w:rsidR="003D5A9B">
        <w:t>” … the Sri Lankan government …</w:t>
      </w:r>
      <w:r w:rsidRPr="007B5DD3">
        <w:t xml:space="preserve"> </w:t>
      </w:r>
      <w:r w:rsidR="003D5A9B">
        <w:t>“</w:t>
      </w:r>
      <w:r w:rsidRPr="007B5DD3">
        <w:t xml:space="preserve">took. The government wants to hurt the feelings of the minorities. They are violating WHO guidelines and basic human rights,” </w:t>
      </w:r>
      <w:proofErr w:type="spellStart"/>
      <w:r w:rsidRPr="007B5DD3">
        <w:t>Azath</w:t>
      </w:r>
      <w:proofErr w:type="spellEnd"/>
      <w:r w:rsidRPr="007B5DD3">
        <w:t xml:space="preserve"> Salley, leader of the National Unity Alliance (NUA) and former governor of the Western Province, told Al Jazeera.</w:t>
      </w:r>
      <w:r w:rsidR="00BB4188">
        <w:rPr>
          <w:rStyle w:val="FootnoteReference"/>
        </w:rPr>
        <w:footnoteReference w:id="10"/>
      </w:r>
    </w:p>
    <w:p w14:paraId="78D1D291" w14:textId="5A774F4F" w:rsidR="00783442" w:rsidRDefault="00783442">
      <w:r>
        <w:t xml:space="preserve">This demonstrates that the Muslim community considers </w:t>
      </w:r>
      <w:r w:rsidR="00122CC5">
        <w:t xml:space="preserve">their dead to be sacred, and as such </w:t>
      </w:r>
      <w:r w:rsidR="00F45B69">
        <w:t xml:space="preserve">they do not want their dead to be cremated but </w:t>
      </w:r>
      <w:r w:rsidR="00CC4F8E">
        <w:t>instead</w:t>
      </w:r>
      <w:r w:rsidR="00F45B69">
        <w:t xml:space="preserve"> want them to be buried. </w:t>
      </w:r>
      <w:r w:rsidR="001D6668">
        <w:t xml:space="preserve">They are, however, willing to break away from </w:t>
      </w:r>
      <w:r w:rsidR="00DA30E5">
        <w:t xml:space="preserve">traditional Islamic customs </w:t>
      </w:r>
      <w:r w:rsidR="0045222C">
        <w:t xml:space="preserve">and say a single prayer over a much larger group of people, but they are not willing to break away too far from traditional Islamic customs. This therefore demonstrates that Islamic responses to </w:t>
      </w:r>
      <w:r w:rsidR="0027281A">
        <w:t xml:space="preserve">mortality are both diverse and strict; they are willing to break away from traditional customs slightly </w:t>
      </w:r>
      <w:proofErr w:type="gramStart"/>
      <w:r w:rsidR="0027281A">
        <w:t>in order to</w:t>
      </w:r>
      <w:proofErr w:type="gramEnd"/>
      <w:r w:rsidR="0027281A">
        <w:t xml:space="preserve"> a</w:t>
      </w:r>
      <w:r w:rsidR="00DE7A72">
        <w:t>d</w:t>
      </w:r>
      <w:r w:rsidR="0027281A">
        <w:t xml:space="preserve">just to </w:t>
      </w:r>
      <w:r w:rsidR="00DE7A72">
        <w:t>new circumstances, but they are not willing to completely breakaway from their tradition.</w:t>
      </w:r>
    </w:p>
    <w:p w14:paraId="10042756" w14:textId="54955F73" w:rsidR="007F1661" w:rsidRDefault="00367214">
      <w:pPr>
        <w:rPr>
          <w:b/>
          <w:bCs/>
        </w:rPr>
      </w:pPr>
      <w:r>
        <w:rPr>
          <w:b/>
          <w:bCs/>
        </w:rPr>
        <w:t>Is</w:t>
      </w:r>
      <w:r w:rsidR="007F1661">
        <w:rPr>
          <w:b/>
          <w:bCs/>
        </w:rPr>
        <w:t xml:space="preserve">lamic laws against using the </w:t>
      </w:r>
      <w:r w:rsidR="00A82CE3">
        <w:rPr>
          <w:b/>
          <w:bCs/>
        </w:rPr>
        <w:t>COVID-19</w:t>
      </w:r>
      <w:r w:rsidR="007F1661">
        <w:rPr>
          <w:b/>
          <w:bCs/>
        </w:rPr>
        <w:t xml:space="preserve"> vaccine:</w:t>
      </w:r>
    </w:p>
    <w:p w14:paraId="4E2393D0" w14:textId="7B65D53B" w:rsidR="00487203" w:rsidRDefault="00224CCD">
      <w:r>
        <w:t>There have been many developments in the coronavirus vaccines</w:t>
      </w:r>
      <w:r w:rsidR="00F36874">
        <w:t xml:space="preserve">, however, unfortunately </w:t>
      </w:r>
      <w:r w:rsidR="003C01FA">
        <w:t>many individuals</w:t>
      </w:r>
      <w:r w:rsidR="006A281C">
        <w:t xml:space="preserve"> in</w:t>
      </w:r>
      <w:r w:rsidR="003C01FA">
        <w:t xml:space="preserve"> </w:t>
      </w:r>
      <w:r w:rsidR="00F36874">
        <w:t xml:space="preserve">the Muslim community </w:t>
      </w:r>
      <w:r w:rsidR="003C01FA">
        <w:t xml:space="preserve">feel that they will be unable to take the vaccine due to religious reasons. </w:t>
      </w:r>
      <w:r w:rsidR="00FC71C5" w:rsidRPr="00FC71C5">
        <w:t>As companies race to develop a COVID-19 vaccine and countries scramble to secure doses, questions about the use of pork products has raised concerns about the possibility of disrupted immunization campaigns.</w:t>
      </w:r>
      <w:r w:rsidR="00437729">
        <w:t xml:space="preserve"> </w:t>
      </w:r>
      <w:r w:rsidR="00437729" w:rsidRPr="00437729">
        <w:t xml:space="preserve">Pork-derived </w:t>
      </w:r>
      <w:proofErr w:type="spellStart"/>
      <w:r w:rsidR="00437729" w:rsidRPr="00437729">
        <w:t>gelatin</w:t>
      </w:r>
      <w:proofErr w:type="spellEnd"/>
      <w:r w:rsidR="00437729" w:rsidRPr="00437729">
        <w:t xml:space="preserve"> has been widely used as a stabilizer to ensure vaccines remain safe and effective during storage and transport. Some companies have worked for years to develop pork-free vaccines: Swiss pharmaceutical company Novartis has produced a pork-free meningitis vaccine, while Saudi- and Malaysia-based AJ Pharma is currently working on one of their own.</w:t>
      </w:r>
      <w:r w:rsidR="001256BD">
        <w:t xml:space="preserve"> </w:t>
      </w:r>
      <w:r w:rsidR="001256BD" w:rsidRPr="001256BD">
        <w:t xml:space="preserve">But demand, existing supply chains, cost and the shorter shelf life of vaccines not containing porcine </w:t>
      </w:r>
      <w:proofErr w:type="spellStart"/>
      <w:r w:rsidR="001256BD" w:rsidRPr="001256BD">
        <w:t>gelatin</w:t>
      </w:r>
      <w:proofErr w:type="spellEnd"/>
      <w:r w:rsidR="001256BD" w:rsidRPr="001256BD">
        <w:t xml:space="preserve"> means the ingredient is likely to continue to be used in </w:t>
      </w:r>
      <w:proofErr w:type="gramStart"/>
      <w:r w:rsidR="001256BD" w:rsidRPr="001256BD">
        <w:t>a majority of</w:t>
      </w:r>
      <w:proofErr w:type="gramEnd"/>
      <w:r w:rsidR="001256BD" w:rsidRPr="001256BD">
        <w:t xml:space="preserve"> vaccines for years, </w:t>
      </w:r>
      <w:r w:rsidR="00921D13">
        <w:t xml:space="preserve">according to </w:t>
      </w:r>
      <w:proofErr w:type="spellStart"/>
      <w:r w:rsidR="001256BD" w:rsidRPr="001256BD">
        <w:t>Dr.</w:t>
      </w:r>
      <w:proofErr w:type="spellEnd"/>
      <w:r w:rsidR="001256BD" w:rsidRPr="001256BD">
        <w:t xml:space="preserve"> Salman Waqar,</w:t>
      </w:r>
      <w:r w:rsidR="00921D13">
        <w:t xml:space="preserve"> who is the</w:t>
      </w:r>
      <w:r w:rsidR="001256BD" w:rsidRPr="001256BD">
        <w:t xml:space="preserve"> general secretary of the British Islamic Medical Association.</w:t>
      </w:r>
      <w:r w:rsidR="00132420">
        <w:rPr>
          <w:rStyle w:val="FootnoteReference"/>
        </w:rPr>
        <w:footnoteReference w:id="11"/>
      </w:r>
      <w:r w:rsidR="00487203">
        <w:t xml:space="preserve"> </w:t>
      </w:r>
    </w:p>
    <w:p w14:paraId="45E2E181" w14:textId="3599A260" w:rsidR="00CF31EA" w:rsidRDefault="00772CD0" w:rsidP="00BC6217">
      <w:r>
        <w:t xml:space="preserve">However, many </w:t>
      </w:r>
      <w:r w:rsidR="00EF093F">
        <w:t>Muslims may still use the vaccine as t</w:t>
      </w:r>
      <w:r w:rsidR="00487203" w:rsidRPr="00487203">
        <w:t xml:space="preserve">he majority consensus from past debates over pork </w:t>
      </w:r>
      <w:proofErr w:type="spellStart"/>
      <w:r w:rsidR="00487203" w:rsidRPr="00487203">
        <w:t>gelatin</w:t>
      </w:r>
      <w:proofErr w:type="spellEnd"/>
      <w:r w:rsidR="00487203" w:rsidRPr="00487203">
        <w:t xml:space="preserve"> use in vaccines is that it is permissible under Islamic law, as “greater harm” would occur </w:t>
      </w:r>
      <w:r w:rsidR="00487203" w:rsidRPr="00487203">
        <w:lastRenderedPageBreak/>
        <w:t xml:space="preserve">if the vaccines </w:t>
      </w:r>
      <w:proofErr w:type="gramStart"/>
      <w:r w:rsidR="00487203" w:rsidRPr="00487203">
        <w:t>weren’t</w:t>
      </w:r>
      <w:proofErr w:type="gramEnd"/>
      <w:r w:rsidR="00487203" w:rsidRPr="00487203">
        <w:t xml:space="preserve"> used, said </w:t>
      </w:r>
      <w:proofErr w:type="spellStart"/>
      <w:r w:rsidR="00487203" w:rsidRPr="00487203">
        <w:t>Dr.</w:t>
      </w:r>
      <w:proofErr w:type="spellEnd"/>
      <w:r w:rsidR="00487203" w:rsidRPr="00487203">
        <w:t xml:space="preserve"> </w:t>
      </w:r>
      <w:proofErr w:type="spellStart"/>
      <w:r w:rsidR="00487203" w:rsidRPr="00487203">
        <w:t>Harunor</w:t>
      </w:r>
      <w:proofErr w:type="spellEnd"/>
      <w:r w:rsidR="00487203" w:rsidRPr="00487203">
        <w:t xml:space="preserve"> Rashid, an associate professor at the University of Sydney.</w:t>
      </w:r>
      <w:r w:rsidR="00BC6217">
        <w:t xml:space="preserve"> </w:t>
      </w:r>
      <w:r w:rsidR="00BC6217">
        <w:t>Rachel Howard, director of the health care market research group Research Partnership</w:t>
      </w:r>
      <w:r w:rsidR="00BC6217">
        <w:t xml:space="preserve"> states that a</w:t>
      </w:r>
      <w:r w:rsidR="00BC6217">
        <w:t xml:space="preserve"> decree was later issued by the Muslim clerical body saying it was permissible to receive the vaccine, but cultural taboos still led to continued low vaccination rates.</w:t>
      </w:r>
      <w:r w:rsidR="00D342D7">
        <w:t xml:space="preserve"> She went on to say that </w:t>
      </w:r>
      <w:r w:rsidR="00D342D7" w:rsidRPr="00D342D7">
        <w:t>“Our studies have found that some Muslims in Indonesia feel uncomfortable with accepting vaccinations containing these ingredients," even when the Muslim authority issues guidelines saying they are permitted</w:t>
      </w:r>
      <w:r w:rsidR="00D342D7">
        <w:t>.</w:t>
      </w:r>
      <w:r w:rsidR="00696A74">
        <w:rPr>
          <w:rStyle w:val="FootnoteReference"/>
        </w:rPr>
        <w:footnoteReference w:id="12"/>
      </w:r>
      <w:r w:rsidR="00D342D7">
        <w:t xml:space="preserve"> </w:t>
      </w:r>
    </w:p>
    <w:p w14:paraId="44564255" w14:textId="43FFDDBC" w:rsidR="00D342D7" w:rsidRDefault="00D342D7" w:rsidP="00BC6217">
      <w:r>
        <w:t xml:space="preserve">This therefore demonstrates </w:t>
      </w:r>
      <w:r w:rsidR="00480D5A">
        <w:t xml:space="preserve">Islamic responses to mortality are </w:t>
      </w:r>
      <w:proofErr w:type="gramStart"/>
      <w:r w:rsidR="00480D5A">
        <w:t>very strict</w:t>
      </w:r>
      <w:proofErr w:type="gramEnd"/>
      <w:r w:rsidR="000F3ED4">
        <w:t>, as</w:t>
      </w:r>
      <w:r>
        <w:t xml:space="preserve"> </w:t>
      </w:r>
      <w:r w:rsidR="004761F9">
        <w:t xml:space="preserve">many </w:t>
      </w:r>
      <w:r w:rsidR="00DE7A72">
        <w:t>Muslims</w:t>
      </w:r>
      <w:r w:rsidR="004761F9">
        <w:t xml:space="preserve"> are so devout to their religion that they are even willing to risk their lives in order </w:t>
      </w:r>
      <w:r w:rsidR="000F3ED4">
        <w:t>to not go</w:t>
      </w:r>
      <w:r w:rsidR="004761F9">
        <w:t xml:space="preserve"> against their </w:t>
      </w:r>
      <w:r w:rsidR="00AF7E5F">
        <w:t>religion</w:t>
      </w:r>
      <w:r w:rsidR="000F3ED4">
        <w:t>.</w:t>
      </w:r>
      <w:r w:rsidR="0059141F">
        <w:t xml:space="preserve"> </w:t>
      </w:r>
    </w:p>
    <w:p w14:paraId="0ABCC239" w14:textId="0B1BB8DC" w:rsidR="00023107" w:rsidRDefault="00023107" w:rsidP="00BC6217">
      <w:pPr>
        <w:rPr>
          <w:b/>
          <w:bCs/>
        </w:rPr>
      </w:pPr>
      <w:r>
        <w:rPr>
          <w:b/>
          <w:bCs/>
        </w:rPr>
        <w:t xml:space="preserve">Conclusion: </w:t>
      </w:r>
    </w:p>
    <w:p w14:paraId="418F8D37" w14:textId="44558A5A" w:rsidR="00023107" w:rsidRDefault="0043191E" w:rsidP="00BC6217">
      <w:r>
        <w:t>In conclusion, traditional Islamic burials are relatively strict in that they are required to follow the same procedure, but with mi</w:t>
      </w:r>
      <w:r w:rsidR="00E22BF1">
        <w:t>nor</w:t>
      </w:r>
      <w:r>
        <w:t xml:space="preserve"> differences regarding certain factors</w:t>
      </w:r>
      <w:r w:rsidR="009262DC">
        <w:t xml:space="preserve">, such as whether women should or </w:t>
      </w:r>
      <w:proofErr w:type="gramStart"/>
      <w:r w:rsidR="009262DC">
        <w:t>shouldn’t</w:t>
      </w:r>
      <w:proofErr w:type="gramEnd"/>
      <w:r w:rsidR="009262DC">
        <w:t xml:space="preserve"> attend the burial service. The burial process however has changed during the coronavirus pandemic and the Muslim community has had to make some adaptations, with one </w:t>
      </w:r>
      <w:r w:rsidR="00E66E46">
        <w:t xml:space="preserve">prayer being said over 10 buried individuals rather than just </w:t>
      </w:r>
      <w:r w:rsidR="008303A6">
        <w:t>1 individual</w:t>
      </w:r>
      <w:r w:rsidR="00E66E46">
        <w:t xml:space="preserve">. This goes to show that the Islamic responses </w:t>
      </w:r>
      <w:r w:rsidR="002654CB">
        <w:t xml:space="preserve">to mortality </w:t>
      </w:r>
      <w:r w:rsidR="00B556DC">
        <w:t xml:space="preserve">in regards to burial </w:t>
      </w:r>
      <w:r w:rsidR="002654CB">
        <w:t xml:space="preserve">are quite strict, but that they are willing to make slight adjustments to appropriate certain situations. </w:t>
      </w:r>
      <w:r w:rsidR="000C6924">
        <w:t xml:space="preserve">However, they do not want the </w:t>
      </w:r>
      <w:r w:rsidR="00B24691">
        <w:t xml:space="preserve">traditional </w:t>
      </w:r>
      <w:r w:rsidR="00680771">
        <w:t xml:space="preserve">Islamic </w:t>
      </w:r>
      <w:r w:rsidR="000C6924">
        <w:t xml:space="preserve">funeral process to be completely disturbed as is evident from the fact that the </w:t>
      </w:r>
      <w:r w:rsidR="003C51F4">
        <w:t xml:space="preserve">Muslim community in Sri </w:t>
      </w:r>
      <w:r w:rsidR="00B24691">
        <w:t>Lanker</w:t>
      </w:r>
      <w:r w:rsidR="003C51F4">
        <w:t xml:space="preserve"> is completely against their government cremating the bodies </w:t>
      </w:r>
      <w:r w:rsidR="00806883">
        <w:t>of dead Muslims. Additionally, the fact that many Muslims are not willing to take a vaccine further demonstrates</w:t>
      </w:r>
      <w:r w:rsidR="006A6D7E">
        <w:t xml:space="preserve"> how </w:t>
      </w:r>
      <w:proofErr w:type="spellStart"/>
      <w:r w:rsidR="006A6D7E">
        <w:t>Mulims</w:t>
      </w:r>
      <w:proofErr w:type="spellEnd"/>
      <w:r w:rsidR="006A6D7E">
        <w:t xml:space="preserve"> respond to mortality, as some would rather risk death than break Islamic laws. </w:t>
      </w:r>
    </w:p>
    <w:p w14:paraId="20A98A70" w14:textId="2330B911" w:rsidR="00DD00CC" w:rsidRDefault="00DD00CC" w:rsidP="00BC6217"/>
    <w:p w14:paraId="76539B36" w14:textId="5A05D18A" w:rsidR="00DD00CC" w:rsidRDefault="00DD00CC" w:rsidP="00BC6217"/>
    <w:p w14:paraId="2C447B7E" w14:textId="5A425AE0" w:rsidR="00DD00CC" w:rsidRDefault="00DD00CC" w:rsidP="00BC6217"/>
    <w:p w14:paraId="3EA535DE" w14:textId="63104E1A" w:rsidR="00DD00CC" w:rsidRDefault="00DD00CC" w:rsidP="00BC6217"/>
    <w:p w14:paraId="03912E17" w14:textId="73A1D862" w:rsidR="00DD00CC" w:rsidRDefault="00DD00CC" w:rsidP="00BC6217"/>
    <w:p w14:paraId="22F71200" w14:textId="7B7A6123" w:rsidR="00DD00CC" w:rsidRDefault="00DD00CC" w:rsidP="00BC6217"/>
    <w:p w14:paraId="20ED856F" w14:textId="5324C7C4" w:rsidR="00DD00CC" w:rsidRDefault="00DD00CC" w:rsidP="00BC6217"/>
    <w:p w14:paraId="45109F3E" w14:textId="29B9DCB9" w:rsidR="00DD00CC" w:rsidRDefault="00DD00CC" w:rsidP="00BC6217"/>
    <w:p w14:paraId="5A557ED2" w14:textId="1CEF216C" w:rsidR="00DD00CC" w:rsidRDefault="00DD00CC" w:rsidP="00BC6217"/>
    <w:p w14:paraId="1CE1EBA0" w14:textId="2219263A" w:rsidR="00DD00CC" w:rsidRDefault="00DD00CC" w:rsidP="00BC6217"/>
    <w:p w14:paraId="39DC5563" w14:textId="54C49A65" w:rsidR="00DD00CC" w:rsidRDefault="00DD00CC" w:rsidP="00BC6217"/>
    <w:p w14:paraId="1563EFF5" w14:textId="35F9469F" w:rsidR="00DD00CC" w:rsidRDefault="00DD00CC" w:rsidP="00BC6217"/>
    <w:p w14:paraId="37171994" w14:textId="0C3D181D" w:rsidR="00DD00CC" w:rsidRDefault="00DD00CC" w:rsidP="00BC6217"/>
    <w:p w14:paraId="1ED2BFBE" w14:textId="358A7479" w:rsidR="00DD00CC" w:rsidRDefault="00DD00CC" w:rsidP="00BC6217">
      <w:pPr>
        <w:rPr>
          <w:b/>
          <w:bCs/>
        </w:rPr>
      </w:pPr>
      <w:r w:rsidRPr="00DD00CC">
        <w:rPr>
          <w:b/>
          <w:bCs/>
        </w:rPr>
        <w:t>Bibliography:</w:t>
      </w:r>
    </w:p>
    <w:p w14:paraId="1BA328CA" w14:textId="60D6E806" w:rsidR="004077A1" w:rsidRPr="004077A1" w:rsidRDefault="004077A1" w:rsidP="00BC6217">
      <w:proofErr w:type="spellStart"/>
      <w:r w:rsidRPr="004077A1">
        <w:t>Chothia</w:t>
      </w:r>
      <w:proofErr w:type="spellEnd"/>
      <w:r w:rsidRPr="004077A1">
        <w:t xml:space="preserve"> Y. (2010) “Muslim Funeral Services: Ghusl &amp; Burial Steps.” Available at: </w:t>
      </w:r>
      <w:hyperlink r:id="rId8" w:history="1">
        <w:r w:rsidRPr="00D27220">
          <w:rPr>
            <w:rStyle w:val="Hyperlink"/>
          </w:rPr>
          <w:t>https://www.mfs.asn.au/ghusl--burial-steps.html</w:t>
        </w:r>
      </w:hyperlink>
      <w:r>
        <w:t xml:space="preserve"> </w:t>
      </w:r>
      <w:r w:rsidRPr="004077A1">
        <w:t xml:space="preserve"> </w:t>
      </w:r>
      <w:r>
        <w:t xml:space="preserve"> </w:t>
      </w:r>
      <w:r w:rsidRPr="004077A1">
        <w:t>Accessed on 17/12/20</w:t>
      </w:r>
    </w:p>
    <w:p w14:paraId="63961676" w14:textId="7850C5EA" w:rsidR="00DD00CC" w:rsidRDefault="00F020AE" w:rsidP="00BC6217">
      <w:proofErr w:type="spellStart"/>
      <w:r w:rsidRPr="00F020AE">
        <w:t>Dockray</w:t>
      </w:r>
      <w:proofErr w:type="spellEnd"/>
      <w:r>
        <w:t xml:space="preserve"> H. </w:t>
      </w:r>
      <w:r w:rsidR="00F75029">
        <w:t xml:space="preserve">(2020) </w:t>
      </w:r>
      <w:r w:rsidR="007E2F87">
        <w:t>“</w:t>
      </w:r>
      <w:r w:rsidR="004C63E5">
        <w:t>The Christi Center</w:t>
      </w:r>
      <w:r w:rsidR="00A53ED5">
        <w:t>.</w:t>
      </w:r>
      <w:r w:rsidR="004C63E5">
        <w:t xml:space="preserve">” Available at: </w:t>
      </w:r>
      <w:hyperlink r:id="rId9" w:history="1">
        <w:r w:rsidR="004C63E5" w:rsidRPr="00D27220">
          <w:rPr>
            <w:rStyle w:val="Hyperlink"/>
          </w:rPr>
          <w:t>https://christicenter.org/2013/03/islamic-rituals-dying-deceased/</w:t>
        </w:r>
      </w:hyperlink>
      <w:r w:rsidR="004C63E5">
        <w:t xml:space="preserve"> Accessed on 15/12/20 </w:t>
      </w:r>
    </w:p>
    <w:p w14:paraId="4DC58C41" w14:textId="3F12304C" w:rsidR="00D2107C" w:rsidRDefault="00D2107C" w:rsidP="00BC6217">
      <w:proofErr w:type="spellStart"/>
      <w:r w:rsidRPr="00D2107C">
        <w:t>Khojji</w:t>
      </w:r>
      <w:proofErr w:type="spellEnd"/>
      <w:r w:rsidRPr="00D2107C">
        <w:t xml:space="preserve"> Z. (2020) “Arab News: UK cemetery adopts new way of burying Muslims amid rising coronavirus deaths.” Available at </w:t>
      </w:r>
      <w:hyperlink r:id="rId10" w:history="1">
        <w:r w:rsidR="00256E7F" w:rsidRPr="00D27220">
          <w:rPr>
            <w:rStyle w:val="Hyperlink"/>
          </w:rPr>
          <w:t>https://www.arabnews.com/node/1661091/worl</w:t>
        </w:r>
        <w:r w:rsidR="00256E7F" w:rsidRPr="00D27220">
          <w:rPr>
            <w:rStyle w:val="Hyperlink"/>
          </w:rPr>
          <w:t>d</w:t>
        </w:r>
      </w:hyperlink>
      <w:r w:rsidR="00256E7F">
        <w:t xml:space="preserve"> </w:t>
      </w:r>
      <w:r w:rsidRPr="00D2107C">
        <w:t>Accessed on 18/12/20</w:t>
      </w:r>
    </w:p>
    <w:p w14:paraId="36129AE0" w14:textId="3B19B6E7" w:rsidR="00256E7F" w:rsidRDefault="00256E7F" w:rsidP="00BC6217">
      <w:r w:rsidRPr="00256E7F">
        <w:t xml:space="preserve">Hussain S. (2020) “SW Londoner: Muslim funeral rites are being killed off during the coronavirus pandemic.” Available at: </w:t>
      </w:r>
      <w:hyperlink r:id="rId11" w:history="1">
        <w:r w:rsidRPr="00D27220">
          <w:rPr>
            <w:rStyle w:val="Hyperlink"/>
          </w:rPr>
          <w:t>https://www.swlondoner.co.uk/life/15122020-muslim-funeral-rites-are-being-killed-off-during-the-coronavirus-pandemic</w:t>
        </w:r>
        <w:r w:rsidRPr="00D27220">
          <w:rPr>
            <w:rStyle w:val="Hyperlink"/>
          </w:rPr>
          <w:t>/</w:t>
        </w:r>
      </w:hyperlink>
      <w:r>
        <w:t xml:space="preserve"> </w:t>
      </w:r>
      <w:r w:rsidRPr="00256E7F">
        <w:t xml:space="preserve"> Accessed on 16/12/20</w:t>
      </w:r>
    </w:p>
    <w:p w14:paraId="648A9A53" w14:textId="2CBEFCEC" w:rsidR="000F265B" w:rsidRDefault="000F265B" w:rsidP="00BC6217">
      <w:r>
        <w:t>Mushtaq M. &amp; Qazi S. (2020) “Al</w:t>
      </w:r>
      <w:r w:rsidR="00100625">
        <w:t xml:space="preserve">jazeera: Outrage in Sri Lanka over cremation of Muslim COVID victims.” Available at: </w:t>
      </w:r>
      <w:hyperlink r:id="rId12" w:history="1">
        <w:r w:rsidR="007C76FC" w:rsidRPr="00D27220">
          <w:rPr>
            <w:rStyle w:val="Hyperlink"/>
          </w:rPr>
          <w:t>https://www.al</w:t>
        </w:r>
        <w:r w:rsidR="007C76FC" w:rsidRPr="00D27220">
          <w:rPr>
            <w:rStyle w:val="Hyperlink"/>
          </w:rPr>
          <w:t>jazeera.com/news/2020/12/18/i-had-no-stre</w:t>
        </w:r>
      </w:hyperlink>
      <w:r w:rsidR="007C76FC">
        <w:t xml:space="preserve"> Accessed</w:t>
      </w:r>
      <w:r w:rsidR="00AE7321">
        <w:t xml:space="preserve"> on 20/12/20</w:t>
      </w:r>
    </w:p>
    <w:p w14:paraId="7F861C17" w14:textId="1C105F03" w:rsidR="000F265B" w:rsidRDefault="00DF49B9" w:rsidP="00BC6217">
      <w:r>
        <w:t xml:space="preserve">N.A. (2020) </w:t>
      </w:r>
      <w:r w:rsidR="00A53ED5">
        <w:t xml:space="preserve">“Funeral Guide: Muslim Funerals.” Available at: </w:t>
      </w:r>
      <w:hyperlink r:id="rId13" w:history="1">
        <w:r w:rsidR="004077A1" w:rsidRPr="00D27220">
          <w:rPr>
            <w:rStyle w:val="Hyperlink"/>
          </w:rPr>
          <w:t>https://www.funeralguide.co.uk/help-resources/arranging-a-funeral/religious-funerals/muslim-funerals</w:t>
        </w:r>
        <w:r w:rsidR="004077A1" w:rsidRPr="00D27220">
          <w:rPr>
            <w:rStyle w:val="Hyperlink"/>
          </w:rPr>
          <w:t xml:space="preserve"> </w:t>
        </w:r>
        <w:r w:rsidR="004077A1" w:rsidRPr="00D27220">
          <w:rPr>
            <w:rStyle w:val="Hyperlink"/>
          </w:rPr>
          <w:t xml:space="preserve"> </w:t>
        </w:r>
      </w:hyperlink>
      <w:r w:rsidR="004077A1">
        <w:t xml:space="preserve">   Accessed on 17/12/20</w:t>
      </w:r>
    </w:p>
    <w:p w14:paraId="253CC7A1" w14:textId="4E4BF65D" w:rsidR="00E16C0A" w:rsidRDefault="00E16C0A" w:rsidP="00BC6217">
      <w:r w:rsidRPr="00E16C0A">
        <w:t xml:space="preserve">N.A. (2020) “The Independent: Concern among Muslims over halal status of COVID-19 vaccine.” Available at: </w:t>
      </w:r>
      <w:hyperlink r:id="rId14" w:history="1">
        <w:r w:rsidRPr="00D27220">
          <w:rPr>
            <w:rStyle w:val="Hyperlink"/>
          </w:rPr>
          <w:t>https://www.independent.co.uk/news/concern-among-muslims-over-halal-status-of-covid19-vaccine-muslim-covid-law-vaccine-novartis-b1776700.htm</w:t>
        </w:r>
        <w:r w:rsidRPr="00D27220">
          <w:rPr>
            <w:rStyle w:val="Hyperlink"/>
          </w:rPr>
          <w:t>l</w:t>
        </w:r>
      </w:hyperlink>
      <w:r>
        <w:t xml:space="preserve">    </w:t>
      </w:r>
      <w:r w:rsidRPr="00E16C0A">
        <w:t>Accessed on 20/12/20</w:t>
      </w:r>
    </w:p>
    <w:p w14:paraId="3B5667D6" w14:textId="07E0F8AD" w:rsidR="00DD00CC" w:rsidRDefault="004461F6" w:rsidP="00BC6217">
      <w:proofErr w:type="spellStart"/>
      <w:r>
        <w:t>Soni</w:t>
      </w:r>
      <w:proofErr w:type="spellEnd"/>
      <w:r>
        <w:t xml:space="preserve"> D. (2020) “</w:t>
      </w:r>
      <w:r w:rsidR="003D0D5F">
        <w:t xml:space="preserve">Channel 4 News: </w:t>
      </w:r>
      <w:r w:rsidR="003D0D5F" w:rsidRPr="003D0D5F">
        <w:t>Muslims in UK struggling to carry out burials within 24 hours</w:t>
      </w:r>
      <w:r w:rsidR="003D0D5F">
        <w:t xml:space="preserve">.” Available at: </w:t>
      </w:r>
      <w:hyperlink r:id="rId15" w:history="1">
        <w:r w:rsidR="003D0D5F" w:rsidRPr="00D27220">
          <w:rPr>
            <w:rStyle w:val="Hyperlink"/>
          </w:rPr>
          <w:t>https://www.channel4.com/news/muslims-in-uk-struggling-to-carry-out-burials-within-24-hours</w:t>
        </w:r>
      </w:hyperlink>
      <w:r w:rsidR="003D0D5F">
        <w:t xml:space="preserve">  Accessed on 17/12/20</w:t>
      </w:r>
    </w:p>
    <w:p w14:paraId="03C0D877" w14:textId="117D3B90" w:rsidR="00D2107C" w:rsidRDefault="00D2107C" w:rsidP="00BC6217"/>
    <w:p w14:paraId="54DE960F" w14:textId="4FA908A7" w:rsidR="009748F6" w:rsidRDefault="009748F6" w:rsidP="009748F6"/>
    <w:p w14:paraId="7FD3CAA1" w14:textId="27DA75A2" w:rsidR="009748F6" w:rsidRPr="00023107" w:rsidRDefault="009748F6" w:rsidP="009748F6"/>
    <w:sectPr w:rsidR="009748F6" w:rsidRPr="000231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33E8F7" w14:textId="77777777" w:rsidR="00B70CD0" w:rsidRDefault="00B70CD0" w:rsidP="00B70CD0">
      <w:pPr>
        <w:spacing w:after="0" w:line="240" w:lineRule="auto"/>
      </w:pPr>
      <w:r>
        <w:separator/>
      </w:r>
    </w:p>
  </w:endnote>
  <w:endnote w:type="continuationSeparator" w:id="0">
    <w:p w14:paraId="07BD0449" w14:textId="77777777" w:rsidR="00B70CD0" w:rsidRDefault="00B70CD0" w:rsidP="00B70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80D745" w14:textId="77777777" w:rsidR="00B70CD0" w:rsidRDefault="00B70CD0" w:rsidP="00B70CD0">
      <w:pPr>
        <w:spacing w:after="0" w:line="240" w:lineRule="auto"/>
      </w:pPr>
      <w:r>
        <w:separator/>
      </w:r>
    </w:p>
  </w:footnote>
  <w:footnote w:type="continuationSeparator" w:id="0">
    <w:p w14:paraId="02FA88FB" w14:textId="77777777" w:rsidR="00B70CD0" w:rsidRDefault="00B70CD0" w:rsidP="00B70CD0">
      <w:pPr>
        <w:spacing w:after="0" w:line="240" w:lineRule="auto"/>
      </w:pPr>
      <w:r>
        <w:continuationSeparator/>
      </w:r>
    </w:p>
  </w:footnote>
  <w:footnote w:id="1">
    <w:p w14:paraId="6A51175B" w14:textId="4CBE8BB7" w:rsidR="00FC6195" w:rsidRPr="00453EFF" w:rsidRDefault="00B70CD0">
      <w:pPr>
        <w:pStyle w:val="FootnoteText"/>
      </w:pPr>
      <w:r>
        <w:rPr>
          <w:rStyle w:val="FootnoteReference"/>
        </w:rPr>
        <w:footnoteRef/>
      </w:r>
      <w:r>
        <w:t xml:space="preserve"> </w:t>
      </w:r>
      <w:r w:rsidR="006739BB">
        <w:t xml:space="preserve">The </w:t>
      </w:r>
      <w:r w:rsidR="00E51B52">
        <w:t xml:space="preserve">Christi Center. 2020. </w:t>
      </w:r>
      <w:r w:rsidR="00453EFF" w:rsidRPr="00453EFF">
        <w:rPr>
          <w:i/>
          <w:iCs/>
        </w:rPr>
        <w:t>Islamic Rituals for the Dying and Deceased</w:t>
      </w:r>
      <w:r w:rsidR="00453EFF">
        <w:t xml:space="preserve">. Available at: </w:t>
      </w:r>
      <w:hyperlink r:id="rId1" w:history="1">
        <w:r w:rsidR="001C391F" w:rsidRPr="00D27220">
          <w:rPr>
            <w:rStyle w:val="Hyperlink"/>
          </w:rPr>
          <w:t>https://christicenter.org/2013/03/islamic-rituals-dying-deceased/</w:t>
        </w:r>
      </w:hyperlink>
      <w:r w:rsidR="001C391F">
        <w:t xml:space="preserve"> Accessed on </w:t>
      </w:r>
      <w:r w:rsidR="00FC6195">
        <w:t xml:space="preserve">15/12/20 </w:t>
      </w:r>
    </w:p>
  </w:footnote>
  <w:footnote w:id="2">
    <w:p w14:paraId="4AB7DA71" w14:textId="2AE919DB" w:rsidR="000B7E8C" w:rsidRPr="000B7E8C" w:rsidRDefault="000B7E8C">
      <w:pPr>
        <w:pStyle w:val="FootnoteText"/>
      </w:pPr>
      <w:r>
        <w:rPr>
          <w:rStyle w:val="FootnoteReference"/>
        </w:rPr>
        <w:footnoteRef/>
      </w:r>
      <w:r>
        <w:t xml:space="preserve"> The Christi Center. 2020. </w:t>
      </w:r>
      <w:r>
        <w:rPr>
          <w:i/>
          <w:iCs/>
        </w:rPr>
        <w:t>Islamic Rituals for the Dying and Deceased</w:t>
      </w:r>
      <w:r>
        <w:t xml:space="preserve">. Available at: </w:t>
      </w:r>
      <w:hyperlink r:id="rId2" w:history="1">
        <w:r w:rsidR="00395DB1" w:rsidRPr="00D27220">
          <w:rPr>
            <w:rStyle w:val="Hyperlink"/>
          </w:rPr>
          <w:t>https://christicenter.org/2013/03/islamic-rituals-dying-deceased/</w:t>
        </w:r>
      </w:hyperlink>
      <w:r w:rsidR="00395DB1">
        <w:t xml:space="preserve"> Accessed on 15/12/20</w:t>
      </w:r>
    </w:p>
  </w:footnote>
  <w:footnote w:id="3">
    <w:p w14:paraId="49A17D25" w14:textId="2E47D668" w:rsidR="00DA4832" w:rsidRDefault="00DA4832">
      <w:pPr>
        <w:pStyle w:val="FootnoteText"/>
      </w:pPr>
      <w:r>
        <w:rPr>
          <w:rStyle w:val="FootnoteReference"/>
        </w:rPr>
        <w:footnoteRef/>
      </w:r>
      <w:r w:rsidR="00E76D23">
        <w:t>Funeral Guide</w:t>
      </w:r>
      <w:r w:rsidR="006A465C">
        <w:t xml:space="preserve">. 2020. </w:t>
      </w:r>
      <w:r w:rsidR="006A465C">
        <w:rPr>
          <w:i/>
          <w:iCs/>
        </w:rPr>
        <w:t>Musl</w:t>
      </w:r>
      <w:r w:rsidR="00F74C95">
        <w:rPr>
          <w:i/>
          <w:iCs/>
        </w:rPr>
        <w:t>im Funerals</w:t>
      </w:r>
      <w:r w:rsidR="00F74C95">
        <w:t xml:space="preserve">. Available at: </w:t>
      </w:r>
    </w:p>
    <w:p w14:paraId="4D549C64" w14:textId="41C7D0C4" w:rsidR="00F74C95" w:rsidRPr="00F74C95" w:rsidRDefault="00CD3403">
      <w:pPr>
        <w:pStyle w:val="FootnoteText"/>
      </w:pPr>
      <w:hyperlink r:id="rId3" w:history="1">
        <w:r w:rsidRPr="00D27220">
          <w:rPr>
            <w:rStyle w:val="Hyperlink"/>
          </w:rPr>
          <w:t>https://www.funeralguide.co.uk/help-resources/arranging-a-funeral/religious-funerals/muslim-funeral</w:t>
        </w:r>
        <w:r w:rsidRPr="00D27220">
          <w:rPr>
            <w:rStyle w:val="Hyperlink"/>
          </w:rPr>
          <w:t xml:space="preserve">s         </w:t>
        </w:r>
        <w:r w:rsidRPr="00347081">
          <w:rPr>
            <w:rStyle w:val="Hyperlink"/>
            <w:color w:val="000000" w:themeColor="text1"/>
            <w:u w:val="none"/>
          </w:rPr>
          <w:t>Accessed on 15/12/20</w:t>
        </w:r>
      </w:hyperlink>
      <w:r w:rsidR="00347081">
        <w:t>.</w:t>
      </w:r>
      <w:r>
        <w:t xml:space="preserve"> </w:t>
      </w:r>
      <w:r w:rsidR="00347081">
        <w:t>Last updated on 17/07/19</w:t>
      </w:r>
    </w:p>
  </w:footnote>
  <w:footnote w:id="4">
    <w:p w14:paraId="31FEF5AF" w14:textId="4262A804" w:rsidR="00395DB1" w:rsidRPr="00395DB1" w:rsidRDefault="00395DB1">
      <w:pPr>
        <w:pStyle w:val="FootnoteText"/>
      </w:pPr>
      <w:r>
        <w:rPr>
          <w:rStyle w:val="FootnoteReference"/>
        </w:rPr>
        <w:footnoteRef/>
      </w:r>
      <w:r>
        <w:t xml:space="preserve"> The Christi Center. 2020 </w:t>
      </w:r>
      <w:r>
        <w:rPr>
          <w:i/>
          <w:iCs/>
        </w:rPr>
        <w:t>Islamic Rituals for the Dying and Deceased</w:t>
      </w:r>
      <w:r>
        <w:t xml:space="preserve">. Available at </w:t>
      </w:r>
      <w:hyperlink r:id="rId4" w:history="1">
        <w:r w:rsidR="00E96759" w:rsidRPr="00D27220">
          <w:rPr>
            <w:rStyle w:val="Hyperlink"/>
          </w:rPr>
          <w:t>https://christicenter.org/2013/03/islamic-rituals-dying-deceased/</w:t>
        </w:r>
      </w:hyperlink>
      <w:r w:rsidR="00E96759">
        <w:t xml:space="preserve"> Accessed on 15/12/20 </w:t>
      </w:r>
    </w:p>
  </w:footnote>
  <w:footnote w:id="5">
    <w:p w14:paraId="3F77FB63" w14:textId="3FAF4A7E" w:rsidR="00873489" w:rsidRPr="00873489" w:rsidRDefault="00873489">
      <w:pPr>
        <w:pStyle w:val="FootnoteText"/>
      </w:pPr>
      <w:r>
        <w:rPr>
          <w:rStyle w:val="FootnoteReference"/>
        </w:rPr>
        <w:footnoteRef/>
      </w:r>
      <w:r>
        <w:t xml:space="preserve"> The Christi Center. 2020 </w:t>
      </w:r>
      <w:r>
        <w:rPr>
          <w:i/>
          <w:iCs/>
        </w:rPr>
        <w:t xml:space="preserve">Islamic Rituals for the Dying and Deceased. </w:t>
      </w:r>
      <w:r>
        <w:t xml:space="preserve">Available at </w:t>
      </w:r>
      <w:hyperlink r:id="rId5" w:history="1">
        <w:r w:rsidR="009E2352" w:rsidRPr="00D27220">
          <w:rPr>
            <w:rStyle w:val="Hyperlink"/>
          </w:rPr>
          <w:t>https://christicenter.org/2013/03/islamic-rituals-dying-deceased/</w:t>
        </w:r>
      </w:hyperlink>
      <w:r w:rsidR="009E2352">
        <w:t xml:space="preserve"> Accessed on 15/12/20 </w:t>
      </w:r>
    </w:p>
  </w:footnote>
  <w:footnote w:id="6">
    <w:p w14:paraId="7CBA345C" w14:textId="07A65155" w:rsidR="00320AC1" w:rsidRPr="00EC6B26" w:rsidRDefault="00320AC1">
      <w:pPr>
        <w:pStyle w:val="FootnoteText"/>
      </w:pPr>
      <w:r>
        <w:rPr>
          <w:rStyle w:val="FootnoteReference"/>
        </w:rPr>
        <w:footnoteRef/>
      </w:r>
      <w:r>
        <w:t xml:space="preserve"> Image from </w:t>
      </w:r>
      <w:r w:rsidR="003070BE">
        <w:t>Muslim Funeral Services. 20</w:t>
      </w:r>
      <w:r w:rsidR="00E2117A">
        <w:t>1</w:t>
      </w:r>
      <w:r w:rsidR="003070BE">
        <w:t xml:space="preserve">0. </w:t>
      </w:r>
      <w:r w:rsidR="00F336C1">
        <w:rPr>
          <w:i/>
          <w:iCs/>
        </w:rPr>
        <w:t xml:space="preserve">Ghusl &amp; </w:t>
      </w:r>
      <w:r w:rsidR="00EC6B26">
        <w:rPr>
          <w:i/>
          <w:iCs/>
        </w:rPr>
        <w:t xml:space="preserve">Burial steps. </w:t>
      </w:r>
      <w:r w:rsidR="00EC6B26">
        <w:t xml:space="preserve">Available at </w:t>
      </w:r>
      <w:hyperlink r:id="rId6" w:history="1">
        <w:r w:rsidR="00EC6B26" w:rsidRPr="00D27220">
          <w:rPr>
            <w:rStyle w:val="Hyperlink"/>
          </w:rPr>
          <w:t>https://www.mfs.asn.au/ghusl--burial-steps.html</w:t>
        </w:r>
      </w:hyperlink>
      <w:r w:rsidR="00EC6B26">
        <w:t xml:space="preserve">  Accessed on </w:t>
      </w:r>
      <w:r w:rsidR="005A6D38">
        <w:t xml:space="preserve">17/12/20 </w:t>
      </w:r>
    </w:p>
  </w:footnote>
  <w:footnote w:id="7">
    <w:p w14:paraId="3278A19E" w14:textId="77D13FEF" w:rsidR="00813987" w:rsidRPr="00E574B4" w:rsidRDefault="00813987">
      <w:pPr>
        <w:pStyle w:val="FootnoteText"/>
      </w:pPr>
      <w:r>
        <w:rPr>
          <w:rStyle w:val="FootnoteReference"/>
        </w:rPr>
        <w:footnoteRef/>
      </w:r>
      <w:r>
        <w:t xml:space="preserve"> </w:t>
      </w:r>
      <w:r w:rsidR="00E574B4">
        <w:t xml:space="preserve">Channel 4 News. 2020. </w:t>
      </w:r>
      <w:r w:rsidR="00E574B4" w:rsidRPr="00E574B4">
        <w:rPr>
          <w:i/>
          <w:iCs/>
        </w:rPr>
        <w:t>Muslims in UK struggling to carry out burials within 24 hours</w:t>
      </w:r>
      <w:r w:rsidR="00E574B4">
        <w:rPr>
          <w:i/>
          <w:iCs/>
        </w:rPr>
        <w:t xml:space="preserve">. </w:t>
      </w:r>
      <w:r w:rsidR="00E574B4">
        <w:t xml:space="preserve">Available at </w:t>
      </w:r>
      <w:hyperlink r:id="rId7" w:history="1">
        <w:r w:rsidR="00541ABE" w:rsidRPr="00D27220">
          <w:rPr>
            <w:rStyle w:val="Hyperlink"/>
          </w:rPr>
          <w:t>https://www.channel4.com/news/muslims-in-uk-struggling-to-carry-out-burials-within-24-hours</w:t>
        </w:r>
      </w:hyperlink>
      <w:r w:rsidR="00541ABE">
        <w:t xml:space="preserve">   Accessed on 17/12/20 </w:t>
      </w:r>
    </w:p>
  </w:footnote>
  <w:footnote w:id="8">
    <w:p w14:paraId="1ECDE0B2" w14:textId="0BDE61A3" w:rsidR="006559B9" w:rsidRPr="00067379" w:rsidRDefault="006559B9">
      <w:pPr>
        <w:pStyle w:val="FootnoteText"/>
      </w:pPr>
      <w:r>
        <w:rPr>
          <w:rStyle w:val="FootnoteReference"/>
        </w:rPr>
        <w:footnoteRef/>
      </w:r>
      <w:r>
        <w:t xml:space="preserve"> </w:t>
      </w:r>
      <w:r w:rsidR="00067379">
        <w:t xml:space="preserve">Arab News. 2020. </w:t>
      </w:r>
      <w:r w:rsidR="00067379" w:rsidRPr="00067379">
        <w:rPr>
          <w:i/>
          <w:iCs/>
        </w:rPr>
        <w:t>UK cemetery adopts new way of burying Muslims amid rising coronavirus deaths</w:t>
      </w:r>
      <w:r w:rsidR="00067379" w:rsidRPr="00067379">
        <w:rPr>
          <w:i/>
          <w:iCs/>
        </w:rPr>
        <w:t>.</w:t>
      </w:r>
      <w:r w:rsidR="00501C97">
        <w:t xml:space="preserve"> Available at </w:t>
      </w:r>
      <w:hyperlink r:id="rId8" w:history="1">
        <w:r w:rsidR="00501C97" w:rsidRPr="00D27220">
          <w:rPr>
            <w:rStyle w:val="Hyperlink"/>
          </w:rPr>
          <w:t>https://www.arabnews.com/node/1661091/world</w:t>
        </w:r>
      </w:hyperlink>
      <w:r w:rsidR="00501C97">
        <w:t xml:space="preserve">   Accessed on 1</w:t>
      </w:r>
      <w:r w:rsidR="0079134E">
        <w:t>8</w:t>
      </w:r>
      <w:r w:rsidR="00501C97">
        <w:t xml:space="preserve">/12/20 </w:t>
      </w:r>
    </w:p>
  </w:footnote>
  <w:footnote w:id="9">
    <w:p w14:paraId="345B7497" w14:textId="6168102E" w:rsidR="006E689F" w:rsidRPr="00CE2CBD" w:rsidRDefault="006E689F">
      <w:pPr>
        <w:pStyle w:val="FootnoteText"/>
      </w:pPr>
      <w:r>
        <w:rPr>
          <w:rStyle w:val="FootnoteReference"/>
        </w:rPr>
        <w:footnoteRef/>
      </w:r>
      <w:r>
        <w:t xml:space="preserve"> </w:t>
      </w:r>
      <w:r w:rsidR="00B90576">
        <w:t>ALJAZ</w:t>
      </w:r>
      <w:r w:rsidR="001114D7">
        <w:t xml:space="preserve">EERA. 2020. </w:t>
      </w:r>
      <w:r w:rsidR="00CE2CBD" w:rsidRPr="00CE2CBD">
        <w:rPr>
          <w:i/>
          <w:iCs/>
        </w:rPr>
        <w:t>Outrage in Sri Lanka over cremation of Muslim COVID victims</w:t>
      </w:r>
      <w:r w:rsidR="00CE2CBD">
        <w:t xml:space="preserve">. Available at </w:t>
      </w:r>
      <w:hyperlink r:id="rId9" w:history="1">
        <w:r w:rsidR="00CE2CBD" w:rsidRPr="00D27220">
          <w:rPr>
            <w:rStyle w:val="Hyperlink"/>
          </w:rPr>
          <w:t>https://www.aljazeera.com/news/2020/12/18/i-had-no-stre</w:t>
        </w:r>
      </w:hyperlink>
      <w:r w:rsidR="00CE2CBD">
        <w:t xml:space="preserve">   Accessed on 17/12/20 </w:t>
      </w:r>
    </w:p>
  </w:footnote>
  <w:footnote w:id="10">
    <w:p w14:paraId="34D4B786" w14:textId="59EE2429" w:rsidR="00BB4188" w:rsidRPr="00BB4188" w:rsidRDefault="00BB4188">
      <w:pPr>
        <w:pStyle w:val="FootnoteText"/>
      </w:pPr>
      <w:r>
        <w:rPr>
          <w:rStyle w:val="FootnoteReference"/>
        </w:rPr>
        <w:footnoteRef/>
      </w:r>
      <w:r>
        <w:t xml:space="preserve"> ALJAZEERA. 2020. </w:t>
      </w:r>
      <w:r>
        <w:rPr>
          <w:i/>
          <w:iCs/>
        </w:rPr>
        <w:t xml:space="preserve">Outrage in Sri Lanka over cremation of Muslim COVID victims. </w:t>
      </w:r>
      <w:r>
        <w:t xml:space="preserve">Available at </w:t>
      </w:r>
      <w:hyperlink r:id="rId10" w:history="1">
        <w:r w:rsidR="00A5146F" w:rsidRPr="00D27220">
          <w:rPr>
            <w:rStyle w:val="Hyperlink"/>
          </w:rPr>
          <w:t>https://www.aljazeera.com/news/2020/12/18/i-had-no-stre</w:t>
        </w:r>
      </w:hyperlink>
      <w:r w:rsidR="00A5146F">
        <w:t xml:space="preserve">   Accessed on 1</w:t>
      </w:r>
      <w:r w:rsidR="0079134E">
        <w:t>8</w:t>
      </w:r>
      <w:r w:rsidR="00A5146F">
        <w:t xml:space="preserve">/12/20 </w:t>
      </w:r>
    </w:p>
  </w:footnote>
  <w:footnote w:id="11">
    <w:p w14:paraId="0CB22CA7" w14:textId="3C71F73D" w:rsidR="00132420" w:rsidRPr="00D77D03" w:rsidRDefault="00132420">
      <w:pPr>
        <w:pStyle w:val="FootnoteText"/>
      </w:pPr>
      <w:r>
        <w:rPr>
          <w:rStyle w:val="FootnoteReference"/>
        </w:rPr>
        <w:footnoteRef/>
      </w:r>
      <w:r>
        <w:t xml:space="preserve"> </w:t>
      </w:r>
      <w:r w:rsidR="00D77D03">
        <w:t xml:space="preserve">The Independent. 2020. </w:t>
      </w:r>
      <w:r w:rsidR="00D77D03" w:rsidRPr="00D77D03">
        <w:rPr>
          <w:i/>
          <w:iCs/>
        </w:rPr>
        <w:t>Concern among Muslims over halal status of COVID-19 vaccine</w:t>
      </w:r>
      <w:r w:rsidR="00D77D03">
        <w:t xml:space="preserve">. Available at </w:t>
      </w:r>
      <w:hyperlink r:id="rId11" w:history="1">
        <w:r w:rsidR="004F6A86" w:rsidRPr="00D27220">
          <w:rPr>
            <w:rStyle w:val="Hyperlink"/>
          </w:rPr>
          <w:t>https://www.independent.co.uk/news/concern-among-muslims-over-halal-status-of-covid19-vaccine-muslim-covid-law-vaccine-novartis-b1776700.html</w:t>
        </w:r>
      </w:hyperlink>
      <w:r w:rsidR="004F6A86">
        <w:t xml:space="preserve">   Accessed on 20/12/20 </w:t>
      </w:r>
    </w:p>
  </w:footnote>
  <w:footnote w:id="12">
    <w:p w14:paraId="61F71AFC" w14:textId="4066A77F" w:rsidR="00696A74" w:rsidRPr="00941419" w:rsidRDefault="00696A74">
      <w:pPr>
        <w:pStyle w:val="FootnoteText"/>
      </w:pPr>
      <w:r>
        <w:rPr>
          <w:rStyle w:val="FootnoteReference"/>
        </w:rPr>
        <w:footnoteRef/>
      </w:r>
      <w:r>
        <w:t xml:space="preserve"> The Independent. 2020. </w:t>
      </w:r>
      <w:r w:rsidR="00941419" w:rsidRPr="00941419">
        <w:rPr>
          <w:i/>
          <w:iCs/>
        </w:rPr>
        <w:t>Outrage in Sri Lanka over cremation of Muslim COVID victims</w:t>
      </w:r>
      <w:r w:rsidR="00941419">
        <w:rPr>
          <w:i/>
          <w:iCs/>
        </w:rPr>
        <w:t xml:space="preserve">. </w:t>
      </w:r>
      <w:r w:rsidR="00941419">
        <w:t xml:space="preserve">Available at </w:t>
      </w:r>
      <w:hyperlink r:id="rId12" w:history="1">
        <w:r w:rsidR="00785B55" w:rsidRPr="00D27220">
          <w:rPr>
            <w:rStyle w:val="Hyperlink"/>
          </w:rPr>
          <w:t>https://www.independent.co.uk/news/concern-among-muslims-over-halal-status-of-covid19-vaccine-muslim-covid-law-vaccine-novartis-b1776700.html</w:t>
        </w:r>
        <w:r w:rsidR="00785B55" w:rsidRPr="00785B55">
          <w:rPr>
            <w:rStyle w:val="Hyperlink"/>
            <w:u w:val="none"/>
          </w:rPr>
          <w:t xml:space="preserve"> </w:t>
        </w:r>
        <w:r w:rsidR="00785B55" w:rsidRPr="00785B55">
          <w:rPr>
            <w:rStyle w:val="Hyperlink"/>
            <w:u w:val="none"/>
          </w:rPr>
          <w:t xml:space="preserve"> </w:t>
        </w:r>
        <w:r w:rsidR="00785B55" w:rsidRPr="00785B55">
          <w:rPr>
            <w:rStyle w:val="Hyperlink"/>
            <w:color w:val="000000" w:themeColor="text1"/>
            <w:u w:val="none"/>
          </w:rPr>
          <w:t>Accessed on 20/12/20</w:t>
        </w:r>
      </w:hyperlink>
      <w:r w:rsidR="008B26D2" w:rsidRPr="00785B55">
        <w:rPr>
          <w:u w:val="single"/>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EF9"/>
    <w:rsid w:val="00023107"/>
    <w:rsid w:val="00041C87"/>
    <w:rsid w:val="000428A0"/>
    <w:rsid w:val="00067379"/>
    <w:rsid w:val="0008042E"/>
    <w:rsid w:val="000A5AE7"/>
    <w:rsid w:val="000B7E8C"/>
    <w:rsid w:val="000C6924"/>
    <w:rsid w:val="000E5BA2"/>
    <w:rsid w:val="000F265B"/>
    <w:rsid w:val="000F3ED4"/>
    <w:rsid w:val="00100625"/>
    <w:rsid w:val="00110E8E"/>
    <w:rsid w:val="001114D7"/>
    <w:rsid w:val="00122CC5"/>
    <w:rsid w:val="001256BD"/>
    <w:rsid w:val="001315E1"/>
    <w:rsid w:val="00132420"/>
    <w:rsid w:val="00156BAF"/>
    <w:rsid w:val="00165091"/>
    <w:rsid w:val="001B6273"/>
    <w:rsid w:val="001C391F"/>
    <w:rsid w:val="001D6668"/>
    <w:rsid w:val="001E237A"/>
    <w:rsid w:val="001F590A"/>
    <w:rsid w:val="002073B3"/>
    <w:rsid w:val="0021794C"/>
    <w:rsid w:val="00224CCD"/>
    <w:rsid w:val="0024577F"/>
    <w:rsid w:val="00250E7C"/>
    <w:rsid w:val="0025218C"/>
    <w:rsid w:val="00256E7F"/>
    <w:rsid w:val="002575C0"/>
    <w:rsid w:val="002654CB"/>
    <w:rsid w:val="0027281A"/>
    <w:rsid w:val="00276CBF"/>
    <w:rsid w:val="00277FB6"/>
    <w:rsid w:val="002F18EE"/>
    <w:rsid w:val="003070BE"/>
    <w:rsid w:val="00313A1F"/>
    <w:rsid w:val="00320AC1"/>
    <w:rsid w:val="00330767"/>
    <w:rsid w:val="00347081"/>
    <w:rsid w:val="00367214"/>
    <w:rsid w:val="00395DB1"/>
    <w:rsid w:val="003A4F06"/>
    <w:rsid w:val="003C01FA"/>
    <w:rsid w:val="003C48F9"/>
    <w:rsid w:val="003C51F4"/>
    <w:rsid w:val="003D0D5F"/>
    <w:rsid w:val="003D5A9B"/>
    <w:rsid w:val="0040059C"/>
    <w:rsid w:val="00400947"/>
    <w:rsid w:val="004077A1"/>
    <w:rsid w:val="0041324E"/>
    <w:rsid w:val="00424240"/>
    <w:rsid w:val="0043191E"/>
    <w:rsid w:val="00437729"/>
    <w:rsid w:val="004461F6"/>
    <w:rsid w:val="0045222C"/>
    <w:rsid w:val="00453EFF"/>
    <w:rsid w:val="0045705D"/>
    <w:rsid w:val="0047004B"/>
    <w:rsid w:val="004761F9"/>
    <w:rsid w:val="00480D5A"/>
    <w:rsid w:val="00487203"/>
    <w:rsid w:val="00492F34"/>
    <w:rsid w:val="004B6DFB"/>
    <w:rsid w:val="004C63E5"/>
    <w:rsid w:val="004D205D"/>
    <w:rsid w:val="004E49CE"/>
    <w:rsid w:val="004E7E54"/>
    <w:rsid w:val="004F38FD"/>
    <w:rsid w:val="004F571C"/>
    <w:rsid w:val="004F6A86"/>
    <w:rsid w:val="00501AAB"/>
    <w:rsid w:val="00501C97"/>
    <w:rsid w:val="00513BB0"/>
    <w:rsid w:val="00524252"/>
    <w:rsid w:val="005307CD"/>
    <w:rsid w:val="00541ABE"/>
    <w:rsid w:val="0059141F"/>
    <w:rsid w:val="005A6D38"/>
    <w:rsid w:val="005C46A9"/>
    <w:rsid w:val="005F23A1"/>
    <w:rsid w:val="005F3E11"/>
    <w:rsid w:val="00610A60"/>
    <w:rsid w:val="006559B9"/>
    <w:rsid w:val="00665847"/>
    <w:rsid w:val="006739BB"/>
    <w:rsid w:val="00680771"/>
    <w:rsid w:val="00696914"/>
    <w:rsid w:val="00696A74"/>
    <w:rsid w:val="006970CA"/>
    <w:rsid w:val="006A281C"/>
    <w:rsid w:val="006A465C"/>
    <w:rsid w:val="006A5192"/>
    <w:rsid w:val="006A6D7E"/>
    <w:rsid w:val="006A727D"/>
    <w:rsid w:val="006E689F"/>
    <w:rsid w:val="00700CEA"/>
    <w:rsid w:val="007274E9"/>
    <w:rsid w:val="007458D9"/>
    <w:rsid w:val="00764455"/>
    <w:rsid w:val="00772CD0"/>
    <w:rsid w:val="00775E6B"/>
    <w:rsid w:val="00783442"/>
    <w:rsid w:val="00785B55"/>
    <w:rsid w:val="0079134E"/>
    <w:rsid w:val="007B3CA2"/>
    <w:rsid w:val="007B5DD3"/>
    <w:rsid w:val="007B7FB9"/>
    <w:rsid w:val="007C21BA"/>
    <w:rsid w:val="007C76FC"/>
    <w:rsid w:val="007E2F87"/>
    <w:rsid w:val="007F1661"/>
    <w:rsid w:val="00803314"/>
    <w:rsid w:val="00806883"/>
    <w:rsid w:val="00813987"/>
    <w:rsid w:val="00814787"/>
    <w:rsid w:val="0082599B"/>
    <w:rsid w:val="008303A6"/>
    <w:rsid w:val="00873489"/>
    <w:rsid w:val="00892036"/>
    <w:rsid w:val="008B26D2"/>
    <w:rsid w:val="008D3317"/>
    <w:rsid w:val="008D4CCA"/>
    <w:rsid w:val="00921D13"/>
    <w:rsid w:val="009262DC"/>
    <w:rsid w:val="009309B4"/>
    <w:rsid w:val="00941419"/>
    <w:rsid w:val="009748F6"/>
    <w:rsid w:val="009A3F7F"/>
    <w:rsid w:val="009D60B0"/>
    <w:rsid w:val="009E2352"/>
    <w:rsid w:val="00A453CF"/>
    <w:rsid w:val="00A5146F"/>
    <w:rsid w:val="00A51B6D"/>
    <w:rsid w:val="00A5392C"/>
    <w:rsid w:val="00A53ED5"/>
    <w:rsid w:val="00A555DC"/>
    <w:rsid w:val="00A82CE3"/>
    <w:rsid w:val="00AA2BD6"/>
    <w:rsid w:val="00AB12BA"/>
    <w:rsid w:val="00AC72E6"/>
    <w:rsid w:val="00AE7321"/>
    <w:rsid w:val="00AF7E5F"/>
    <w:rsid w:val="00B05A2E"/>
    <w:rsid w:val="00B0774E"/>
    <w:rsid w:val="00B117DE"/>
    <w:rsid w:val="00B24691"/>
    <w:rsid w:val="00B556DC"/>
    <w:rsid w:val="00B70CD0"/>
    <w:rsid w:val="00B90576"/>
    <w:rsid w:val="00BB4188"/>
    <w:rsid w:val="00BC6217"/>
    <w:rsid w:val="00BD1517"/>
    <w:rsid w:val="00C05562"/>
    <w:rsid w:val="00C17869"/>
    <w:rsid w:val="00C4224C"/>
    <w:rsid w:val="00C5335B"/>
    <w:rsid w:val="00C639AE"/>
    <w:rsid w:val="00C663EA"/>
    <w:rsid w:val="00C86D96"/>
    <w:rsid w:val="00C912EC"/>
    <w:rsid w:val="00C93FA0"/>
    <w:rsid w:val="00CB4978"/>
    <w:rsid w:val="00CC2C92"/>
    <w:rsid w:val="00CC4F8E"/>
    <w:rsid w:val="00CC5EE8"/>
    <w:rsid w:val="00CD3403"/>
    <w:rsid w:val="00CE1018"/>
    <w:rsid w:val="00CE2CBD"/>
    <w:rsid w:val="00CE76BB"/>
    <w:rsid w:val="00CF31EA"/>
    <w:rsid w:val="00D03D5F"/>
    <w:rsid w:val="00D2107C"/>
    <w:rsid w:val="00D2173B"/>
    <w:rsid w:val="00D342D7"/>
    <w:rsid w:val="00D51829"/>
    <w:rsid w:val="00D66CE6"/>
    <w:rsid w:val="00D67EE3"/>
    <w:rsid w:val="00D77D03"/>
    <w:rsid w:val="00D86EE8"/>
    <w:rsid w:val="00D8747F"/>
    <w:rsid w:val="00DA30E5"/>
    <w:rsid w:val="00DA4832"/>
    <w:rsid w:val="00DA5544"/>
    <w:rsid w:val="00DA7618"/>
    <w:rsid w:val="00DD00CC"/>
    <w:rsid w:val="00DD5D0D"/>
    <w:rsid w:val="00DD71BC"/>
    <w:rsid w:val="00DE7A72"/>
    <w:rsid w:val="00DF49B9"/>
    <w:rsid w:val="00DF6918"/>
    <w:rsid w:val="00E16C0A"/>
    <w:rsid w:val="00E2117A"/>
    <w:rsid w:val="00E22BF1"/>
    <w:rsid w:val="00E51B52"/>
    <w:rsid w:val="00E55EF9"/>
    <w:rsid w:val="00E574B4"/>
    <w:rsid w:val="00E66E46"/>
    <w:rsid w:val="00E766D3"/>
    <w:rsid w:val="00E76D23"/>
    <w:rsid w:val="00E96759"/>
    <w:rsid w:val="00EB232B"/>
    <w:rsid w:val="00EC6B26"/>
    <w:rsid w:val="00ED58AB"/>
    <w:rsid w:val="00ED71CF"/>
    <w:rsid w:val="00EE3320"/>
    <w:rsid w:val="00EF093F"/>
    <w:rsid w:val="00F004EE"/>
    <w:rsid w:val="00F020AE"/>
    <w:rsid w:val="00F336C1"/>
    <w:rsid w:val="00F36874"/>
    <w:rsid w:val="00F45B69"/>
    <w:rsid w:val="00F72FEA"/>
    <w:rsid w:val="00F74C95"/>
    <w:rsid w:val="00F75029"/>
    <w:rsid w:val="00FC24D8"/>
    <w:rsid w:val="00FC6195"/>
    <w:rsid w:val="00FC7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0887E"/>
  <w15:chartTrackingRefBased/>
  <w15:docId w15:val="{435E340F-59AE-49C4-92E4-10EC55DE3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70C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0CD0"/>
    <w:rPr>
      <w:sz w:val="20"/>
      <w:szCs w:val="20"/>
    </w:rPr>
  </w:style>
  <w:style w:type="character" w:styleId="FootnoteReference">
    <w:name w:val="footnote reference"/>
    <w:basedOn w:val="DefaultParagraphFont"/>
    <w:uiPriority w:val="99"/>
    <w:semiHidden/>
    <w:unhideWhenUsed/>
    <w:rsid w:val="00B70CD0"/>
    <w:rPr>
      <w:vertAlign w:val="superscript"/>
    </w:rPr>
  </w:style>
  <w:style w:type="character" w:styleId="Hyperlink">
    <w:name w:val="Hyperlink"/>
    <w:basedOn w:val="DefaultParagraphFont"/>
    <w:uiPriority w:val="99"/>
    <w:unhideWhenUsed/>
    <w:rsid w:val="001C391F"/>
    <w:rPr>
      <w:color w:val="0563C1" w:themeColor="hyperlink"/>
      <w:u w:val="single"/>
    </w:rPr>
  </w:style>
  <w:style w:type="character" w:styleId="UnresolvedMention">
    <w:name w:val="Unresolved Mention"/>
    <w:basedOn w:val="DefaultParagraphFont"/>
    <w:uiPriority w:val="99"/>
    <w:semiHidden/>
    <w:unhideWhenUsed/>
    <w:rsid w:val="001C391F"/>
    <w:rPr>
      <w:color w:val="605E5C"/>
      <w:shd w:val="clear" w:color="auto" w:fill="E1DFDD"/>
    </w:rPr>
  </w:style>
  <w:style w:type="character" w:styleId="FollowedHyperlink">
    <w:name w:val="FollowedHyperlink"/>
    <w:basedOn w:val="DefaultParagraphFont"/>
    <w:uiPriority w:val="99"/>
    <w:semiHidden/>
    <w:unhideWhenUsed/>
    <w:rsid w:val="004077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fs.asn.au/ghusl--burial-steps.html" TargetMode="External"/><Relationship Id="rId13" Type="http://schemas.openxmlformats.org/officeDocument/2006/relationships/hyperlink" Target="https://www.funeralguide.co.uk/help-resources/arranging-a-funeral/religious-funerals/muslim-funerals%20%2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ljazeera.com/news/2020/12/18/i-had-no-str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wlondoner.co.uk/life/15122020-muslim-funeral-rites-are-being-killed-off-during-the-coronavirus-pandemic/" TargetMode="External"/><Relationship Id="rId5" Type="http://schemas.openxmlformats.org/officeDocument/2006/relationships/footnotes" Target="footnotes.xml"/><Relationship Id="rId15" Type="http://schemas.openxmlformats.org/officeDocument/2006/relationships/hyperlink" Target="https://www.channel4.com/news/muslims-in-uk-struggling-to-carry-out-burials-within-24-hours" TargetMode="External"/><Relationship Id="rId10" Type="http://schemas.openxmlformats.org/officeDocument/2006/relationships/hyperlink" Target="https://www.arabnews.com/node/1661091/world" TargetMode="External"/><Relationship Id="rId4" Type="http://schemas.openxmlformats.org/officeDocument/2006/relationships/webSettings" Target="webSettings.xml"/><Relationship Id="rId9" Type="http://schemas.openxmlformats.org/officeDocument/2006/relationships/hyperlink" Target="https://christicenter.org/2013/03/islamic-rituals-dying-deceased/" TargetMode="External"/><Relationship Id="rId14" Type="http://schemas.openxmlformats.org/officeDocument/2006/relationships/hyperlink" Target="https://www.independent.co.uk/news/concern-among-muslims-over-halal-status-of-covid19-vaccine-muslim-covid-law-vaccine-novartis-b1776700.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arabnews.com/node/1661091/world" TargetMode="External"/><Relationship Id="rId3" Type="http://schemas.openxmlformats.org/officeDocument/2006/relationships/hyperlink" Target="https://www.funeralguide.co.uk/help-resources/arranging-a-funeral/religious-funerals/muslim-funerals%20%20%20%20%20%20%20%20%20Accessed%20on%2015/12/20" TargetMode="External"/><Relationship Id="rId7" Type="http://schemas.openxmlformats.org/officeDocument/2006/relationships/hyperlink" Target="https://www.channel4.com/news/muslims-in-uk-struggling-to-carry-out-burials-within-24-hours" TargetMode="External"/><Relationship Id="rId12" Type="http://schemas.openxmlformats.org/officeDocument/2006/relationships/hyperlink" Target="https://www.independent.co.uk/news/concern-among-muslims-over-halal-status-of-covid19-vaccine-muslim-covid-law-vaccine-novartis-b1776700.html%20%20Accessed%20on%2020/12/20" TargetMode="External"/><Relationship Id="rId2" Type="http://schemas.openxmlformats.org/officeDocument/2006/relationships/hyperlink" Target="https://christicenter.org/2013/03/islamic-rituals-dying-deceased/" TargetMode="External"/><Relationship Id="rId1" Type="http://schemas.openxmlformats.org/officeDocument/2006/relationships/hyperlink" Target="https://christicenter.org/2013/03/islamic-rituals-dying-deceased/" TargetMode="External"/><Relationship Id="rId6" Type="http://schemas.openxmlformats.org/officeDocument/2006/relationships/hyperlink" Target="https://www.mfs.asn.au/ghusl--burial-steps.html" TargetMode="External"/><Relationship Id="rId11" Type="http://schemas.openxmlformats.org/officeDocument/2006/relationships/hyperlink" Target="https://www.independent.co.uk/news/concern-among-muslims-over-halal-status-of-covid19-vaccine-muslim-covid-law-vaccine-novartis-b1776700.html" TargetMode="External"/><Relationship Id="rId5" Type="http://schemas.openxmlformats.org/officeDocument/2006/relationships/hyperlink" Target="https://christicenter.org/2013/03/islamic-rituals-dying-deceased/" TargetMode="External"/><Relationship Id="rId10" Type="http://schemas.openxmlformats.org/officeDocument/2006/relationships/hyperlink" Target="https://www.aljazeera.com/news/2020/12/18/i-had-no-stre" TargetMode="External"/><Relationship Id="rId4" Type="http://schemas.openxmlformats.org/officeDocument/2006/relationships/hyperlink" Target="https://christicenter.org/2013/03/islamic-rituals-dying-deceased/" TargetMode="External"/><Relationship Id="rId9" Type="http://schemas.openxmlformats.org/officeDocument/2006/relationships/hyperlink" Target="https://www.aljazeera.com/news/2020/12/18/i-had-no-st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D07830-6DBE-4322-B719-C01BDD341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5</Pages>
  <Words>1829</Words>
  <Characters>10429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Maties</dc:creator>
  <cp:keywords/>
  <dc:description/>
  <cp:lastModifiedBy>Ain Maties</cp:lastModifiedBy>
  <cp:revision>226</cp:revision>
  <dcterms:created xsi:type="dcterms:W3CDTF">2020-12-20T16:19:00Z</dcterms:created>
  <dcterms:modified xsi:type="dcterms:W3CDTF">2020-12-21T02:19:00Z</dcterms:modified>
</cp:coreProperties>
</file>