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E721CFF" w:rsidR="006A543A" w:rsidRPr="00C2152E" w:rsidRDefault="007875D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Callum</w:t>
            </w:r>
            <w:r w:rsidR="00FA43DC">
              <w:rPr>
                <w:rFonts w:asciiTheme="minorHAnsi" w:hAnsiTheme="minorHAnsi" w:cstheme="minorHAnsi"/>
                <w:b/>
                <w:color w:val="000000" w:themeColor="text1"/>
              </w:rPr>
              <w:t xml:space="preserve"> Evans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CB6A399" w:rsidR="006A543A" w:rsidRPr="00C2152E" w:rsidRDefault="007875D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Flask Inventory Management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588CFFD" w:rsidR="006A543A" w:rsidRPr="00C2152E" w:rsidRDefault="00A30B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6A3945E" w:rsidR="006A543A" w:rsidRPr="00C2152E" w:rsidRDefault="00FA43D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458A15FE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A43D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76884C5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43D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B25D0F3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30B2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0A9124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30B2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EBB01A8" w:rsidR="006363DD" w:rsidRPr="006363DD" w:rsidRDefault="009E7F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30B2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0D7121C" w:rsidR="006363DD" w:rsidRPr="006363DD" w:rsidRDefault="000854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E16EAA6" w:rsidR="006363DD" w:rsidRPr="006363DD" w:rsidRDefault="000854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3BAD6C0" w:rsidR="006363DD" w:rsidRPr="006363DD" w:rsidRDefault="000854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D054D1D" w:rsidR="00435DD7" w:rsidRPr="006363DD" w:rsidRDefault="000854E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B6ABF96" w:rsidR="006363DD" w:rsidRPr="008D4A65" w:rsidRDefault="000854E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9E7F30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64FC5601" w14:textId="328C0331" w:rsidR="00A30B27" w:rsidRDefault="007875D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Student was reading from a prepared script with little eye contact, it was a bit robotic.</w:t>
            </w:r>
          </w:p>
          <w:p w14:paraId="399C27A2" w14:textId="7ABD716B" w:rsidR="007875D2" w:rsidRDefault="007875D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slides were fine, they could have provided a bit more detail.</w:t>
            </w:r>
          </w:p>
          <w:p w14:paraId="4EC920E4" w14:textId="28C10DB1" w:rsidR="007875D2" w:rsidRDefault="004C63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answers to the questions were a little vague</w:t>
            </w:r>
            <w:r w:rsidR="00830998">
              <w:rPr>
                <w:rFonts w:asciiTheme="minorHAnsi" w:hAnsiTheme="minorHAnsi"/>
                <w:color w:val="000000" w:themeColor="text1"/>
              </w:rPr>
              <w:t>, needed a lot more technical knowledge of the cloud security considerations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09145408" w14:textId="2CAA1C09" w:rsidR="00830998" w:rsidRDefault="0083099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Results were very poor.</w:t>
            </w:r>
          </w:p>
          <w:p w14:paraId="1D59B7D5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6ACD1371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FDD3AE4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5B0604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6866DD45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434E21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7C26DD34" w14:textId="1EFA8A19" w:rsidR="00A30B27" w:rsidRDefault="007875D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What would have been the benefits of deploying via GitHub actions?</w:t>
            </w:r>
          </w:p>
          <w:p w14:paraId="2163A657" w14:textId="4421B445" w:rsidR="007875D2" w:rsidRDefault="004C63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Why do Azure tokens expire?</w:t>
            </w:r>
          </w:p>
          <w:p w14:paraId="11162E72" w14:textId="527423B4" w:rsidR="004C63BB" w:rsidRDefault="004C63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What are the specific security considerations when deploying to the cloud?</w:t>
            </w:r>
          </w:p>
          <w:p w14:paraId="1AFCA349" w14:textId="2DA01030" w:rsidR="004C63BB" w:rsidRDefault="004C63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What do you mean by an Azure Sandbox?</w:t>
            </w:r>
          </w:p>
          <w:p w14:paraId="0E00EABC" w14:textId="77777777" w:rsidR="00F450E7" w:rsidRDefault="007875D2" w:rsidP="00F8548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You talk about results in the report but where are these results?</w:t>
            </w:r>
          </w:p>
          <w:p w14:paraId="27F4B850" w14:textId="5D66E20D" w:rsidR="007875D2" w:rsidRDefault="007875D2" w:rsidP="00F8548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2028AE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C7AC9" w14:textId="77777777" w:rsidR="00BF3C1B" w:rsidRDefault="00BF3C1B" w:rsidP="007D1FA6">
      <w:r>
        <w:separator/>
      </w:r>
    </w:p>
  </w:endnote>
  <w:endnote w:type="continuationSeparator" w:id="0">
    <w:p w14:paraId="12E53973" w14:textId="77777777" w:rsidR="00BF3C1B" w:rsidRDefault="00BF3C1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23296" w14:textId="77777777" w:rsidR="00BF3C1B" w:rsidRDefault="00BF3C1B" w:rsidP="007D1FA6">
      <w:r>
        <w:separator/>
      </w:r>
    </w:p>
  </w:footnote>
  <w:footnote w:type="continuationSeparator" w:id="0">
    <w:p w14:paraId="18C83DAE" w14:textId="77777777" w:rsidR="00BF3C1B" w:rsidRDefault="00BF3C1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0854E2"/>
    <w:rsid w:val="00125730"/>
    <w:rsid w:val="00177625"/>
    <w:rsid w:val="001D0DDD"/>
    <w:rsid w:val="002028AE"/>
    <w:rsid w:val="002071E2"/>
    <w:rsid w:val="00210C59"/>
    <w:rsid w:val="0022281D"/>
    <w:rsid w:val="00242112"/>
    <w:rsid w:val="00244548"/>
    <w:rsid w:val="00253402"/>
    <w:rsid w:val="00261F06"/>
    <w:rsid w:val="002D3179"/>
    <w:rsid w:val="0033493F"/>
    <w:rsid w:val="00373143"/>
    <w:rsid w:val="003C6876"/>
    <w:rsid w:val="003F049D"/>
    <w:rsid w:val="003F4877"/>
    <w:rsid w:val="00435DD7"/>
    <w:rsid w:val="00475C8E"/>
    <w:rsid w:val="004C63BB"/>
    <w:rsid w:val="004E34E6"/>
    <w:rsid w:val="005250DB"/>
    <w:rsid w:val="005A54B0"/>
    <w:rsid w:val="005F6EA2"/>
    <w:rsid w:val="00602B4B"/>
    <w:rsid w:val="00606C3B"/>
    <w:rsid w:val="00620867"/>
    <w:rsid w:val="006363DD"/>
    <w:rsid w:val="00647A98"/>
    <w:rsid w:val="006530D2"/>
    <w:rsid w:val="00660FC7"/>
    <w:rsid w:val="006645F5"/>
    <w:rsid w:val="006A543A"/>
    <w:rsid w:val="006D2494"/>
    <w:rsid w:val="007430AD"/>
    <w:rsid w:val="00777F92"/>
    <w:rsid w:val="007875D2"/>
    <w:rsid w:val="007A6D2B"/>
    <w:rsid w:val="007B11D1"/>
    <w:rsid w:val="007C13F6"/>
    <w:rsid w:val="007D1FA6"/>
    <w:rsid w:val="007F75E8"/>
    <w:rsid w:val="008147E6"/>
    <w:rsid w:val="00830998"/>
    <w:rsid w:val="008452E4"/>
    <w:rsid w:val="008669E7"/>
    <w:rsid w:val="00866E85"/>
    <w:rsid w:val="00891AAC"/>
    <w:rsid w:val="008B05C1"/>
    <w:rsid w:val="008B0F93"/>
    <w:rsid w:val="008B7838"/>
    <w:rsid w:val="008D4A65"/>
    <w:rsid w:val="00912A0E"/>
    <w:rsid w:val="009E7F30"/>
    <w:rsid w:val="009F37CB"/>
    <w:rsid w:val="00A151E5"/>
    <w:rsid w:val="00A30B27"/>
    <w:rsid w:val="00A736BA"/>
    <w:rsid w:val="00AB34FE"/>
    <w:rsid w:val="00AC6617"/>
    <w:rsid w:val="00B40285"/>
    <w:rsid w:val="00B71768"/>
    <w:rsid w:val="00BC1053"/>
    <w:rsid w:val="00BD7FFC"/>
    <w:rsid w:val="00BF3C1B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8548A"/>
    <w:rsid w:val="00FA43DC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5</cp:revision>
  <cp:lastPrinted>2013-09-25T13:21:00Z</cp:lastPrinted>
  <dcterms:created xsi:type="dcterms:W3CDTF">2024-05-01T14:08:00Z</dcterms:created>
  <dcterms:modified xsi:type="dcterms:W3CDTF">2025-08-27T09:37:00Z</dcterms:modified>
</cp:coreProperties>
</file>