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134"/>
        <w:gridCol w:w="4111"/>
        <w:gridCol w:w="4961"/>
      </w:tblGrid>
      <w:tr w:rsidR="00100FD8" w14:paraId="0AE07807" w14:textId="77777777" w:rsidTr="003D5791">
        <w:trPr>
          <w:trHeight w:val="557"/>
        </w:trPr>
        <w:tc>
          <w:tcPr>
            <w:tcW w:w="1134" w:type="dxa"/>
          </w:tcPr>
          <w:p w14:paraId="6704D39A" w14:textId="77777777" w:rsidR="00100FD8" w:rsidRPr="00100FD8" w:rsidRDefault="00100FD8">
            <w:pPr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3F369E27" w14:textId="77777777" w:rsidR="00100FD8" w:rsidRPr="00100FD8" w:rsidRDefault="00100FD8" w:rsidP="0021394B">
            <w:pPr>
              <w:jc w:val="center"/>
              <w:rPr>
                <w:rFonts w:ascii="Arial" w:hAnsi="Arial" w:cs="Arial"/>
              </w:rPr>
            </w:pPr>
            <w:r w:rsidRPr="00100FD8">
              <w:rPr>
                <w:rFonts w:ascii="Arial" w:hAnsi="Arial" w:cs="Arial"/>
              </w:rPr>
              <w:t>Target:</w:t>
            </w:r>
          </w:p>
        </w:tc>
        <w:tc>
          <w:tcPr>
            <w:tcW w:w="4961" w:type="dxa"/>
          </w:tcPr>
          <w:p w14:paraId="2D5E0487" w14:textId="77777777" w:rsidR="00100FD8" w:rsidRPr="00100FD8" w:rsidRDefault="00100FD8" w:rsidP="0021394B">
            <w:pPr>
              <w:jc w:val="center"/>
              <w:rPr>
                <w:rFonts w:ascii="Arial" w:hAnsi="Arial" w:cs="Arial"/>
              </w:rPr>
            </w:pPr>
            <w:r w:rsidRPr="00100FD8">
              <w:rPr>
                <w:rFonts w:ascii="Arial" w:hAnsi="Arial" w:cs="Arial"/>
              </w:rPr>
              <w:t>What I have done in this assignment:</w:t>
            </w:r>
          </w:p>
        </w:tc>
      </w:tr>
      <w:tr w:rsidR="00100FD8" w14:paraId="4299B32F" w14:textId="77777777" w:rsidTr="003D5791">
        <w:trPr>
          <w:trHeight w:val="669"/>
        </w:trPr>
        <w:tc>
          <w:tcPr>
            <w:tcW w:w="1134" w:type="dxa"/>
          </w:tcPr>
          <w:p w14:paraId="606954DF" w14:textId="77777777" w:rsidR="00100FD8" w:rsidRPr="00100FD8" w:rsidRDefault="00100FD8">
            <w:pPr>
              <w:rPr>
                <w:rFonts w:ascii="Arial" w:hAnsi="Arial" w:cs="Arial"/>
              </w:rPr>
            </w:pPr>
            <w:r w:rsidRPr="00100FD8">
              <w:rPr>
                <w:rFonts w:ascii="Arial" w:hAnsi="Arial" w:cs="Arial"/>
              </w:rPr>
              <w:t>Target 1</w:t>
            </w:r>
          </w:p>
        </w:tc>
        <w:tc>
          <w:tcPr>
            <w:tcW w:w="4111" w:type="dxa"/>
          </w:tcPr>
          <w:p w14:paraId="43E9CEEC" w14:textId="77777777" w:rsidR="00100FD8" w:rsidRPr="00100FD8" w:rsidRDefault="00626F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Re-look at Harvard referencing conventions to ensure you present your readings as required in academic protocol.</w:t>
            </w:r>
          </w:p>
        </w:tc>
        <w:tc>
          <w:tcPr>
            <w:tcW w:w="4961" w:type="dxa"/>
          </w:tcPr>
          <w:p w14:paraId="7BB3FA63" w14:textId="2DFE4980" w:rsidR="00100FD8" w:rsidRPr="00100FD8" w:rsidRDefault="00663F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re-looked at Harvard referencing conventions in order to correct the errors I had made in the last assignment.</w:t>
            </w:r>
            <w:r w:rsidR="006A6CEA">
              <w:rPr>
                <w:rFonts w:ascii="Arial" w:hAnsi="Arial" w:cs="Arial"/>
              </w:rPr>
              <w:t xml:space="preserve"> I have looked at the conventions closely to ensure I am consistent in the way I reference in-text. </w:t>
            </w:r>
          </w:p>
        </w:tc>
      </w:tr>
      <w:tr w:rsidR="00100FD8" w14:paraId="4A443273" w14:textId="77777777" w:rsidTr="003D5791">
        <w:trPr>
          <w:trHeight w:val="630"/>
        </w:trPr>
        <w:tc>
          <w:tcPr>
            <w:tcW w:w="1134" w:type="dxa"/>
          </w:tcPr>
          <w:p w14:paraId="1D7BD86F" w14:textId="77777777" w:rsidR="00100FD8" w:rsidRPr="00100FD8" w:rsidRDefault="00100FD8">
            <w:pPr>
              <w:rPr>
                <w:rFonts w:ascii="Arial" w:hAnsi="Arial" w:cs="Arial"/>
              </w:rPr>
            </w:pPr>
            <w:r w:rsidRPr="00100FD8">
              <w:rPr>
                <w:rFonts w:ascii="Arial" w:hAnsi="Arial" w:cs="Arial"/>
              </w:rPr>
              <w:t>Target 2</w:t>
            </w:r>
          </w:p>
        </w:tc>
        <w:tc>
          <w:tcPr>
            <w:tcW w:w="4111" w:type="dxa"/>
          </w:tcPr>
          <w:p w14:paraId="332AE34E" w14:textId="77777777" w:rsidR="00100FD8" w:rsidRPr="00100FD8" w:rsidRDefault="00626F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literature features in all sections of your work going forward.</w:t>
            </w:r>
          </w:p>
        </w:tc>
        <w:tc>
          <w:tcPr>
            <w:tcW w:w="4961" w:type="dxa"/>
          </w:tcPr>
          <w:p w14:paraId="0F5EFE08" w14:textId="7247C2C6" w:rsidR="00100FD8" w:rsidRPr="00100FD8" w:rsidRDefault="003D57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have made a conscious effort to weave literature throughout my essay to ensure the points I make are supported. </w:t>
            </w:r>
          </w:p>
        </w:tc>
      </w:tr>
    </w:tbl>
    <w:p w14:paraId="355052CD" w14:textId="77777777" w:rsidR="00100FD8" w:rsidRDefault="00100FD8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D99DDB" w14:textId="6CF26E54" w:rsidR="00ED49A4" w:rsidRDefault="00B95A89" w:rsidP="00EF093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B95A89">
        <w:rPr>
          <w:rFonts w:ascii="Arial" w:hAnsi="Arial" w:cs="Arial"/>
          <w:b/>
          <w:bCs/>
          <w:color w:val="000000" w:themeColor="text1"/>
        </w:rPr>
        <w:tab/>
      </w:r>
      <w:r w:rsidRPr="00ED49A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Word count - </w:t>
      </w:r>
      <w:r w:rsidR="00D654D8">
        <w:rPr>
          <w:rFonts w:ascii="Arial" w:hAnsi="Arial" w:cs="Arial"/>
          <w:b/>
          <w:bCs/>
          <w:color w:val="000000" w:themeColor="text1"/>
          <w:sz w:val="28"/>
          <w:szCs w:val="28"/>
        </w:rPr>
        <w:t>27</w:t>
      </w:r>
      <w:r w:rsidR="00D55EA5">
        <w:rPr>
          <w:rFonts w:ascii="Arial" w:hAnsi="Arial" w:cs="Arial"/>
          <w:b/>
          <w:bCs/>
          <w:color w:val="000000" w:themeColor="text1"/>
          <w:sz w:val="28"/>
          <w:szCs w:val="28"/>
        </w:rPr>
        <w:t>50</w:t>
      </w:r>
    </w:p>
    <w:p w14:paraId="64CE654C" w14:textId="77777777" w:rsidR="00EF093E" w:rsidRPr="00ED49A4" w:rsidRDefault="00EF093E" w:rsidP="00EF093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41A09F0" w14:textId="4541C2EE" w:rsidR="00E224D8" w:rsidRPr="00861978" w:rsidRDefault="00100FD8" w:rsidP="00861978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r w:rsidRPr="00100FD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How a school develops one aspect of its SDP: a report that critically reflects on the actions, </w:t>
      </w:r>
      <w:proofErr w:type="gramStart"/>
      <w:r w:rsidRPr="00100FD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impact</w:t>
      </w:r>
      <w:proofErr w:type="gramEnd"/>
      <w:r w:rsidR="00283F17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r w:rsidRPr="00100FD8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and evidence base.</w:t>
      </w:r>
    </w:p>
    <w:p w14:paraId="35FC1D98" w14:textId="7DE58DF2" w:rsidR="00100FD8" w:rsidRDefault="00100FD8" w:rsidP="002C4300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00FD8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Introduction </w:t>
      </w:r>
    </w:p>
    <w:p w14:paraId="1CBB7F4D" w14:textId="2A999D18" w:rsidR="005D6913" w:rsidRPr="005D6913" w:rsidRDefault="002B2C3A" w:rsidP="002C430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report will </w:t>
      </w:r>
      <w:r w:rsidR="009D59DD">
        <w:rPr>
          <w:rFonts w:ascii="Arial" w:hAnsi="Arial" w:cs="Arial"/>
          <w:color w:val="000000" w:themeColor="text1"/>
        </w:rPr>
        <w:t>evaluate</w:t>
      </w:r>
      <w:r>
        <w:rPr>
          <w:rFonts w:ascii="Arial" w:hAnsi="Arial" w:cs="Arial"/>
          <w:color w:val="000000" w:themeColor="text1"/>
        </w:rPr>
        <w:t xml:space="preserve"> how </w:t>
      </w:r>
      <w:r w:rsidR="00DA7120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 school develops one aspect of its School Development Plan</w:t>
      </w:r>
      <w:r w:rsidR="00C76786">
        <w:rPr>
          <w:rFonts w:ascii="Arial" w:hAnsi="Arial" w:cs="Arial"/>
          <w:color w:val="000000" w:themeColor="text1"/>
        </w:rPr>
        <w:t xml:space="preserve"> (SDP)</w:t>
      </w:r>
      <w:r w:rsidR="00A13A52">
        <w:rPr>
          <w:rFonts w:ascii="Arial" w:hAnsi="Arial" w:cs="Arial"/>
          <w:color w:val="000000" w:themeColor="text1"/>
        </w:rPr>
        <w:t xml:space="preserve">. </w:t>
      </w:r>
      <w:r w:rsidR="00AD2F4C">
        <w:rPr>
          <w:rFonts w:ascii="Arial" w:hAnsi="Arial" w:cs="Arial"/>
          <w:color w:val="000000" w:themeColor="text1"/>
        </w:rPr>
        <w:t>For the purpose of this assignment, I will refer to the school as ‘School Y’ in accordance with BERA ethical guidelines (BERA, 2018).</w:t>
      </w:r>
      <w:r w:rsidR="00770140">
        <w:rPr>
          <w:rFonts w:ascii="Arial" w:hAnsi="Arial" w:cs="Arial"/>
          <w:color w:val="000000" w:themeColor="text1"/>
        </w:rPr>
        <w:t xml:space="preserve"> </w:t>
      </w:r>
      <w:r w:rsidR="003D4965">
        <w:rPr>
          <w:rFonts w:ascii="Arial" w:hAnsi="Arial" w:cs="Arial"/>
          <w:color w:val="000000" w:themeColor="text1"/>
        </w:rPr>
        <w:t xml:space="preserve">School Y is </w:t>
      </w:r>
      <w:r w:rsidR="005F2D1C">
        <w:rPr>
          <w:rFonts w:ascii="Arial" w:hAnsi="Arial" w:cs="Arial"/>
          <w:color w:val="000000" w:themeColor="text1"/>
        </w:rPr>
        <w:t>an</w:t>
      </w:r>
      <w:r w:rsidR="003D4965">
        <w:rPr>
          <w:rFonts w:ascii="Arial" w:hAnsi="Arial" w:cs="Arial"/>
          <w:color w:val="000000" w:themeColor="text1"/>
        </w:rPr>
        <w:t xml:space="preserve"> English-medium Primary School in Swansea</w:t>
      </w:r>
      <w:r w:rsidR="00F05C26">
        <w:rPr>
          <w:rFonts w:ascii="Arial" w:hAnsi="Arial" w:cs="Arial"/>
          <w:color w:val="000000" w:themeColor="text1"/>
        </w:rPr>
        <w:t xml:space="preserve"> and there</w:t>
      </w:r>
      <w:r w:rsidR="003D4965">
        <w:rPr>
          <w:rFonts w:ascii="Arial" w:hAnsi="Arial" w:cs="Arial"/>
          <w:color w:val="000000" w:themeColor="text1"/>
        </w:rPr>
        <w:t xml:space="preserve"> are approximately 213 pupils in </w:t>
      </w:r>
      <w:r w:rsidR="00645AC8">
        <w:rPr>
          <w:rFonts w:ascii="Arial" w:hAnsi="Arial" w:cs="Arial"/>
          <w:color w:val="000000" w:themeColor="text1"/>
        </w:rPr>
        <w:t>the school</w:t>
      </w:r>
      <w:r w:rsidR="003D4965">
        <w:rPr>
          <w:rFonts w:ascii="Arial" w:hAnsi="Arial" w:cs="Arial"/>
          <w:color w:val="000000" w:themeColor="text1"/>
        </w:rPr>
        <w:t xml:space="preserve"> aged 3-11 years (My Local School, 2019). </w:t>
      </w:r>
      <w:r w:rsidR="0037457D">
        <w:rPr>
          <w:rFonts w:ascii="Arial" w:hAnsi="Arial" w:cs="Arial"/>
          <w:color w:val="000000" w:themeColor="text1"/>
        </w:rPr>
        <w:t>This</w:t>
      </w:r>
      <w:r w:rsidR="00CD5EA5">
        <w:rPr>
          <w:rFonts w:ascii="Arial" w:hAnsi="Arial" w:cs="Arial"/>
          <w:color w:val="000000" w:themeColor="text1"/>
        </w:rPr>
        <w:t xml:space="preserve"> report will</w:t>
      </w:r>
      <w:r w:rsidR="00EA63DD">
        <w:rPr>
          <w:rFonts w:ascii="Arial" w:hAnsi="Arial" w:cs="Arial"/>
          <w:color w:val="000000" w:themeColor="text1"/>
        </w:rPr>
        <w:t xml:space="preserve"> focus on</w:t>
      </w:r>
      <w:r w:rsidR="00CD5EA5">
        <w:rPr>
          <w:rFonts w:ascii="Arial" w:hAnsi="Arial" w:cs="Arial"/>
          <w:color w:val="000000" w:themeColor="text1"/>
        </w:rPr>
        <w:t xml:space="preserve"> </w:t>
      </w:r>
      <w:r w:rsidR="0037457D">
        <w:rPr>
          <w:rFonts w:ascii="Arial" w:hAnsi="Arial" w:cs="Arial"/>
          <w:color w:val="000000" w:themeColor="text1"/>
        </w:rPr>
        <w:t xml:space="preserve">Priority </w:t>
      </w:r>
      <w:r w:rsidR="00E801C4">
        <w:rPr>
          <w:rFonts w:ascii="Arial" w:hAnsi="Arial" w:cs="Arial"/>
          <w:color w:val="000000" w:themeColor="text1"/>
        </w:rPr>
        <w:t>Two</w:t>
      </w:r>
      <w:r w:rsidR="0037457D">
        <w:rPr>
          <w:rFonts w:ascii="Arial" w:hAnsi="Arial" w:cs="Arial"/>
          <w:color w:val="000000" w:themeColor="text1"/>
        </w:rPr>
        <w:t xml:space="preserve"> of </w:t>
      </w:r>
      <w:r w:rsidR="0097783D">
        <w:rPr>
          <w:rFonts w:ascii="Arial" w:hAnsi="Arial" w:cs="Arial"/>
          <w:color w:val="000000" w:themeColor="text1"/>
        </w:rPr>
        <w:t>School Y’s</w:t>
      </w:r>
      <w:r w:rsidR="0037457D">
        <w:rPr>
          <w:rFonts w:ascii="Arial" w:hAnsi="Arial" w:cs="Arial"/>
          <w:color w:val="000000" w:themeColor="text1"/>
        </w:rPr>
        <w:t xml:space="preserve"> </w:t>
      </w:r>
      <w:r w:rsidR="00783B55">
        <w:rPr>
          <w:rFonts w:ascii="Arial" w:hAnsi="Arial" w:cs="Arial"/>
          <w:color w:val="000000" w:themeColor="text1"/>
        </w:rPr>
        <w:t>strategic targets</w:t>
      </w:r>
      <w:r w:rsidR="009E74F9">
        <w:rPr>
          <w:rFonts w:ascii="Arial" w:hAnsi="Arial" w:cs="Arial"/>
          <w:color w:val="000000" w:themeColor="text1"/>
        </w:rPr>
        <w:t xml:space="preserve"> (Appendix 2)</w:t>
      </w:r>
      <w:r w:rsidR="00783B55">
        <w:rPr>
          <w:rFonts w:ascii="Arial" w:hAnsi="Arial" w:cs="Arial"/>
          <w:color w:val="000000" w:themeColor="text1"/>
        </w:rPr>
        <w:t>.</w:t>
      </w:r>
      <w:r w:rsidR="00841BF9">
        <w:rPr>
          <w:rFonts w:ascii="Arial" w:hAnsi="Arial" w:cs="Arial"/>
          <w:color w:val="000000" w:themeColor="text1"/>
        </w:rPr>
        <w:t xml:space="preserve"> This </w:t>
      </w:r>
      <w:r w:rsidR="00E801C4">
        <w:rPr>
          <w:rFonts w:ascii="Arial" w:hAnsi="Arial" w:cs="Arial"/>
          <w:color w:val="000000" w:themeColor="text1"/>
        </w:rPr>
        <w:t xml:space="preserve">priority </w:t>
      </w:r>
      <w:r w:rsidR="00E533E4">
        <w:rPr>
          <w:rFonts w:ascii="Arial" w:hAnsi="Arial" w:cs="Arial"/>
          <w:color w:val="000000" w:themeColor="text1"/>
        </w:rPr>
        <w:t>shows</w:t>
      </w:r>
      <w:r w:rsidR="001B123A">
        <w:rPr>
          <w:rFonts w:ascii="Arial" w:hAnsi="Arial" w:cs="Arial"/>
          <w:color w:val="000000" w:themeColor="text1"/>
        </w:rPr>
        <w:t xml:space="preserve"> </w:t>
      </w:r>
      <w:r w:rsidR="00E801C4">
        <w:rPr>
          <w:rFonts w:ascii="Arial" w:hAnsi="Arial" w:cs="Arial"/>
          <w:color w:val="000000" w:themeColor="text1"/>
        </w:rPr>
        <w:t xml:space="preserve">how </w:t>
      </w:r>
      <w:r w:rsidR="00034EEC">
        <w:rPr>
          <w:rFonts w:ascii="Arial" w:hAnsi="Arial" w:cs="Arial"/>
          <w:color w:val="000000" w:themeColor="text1"/>
        </w:rPr>
        <w:t xml:space="preserve">School Y </w:t>
      </w:r>
      <w:r w:rsidR="0093610C">
        <w:rPr>
          <w:rFonts w:ascii="Arial" w:hAnsi="Arial" w:cs="Arial"/>
          <w:color w:val="000000" w:themeColor="text1"/>
        </w:rPr>
        <w:t xml:space="preserve">is </w:t>
      </w:r>
      <w:r w:rsidR="00034EEC">
        <w:rPr>
          <w:rFonts w:ascii="Arial" w:hAnsi="Arial" w:cs="Arial"/>
          <w:color w:val="000000" w:themeColor="text1"/>
        </w:rPr>
        <w:t>develop</w:t>
      </w:r>
      <w:r w:rsidR="0093610C">
        <w:rPr>
          <w:rFonts w:ascii="Arial" w:hAnsi="Arial" w:cs="Arial"/>
          <w:color w:val="000000" w:themeColor="text1"/>
        </w:rPr>
        <w:t>ing</w:t>
      </w:r>
      <w:r w:rsidR="00034EEC">
        <w:rPr>
          <w:rFonts w:ascii="Arial" w:hAnsi="Arial" w:cs="Arial"/>
          <w:color w:val="000000" w:themeColor="text1"/>
        </w:rPr>
        <w:t xml:space="preserve"> learning </w:t>
      </w:r>
      <w:r w:rsidR="00EA63DD">
        <w:rPr>
          <w:rFonts w:ascii="Arial" w:hAnsi="Arial" w:cs="Arial"/>
          <w:color w:val="000000" w:themeColor="text1"/>
        </w:rPr>
        <w:t>experiences in line with the new curriculum</w:t>
      </w:r>
      <w:r w:rsidR="009E74F9">
        <w:rPr>
          <w:rFonts w:ascii="Arial" w:hAnsi="Arial" w:cs="Arial"/>
          <w:color w:val="000000" w:themeColor="text1"/>
        </w:rPr>
        <w:t xml:space="preserve"> for Wales</w:t>
      </w:r>
      <w:r w:rsidR="008960B6">
        <w:rPr>
          <w:rFonts w:ascii="Arial" w:hAnsi="Arial" w:cs="Arial"/>
          <w:color w:val="000000" w:themeColor="text1"/>
        </w:rPr>
        <w:t xml:space="preserve">, outlined by </w:t>
      </w:r>
      <w:r w:rsidR="009E74F9">
        <w:rPr>
          <w:rFonts w:ascii="Arial" w:hAnsi="Arial" w:cs="Arial"/>
          <w:color w:val="000000" w:themeColor="text1"/>
        </w:rPr>
        <w:t>Donaldson</w:t>
      </w:r>
      <w:r w:rsidR="008960B6">
        <w:rPr>
          <w:rFonts w:ascii="Arial" w:hAnsi="Arial" w:cs="Arial"/>
          <w:color w:val="000000" w:themeColor="text1"/>
        </w:rPr>
        <w:t xml:space="preserve"> (</w:t>
      </w:r>
      <w:r w:rsidR="009E74F9">
        <w:rPr>
          <w:rFonts w:ascii="Arial" w:hAnsi="Arial" w:cs="Arial"/>
          <w:color w:val="000000" w:themeColor="text1"/>
        </w:rPr>
        <w:t>2015)</w:t>
      </w:r>
      <w:r w:rsidR="00536500">
        <w:rPr>
          <w:rFonts w:ascii="Arial" w:hAnsi="Arial" w:cs="Arial"/>
          <w:color w:val="000000" w:themeColor="text1"/>
        </w:rPr>
        <w:t xml:space="preserve">. </w:t>
      </w:r>
      <w:r w:rsidR="00B67D7A">
        <w:rPr>
          <w:rFonts w:ascii="Arial" w:hAnsi="Arial" w:cs="Arial"/>
          <w:color w:val="000000" w:themeColor="text1"/>
        </w:rPr>
        <w:t>Within this priority, the school have developed action points which focus directly on enhancing learner</w:t>
      </w:r>
      <w:r w:rsidR="00C66962">
        <w:rPr>
          <w:rFonts w:ascii="Arial" w:hAnsi="Arial" w:cs="Arial"/>
          <w:color w:val="000000" w:themeColor="text1"/>
        </w:rPr>
        <w:t>s’</w:t>
      </w:r>
      <w:r w:rsidR="00B67D7A">
        <w:rPr>
          <w:rFonts w:ascii="Arial" w:hAnsi="Arial" w:cs="Arial"/>
          <w:color w:val="000000" w:themeColor="text1"/>
        </w:rPr>
        <w:t xml:space="preserve"> experiences in line with the new curriculum.</w:t>
      </w:r>
      <w:r w:rsidR="00B67D7A">
        <w:rPr>
          <w:rFonts w:ascii="Arial" w:hAnsi="Arial" w:cs="Arial"/>
          <w:color w:val="000000" w:themeColor="text1"/>
        </w:rPr>
        <w:t xml:space="preserve"> </w:t>
      </w:r>
      <w:r w:rsidR="00536500">
        <w:rPr>
          <w:rFonts w:ascii="Arial" w:hAnsi="Arial" w:cs="Arial"/>
          <w:color w:val="000000" w:themeColor="text1"/>
        </w:rPr>
        <w:t xml:space="preserve">This report will critically reflect on the actions School Y have taken </w:t>
      </w:r>
      <w:r w:rsidR="00B67D7A">
        <w:rPr>
          <w:rFonts w:ascii="Arial" w:hAnsi="Arial" w:cs="Arial"/>
          <w:color w:val="000000" w:themeColor="text1"/>
        </w:rPr>
        <w:t xml:space="preserve">within the priority </w:t>
      </w:r>
      <w:r w:rsidR="00536500">
        <w:rPr>
          <w:rFonts w:ascii="Arial" w:hAnsi="Arial" w:cs="Arial"/>
          <w:color w:val="000000" w:themeColor="text1"/>
        </w:rPr>
        <w:t>and</w:t>
      </w:r>
      <w:r w:rsidR="007B545D">
        <w:rPr>
          <w:rFonts w:ascii="Arial" w:hAnsi="Arial" w:cs="Arial"/>
          <w:color w:val="000000" w:themeColor="text1"/>
        </w:rPr>
        <w:t xml:space="preserve"> </w:t>
      </w:r>
      <w:r w:rsidR="00841BF9">
        <w:rPr>
          <w:rFonts w:ascii="Arial" w:hAnsi="Arial" w:cs="Arial"/>
          <w:color w:val="000000" w:themeColor="text1"/>
        </w:rPr>
        <w:t>how</w:t>
      </w:r>
      <w:r w:rsidR="00C32A8D">
        <w:rPr>
          <w:rFonts w:ascii="Arial" w:hAnsi="Arial" w:cs="Arial"/>
          <w:color w:val="000000" w:themeColor="text1"/>
        </w:rPr>
        <w:t xml:space="preserve"> </w:t>
      </w:r>
      <w:r w:rsidR="00841BF9">
        <w:rPr>
          <w:rFonts w:ascii="Arial" w:hAnsi="Arial" w:cs="Arial"/>
          <w:color w:val="000000" w:themeColor="text1"/>
        </w:rPr>
        <w:t>School Y measur</w:t>
      </w:r>
      <w:r w:rsidR="0033080F">
        <w:rPr>
          <w:rFonts w:ascii="Arial" w:hAnsi="Arial" w:cs="Arial"/>
          <w:color w:val="000000" w:themeColor="text1"/>
        </w:rPr>
        <w:t>es</w:t>
      </w:r>
      <w:r w:rsidR="00841BF9">
        <w:rPr>
          <w:rFonts w:ascii="Arial" w:hAnsi="Arial" w:cs="Arial"/>
          <w:color w:val="000000" w:themeColor="text1"/>
        </w:rPr>
        <w:t xml:space="preserve"> th</w:t>
      </w:r>
      <w:r w:rsidR="008960B6">
        <w:rPr>
          <w:rFonts w:ascii="Arial" w:hAnsi="Arial" w:cs="Arial"/>
          <w:color w:val="000000" w:themeColor="text1"/>
        </w:rPr>
        <w:t>e impact of th</w:t>
      </w:r>
      <w:r w:rsidR="005D1B52">
        <w:rPr>
          <w:rFonts w:ascii="Arial" w:hAnsi="Arial" w:cs="Arial"/>
          <w:color w:val="000000" w:themeColor="text1"/>
        </w:rPr>
        <w:t>e actions</w:t>
      </w:r>
      <w:r w:rsidR="00B67D7A">
        <w:rPr>
          <w:rFonts w:ascii="Arial" w:hAnsi="Arial" w:cs="Arial"/>
          <w:color w:val="000000" w:themeColor="text1"/>
        </w:rPr>
        <w:t xml:space="preserve">. </w:t>
      </w:r>
    </w:p>
    <w:p w14:paraId="5B74FA28" w14:textId="130C1B41" w:rsidR="008A5669" w:rsidRDefault="00100FD8" w:rsidP="002C430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Literature </w:t>
      </w:r>
      <w:r w:rsidR="00571474" w:rsidRPr="0066083B">
        <w:rPr>
          <w:rFonts w:ascii="Arial" w:hAnsi="Arial" w:cs="Arial"/>
          <w:b/>
          <w:bCs/>
          <w:sz w:val="28"/>
          <w:szCs w:val="28"/>
        </w:rPr>
        <w:t>r</w:t>
      </w:r>
      <w:r w:rsidRPr="0066083B">
        <w:rPr>
          <w:rFonts w:ascii="Arial" w:hAnsi="Arial" w:cs="Arial"/>
          <w:b/>
          <w:bCs/>
          <w:sz w:val="28"/>
          <w:szCs w:val="28"/>
        </w:rPr>
        <w:t>eview</w:t>
      </w:r>
      <w:r w:rsidR="00F01AA1" w:rsidRPr="0066083B">
        <w:rPr>
          <w:rFonts w:ascii="Arial" w:hAnsi="Arial" w:cs="Arial"/>
        </w:rPr>
        <w:t xml:space="preserve"> </w:t>
      </w:r>
    </w:p>
    <w:p w14:paraId="545D12A3" w14:textId="3B999757" w:rsidR="00243D3F" w:rsidRPr="00243D3F" w:rsidRDefault="006C1895" w:rsidP="002C430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</w:t>
      </w:r>
      <w:r w:rsidR="00243D3F" w:rsidRPr="00243D3F">
        <w:rPr>
          <w:rFonts w:ascii="Arial" w:hAnsi="Arial" w:cs="Arial"/>
        </w:rPr>
        <w:t xml:space="preserve">his review of literature will </w:t>
      </w:r>
      <w:r w:rsidR="00243D3F" w:rsidRPr="003024F8">
        <w:rPr>
          <w:rFonts w:ascii="Arial" w:hAnsi="Arial" w:cs="Arial"/>
        </w:rPr>
        <w:t xml:space="preserve">highlight </w:t>
      </w:r>
      <w:r w:rsidRPr="003024F8">
        <w:rPr>
          <w:rFonts w:ascii="Arial" w:hAnsi="Arial" w:cs="Arial"/>
        </w:rPr>
        <w:t xml:space="preserve">existing </w:t>
      </w:r>
      <w:r w:rsidR="00122FDF" w:rsidRPr="003024F8">
        <w:rPr>
          <w:rFonts w:ascii="Arial" w:hAnsi="Arial" w:cs="Arial"/>
        </w:rPr>
        <w:t>literature</w:t>
      </w:r>
      <w:r w:rsidR="00243D3F" w:rsidRPr="003024F8">
        <w:rPr>
          <w:rFonts w:ascii="Arial" w:hAnsi="Arial" w:cs="Arial"/>
        </w:rPr>
        <w:t xml:space="preserve"> surrounding </w:t>
      </w:r>
      <w:r w:rsidR="00562FED">
        <w:rPr>
          <w:rFonts w:ascii="Arial" w:hAnsi="Arial" w:cs="Arial"/>
        </w:rPr>
        <w:t>school development</w:t>
      </w:r>
      <w:r w:rsidR="00243D3F" w:rsidRPr="003024F8">
        <w:rPr>
          <w:rFonts w:ascii="Arial" w:hAnsi="Arial" w:cs="Arial"/>
        </w:rPr>
        <w:t xml:space="preserve"> planning and the</w:t>
      </w:r>
      <w:r w:rsidR="00EA377E" w:rsidRPr="003024F8">
        <w:rPr>
          <w:rFonts w:ascii="Arial" w:hAnsi="Arial" w:cs="Arial"/>
        </w:rPr>
        <w:t xml:space="preserve"> developing</w:t>
      </w:r>
      <w:r w:rsidR="00243D3F" w:rsidRPr="003024F8">
        <w:rPr>
          <w:rFonts w:ascii="Arial" w:hAnsi="Arial" w:cs="Arial"/>
        </w:rPr>
        <w:t xml:space="preserve"> new curriculum. School development planning has been shown to be a crucial part of the annual cycle of work within schools (Hargreaves and Hopkins</w:t>
      </w:r>
      <w:r w:rsidR="00AE0122" w:rsidRPr="003024F8">
        <w:rPr>
          <w:rFonts w:ascii="Arial" w:hAnsi="Arial" w:cs="Arial"/>
        </w:rPr>
        <w:t>, 1994</w:t>
      </w:r>
      <w:r w:rsidR="00243D3F" w:rsidRPr="003024F8">
        <w:rPr>
          <w:rFonts w:ascii="Arial" w:hAnsi="Arial" w:cs="Arial"/>
        </w:rPr>
        <w:t xml:space="preserve">). </w:t>
      </w:r>
      <w:r w:rsidR="006E73CC" w:rsidRPr="003024F8">
        <w:rPr>
          <w:rFonts w:ascii="Arial" w:hAnsi="Arial" w:cs="Arial"/>
        </w:rPr>
        <w:t>Development planning</w:t>
      </w:r>
      <w:r w:rsidR="00243D3F" w:rsidRPr="003024F8">
        <w:rPr>
          <w:rFonts w:ascii="Arial" w:hAnsi="Arial" w:cs="Arial"/>
        </w:rPr>
        <w:t xml:space="preserve"> </w:t>
      </w:r>
      <w:r w:rsidR="009912BF" w:rsidRPr="003024F8">
        <w:rPr>
          <w:rFonts w:ascii="Arial" w:hAnsi="Arial" w:cs="Arial"/>
        </w:rPr>
        <w:t>has been compared to</w:t>
      </w:r>
      <w:r w:rsidR="00243D3F" w:rsidRPr="003024F8">
        <w:rPr>
          <w:rFonts w:ascii="Arial" w:hAnsi="Arial" w:cs="Arial"/>
        </w:rPr>
        <w:t xml:space="preserve"> a road map which sets out the </w:t>
      </w:r>
      <w:proofErr w:type="gramStart"/>
      <w:r w:rsidR="00243D3F" w:rsidRPr="003024F8">
        <w:rPr>
          <w:rFonts w:ascii="Arial" w:hAnsi="Arial" w:cs="Arial"/>
        </w:rPr>
        <w:t>actions</w:t>
      </w:r>
      <w:proofErr w:type="gramEnd"/>
      <w:r w:rsidR="00341AAA" w:rsidRPr="003024F8">
        <w:rPr>
          <w:rFonts w:ascii="Arial" w:hAnsi="Arial" w:cs="Arial"/>
        </w:rPr>
        <w:t xml:space="preserve"> </w:t>
      </w:r>
      <w:r w:rsidR="00243D3F" w:rsidRPr="003024F8">
        <w:rPr>
          <w:rFonts w:ascii="Arial" w:hAnsi="Arial" w:cs="Arial"/>
        </w:rPr>
        <w:t>schools will take to improving learner outcomes</w:t>
      </w:r>
      <w:r w:rsidR="0007742E" w:rsidRPr="003024F8">
        <w:rPr>
          <w:rFonts w:ascii="Arial" w:hAnsi="Arial" w:cs="Arial"/>
        </w:rPr>
        <w:t xml:space="preserve"> </w:t>
      </w:r>
      <w:r w:rsidR="009912BF" w:rsidRPr="003024F8">
        <w:rPr>
          <w:rFonts w:ascii="Arial" w:hAnsi="Arial" w:cs="Arial"/>
        </w:rPr>
        <w:t xml:space="preserve">(North Carolina Department of Public </w:t>
      </w:r>
      <w:r w:rsidR="009912BF" w:rsidRPr="00761526">
        <w:rPr>
          <w:rFonts w:ascii="Arial" w:hAnsi="Arial" w:cs="Arial"/>
        </w:rPr>
        <w:lastRenderedPageBreak/>
        <w:t>Instruction, 2016)</w:t>
      </w:r>
      <w:r w:rsidR="00243D3F" w:rsidRPr="00761526">
        <w:rPr>
          <w:rFonts w:ascii="Arial" w:hAnsi="Arial" w:cs="Arial"/>
        </w:rPr>
        <w:t>. School development planning is where schools work to identify areas for improvement and then prioritise these areas (Hargreaves and Hopkins</w:t>
      </w:r>
      <w:r w:rsidR="008E3E53" w:rsidRPr="00761526">
        <w:rPr>
          <w:rFonts w:ascii="Arial" w:hAnsi="Arial" w:cs="Arial"/>
        </w:rPr>
        <w:t>, 1994</w:t>
      </w:r>
      <w:r w:rsidR="00243D3F" w:rsidRPr="00761526">
        <w:rPr>
          <w:rFonts w:ascii="Arial" w:hAnsi="Arial" w:cs="Arial"/>
        </w:rPr>
        <w:t>). It has been defined as a collaborative process which involves</w:t>
      </w:r>
      <w:r w:rsidR="00243D3F" w:rsidRPr="00924CA5">
        <w:rPr>
          <w:rFonts w:ascii="Arial" w:hAnsi="Arial" w:cs="Arial"/>
        </w:rPr>
        <w:t xml:space="preserve"> many different stakeholders setting targets and strategies that will achieve these</w:t>
      </w:r>
      <w:r w:rsidR="001D18E2">
        <w:rPr>
          <w:rFonts w:ascii="Arial" w:hAnsi="Arial" w:cs="Arial"/>
        </w:rPr>
        <w:t xml:space="preserve"> targets</w:t>
      </w:r>
      <w:r w:rsidR="00243D3F" w:rsidRPr="00924CA5">
        <w:rPr>
          <w:rFonts w:ascii="Arial" w:hAnsi="Arial" w:cs="Arial"/>
        </w:rPr>
        <w:t xml:space="preserve"> (Klei</w:t>
      </w:r>
      <w:r w:rsidR="00924CA5" w:rsidRPr="00924CA5">
        <w:rPr>
          <w:rFonts w:ascii="Arial" w:hAnsi="Arial" w:cs="Arial"/>
        </w:rPr>
        <w:t>n</w:t>
      </w:r>
      <w:r w:rsidR="00924CA5">
        <w:rPr>
          <w:rFonts w:ascii="Arial" w:hAnsi="Arial" w:cs="Arial"/>
        </w:rPr>
        <w:t>, 2013</w:t>
      </w:r>
      <w:r w:rsidR="00243D3F" w:rsidRPr="003713C2">
        <w:rPr>
          <w:rFonts w:ascii="Arial" w:hAnsi="Arial" w:cs="Arial"/>
        </w:rPr>
        <w:t xml:space="preserve">). Booth et al </w:t>
      </w:r>
      <w:r w:rsidR="00846674" w:rsidRPr="003713C2">
        <w:rPr>
          <w:rFonts w:ascii="Arial" w:hAnsi="Arial" w:cs="Arial"/>
        </w:rPr>
        <w:t>(</w:t>
      </w:r>
      <w:r w:rsidR="00243D3F" w:rsidRPr="003713C2">
        <w:rPr>
          <w:rFonts w:ascii="Arial" w:hAnsi="Arial" w:cs="Arial"/>
        </w:rPr>
        <w:t>1992</w:t>
      </w:r>
      <w:r w:rsidR="00846674" w:rsidRPr="003713C2">
        <w:rPr>
          <w:rFonts w:ascii="Arial" w:hAnsi="Arial" w:cs="Arial"/>
        </w:rPr>
        <w:t>)</w:t>
      </w:r>
      <w:r w:rsidR="00243D3F" w:rsidRPr="00243D3F">
        <w:rPr>
          <w:rFonts w:ascii="Arial" w:hAnsi="Arial" w:cs="Arial"/>
        </w:rPr>
        <w:t xml:space="preserve"> note </w:t>
      </w:r>
      <w:r w:rsidR="001F02A4">
        <w:rPr>
          <w:rFonts w:ascii="Arial" w:hAnsi="Arial" w:cs="Arial"/>
        </w:rPr>
        <w:t>that</w:t>
      </w:r>
      <w:r w:rsidR="00243D3F" w:rsidRPr="00243D3F">
        <w:rPr>
          <w:rFonts w:ascii="Arial" w:hAnsi="Arial" w:cs="Arial"/>
        </w:rPr>
        <w:t xml:space="preserve"> four questions are focused on in development planning: ‘</w:t>
      </w:r>
      <w:r w:rsidR="001D18E2">
        <w:rPr>
          <w:rFonts w:ascii="Arial" w:hAnsi="Arial" w:cs="Arial"/>
        </w:rPr>
        <w:t>W</w:t>
      </w:r>
      <w:r w:rsidR="00243D3F" w:rsidRPr="00243D3F">
        <w:rPr>
          <w:rFonts w:ascii="Arial" w:hAnsi="Arial" w:cs="Arial"/>
        </w:rPr>
        <w:t>here is the school now?</w:t>
      </w:r>
      <w:r w:rsidR="001D18E2">
        <w:rPr>
          <w:rFonts w:ascii="Arial" w:hAnsi="Arial" w:cs="Arial"/>
        </w:rPr>
        <w:t>,</w:t>
      </w:r>
      <w:r w:rsidR="00243D3F" w:rsidRPr="00243D3F">
        <w:rPr>
          <w:rFonts w:ascii="Arial" w:hAnsi="Arial" w:cs="Arial"/>
        </w:rPr>
        <w:t xml:space="preserve"> ‘</w:t>
      </w:r>
      <w:r w:rsidR="001D18E2">
        <w:rPr>
          <w:rFonts w:ascii="Arial" w:hAnsi="Arial" w:cs="Arial"/>
        </w:rPr>
        <w:t>W</w:t>
      </w:r>
      <w:r w:rsidR="00243D3F" w:rsidRPr="00243D3F">
        <w:rPr>
          <w:rFonts w:ascii="Arial" w:hAnsi="Arial" w:cs="Arial"/>
        </w:rPr>
        <w:t>here is it going?’</w:t>
      </w:r>
      <w:r w:rsidR="001D18E2">
        <w:rPr>
          <w:rFonts w:ascii="Arial" w:hAnsi="Arial" w:cs="Arial"/>
        </w:rPr>
        <w:t>,</w:t>
      </w:r>
      <w:r w:rsidR="00243D3F" w:rsidRPr="00243D3F">
        <w:rPr>
          <w:rFonts w:ascii="Arial" w:hAnsi="Arial" w:cs="Arial"/>
        </w:rPr>
        <w:t xml:space="preserve"> ‘</w:t>
      </w:r>
      <w:r w:rsidR="001D18E2">
        <w:rPr>
          <w:rFonts w:ascii="Arial" w:hAnsi="Arial" w:cs="Arial"/>
        </w:rPr>
        <w:t>H</w:t>
      </w:r>
      <w:r w:rsidR="00243D3F" w:rsidRPr="00243D3F">
        <w:rPr>
          <w:rFonts w:ascii="Arial" w:hAnsi="Arial" w:cs="Arial"/>
        </w:rPr>
        <w:t>ow it is going to get there?’</w:t>
      </w:r>
      <w:r w:rsidR="001D18E2">
        <w:rPr>
          <w:rFonts w:ascii="Arial" w:hAnsi="Arial" w:cs="Arial"/>
        </w:rPr>
        <w:t xml:space="preserve"> and</w:t>
      </w:r>
      <w:r w:rsidR="00243D3F" w:rsidRPr="00243D3F">
        <w:rPr>
          <w:rFonts w:ascii="Arial" w:hAnsi="Arial" w:cs="Arial"/>
        </w:rPr>
        <w:t xml:space="preserve"> ‘</w:t>
      </w:r>
      <w:r w:rsidR="001D18E2">
        <w:rPr>
          <w:rFonts w:ascii="Arial" w:hAnsi="Arial" w:cs="Arial"/>
        </w:rPr>
        <w:t>H</w:t>
      </w:r>
      <w:r w:rsidR="00243D3F" w:rsidRPr="00924CA5">
        <w:rPr>
          <w:rFonts w:ascii="Arial" w:hAnsi="Arial" w:cs="Arial"/>
        </w:rPr>
        <w:t>ow will the school know if it has got there?’. Development planning therefore encourages the school to reflect and be self-critical in order to devise strategies for improving teaching and learning</w:t>
      </w:r>
      <w:r w:rsidR="00055B4F" w:rsidRPr="00924CA5">
        <w:rPr>
          <w:rFonts w:ascii="Arial" w:hAnsi="Arial" w:cs="Arial"/>
        </w:rPr>
        <w:t xml:space="preserve"> </w:t>
      </w:r>
      <w:r w:rsidR="00243D3F" w:rsidRPr="00924CA5">
        <w:rPr>
          <w:rFonts w:ascii="Arial" w:hAnsi="Arial" w:cs="Arial"/>
        </w:rPr>
        <w:t>(Klein</w:t>
      </w:r>
      <w:r w:rsidR="00924CA5" w:rsidRPr="00924CA5">
        <w:rPr>
          <w:rFonts w:ascii="Arial" w:hAnsi="Arial" w:cs="Arial"/>
        </w:rPr>
        <w:t>, 2013</w:t>
      </w:r>
      <w:r w:rsidR="00243D3F" w:rsidRPr="00924CA5">
        <w:rPr>
          <w:rFonts w:ascii="Arial" w:hAnsi="Arial" w:cs="Arial"/>
        </w:rPr>
        <w:t>).</w:t>
      </w:r>
      <w:r w:rsidR="00243D3F" w:rsidRPr="00243D3F">
        <w:rPr>
          <w:rFonts w:ascii="Arial" w:hAnsi="Arial" w:cs="Arial"/>
        </w:rPr>
        <w:t xml:space="preserve"> </w:t>
      </w:r>
    </w:p>
    <w:p w14:paraId="50F7360B" w14:textId="14B3E956" w:rsidR="00100FD8" w:rsidRDefault="00032D54" w:rsidP="002C43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</w:t>
      </w:r>
      <w:r w:rsidR="00243D3F" w:rsidRPr="00243D3F">
        <w:rPr>
          <w:rFonts w:ascii="Arial" w:hAnsi="Arial" w:cs="Arial"/>
        </w:rPr>
        <w:t xml:space="preserve"> </w:t>
      </w:r>
      <w:r w:rsidR="000C5D8A">
        <w:rPr>
          <w:rFonts w:ascii="Arial" w:hAnsi="Arial" w:cs="Arial"/>
        </w:rPr>
        <w:t xml:space="preserve">information from the </w:t>
      </w:r>
      <w:r w:rsidR="00243D3F" w:rsidRPr="00243D3F">
        <w:rPr>
          <w:rFonts w:ascii="Arial" w:hAnsi="Arial" w:cs="Arial"/>
        </w:rPr>
        <w:t xml:space="preserve">development planning process </w:t>
      </w:r>
      <w:r w:rsidR="000C5D8A">
        <w:rPr>
          <w:rFonts w:ascii="Arial" w:hAnsi="Arial" w:cs="Arial"/>
        </w:rPr>
        <w:t>is then compiled within</w:t>
      </w:r>
      <w:r w:rsidR="007515BF">
        <w:rPr>
          <w:rFonts w:ascii="Arial" w:hAnsi="Arial" w:cs="Arial"/>
        </w:rPr>
        <w:t xml:space="preserve"> a</w:t>
      </w:r>
      <w:r w:rsidR="00E9113F">
        <w:rPr>
          <w:rFonts w:ascii="Arial" w:hAnsi="Arial" w:cs="Arial"/>
        </w:rPr>
        <w:t xml:space="preserve"> school development plan</w:t>
      </w:r>
      <w:r w:rsidR="00243D3F" w:rsidRPr="00243D3F">
        <w:rPr>
          <w:rFonts w:ascii="Arial" w:hAnsi="Arial" w:cs="Arial"/>
        </w:rPr>
        <w:t>. The SDP is the school’s strategic plan for improvement</w:t>
      </w:r>
      <w:r w:rsidR="00F60605">
        <w:rPr>
          <w:rFonts w:ascii="Arial" w:hAnsi="Arial" w:cs="Arial"/>
        </w:rPr>
        <w:t xml:space="preserve"> </w:t>
      </w:r>
      <w:r w:rsidR="00243D3F" w:rsidRPr="00924CA5">
        <w:rPr>
          <w:rFonts w:ascii="Arial" w:hAnsi="Arial" w:cs="Arial"/>
        </w:rPr>
        <w:t>(Welsh Government</w:t>
      </w:r>
      <w:r w:rsidR="00B920F7" w:rsidRPr="00924CA5">
        <w:rPr>
          <w:rFonts w:ascii="Arial" w:hAnsi="Arial" w:cs="Arial"/>
        </w:rPr>
        <w:t>, 2014</w:t>
      </w:r>
      <w:r w:rsidR="00243D3F" w:rsidRPr="00243D3F">
        <w:rPr>
          <w:rFonts w:ascii="Arial" w:hAnsi="Arial" w:cs="Arial"/>
        </w:rPr>
        <w:t xml:space="preserve">). </w:t>
      </w:r>
      <w:r w:rsidR="00A662AA" w:rsidRPr="00243D3F">
        <w:rPr>
          <w:rFonts w:ascii="Arial" w:hAnsi="Arial" w:cs="Arial"/>
        </w:rPr>
        <w:t xml:space="preserve">The </w:t>
      </w:r>
      <w:r w:rsidR="00A662AA" w:rsidRPr="008E3E53">
        <w:rPr>
          <w:rFonts w:ascii="Arial" w:hAnsi="Arial" w:cs="Arial"/>
        </w:rPr>
        <w:t xml:space="preserve">SDP captures the long-term vision for the school, </w:t>
      </w:r>
      <w:r w:rsidR="009B3CC4">
        <w:rPr>
          <w:rFonts w:ascii="Arial" w:hAnsi="Arial" w:cs="Arial"/>
        </w:rPr>
        <w:t>within</w:t>
      </w:r>
      <w:r w:rsidR="00A662AA" w:rsidRPr="008E3E53">
        <w:rPr>
          <w:rFonts w:ascii="Arial" w:hAnsi="Arial" w:cs="Arial"/>
        </w:rPr>
        <w:t xml:space="preserve"> which manageable </w:t>
      </w:r>
      <w:r w:rsidR="0058488C" w:rsidRPr="008E3E53">
        <w:rPr>
          <w:rFonts w:ascii="Arial" w:hAnsi="Arial" w:cs="Arial"/>
        </w:rPr>
        <w:t>short-term</w:t>
      </w:r>
      <w:r w:rsidR="00A662AA" w:rsidRPr="008E3E53">
        <w:rPr>
          <w:rFonts w:ascii="Arial" w:hAnsi="Arial" w:cs="Arial"/>
        </w:rPr>
        <w:t xml:space="preserve"> targets are set (Hargreaves et</w:t>
      </w:r>
      <w:r w:rsidR="00A662AA" w:rsidRPr="00243D3F">
        <w:rPr>
          <w:rFonts w:ascii="Arial" w:hAnsi="Arial" w:cs="Arial"/>
        </w:rPr>
        <w:t xml:space="preserve"> al 1989).</w:t>
      </w:r>
      <w:r w:rsidR="00A662AA">
        <w:rPr>
          <w:rFonts w:ascii="Arial" w:hAnsi="Arial" w:cs="Arial"/>
        </w:rPr>
        <w:t xml:space="preserve"> </w:t>
      </w:r>
      <w:r w:rsidR="00243D3F" w:rsidRPr="00243D3F">
        <w:rPr>
          <w:rFonts w:ascii="Arial" w:hAnsi="Arial" w:cs="Arial"/>
        </w:rPr>
        <w:t xml:space="preserve">As well as </w:t>
      </w:r>
      <w:r w:rsidR="00F60605">
        <w:rPr>
          <w:rFonts w:ascii="Arial" w:hAnsi="Arial" w:cs="Arial"/>
        </w:rPr>
        <w:t xml:space="preserve">identified </w:t>
      </w:r>
      <w:r w:rsidR="00243D3F" w:rsidRPr="00243D3F">
        <w:rPr>
          <w:rFonts w:ascii="Arial" w:hAnsi="Arial" w:cs="Arial"/>
        </w:rPr>
        <w:t>targets for action,</w:t>
      </w:r>
      <w:r w:rsidR="009236F3">
        <w:rPr>
          <w:rFonts w:ascii="Arial" w:hAnsi="Arial" w:cs="Arial"/>
        </w:rPr>
        <w:t xml:space="preserve"> the SDP contains information regarding the</w:t>
      </w:r>
      <w:r w:rsidR="00243D3F" w:rsidRPr="00243D3F">
        <w:rPr>
          <w:rFonts w:ascii="Arial" w:hAnsi="Arial" w:cs="Arial"/>
        </w:rPr>
        <w:t xml:space="preserve"> resources, funding, </w:t>
      </w:r>
      <w:r w:rsidR="0058488C" w:rsidRPr="00243D3F">
        <w:rPr>
          <w:rFonts w:ascii="Arial" w:hAnsi="Arial" w:cs="Arial"/>
        </w:rPr>
        <w:t>timescales,</w:t>
      </w:r>
      <w:r w:rsidR="00243D3F" w:rsidRPr="00243D3F">
        <w:rPr>
          <w:rFonts w:ascii="Arial" w:hAnsi="Arial" w:cs="Arial"/>
        </w:rPr>
        <w:t xml:space="preserve"> and the staff</w:t>
      </w:r>
      <w:r w:rsidR="00C4275A">
        <w:rPr>
          <w:rFonts w:ascii="Arial" w:hAnsi="Arial" w:cs="Arial"/>
        </w:rPr>
        <w:t xml:space="preserve"> </w:t>
      </w:r>
      <w:r w:rsidR="00243D3F" w:rsidRPr="00243D3F">
        <w:rPr>
          <w:rFonts w:ascii="Arial" w:hAnsi="Arial" w:cs="Arial"/>
        </w:rPr>
        <w:t>responsib</w:t>
      </w:r>
      <w:r w:rsidR="00C4275A">
        <w:rPr>
          <w:rFonts w:ascii="Arial" w:hAnsi="Arial" w:cs="Arial"/>
        </w:rPr>
        <w:t>le</w:t>
      </w:r>
      <w:r w:rsidR="00243D3F" w:rsidRPr="00243D3F">
        <w:rPr>
          <w:rFonts w:ascii="Arial" w:hAnsi="Arial" w:cs="Arial"/>
        </w:rPr>
        <w:t xml:space="preserve"> for </w:t>
      </w:r>
      <w:r w:rsidR="009236F3">
        <w:rPr>
          <w:rFonts w:ascii="Arial" w:hAnsi="Arial" w:cs="Arial"/>
        </w:rPr>
        <w:t xml:space="preserve">each </w:t>
      </w:r>
      <w:r w:rsidR="009236F3" w:rsidRPr="003D6D40">
        <w:rPr>
          <w:rFonts w:ascii="Arial" w:hAnsi="Arial" w:cs="Arial"/>
        </w:rPr>
        <w:t>priority</w:t>
      </w:r>
      <w:r w:rsidR="00243D3F" w:rsidRPr="003D6D40">
        <w:rPr>
          <w:rFonts w:ascii="Arial" w:hAnsi="Arial" w:cs="Arial"/>
        </w:rPr>
        <w:t xml:space="preserve"> (Leask</w:t>
      </w:r>
      <w:r w:rsidR="003D6D40" w:rsidRPr="003D6D40">
        <w:rPr>
          <w:rFonts w:ascii="Arial" w:hAnsi="Arial" w:cs="Arial"/>
        </w:rPr>
        <w:t xml:space="preserve"> and</w:t>
      </w:r>
      <w:r w:rsidR="003D6D40">
        <w:rPr>
          <w:rFonts w:ascii="Arial" w:hAnsi="Arial" w:cs="Arial"/>
        </w:rPr>
        <w:t xml:space="preserve"> Terrell, 2013</w:t>
      </w:r>
      <w:r w:rsidR="00243D3F" w:rsidRPr="00243D3F">
        <w:rPr>
          <w:rFonts w:ascii="Arial" w:hAnsi="Arial" w:cs="Arial"/>
        </w:rPr>
        <w:t>).</w:t>
      </w:r>
      <w:r w:rsidR="00ED7F6C">
        <w:rPr>
          <w:rFonts w:ascii="Arial" w:hAnsi="Arial" w:cs="Arial"/>
        </w:rPr>
        <w:t xml:space="preserve"> </w:t>
      </w:r>
      <w:r w:rsidR="00243D3F" w:rsidRPr="00243D3F">
        <w:rPr>
          <w:rFonts w:ascii="Arial" w:hAnsi="Arial" w:cs="Arial"/>
        </w:rPr>
        <w:t xml:space="preserve">The priorities within </w:t>
      </w:r>
      <w:r w:rsidR="00772E69">
        <w:rPr>
          <w:rFonts w:ascii="Arial" w:hAnsi="Arial" w:cs="Arial"/>
        </w:rPr>
        <w:t>an SDP</w:t>
      </w:r>
      <w:r w:rsidR="00243D3F" w:rsidRPr="00243D3F">
        <w:rPr>
          <w:rFonts w:ascii="Arial" w:hAnsi="Arial" w:cs="Arial"/>
        </w:rPr>
        <w:t xml:space="preserve"> are informed by regular self-evaluation that schools undertake of their own performance </w:t>
      </w:r>
      <w:r w:rsidR="00243D3F" w:rsidRPr="00924CA5">
        <w:rPr>
          <w:rFonts w:ascii="Arial" w:hAnsi="Arial" w:cs="Arial"/>
        </w:rPr>
        <w:t>(Welsh Government</w:t>
      </w:r>
      <w:r w:rsidR="00B920F7" w:rsidRPr="00924CA5">
        <w:rPr>
          <w:rFonts w:ascii="Arial" w:hAnsi="Arial" w:cs="Arial"/>
        </w:rPr>
        <w:t>, 2014</w:t>
      </w:r>
      <w:r w:rsidR="003713C2">
        <w:rPr>
          <w:rFonts w:ascii="Arial" w:hAnsi="Arial" w:cs="Arial"/>
        </w:rPr>
        <w:t xml:space="preserve">). </w:t>
      </w:r>
      <w:r w:rsidR="001361C3">
        <w:rPr>
          <w:rFonts w:ascii="Arial" w:hAnsi="Arial" w:cs="Arial"/>
        </w:rPr>
        <w:t>Further, i</w:t>
      </w:r>
      <w:r w:rsidR="00243D3F" w:rsidRPr="00243D3F">
        <w:rPr>
          <w:rFonts w:ascii="Arial" w:hAnsi="Arial" w:cs="Arial"/>
        </w:rPr>
        <w:t>n coordinating the school’s aims with national priorities, the school sharpens its sense of direction to manage development and change (Booth et al 1992). School development concern</w:t>
      </w:r>
      <w:r w:rsidR="000D106A">
        <w:rPr>
          <w:rFonts w:ascii="Arial" w:hAnsi="Arial" w:cs="Arial"/>
        </w:rPr>
        <w:t>s</w:t>
      </w:r>
      <w:r w:rsidR="00C242FD">
        <w:rPr>
          <w:rFonts w:ascii="Arial" w:hAnsi="Arial" w:cs="Arial"/>
        </w:rPr>
        <w:t xml:space="preserve"> monitoring and</w:t>
      </w:r>
      <w:r w:rsidR="00243D3F" w:rsidRPr="00243D3F">
        <w:rPr>
          <w:rFonts w:ascii="Arial" w:hAnsi="Arial" w:cs="Arial"/>
        </w:rPr>
        <w:t xml:space="preserve"> improving the functioning of a school, which can involve curriculum development and planning for the professional development of staﬀ (Schildkamp</w:t>
      </w:r>
      <w:r w:rsidR="00AF7428">
        <w:rPr>
          <w:rFonts w:ascii="Arial" w:hAnsi="Arial" w:cs="Arial"/>
        </w:rPr>
        <w:t xml:space="preserve"> et al, </w:t>
      </w:r>
      <w:r w:rsidR="00243D3F" w:rsidRPr="00243D3F">
        <w:rPr>
          <w:rFonts w:ascii="Arial" w:hAnsi="Arial" w:cs="Arial"/>
        </w:rPr>
        <w:t xml:space="preserve">2013). This </w:t>
      </w:r>
      <w:r w:rsidR="009972F6">
        <w:rPr>
          <w:rFonts w:ascii="Arial" w:hAnsi="Arial" w:cs="Arial"/>
        </w:rPr>
        <w:t xml:space="preserve">links </w:t>
      </w:r>
      <w:r w:rsidR="00622547">
        <w:rPr>
          <w:rFonts w:ascii="Arial" w:hAnsi="Arial" w:cs="Arial"/>
        </w:rPr>
        <w:t xml:space="preserve">specifically </w:t>
      </w:r>
      <w:r w:rsidR="009972F6">
        <w:rPr>
          <w:rFonts w:ascii="Arial" w:hAnsi="Arial" w:cs="Arial"/>
        </w:rPr>
        <w:t xml:space="preserve">to </w:t>
      </w:r>
      <w:r w:rsidR="00665944">
        <w:rPr>
          <w:rFonts w:ascii="Arial" w:hAnsi="Arial" w:cs="Arial"/>
        </w:rPr>
        <w:t>School Y’s</w:t>
      </w:r>
      <w:r w:rsidR="009972F6">
        <w:rPr>
          <w:rFonts w:ascii="Arial" w:hAnsi="Arial" w:cs="Arial"/>
        </w:rPr>
        <w:t xml:space="preserve"> priority</w:t>
      </w:r>
      <w:r w:rsidR="00622547">
        <w:rPr>
          <w:rFonts w:ascii="Arial" w:hAnsi="Arial" w:cs="Arial"/>
        </w:rPr>
        <w:t>.</w:t>
      </w:r>
    </w:p>
    <w:p w14:paraId="2C2224F0" w14:textId="25A6A071" w:rsidR="002F7347" w:rsidRPr="00791076" w:rsidRDefault="000A3FE2" w:rsidP="002C43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new curriculum for Wales has emerged from Donaldson’s (2015) review of the curriculum. </w:t>
      </w:r>
      <w:r w:rsidR="003A263A">
        <w:rPr>
          <w:rFonts w:ascii="Arial" w:hAnsi="Arial" w:cs="Arial"/>
        </w:rPr>
        <w:t xml:space="preserve">The new curriculum </w:t>
      </w:r>
      <w:r w:rsidR="00324E12">
        <w:rPr>
          <w:rFonts w:ascii="Arial" w:hAnsi="Arial" w:cs="Arial"/>
        </w:rPr>
        <w:t>demonstrates</w:t>
      </w:r>
      <w:r w:rsidR="003A263A">
        <w:rPr>
          <w:rFonts w:ascii="Arial" w:hAnsi="Arial" w:cs="Arial"/>
        </w:rPr>
        <w:t xml:space="preserve"> a</w:t>
      </w:r>
      <w:r w:rsidR="003A263A">
        <w:rPr>
          <w:rFonts w:ascii="Arial" w:hAnsi="Arial" w:cs="Arial"/>
        </w:rPr>
        <w:t xml:space="preserve"> shift to an areas of learning</w:t>
      </w:r>
      <w:r w:rsidR="003A263A">
        <w:rPr>
          <w:rFonts w:ascii="Arial" w:hAnsi="Arial" w:cs="Arial"/>
        </w:rPr>
        <w:t xml:space="preserve"> and experience (AOLE)</w:t>
      </w:r>
      <w:r w:rsidR="003A263A">
        <w:rPr>
          <w:rFonts w:ascii="Arial" w:hAnsi="Arial" w:cs="Arial"/>
        </w:rPr>
        <w:t xml:space="preserve"> approach where learning is organised around</w:t>
      </w:r>
      <w:r w:rsidR="00A734CB">
        <w:rPr>
          <w:rFonts w:ascii="Arial" w:hAnsi="Arial" w:cs="Arial"/>
        </w:rPr>
        <w:t xml:space="preserve"> skills</w:t>
      </w:r>
      <w:r w:rsidR="00446F54">
        <w:rPr>
          <w:rFonts w:ascii="Arial" w:hAnsi="Arial" w:cs="Arial"/>
        </w:rPr>
        <w:t xml:space="preserve"> that </w:t>
      </w:r>
      <w:r w:rsidR="00E903FF">
        <w:rPr>
          <w:rFonts w:ascii="Arial" w:hAnsi="Arial" w:cs="Arial"/>
        </w:rPr>
        <w:t xml:space="preserve">learners </w:t>
      </w:r>
      <w:r w:rsidR="00446F54">
        <w:rPr>
          <w:rFonts w:ascii="Arial" w:hAnsi="Arial" w:cs="Arial"/>
        </w:rPr>
        <w:t xml:space="preserve">can </w:t>
      </w:r>
      <w:r w:rsidR="00D06A9D">
        <w:rPr>
          <w:rFonts w:ascii="Arial" w:hAnsi="Arial" w:cs="Arial"/>
        </w:rPr>
        <w:t>apply</w:t>
      </w:r>
      <w:r w:rsidR="00446F54">
        <w:rPr>
          <w:rFonts w:ascii="Arial" w:hAnsi="Arial" w:cs="Arial"/>
        </w:rPr>
        <w:t xml:space="preserve"> across contexts</w:t>
      </w:r>
      <w:r w:rsidR="00071ED3">
        <w:rPr>
          <w:rFonts w:ascii="Arial" w:hAnsi="Arial" w:cs="Arial"/>
        </w:rPr>
        <w:t xml:space="preserve"> (Donaldson, 2015)</w:t>
      </w:r>
      <w:r w:rsidR="003A263A">
        <w:rPr>
          <w:rFonts w:ascii="Arial" w:hAnsi="Arial" w:cs="Arial"/>
        </w:rPr>
        <w:t>.</w:t>
      </w:r>
      <w:r w:rsidR="002B402A">
        <w:rPr>
          <w:rFonts w:ascii="Arial" w:hAnsi="Arial" w:cs="Arial"/>
        </w:rPr>
        <w:t xml:space="preserve"> Further, Donaldson (2015) has detailed four curriculum purposes that should underpin all teaching and learning. </w:t>
      </w:r>
      <w:r w:rsidR="00D6706A">
        <w:rPr>
          <w:rFonts w:ascii="Arial" w:hAnsi="Arial" w:cs="Arial"/>
        </w:rPr>
        <w:t xml:space="preserve">The purposes </w:t>
      </w:r>
      <w:r w:rsidR="00B81AE5">
        <w:rPr>
          <w:rFonts w:ascii="Arial" w:hAnsi="Arial" w:cs="Arial"/>
        </w:rPr>
        <w:t>are tha</w:t>
      </w:r>
      <w:r w:rsidR="006F5B0D">
        <w:rPr>
          <w:rFonts w:ascii="Arial" w:hAnsi="Arial" w:cs="Arial"/>
        </w:rPr>
        <w:t xml:space="preserve">t </w:t>
      </w:r>
      <w:r w:rsidR="00D6706A">
        <w:rPr>
          <w:rFonts w:ascii="Arial" w:hAnsi="Arial" w:cs="Arial"/>
        </w:rPr>
        <w:t>learners</w:t>
      </w:r>
      <w:r w:rsidR="00B81AE5">
        <w:rPr>
          <w:rFonts w:ascii="Arial" w:hAnsi="Arial" w:cs="Arial"/>
        </w:rPr>
        <w:t xml:space="preserve"> should</w:t>
      </w:r>
      <w:r w:rsidR="00D6706A">
        <w:rPr>
          <w:rFonts w:ascii="Arial" w:hAnsi="Arial" w:cs="Arial"/>
        </w:rPr>
        <w:t xml:space="preserve"> develop as ambitious, capable learners</w:t>
      </w:r>
      <w:r w:rsidR="004A41DE">
        <w:rPr>
          <w:rFonts w:ascii="Arial" w:hAnsi="Arial" w:cs="Arial"/>
        </w:rPr>
        <w:t xml:space="preserve">; </w:t>
      </w:r>
      <w:r w:rsidR="00D6706A">
        <w:rPr>
          <w:rFonts w:ascii="Arial" w:hAnsi="Arial" w:cs="Arial"/>
        </w:rPr>
        <w:t>enterprising, creative contributors; ethical, informed citizens;</w:t>
      </w:r>
      <w:r w:rsidR="009221D3">
        <w:rPr>
          <w:rFonts w:ascii="Arial" w:hAnsi="Arial" w:cs="Arial"/>
        </w:rPr>
        <w:t xml:space="preserve"> and</w:t>
      </w:r>
      <w:r w:rsidR="00D6706A">
        <w:rPr>
          <w:rFonts w:ascii="Arial" w:hAnsi="Arial" w:cs="Arial"/>
        </w:rPr>
        <w:t xml:space="preserve"> healthy, confident individuals</w:t>
      </w:r>
      <w:r w:rsidR="00071ED3">
        <w:rPr>
          <w:rFonts w:ascii="Arial" w:hAnsi="Arial" w:cs="Arial"/>
        </w:rPr>
        <w:t xml:space="preserve"> (Donaldson, 2015)</w:t>
      </w:r>
      <w:r w:rsidR="009221D3">
        <w:rPr>
          <w:rFonts w:ascii="Arial" w:hAnsi="Arial" w:cs="Arial"/>
        </w:rPr>
        <w:t xml:space="preserve">. </w:t>
      </w:r>
    </w:p>
    <w:p w14:paraId="4B4BFE74" w14:textId="4E3E38B3" w:rsidR="005672FE" w:rsidRPr="009824B9" w:rsidRDefault="005672FE" w:rsidP="002C4300">
      <w:pPr>
        <w:spacing w:line="360" w:lineRule="auto"/>
        <w:rPr>
          <w:rFonts w:ascii="Arial" w:eastAsia="Times New Roman" w:hAnsi="Arial" w:cs="Arial"/>
          <w:lang w:eastAsia="en-GB"/>
        </w:rPr>
      </w:pPr>
      <w:r w:rsidRPr="005672FE">
        <w:rPr>
          <w:rFonts w:ascii="Arial" w:hAnsi="Arial" w:cs="Arial"/>
          <w:shd w:val="clear" w:color="auto" w:fill="FFFFFF"/>
        </w:rPr>
        <w:t xml:space="preserve">The new curriculum positions </w:t>
      </w:r>
      <w:r w:rsidR="00356ED5">
        <w:rPr>
          <w:rFonts w:ascii="Arial" w:hAnsi="Arial" w:cs="Arial"/>
          <w:shd w:val="clear" w:color="auto" w:fill="FFFFFF"/>
        </w:rPr>
        <w:t xml:space="preserve">teachers and </w:t>
      </w:r>
      <w:r w:rsidRPr="005672FE">
        <w:rPr>
          <w:rFonts w:ascii="Arial" w:hAnsi="Arial" w:cs="Arial"/>
          <w:shd w:val="clear" w:color="auto" w:fill="FFFFFF"/>
        </w:rPr>
        <w:t xml:space="preserve">learners as central to curriculum decision making and gives autonomy to </w:t>
      </w:r>
      <w:r w:rsidRPr="00D71C80">
        <w:rPr>
          <w:rFonts w:ascii="Arial" w:hAnsi="Arial" w:cs="Arial"/>
          <w:shd w:val="clear" w:color="auto" w:fill="FFFFFF"/>
        </w:rPr>
        <w:t>schools</w:t>
      </w:r>
      <w:r w:rsidR="00696307" w:rsidRPr="00D71C80">
        <w:rPr>
          <w:rFonts w:ascii="Arial" w:hAnsi="Arial" w:cs="Arial"/>
          <w:shd w:val="clear" w:color="auto" w:fill="FFFFFF"/>
        </w:rPr>
        <w:t xml:space="preserve"> (Sinnema</w:t>
      </w:r>
      <w:r w:rsidR="00D71C80" w:rsidRPr="00D71C80">
        <w:rPr>
          <w:rFonts w:ascii="Arial" w:hAnsi="Arial" w:cs="Arial"/>
          <w:shd w:val="clear" w:color="auto" w:fill="FFFFFF"/>
        </w:rPr>
        <w:t xml:space="preserve"> et al,</w:t>
      </w:r>
      <w:r w:rsidR="00696307" w:rsidRPr="00D71C80">
        <w:rPr>
          <w:rFonts w:ascii="Arial" w:hAnsi="Arial" w:cs="Arial"/>
          <w:shd w:val="clear" w:color="auto" w:fill="FFFFFF"/>
        </w:rPr>
        <w:t xml:space="preserve"> 2020)</w:t>
      </w:r>
      <w:r w:rsidRPr="00D71C80">
        <w:rPr>
          <w:rFonts w:ascii="Arial" w:hAnsi="Arial" w:cs="Arial"/>
          <w:shd w:val="clear" w:color="auto" w:fill="FFFFFF"/>
        </w:rPr>
        <w:t>. This</w:t>
      </w:r>
      <w:r w:rsidRPr="005672FE">
        <w:rPr>
          <w:rFonts w:ascii="Arial" w:hAnsi="Arial" w:cs="Arial"/>
          <w:shd w:val="clear" w:color="auto" w:fill="FFFFFF"/>
        </w:rPr>
        <w:t xml:space="preserve"> gives schools freedom </w:t>
      </w:r>
      <w:r w:rsidR="00262CAF">
        <w:rPr>
          <w:rFonts w:ascii="Arial" w:hAnsi="Arial" w:cs="Arial"/>
          <w:shd w:val="clear" w:color="auto" w:fill="FFFFFF"/>
        </w:rPr>
        <w:t xml:space="preserve">to </w:t>
      </w:r>
      <w:r w:rsidRPr="005672FE">
        <w:rPr>
          <w:rFonts w:ascii="Arial" w:hAnsi="Arial" w:cs="Arial"/>
          <w:shd w:val="clear" w:color="auto" w:fill="FFFFFF"/>
        </w:rPr>
        <w:t>decid</w:t>
      </w:r>
      <w:r w:rsidR="00262CAF">
        <w:rPr>
          <w:rFonts w:ascii="Arial" w:hAnsi="Arial" w:cs="Arial"/>
          <w:shd w:val="clear" w:color="auto" w:fill="FFFFFF"/>
        </w:rPr>
        <w:t>e</w:t>
      </w:r>
      <w:r w:rsidRPr="005672FE">
        <w:rPr>
          <w:rFonts w:ascii="Arial" w:hAnsi="Arial" w:cs="Arial"/>
          <w:shd w:val="clear" w:color="auto" w:fill="FFFFFF"/>
        </w:rPr>
        <w:t xml:space="preserve"> what is appropriate for learners in a </w:t>
      </w:r>
      <w:r w:rsidR="00262CAF">
        <w:rPr>
          <w:rFonts w:ascii="Arial" w:hAnsi="Arial" w:cs="Arial"/>
          <w:shd w:val="clear" w:color="auto" w:fill="FFFFFF"/>
        </w:rPr>
        <w:t>specific</w:t>
      </w:r>
      <w:r w:rsidRPr="005672FE">
        <w:rPr>
          <w:rFonts w:ascii="Arial" w:hAnsi="Arial" w:cs="Arial"/>
          <w:shd w:val="clear" w:color="auto" w:fill="FFFFFF"/>
        </w:rPr>
        <w:t xml:space="preserve"> context</w:t>
      </w:r>
      <w:r w:rsidR="00696307">
        <w:rPr>
          <w:rFonts w:ascii="Arial" w:hAnsi="Arial" w:cs="Arial"/>
          <w:shd w:val="clear" w:color="auto" w:fill="FFFFFF"/>
        </w:rPr>
        <w:t>, which</w:t>
      </w:r>
      <w:r w:rsidRPr="005672FE">
        <w:rPr>
          <w:rFonts w:ascii="Arial" w:hAnsi="Arial" w:cs="Arial"/>
          <w:shd w:val="clear" w:color="auto" w:fill="FFFFFF"/>
        </w:rPr>
        <w:t xml:space="preserve"> </w:t>
      </w:r>
      <w:r w:rsidR="002A4E02">
        <w:rPr>
          <w:rFonts w:ascii="Arial" w:hAnsi="Arial" w:cs="Arial"/>
          <w:shd w:val="clear" w:color="auto" w:fill="FFFFFF"/>
        </w:rPr>
        <w:t xml:space="preserve">should </w:t>
      </w:r>
      <w:r w:rsidRPr="005672FE">
        <w:rPr>
          <w:rFonts w:ascii="Arial" w:hAnsi="Arial" w:cs="Arial"/>
          <w:shd w:val="clear" w:color="auto" w:fill="FFFFFF"/>
        </w:rPr>
        <w:t xml:space="preserve">impact strategic </w:t>
      </w:r>
      <w:r w:rsidRPr="00D71C80">
        <w:rPr>
          <w:rFonts w:ascii="Arial" w:hAnsi="Arial" w:cs="Arial"/>
          <w:shd w:val="clear" w:color="auto" w:fill="FFFFFF"/>
        </w:rPr>
        <w:t>planning</w:t>
      </w:r>
      <w:r w:rsidR="00384790">
        <w:rPr>
          <w:rFonts w:ascii="Arial" w:hAnsi="Arial" w:cs="Arial"/>
          <w:shd w:val="clear" w:color="auto" w:fill="FFFFFF"/>
        </w:rPr>
        <w:t xml:space="preserve"> positively</w:t>
      </w:r>
      <w:r w:rsidRPr="00D71C80">
        <w:rPr>
          <w:rFonts w:ascii="Arial" w:hAnsi="Arial" w:cs="Arial"/>
          <w:shd w:val="clear" w:color="auto" w:fill="FFFFFF"/>
        </w:rPr>
        <w:t>.</w:t>
      </w:r>
      <w:r w:rsidR="009824B9" w:rsidRPr="00D71C80">
        <w:rPr>
          <w:rFonts w:ascii="Arial" w:hAnsi="Arial" w:cs="Arial"/>
          <w:shd w:val="clear" w:color="auto" w:fill="FFFFFF"/>
        </w:rPr>
        <w:t xml:space="preserve"> </w:t>
      </w:r>
      <w:r w:rsidRPr="00D71C80">
        <w:rPr>
          <w:rFonts w:ascii="Arial" w:hAnsi="Arial" w:cs="Arial"/>
        </w:rPr>
        <w:t>Harris</w:t>
      </w:r>
      <w:r w:rsidR="00D71C80" w:rsidRPr="00D71C80">
        <w:rPr>
          <w:rFonts w:ascii="Arial" w:hAnsi="Arial" w:cs="Arial"/>
        </w:rPr>
        <w:t xml:space="preserve"> et al</w:t>
      </w:r>
      <w:r w:rsidRPr="00D71C80">
        <w:rPr>
          <w:rFonts w:ascii="Arial" w:hAnsi="Arial" w:cs="Arial"/>
        </w:rPr>
        <w:t xml:space="preserve"> (2020) have</w:t>
      </w:r>
      <w:r w:rsidRPr="005672FE">
        <w:rPr>
          <w:rFonts w:ascii="Arial" w:hAnsi="Arial" w:cs="Arial"/>
        </w:rPr>
        <w:t xml:space="preserve"> demonstrated</w:t>
      </w:r>
      <w:r w:rsidR="00F359BA">
        <w:rPr>
          <w:rFonts w:ascii="Arial" w:hAnsi="Arial" w:cs="Arial"/>
        </w:rPr>
        <w:t xml:space="preserve"> that</w:t>
      </w:r>
      <w:r w:rsidRPr="005672FE">
        <w:rPr>
          <w:rFonts w:ascii="Arial" w:hAnsi="Arial" w:cs="Arial"/>
        </w:rPr>
        <w:t xml:space="preserve"> a systematic approach to curriculum leadership is firmly in place, where teachers are encouraged to creatively interpret the curriculum and actively lead positive change. </w:t>
      </w:r>
      <w:r w:rsidRPr="005E7C10">
        <w:rPr>
          <w:rFonts w:ascii="Arial" w:hAnsi="Arial" w:cs="Arial"/>
        </w:rPr>
        <w:t>The contribution that leadership makes to school improvement should not be underestimated (Fullan and Gallagher</w:t>
      </w:r>
      <w:r w:rsidR="005E7C10" w:rsidRPr="005E7C10">
        <w:rPr>
          <w:rFonts w:ascii="Arial" w:hAnsi="Arial" w:cs="Arial"/>
        </w:rPr>
        <w:t>,</w:t>
      </w:r>
      <w:r w:rsidRPr="005E7C10">
        <w:rPr>
          <w:rFonts w:ascii="Arial" w:hAnsi="Arial" w:cs="Arial"/>
        </w:rPr>
        <w:t xml:space="preserve"> 2020). </w:t>
      </w:r>
      <w:r w:rsidR="003B6CC5" w:rsidRPr="005E7C10">
        <w:rPr>
          <w:rFonts w:ascii="Arial" w:hAnsi="Arial" w:cs="Arial"/>
        </w:rPr>
        <w:t>It therefore</w:t>
      </w:r>
      <w:r w:rsidR="003B6CC5">
        <w:rPr>
          <w:rFonts w:ascii="Arial" w:hAnsi="Arial" w:cs="Arial"/>
        </w:rPr>
        <w:t xml:space="preserve"> </w:t>
      </w:r>
      <w:r w:rsidR="003B6CC5">
        <w:rPr>
          <w:rFonts w:ascii="Arial" w:hAnsi="Arial" w:cs="Arial"/>
        </w:rPr>
        <w:lastRenderedPageBreak/>
        <w:t>appears that</w:t>
      </w:r>
      <w:r w:rsidR="00315199">
        <w:rPr>
          <w:rFonts w:ascii="Arial" w:hAnsi="Arial" w:cs="Arial"/>
        </w:rPr>
        <w:t xml:space="preserve"> staff</w:t>
      </w:r>
      <w:r w:rsidR="003B6CC5">
        <w:rPr>
          <w:rFonts w:ascii="Arial" w:hAnsi="Arial" w:cs="Arial"/>
        </w:rPr>
        <w:t xml:space="preserve"> collaboration is fundamental to enhancing the delivery of the</w:t>
      </w:r>
      <w:r w:rsidRPr="005672FE">
        <w:rPr>
          <w:rFonts w:ascii="Arial" w:hAnsi="Arial" w:cs="Arial"/>
        </w:rPr>
        <w:t xml:space="preserve"> new curriculum</w:t>
      </w:r>
      <w:r w:rsidR="003B6CC5">
        <w:rPr>
          <w:rFonts w:ascii="Arial" w:hAnsi="Arial" w:cs="Arial"/>
        </w:rPr>
        <w:t>.</w:t>
      </w:r>
    </w:p>
    <w:p w14:paraId="1073C297" w14:textId="36390814" w:rsidR="00B2368C" w:rsidRDefault="00B2368C" w:rsidP="002C4300">
      <w:pPr>
        <w:spacing w:line="360" w:lineRule="auto"/>
        <w:rPr>
          <w:rFonts w:ascii="Arial" w:hAnsi="Arial" w:cs="Arial"/>
        </w:rPr>
      </w:pPr>
      <w:r w:rsidRPr="00B2368C">
        <w:rPr>
          <w:rFonts w:ascii="Arial" w:hAnsi="Arial" w:cs="Arial"/>
        </w:rPr>
        <w:t xml:space="preserve">Collective working and expanding the </w:t>
      </w:r>
      <w:r w:rsidR="0068539F" w:rsidRPr="00B2368C">
        <w:rPr>
          <w:rFonts w:ascii="Arial" w:hAnsi="Arial" w:cs="Arial"/>
        </w:rPr>
        <w:t>skill set</w:t>
      </w:r>
      <w:r w:rsidRPr="00B2368C">
        <w:rPr>
          <w:rFonts w:ascii="Arial" w:hAnsi="Arial" w:cs="Arial"/>
        </w:rPr>
        <w:t xml:space="preserve"> and learning of many teachers, </w:t>
      </w:r>
      <w:r w:rsidRPr="00D71C80">
        <w:rPr>
          <w:rFonts w:ascii="Arial" w:hAnsi="Arial" w:cs="Arial"/>
        </w:rPr>
        <w:t xml:space="preserve">school leaders and others involved is believed </w:t>
      </w:r>
      <w:r w:rsidR="00801C9D">
        <w:rPr>
          <w:rFonts w:ascii="Arial" w:hAnsi="Arial" w:cs="Arial"/>
        </w:rPr>
        <w:t xml:space="preserve">to be </w:t>
      </w:r>
      <w:r w:rsidRPr="00D71C80">
        <w:rPr>
          <w:rFonts w:ascii="Arial" w:hAnsi="Arial" w:cs="Arial"/>
        </w:rPr>
        <w:t>essential for bringing Wales’ new curriculum to life (OECD</w:t>
      </w:r>
      <w:r w:rsidR="00D71C80" w:rsidRPr="00D71C80">
        <w:rPr>
          <w:rFonts w:ascii="Arial" w:hAnsi="Arial" w:cs="Arial"/>
        </w:rPr>
        <w:t>, 2018</w:t>
      </w:r>
      <w:r w:rsidRPr="00D71C80">
        <w:rPr>
          <w:rFonts w:ascii="Arial" w:hAnsi="Arial" w:cs="Arial"/>
        </w:rPr>
        <w:t>). Establishing collaborative learning cultures within and across schools contributes to the important development of schools as learning organisations (OECD</w:t>
      </w:r>
      <w:r w:rsidR="00D71C80" w:rsidRPr="00D71C80">
        <w:rPr>
          <w:rFonts w:ascii="Arial" w:hAnsi="Arial" w:cs="Arial"/>
        </w:rPr>
        <w:t>, 2018</w:t>
      </w:r>
      <w:r w:rsidRPr="00D71C80">
        <w:rPr>
          <w:rFonts w:ascii="Arial" w:hAnsi="Arial" w:cs="Arial"/>
        </w:rPr>
        <w:t xml:space="preserve">). </w:t>
      </w:r>
      <w:r w:rsidR="00AD34B0">
        <w:rPr>
          <w:rFonts w:ascii="Arial" w:hAnsi="Arial" w:cs="Arial"/>
        </w:rPr>
        <w:t xml:space="preserve">This is </w:t>
      </w:r>
      <w:r w:rsidRPr="00D71C80">
        <w:rPr>
          <w:rFonts w:ascii="Arial" w:hAnsi="Arial" w:cs="Arial"/>
        </w:rPr>
        <w:t>vital in order to put the</w:t>
      </w:r>
      <w:r w:rsidRPr="00B2368C">
        <w:rPr>
          <w:rFonts w:ascii="Arial" w:hAnsi="Arial" w:cs="Arial"/>
        </w:rPr>
        <w:t xml:space="preserve"> new curriculum into practice</w:t>
      </w:r>
      <w:r w:rsidR="00614296">
        <w:rPr>
          <w:rFonts w:ascii="Arial" w:hAnsi="Arial" w:cs="Arial"/>
        </w:rPr>
        <w:t xml:space="preserve"> as it aids innovation</w:t>
      </w:r>
      <w:r w:rsidR="00EE771A">
        <w:rPr>
          <w:rFonts w:ascii="Arial" w:hAnsi="Arial" w:cs="Arial"/>
        </w:rPr>
        <w:t xml:space="preserve"> </w:t>
      </w:r>
      <w:r w:rsidRPr="00B2368C">
        <w:rPr>
          <w:rFonts w:ascii="Arial" w:hAnsi="Arial" w:cs="Arial"/>
        </w:rPr>
        <w:t>(Donaldson, 2015).</w:t>
      </w:r>
    </w:p>
    <w:p w14:paraId="32F37CAD" w14:textId="6163C7E1" w:rsidR="0041402A" w:rsidRPr="005672FE" w:rsidRDefault="0041402A" w:rsidP="002C4300">
      <w:pPr>
        <w:spacing w:line="360" w:lineRule="auto"/>
        <w:rPr>
          <w:rFonts w:ascii="Arial" w:hAnsi="Arial" w:cs="Arial"/>
        </w:rPr>
      </w:pPr>
      <w:r w:rsidRPr="0041402A">
        <w:rPr>
          <w:rFonts w:ascii="Arial" w:hAnsi="Arial" w:cs="Arial"/>
        </w:rPr>
        <w:t xml:space="preserve">Trends in curriculum reform recognise the need to </w:t>
      </w:r>
      <w:r w:rsidR="00152446">
        <w:rPr>
          <w:rFonts w:ascii="Arial" w:hAnsi="Arial" w:cs="Arial"/>
        </w:rPr>
        <w:t>move towards</w:t>
      </w:r>
      <w:r w:rsidRPr="0041402A">
        <w:rPr>
          <w:rFonts w:ascii="Arial" w:hAnsi="Arial" w:cs="Arial"/>
        </w:rPr>
        <w:t xml:space="preserve"> a skills-</w:t>
      </w:r>
      <w:r w:rsidRPr="00533695">
        <w:rPr>
          <w:rFonts w:ascii="Arial" w:hAnsi="Arial" w:cs="Arial"/>
        </w:rPr>
        <w:t>based approach which can be interpreted as learning to rather than learning about</w:t>
      </w:r>
      <w:r w:rsidR="00533695" w:rsidRPr="00533695">
        <w:rPr>
          <w:rFonts w:ascii="Arial" w:hAnsi="Arial" w:cs="Arial"/>
        </w:rPr>
        <w:t xml:space="preserve"> </w:t>
      </w:r>
      <w:r w:rsidRPr="00533695">
        <w:rPr>
          <w:rFonts w:ascii="Arial" w:hAnsi="Arial" w:cs="Arial"/>
        </w:rPr>
        <w:t>(Davies</w:t>
      </w:r>
      <w:r w:rsidR="00D30F62">
        <w:rPr>
          <w:rFonts w:ascii="Arial" w:hAnsi="Arial" w:cs="Arial"/>
        </w:rPr>
        <w:t xml:space="preserve">, </w:t>
      </w:r>
      <w:r w:rsidRPr="00533695">
        <w:rPr>
          <w:rFonts w:ascii="Arial" w:hAnsi="Arial" w:cs="Arial"/>
        </w:rPr>
        <w:t>2016)</w:t>
      </w:r>
      <w:r w:rsidR="00D30F62">
        <w:rPr>
          <w:rFonts w:ascii="Arial" w:hAnsi="Arial" w:cs="Arial"/>
        </w:rPr>
        <w:t xml:space="preserve">. </w:t>
      </w:r>
      <w:r w:rsidR="00D80845">
        <w:rPr>
          <w:rFonts w:ascii="Arial" w:hAnsi="Arial" w:cs="Arial"/>
        </w:rPr>
        <w:t>Th</w:t>
      </w:r>
      <w:r w:rsidR="00DA4064">
        <w:rPr>
          <w:rFonts w:ascii="Arial" w:hAnsi="Arial" w:cs="Arial"/>
        </w:rPr>
        <w:t xml:space="preserve">is </w:t>
      </w:r>
      <w:r w:rsidR="00E8104B">
        <w:rPr>
          <w:rFonts w:ascii="Arial" w:hAnsi="Arial" w:cs="Arial"/>
        </w:rPr>
        <w:t>reflects</w:t>
      </w:r>
      <w:r w:rsidR="00DA4064">
        <w:rPr>
          <w:rFonts w:ascii="Arial" w:hAnsi="Arial" w:cs="Arial"/>
        </w:rPr>
        <w:t xml:space="preserve"> the</w:t>
      </w:r>
      <w:r w:rsidR="00D80845">
        <w:rPr>
          <w:rFonts w:ascii="Arial" w:hAnsi="Arial" w:cs="Arial"/>
        </w:rPr>
        <w:t xml:space="preserve"> new</w:t>
      </w:r>
      <w:r w:rsidRPr="0041402A">
        <w:rPr>
          <w:rFonts w:ascii="Arial" w:hAnsi="Arial" w:cs="Arial"/>
        </w:rPr>
        <w:t xml:space="preserve"> curriculum</w:t>
      </w:r>
      <w:r w:rsidR="00C15968">
        <w:rPr>
          <w:rFonts w:ascii="Arial" w:hAnsi="Arial" w:cs="Arial"/>
        </w:rPr>
        <w:t xml:space="preserve"> purposes</w:t>
      </w:r>
      <w:r w:rsidR="00D80845">
        <w:rPr>
          <w:rFonts w:ascii="Arial" w:hAnsi="Arial" w:cs="Arial"/>
        </w:rPr>
        <w:t xml:space="preserve"> </w:t>
      </w:r>
      <w:r w:rsidR="00DA4064">
        <w:rPr>
          <w:rFonts w:ascii="Arial" w:hAnsi="Arial" w:cs="Arial"/>
        </w:rPr>
        <w:t>which</w:t>
      </w:r>
      <w:r w:rsidR="00D80845">
        <w:rPr>
          <w:rFonts w:ascii="Arial" w:hAnsi="Arial" w:cs="Arial"/>
        </w:rPr>
        <w:t xml:space="preserve"> </w:t>
      </w:r>
      <w:r w:rsidR="00E8104B">
        <w:rPr>
          <w:rFonts w:ascii="Arial" w:hAnsi="Arial" w:cs="Arial"/>
        </w:rPr>
        <w:t xml:space="preserve">focus </w:t>
      </w:r>
      <w:r w:rsidR="00217E82">
        <w:rPr>
          <w:rFonts w:ascii="Arial" w:hAnsi="Arial" w:cs="Arial"/>
        </w:rPr>
        <w:t>on</w:t>
      </w:r>
      <w:r w:rsidRPr="0041402A">
        <w:rPr>
          <w:rFonts w:ascii="Arial" w:hAnsi="Arial" w:cs="Arial"/>
        </w:rPr>
        <w:t xml:space="preserve"> what young people should be</w:t>
      </w:r>
      <w:r w:rsidR="009C652D">
        <w:rPr>
          <w:rFonts w:ascii="Arial" w:hAnsi="Arial" w:cs="Arial"/>
        </w:rPr>
        <w:t>,</w:t>
      </w:r>
      <w:r w:rsidRPr="0041402A">
        <w:rPr>
          <w:rFonts w:ascii="Arial" w:hAnsi="Arial" w:cs="Arial"/>
        </w:rPr>
        <w:t xml:space="preserve"> rather than what they </w:t>
      </w:r>
      <w:r w:rsidRPr="00EC5224">
        <w:rPr>
          <w:rFonts w:ascii="Arial" w:hAnsi="Arial" w:cs="Arial"/>
        </w:rPr>
        <w:t>should know</w:t>
      </w:r>
      <w:r w:rsidR="00C15968">
        <w:rPr>
          <w:rFonts w:ascii="Arial" w:hAnsi="Arial" w:cs="Arial"/>
        </w:rPr>
        <w:t xml:space="preserve"> </w:t>
      </w:r>
      <w:r w:rsidRPr="00EC5224">
        <w:rPr>
          <w:rFonts w:ascii="Arial" w:hAnsi="Arial" w:cs="Arial"/>
        </w:rPr>
        <w:t>(Donaldson, 2015).</w:t>
      </w:r>
      <w:r w:rsidR="001F72F1" w:rsidRPr="00EC5224">
        <w:rPr>
          <w:rFonts w:ascii="Arial" w:hAnsi="Arial" w:cs="Arial"/>
        </w:rPr>
        <w:t xml:space="preserve"> Lyakhova</w:t>
      </w:r>
      <w:r w:rsidR="00F47031" w:rsidRPr="00EC5224">
        <w:rPr>
          <w:rFonts w:ascii="Arial" w:hAnsi="Arial" w:cs="Arial"/>
        </w:rPr>
        <w:t xml:space="preserve"> et al (2019)</w:t>
      </w:r>
      <w:r w:rsidR="001F72F1" w:rsidRPr="00EC5224">
        <w:rPr>
          <w:rFonts w:ascii="Arial" w:hAnsi="Arial" w:cs="Arial"/>
        </w:rPr>
        <w:t xml:space="preserve"> argue that t</w:t>
      </w:r>
      <w:r w:rsidRPr="00EC5224">
        <w:rPr>
          <w:rFonts w:ascii="Arial" w:hAnsi="Arial" w:cs="Arial"/>
        </w:rPr>
        <w:t>he four purposes should be central in organising learning experiences for young</w:t>
      </w:r>
      <w:r w:rsidRPr="0041402A">
        <w:rPr>
          <w:rFonts w:ascii="Arial" w:hAnsi="Arial" w:cs="Arial"/>
        </w:rPr>
        <w:t xml:space="preserve"> people. The new curriculum aims to increase students’ awareness of their own </w:t>
      </w:r>
      <w:r w:rsidRPr="005A680A">
        <w:rPr>
          <w:rFonts w:ascii="Arial" w:hAnsi="Arial" w:cs="Arial"/>
        </w:rPr>
        <w:t xml:space="preserve">development of the four purposes through exposing them </w:t>
      </w:r>
      <w:r w:rsidR="005066AB">
        <w:rPr>
          <w:rFonts w:ascii="Arial" w:hAnsi="Arial" w:cs="Arial"/>
        </w:rPr>
        <w:t>to</w:t>
      </w:r>
      <w:r w:rsidRPr="005A680A">
        <w:rPr>
          <w:rFonts w:ascii="Arial" w:hAnsi="Arial" w:cs="Arial"/>
        </w:rPr>
        <w:t xml:space="preserve"> holistic learning experiences (Caliskan and Tabancali</w:t>
      </w:r>
      <w:r w:rsidR="005A680A" w:rsidRPr="005A680A">
        <w:rPr>
          <w:rFonts w:ascii="Arial" w:hAnsi="Arial" w:cs="Arial"/>
        </w:rPr>
        <w:t>, 2009</w:t>
      </w:r>
      <w:r w:rsidRPr="0041402A">
        <w:rPr>
          <w:rFonts w:ascii="Arial" w:hAnsi="Arial" w:cs="Arial"/>
        </w:rPr>
        <w:t xml:space="preserve">). </w:t>
      </w:r>
    </w:p>
    <w:p w14:paraId="7FB8549F" w14:textId="57F393D0" w:rsidR="000030F2" w:rsidRDefault="005672FE" w:rsidP="002C4300">
      <w:pPr>
        <w:spacing w:line="360" w:lineRule="auto"/>
        <w:rPr>
          <w:rFonts w:ascii="Arial" w:hAnsi="Arial" w:cs="Arial"/>
        </w:rPr>
      </w:pPr>
      <w:r w:rsidRPr="005672FE">
        <w:rPr>
          <w:rFonts w:ascii="Arial" w:hAnsi="Arial" w:cs="Arial"/>
        </w:rPr>
        <w:t xml:space="preserve">The four purposes of the curriculum have been described as considering the individual </w:t>
      </w:r>
      <w:r w:rsidRPr="003056B2">
        <w:rPr>
          <w:rFonts w:ascii="Arial" w:hAnsi="Arial" w:cs="Arial"/>
        </w:rPr>
        <w:t>learner and how they can develop skills needed to succeed in a fast-changing world (Margerison and Ravenscroft</w:t>
      </w:r>
      <w:r w:rsidR="003056B2" w:rsidRPr="003056B2">
        <w:rPr>
          <w:rFonts w:ascii="Arial" w:hAnsi="Arial" w:cs="Arial"/>
        </w:rPr>
        <w:t>,</w:t>
      </w:r>
      <w:r w:rsidR="003056B2">
        <w:rPr>
          <w:rFonts w:ascii="Arial" w:hAnsi="Arial" w:cs="Arial"/>
        </w:rPr>
        <w:t xml:space="preserve"> 2020</w:t>
      </w:r>
      <w:r w:rsidRPr="005672FE">
        <w:rPr>
          <w:rFonts w:ascii="Arial" w:hAnsi="Arial" w:cs="Arial"/>
        </w:rPr>
        <w:t xml:space="preserve">). </w:t>
      </w:r>
      <w:r w:rsidRPr="007C0999">
        <w:rPr>
          <w:rFonts w:ascii="Arial" w:hAnsi="Arial" w:cs="Arial"/>
        </w:rPr>
        <w:t>Revans (2011)</w:t>
      </w:r>
      <w:r w:rsidRPr="005672FE">
        <w:rPr>
          <w:rFonts w:ascii="Arial" w:hAnsi="Arial" w:cs="Arial"/>
        </w:rPr>
        <w:t xml:space="preserve"> highlights the importance of learning from experiences and new opportunities within educational environments to influence future effective teaching. This supports Donaldson’s (2015) </w:t>
      </w:r>
      <w:r w:rsidR="006D702D">
        <w:rPr>
          <w:rFonts w:ascii="Arial" w:hAnsi="Arial" w:cs="Arial"/>
        </w:rPr>
        <w:t>assertion</w:t>
      </w:r>
      <w:r w:rsidRPr="005672FE">
        <w:rPr>
          <w:rFonts w:ascii="Arial" w:hAnsi="Arial" w:cs="Arial"/>
        </w:rPr>
        <w:t xml:space="preserve"> of </w:t>
      </w:r>
      <w:r w:rsidR="001825F6">
        <w:rPr>
          <w:rFonts w:ascii="Arial" w:hAnsi="Arial" w:cs="Arial"/>
        </w:rPr>
        <w:t xml:space="preserve">authentic </w:t>
      </w:r>
      <w:r w:rsidRPr="005672FE">
        <w:rPr>
          <w:rFonts w:ascii="Arial" w:hAnsi="Arial" w:cs="Arial"/>
        </w:rPr>
        <w:t xml:space="preserve">experiences enhancing </w:t>
      </w:r>
      <w:r w:rsidRPr="007C0999">
        <w:rPr>
          <w:rFonts w:ascii="Arial" w:hAnsi="Arial" w:cs="Arial"/>
        </w:rPr>
        <w:t xml:space="preserve">learning. </w:t>
      </w:r>
      <w:r w:rsidR="001033F3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 xml:space="preserve">It has been shown that engaging pupils in activities </w:t>
      </w:r>
      <w:r w:rsidR="001033F3" w:rsidRPr="00E00F22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 xml:space="preserve">outside of </w:t>
      </w:r>
      <w:r w:rsidR="00DD4415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>a</w:t>
      </w:r>
      <w:r w:rsidR="001033F3" w:rsidRPr="00E00F22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 xml:space="preserve"> sc</w:t>
      </w:r>
      <w:r w:rsidR="001033F3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 xml:space="preserve">hool environment </w:t>
      </w:r>
      <w:r w:rsidR="001033F3" w:rsidRPr="00E00F22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>will facilitate students meaningful learning (Willems and Gonzalez-DeHass, 2012</w:t>
      </w:r>
      <w:r w:rsidR="001033F3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>).</w:t>
      </w:r>
      <w:r w:rsidR="00A02999">
        <w:rPr>
          <w:rFonts w:ascii="Arial" w:eastAsia="Times New Roman" w:hAnsi="Arial" w:cs="Arial"/>
          <w:color w:val="000000" w:themeColor="text1"/>
          <w:kern w:val="28"/>
          <w:lang w:eastAsia="en-GB"/>
          <w14:cntxtAlts/>
        </w:rPr>
        <w:t xml:space="preserve"> </w:t>
      </w:r>
      <w:r w:rsidR="000030F2" w:rsidRPr="007C0999">
        <w:rPr>
          <w:rFonts w:ascii="Arial" w:hAnsi="Arial" w:cs="Arial"/>
        </w:rPr>
        <w:t>Kidd</w:t>
      </w:r>
      <w:r w:rsidR="007C0999" w:rsidRPr="007C0999">
        <w:rPr>
          <w:rFonts w:ascii="Arial" w:hAnsi="Arial" w:cs="Arial"/>
        </w:rPr>
        <w:t xml:space="preserve"> (2020)</w:t>
      </w:r>
      <w:r w:rsidR="000030F2" w:rsidRPr="000030F2">
        <w:rPr>
          <w:rFonts w:ascii="Arial" w:hAnsi="Arial" w:cs="Arial"/>
        </w:rPr>
        <w:t xml:space="preserve"> asserts that what sets the new curriculum apart from others is </w:t>
      </w:r>
      <w:r w:rsidR="00A86819">
        <w:rPr>
          <w:rFonts w:ascii="Arial" w:hAnsi="Arial" w:cs="Arial"/>
        </w:rPr>
        <w:t>the</w:t>
      </w:r>
      <w:r w:rsidR="000030F2" w:rsidRPr="000030F2">
        <w:rPr>
          <w:rFonts w:ascii="Arial" w:hAnsi="Arial" w:cs="Arial"/>
        </w:rPr>
        <w:t xml:space="preserve"> scope to connect</w:t>
      </w:r>
      <w:r w:rsidR="00A86819">
        <w:rPr>
          <w:rFonts w:ascii="Arial" w:hAnsi="Arial" w:cs="Arial"/>
        </w:rPr>
        <w:t xml:space="preserve"> subjects within a holistic approach to learning</w:t>
      </w:r>
      <w:r w:rsidR="000030F2" w:rsidRPr="000030F2">
        <w:rPr>
          <w:rFonts w:ascii="Arial" w:hAnsi="Arial" w:cs="Arial"/>
        </w:rPr>
        <w:t xml:space="preserve">. </w:t>
      </w:r>
    </w:p>
    <w:p w14:paraId="6627BE34" w14:textId="2B905318" w:rsidR="000F0439" w:rsidRPr="001B3AD0" w:rsidRDefault="000F0439" w:rsidP="002C4300">
      <w:pPr>
        <w:spacing w:line="360" w:lineRule="auto"/>
        <w:rPr>
          <w:rFonts w:ascii="Arial" w:eastAsia="Times New Roman" w:hAnsi="Arial" w:cs="Arial"/>
          <w:color w:val="FF0000"/>
          <w:lang w:eastAsia="en-GB"/>
        </w:rPr>
      </w:pPr>
      <w:r w:rsidRPr="000F0439">
        <w:rPr>
          <w:rFonts w:ascii="Arial" w:eastAsia="Times New Roman" w:hAnsi="Arial" w:cs="Arial"/>
          <w:lang w:eastAsia="en-GB"/>
        </w:rPr>
        <w:t>The importance of a cross</w:t>
      </w:r>
      <w:r w:rsidR="003B0101">
        <w:rPr>
          <w:rFonts w:ascii="Arial" w:eastAsia="Times New Roman" w:hAnsi="Arial" w:cs="Arial"/>
          <w:lang w:eastAsia="en-GB"/>
        </w:rPr>
        <w:t xml:space="preserve"> </w:t>
      </w:r>
      <w:r w:rsidRPr="000F0439">
        <w:rPr>
          <w:rFonts w:ascii="Arial" w:eastAsia="Times New Roman" w:hAnsi="Arial" w:cs="Arial"/>
          <w:lang w:eastAsia="en-GB"/>
        </w:rPr>
        <w:t xml:space="preserve">curricular approach to learning is highlighted in Donaldson’s pedagogical principles outlined (Donaldson, 2015). </w:t>
      </w:r>
      <w:r w:rsidR="009424D2" w:rsidRPr="000F0439">
        <w:rPr>
          <w:rFonts w:ascii="Arial" w:eastAsia="Times New Roman" w:hAnsi="Arial" w:cs="Arial"/>
          <w:lang w:eastAsia="en-GB"/>
        </w:rPr>
        <w:t xml:space="preserve">Interdisciplinary learning enables learners to make connections in their learning through exploring relevant links across the </w:t>
      </w:r>
      <w:r w:rsidR="009424D2" w:rsidRPr="007C0999">
        <w:rPr>
          <w:rFonts w:ascii="Arial" w:eastAsia="Times New Roman" w:hAnsi="Arial" w:cs="Arial"/>
          <w:lang w:eastAsia="en-GB"/>
        </w:rPr>
        <w:t>curriculum (Kerry</w:t>
      </w:r>
      <w:r w:rsidR="007C0999" w:rsidRPr="007C0999">
        <w:rPr>
          <w:rFonts w:ascii="Arial" w:eastAsia="Times New Roman" w:hAnsi="Arial" w:cs="Arial"/>
          <w:lang w:eastAsia="en-GB"/>
        </w:rPr>
        <w:t>, 2015</w:t>
      </w:r>
      <w:r w:rsidR="009424D2" w:rsidRPr="000F0439">
        <w:rPr>
          <w:rFonts w:ascii="Arial" w:eastAsia="Times New Roman" w:hAnsi="Arial" w:cs="Arial"/>
          <w:lang w:eastAsia="en-GB"/>
        </w:rPr>
        <w:t xml:space="preserve">). </w:t>
      </w:r>
      <w:r w:rsidRPr="000F0439">
        <w:rPr>
          <w:rFonts w:ascii="Arial" w:eastAsia="Times New Roman" w:hAnsi="Arial" w:cs="Arial"/>
          <w:lang w:eastAsia="en-GB"/>
        </w:rPr>
        <w:t>T</w:t>
      </w:r>
      <w:r w:rsidR="00C10668">
        <w:rPr>
          <w:rFonts w:ascii="Arial" w:eastAsia="Times New Roman" w:hAnsi="Arial" w:cs="Arial"/>
          <w:lang w:eastAsia="en-GB"/>
        </w:rPr>
        <w:t>his aligns with</w:t>
      </w:r>
      <w:r w:rsidRPr="000F0439">
        <w:rPr>
          <w:rFonts w:ascii="Arial" w:eastAsia="Times New Roman" w:hAnsi="Arial" w:cs="Arial"/>
          <w:lang w:eastAsia="en-GB"/>
        </w:rPr>
        <w:t xml:space="preserve"> </w:t>
      </w:r>
      <w:r w:rsidR="00C10668">
        <w:rPr>
          <w:rFonts w:ascii="Arial" w:eastAsia="Times New Roman" w:hAnsi="Arial" w:cs="Arial"/>
          <w:lang w:eastAsia="en-GB"/>
        </w:rPr>
        <w:t xml:space="preserve">the curriculum </w:t>
      </w:r>
      <w:r w:rsidR="008A3044">
        <w:rPr>
          <w:rFonts w:ascii="Arial" w:eastAsia="Times New Roman" w:hAnsi="Arial" w:cs="Arial"/>
          <w:lang w:eastAsia="en-GB"/>
        </w:rPr>
        <w:t>AOLE’s</w:t>
      </w:r>
      <w:r w:rsidRPr="000F0439">
        <w:rPr>
          <w:rFonts w:ascii="Arial" w:eastAsia="Times New Roman" w:hAnsi="Arial" w:cs="Arial"/>
          <w:lang w:eastAsia="en-GB"/>
        </w:rPr>
        <w:t xml:space="preserve"> </w:t>
      </w:r>
      <w:r w:rsidR="00342803">
        <w:rPr>
          <w:rFonts w:ascii="Arial" w:eastAsia="Times New Roman" w:hAnsi="Arial" w:cs="Arial"/>
          <w:lang w:eastAsia="en-GB"/>
        </w:rPr>
        <w:t xml:space="preserve">in demonstrating </w:t>
      </w:r>
      <w:r w:rsidR="00342803" w:rsidRPr="00A17E30">
        <w:rPr>
          <w:rFonts w:ascii="Arial" w:eastAsia="Times New Roman" w:hAnsi="Arial" w:cs="Arial"/>
          <w:color w:val="000000" w:themeColor="text1"/>
          <w:lang w:eastAsia="en-GB"/>
        </w:rPr>
        <w:t>the importance of</w:t>
      </w:r>
      <w:r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making connections between </w:t>
      </w:r>
      <w:r w:rsidR="003932BF" w:rsidRPr="00A17E30">
        <w:rPr>
          <w:rFonts w:ascii="Arial" w:eastAsia="Times New Roman" w:hAnsi="Arial" w:cs="Arial"/>
          <w:color w:val="000000" w:themeColor="text1"/>
          <w:lang w:eastAsia="en-GB"/>
        </w:rPr>
        <w:t>knowledge and skills</w:t>
      </w:r>
      <w:r w:rsidR="00D063A1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(Donaldson, 2015)</w:t>
      </w:r>
      <w:r w:rsidR="008A3044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Kerry </w:t>
      </w:r>
      <w:r w:rsidR="007E0D57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(2015) </w:t>
      </w:r>
      <w:r w:rsidRPr="00A17E30">
        <w:rPr>
          <w:rFonts w:ascii="Arial" w:eastAsia="Times New Roman" w:hAnsi="Arial" w:cs="Arial"/>
          <w:color w:val="000000" w:themeColor="text1"/>
          <w:lang w:eastAsia="en-GB"/>
        </w:rPr>
        <w:t>further demonstrates the importance of learning experience</w:t>
      </w:r>
      <w:r w:rsidR="00031051" w:rsidRPr="00A17E3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that acquire practical knowledge and </w:t>
      </w:r>
      <w:r w:rsidR="00A93DE1" w:rsidRPr="00A17E30">
        <w:rPr>
          <w:rFonts w:ascii="Arial" w:eastAsia="Times New Roman" w:hAnsi="Arial" w:cs="Arial"/>
          <w:color w:val="000000" w:themeColor="text1"/>
          <w:lang w:eastAsia="en-GB"/>
        </w:rPr>
        <w:t>develop social learning.</w:t>
      </w:r>
      <w:r w:rsidR="00A17E30">
        <w:rPr>
          <w:rFonts w:ascii="Arial" w:eastAsia="Times New Roman" w:hAnsi="Arial" w:cs="Arial"/>
          <w:color w:val="000000" w:themeColor="text1"/>
          <w:lang w:eastAsia="en-GB"/>
        </w:rPr>
        <w:t xml:space="preserve"> Establishing learners practical and social skills has been demonstrated as vital for </w:t>
      </w:r>
      <w:r w:rsidR="00C050F9">
        <w:rPr>
          <w:rFonts w:ascii="Arial" w:eastAsia="Times New Roman" w:hAnsi="Arial" w:cs="Arial"/>
          <w:color w:val="000000" w:themeColor="text1"/>
          <w:lang w:eastAsia="en-GB"/>
        </w:rPr>
        <w:t>learners</w:t>
      </w:r>
      <w:r w:rsidR="003F2548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to thrive in interactions</w:t>
      </w:r>
      <w:r w:rsidR="008A3FAA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and </w:t>
      </w:r>
      <w:r w:rsidR="00A17E30">
        <w:rPr>
          <w:rFonts w:ascii="Arial" w:eastAsia="Times New Roman" w:hAnsi="Arial" w:cs="Arial"/>
          <w:color w:val="000000" w:themeColor="text1"/>
          <w:lang w:eastAsia="en-GB"/>
        </w:rPr>
        <w:t>everyday</w:t>
      </w:r>
      <w:r w:rsidR="008A3FAA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life</w:t>
      </w:r>
      <w:r w:rsidR="001B3AD0" w:rsidRPr="00A17E3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07334" w:rsidRPr="00A17E30">
        <w:rPr>
          <w:rFonts w:ascii="Arial" w:eastAsia="Times New Roman" w:hAnsi="Arial" w:cs="Arial"/>
          <w:color w:val="000000" w:themeColor="text1"/>
          <w:lang w:eastAsia="en-GB"/>
        </w:rPr>
        <w:t>(Donaldson, 2015)</w:t>
      </w:r>
      <w:r w:rsidRPr="00A17E30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02FBA90F" w14:textId="24C0ECE0" w:rsidR="007B7B15" w:rsidRDefault="00EE6C8D" w:rsidP="002C43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School Y’s current curriculum</w:t>
      </w:r>
      <w:r w:rsidR="00A162EA">
        <w:rPr>
          <w:rFonts w:ascii="Arial" w:hAnsi="Arial" w:cs="Arial"/>
        </w:rPr>
        <w:t xml:space="preserve"> embeds the methodology of the Leonardo Effect</w:t>
      </w:r>
      <w:r>
        <w:rPr>
          <w:rFonts w:ascii="Arial" w:hAnsi="Arial" w:cs="Arial"/>
        </w:rPr>
        <w:t xml:space="preserve"> which</w:t>
      </w:r>
      <w:r w:rsidR="0029734F">
        <w:rPr>
          <w:rFonts w:ascii="Arial" w:hAnsi="Arial" w:cs="Arial"/>
        </w:rPr>
        <w:t xml:space="preserve"> </w:t>
      </w:r>
      <w:r w:rsidR="00A162EA">
        <w:rPr>
          <w:rFonts w:ascii="Arial" w:hAnsi="Arial" w:cs="Arial"/>
        </w:rPr>
        <w:t>enables children to make connections in their learning</w:t>
      </w:r>
      <w:r>
        <w:rPr>
          <w:rFonts w:ascii="Arial" w:hAnsi="Arial" w:cs="Arial"/>
        </w:rPr>
        <w:t xml:space="preserve">. </w:t>
      </w:r>
      <w:r w:rsidR="00854E30" w:rsidRPr="00854E30">
        <w:rPr>
          <w:rFonts w:ascii="Arial" w:hAnsi="Arial" w:cs="Arial"/>
        </w:rPr>
        <w:t xml:space="preserve">The Leonardo Effect emphasises experiential learning and </w:t>
      </w:r>
      <w:r w:rsidR="007A3E99">
        <w:rPr>
          <w:rFonts w:ascii="Arial" w:hAnsi="Arial" w:cs="Arial"/>
        </w:rPr>
        <w:t xml:space="preserve">the development of </w:t>
      </w:r>
      <w:r w:rsidR="00854E30" w:rsidRPr="00854E30">
        <w:rPr>
          <w:rFonts w:ascii="Arial" w:hAnsi="Arial" w:cs="Arial"/>
        </w:rPr>
        <w:t>creative</w:t>
      </w:r>
      <w:r w:rsidR="00C546B5">
        <w:rPr>
          <w:rFonts w:ascii="Arial" w:hAnsi="Arial" w:cs="Arial"/>
        </w:rPr>
        <w:t xml:space="preserve"> </w:t>
      </w:r>
      <w:r w:rsidR="007A3E99">
        <w:rPr>
          <w:rFonts w:ascii="Arial" w:hAnsi="Arial" w:cs="Arial"/>
        </w:rPr>
        <w:t xml:space="preserve">skills </w:t>
      </w:r>
      <w:r w:rsidRPr="00CD167F">
        <w:rPr>
          <w:rFonts w:ascii="Arial" w:hAnsi="Arial" w:cs="Arial"/>
        </w:rPr>
        <w:t>(Hickey and Robso</w:t>
      </w:r>
      <w:r w:rsidR="00CD167F" w:rsidRPr="00CD167F">
        <w:rPr>
          <w:rFonts w:ascii="Arial" w:hAnsi="Arial" w:cs="Arial"/>
        </w:rPr>
        <w:t>n, 2013</w:t>
      </w:r>
      <w:r>
        <w:rPr>
          <w:rFonts w:ascii="Arial" w:hAnsi="Arial" w:cs="Arial"/>
        </w:rPr>
        <w:t>)</w:t>
      </w:r>
      <w:r w:rsidR="00854E30" w:rsidRPr="00854E30">
        <w:rPr>
          <w:rFonts w:ascii="Arial" w:hAnsi="Arial" w:cs="Arial"/>
        </w:rPr>
        <w:t>.</w:t>
      </w:r>
      <w:r w:rsidR="00E66AC6">
        <w:rPr>
          <w:rFonts w:ascii="Arial" w:hAnsi="Arial" w:cs="Arial"/>
        </w:rPr>
        <w:t xml:space="preserve"> </w:t>
      </w:r>
      <w:r w:rsidR="000A3EDA" w:rsidRPr="000A3EDA">
        <w:rPr>
          <w:rFonts w:ascii="Arial" w:hAnsi="Arial" w:cs="Arial"/>
        </w:rPr>
        <w:t>The new curriculum encourages an emphasis on creativity</w:t>
      </w:r>
      <w:r w:rsidR="001D4BFA">
        <w:rPr>
          <w:rFonts w:ascii="Arial" w:hAnsi="Arial" w:cs="Arial"/>
        </w:rPr>
        <w:t xml:space="preserve"> and </w:t>
      </w:r>
      <w:r w:rsidR="000A3EDA" w:rsidRPr="000A3EDA">
        <w:rPr>
          <w:rFonts w:ascii="Arial" w:hAnsi="Arial" w:cs="Arial"/>
        </w:rPr>
        <w:t>critical thinking</w:t>
      </w:r>
      <w:r w:rsidR="000A3EDA">
        <w:rPr>
          <w:rFonts w:ascii="Arial" w:hAnsi="Arial" w:cs="Arial"/>
        </w:rPr>
        <w:t xml:space="preserve"> </w:t>
      </w:r>
      <w:r w:rsidR="000A3EDA" w:rsidRPr="000A3EDA">
        <w:rPr>
          <w:rFonts w:ascii="Arial" w:hAnsi="Arial" w:cs="Arial"/>
        </w:rPr>
        <w:t xml:space="preserve">in students’ </w:t>
      </w:r>
      <w:r w:rsidR="000A3EDA" w:rsidRPr="005A680A">
        <w:rPr>
          <w:rFonts w:ascii="Arial" w:hAnsi="Arial" w:cs="Arial"/>
        </w:rPr>
        <w:t>learning (Caliskan and Tabancali</w:t>
      </w:r>
      <w:r w:rsidR="005A680A" w:rsidRPr="005A680A">
        <w:rPr>
          <w:rFonts w:ascii="Arial" w:hAnsi="Arial" w:cs="Arial"/>
        </w:rPr>
        <w:t>, 2009</w:t>
      </w:r>
      <w:r w:rsidR="000A3EDA" w:rsidRPr="005A680A">
        <w:rPr>
          <w:rFonts w:ascii="Arial" w:hAnsi="Arial" w:cs="Arial"/>
        </w:rPr>
        <w:t xml:space="preserve">). </w:t>
      </w:r>
      <w:r w:rsidR="00854E30" w:rsidRPr="00854E30">
        <w:rPr>
          <w:rFonts w:ascii="Arial" w:hAnsi="Arial" w:cs="Arial"/>
        </w:rPr>
        <w:t xml:space="preserve">School Y </w:t>
      </w:r>
      <w:r w:rsidR="002E48A4">
        <w:rPr>
          <w:rFonts w:ascii="Arial" w:hAnsi="Arial" w:cs="Arial"/>
        </w:rPr>
        <w:t xml:space="preserve">therefore </w:t>
      </w:r>
      <w:r w:rsidR="00854E30" w:rsidRPr="00854E30">
        <w:rPr>
          <w:rFonts w:ascii="Arial" w:hAnsi="Arial" w:cs="Arial"/>
        </w:rPr>
        <w:t xml:space="preserve">endeavoured to </w:t>
      </w:r>
      <w:r w:rsidR="0062324F">
        <w:rPr>
          <w:rFonts w:ascii="Arial" w:hAnsi="Arial" w:cs="Arial"/>
        </w:rPr>
        <w:t>align their approach with the new curriculum</w:t>
      </w:r>
      <w:r w:rsidR="004D3DE1">
        <w:rPr>
          <w:rFonts w:ascii="Arial" w:hAnsi="Arial" w:cs="Arial"/>
        </w:rPr>
        <w:t>, t</w:t>
      </w:r>
      <w:r w:rsidR="00854E30" w:rsidRPr="00854E30">
        <w:rPr>
          <w:rFonts w:ascii="Arial" w:hAnsi="Arial" w:cs="Arial"/>
        </w:rPr>
        <w:t>hrough careful strategic planning</w:t>
      </w:r>
      <w:r w:rsidR="004D3DE1">
        <w:rPr>
          <w:rFonts w:ascii="Arial" w:hAnsi="Arial" w:cs="Arial"/>
        </w:rPr>
        <w:t xml:space="preserve">. </w:t>
      </w:r>
    </w:p>
    <w:p w14:paraId="16FFA856" w14:textId="1E218FF5" w:rsidR="00C75B3B" w:rsidRPr="00CE6F40" w:rsidRDefault="00100FD8" w:rsidP="002C4300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Developing an action point</w:t>
      </w:r>
      <w:r w:rsidR="00DF5EF7">
        <w:rPr>
          <w:rFonts w:ascii="Arial" w:hAnsi="Arial" w:cs="Arial"/>
          <w:b/>
          <w:bCs/>
          <w:color w:val="000000" w:themeColor="text1"/>
          <w:sz w:val="28"/>
          <w:szCs w:val="28"/>
        </w:rPr>
        <w:t>,</w:t>
      </w:r>
      <w:r w:rsidR="00217DB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with </w:t>
      </w:r>
      <w:r w:rsidR="006018A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embedded </w:t>
      </w:r>
      <w:r w:rsidR="008E546B">
        <w:rPr>
          <w:rFonts w:ascii="Arial" w:hAnsi="Arial" w:cs="Arial"/>
          <w:b/>
          <w:bCs/>
          <w:color w:val="000000" w:themeColor="text1"/>
          <w:sz w:val="28"/>
          <w:szCs w:val="28"/>
        </w:rPr>
        <w:t>evaluation</w:t>
      </w:r>
    </w:p>
    <w:p w14:paraId="263D70CB" w14:textId="2BB92BBA" w:rsidR="000B7DCF" w:rsidRDefault="000F1A3D" w:rsidP="002C4300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School Y</w:t>
      </w:r>
      <w:r w:rsidR="00644609">
        <w:rPr>
          <w:rFonts w:ascii="Arial" w:hAnsi="Arial" w:cs="Arial"/>
        </w:rPr>
        <w:t xml:space="preserve">’s </w:t>
      </w:r>
      <w:r>
        <w:rPr>
          <w:rFonts w:ascii="Arial" w:hAnsi="Arial" w:cs="Arial"/>
        </w:rPr>
        <w:t xml:space="preserve">approach to </w:t>
      </w:r>
      <w:r w:rsidR="00E34B16">
        <w:rPr>
          <w:rFonts w:ascii="Arial" w:hAnsi="Arial" w:cs="Arial"/>
        </w:rPr>
        <w:t>development</w:t>
      </w:r>
      <w:r>
        <w:rPr>
          <w:rFonts w:ascii="Arial" w:hAnsi="Arial" w:cs="Arial"/>
        </w:rPr>
        <w:t xml:space="preserve"> planning</w:t>
      </w:r>
      <w:r w:rsidR="00644609">
        <w:rPr>
          <w:rFonts w:ascii="Arial" w:hAnsi="Arial" w:cs="Arial"/>
        </w:rPr>
        <w:t xml:space="preserve"> reflects the school development planning cycle</w:t>
      </w:r>
      <w:r>
        <w:rPr>
          <w:rFonts w:ascii="Arial" w:hAnsi="Arial" w:cs="Arial"/>
        </w:rPr>
        <w:t xml:space="preserve"> outlined by Welsh Government</w:t>
      </w:r>
      <w:r w:rsidR="00B920F7">
        <w:rPr>
          <w:rFonts w:ascii="Arial" w:hAnsi="Arial" w:cs="Arial"/>
        </w:rPr>
        <w:t xml:space="preserve"> (2014)</w:t>
      </w:r>
      <w:r w:rsidR="00644609">
        <w:rPr>
          <w:rFonts w:ascii="Arial" w:hAnsi="Arial" w:cs="Arial"/>
        </w:rPr>
        <w:t xml:space="preserve">. </w:t>
      </w:r>
      <w:r w:rsidR="009C5B9A">
        <w:rPr>
          <w:rFonts w:ascii="Arial" w:eastAsia="Times New Roman" w:hAnsi="Arial" w:cs="Arial"/>
          <w:color w:val="000000"/>
          <w:kern w:val="24"/>
          <w:lang w:eastAsia="en-GB"/>
          <w14:cntxtAlts/>
        </w:rPr>
        <w:t>School</w:t>
      </w:r>
      <w:r w:rsidR="00EB1B46" w:rsidRPr="00680E8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7163F0" w:rsidRPr="00680E8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Y carries out </w:t>
      </w:r>
      <w:r w:rsidR="009C5B9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thorough </w:t>
      </w:r>
      <w:r w:rsidR="007163F0" w:rsidRPr="00680E8B">
        <w:rPr>
          <w:rFonts w:ascii="Arial" w:eastAsia="Times New Roman" w:hAnsi="Arial" w:cs="Arial"/>
          <w:color w:val="000000"/>
          <w:kern w:val="24"/>
          <w:lang w:eastAsia="en-GB"/>
          <w14:cntxtAlts/>
        </w:rPr>
        <w:t>self-evaluation where there is specific focus on reflection of their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1465C0">
        <w:rPr>
          <w:rFonts w:ascii="Arial" w:eastAsia="Times New Roman" w:hAnsi="Arial" w:cs="Arial"/>
          <w:color w:val="000000"/>
          <w:kern w:val="24"/>
          <w:lang w:eastAsia="en-GB"/>
          <w14:cntxtAlts/>
        </w:rPr>
        <w:t>previous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performance and </w:t>
      </w:r>
      <w:r w:rsidR="009C5B9A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this is used to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1465C0">
        <w:rPr>
          <w:rFonts w:ascii="Arial" w:eastAsia="Times New Roman" w:hAnsi="Arial" w:cs="Arial"/>
          <w:color w:val="000000"/>
          <w:kern w:val="24"/>
          <w:lang w:eastAsia="en-GB"/>
          <w14:cntxtAlts/>
        </w:rPr>
        <w:t>inform</w:t>
      </w:r>
      <w:r w:rsidR="00624223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where improvements need to be </w:t>
      </w:r>
      <w:r w:rsidR="0076589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made 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>(Welsh Government</w:t>
      </w:r>
      <w:r w:rsidR="00B920F7">
        <w:rPr>
          <w:rFonts w:ascii="Arial" w:eastAsia="Times New Roman" w:hAnsi="Arial" w:cs="Arial"/>
          <w:color w:val="000000"/>
          <w:kern w:val="24"/>
          <w:lang w:eastAsia="en-GB"/>
          <w14:cntxtAlts/>
        </w:rPr>
        <w:t>, 2014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). During </w:t>
      </w:r>
      <w:r w:rsidR="00053F97">
        <w:rPr>
          <w:rFonts w:ascii="Arial" w:eastAsia="Times New Roman" w:hAnsi="Arial" w:cs="Arial"/>
          <w:color w:val="000000"/>
          <w:kern w:val="24"/>
          <w:lang w:eastAsia="en-GB"/>
          <w14:cntxtAlts/>
        </w:rPr>
        <w:t>School Y’s self-evaluation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791048">
        <w:rPr>
          <w:rFonts w:ascii="Arial" w:eastAsia="Times New Roman" w:hAnsi="Arial" w:cs="Arial"/>
          <w:color w:val="000000"/>
          <w:kern w:val="24"/>
          <w:lang w:eastAsia="en-GB"/>
          <w14:cntxtAlts/>
        </w:rPr>
        <w:t>process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, all </w:t>
      </w:r>
      <w:proofErr w:type="gramStart"/>
      <w:r w:rsidR="00A87B49">
        <w:rPr>
          <w:rFonts w:ascii="Arial" w:eastAsia="Times New Roman" w:hAnsi="Arial" w:cs="Arial"/>
          <w:color w:val="000000"/>
          <w:kern w:val="24"/>
          <w:lang w:eastAsia="en-GB"/>
          <w14:cntxtAlts/>
        </w:rPr>
        <w:t>staf</w:t>
      </w:r>
      <w:r w:rsidR="00053F97">
        <w:rPr>
          <w:rFonts w:ascii="Arial" w:eastAsia="Times New Roman" w:hAnsi="Arial" w:cs="Arial"/>
          <w:color w:val="000000"/>
          <w:kern w:val="24"/>
          <w:lang w:eastAsia="en-GB"/>
          <w14:cntxtAlts/>
        </w:rPr>
        <w:t>f</w:t>
      </w:r>
      <w:proofErr w:type="gramEnd"/>
      <w:r w:rsidR="00B56D8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and some governors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address Estyn’s </w:t>
      </w:r>
      <w:r w:rsidR="00A36359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(2014) </w:t>
      </w:r>
      <w:r w:rsidR="007163F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key questions </w:t>
      </w:r>
      <w:r w:rsidR="00841731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from </w:t>
      </w:r>
      <w:r w:rsidR="000E0860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their</w:t>
      </w:r>
      <w:r w:rsidR="00841731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previous inspection</w:t>
      </w:r>
      <w:r w:rsidR="00BA741F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</w:t>
      </w:r>
      <w:r w:rsidR="00D84C13">
        <w:rPr>
          <w:rFonts w:ascii="Arial" w:eastAsia="Times New Roman" w:hAnsi="Arial" w:cs="Arial"/>
          <w:color w:val="000000"/>
          <w:kern w:val="24"/>
          <w:lang w:eastAsia="en-GB"/>
          <w14:cntxtAlts/>
        </w:rPr>
        <w:t>o obtain</w:t>
      </w:r>
      <w:r w:rsidR="007163F0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BD399C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qualitative </w:t>
      </w:r>
      <w:r w:rsidR="007163F0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data.</w:t>
      </w:r>
      <w:r w:rsidR="00745C9A" w:rsidRPr="00745C9A">
        <w:rPr>
          <w:rFonts w:ascii="Arial" w:hAnsi="Arial" w:cs="Arial"/>
        </w:rPr>
        <w:t xml:space="preserve"> </w:t>
      </w:r>
      <w:r w:rsidR="00745C9A" w:rsidRPr="00B920F7">
        <w:rPr>
          <w:rFonts w:ascii="Arial" w:hAnsi="Arial" w:cs="Arial"/>
        </w:rPr>
        <w:t xml:space="preserve">School Y </w:t>
      </w:r>
      <w:r w:rsidR="00745C9A">
        <w:rPr>
          <w:rFonts w:ascii="Arial" w:hAnsi="Arial" w:cs="Arial"/>
        </w:rPr>
        <w:t xml:space="preserve">also </w:t>
      </w:r>
      <w:r w:rsidR="00745C9A" w:rsidRPr="00B920F7">
        <w:rPr>
          <w:rFonts w:ascii="Arial" w:hAnsi="Arial" w:cs="Arial"/>
        </w:rPr>
        <w:t xml:space="preserve">used </w:t>
      </w:r>
      <w:r w:rsidR="00745C9A">
        <w:rPr>
          <w:rFonts w:ascii="Arial" w:hAnsi="Arial" w:cs="Arial"/>
        </w:rPr>
        <w:t>core quantitative</w:t>
      </w:r>
      <w:r w:rsidR="00745C9A" w:rsidRPr="00B920F7">
        <w:rPr>
          <w:rFonts w:ascii="Arial" w:hAnsi="Arial" w:cs="Arial"/>
        </w:rPr>
        <w:t xml:space="preserve"> data</w:t>
      </w:r>
      <w:r w:rsidR="00745C9A">
        <w:rPr>
          <w:rFonts w:ascii="Arial" w:hAnsi="Arial" w:cs="Arial"/>
        </w:rPr>
        <w:t xml:space="preserve"> by analysing performance of groups of learners</w:t>
      </w:r>
      <w:r w:rsidR="00745C9A" w:rsidRPr="00967B6B">
        <w:rPr>
          <w:rFonts w:ascii="Arial" w:hAnsi="Arial" w:cs="Arial"/>
        </w:rPr>
        <w:t>.</w:t>
      </w:r>
      <w:r w:rsidR="009B0001" w:rsidRPr="00AE1ECA">
        <w:rPr>
          <w:rFonts w:ascii="Arial" w:hAnsi="Arial" w:cs="Arial"/>
        </w:rPr>
        <w:t xml:space="preserve"> </w:t>
      </w:r>
      <w:r w:rsidR="0057685B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According to (</w:t>
      </w:r>
      <w:r w:rsidR="00455CE0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Schildkamp, 2</w:t>
      </w:r>
      <w:r w:rsidR="00AF7428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019</w:t>
      </w:r>
      <w:r w:rsid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)</w:t>
      </w:r>
      <w:r w:rsidR="00455CE0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ensuring school </w:t>
      </w:r>
      <w:r w:rsidR="001A128A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>improvement</w:t>
      </w:r>
      <w:r w:rsidR="00455CE0" w:rsidRPr="00AE1EC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goals are collectively</w:t>
      </w:r>
      <w:r w:rsidR="00455CE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developed</w:t>
      </w:r>
      <w:r w:rsidR="0057685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is the most effective way of gauging </w:t>
      </w:r>
      <w:r w:rsidR="00020B9C">
        <w:rPr>
          <w:rFonts w:ascii="Arial" w:eastAsia="Times New Roman" w:hAnsi="Arial" w:cs="Arial"/>
          <w:color w:val="000000"/>
          <w:kern w:val="24"/>
          <w:lang w:eastAsia="en-GB"/>
          <w14:cntxtAlts/>
        </w:rPr>
        <w:t>stakeholders’</w:t>
      </w:r>
      <w:r w:rsidR="0057685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opinions. </w:t>
      </w:r>
      <w:bookmarkStart w:id="0" w:name="_Hlk37319318"/>
      <w:r w:rsidR="0090383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It </w:t>
      </w:r>
      <w:r w:rsidR="004622A0" w:rsidRPr="00B920F7">
        <w:rPr>
          <w:rFonts w:ascii="Arial" w:hAnsi="Arial" w:cs="Arial"/>
        </w:rPr>
        <w:t>has</w:t>
      </w:r>
      <w:r w:rsidR="000E0860">
        <w:rPr>
          <w:rFonts w:ascii="Arial" w:hAnsi="Arial" w:cs="Arial"/>
        </w:rPr>
        <w:t xml:space="preserve"> also</w:t>
      </w:r>
      <w:r w:rsidR="004622A0" w:rsidRPr="00B920F7">
        <w:rPr>
          <w:rFonts w:ascii="Arial" w:hAnsi="Arial" w:cs="Arial"/>
        </w:rPr>
        <w:t xml:space="preserve"> been asserted that </w:t>
      </w:r>
      <w:r w:rsidR="00020B9C" w:rsidRPr="00B920F7">
        <w:rPr>
          <w:rFonts w:ascii="Arial" w:hAnsi="Arial" w:cs="Arial"/>
        </w:rPr>
        <w:t>for</w:t>
      </w:r>
      <w:r w:rsidR="004622A0" w:rsidRPr="00B920F7">
        <w:rPr>
          <w:rFonts w:ascii="Arial" w:hAnsi="Arial" w:cs="Arial"/>
        </w:rPr>
        <w:t xml:space="preserve"> </w:t>
      </w:r>
      <w:r w:rsidR="00020B9C">
        <w:rPr>
          <w:rFonts w:ascii="Arial" w:hAnsi="Arial" w:cs="Arial"/>
        </w:rPr>
        <w:t>improvement to be maximised</w:t>
      </w:r>
      <w:r w:rsidR="004622A0" w:rsidRPr="00B920F7">
        <w:rPr>
          <w:rFonts w:ascii="Arial" w:hAnsi="Arial" w:cs="Arial"/>
        </w:rPr>
        <w:t>, parental involvement is essential (Harris and Goodall</w:t>
      </w:r>
      <w:r w:rsidR="00B920F7" w:rsidRPr="00B920F7">
        <w:rPr>
          <w:rFonts w:ascii="Arial" w:hAnsi="Arial" w:cs="Arial"/>
        </w:rPr>
        <w:t>, 2007</w:t>
      </w:r>
      <w:r w:rsidR="004622A0" w:rsidRPr="00B920F7">
        <w:rPr>
          <w:rFonts w:ascii="Arial" w:hAnsi="Arial" w:cs="Arial"/>
        </w:rPr>
        <w:t>).</w:t>
      </w:r>
      <w:bookmarkEnd w:id="0"/>
      <w:r w:rsidR="004622A0" w:rsidRPr="00B920F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57685B" w:rsidRPr="00B920F7">
        <w:rPr>
          <w:rFonts w:ascii="Arial" w:eastAsia="Times New Roman" w:hAnsi="Arial" w:cs="Arial"/>
          <w:color w:val="000000"/>
          <w:kern w:val="24"/>
          <w:lang w:eastAsia="en-GB"/>
          <w14:cntxtAlts/>
        </w:rPr>
        <w:t>In response to this,</w:t>
      </w:r>
      <w:r w:rsidR="00AF369D" w:rsidRPr="00B920F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5739A8" w:rsidRPr="00B920F7">
        <w:rPr>
          <w:rFonts w:ascii="Arial" w:hAnsi="Arial" w:cs="Arial"/>
        </w:rPr>
        <w:t>School Y distributes questionnaires to parents</w:t>
      </w:r>
      <w:r w:rsidR="00CB2EC9">
        <w:rPr>
          <w:rFonts w:ascii="Arial" w:hAnsi="Arial" w:cs="Arial"/>
        </w:rPr>
        <w:t xml:space="preserve"> which</w:t>
      </w:r>
      <w:r w:rsidR="005739A8" w:rsidRPr="00B920F7">
        <w:rPr>
          <w:rFonts w:ascii="Arial" w:hAnsi="Arial" w:cs="Arial"/>
        </w:rPr>
        <w:t xml:space="preserve"> </w:t>
      </w:r>
      <w:r w:rsidR="001B1BA3">
        <w:rPr>
          <w:rFonts w:ascii="Arial" w:hAnsi="Arial" w:cs="Arial"/>
        </w:rPr>
        <w:t>allows</w:t>
      </w:r>
      <w:r w:rsidR="005739A8" w:rsidRPr="00B920F7">
        <w:rPr>
          <w:rFonts w:ascii="Arial" w:hAnsi="Arial" w:cs="Arial"/>
        </w:rPr>
        <w:t xml:space="preserve"> parents </w:t>
      </w:r>
      <w:r w:rsidR="001B1BA3">
        <w:rPr>
          <w:rFonts w:ascii="Arial" w:hAnsi="Arial" w:cs="Arial"/>
        </w:rPr>
        <w:t>the</w:t>
      </w:r>
      <w:r w:rsidR="005739A8" w:rsidRPr="00B920F7">
        <w:rPr>
          <w:rFonts w:ascii="Arial" w:hAnsi="Arial" w:cs="Arial"/>
        </w:rPr>
        <w:t xml:space="preserve"> opportunity to </w:t>
      </w:r>
      <w:r w:rsidR="000217A6">
        <w:rPr>
          <w:rFonts w:ascii="Arial" w:hAnsi="Arial" w:cs="Arial"/>
        </w:rPr>
        <w:t>give their views.</w:t>
      </w:r>
    </w:p>
    <w:p w14:paraId="7F2D243B" w14:textId="77777777" w:rsidR="0067602C" w:rsidRDefault="0067602C" w:rsidP="002C4300">
      <w:pPr>
        <w:spacing w:line="360" w:lineRule="auto"/>
        <w:contextualSpacing/>
        <w:rPr>
          <w:rFonts w:ascii="Arial" w:hAnsi="Arial" w:cs="Arial"/>
        </w:rPr>
      </w:pPr>
    </w:p>
    <w:p w14:paraId="2258DE2D" w14:textId="412860F6" w:rsidR="002B14C3" w:rsidRPr="000B7DCF" w:rsidRDefault="00ED4597" w:rsidP="002C4300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844ABB" w:rsidRPr="00B920F7">
        <w:rPr>
          <w:rFonts w:ascii="Arial" w:hAnsi="Arial" w:cs="Arial"/>
        </w:rPr>
        <w:t xml:space="preserve">he </w:t>
      </w:r>
      <w:r w:rsidR="00145F6B">
        <w:rPr>
          <w:rFonts w:ascii="Arial" w:hAnsi="Arial" w:cs="Arial"/>
        </w:rPr>
        <w:t>following</w:t>
      </w:r>
      <w:r w:rsidR="00844ABB" w:rsidRPr="00B920F7">
        <w:rPr>
          <w:rFonts w:ascii="Arial" w:hAnsi="Arial" w:cs="Arial"/>
        </w:rPr>
        <w:t xml:space="preserve"> stage in the cycle is strategic planning (Welsh Government</w:t>
      </w:r>
      <w:r w:rsidR="00B920F7" w:rsidRPr="00B920F7">
        <w:rPr>
          <w:rFonts w:ascii="Arial" w:hAnsi="Arial" w:cs="Arial"/>
        </w:rPr>
        <w:t>, 2014</w:t>
      </w:r>
      <w:r w:rsidR="00844ABB" w:rsidRPr="00B920F7">
        <w:rPr>
          <w:rFonts w:ascii="Arial" w:hAnsi="Arial" w:cs="Arial"/>
        </w:rPr>
        <w:t>).</w:t>
      </w:r>
      <w:r w:rsidR="00C77AF6" w:rsidRPr="00B920F7">
        <w:rPr>
          <w:rFonts w:ascii="Arial" w:hAnsi="Arial" w:cs="Arial"/>
        </w:rPr>
        <w:t xml:space="preserve"> During this process, the governing body within School Y consult with the Headteacher, school staff and other stakeholders</w:t>
      </w:r>
      <w:r w:rsidR="005F1E59" w:rsidRPr="00B920F7">
        <w:rPr>
          <w:rFonts w:ascii="Arial" w:hAnsi="Arial" w:cs="Arial"/>
        </w:rPr>
        <w:t xml:space="preserve"> to</w:t>
      </w:r>
      <w:r w:rsidR="00BF05E1" w:rsidRPr="00B920F7">
        <w:rPr>
          <w:rFonts w:ascii="Arial" w:hAnsi="Arial" w:cs="Arial"/>
        </w:rPr>
        <w:t xml:space="preserve"> </w:t>
      </w:r>
      <w:r w:rsidR="00FB656D" w:rsidRPr="00B920F7">
        <w:rPr>
          <w:rFonts w:ascii="Arial" w:hAnsi="Arial" w:cs="Arial"/>
        </w:rPr>
        <w:t>obtain</w:t>
      </w:r>
      <w:r w:rsidR="00BF05E1" w:rsidRPr="00B920F7">
        <w:rPr>
          <w:rFonts w:ascii="Arial" w:hAnsi="Arial" w:cs="Arial"/>
        </w:rPr>
        <w:t xml:space="preserve"> their views</w:t>
      </w:r>
      <w:r w:rsidR="00C77AF6" w:rsidRPr="00B920F7">
        <w:rPr>
          <w:rFonts w:ascii="Arial" w:hAnsi="Arial" w:cs="Arial"/>
        </w:rPr>
        <w:t>. This has been said to promote a sense of ownership and collaborative working towards improvement (Welsh Government</w:t>
      </w:r>
      <w:r w:rsidR="00B920F7" w:rsidRPr="00B920F7">
        <w:rPr>
          <w:rFonts w:ascii="Arial" w:hAnsi="Arial" w:cs="Arial"/>
        </w:rPr>
        <w:t>, 2014</w:t>
      </w:r>
      <w:r w:rsidR="00C77AF6" w:rsidRPr="00B920F7">
        <w:rPr>
          <w:rFonts w:ascii="Arial" w:hAnsi="Arial" w:cs="Arial"/>
        </w:rPr>
        <w:t>).</w:t>
      </w:r>
      <w:r w:rsidR="00C77AF6" w:rsidRPr="00E0089A">
        <w:rPr>
          <w:rFonts w:ascii="Arial" w:hAnsi="Arial" w:cs="Arial"/>
        </w:rPr>
        <w:t xml:space="preserve"> </w:t>
      </w:r>
      <w:r w:rsidR="00895995" w:rsidRPr="00967B6B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The</w:t>
      </w:r>
      <w:r w:rsidR="00895995" w:rsidRPr="00F21A5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911B55">
        <w:rPr>
          <w:rFonts w:ascii="Arial" w:hAnsi="Arial" w:cs="Arial"/>
          <w:kern w:val="24"/>
          <w14:cntxtAlts/>
        </w:rPr>
        <w:t xml:space="preserve">data and input </w:t>
      </w:r>
      <w:r w:rsidR="00895995">
        <w:rPr>
          <w:rFonts w:ascii="Arial" w:hAnsi="Arial" w:cs="Arial"/>
          <w:kern w:val="24"/>
          <w14:cntxtAlts/>
        </w:rPr>
        <w:t xml:space="preserve">from </w:t>
      </w:r>
      <w:r w:rsidR="00BF05E1">
        <w:rPr>
          <w:rFonts w:ascii="Arial" w:hAnsi="Arial" w:cs="Arial"/>
          <w:kern w:val="24"/>
          <w14:cntxtAlts/>
        </w:rPr>
        <w:t>all stakeholders</w:t>
      </w:r>
      <w:r w:rsidR="00895995">
        <w:rPr>
          <w:rFonts w:ascii="Arial" w:hAnsi="Arial" w:cs="Arial"/>
          <w:kern w:val="24"/>
          <w14:cntxtAlts/>
        </w:rPr>
        <w:t xml:space="preserve"> </w:t>
      </w:r>
      <w:r w:rsidR="00895995" w:rsidRPr="00F21A5A">
        <w:rPr>
          <w:rFonts w:ascii="Arial" w:eastAsia="Times New Roman" w:hAnsi="Arial" w:cs="Arial"/>
          <w:color w:val="000000"/>
          <w:kern w:val="24"/>
          <w:lang w:eastAsia="en-GB"/>
          <w14:cntxtAlts/>
        </w:rPr>
        <w:t>is</w:t>
      </w:r>
      <w:r w:rsidR="00895995" w:rsidRPr="00967B6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895995" w:rsidRPr="00F21A5A">
        <w:rPr>
          <w:rFonts w:ascii="Arial" w:eastAsia="Times New Roman" w:hAnsi="Arial" w:cs="Arial"/>
          <w:color w:val="000000"/>
          <w:kern w:val="24"/>
          <w:lang w:eastAsia="en-GB"/>
          <w14:cntxtAlts/>
        </w:rPr>
        <w:t>collated</w:t>
      </w:r>
      <w:r w:rsidR="00895995">
        <w:rPr>
          <w:rFonts w:ascii="Arial" w:hAnsi="Arial" w:cs="Arial"/>
          <w:kern w:val="24"/>
          <w14:cntxtAlts/>
        </w:rPr>
        <w:t xml:space="preserve"> and the Headship team works with the </w:t>
      </w:r>
      <w:r w:rsidR="00AB337B">
        <w:rPr>
          <w:rFonts w:ascii="Arial" w:hAnsi="Arial" w:cs="Arial"/>
          <w:kern w:val="24"/>
          <w14:cntxtAlts/>
        </w:rPr>
        <w:t>g</w:t>
      </w:r>
      <w:r w:rsidR="00895995">
        <w:rPr>
          <w:rFonts w:ascii="Arial" w:hAnsi="Arial" w:cs="Arial"/>
          <w:kern w:val="24"/>
          <w14:cntxtAlts/>
        </w:rPr>
        <w:t xml:space="preserve">overning body to </w:t>
      </w:r>
      <w:r w:rsidR="0055384E">
        <w:rPr>
          <w:rFonts w:ascii="Arial" w:hAnsi="Arial" w:cs="Arial"/>
          <w:kern w:val="24"/>
          <w14:cntxtAlts/>
        </w:rPr>
        <w:t>highlight</w:t>
      </w:r>
      <w:r w:rsidR="00F8402C">
        <w:rPr>
          <w:rFonts w:ascii="Arial" w:hAnsi="Arial" w:cs="Arial"/>
          <w:kern w:val="24"/>
          <w14:cntxtAlts/>
        </w:rPr>
        <w:t xml:space="preserve"> </w:t>
      </w:r>
      <w:r w:rsidR="0073058A">
        <w:rPr>
          <w:rFonts w:ascii="Arial" w:hAnsi="Arial" w:cs="Arial"/>
          <w:kern w:val="24"/>
          <w14:cntxtAlts/>
        </w:rPr>
        <w:t xml:space="preserve">priority </w:t>
      </w:r>
      <w:r w:rsidR="00F8402C">
        <w:rPr>
          <w:rFonts w:ascii="Arial" w:hAnsi="Arial" w:cs="Arial"/>
          <w:kern w:val="24"/>
          <w14:cntxtAlts/>
        </w:rPr>
        <w:t>areas</w:t>
      </w:r>
      <w:r w:rsidR="0055384E">
        <w:rPr>
          <w:rFonts w:ascii="Arial" w:hAnsi="Arial" w:cs="Arial"/>
          <w:kern w:val="24"/>
          <w14:cntxtAlts/>
        </w:rPr>
        <w:t xml:space="preserve"> and </w:t>
      </w:r>
      <w:r w:rsidR="00895995">
        <w:rPr>
          <w:rFonts w:ascii="Arial" w:hAnsi="Arial" w:cs="Arial"/>
          <w:kern w:val="24"/>
          <w14:cntxtAlts/>
        </w:rPr>
        <w:t>develop the SDP</w:t>
      </w:r>
      <w:r w:rsidR="0055384E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. </w:t>
      </w:r>
      <w:r w:rsidR="001E4E57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</w:t>
      </w:r>
      <w:r w:rsidR="00FF1858">
        <w:rPr>
          <w:rFonts w:ascii="Arial" w:eastAsia="Times New Roman" w:hAnsi="Arial" w:cs="Arial"/>
          <w:color w:val="000000"/>
          <w:kern w:val="24"/>
          <w:lang w:eastAsia="en-GB"/>
          <w14:cntxtAlts/>
        </w:rPr>
        <w:t>is partnership</w:t>
      </w:r>
      <w:r w:rsidR="001E4E5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1E4E57" w:rsidRPr="00A47E76">
        <w:rPr>
          <w:rFonts w:ascii="Arial" w:eastAsia="Times New Roman" w:hAnsi="Arial" w:cs="Arial"/>
          <w:color w:val="000000"/>
          <w:kern w:val="24"/>
          <w:lang w:eastAsia="en-GB"/>
          <w14:cntxtAlts/>
        </w:rPr>
        <w:t>has been shown to be vital in establishing effective school improvement (Brighouse and Woods</w:t>
      </w:r>
      <w:r w:rsidR="00A47E76" w:rsidRPr="00A47E76">
        <w:rPr>
          <w:rFonts w:ascii="Arial" w:eastAsia="Times New Roman" w:hAnsi="Arial" w:cs="Arial"/>
          <w:color w:val="000000"/>
          <w:kern w:val="24"/>
          <w:lang w:eastAsia="en-GB"/>
          <w14:cntxtAlts/>
        </w:rPr>
        <w:t>, 2013</w:t>
      </w:r>
      <w:r w:rsidR="001E4E57">
        <w:rPr>
          <w:rFonts w:ascii="Arial" w:eastAsia="Times New Roman" w:hAnsi="Arial" w:cs="Arial"/>
          <w:color w:val="000000"/>
          <w:kern w:val="24"/>
          <w:lang w:eastAsia="en-GB"/>
          <w14:cntxtAlts/>
        </w:rPr>
        <w:t>).</w:t>
      </w:r>
      <w:r w:rsidR="00E94B32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</w:p>
    <w:p w14:paraId="05153683" w14:textId="77777777" w:rsidR="0013773A" w:rsidRPr="00D21FA5" w:rsidRDefault="0013773A" w:rsidP="002C4300">
      <w:pPr>
        <w:spacing w:line="360" w:lineRule="auto"/>
        <w:contextualSpacing/>
        <w:rPr>
          <w:rFonts w:ascii="Arial" w:hAnsi="Arial" w:cs="Arial"/>
        </w:rPr>
      </w:pPr>
    </w:p>
    <w:p w14:paraId="4FE98436" w14:textId="0B97DC7C" w:rsidR="001E1660" w:rsidRDefault="00AD425E" w:rsidP="002C4300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kern w:val="24"/>
          <w14:cntxtAlts/>
        </w:rPr>
        <w:t>The next stage of the development cycle is putting into practice the actions and strategies outlined in the SDP</w:t>
      </w:r>
      <w:r w:rsidR="00B003E9">
        <w:rPr>
          <w:rFonts w:ascii="Arial" w:hAnsi="Arial" w:cs="Arial"/>
          <w:kern w:val="24"/>
          <w14:cntxtAlts/>
        </w:rPr>
        <w:t xml:space="preserve"> (Welsh Government, 2014)</w:t>
      </w:r>
      <w:r>
        <w:rPr>
          <w:rFonts w:ascii="Arial" w:hAnsi="Arial" w:cs="Arial"/>
          <w:kern w:val="24"/>
          <w14:cntxtAlts/>
        </w:rPr>
        <w:t xml:space="preserve">. </w:t>
      </w:r>
      <w:r w:rsidR="00F0049B">
        <w:rPr>
          <w:rFonts w:ascii="Arial" w:hAnsi="Arial" w:cs="Arial"/>
          <w:kern w:val="24"/>
          <w14:cntxtAlts/>
        </w:rPr>
        <w:t>A</w:t>
      </w:r>
      <w:r w:rsidR="002B14C3">
        <w:rPr>
          <w:rFonts w:ascii="Arial" w:hAnsi="Arial" w:cs="Arial"/>
          <w:kern w:val="24"/>
          <w14:cntxtAlts/>
        </w:rPr>
        <w:t xml:space="preserve">ll stakeholders within School Y had highlighted a need to </w:t>
      </w:r>
      <w:r w:rsidR="00AD652F">
        <w:rPr>
          <w:rFonts w:ascii="Arial" w:hAnsi="Arial" w:cs="Arial"/>
          <w:kern w:val="24"/>
          <w14:cntxtAlts/>
        </w:rPr>
        <w:t>develop</w:t>
      </w:r>
      <w:r w:rsidR="00F0049B">
        <w:rPr>
          <w:rFonts w:ascii="Arial" w:hAnsi="Arial" w:cs="Arial"/>
          <w:kern w:val="24"/>
          <w14:cntxtAlts/>
        </w:rPr>
        <w:t xml:space="preserve"> the new curriculum</w:t>
      </w:r>
      <w:r w:rsidR="00FF3BAF">
        <w:rPr>
          <w:rFonts w:ascii="Arial" w:hAnsi="Arial" w:cs="Arial"/>
          <w:kern w:val="24"/>
          <w14:cntxtAlts/>
        </w:rPr>
        <w:t xml:space="preserve"> and therefore</w:t>
      </w:r>
      <w:r w:rsidR="002B14C3">
        <w:rPr>
          <w:rFonts w:ascii="Arial" w:hAnsi="Arial" w:cs="Arial"/>
          <w:kern w:val="24"/>
          <w14:cntxtAlts/>
        </w:rPr>
        <w:t xml:space="preserve"> made this one of their two priorities</w:t>
      </w:r>
      <w:r w:rsidR="00023DA4">
        <w:rPr>
          <w:rFonts w:ascii="Arial" w:hAnsi="Arial" w:cs="Arial"/>
          <w:kern w:val="24"/>
          <w14:cntxtAlts/>
        </w:rPr>
        <w:t xml:space="preserve"> (</w:t>
      </w:r>
      <w:r w:rsidR="002B14C3">
        <w:rPr>
          <w:rFonts w:ascii="Arial" w:hAnsi="Arial" w:cs="Arial"/>
          <w:kern w:val="24"/>
          <w14:cntxtAlts/>
        </w:rPr>
        <w:t>Appendix 1</w:t>
      </w:r>
      <w:r w:rsidR="00023DA4">
        <w:rPr>
          <w:rFonts w:ascii="Arial" w:hAnsi="Arial" w:cs="Arial"/>
          <w:kern w:val="24"/>
          <w14:cntxtAlts/>
        </w:rPr>
        <w:t>)</w:t>
      </w:r>
      <w:r w:rsidR="002B14C3">
        <w:rPr>
          <w:rFonts w:ascii="Arial" w:hAnsi="Arial" w:cs="Arial"/>
          <w:kern w:val="24"/>
          <w14:cntxtAlts/>
        </w:rPr>
        <w:t>.</w:t>
      </w:r>
      <w:r w:rsidR="003E300E" w:rsidRPr="003E300E">
        <w:rPr>
          <w:rFonts w:ascii="Arial" w:hAnsi="Arial" w:cs="Arial"/>
          <w:kern w:val="24"/>
          <w14:cntxtAlts/>
        </w:rPr>
        <w:t xml:space="preserve"> </w:t>
      </w:r>
      <w:r w:rsidR="003E300E">
        <w:rPr>
          <w:rFonts w:ascii="Arial" w:hAnsi="Arial" w:cs="Arial"/>
          <w:kern w:val="24"/>
          <w14:cntxtAlts/>
        </w:rPr>
        <w:t xml:space="preserve">Action points within this priority emerged from professional dialogue between staff about how </w:t>
      </w:r>
      <w:r w:rsidR="00684744">
        <w:rPr>
          <w:rFonts w:ascii="Arial" w:hAnsi="Arial" w:cs="Arial"/>
          <w:kern w:val="24"/>
          <w14:cntxtAlts/>
        </w:rPr>
        <w:t xml:space="preserve">best </w:t>
      </w:r>
      <w:r w:rsidR="003E300E">
        <w:rPr>
          <w:rFonts w:ascii="Arial" w:hAnsi="Arial" w:cs="Arial"/>
          <w:kern w:val="24"/>
          <w14:cntxtAlts/>
        </w:rPr>
        <w:t xml:space="preserve">to </w:t>
      </w:r>
      <w:r w:rsidR="00095DC4">
        <w:rPr>
          <w:rFonts w:ascii="Arial" w:hAnsi="Arial" w:cs="Arial"/>
          <w:kern w:val="24"/>
          <w14:cntxtAlts/>
        </w:rPr>
        <w:t>develop</w:t>
      </w:r>
      <w:r w:rsidR="003E300E">
        <w:rPr>
          <w:rFonts w:ascii="Arial" w:hAnsi="Arial" w:cs="Arial"/>
          <w:kern w:val="24"/>
          <w14:cntxtAlts/>
        </w:rPr>
        <w:t xml:space="preserve"> learners’ experiences </w:t>
      </w:r>
      <w:r w:rsidR="00095DC4">
        <w:rPr>
          <w:rFonts w:ascii="Arial" w:hAnsi="Arial" w:cs="Arial"/>
          <w:kern w:val="24"/>
          <w14:cntxtAlts/>
        </w:rPr>
        <w:t xml:space="preserve">in line with the new curriculum </w:t>
      </w:r>
      <w:r w:rsidR="003E300E">
        <w:rPr>
          <w:rFonts w:ascii="Arial" w:hAnsi="Arial" w:cs="Arial"/>
          <w:kern w:val="24"/>
          <w14:cntxtAlts/>
        </w:rPr>
        <w:t>(Appendix 2).</w:t>
      </w:r>
      <w:r w:rsidR="00E13D2C">
        <w:rPr>
          <w:rFonts w:ascii="Arial" w:hAnsi="Arial" w:cs="Arial"/>
        </w:rPr>
        <w:t xml:space="preserve"> </w:t>
      </w:r>
      <w:r w:rsidR="00FD1715">
        <w:rPr>
          <w:rFonts w:ascii="Arial" w:hAnsi="Arial" w:cs="Arial"/>
          <w:kern w:val="24"/>
          <w14:cntxtAlts/>
        </w:rPr>
        <w:t xml:space="preserve">School Y felt that this was an insightful way of gathering data about how the new curriculum can be implemented. </w:t>
      </w:r>
      <w:r w:rsidR="00F75C80">
        <w:rPr>
          <w:rFonts w:ascii="Arial" w:hAnsi="Arial" w:cs="Arial"/>
          <w:kern w:val="24"/>
          <w14:cntxtAlts/>
        </w:rPr>
        <w:t xml:space="preserve">However, </w:t>
      </w:r>
      <w:r w:rsidR="00AD2AB5">
        <w:rPr>
          <w:rFonts w:ascii="Arial" w:hAnsi="Arial" w:cs="Arial"/>
        </w:rPr>
        <w:t xml:space="preserve">it </w:t>
      </w:r>
      <w:r w:rsidR="00E571D6">
        <w:rPr>
          <w:rFonts w:ascii="Arial" w:hAnsi="Arial" w:cs="Arial"/>
        </w:rPr>
        <w:t xml:space="preserve">may </w:t>
      </w:r>
      <w:r w:rsidR="002658B2">
        <w:rPr>
          <w:rFonts w:ascii="Arial" w:hAnsi="Arial" w:cs="Arial"/>
        </w:rPr>
        <w:t>be</w:t>
      </w:r>
      <w:r w:rsidR="00E571D6">
        <w:rPr>
          <w:rFonts w:ascii="Arial" w:hAnsi="Arial" w:cs="Arial"/>
        </w:rPr>
        <w:t xml:space="preserve"> difficult to compare </w:t>
      </w:r>
      <w:r w:rsidR="00E84DF0">
        <w:rPr>
          <w:rFonts w:ascii="Arial" w:hAnsi="Arial" w:cs="Arial"/>
        </w:rPr>
        <w:t xml:space="preserve">and </w:t>
      </w:r>
      <w:r w:rsidR="00E84DF0">
        <w:rPr>
          <w:rFonts w:ascii="Arial" w:hAnsi="Arial" w:cs="Arial"/>
        </w:rPr>
        <w:lastRenderedPageBreak/>
        <w:t xml:space="preserve">quantify </w:t>
      </w:r>
      <w:r w:rsidR="00E571D6">
        <w:rPr>
          <w:rFonts w:ascii="Arial" w:hAnsi="Arial" w:cs="Arial"/>
        </w:rPr>
        <w:t xml:space="preserve">the outcomes of this priority because </w:t>
      </w:r>
      <w:r w:rsidR="0072106A">
        <w:rPr>
          <w:rFonts w:ascii="Arial" w:hAnsi="Arial" w:cs="Arial"/>
        </w:rPr>
        <w:t xml:space="preserve">School Y has no </w:t>
      </w:r>
      <w:r w:rsidR="00AD2AB5">
        <w:rPr>
          <w:rFonts w:ascii="Arial" w:hAnsi="Arial" w:cs="Arial"/>
        </w:rPr>
        <w:t xml:space="preserve">existing </w:t>
      </w:r>
      <w:r w:rsidR="00E571D6">
        <w:rPr>
          <w:rFonts w:ascii="Arial" w:hAnsi="Arial" w:cs="Arial"/>
        </w:rPr>
        <w:t>data</w:t>
      </w:r>
      <w:r w:rsidR="0072106A">
        <w:rPr>
          <w:rFonts w:ascii="Arial" w:hAnsi="Arial" w:cs="Arial"/>
        </w:rPr>
        <w:t xml:space="preserve"> on the new curriculum</w:t>
      </w:r>
      <w:r w:rsidR="00E571D6">
        <w:rPr>
          <w:rFonts w:ascii="Arial" w:hAnsi="Arial" w:cs="Arial"/>
        </w:rPr>
        <w:t xml:space="preserve"> </w:t>
      </w:r>
      <w:r w:rsidR="00AD2AB5">
        <w:rPr>
          <w:rFonts w:ascii="Arial" w:hAnsi="Arial" w:cs="Arial"/>
        </w:rPr>
        <w:t>to analyse</w:t>
      </w:r>
      <w:r w:rsidR="00E571D6">
        <w:rPr>
          <w:rFonts w:ascii="Arial" w:hAnsi="Arial" w:cs="Arial"/>
        </w:rPr>
        <w:t>. To improve the effectiveness of future strategic planning, the</w:t>
      </w:r>
      <w:r w:rsidR="008166FB">
        <w:rPr>
          <w:rFonts w:ascii="Arial" w:hAnsi="Arial" w:cs="Arial"/>
        </w:rPr>
        <w:t xml:space="preserve"> outcomes of this priority could be used as a baseline to inform future development.</w:t>
      </w:r>
      <w:r w:rsidR="00B379E7">
        <w:rPr>
          <w:rFonts w:ascii="Arial" w:hAnsi="Arial" w:cs="Arial"/>
        </w:rPr>
        <w:t xml:space="preserve"> This is supported by Cheng (2011) who asserts that</w:t>
      </w:r>
      <w:r w:rsidR="00E571D6" w:rsidRPr="00B920F7">
        <w:rPr>
          <w:rFonts w:ascii="Arial" w:hAnsi="Arial" w:cs="Arial"/>
        </w:rPr>
        <w:t xml:space="preserve"> effective planning should be </w:t>
      </w:r>
      <w:r w:rsidR="004055F1">
        <w:rPr>
          <w:rFonts w:ascii="Arial" w:hAnsi="Arial" w:cs="Arial"/>
        </w:rPr>
        <w:t>informed by</w:t>
      </w:r>
      <w:r w:rsidR="00E571D6" w:rsidRPr="00B920F7">
        <w:rPr>
          <w:rFonts w:ascii="Arial" w:hAnsi="Arial" w:cs="Arial"/>
        </w:rPr>
        <w:t xml:space="preserve"> evidence-based evaluatio</w:t>
      </w:r>
      <w:r w:rsidR="00173ABC">
        <w:rPr>
          <w:rFonts w:ascii="Arial" w:hAnsi="Arial" w:cs="Arial"/>
        </w:rPr>
        <w:t>n.</w:t>
      </w:r>
      <w:r w:rsidR="001E1660">
        <w:rPr>
          <w:rFonts w:ascii="Arial" w:hAnsi="Arial" w:cs="Arial"/>
        </w:rPr>
        <w:tab/>
      </w:r>
      <w:r w:rsidR="001E1660">
        <w:rPr>
          <w:rFonts w:ascii="Arial" w:hAnsi="Arial" w:cs="Arial"/>
        </w:rPr>
        <w:tab/>
      </w:r>
      <w:r w:rsidR="001E1660">
        <w:rPr>
          <w:rFonts w:ascii="Arial" w:hAnsi="Arial" w:cs="Arial"/>
        </w:rPr>
        <w:tab/>
      </w:r>
      <w:r w:rsidR="001E1660">
        <w:rPr>
          <w:rFonts w:ascii="Arial" w:hAnsi="Arial" w:cs="Arial"/>
        </w:rPr>
        <w:tab/>
      </w:r>
      <w:r w:rsidR="001E1660">
        <w:rPr>
          <w:rFonts w:ascii="Arial" w:hAnsi="Arial" w:cs="Arial"/>
        </w:rPr>
        <w:tab/>
      </w:r>
      <w:r w:rsidR="001E1660">
        <w:rPr>
          <w:rFonts w:ascii="Arial" w:hAnsi="Arial" w:cs="Arial"/>
        </w:rPr>
        <w:tab/>
      </w:r>
    </w:p>
    <w:p w14:paraId="3206E03E" w14:textId="77777777" w:rsidR="001E1660" w:rsidRDefault="001E1660" w:rsidP="002C4300">
      <w:pPr>
        <w:spacing w:line="360" w:lineRule="auto"/>
        <w:contextualSpacing/>
        <w:rPr>
          <w:rFonts w:ascii="Arial" w:hAnsi="Arial" w:cs="Arial"/>
        </w:rPr>
      </w:pPr>
    </w:p>
    <w:p w14:paraId="54888EDB" w14:textId="60F4240C" w:rsidR="00E94D64" w:rsidRDefault="00B90B10" w:rsidP="002C4300">
      <w:pPr>
        <w:spacing w:line="360" w:lineRule="auto"/>
        <w:contextualSpacing/>
        <w:rPr>
          <w:rFonts w:ascii="Arial" w:hAnsi="Arial" w:cs="Arial"/>
        </w:rPr>
      </w:pPr>
      <w:r w:rsidRPr="00B90B10">
        <w:rPr>
          <w:rFonts w:ascii="Arial" w:eastAsia="Times New Roman" w:hAnsi="Arial" w:cs="Arial"/>
          <w:color w:val="000000"/>
          <w:kern w:val="28"/>
          <w:lang w:eastAsia="en-GB"/>
          <w14:cntxtAlts/>
        </w:rPr>
        <w:t>T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he first action point</w:t>
      </w:r>
      <w:r w:rsidR="00AA64BE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D1532B">
        <w:rPr>
          <w:rFonts w:ascii="Arial" w:eastAsia="Times New Roman" w:hAnsi="Arial" w:cs="Arial"/>
          <w:color w:val="000000"/>
          <w:kern w:val="24"/>
          <w:lang w:eastAsia="en-GB"/>
          <w14:cntxtAlts/>
        </w:rPr>
        <w:t>within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this priority </w:t>
      </w:r>
      <w:r w:rsidR="007D0CC5">
        <w:rPr>
          <w:rFonts w:ascii="Arial" w:eastAsia="Times New Roman" w:hAnsi="Arial" w:cs="Arial"/>
          <w:color w:val="000000"/>
          <w:kern w:val="24"/>
          <w:lang w:eastAsia="en-GB"/>
          <w14:cntxtAlts/>
        </w:rPr>
        <w:t>is to run a garage enterprise project</w:t>
      </w:r>
      <w:r w:rsidR="00143A28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which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will involve </w:t>
      </w:r>
      <w:r w:rsidR="00292861">
        <w:rPr>
          <w:rFonts w:ascii="Arial" w:eastAsia="Times New Roman" w:hAnsi="Arial" w:cs="Arial"/>
          <w:color w:val="000000"/>
          <w:kern w:val="24"/>
          <w:lang w:eastAsia="en-GB"/>
          <w14:cntxtAlts/>
        </w:rPr>
        <w:t>Y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ear 5 and 6 pupils</w:t>
      </w:r>
      <w:r w:rsidR="00AA64BE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and </w:t>
      </w:r>
      <w:r w:rsidR="0080513C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class </w:t>
      </w:r>
      <w:r w:rsidR="00AA64BE">
        <w:rPr>
          <w:rFonts w:ascii="Arial" w:eastAsia="Times New Roman" w:hAnsi="Arial" w:cs="Arial"/>
          <w:color w:val="000000"/>
          <w:kern w:val="24"/>
          <w:lang w:eastAsia="en-GB"/>
          <w14:cntxtAlts/>
        </w:rPr>
        <w:t>teach</w:t>
      </w:r>
      <w:r w:rsidR="0080513C">
        <w:rPr>
          <w:rFonts w:ascii="Arial" w:eastAsia="Times New Roman" w:hAnsi="Arial" w:cs="Arial"/>
          <w:color w:val="000000"/>
          <w:kern w:val="24"/>
          <w:lang w:eastAsia="en-GB"/>
          <w14:cntxtAlts/>
        </w:rPr>
        <w:t>ers</w:t>
      </w:r>
      <w:r w:rsidR="00A826F6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(Appendix 2)</w:t>
      </w:r>
      <w:r w:rsidR="00AA64BE">
        <w:rPr>
          <w:rFonts w:ascii="Arial" w:eastAsia="Times New Roman" w:hAnsi="Arial" w:cs="Arial"/>
          <w:color w:val="000000"/>
          <w:kern w:val="24"/>
          <w:lang w:eastAsia="en-GB"/>
          <w14:cntxtAlts/>
        </w:rPr>
        <w:t>.</w:t>
      </w:r>
      <w:r w:rsidR="00C509A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It </w:t>
      </w:r>
      <w:r w:rsidR="008A5F5F">
        <w:rPr>
          <w:rFonts w:ascii="Arial" w:eastAsia="Times New Roman" w:hAnsi="Arial" w:cs="Arial"/>
          <w:color w:val="000000"/>
          <w:kern w:val="24"/>
          <w:lang w:eastAsia="en-GB"/>
          <w14:cntxtAlts/>
        </w:rPr>
        <w:t>is a</w:t>
      </w:r>
      <w:r w:rsidR="00C509A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joint</w:t>
      </w:r>
      <w:r w:rsidR="009E292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community-based</w:t>
      </w:r>
      <w:r w:rsidR="00C509A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project with a partner school</w:t>
      </w:r>
      <w:r w:rsidR="00CF78CA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, involving groups of pupils and staff. </w:t>
      </w:r>
      <w:r w:rsidR="00DE7760">
        <w:rPr>
          <w:rFonts w:ascii="Arial" w:eastAsia="Times New Roman" w:hAnsi="Arial" w:cs="Arial"/>
          <w:kern w:val="28"/>
          <w:lang w:eastAsia="en-GB"/>
          <w14:cntxtAlts/>
        </w:rPr>
        <w:t>Action point 2.1</w:t>
      </w:r>
      <w:r w:rsidR="00B825E3">
        <w:rPr>
          <w:rFonts w:ascii="Arial" w:eastAsia="Times New Roman" w:hAnsi="Arial" w:cs="Arial"/>
          <w:kern w:val="28"/>
          <w:lang w:eastAsia="en-GB"/>
          <w14:cntxtAlts/>
        </w:rPr>
        <w:t xml:space="preserve"> is to be resourced with a grant to cover the cost</w:t>
      </w:r>
      <w:r w:rsidR="00292861">
        <w:rPr>
          <w:rFonts w:ascii="Arial" w:eastAsia="Times New Roman" w:hAnsi="Arial" w:cs="Arial"/>
          <w:kern w:val="28"/>
          <w:lang w:eastAsia="en-GB"/>
          <w14:cntxtAlts/>
        </w:rPr>
        <w:t xml:space="preserve">s which </w:t>
      </w:r>
      <w:r w:rsidR="00B825E3">
        <w:rPr>
          <w:rFonts w:ascii="Arial" w:eastAsia="Times New Roman" w:hAnsi="Arial" w:cs="Arial"/>
          <w:kern w:val="28"/>
          <w:lang w:eastAsia="en-GB"/>
          <w14:cntxtAlts/>
        </w:rPr>
        <w:t xml:space="preserve">has been divided between supply cover, </w:t>
      </w:r>
      <w:proofErr w:type="gramStart"/>
      <w:r w:rsidR="008127B3">
        <w:rPr>
          <w:rFonts w:ascii="Arial" w:eastAsia="Times New Roman" w:hAnsi="Arial" w:cs="Arial"/>
          <w:kern w:val="28"/>
          <w:lang w:eastAsia="en-GB"/>
          <w14:cntxtAlts/>
        </w:rPr>
        <w:t>transport</w:t>
      </w:r>
      <w:proofErr w:type="gramEnd"/>
      <w:r w:rsidR="002A250B">
        <w:rPr>
          <w:rFonts w:ascii="Arial" w:eastAsia="Times New Roman" w:hAnsi="Arial" w:cs="Arial"/>
          <w:kern w:val="28"/>
          <w:lang w:eastAsia="en-GB"/>
          <w14:cntxtAlts/>
        </w:rPr>
        <w:t xml:space="preserve"> </w:t>
      </w:r>
      <w:r w:rsidR="00292861">
        <w:rPr>
          <w:rFonts w:ascii="Arial" w:eastAsia="Times New Roman" w:hAnsi="Arial" w:cs="Arial"/>
          <w:kern w:val="28"/>
          <w:lang w:eastAsia="en-GB"/>
          <w14:cntxtAlts/>
        </w:rPr>
        <w:t>and</w:t>
      </w:r>
      <w:r w:rsidR="00B825E3">
        <w:rPr>
          <w:rFonts w:ascii="Arial" w:eastAsia="Times New Roman" w:hAnsi="Arial" w:cs="Arial"/>
          <w:kern w:val="28"/>
          <w:lang w:eastAsia="en-GB"/>
          <w14:cntxtAlts/>
        </w:rPr>
        <w:t xml:space="preserve"> resources within the project. </w:t>
      </w:r>
      <w:r w:rsidR="00AA64BE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The enterprise project will enable pupils to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produc</w:t>
      </w:r>
      <w:r w:rsidR="00045B29">
        <w:rPr>
          <w:rFonts w:ascii="Arial" w:eastAsia="Times New Roman" w:hAnsi="Arial" w:cs="Arial"/>
          <w:color w:val="000000"/>
          <w:kern w:val="24"/>
          <w:lang w:eastAsia="en-GB"/>
          <w14:cntxtAlts/>
        </w:rPr>
        <w:t>e</w:t>
      </w:r>
      <w:r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 community art studio in </w:t>
      </w:r>
      <w:r w:rsidR="003814B8">
        <w:rPr>
          <w:rFonts w:ascii="Arial" w:eastAsia="Times New Roman" w:hAnsi="Arial" w:cs="Arial"/>
          <w:color w:val="000000"/>
          <w:kern w:val="24"/>
          <w:lang w:eastAsia="en-GB"/>
          <w14:cntxtAlts/>
        </w:rPr>
        <w:t>a disused garage within the school</w:t>
      </w:r>
      <w:r w:rsidR="006C43DF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grounds</w:t>
      </w:r>
      <w:r w:rsidR="003814B8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E12814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and </w:t>
      </w:r>
      <w:r w:rsidR="000669F3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independently </w:t>
      </w:r>
      <w:r w:rsidR="00F636DB">
        <w:rPr>
          <w:rFonts w:ascii="Arial" w:eastAsia="Times New Roman" w:hAnsi="Arial" w:cs="Arial"/>
          <w:color w:val="000000"/>
          <w:kern w:val="24"/>
          <w:lang w:eastAsia="en-GB"/>
          <w14:cntxtAlts/>
        </w:rPr>
        <w:t>create their own artwork</w:t>
      </w:r>
      <w:r w:rsidR="003814B8" w:rsidRPr="00B52407">
        <w:rPr>
          <w:rFonts w:ascii="Arial" w:hAnsi="Arial" w:cs="Arial"/>
        </w:rPr>
        <w:t xml:space="preserve">. </w:t>
      </w:r>
      <w:r w:rsidR="003F3C54">
        <w:rPr>
          <w:rFonts w:ascii="Arial" w:hAnsi="Arial" w:cs="Arial"/>
        </w:rPr>
        <w:t xml:space="preserve">The project was focused around delivering the four purposes </w:t>
      </w:r>
      <w:r w:rsidR="00900B86">
        <w:rPr>
          <w:rFonts w:ascii="Arial" w:hAnsi="Arial" w:cs="Arial"/>
        </w:rPr>
        <w:t xml:space="preserve">of the new curriculum </w:t>
      </w:r>
      <w:r w:rsidR="003F3C54">
        <w:rPr>
          <w:rFonts w:ascii="Arial" w:hAnsi="Arial" w:cs="Arial"/>
        </w:rPr>
        <w:t>(Donaldson, 2015).</w:t>
      </w:r>
      <w:r w:rsidR="00764263">
        <w:rPr>
          <w:rFonts w:ascii="Arial" w:hAnsi="Arial" w:cs="Arial"/>
        </w:rPr>
        <w:t xml:space="preserve"> </w:t>
      </w:r>
    </w:p>
    <w:p w14:paraId="673EF3E7" w14:textId="77777777" w:rsidR="00E94D64" w:rsidRDefault="00E94D64" w:rsidP="002C4300">
      <w:pPr>
        <w:spacing w:line="360" w:lineRule="auto"/>
        <w:contextualSpacing/>
        <w:rPr>
          <w:rFonts w:ascii="Arial" w:hAnsi="Arial" w:cs="Arial"/>
        </w:rPr>
      </w:pPr>
    </w:p>
    <w:p w14:paraId="5D0941F2" w14:textId="31B5D227" w:rsidR="00C37827" w:rsidRDefault="003F3C54" w:rsidP="002C4300">
      <w:pPr>
        <w:spacing w:line="360" w:lineRule="auto"/>
        <w:contextualSpacing/>
        <w:rPr>
          <w:rFonts w:ascii="Arial" w:hAnsi="Arial" w:cs="Arial"/>
        </w:rPr>
      </w:pPr>
      <w:r w:rsidRPr="00B52407">
        <w:rPr>
          <w:rFonts w:ascii="Arial" w:hAnsi="Arial" w:cs="Arial"/>
        </w:rPr>
        <w:t xml:space="preserve">Through their work with </w:t>
      </w:r>
      <w:r>
        <w:rPr>
          <w:rFonts w:ascii="Arial" w:hAnsi="Arial" w:cs="Arial"/>
        </w:rPr>
        <w:t>the</w:t>
      </w:r>
      <w:r w:rsidRPr="00B52407">
        <w:rPr>
          <w:rFonts w:ascii="Arial" w:hAnsi="Arial" w:cs="Arial"/>
        </w:rPr>
        <w:t xml:space="preserve"> partner school</w:t>
      </w:r>
      <w:r w:rsidR="00B23E1D">
        <w:rPr>
          <w:rFonts w:ascii="Arial" w:hAnsi="Arial" w:cs="Arial"/>
        </w:rPr>
        <w:t xml:space="preserve">, </w:t>
      </w:r>
      <w:r w:rsidR="008C17B1">
        <w:rPr>
          <w:rFonts w:ascii="Arial" w:hAnsi="Arial" w:cs="Arial"/>
        </w:rPr>
        <w:t xml:space="preserve">it will enable pupils </w:t>
      </w:r>
      <w:r w:rsidR="00A67D5C">
        <w:rPr>
          <w:rFonts w:ascii="Arial" w:hAnsi="Arial" w:cs="Arial"/>
        </w:rPr>
        <w:t xml:space="preserve">to </w:t>
      </w:r>
      <w:r w:rsidR="000A2773">
        <w:rPr>
          <w:rFonts w:ascii="Arial" w:hAnsi="Arial" w:cs="Arial"/>
        </w:rPr>
        <w:t>develop</w:t>
      </w:r>
      <w:r w:rsidR="00A67D5C">
        <w:rPr>
          <w:rFonts w:ascii="Arial" w:hAnsi="Arial" w:cs="Arial"/>
        </w:rPr>
        <w:t xml:space="preserve"> relationships and</w:t>
      </w:r>
      <w:r w:rsidRPr="00B52407">
        <w:rPr>
          <w:rFonts w:ascii="Arial" w:hAnsi="Arial" w:cs="Arial"/>
        </w:rPr>
        <w:t xml:space="preserve"> become healthy, confident individuals</w:t>
      </w:r>
      <w:r>
        <w:rPr>
          <w:rFonts w:ascii="Arial" w:hAnsi="Arial" w:cs="Arial"/>
        </w:rPr>
        <w:t>. Creating positive peer relationships has been shown to increase well-</w:t>
      </w:r>
      <w:r w:rsidRPr="003818F7">
        <w:rPr>
          <w:rFonts w:ascii="Arial" w:hAnsi="Arial" w:cs="Arial"/>
        </w:rPr>
        <w:t>being</w:t>
      </w:r>
      <w:r w:rsidR="004C6EBF">
        <w:rPr>
          <w:rFonts w:ascii="Arial" w:hAnsi="Arial" w:cs="Arial"/>
        </w:rPr>
        <w:t>, which aligns with the school’s aim</w:t>
      </w:r>
      <w:r w:rsidRPr="003818F7">
        <w:rPr>
          <w:rFonts w:ascii="Arial" w:hAnsi="Arial" w:cs="Arial"/>
        </w:rPr>
        <w:t xml:space="preserve"> (McGrath and Noble, 2010).</w:t>
      </w:r>
      <w:r>
        <w:rPr>
          <w:rFonts w:ascii="Arial" w:hAnsi="Arial" w:cs="Arial"/>
        </w:rPr>
        <w:t xml:space="preserve"> </w:t>
      </w:r>
      <w:r w:rsidR="003814B8" w:rsidRPr="00B52407">
        <w:rPr>
          <w:rFonts w:ascii="Arial" w:hAnsi="Arial" w:cs="Arial"/>
        </w:rPr>
        <w:t xml:space="preserve">The project will </w:t>
      </w:r>
      <w:r w:rsidR="003B15D5">
        <w:rPr>
          <w:rFonts w:ascii="Arial" w:hAnsi="Arial" w:cs="Arial"/>
        </w:rPr>
        <w:t>deliver the purpose of</w:t>
      </w:r>
      <w:r w:rsidR="003814B8" w:rsidRPr="00B52407">
        <w:rPr>
          <w:rFonts w:ascii="Arial" w:hAnsi="Arial" w:cs="Arial"/>
        </w:rPr>
        <w:t xml:space="preserve"> enterprising</w:t>
      </w:r>
      <w:r w:rsidR="000B1146">
        <w:rPr>
          <w:rFonts w:ascii="Arial" w:hAnsi="Arial" w:cs="Arial"/>
        </w:rPr>
        <w:t xml:space="preserve">, </w:t>
      </w:r>
      <w:r w:rsidR="003814B8" w:rsidRPr="00B52407">
        <w:rPr>
          <w:rFonts w:ascii="Arial" w:hAnsi="Arial" w:cs="Arial"/>
        </w:rPr>
        <w:t xml:space="preserve">creative contributors </w:t>
      </w:r>
      <w:r w:rsidR="00BB6FD6">
        <w:rPr>
          <w:rFonts w:ascii="Arial" w:hAnsi="Arial" w:cs="Arial"/>
        </w:rPr>
        <w:t xml:space="preserve">as </w:t>
      </w:r>
      <w:r w:rsidR="00C436BD">
        <w:rPr>
          <w:rFonts w:ascii="Arial" w:hAnsi="Arial" w:cs="Arial"/>
        </w:rPr>
        <w:t xml:space="preserve">it </w:t>
      </w:r>
      <w:r w:rsidR="00251BAF">
        <w:rPr>
          <w:rFonts w:ascii="Arial" w:hAnsi="Arial" w:cs="Arial"/>
        </w:rPr>
        <w:t>promotes</w:t>
      </w:r>
      <w:r w:rsidR="00C436BD">
        <w:rPr>
          <w:rFonts w:ascii="Arial" w:hAnsi="Arial" w:cs="Arial"/>
        </w:rPr>
        <w:t xml:space="preserve"> opportunit</w:t>
      </w:r>
      <w:r w:rsidR="003D1A92">
        <w:rPr>
          <w:rFonts w:ascii="Arial" w:hAnsi="Arial" w:cs="Arial"/>
        </w:rPr>
        <w:t>ies</w:t>
      </w:r>
      <w:r w:rsidR="003B15D5">
        <w:rPr>
          <w:rFonts w:ascii="Arial" w:hAnsi="Arial" w:cs="Arial"/>
        </w:rPr>
        <w:t xml:space="preserve"> for pupils</w:t>
      </w:r>
      <w:r w:rsidR="00C436BD">
        <w:rPr>
          <w:rFonts w:ascii="Arial" w:hAnsi="Arial" w:cs="Arial"/>
        </w:rPr>
        <w:t xml:space="preserve"> to</w:t>
      </w:r>
      <w:r w:rsidR="00E676F1">
        <w:rPr>
          <w:rFonts w:ascii="Arial" w:hAnsi="Arial" w:cs="Arial"/>
        </w:rPr>
        <w:t xml:space="preserve"> become innovative and apply skills in creative ways</w:t>
      </w:r>
      <w:r w:rsidR="009151B2">
        <w:rPr>
          <w:rFonts w:ascii="Arial" w:hAnsi="Arial" w:cs="Arial"/>
        </w:rPr>
        <w:t xml:space="preserve"> (Donaldson, 2015)</w:t>
      </w:r>
      <w:r w:rsidR="00E676F1">
        <w:rPr>
          <w:rFonts w:ascii="Arial" w:hAnsi="Arial" w:cs="Arial"/>
        </w:rPr>
        <w:t>.</w:t>
      </w:r>
      <w:r w:rsidR="00F4300C">
        <w:rPr>
          <w:rFonts w:ascii="Arial" w:hAnsi="Arial" w:cs="Arial"/>
        </w:rPr>
        <w:t xml:space="preserve"> </w:t>
      </w:r>
      <w:r w:rsidR="00B90B10" w:rsidRPr="00B90B10">
        <w:rPr>
          <w:rFonts w:ascii="Arial" w:eastAsia="Times New Roman" w:hAnsi="Arial" w:cs="Arial"/>
          <w:color w:val="000000"/>
          <w:kern w:val="28"/>
          <w:lang w:eastAsia="en-GB"/>
          <w14:cntxtAlts/>
        </w:rPr>
        <w:t>A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t the end of the project, </w:t>
      </w:r>
      <w:r w:rsidR="0041481C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the </w:t>
      </w:r>
      <w:r w:rsidR="001C2031">
        <w:rPr>
          <w:rFonts w:ascii="Arial" w:eastAsia="Times New Roman" w:hAnsi="Arial" w:cs="Arial"/>
          <w:color w:val="000000"/>
          <w:kern w:val="24"/>
          <w:lang w:eastAsia="en-GB"/>
          <w14:cntxtAlts/>
        </w:rPr>
        <w:t>pupils</w:t>
      </w:r>
      <w:r w:rsidR="005A13D3">
        <w:rPr>
          <w:rFonts w:ascii="Arial" w:eastAsia="Times New Roman" w:hAnsi="Arial" w:cs="Arial"/>
          <w:color w:val="000000"/>
          <w:kern w:val="24"/>
          <w:lang w:eastAsia="en-GB"/>
          <w14:cntxtAlts/>
        </w:rPr>
        <w:t>’</w:t>
      </w:r>
      <w:r w:rsidR="00D226A9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will showcase their artwork and </w:t>
      </w:r>
      <w:r w:rsidR="00853920">
        <w:rPr>
          <w:rFonts w:ascii="Arial" w:eastAsia="Times New Roman" w:hAnsi="Arial" w:cs="Arial"/>
          <w:color w:val="000000"/>
          <w:kern w:val="24"/>
          <w:lang w:eastAsia="en-GB"/>
          <w14:cntxtAlts/>
        </w:rPr>
        <w:t>p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arents and members of the community will be invited to come in and buy</w:t>
      </w:r>
      <w:r w:rsidR="001C2031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their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products</w:t>
      </w:r>
      <w:r w:rsidR="00B90B10" w:rsidRPr="00B90B10">
        <w:rPr>
          <w:rFonts w:ascii="Arial" w:eastAsia="Times New Roman" w:hAnsi="Arial" w:cs="Arial"/>
          <w:color w:val="000000"/>
          <w:kern w:val="28"/>
          <w:lang w:eastAsia="en-GB"/>
          <w14:cntxtAlts/>
        </w:rPr>
        <w:t>.</w:t>
      </w:r>
      <w:r w:rsidR="007E3B42">
        <w:rPr>
          <w:rFonts w:ascii="Arial" w:eastAsia="Times New Roman" w:hAnsi="Arial" w:cs="Arial"/>
          <w:color w:val="000000"/>
          <w:kern w:val="28"/>
          <w:lang w:eastAsia="en-GB"/>
          <w14:cntxtAlts/>
        </w:rPr>
        <w:t xml:space="preserve"> </w:t>
      </w:r>
      <w:r w:rsidR="00C37827">
        <w:rPr>
          <w:rFonts w:ascii="Arial" w:hAnsi="Arial" w:cs="Arial"/>
        </w:rPr>
        <w:t>The way in which School Y involve</w:t>
      </w:r>
      <w:r w:rsidR="005338CC">
        <w:rPr>
          <w:rFonts w:ascii="Arial" w:hAnsi="Arial" w:cs="Arial"/>
        </w:rPr>
        <w:t xml:space="preserve">s </w:t>
      </w:r>
      <w:r w:rsidR="00C37827">
        <w:rPr>
          <w:rFonts w:ascii="Arial" w:hAnsi="Arial" w:cs="Arial"/>
        </w:rPr>
        <w:t xml:space="preserve">stakeholders could be </w:t>
      </w:r>
      <w:r w:rsidR="00543535">
        <w:rPr>
          <w:rFonts w:ascii="Arial" w:hAnsi="Arial" w:cs="Arial"/>
        </w:rPr>
        <w:t>further improved</w:t>
      </w:r>
      <w:r w:rsidR="00C37827">
        <w:rPr>
          <w:rFonts w:ascii="Arial" w:hAnsi="Arial" w:cs="Arial"/>
        </w:rPr>
        <w:t xml:space="preserve"> by involving them throughout the project</w:t>
      </w:r>
      <w:r w:rsidR="00543535">
        <w:rPr>
          <w:rFonts w:ascii="Arial" w:hAnsi="Arial" w:cs="Arial"/>
        </w:rPr>
        <w:t xml:space="preserve"> to view the pupils</w:t>
      </w:r>
      <w:r w:rsidR="00F82E92">
        <w:rPr>
          <w:rFonts w:ascii="Arial" w:hAnsi="Arial" w:cs="Arial"/>
        </w:rPr>
        <w:t>’</w:t>
      </w:r>
      <w:r w:rsidR="00543535">
        <w:rPr>
          <w:rFonts w:ascii="Arial" w:hAnsi="Arial" w:cs="Arial"/>
        </w:rPr>
        <w:t xml:space="preserve"> progress</w:t>
      </w:r>
      <w:r w:rsidR="00C37827">
        <w:rPr>
          <w:rFonts w:ascii="Arial" w:hAnsi="Arial" w:cs="Arial"/>
        </w:rPr>
        <w:t>.</w:t>
      </w:r>
      <w:r w:rsidR="00832402">
        <w:rPr>
          <w:rFonts w:ascii="Arial" w:hAnsi="Arial" w:cs="Arial"/>
        </w:rPr>
        <w:t xml:space="preserve"> </w:t>
      </w:r>
      <w:r w:rsidR="007C32A9">
        <w:rPr>
          <w:rFonts w:ascii="Arial" w:hAnsi="Arial" w:cs="Arial"/>
        </w:rPr>
        <w:t xml:space="preserve">This will allow stakeholders to feel more valued </w:t>
      </w:r>
      <w:r w:rsidR="007C32A9" w:rsidRPr="006D1682">
        <w:rPr>
          <w:rFonts w:ascii="Arial" w:hAnsi="Arial" w:cs="Arial"/>
        </w:rPr>
        <w:t xml:space="preserve">within the school </w:t>
      </w:r>
      <w:r w:rsidR="00860629">
        <w:rPr>
          <w:rFonts w:ascii="Arial" w:hAnsi="Arial" w:cs="Arial"/>
        </w:rPr>
        <w:t>and this</w:t>
      </w:r>
      <w:r w:rsidR="007C32A9" w:rsidRPr="006D1682">
        <w:rPr>
          <w:rFonts w:ascii="Arial" w:hAnsi="Arial" w:cs="Arial"/>
        </w:rPr>
        <w:t xml:space="preserve"> </w:t>
      </w:r>
      <w:r w:rsidR="00AE2BC8">
        <w:rPr>
          <w:rFonts w:ascii="Arial" w:hAnsi="Arial" w:cs="Arial"/>
        </w:rPr>
        <w:t>is crucial in determining</w:t>
      </w:r>
      <w:r w:rsidR="007C32A9" w:rsidRPr="006D1682">
        <w:rPr>
          <w:rFonts w:ascii="Arial" w:hAnsi="Arial" w:cs="Arial"/>
        </w:rPr>
        <w:t xml:space="preserve"> success</w:t>
      </w:r>
      <w:r w:rsidR="00FB13FA">
        <w:rPr>
          <w:rFonts w:ascii="Arial" w:hAnsi="Arial" w:cs="Arial"/>
        </w:rPr>
        <w:t>ful</w:t>
      </w:r>
      <w:r w:rsidR="007C32A9" w:rsidRPr="006D1682">
        <w:rPr>
          <w:rFonts w:ascii="Arial" w:hAnsi="Arial" w:cs="Arial"/>
        </w:rPr>
        <w:t xml:space="preserve"> school development</w:t>
      </w:r>
      <w:r w:rsidR="006118DC">
        <w:rPr>
          <w:rFonts w:ascii="Arial" w:hAnsi="Arial" w:cs="Arial"/>
        </w:rPr>
        <w:t xml:space="preserve"> </w:t>
      </w:r>
      <w:r w:rsidR="007C32A9" w:rsidRPr="006D1682">
        <w:rPr>
          <w:rFonts w:ascii="Arial" w:hAnsi="Arial" w:cs="Arial"/>
        </w:rPr>
        <w:t>(Harris and Goodall</w:t>
      </w:r>
      <w:r w:rsidR="006D1682" w:rsidRPr="006D1682">
        <w:rPr>
          <w:rFonts w:ascii="Arial" w:hAnsi="Arial" w:cs="Arial"/>
        </w:rPr>
        <w:t>, 2007</w:t>
      </w:r>
      <w:r w:rsidR="007C32A9" w:rsidRPr="006D1682">
        <w:rPr>
          <w:rFonts w:ascii="Arial" w:hAnsi="Arial" w:cs="Arial"/>
        </w:rPr>
        <w:t xml:space="preserve">). </w:t>
      </w:r>
      <w:r w:rsidRPr="00B52407">
        <w:rPr>
          <w:rFonts w:ascii="Arial" w:hAnsi="Arial" w:cs="Arial"/>
        </w:rPr>
        <w:t>Th</w:t>
      </w:r>
      <w:r w:rsidR="0039745A">
        <w:rPr>
          <w:rFonts w:ascii="Arial" w:hAnsi="Arial" w:cs="Arial"/>
        </w:rPr>
        <w:t xml:space="preserve">is will also aid </w:t>
      </w:r>
      <w:r>
        <w:rPr>
          <w:rFonts w:ascii="Arial" w:hAnsi="Arial" w:cs="Arial"/>
        </w:rPr>
        <w:t xml:space="preserve">the development </w:t>
      </w:r>
      <w:r w:rsidRPr="00B52407">
        <w:rPr>
          <w:rFonts w:ascii="Arial" w:hAnsi="Arial" w:cs="Arial"/>
        </w:rPr>
        <w:t>ethical</w:t>
      </w:r>
      <w:r w:rsidR="0039745A">
        <w:rPr>
          <w:rFonts w:ascii="Arial" w:hAnsi="Arial" w:cs="Arial"/>
        </w:rPr>
        <w:t>ly</w:t>
      </w:r>
      <w:r w:rsidRPr="00B52407">
        <w:rPr>
          <w:rFonts w:ascii="Arial" w:hAnsi="Arial" w:cs="Arial"/>
        </w:rPr>
        <w:t xml:space="preserve"> informed citizens</w:t>
      </w:r>
      <w:r>
        <w:rPr>
          <w:rFonts w:ascii="Arial" w:hAnsi="Arial" w:cs="Arial"/>
        </w:rPr>
        <w:t xml:space="preserve"> (Donaldson, 2015)</w:t>
      </w:r>
      <w:r w:rsidR="00903277">
        <w:rPr>
          <w:rFonts w:ascii="Arial" w:hAnsi="Arial" w:cs="Arial"/>
        </w:rPr>
        <w:t>.</w:t>
      </w:r>
    </w:p>
    <w:p w14:paraId="72EE1A21" w14:textId="77777777" w:rsidR="00903277" w:rsidRPr="006D1682" w:rsidRDefault="00903277" w:rsidP="002C4300">
      <w:pPr>
        <w:spacing w:line="360" w:lineRule="auto"/>
        <w:contextualSpacing/>
        <w:rPr>
          <w:rFonts w:ascii="Arial" w:hAnsi="Arial" w:cs="Arial"/>
        </w:rPr>
      </w:pPr>
    </w:p>
    <w:p w14:paraId="7A942781" w14:textId="41494ADC" w:rsidR="00C31FD7" w:rsidRDefault="00FD4ABB" w:rsidP="002C4300">
      <w:pPr>
        <w:widowControl w:val="0"/>
        <w:spacing w:after="120" w:line="360" w:lineRule="auto"/>
        <w:rPr>
          <w:rFonts w:ascii="Arial" w:eastAsia="Times New Roman" w:hAnsi="Arial" w:cs="Arial"/>
          <w:color w:val="000000"/>
          <w:kern w:val="24"/>
          <w:lang w:eastAsia="en-GB"/>
          <w14:cntxtAlts/>
        </w:rPr>
      </w:pPr>
      <w:r>
        <w:rPr>
          <w:rFonts w:ascii="Arial" w:hAnsi="Arial" w:cs="Arial"/>
        </w:rPr>
        <w:t>Reviewing the impact of the action points is the final stage of the development planning cycle</w:t>
      </w:r>
      <w:r w:rsidR="000D3718">
        <w:rPr>
          <w:rFonts w:ascii="Arial" w:hAnsi="Arial" w:cs="Arial"/>
        </w:rPr>
        <w:t xml:space="preserve"> (Welsh Government, 2014)</w:t>
      </w:r>
      <w:r>
        <w:rPr>
          <w:rFonts w:ascii="Arial" w:hAnsi="Arial" w:cs="Arial"/>
        </w:rPr>
        <w:t>.</w:t>
      </w:r>
      <w:r w:rsidR="007249AB">
        <w:rPr>
          <w:rFonts w:ascii="Arial" w:hAnsi="Arial" w:cs="Arial"/>
        </w:rPr>
        <w:t xml:space="preserve"> The impact will be measured in July 2020</w:t>
      </w:r>
      <w:r w:rsidR="00E21100">
        <w:rPr>
          <w:rFonts w:ascii="Arial" w:hAnsi="Arial" w:cs="Arial"/>
        </w:rPr>
        <w:t xml:space="preserve"> </w:t>
      </w:r>
      <w:r w:rsidR="007249AB">
        <w:rPr>
          <w:rFonts w:ascii="Arial" w:hAnsi="Arial" w:cs="Arial"/>
        </w:rPr>
        <w:t>when the project is aimed to be completed.</w:t>
      </w:r>
      <w:r>
        <w:rPr>
          <w:rFonts w:ascii="Arial" w:hAnsi="Arial" w:cs="Arial"/>
        </w:rPr>
        <w:t xml:space="preserve"> </w:t>
      </w:r>
      <w:r w:rsidR="007308B1">
        <w:rPr>
          <w:rFonts w:ascii="Arial" w:hAnsi="Arial" w:cs="Arial"/>
        </w:rPr>
        <w:t>Pupil q</w:t>
      </w:r>
      <w:r w:rsidR="002B3823" w:rsidRPr="002B3823">
        <w:rPr>
          <w:rFonts w:ascii="Arial" w:hAnsi="Arial" w:cs="Arial"/>
        </w:rPr>
        <w:t xml:space="preserve">uestionnaires </w:t>
      </w:r>
      <w:r w:rsidR="001533BD">
        <w:rPr>
          <w:rFonts w:ascii="Arial" w:hAnsi="Arial" w:cs="Arial"/>
        </w:rPr>
        <w:t>will be used</w:t>
      </w:r>
      <w:r w:rsidR="00A8795C">
        <w:rPr>
          <w:rFonts w:ascii="Arial" w:hAnsi="Arial" w:cs="Arial"/>
        </w:rPr>
        <w:t xml:space="preserve"> at the start and</w:t>
      </w:r>
      <w:r w:rsidR="006B5FDB">
        <w:rPr>
          <w:rFonts w:ascii="Arial" w:hAnsi="Arial" w:cs="Arial"/>
        </w:rPr>
        <w:t xml:space="preserve"> the</w:t>
      </w:r>
      <w:r w:rsidR="00A8795C">
        <w:rPr>
          <w:rFonts w:ascii="Arial" w:hAnsi="Arial" w:cs="Arial"/>
        </w:rPr>
        <w:t xml:space="preserve"> end of the project</w:t>
      </w:r>
      <w:r w:rsidR="001533BD">
        <w:rPr>
          <w:rFonts w:ascii="Arial" w:hAnsi="Arial" w:cs="Arial"/>
        </w:rPr>
        <w:t xml:space="preserve"> to</w:t>
      </w:r>
      <w:r w:rsidR="002B3823" w:rsidRPr="002B3823">
        <w:rPr>
          <w:rFonts w:ascii="Arial" w:hAnsi="Arial" w:cs="Arial"/>
        </w:rPr>
        <w:t xml:space="preserve"> measure the impact</w:t>
      </w:r>
      <w:r w:rsidR="005366B4">
        <w:rPr>
          <w:rFonts w:ascii="Arial" w:hAnsi="Arial" w:cs="Arial"/>
        </w:rPr>
        <w:t xml:space="preserve"> on learners</w:t>
      </w:r>
      <w:r w:rsidR="00A87B49">
        <w:rPr>
          <w:rFonts w:ascii="Arial" w:hAnsi="Arial" w:cs="Arial"/>
        </w:rPr>
        <w:t>’</w:t>
      </w:r>
      <w:r w:rsidR="005366B4">
        <w:rPr>
          <w:rFonts w:ascii="Arial" w:hAnsi="Arial" w:cs="Arial"/>
        </w:rPr>
        <w:t xml:space="preserve"> development</w:t>
      </w:r>
      <w:r w:rsidR="002B3823" w:rsidRPr="002B3823">
        <w:rPr>
          <w:rFonts w:ascii="Arial" w:hAnsi="Arial" w:cs="Arial"/>
        </w:rPr>
        <w:t xml:space="preserve">. 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The questions will be matched with the four purposes, for example, </w:t>
      </w:r>
      <w:r w:rsidR="00322071">
        <w:rPr>
          <w:rFonts w:ascii="Arial" w:eastAsia="Times New Roman" w:hAnsi="Arial" w:cs="Arial"/>
          <w:color w:val="000000"/>
          <w:kern w:val="24"/>
          <w:lang w:eastAsia="en-GB"/>
          <w14:cntxtAlts/>
        </w:rPr>
        <w:t>do learners feel they were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less </w:t>
      </w:r>
      <w:r w:rsidR="009E32DA">
        <w:rPr>
          <w:rFonts w:ascii="Arial" w:eastAsia="Times New Roman" w:hAnsi="Arial" w:cs="Arial"/>
          <w:color w:val="000000"/>
          <w:kern w:val="24"/>
          <w:lang w:eastAsia="en-GB"/>
          <w14:cntxtAlts/>
        </w:rPr>
        <w:t>creative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at the start and more</w:t>
      </w:r>
      <w:r w:rsidR="00322071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creative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at the end</w:t>
      </w:r>
      <w:r w:rsidR="00A91932">
        <w:rPr>
          <w:rFonts w:ascii="Arial" w:eastAsia="Times New Roman" w:hAnsi="Arial" w:cs="Arial"/>
          <w:color w:val="000000"/>
          <w:kern w:val="24"/>
          <w:lang w:eastAsia="en-GB"/>
          <w14:cntxtAlts/>
        </w:rPr>
        <w:t>.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243A95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>In support of the school’s approach, Munn and Drever</w:t>
      </w:r>
      <w:r w:rsidR="003E661D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(1990)</w:t>
      </w:r>
      <w:r w:rsidR="00243A95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FC48B9">
        <w:rPr>
          <w:rFonts w:ascii="Arial" w:eastAsia="Times New Roman" w:hAnsi="Arial" w:cs="Arial"/>
          <w:color w:val="000000"/>
          <w:kern w:val="24"/>
          <w:lang w:eastAsia="en-GB"/>
          <w14:cntxtAlts/>
        </w:rPr>
        <w:t>assert</w:t>
      </w:r>
      <w:r w:rsidR="00243A95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that questionnaires </w:t>
      </w:r>
      <w:r w:rsidR="002460A1">
        <w:rPr>
          <w:rFonts w:ascii="Arial" w:eastAsia="Times New Roman" w:hAnsi="Arial" w:cs="Arial"/>
          <w:color w:val="000000"/>
          <w:kern w:val="24"/>
          <w:lang w:eastAsia="en-GB"/>
          <w14:cntxtAlts/>
        </w:rPr>
        <w:t>can obtain lots of data relatively quickly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>.</w:t>
      </w:r>
      <w:r w:rsidR="00FC48B9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However, </w:t>
      </w:r>
      <w:r w:rsidR="00243A95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Bucknall </w:t>
      </w:r>
      <w:r w:rsidR="003E661D" w:rsidRP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>(2012</w:t>
      </w:r>
      <w:r w:rsidR="003E661D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) </w:t>
      </w:r>
      <w:r w:rsidR="00FC48B9">
        <w:rPr>
          <w:rFonts w:ascii="Arial" w:eastAsia="Times New Roman" w:hAnsi="Arial" w:cs="Arial"/>
          <w:color w:val="000000"/>
          <w:kern w:val="24"/>
          <w:lang w:eastAsia="en-GB"/>
          <w14:cntxtAlts/>
        </w:rPr>
        <w:t>argues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that </w:t>
      </w:r>
      <w:r w:rsidR="00CA3E0F">
        <w:rPr>
          <w:rFonts w:ascii="Arial" w:eastAsia="Times New Roman" w:hAnsi="Arial" w:cs="Arial"/>
          <w:color w:val="000000"/>
          <w:kern w:val="24"/>
          <w:lang w:eastAsia="en-GB"/>
          <w14:cntxtAlts/>
        </w:rPr>
        <w:t>questionnaires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limit the exploration of </w:t>
      </w:r>
      <w:r w:rsidR="00902B97">
        <w:rPr>
          <w:rFonts w:ascii="Arial" w:eastAsia="Times New Roman" w:hAnsi="Arial" w:cs="Arial"/>
          <w:color w:val="000000"/>
          <w:kern w:val="24"/>
          <w:lang w:eastAsia="en-GB"/>
          <w14:cntxtAlts/>
        </w:rPr>
        <w:t>views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. This </w:t>
      </w:r>
      <w:r w:rsidR="006E1703">
        <w:rPr>
          <w:rFonts w:ascii="Arial" w:eastAsia="Times New Roman" w:hAnsi="Arial" w:cs="Arial"/>
          <w:color w:val="000000"/>
          <w:kern w:val="24"/>
          <w:lang w:eastAsia="en-GB"/>
          <w14:cntxtAlts/>
        </w:rPr>
        <w:t>way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of measuring impact could be improved by combining the questionnaires with speaking to 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lastRenderedPageBreak/>
        <w:t xml:space="preserve">pupils in order to gain more in-depth </w:t>
      </w:r>
      <w:r w:rsidR="009528CF">
        <w:rPr>
          <w:rFonts w:ascii="Arial" w:eastAsia="Times New Roman" w:hAnsi="Arial" w:cs="Arial"/>
          <w:color w:val="000000"/>
          <w:kern w:val="24"/>
          <w:lang w:eastAsia="en-GB"/>
          <w14:cntxtAlts/>
        </w:rPr>
        <w:t>opinions</w:t>
      </w:r>
      <w:r w:rsidR="00CF610C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252BCB">
        <w:rPr>
          <w:rFonts w:ascii="Arial" w:eastAsia="Times New Roman" w:hAnsi="Arial" w:cs="Arial"/>
          <w:color w:val="000000"/>
          <w:kern w:val="24"/>
          <w:lang w:eastAsia="en-GB"/>
          <w14:cntxtAlts/>
        </w:rPr>
        <w:t>about</w:t>
      </w:r>
      <w:r w:rsidR="00CF610C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the project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. This </w:t>
      </w:r>
      <w:r w:rsidR="006F0EF2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would </w:t>
      </w:r>
      <w:r w:rsidR="00241753">
        <w:rPr>
          <w:rFonts w:ascii="Arial" w:eastAsia="Times New Roman" w:hAnsi="Arial" w:cs="Arial"/>
          <w:color w:val="000000"/>
          <w:kern w:val="24"/>
          <w:lang w:eastAsia="en-GB"/>
          <w14:cntxtAlts/>
        </w:rPr>
        <w:t>generate substantial qualitative data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652C39">
        <w:rPr>
          <w:rFonts w:ascii="Arial" w:eastAsia="Times New Roman" w:hAnsi="Arial" w:cs="Arial"/>
          <w:color w:val="000000"/>
          <w:kern w:val="24"/>
          <w:lang w:eastAsia="en-GB"/>
          <w14:cntxtAlts/>
        </w:rPr>
        <w:t>in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giving pupils more opportunity to expand on their feelings</w:t>
      </w:r>
      <w:r w:rsidR="0051129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511297" w:rsidRPr="003818F7">
        <w:rPr>
          <w:rFonts w:ascii="Arial" w:eastAsia="Times New Roman" w:hAnsi="Arial" w:cs="Arial"/>
          <w:color w:val="000000"/>
          <w:kern w:val="24"/>
          <w:lang w:eastAsia="en-GB"/>
          <w14:cntxtAlts/>
        </w:rPr>
        <w:t>(Rudduck and McIntyre</w:t>
      </w:r>
      <w:r w:rsidR="003818F7">
        <w:rPr>
          <w:rFonts w:ascii="Arial" w:eastAsia="Times New Roman" w:hAnsi="Arial" w:cs="Arial"/>
          <w:color w:val="000000"/>
          <w:kern w:val="24"/>
          <w:lang w:eastAsia="en-GB"/>
          <w14:cntxtAlts/>
        </w:rPr>
        <w:t>, 2007</w:t>
      </w:r>
      <w:r w:rsidR="00511297">
        <w:rPr>
          <w:rFonts w:ascii="Arial" w:eastAsia="Times New Roman" w:hAnsi="Arial" w:cs="Arial"/>
          <w:color w:val="000000"/>
          <w:kern w:val="24"/>
          <w:lang w:eastAsia="en-GB"/>
          <w14:cntxtAlts/>
        </w:rPr>
        <w:t>)</w:t>
      </w:r>
      <w:r w:rsidR="00243A95">
        <w:rPr>
          <w:rFonts w:ascii="Arial" w:eastAsia="Times New Roman" w:hAnsi="Arial" w:cs="Arial"/>
          <w:color w:val="000000"/>
          <w:kern w:val="24"/>
          <w:lang w:eastAsia="en-GB"/>
          <w14:cntxtAlts/>
        </w:rPr>
        <w:t>.</w:t>
      </w:r>
      <w:r w:rsidR="00D86962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567C6F">
        <w:rPr>
          <w:rFonts w:ascii="Arial" w:eastAsia="Times New Roman" w:hAnsi="Arial" w:cs="Arial"/>
          <w:color w:val="000000"/>
          <w:kern w:val="24"/>
          <w:lang w:eastAsia="en-GB"/>
          <w14:cntxtAlts/>
        </w:rPr>
        <w:t>School Y have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405101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further </w:t>
      </w:r>
      <w:r w:rsidR="00B90B10" w:rsidRPr="00637BAE">
        <w:rPr>
          <w:rFonts w:ascii="Arial" w:eastAsia="Times New Roman" w:hAnsi="Arial" w:cs="Arial"/>
          <w:color w:val="000000"/>
          <w:kern w:val="24"/>
          <w:lang w:eastAsia="en-GB"/>
          <w14:cntxtAlts/>
        </w:rPr>
        <w:t>predicted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that t</w:t>
      </w:r>
      <w:r w:rsidR="000623B4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his </w:t>
      </w:r>
      <w:r w:rsidR="007A5005">
        <w:rPr>
          <w:rFonts w:ascii="Arial" w:eastAsia="Times New Roman" w:hAnsi="Arial" w:cs="Arial"/>
          <w:color w:val="000000"/>
          <w:kern w:val="24"/>
          <w:lang w:eastAsia="en-GB"/>
          <w14:cntxtAlts/>
        </w:rPr>
        <w:t>action point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will enhance </w:t>
      </w:r>
      <w:r w:rsidR="000623B4">
        <w:rPr>
          <w:rFonts w:ascii="Arial" w:eastAsia="Times New Roman" w:hAnsi="Arial" w:cs="Arial"/>
          <w:color w:val="000000"/>
          <w:kern w:val="24"/>
          <w:lang w:eastAsia="en-GB"/>
          <w14:cntxtAlts/>
        </w:rPr>
        <w:t>pupils</w:t>
      </w:r>
      <w:r w:rsidR="00230205">
        <w:rPr>
          <w:rFonts w:ascii="Arial" w:eastAsia="Times New Roman" w:hAnsi="Arial" w:cs="Arial"/>
          <w:color w:val="000000"/>
          <w:kern w:val="24"/>
          <w:lang w:eastAsia="en-GB"/>
          <w14:cntxtAlts/>
        </w:rPr>
        <w:t>’</w:t>
      </w:r>
      <w:r w:rsidR="000623B4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well-being</w:t>
      </w:r>
      <w:r w:rsidR="000623B4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because of the</w:t>
      </w:r>
      <w:r w:rsidR="00CB7B11">
        <w:rPr>
          <w:rFonts w:ascii="Arial" w:eastAsia="Times New Roman" w:hAnsi="Arial" w:cs="Arial"/>
          <w:color w:val="000000"/>
          <w:kern w:val="24"/>
          <w:lang w:eastAsia="en-GB"/>
          <w14:cntxtAlts/>
        </w:rPr>
        <w:t>ir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input </w:t>
      </w:r>
      <w:r w:rsidR="007A5005">
        <w:rPr>
          <w:rFonts w:ascii="Arial" w:eastAsia="Times New Roman" w:hAnsi="Arial" w:cs="Arial"/>
          <w:color w:val="000000"/>
          <w:kern w:val="24"/>
          <w:lang w:eastAsia="en-GB"/>
          <w14:cntxtAlts/>
        </w:rPr>
        <w:t>in the project</w:t>
      </w:r>
      <w:r w:rsidR="00B90B10" w:rsidRPr="00B90B10">
        <w:rPr>
          <w:rFonts w:ascii="Arial" w:eastAsia="Times New Roman" w:hAnsi="Arial" w:cs="Arial"/>
          <w:color w:val="000000"/>
          <w:kern w:val="24"/>
          <w:lang w:eastAsia="en-GB"/>
          <w14:cntxtAlts/>
        </w:rPr>
        <w:t>.</w:t>
      </w:r>
      <w:r w:rsidR="00230205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</w:t>
      </w:r>
      <w:r w:rsidR="009B353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In support of </w:t>
      </w:r>
      <w:r w:rsidR="00A171C6">
        <w:rPr>
          <w:rFonts w:ascii="Arial" w:eastAsia="Times New Roman" w:hAnsi="Arial" w:cs="Arial"/>
          <w:color w:val="000000"/>
          <w:kern w:val="24"/>
          <w:lang w:eastAsia="en-GB"/>
          <w14:cntxtAlts/>
        </w:rPr>
        <w:t>this</w:t>
      </w:r>
      <w:r w:rsidR="009B353B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intended outcome, </w:t>
      </w:r>
      <w:r w:rsidR="00ED7E93">
        <w:rPr>
          <w:rFonts w:ascii="Arial" w:eastAsia="Times New Roman" w:hAnsi="Arial" w:cs="Arial"/>
          <w:color w:val="000000"/>
          <w:kern w:val="24"/>
          <w:lang w:eastAsia="en-GB"/>
          <w14:cntxtAlts/>
        </w:rPr>
        <w:t>Lee (2006) asserts</w:t>
      </w:r>
      <w:r w:rsidR="00C31FD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that pupils</w:t>
      </w:r>
      <w:r w:rsidR="008B5DAA">
        <w:rPr>
          <w:rFonts w:ascii="Arial" w:eastAsia="Times New Roman" w:hAnsi="Arial" w:cs="Arial"/>
          <w:color w:val="000000"/>
          <w:kern w:val="24"/>
          <w:lang w:eastAsia="en-GB"/>
          <w14:cntxtAlts/>
        </w:rPr>
        <w:t>’</w:t>
      </w:r>
      <w:r w:rsidR="00C31FD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 learn</w:t>
      </w:r>
      <w:r w:rsidR="00ED06A6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ing is more effective and enjoyable </w:t>
      </w:r>
      <w:r w:rsidR="00C31FD7">
        <w:rPr>
          <w:rFonts w:ascii="Arial" w:eastAsia="Times New Roman" w:hAnsi="Arial" w:cs="Arial"/>
          <w:color w:val="000000"/>
          <w:kern w:val="24"/>
          <w:lang w:eastAsia="en-GB"/>
          <w14:cntxtAlts/>
        </w:rPr>
        <w:t xml:space="preserve">when they are involved in the learning process and have responsibility for the outcome. </w:t>
      </w:r>
    </w:p>
    <w:p w14:paraId="3BE964B4" w14:textId="41FDE724" w:rsidR="00FC7D41" w:rsidRPr="007B1A2A" w:rsidRDefault="009A4990" w:rsidP="002C4300">
      <w:pPr>
        <w:widowControl w:val="0"/>
        <w:spacing w:after="120" w:line="360" w:lineRule="auto"/>
        <w:rPr>
          <w:rFonts w:ascii="Arial" w:eastAsia="Times New Roman" w:hAnsi="Arial" w:cs="Arial"/>
          <w:color w:val="000000"/>
          <w:kern w:val="24"/>
          <w:lang w:eastAsia="en-GB"/>
          <w14:cntxtAlts/>
        </w:rPr>
      </w:pPr>
      <w:r w:rsidRPr="00D85369">
        <w:rPr>
          <w:rFonts w:ascii="Arial" w:hAnsi="Arial" w:cs="Arial"/>
        </w:rPr>
        <w:t xml:space="preserve">Action point 2.1 </w:t>
      </w:r>
      <w:r w:rsidR="00307131" w:rsidRPr="00D85369">
        <w:rPr>
          <w:rFonts w:ascii="Arial" w:hAnsi="Arial" w:cs="Arial"/>
        </w:rPr>
        <w:t>relates</w:t>
      </w:r>
      <w:r w:rsidR="00E222D5" w:rsidRPr="00D85369">
        <w:rPr>
          <w:rFonts w:ascii="Arial" w:hAnsi="Arial" w:cs="Arial"/>
        </w:rPr>
        <w:t xml:space="preserve"> directly</w:t>
      </w:r>
      <w:r w:rsidRPr="00D85369">
        <w:rPr>
          <w:rFonts w:ascii="Arial" w:hAnsi="Arial" w:cs="Arial"/>
        </w:rPr>
        <w:t xml:space="preserve"> </w:t>
      </w:r>
      <w:r w:rsidR="00307131" w:rsidRPr="00D85369">
        <w:rPr>
          <w:rFonts w:ascii="Arial" w:hAnsi="Arial" w:cs="Arial"/>
        </w:rPr>
        <w:t>to</w:t>
      </w:r>
      <w:r w:rsidRPr="00D85369">
        <w:rPr>
          <w:rFonts w:ascii="Arial" w:hAnsi="Arial" w:cs="Arial"/>
        </w:rPr>
        <w:t xml:space="preserve"> action</w:t>
      </w:r>
      <w:r>
        <w:rPr>
          <w:rFonts w:ascii="Arial" w:hAnsi="Arial" w:cs="Arial"/>
        </w:rPr>
        <w:t xml:space="preserve"> point 2.2</w:t>
      </w:r>
      <w:r w:rsidR="00970E67">
        <w:rPr>
          <w:rFonts w:ascii="Arial" w:hAnsi="Arial" w:cs="Arial"/>
        </w:rPr>
        <w:t xml:space="preserve"> whereby</w:t>
      </w:r>
      <w:r w:rsidR="00C251EC">
        <w:rPr>
          <w:rFonts w:ascii="Arial" w:hAnsi="Arial" w:cs="Arial"/>
        </w:rPr>
        <w:t xml:space="preserve"> School Y are developing a partnership with another school in order to gain consistent, high quality support training</w:t>
      </w:r>
      <w:r w:rsidR="00F014D7">
        <w:rPr>
          <w:rFonts w:ascii="Arial" w:hAnsi="Arial" w:cs="Arial"/>
        </w:rPr>
        <w:t xml:space="preserve"> within ADDS sessions</w:t>
      </w:r>
      <w:r w:rsidR="00BA7444">
        <w:rPr>
          <w:rFonts w:ascii="Arial" w:hAnsi="Arial" w:cs="Arial"/>
        </w:rPr>
        <w:t xml:space="preserve"> (Appendix 2)</w:t>
      </w:r>
      <w:r w:rsidR="00C251EC">
        <w:rPr>
          <w:rFonts w:ascii="Arial" w:hAnsi="Arial" w:cs="Arial"/>
        </w:rPr>
        <w:t>. This training links to the enterprise project</w:t>
      </w:r>
      <w:r w:rsidR="00AB5220">
        <w:rPr>
          <w:rFonts w:ascii="Arial" w:hAnsi="Arial" w:cs="Arial"/>
        </w:rPr>
        <w:t xml:space="preserve"> </w:t>
      </w:r>
      <w:r w:rsidR="00C251EC">
        <w:rPr>
          <w:rFonts w:ascii="Arial" w:hAnsi="Arial" w:cs="Arial"/>
        </w:rPr>
        <w:t xml:space="preserve">in action 2.1 and supports the creative development of pupils. </w:t>
      </w:r>
      <w:r w:rsidR="005C70A1">
        <w:rPr>
          <w:rFonts w:ascii="Arial" w:hAnsi="Arial" w:cs="Arial"/>
        </w:rPr>
        <w:t xml:space="preserve">The partnership will create opportunities for pupils to visit each other’s schools to receive </w:t>
      </w:r>
      <w:r w:rsidR="005C70A1" w:rsidRPr="00B01EE8">
        <w:rPr>
          <w:rFonts w:ascii="Arial" w:hAnsi="Arial" w:cs="Arial"/>
        </w:rPr>
        <w:t>enterprise learning opportunities.</w:t>
      </w:r>
      <w:r w:rsidR="00B01EE8" w:rsidRPr="00B01EE8">
        <w:rPr>
          <w:rFonts w:ascii="Arial" w:hAnsi="Arial" w:cs="Arial"/>
        </w:rPr>
        <w:t xml:space="preserve"> School-to-school partnerships enable the sharing of ideas and effective practice which is fundamental to developing the new curriculum (James et al, 2006). </w:t>
      </w:r>
      <w:r w:rsidR="00533EDB" w:rsidRPr="00B01EE8">
        <w:rPr>
          <w:rFonts w:ascii="Arial" w:hAnsi="Arial" w:cs="Arial"/>
        </w:rPr>
        <w:t>Five members of staff in School Y have received Lead Creative training and are</w:t>
      </w:r>
      <w:r w:rsidR="00533EDB">
        <w:rPr>
          <w:rFonts w:ascii="Arial" w:hAnsi="Arial" w:cs="Arial"/>
        </w:rPr>
        <w:t xml:space="preserve"> therefore able to offer expertise to the partnership school</w:t>
      </w:r>
      <w:r w:rsidR="001A6C3D">
        <w:rPr>
          <w:rFonts w:ascii="Arial" w:hAnsi="Arial" w:cs="Arial"/>
        </w:rPr>
        <w:t xml:space="preserve"> and upskill staff </w:t>
      </w:r>
      <w:r w:rsidR="00EC260F">
        <w:rPr>
          <w:rFonts w:ascii="Arial" w:hAnsi="Arial" w:cs="Arial"/>
          <w:lang w:eastAsia="en-GB"/>
        </w:rPr>
        <w:t>within both schools</w:t>
      </w:r>
      <w:r w:rsidR="002418F2">
        <w:rPr>
          <w:rFonts w:ascii="Arial" w:hAnsi="Arial" w:cs="Arial"/>
        </w:rPr>
        <w:t>.</w:t>
      </w:r>
      <w:r w:rsidR="00B01EE8">
        <w:rPr>
          <w:rFonts w:ascii="Arial" w:hAnsi="Arial" w:cs="Arial"/>
          <w:lang w:eastAsia="en-GB"/>
        </w:rPr>
        <w:t xml:space="preserve"> This has been </w:t>
      </w:r>
      <w:r w:rsidR="00F82AD5">
        <w:rPr>
          <w:rFonts w:ascii="Arial" w:hAnsi="Arial" w:cs="Arial"/>
          <w:lang w:eastAsia="en-GB"/>
        </w:rPr>
        <w:t xml:space="preserve">previously </w:t>
      </w:r>
      <w:r w:rsidR="00B01EE8">
        <w:rPr>
          <w:rFonts w:ascii="Arial" w:hAnsi="Arial" w:cs="Arial"/>
          <w:lang w:eastAsia="en-GB"/>
        </w:rPr>
        <w:t xml:space="preserve">highlighted as key to improving professional development of school </w:t>
      </w:r>
      <w:r w:rsidR="00B01EE8" w:rsidRPr="008724DB">
        <w:rPr>
          <w:rFonts w:ascii="Arial" w:hAnsi="Arial" w:cs="Arial"/>
          <w:lang w:eastAsia="en-GB"/>
        </w:rPr>
        <w:t>staff (Cheng</w:t>
      </w:r>
      <w:r w:rsidR="003874E5" w:rsidRPr="008724DB">
        <w:rPr>
          <w:rFonts w:ascii="Arial" w:hAnsi="Arial" w:cs="Arial"/>
          <w:lang w:eastAsia="en-GB"/>
        </w:rPr>
        <w:t>, 2011</w:t>
      </w:r>
      <w:r w:rsidR="00B01EE8">
        <w:rPr>
          <w:rFonts w:ascii="Arial" w:hAnsi="Arial" w:cs="Arial"/>
          <w:lang w:eastAsia="en-GB"/>
        </w:rPr>
        <w:t>).</w:t>
      </w:r>
    </w:p>
    <w:p w14:paraId="1DCCFB5B" w14:textId="19394B43" w:rsidR="00E8738F" w:rsidRPr="003B346B" w:rsidRDefault="00C251EC" w:rsidP="002C4300">
      <w:pPr>
        <w:spacing w:line="36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</w:rPr>
        <w:t>Within this action point, the</w:t>
      </w:r>
      <w:r w:rsidR="00D43C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aim </w:t>
      </w:r>
      <w:r w:rsidR="00D43CD8">
        <w:rPr>
          <w:rFonts w:ascii="Arial" w:hAnsi="Arial" w:cs="Arial"/>
        </w:rPr>
        <w:t>is to</w:t>
      </w:r>
      <w:r>
        <w:rPr>
          <w:rFonts w:ascii="Arial" w:hAnsi="Arial" w:cs="Arial"/>
        </w:rPr>
        <w:t xml:space="preserve"> develop</w:t>
      </w:r>
      <w:r w:rsidR="00D43CD8">
        <w:rPr>
          <w:rFonts w:ascii="Arial" w:hAnsi="Arial" w:cs="Arial"/>
        </w:rPr>
        <w:t xml:space="preserve"> </w:t>
      </w:r>
      <w:r w:rsidR="00B646FE">
        <w:rPr>
          <w:rFonts w:ascii="Arial" w:hAnsi="Arial" w:cs="Arial"/>
        </w:rPr>
        <w:t>continuity</w:t>
      </w:r>
      <w:r w:rsidR="00A27995">
        <w:rPr>
          <w:rFonts w:ascii="Arial" w:hAnsi="Arial" w:cs="Arial"/>
        </w:rPr>
        <w:t xml:space="preserve"> in sharing ideas</w:t>
      </w:r>
      <w:r>
        <w:rPr>
          <w:rFonts w:ascii="Arial" w:hAnsi="Arial" w:cs="Arial"/>
        </w:rPr>
        <w:t xml:space="preserve"> between the partnership school in terms of </w:t>
      </w:r>
      <w:r w:rsidR="00CE2765">
        <w:rPr>
          <w:rFonts w:ascii="Arial" w:hAnsi="Arial" w:cs="Arial"/>
        </w:rPr>
        <w:t xml:space="preserve">implementing </w:t>
      </w:r>
      <w:r>
        <w:rPr>
          <w:rFonts w:ascii="Arial" w:hAnsi="Arial" w:cs="Arial"/>
        </w:rPr>
        <w:t xml:space="preserve">learning </w:t>
      </w:r>
      <w:r w:rsidR="00714E47">
        <w:rPr>
          <w:rFonts w:ascii="Arial" w:hAnsi="Arial" w:cs="Arial"/>
        </w:rPr>
        <w:t>experiences</w:t>
      </w:r>
      <w:r>
        <w:rPr>
          <w:rFonts w:ascii="Arial" w:hAnsi="Arial" w:cs="Arial"/>
        </w:rPr>
        <w:t xml:space="preserve"> in line with the new curriculum. The intended succ</w:t>
      </w:r>
      <w:r w:rsidR="00014529">
        <w:rPr>
          <w:rFonts w:ascii="Arial" w:hAnsi="Arial" w:cs="Arial"/>
        </w:rPr>
        <w:t>e</w:t>
      </w:r>
      <w:r>
        <w:rPr>
          <w:rFonts w:ascii="Arial" w:hAnsi="Arial" w:cs="Arial"/>
        </w:rPr>
        <w:t>ss criteria</w:t>
      </w:r>
      <w:r w:rsidR="00700420">
        <w:rPr>
          <w:rFonts w:ascii="Arial" w:hAnsi="Arial" w:cs="Arial"/>
        </w:rPr>
        <w:t xml:space="preserve"> by July 2020</w:t>
      </w:r>
      <w:r>
        <w:rPr>
          <w:rFonts w:ascii="Arial" w:hAnsi="Arial" w:cs="Arial"/>
        </w:rPr>
        <w:t xml:space="preserve"> is that most pupils will benefit from developing relationships with other pupils and members of the community.</w:t>
      </w:r>
      <w:r w:rsidR="00D30347" w:rsidRPr="00D30347">
        <w:rPr>
          <w:rFonts w:ascii="Arial" w:hAnsi="Arial" w:cs="Arial"/>
        </w:rPr>
        <w:t xml:space="preserve"> </w:t>
      </w:r>
      <w:r w:rsidR="00D30347">
        <w:rPr>
          <w:rFonts w:ascii="Arial" w:hAnsi="Arial" w:cs="Arial"/>
        </w:rPr>
        <w:t>it appears that School Y’s partnership will enable mutual support for emerging ideas in teaching and learning</w:t>
      </w:r>
      <w:r w:rsidR="003B346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School Y will measure the impact of action point 2.2 by engaging in</w:t>
      </w:r>
      <w:r w:rsidR="00F65807">
        <w:rPr>
          <w:rFonts w:ascii="Arial" w:hAnsi="Arial" w:cs="Arial"/>
        </w:rPr>
        <w:t xml:space="preserve"> professional dialogue</w:t>
      </w:r>
      <w:r w:rsidR="000C4880">
        <w:rPr>
          <w:rFonts w:ascii="Arial" w:hAnsi="Arial" w:cs="Arial"/>
        </w:rPr>
        <w:t xml:space="preserve"> with</w:t>
      </w:r>
      <w:r>
        <w:rPr>
          <w:rFonts w:ascii="Arial" w:hAnsi="Arial" w:cs="Arial"/>
        </w:rPr>
        <w:t xml:space="preserve"> staff members throughout the project. </w:t>
      </w:r>
      <w:r w:rsidR="006210B3">
        <w:rPr>
          <w:rFonts w:ascii="Arial" w:hAnsi="Arial" w:cs="Arial"/>
        </w:rPr>
        <w:t>This method</w:t>
      </w:r>
      <w:r w:rsidR="00343F9C">
        <w:rPr>
          <w:rFonts w:ascii="Arial" w:hAnsi="Arial" w:cs="Arial"/>
        </w:rPr>
        <w:t xml:space="preserve"> </w:t>
      </w:r>
      <w:r w:rsidR="00087C64">
        <w:rPr>
          <w:rFonts w:ascii="Arial" w:hAnsi="Arial" w:cs="Arial"/>
        </w:rPr>
        <w:t xml:space="preserve">can </w:t>
      </w:r>
      <w:r w:rsidR="00FA0600">
        <w:rPr>
          <w:rFonts w:ascii="Arial" w:hAnsi="Arial" w:cs="Arial"/>
        </w:rPr>
        <w:t>initiate</w:t>
      </w:r>
      <w:r w:rsidR="00343F9C">
        <w:rPr>
          <w:rFonts w:ascii="Arial" w:hAnsi="Arial" w:cs="Arial"/>
        </w:rPr>
        <w:t xml:space="preserve"> effective collaborative </w:t>
      </w:r>
      <w:r w:rsidR="00DE1C2C">
        <w:rPr>
          <w:rFonts w:ascii="Arial" w:hAnsi="Arial" w:cs="Arial"/>
        </w:rPr>
        <w:t xml:space="preserve">evaluation </w:t>
      </w:r>
      <w:r w:rsidR="00343F9C">
        <w:rPr>
          <w:rFonts w:ascii="Arial" w:hAnsi="Arial" w:cs="Arial"/>
        </w:rPr>
        <w:t>and increased school improvement</w:t>
      </w:r>
      <w:r w:rsidR="00DE1C2C">
        <w:rPr>
          <w:rFonts w:ascii="Arial" w:hAnsi="Arial" w:cs="Arial"/>
        </w:rPr>
        <w:t xml:space="preserve"> for both schools</w:t>
      </w:r>
      <w:r w:rsidR="00343F9C">
        <w:rPr>
          <w:rFonts w:ascii="Arial" w:hAnsi="Arial" w:cs="Arial"/>
        </w:rPr>
        <w:t xml:space="preserve"> </w:t>
      </w:r>
      <w:r w:rsidR="00343F9C" w:rsidRPr="008724DB">
        <w:rPr>
          <w:rFonts w:ascii="Arial" w:hAnsi="Arial" w:cs="Arial"/>
        </w:rPr>
        <w:t>(Cheng</w:t>
      </w:r>
      <w:r w:rsidR="003874E5">
        <w:rPr>
          <w:rFonts w:ascii="Arial" w:hAnsi="Arial" w:cs="Arial"/>
        </w:rPr>
        <w:t>, 2011</w:t>
      </w:r>
      <w:r w:rsidR="004140A8">
        <w:rPr>
          <w:rFonts w:ascii="Arial" w:hAnsi="Arial" w:cs="Arial"/>
        </w:rPr>
        <w:t>)</w:t>
      </w:r>
      <w:r w:rsidR="00672680">
        <w:rPr>
          <w:rFonts w:ascii="Arial" w:hAnsi="Arial" w:cs="Arial"/>
        </w:rPr>
        <w:t>.</w:t>
      </w:r>
      <w:r w:rsidR="004140A8">
        <w:rPr>
          <w:rFonts w:ascii="Arial" w:hAnsi="Arial" w:cs="Arial"/>
        </w:rPr>
        <w:t xml:space="preserve"> </w:t>
      </w:r>
      <w:r w:rsidR="008D46E0">
        <w:rPr>
          <w:rFonts w:ascii="Arial" w:hAnsi="Arial" w:cs="Arial"/>
        </w:rPr>
        <w:t>Both schools</w:t>
      </w:r>
      <w:r w:rsidR="008D46E0" w:rsidRPr="008D46E0">
        <w:rPr>
          <w:rFonts w:ascii="Arial" w:hAnsi="Arial" w:cs="Arial"/>
        </w:rPr>
        <w:t xml:space="preserve"> will use evaluation practices to document the </w:t>
      </w:r>
      <w:r w:rsidR="008D46E0" w:rsidRPr="00F142F6">
        <w:rPr>
          <w:rFonts w:ascii="Arial" w:hAnsi="Arial" w:cs="Arial"/>
        </w:rPr>
        <w:t>impacts of the intervention</w:t>
      </w:r>
      <w:r w:rsidR="008D46E0" w:rsidRPr="008D46E0">
        <w:rPr>
          <w:rFonts w:ascii="Arial" w:hAnsi="Arial" w:cs="Arial"/>
        </w:rPr>
        <w:t xml:space="preserve"> on </w:t>
      </w:r>
      <w:r w:rsidR="00290405">
        <w:rPr>
          <w:rFonts w:ascii="Arial" w:hAnsi="Arial" w:cs="Arial"/>
        </w:rPr>
        <w:t>pupils and staff</w:t>
      </w:r>
      <w:r w:rsidR="00FC7D41">
        <w:rPr>
          <w:rFonts w:ascii="Arial" w:hAnsi="Arial" w:cs="Arial"/>
        </w:rPr>
        <w:t>.</w:t>
      </w:r>
      <w:r w:rsidR="003F0755">
        <w:rPr>
          <w:rFonts w:ascii="Arial" w:hAnsi="Arial" w:cs="Arial"/>
        </w:rPr>
        <w:t xml:space="preserve"> </w:t>
      </w:r>
      <w:r w:rsidR="000876D8">
        <w:rPr>
          <w:rFonts w:ascii="Arial" w:hAnsi="Arial" w:cs="Arial"/>
        </w:rPr>
        <w:t xml:space="preserve">Muijs (2015) demonstrates that </w:t>
      </w:r>
      <w:r w:rsidR="003F0755">
        <w:rPr>
          <w:rFonts w:ascii="Arial" w:hAnsi="Arial" w:cs="Arial"/>
        </w:rPr>
        <w:t xml:space="preserve">collaborative evaluation </w:t>
      </w:r>
      <w:r w:rsidR="000876D8">
        <w:rPr>
          <w:rFonts w:ascii="Arial" w:hAnsi="Arial" w:cs="Arial"/>
        </w:rPr>
        <w:t>can</w:t>
      </w:r>
      <w:r w:rsidR="003F0755">
        <w:rPr>
          <w:rFonts w:ascii="Arial" w:hAnsi="Arial" w:cs="Arial"/>
        </w:rPr>
        <w:t xml:space="preserve"> enable schools to take ownership of change</w:t>
      </w:r>
      <w:r w:rsidR="000876D8">
        <w:rPr>
          <w:rFonts w:ascii="Arial" w:hAnsi="Arial" w:cs="Arial"/>
        </w:rPr>
        <w:t xml:space="preserve">, which seems essential </w:t>
      </w:r>
      <w:r w:rsidR="008A513C">
        <w:rPr>
          <w:rFonts w:ascii="Arial" w:hAnsi="Arial" w:cs="Arial"/>
        </w:rPr>
        <w:t>in developing a new curriculum</w:t>
      </w:r>
      <w:r w:rsidR="003F0755">
        <w:rPr>
          <w:rFonts w:ascii="Arial" w:hAnsi="Arial" w:cs="Arial"/>
        </w:rPr>
        <w:t xml:space="preserve">. </w:t>
      </w:r>
      <w:r w:rsidR="00395D66">
        <w:rPr>
          <w:rFonts w:ascii="Arial" w:hAnsi="Arial" w:cs="Arial"/>
        </w:rPr>
        <w:t>School Y</w:t>
      </w:r>
      <w:r w:rsidR="007E4628">
        <w:rPr>
          <w:rFonts w:ascii="Arial" w:hAnsi="Arial" w:cs="Arial"/>
        </w:rPr>
        <w:t xml:space="preserve">’s </w:t>
      </w:r>
      <w:r w:rsidR="003B346B">
        <w:rPr>
          <w:rFonts w:ascii="Arial" w:hAnsi="Arial" w:cs="Arial"/>
        </w:rPr>
        <w:t>effective</w:t>
      </w:r>
      <w:r w:rsidR="007E4628">
        <w:rPr>
          <w:rFonts w:ascii="Arial" w:hAnsi="Arial" w:cs="Arial"/>
        </w:rPr>
        <w:t xml:space="preserve"> </w:t>
      </w:r>
      <w:r w:rsidR="00395D66" w:rsidRPr="000B7F2C">
        <w:rPr>
          <w:rFonts w:ascii="Arial" w:hAnsi="Arial" w:cs="Arial"/>
        </w:rPr>
        <w:t xml:space="preserve">team working </w:t>
      </w:r>
      <w:r w:rsidR="0033568A">
        <w:rPr>
          <w:rFonts w:ascii="Arial" w:hAnsi="Arial" w:cs="Arial"/>
        </w:rPr>
        <w:t xml:space="preserve">also </w:t>
      </w:r>
      <w:r w:rsidR="005C10FF">
        <w:rPr>
          <w:rFonts w:ascii="Arial" w:hAnsi="Arial" w:cs="Arial"/>
        </w:rPr>
        <w:t xml:space="preserve">supports </w:t>
      </w:r>
      <w:r w:rsidR="00395D66" w:rsidRPr="000B7F2C">
        <w:rPr>
          <w:rFonts w:ascii="Arial" w:hAnsi="Arial" w:cs="Arial"/>
        </w:rPr>
        <w:t xml:space="preserve">the further development of the </w:t>
      </w:r>
      <w:r w:rsidR="00395D66" w:rsidRPr="001C5DE7">
        <w:rPr>
          <w:rFonts w:ascii="Arial" w:hAnsi="Arial" w:cs="Arial"/>
        </w:rPr>
        <w:t>curriculum</w:t>
      </w:r>
      <w:r w:rsidR="0033568A">
        <w:rPr>
          <w:rFonts w:ascii="Arial" w:hAnsi="Arial" w:cs="Arial"/>
        </w:rPr>
        <w:t xml:space="preserve"> (Estyn, 2014)</w:t>
      </w:r>
      <w:r w:rsidR="008C02C0">
        <w:rPr>
          <w:rFonts w:ascii="Arial" w:hAnsi="Arial" w:cs="Arial"/>
        </w:rPr>
        <w:t xml:space="preserve">. </w:t>
      </w:r>
      <w:r w:rsidR="00C33BFC">
        <w:rPr>
          <w:rFonts w:ascii="Arial" w:hAnsi="Arial" w:cs="Arial"/>
        </w:rPr>
        <w:t xml:space="preserve">This offers support for the </w:t>
      </w:r>
      <w:r w:rsidR="008D5493">
        <w:rPr>
          <w:rFonts w:ascii="Arial" w:hAnsi="Arial" w:cs="Arial"/>
        </w:rPr>
        <w:t xml:space="preserve">school’s </w:t>
      </w:r>
      <w:r w:rsidR="00A65579">
        <w:rPr>
          <w:rFonts w:ascii="Arial" w:hAnsi="Arial" w:cs="Arial"/>
        </w:rPr>
        <w:t xml:space="preserve">aim </w:t>
      </w:r>
      <w:r w:rsidR="001B5C36">
        <w:rPr>
          <w:rFonts w:ascii="Arial" w:hAnsi="Arial" w:cs="Arial"/>
        </w:rPr>
        <w:t>which</w:t>
      </w:r>
      <w:r w:rsidR="00A65579">
        <w:rPr>
          <w:rFonts w:ascii="Arial" w:hAnsi="Arial" w:cs="Arial"/>
        </w:rPr>
        <w:t xml:space="preserve"> is to improve pedagogy in line with the new curriculum through strengthening the school as a learning organisation. It appears </w:t>
      </w:r>
      <w:r w:rsidR="00046103">
        <w:rPr>
          <w:rFonts w:ascii="Arial" w:hAnsi="Arial" w:cs="Arial"/>
        </w:rPr>
        <w:t xml:space="preserve">that </w:t>
      </w:r>
      <w:r w:rsidR="002D272E">
        <w:rPr>
          <w:rFonts w:ascii="Arial" w:hAnsi="Arial" w:cs="Arial"/>
        </w:rPr>
        <w:t xml:space="preserve">working closely with </w:t>
      </w:r>
      <w:r w:rsidR="00573E81">
        <w:rPr>
          <w:rFonts w:ascii="Arial" w:hAnsi="Arial" w:cs="Arial"/>
        </w:rPr>
        <w:t xml:space="preserve">another </w:t>
      </w:r>
      <w:r w:rsidR="002D272E">
        <w:rPr>
          <w:rFonts w:ascii="Arial" w:hAnsi="Arial" w:cs="Arial"/>
        </w:rPr>
        <w:t xml:space="preserve">school </w:t>
      </w:r>
      <w:r w:rsidR="00A65579">
        <w:rPr>
          <w:rFonts w:ascii="Arial" w:hAnsi="Arial" w:cs="Arial"/>
        </w:rPr>
        <w:t>will aid th</w:t>
      </w:r>
      <w:r w:rsidR="00C457B7">
        <w:rPr>
          <w:rFonts w:ascii="Arial" w:hAnsi="Arial" w:cs="Arial"/>
        </w:rPr>
        <w:t>is</w:t>
      </w:r>
      <w:r w:rsidR="00A65579">
        <w:rPr>
          <w:rFonts w:ascii="Arial" w:hAnsi="Arial" w:cs="Arial"/>
        </w:rPr>
        <w:t xml:space="preserve"> development </w:t>
      </w:r>
      <w:r w:rsidR="00E234CE">
        <w:rPr>
          <w:rFonts w:ascii="Arial" w:hAnsi="Arial" w:cs="Arial"/>
        </w:rPr>
        <w:t>and is</w:t>
      </w:r>
      <w:r w:rsidR="00A65579">
        <w:rPr>
          <w:rFonts w:ascii="Arial" w:hAnsi="Arial" w:cs="Arial"/>
        </w:rPr>
        <w:t xml:space="preserve"> essential </w:t>
      </w:r>
      <w:r w:rsidR="00E53215">
        <w:rPr>
          <w:rFonts w:ascii="Arial" w:hAnsi="Arial" w:cs="Arial"/>
        </w:rPr>
        <w:t>to deliver a consistent approach</w:t>
      </w:r>
      <w:r w:rsidR="00A65579">
        <w:rPr>
          <w:rFonts w:ascii="Arial" w:hAnsi="Arial" w:cs="Arial"/>
        </w:rPr>
        <w:t xml:space="preserve"> </w:t>
      </w:r>
      <w:r w:rsidR="00E53215">
        <w:rPr>
          <w:rFonts w:ascii="Arial" w:hAnsi="Arial" w:cs="Arial"/>
        </w:rPr>
        <w:t>of</w:t>
      </w:r>
      <w:r w:rsidR="003A7B1D">
        <w:rPr>
          <w:rFonts w:ascii="Arial" w:hAnsi="Arial" w:cs="Arial"/>
        </w:rPr>
        <w:t xml:space="preserve"> implementing</w:t>
      </w:r>
      <w:r w:rsidR="00E53215">
        <w:rPr>
          <w:rFonts w:ascii="Arial" w:hAnsi="Arial" w:cs="Arial"/>
        </w:rPr>
        <w:t xml:space="preserve"> the</w:t>
      </w:r>
      <w:r w:rsidR="00A65579">
        <w:rPr>
          <w:rFonts w:ascii="Arial" w:hAnsi="Arial" w:cs="Arial"/>
        </w:rPr>
        <w:t xml:space="preserve"> new curriculum </w:t>
      </w:r>
      <w:r w:rsidR="00FB4389" w:rsidRPr="00B6745D">
        <w:rPr>
          <w:rFonts w:ascii="Arial" w:hAnsi="Arial" w:cs="Arial"/>
        </w:rPr>
        <w:t>(OECD</w:t>
      </w:r>
      <w:r w:rsidR="00B6745D" w:rsidRPr="00B6745D">
        <w:rPr>
          <w:rFonts w:ascii="Arial" w:hAnsi="Arial" w:cs="Arial"/>
        </w:rPr>
        <w:t>, 2018</w:t>
      </w:r>
      <w:r w:rsidR="00FB4389" w:rsidRPr="00B6745D">
        <w:rPr>
          <w:rFonts w:ascii="Arial" w:hAnsi="Arial" w:cs="Arial"/>
        </w:rPr>
        <w:t>)</w:t>
      </w:r>
      <w:r w:rsidR="008D5493" w:rsidRPr="00B6745D">
        <w:rPr>
          <w:rFonts w:ascii="Arial" w:hAnsi="Arial" w:cs="Arial"/>
        </w:rPr>
        <w:t>.</w:t>
      </w:r>
      <w:r w:rsidR="00343F9C">
        <w:rPr>
          <w:rFonts w:ascii="Arial" w:hAnsi="Arial" w:cs="Arial"/>
        </w:rPr>
        <w:t xml:space="preserve"> </w:t>
      </w:r>
    </w:p>
    <w:p w14:paraId="1FF0F198" w14:textId="383D100D" w:rsidR="00820C17" w:rsidRPr="00E8738F" w:rsidRDefault="007D6B1D" w:rsidP="002C4300">
      <w:pPr>
        <w:widowControl w:val="0"/>
        <w:spacing w:after="120" w:line="360" w:lineRule="auto"/>
        <w:rPr>
          <w:rFonts w:ascii="Arial" w:eastAsia="Times New Roman" w:hAnsi="Arial" w:cs="Arial"/>
          <w:color w:val="000000"/>
          <w:kern w:val="28"/>
          <w:lang w:eastAsia="en-GB"/>
          <w14:cntxtAlts/>
        </w:rPr>
      </w:pPr>
      <w:r>
        <w:rPr>
          <w:rFonts w:ascii="Arial" w:hAnsi="Arial" w:cs="Arial"/>
          <w:color w:val="000000" w:themeColor="text1"/>
        </w:rPr>
        <w:t>Additionally</w:t>
      </w:r>
      <w:r w:rsidR="003A7D38">
        <w:rPr>
          <w:rFonts w:ascii="Arial" w:hAnsi="Arial" w:cs="Arial"/>
          <w:color w:val="000000" w:themeColor="text1"/>
        </w:rPr>
        <w:t>,</w:t>
      </w:r>
      <w:r w:rsidR="00D92F20">
        <w:rPr>
          <w:rFonts w:ascii="Arial" w:hAnsi="Arial" w:cs="Arial"/>
          <w:color w:val="000000" w:themeColor="text1"/>
        </w:rPr>
        <w:t xml:space="preserve"> w</w:t>
      </w:r>
      <w:r w:rsidR="00BE2E3B">
        <w:rPr>
          <w:rFonts w:ascii="Arial" w:hAnsi="Arial" w:cs="Arial"/>
          <w:color w:val="000000" w:themeColor="text1"/>
        </w:rPr>
        <w:t xml:space="preserve">ithin this priority, action point 2.3 </w:t>
      </w:r>
      <w:r w:rsidR="00461ECE">
        <w:rPr>
          <w:rFonts w:ascii="Arial" w:hAnsi="Arial" w:cs="Arial"/>
          <w:color w:val="000000" w:themeColor="text1"/>
        </w:rPr>
        <w:t>involves</w:t>
      </w:r>
      <w:r w:rsidR="00B84E78">
        <w:rPr>
          <w:rFonts w:ascii="Arial" w:hAnsi="Arial" w:cs="Arial"/>
          <w:color w:val="000000" w:themeColor="text1"/>
        </w:rPr>
        <w:t xml:space="preserve"> all</w:t>
      </w:r>
      <w:r w:rsidR="00461ECE">
        <w:rPr>
          <w:rFonts w:ascii="Arial" w:hAnsi="Arial" w:cs="Arial"/>
          <w:color w:val="000000" w:themeColor="text1"/>
        </w:rPr>
        <w:t xml:space="preserve"> teaching staff in School Y planning cross curricular digital interdisciplinary enterprise projects</w:t>
      </w:r>
      <w:r w:rsidR="00F53BD8">
        <w:rPr>
          <w:rFonts w:ascii="Arial" w:hAnsi="Arial" w:cs="Arial"/>
          <w:color w:val="000000" w:themeColor="text1"/>
        </w:rPr>
        <w:t xml:space="preserve"> (Appendix 2)</w:t>
      </w:r>
      <w:r w:rsidR="00BE2E3B">
        <w:rPr>
          <w:rFonts w:ascii="Arial" w:hAnsi="Arial" w:cs="Arial"/>
          <w:color w:val="000000" w:themeColor="text1"/>
        </w:rPr>
        <w:t xml:space="preserve">. </w:t>
      </w:r>
      <w:r w:rsidR="00F65FC8">
        <w:rPr>
          <w:rFonts w:ascii="Arial" w:hAnsi="Arial" w:cs="Arial"/>
          <w:color w:val="000000" w:themeColor="text1"/>
        </w:rPr>
        <w:t>School Y’s</w:t>
      </w:r>
      <w:r w:rsidR="00584762">
        <w:rPr>
          <w:rFonts w:ascii="Arial" w:hAnsi="Arial" w:cs="Arial"/>
          <w:color w:val="000000" w:themeColor="text1"/>
        </w:rPr>
        <w:t xml:space="preserve"> target</w:t>
      </w:r>
      <w:r w:rsidR="00D23038">
        <w:rPr>
          <w:rFonts w:ascii="Arial" w:hAnsi="Arial" w:cs="Arial"/>
          <w:color w:val="000000" w:themeColor="text1"/>
        </w:rPr>
        <w:t xml:space="preserve"> </w:t>
      </w:r>
      <w:r w:rsidR="005F03A1">
        <w:rPr>
          <w:rFonts w:ascii="Arial" w:hAnsi="Arial" w:cs="Arial"/>
          <w:color w:val="000000" w:themeColor="text1"/>
        </w:rPr>
        <w:t>is to</w:t>
      </w:r>
      <w:r w:rsidR="00584762">
        <w:rPr>
          <w:rFonts w:ascii="Arial" w:hAnsi="Arial" w:cs="Arial"/>
          <w:color w:val="000000" w:themeColor="text1"/>
        </w:rPr>
        <w:t xml:space="preserve"> </w:t>
      </w:r>
      <w:r w:rsidR="00F65FC8">
        <w:rPr>
          <w:rFonts w:ascii="Arial" w:hAnsi="Arial" w:cs="Arial"/>
          <w:color w:val="000000" w:themeColor="text1"/>
        </w:rPr>
        <w:t>address</w:t>
      </w:r>
      <w:r w:rsidR="00584762">
        <w:rPr>
          <w:rFonts w:ascii="Arial" w:hAnsi="Arial" w:cs="Arial"/>
          <w:color w:val="000000" w:themeColor="text1"/>
        </w:rPr>
        <w:t xml:space="preserve"> how</w:t>
      </w:r>
      <w:r w:rsidR="00296F8F">
        <w:rPr>
          <w:rFonts w:ascii="Arial" w:hAnsi="Arial" w:cs="Arial"/>
          <w:color w:val="000000" w:themeColor="text1"/>
        </w:rPr>
        <w:t xml:space="preserve"> </w:t>
      </w:r>
      <w:r w:rsidR="00584762">
        <w:rPr>
          <w:rFonts w:ascii="Arial" w:hAnsi="Arial" w:cs="Arial"/>
          <w:color w:val="000000" w:themeColor="text1"/>
        </w:rPr>
        <w:t>pupils</w:t>
      </w:r>
      <w:r w:rsidR="009253F5">
        <w:rPr>
          <w:rFonts w:ascii="Arial" w:hAnsi="Arial" w:cs="Arial"/>
          <w:color w:val="000000" w:themeColor="text1"/>
        </w:rPr>
        <w:t xml:space="preserve"> </w:t>
      </w:r>
      <w:r w:rsidR="007551FE">
        <w:rPr>
          <w:rFonts w:ascii="Arial" w:hAnsi="Arial" w:cs="Arial"/>
          <w:color w:val="000000" w:themeColor="text1"/>
        </w:rPr>
        <w:t>in</w:t>
      </w:r>
      <w:r w:rsidR="009253F5">
        <w:rPr>
          <w:rFonts w:ascii="Arial" w:hAnsi="Arial" w:cs="Arial"/>
          <w:color w:val="000000" w:themeColor="text1"/>
        </w:rPr>
        <w:t xml:space="preserve"> the school</w:t>
      </w:r>
      <w:r w:rsidR="00584762">
        <w:rPr>
          <w:rFonts w:ascii="Arial" w:hAnsi="Arial" w:cs="Arial"/>
          <w:color w:val="000000" w:themeColor="text1"/>
        </w:rPr>
        <w:t xml:space="preserve"> develop </w:t>
      </w:r>
      <w:r w:rsidR="00F65FC8">
        <w:rPr>
          <w:rFonts w:ascii="Arial" w:hAnsi="Arial" w:cs="Arial"/>
          <w:color w:val="000000" w:themeColor="text1"/>
        </w:rPr>
        <w:t>cross curricular skills</w:t>
      </w:r>
      <w:r w:rsidR="00E863C5">
        <w:rPr>
          <w:rFonts w:ascii="Arial" w:hAnsi="Arial" w:cs="Arial"/>
          <w:color w:val="000000" w:themeColor="text1"/>
        </w:rPr>
        <w:t xml:space="preserve"> </w:t>
      </w:r>
      <w:r w:rsidR="00F65FC8">
        <w:rPr>
          <w:rFonts w:ascii="Arial" w:hAnsi="Arial" w:cs="Arial"/>
          <w:color w:val="000000" w:themeColor="text1"/>
        </w:rPr>
        <w:t xml:space="preserve">across </w:t>
      </w:r>
      <w:r w:rsidR="00E863C5">
        <w:rPr>
          <w:rFonts w:ascii="Arial" w:hAnsi="Arial" w:cs="Arial"/>
          <w:color w:val="000000" w:themeColor="text1"/>
        </w:rPr>
        <w:t>each AOLE</w:t>
      </w:r>
      <w:r w:rsidR="005E1622" w:rsidRPr="0004641E">
        <w:rPr>
          <w:rFonts w:ascii="Arial" w:hAnsi="Arial" w:cs="Arial"/>
          <w:color w:val="000000" w:themeColor="text1"/>
        </w:rPr>
        <w:t xml:space="preserve"> (Donaldson, 2015).</w:t>
      </w:r>
      <w:r w:rsidR="00987CD0" w:rsidRPr="0004641E">
        <w:rPr>
          <w:rFonts w:ascii="Arial" w:hAnsi="Arial" w:cs="Arial"/>
          <w:color w:val="000000" w:themeColor="text1"/>
        </w:rPr>
        <w:t xml:space="preserve"> </w:t>
      </w:r>
      <w:r w:rsidR="00584762" w:rsidRPr="0004641E">
        <w:rPr>
          <w:rFonts w:ascii="Arial" w:hAnsi="Arial" w:cs="Arial"/>
          <w:color w:val="000000" w:themeColor="text1"/>
        </w:rPr>
        <w:t>School</w:t>
      </w:r>
      <w:r w:rsidR="00584762">
        <w:rPr>
          <w:rFonts w:ascii="Arial" w:hAnsi="Arial" w:cs="Arial"/>
          <w:color w:val="000000" w:themeColor="text1"/>
        </w:rPr>
        <w:t xml:space="preserve"> </w:t>
      </w:r>
      <w:r w:rsidR="009811BD">
        <w:rPr>
          <w:rFonts w:ascii="Arial" w:hAnsi="Arial" w:cs="Arial"/>
          <w:color w:val="000000" w:themeColor="text1"/>
        </w:rPr>
        <w:t>Y</w:t>
      </w:r>
      <w:r w:rsidR="00584762">
        <w:rPr>
          <w:rFonts w:ascii="Arial" w:hAnsi="Arial" w:cs="Arial"/>
          <w:color w:val="000000" w:themeColor="text1"/>
        </w:rPr>
        <w:t xml:space="preserve">’s success criteria by July 2020 is that most pupils will </w:t>
      </w:r>
      <w:r w:rsidR="00584762">
        <w:rPr>
          <w:rFonts w:ascii="Arial" w:hAnsi="Arial" w:cs="Arial"/>
          <w:color w:val="000000" w:themeColor="text1"/>
        </w:rPr>
        <w:lastRenderedPageBreak/>
        <w:t>develop good skills of investigation, experiment, developing ideas and applying knowledge.</w:t>
      </w:r>
      <w:r w:rsidR="005B2A1A">
        <w:rPr>
          <w:rFonts w:ascii="Arial" w:hAnsi="Arial" w:cs="Arial"/>
          <w:color w:val="000000" w:themeColor="text1"/>
        </w:rPr>
        <w:t xml:space="preserve"> </w:t>
      </w:r>
      <w:r w:rsidR="0092179B">
        <w:rPr>
          <w:rFonts w:ascii="Arial" w:hAnsi="Arial" w:cs="Arial"/>
          <w:color w:val="000000" w:themeColor="text1"/>
        </w:rPr>
        <w:t>The action point was developed in the form of a class project where a final product will be produced.</w:t>
      </w:r>
      <w:r w:rsidR="0092179B">
        <w:rPr>
          <w:rFonts w:ascii="Arial" w:hAnsi="Arial" w:cs="Arial"/>
          <w:color w:val="000000" w:themeColor="text1"/>
        </w:rPr>
        <w:t xml:space="preserve"> </w:t>
      </w:r>
      <w:r w:rsidR="00584762">
        <w:rPr>
          <w:rFonts w:ascii="Arial" w:hAnsi="Arial" w:cs="Arial"/>
          <w:color w:val="000000" w:themeColor="text1"/>
        </w:rPr>
        <w:t>Th</w:t>
      </w:r>
      <w:r w:rsidR="00F23E28">
        <w:rPr>
          <w:rFonts w:ascii="Arial" w:hAnsi="Arial" w:cs="Arial"/>
          <w:color w:val="000000" w:themeColor="text1"/>
        </w:rPr>
        <w:t xml:space="preserve">is </w:t>
      </w:r>
      <w:r w:rsidR="00BB642B">
        <w:rPr>
          <w:rFonts w:ascii="Arial" w:hAnsi="Arial" w:cs="Arial"/>
          <w:color w:val="000000" w:themeColor="text1"/>
        </w:rPr>
        <w:t>action point</w:t>
      </w:r>
      <w:r w:rsidR="00F23E28">
        <w:rPr>
          <w:rFonts w:ascii="Arial" w:hAnsi="Arial" w:cs="Arial"/>
          <w:color w:val="000000" w:themeColor="text1"/>
        </w:rPr>
        <w:t xml:space="preserve"> focuses</w:t>
      </w:r>
      <w:r w:rsidR="00584762">
        <w:rPr>
          <w:rFonts w:ascii="Arial" w:hAnsi="Arial" w:cs="Arial"/>
          <w:color w:val="000000" w:themeColor="text1"/>
        </w:rPr>
        <w:t xml:space="preserve"> on </w:t>
      </w:r>
      <w:r w:rsidR="00BB642B">
        <w:rPr>
          <w:rFonts w:ascii="Arial" w:hAnsi="Arial" w:cs="Arial"/>
          <w:color w:val="000000" w:themeColor="text1"/>
        </w:rPr>
        <w:t xml:space="preserve">the development of teachers’ </w:t>
      </w:r>
      <w:r w:rsidR="005B2A1A">
        <w:rPr>
          <w:rFonts w:ascii="Arial" w:hAnsi="Arial" w:cs="Arial"/>
          <w:color w:val="000000" w:themeColor="text1"/>
        </w:rPr>
        <w:t xml:space="preserve">cross curricular </w:t>
      </w:r>
      <w:r w:rsidR="00BB642B">
        <w:rPr>
          <w:rFonts w:ascii="Arial" w:hAnsi="Arial" w:cs="Arial"/>
          <w:color w:val="000000" w:themeColor="text1"/>
        </w:rPr>
        <w:t xml:space="preserve">planning in line with the new curriculum to enhance </w:t>
      </w:r>
      <w:r w:rsidR="00584762">
        <w:rPr>
          <w:rFonts w:ascii="Arial" w:hAnsi="Arial" w:cs="Arial"/>
          <w:color w:val="000000" w:themeColor="text1"/>
        </w:rPr>
        <w:t>pupils</w:t>
      </w:r>
      <w:r w:rsidR="004837FA">
        <w:rPr>
          <w:rFonts w:ascii="Arial" w:hAnsi="Arial" w:cs="Arial"/>
          <w:color w:val="000000" w:themeColor="text1"/>
        </w:rPr>
        <w:t>’</w:t>
      </w:r>
      <w:r w:rsidR="00584762">
        <w:rPr>
          <w:rFonts w:ascii="Arial" w:hAnsi="Arial" w:cs="Arial"/>
          <w:color w:val="000000" w:themeColor="text1"/>
        </w:rPr>
        <w:t xml:space="preserve"> skills development</w:t>
      </w:r>
      <w:r w:rsidR="00BB642B">
        <w:rPr>
          <w:rFonts w:ascii="Arial" w:hAnsi="Arial" w:cs="Arial"/>
          <w:color w:val="000000" w:themeColor="text1"/>
        </w:rPr>
        <w:t xml:space="preserve">. </w:t>
      </w:r>
      <w:r w:rsidR="00C86663" w:rsidRPr="00BA18C8">
        <w:rPr>
          <w:rFonts w:ascii="Arial" w:hAnsi="Arial" w:cs="Arial"/>
        </w:rPr>
        <w:t>It has been shown</w:t>
      </w:r>
      <w:r w:rsidR="00C86663">
        <w:rPr>
          <w:rFonts w:ascii="Arial" w:hAnsi="Arial" w:cs="Arial"/>
        </w:rPr>
        <w:t xml:space="preserve"> that</w:t>
      </w:r>
      <w:r w:rsidR="00B14771" w:rsidRPr="00B14771">
        <w:rPr>
          <w:rFonts w:ascii="Arial" w:hAnsi="Arial" w:cs="Arial"/>
        </w:rPr>
        <w:t xml:space="preserve"> creative learning </w:t>
      </w:r>
      <w:r w:rsidR="0050201C">
        <w:rPr>
          <w:rFonts w:ascii="Arial" w:hAnsi="Arial" w:cs="Arial"/>
        </w:rPr>
        <w:t>enables</w:t>
      </w:r>
      <w:r w:rsidR="00B14771" w:rsidRPr="00B14771">
        <w:rPr>
          <w:rFonts w:ascii="Arial" w:hAnsi="Arial" w:cs="Arial"/>
        </w:rPr>
        <w:t xml:space="preserve"> pupils to investigate widely</w:t>
      </w:r>
      <w:r w:rsidR="007B34CF">
        <w:rPr>
          <w:rFonts w:ascii="Arial" w:hAnsi="Arial" w:cs="Arial"/>
        </w:rPr>
        <w:t xml:space="preserve">, </w:t>
      </w:r>
      <w:r w:rsidR="00B14771" w:rsidRPr="00B14771">
        <w:rPr>
          <w:rFonts w:ascii="Arial" w:hAnsi="Arial" w:cs="Arial"/>
        </w:rPr>
        <w:t>experiment</w:t>
      </w:r>
      <w:r w:rsidR="007B34CF">
        <w:rPr>
          <w:rFonts w:ascii="Arial" w:hAnsi="Arial" w:cs="Arial"/>
        </w:rPr>
        <w:t xml:space="preserve">, </w:t>
      </w:r>
      <w:r w:rsidR="00B14771" w:rsidRPr="00B14771">
        <w:rPr>
          <w:rFonts w:ascii="Arial" w:hAnsi="Arial" w:cs="Arial"/>
        </w:rPr>
        <w:t>apply knowledge and reflect</w:t>
      </w:r>
      <w:r w:rsidR="00B34B0C">
        <w:rPr>
          <w:rFonts w:ascii="Arial" w:hAnsi="Arial" w:cs="Arial"/>
        </w:rPr>
        <w:t xml:space="preserve"> </w:t>
      </w:r>
      <w:r w:rsidR="00B34B0C" w:rsidRPr="000F1785">
        <w:rPr>
          <w:rFonts w:ascii="Arial" w:hAnsi="Arial" w:cs="Arial"/>
        </w:rPr>
        <w:t>(Hickey and Robson</w:t>
      </w:r>
      <w:r w:rsidR="000F1785" w:rsidRPr="000F1785">
        <w:rPr>
          <w:rFonts w:ascii="Arial" w:hAnsi="Arial" w:cs="Arial"/>
        </w:rPr>
        <w:t>,</w:t>
      </w:r>
      <w:r w:rsidR="000F1785">
        <w:rPr>
          <w:rFonts w:ascii="Arial" w:hAnsi="Arial" w:cs="Arial"/>
        </w:rPr>
        <w:t xml:space="preserve"> 2013</w:t>
      </w:r>
      <w:r w:rsidR="00B34B0C">
        <w:rPr>
          <w:rFonts w:ascii="Arial" w:hAnsi="Arial" w:cs="Arial"/>
        </w:rPr>
        <w:t>)</w:t>
      </w:r>
      <w:r w:rsidR="00B61E83">
        <w:rPr>
          <w:rFonts w:ascii="Arial" w:hAnsi="Arial" w:cs="Arial"/>
        </w:rPr>
        <w:t>.</w:t>
      </w:r>
      <w:r w:rsidR="00982760">
        <w:rPr>
          <w:rFonts w:ascii="Arial" w:hAnsi="Arial" w:cs="Arial"/>
        </w:rPr>
        <w:t xml:space="preserve"> Th</w:t>
      </w:r>
      <w:r w:rsidR="001C02A9">
        <w:rPr>
          <w:rFonts w:ascii="Arial" w:hAnsi="Arial" w:cs="Arial"/>
        </w:rPr>
        <w:t>e exploration of</w:t>
      </w:r>
      <w:r w:rsidR="00982760">
        <w:rPr>
          <w:rFonts w:ascii="Arial" w:hAnsi="Arial" w:cs="Arial"/>
        </w:rPr>
        <w:t xml:space="preserve"> </w:t>
      </w:r>
      <w:r w:rsidR="001C02A9">
        <w:rPr>
          <w:rFonts w:ascii="Arial" w:hAnsi="Arial" w:cs="Arial"/>
        </w:rPr>
        <w:t xml:space="preserve">cross curricular </w:t>
      </w:r>
      <w:r w:rsidR="00DF7DCD">
        <w:rPr>
          <w:rFonts w:ascii="Arial" w:hAnsi="Arial" w:cs="Arial"/>
        </w:rPr>
        <w:t xml:space="preserve">skills development reflects how </w:t>
      </w:r>
      <w:r w:rsidR="001C02A9">
        <w:rPr>
          <w:rFonts w:ascii="Arial" w:hAnsi="Arial" w:cs="Arial"/>
        </w:rPr>
        <w:t>School Y</w:t>
      </w:r>
      <w:r w:rsidR="00DF7DCD">
        <w:rPr>
          <w:rFonts w:ascii="Arial" w:hAnsi="Arial" w:cs="Arial"/>
        </w:rPr>
        <w:t xml:space="preserve"> are </w:t>
      </w:r>
      <w:r w:rsidR="00DF7DCD" w:rsidRPr="005B59A4">
        <w:rPr>
          <w:rFonts w:ascii="Arial" w:hAnsi="Arial" w:cs="Arial"/>
        </w:rPr>
        <w:t xml:space="preserve">developing the new curriculum by building on </w:t>
      </w:r>
      <w:r w:rsidR="00C85E7E" w:rsidRPr="005B59A4">
        <w:rPr>
          <w:rFonts w:ascii="Arial" w:hAnsi="Arial" w:cs="Arial"/>
        </w:rPr>
        <w:t>previous</w:t>
      </w:r>
      <w:r w:rsidR="00DF7DCD" w:rsidRPr="005B59A4">
        <w:rPr>
          <w:rFonts w:ascii="Arial" w:hAnsi="Arial" w:cs="Arial"/>
        </w:rPr>
        <w:t xml:space="preserve"> Leonardo </w:t>
      </w:r>
      <w:r w:rsidR="00FA598B" w:rsidRPr="005B59A4">
        <w:rPr>
          <w:rFonts w:ascii="Arial" w:hAnsi="Arial" w:cs="Arial"/>
        </w:rPr>
        <w:t>approach</w:t>
      </w:r>
      <w:r w:rsidR="006C1C1E">
        <w:rPr>
          <w:rFonts w:ascii="Arial" w:hAnsi="Arial" w:cs="Arial"/>
        </w:rPr>
        <w:t>es</w:t>
      </w:r>
      <w:r w:rsidR="0002639A">
        <w:rPr>
          <w:rFonts w:ascii="Arial" w:hAnsi="Arial" w:cs="Arial"/>
        </w:rPr>
        <w:t xml:space="preserve"> to learning</w:t>
      </w:r>
      <w:r w:rsidR="001C02A9" w:rsidRPr="005B59A4">
        <w:rPr>
          <w:rFonts w:ascii="Arial" w:hAnsi="Arial" w:cs="Arial"/>
        </w:rPr>
        <w:t xml:space="preserve"> (Hickey and Robson</w:t>
      </w:r>
      <w:r w:rsidR="005B59A4" w:rsidRPr="005B59A4">
        <w:rPr>
          <w:rFonts w:ascii="Arial" w:hAnsi="Arial" w:cs="Arial"/>
        </w:rPr>
        <w:t>,</w:t>
      </w:r>
      <w:r w:rsidR="005B59A4">
        <w:rPr>
          <w:rFonts w:ascii="Arial" w:hAnsi="Arial" w:cs="Arial"/>
        </w:rPr>
        <w:t xml:space="preserve"> 2013</w:t>
      </w:r>
      <w:r w:rsidR="001C02A9">
        <w:rPr>
          <w:rFonts w:ascii="Arial" w:hAnsi="Arial" w:cs="Arial"/>
        </w:rPr>
        <w:t>)</w:t>
      </w:r>
      <w:r w:rsidR="00DF7DCD">
        <w:rPr>
          <w:rFonts w:ascii="Arial" w:hAnsi="Arial" w:cs="Arial"/>
        </w:rPr>
        <w:t xml:space="preserve">. </w:t>
      </w:r>
    </w:p>
    <w:p w14:paraId="4A8BDBA4" w14:textId="0A17A7F1" w:rsidR="00DB7DEE" w:rsidRPr="00CB576C" w:rsidRDefault="00584762" w:rsidP="002C43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The impact of this action point will be measured </w:t>
      </w:r>
      <w:r w:rsidR="00EA749D">
        <w:rPr>
          <w:rFonts w:ascii="Arial" w:hAnsi="Arial" w:cs="Arial"/>
          <w:color w:val="000000" w:themeColor="text1"/>
        </w:rPr>
        <w:t>by</w:t>
      </w:r>
      <w:r>
        <w:rPr>
          <w:rFonts w:ascii="Arial" w:hAnsi="Arial" w:cs="Arial"/>
          <w:color w:val="000000" w:themeColor="text1"/>
        </w:rPr>
        <w:t xml:space="preserve"> </w:t>
      </w:r>
      <w:r w:rsidR="00B8775D">
        <w:rPr>
          <w:rFonts w:ascii="Arial" w:hAnsi="Arial" w:cs="Arial"/>
          <w:color w:val="000000" w:themeColor="text1"/>
        </w:rPr>
        <w:t>School Y’s</w:t>
      </w:r>
      <w:r>
        <w:rPr>
          <w:rFonts w:ascii="Arial" w:hAnsi="Arial" w:cs="Arial"/>
          <w:color w:val="000000" w:themeColor="text1"/>
        </w:rPr>
        <w:t xml:space="preserve"> Deputy Headteacher, who will </w:t>
      </w:r>
      <w:r w:rsidR="00E73569">
        <w:rPr>
          <w:rFonts w:ascii="Arial" w:hAnsi="Arial" w:cs="Arial"/>
          <w:color w:val="000000" w:themeColor="text1"/>
        </w:rPr>
        <w:t>review</w:t>
      </w:r>
      <w:r>
        <w:rPr>
          <w:rFonts w:ascii="Arial" w:hAnsi="Arial" w:cs="Arial"/>
          <w:color w:val="000000" w:themeColor="text1"/>
        </w:rPr>
        <w:t xml:space="preserve"> </w:t>
      </w:r>
      <w:r w:rsidR="00BB11F4">
        <w:rPr>
          <w:rFonts w:ascii="Arial" w:hAnsi="Arial" w:cs="Arial"/>
          <w:color w:val="000000" w:themeColor="text1"/>
        </w:rPr>
        <w:t>each class</w:t>
      </w:r>
      <w:r w:rsidR="00865AEB">
        <w:rPr>
          <w:rFonts w:ascii="Arial" w:hAnsi="Arial" w:cs="Arial"/>
          <w:color w:val="000000" w:themeColor="text1"/>
        </w:rPr>
        <w:t>’</w:t>
      </w:r>
      <w:r>
        <w:rPr>
          <w:rFonts w:ascii="Arial" w:hAnsi="Arial" w:cs="Arial"/>
          <w:color w:val="000000" w:themeColor="text1"/>
        </w:rPr>
        <w:t xml:space="preserve"> project. This will involve </w:t>
      </w:r>
      <w:r w:rsidR="00C33C38">
        <w:rPr>
          <w:rFonts w:ascii="Arial" w:hAnsi="Arial" w:cs="Arial"/>
          <w:color w:val="000000" w:themeColor="text1"/>
        </w:rPr>
        <w:t xml:space="preserve">observing lessons </w:t>
      </w:r>
      <w:r w:rsidR="007C1F70">
        <w:rPr>
          <w:rFonts w:ascii="Arial" w:hAnsi="Arial" w:cs="Arial"/>
          <w:color w:val="000000" w:themeColor="text1"/>
        </w:rPr>
        <w:t xml:space="preserve">towards the end of the project </w:t>
      </w:r>
      <w:r w:rsidR="00C33C38">
        <w:rPr>
          <w:rFonts w:ascii="Arial" w:hAnsi="Arial" w:cs="Arial"/>
          <w:color w:val="000000" w:themeColor="text1"/>
        </w:rPr>
        <w:t xml:space="preserve">and </w:t>
      </w:r>
      <w:r w:rsidR="00E9761F">
        <w:rPr>
          <w:rFonts w:ascii="Arial" w:hAnsi="Arial" w:cs="Arial"/>
          <w:color w:val="000000" w:themeColor="text1"/>
        </w:rPr>
        <w:t xml:space="preserve">reviewing pupils’ </w:t>
      </w:r>
      <w:r>
        <w:rPr>
          <w:rFonts w:ascii="Arial" w:hAnsi="Arial" w:cs="Arial"/>
          <w:color w:val="000000" w:themeColor="text1"/>
        </w:rPr>
        <w:t>work.</w:t>
      </w:r>
      <w:r w:rsidR="004F551B">
        <w:rPr>
          <w:rFonts w:ascii="Arial" w:hAnsi="Arial" w:cs="Arial"/>
          <w:color w:val="000000" w:themeColor="text1"/>
        </w:rPr>
        <w:t xml:space="preserve"> </w:t>
      </w:r>
      <w:r w:rsidR="003653E6">
        <w:rPr>
          <w:rFonts w:ascii="Arial" w:hAnsi="Arial" w:cs="Arial"/>
          <w:color w:val="000000" w:themeColor="text1"/>
        </w:rPr>
        <w:t>In su</w:t>
      </w:r>
      <w:r w:rsidR="00E33535">
        <w:rPr>
          <w:rFonts w:ascii="Arial" w:hAnsi="Arial" w:cs="Arial"/>
          <w:color w:val="000000" w:themeColor="text1"/>
        </w:rPr>
        <w:t>pport</w:t>
      </w:r>
      <w:r w:rsidR="003653E6">
        <w:rPr>
          <w:rFonts w:ascii="Arial" w:hAnsi="Arial" w:cs="Arial"/>
          <w:color w:val="000000" w:themeColor="text1"/>
        </w:rPr>
        <w:t xml:space="preserve"> of</w:t>
      </w:r>
      <w:r w:rsidR="00E33535">
        <w:rPr>
          <w:rFonts w:ascii="Arial" w:hAnsi="Arial" w:cs="Arial"/>
          <w:color w:val="000000" w:themeColor="text1"/>
        </w:rPr>
        <w:t xml:space="preserve"> this</w:t>
      </w:r>
      <w:r w:rsidR="004F551B">
        <w:rPr>
          <w:rFonts w:ascii="Arial" w:hAnsi="Arial" w:cs="Arial"/>
          <w:color w:val="000000" w:themeColor="text1"/>
        </w:rPr>
        <w:t xml:space="preserve"> </w:t>
      </w:r>
      <w:r w:rsidR="004A13FA">
        <w:rPr>
          <w:rFonts w:ascii="Arial" w:hAnsi="Arial" w:cs="Arial"/>
          <w:color w:val="000000" w:themeColor="text1"/>
        </w:rPr>
        <w:t>method</w:t>
      </w:r>
      <w:r w:rsidR="004F551B">
        <w:rPr>
          <w:rFonts w:ascii="Arial" w:hAnsi="Arial" w:cs="Arial"/>
          <w:color w:val="000000" w:themeColor="text1"/>
        </w:rPr>
        <w:t xml:space="preserve">, observation has been shown as essential to identify the development of skills and the strategies </w:t>
      </w:r>
      <w:r w:rsidR="002C146B">
        <w:rPr>
          <w:rFonts w:ascii="Arial" w:hAnsi="Arial" w:cs="Arial"/>
          <w:color w:val="000000" w:themeColor="text1"/>
        </w:rPr>
        <w:t>pupils</w:t>
      </w:r>
      <w:r w:rsidR="004F551B">
        <w:rPr>
          <w:rFonts w:ascii="Arial" w:hAnsi="Arial" w:cs="Arial"/>
          <w:color w:val="000000" w:themeColor="text1"/>
        </w:rPr>
        <w:t xml:space="preserve"> use to solve </w:t>
      </w:r>
      <w:r w:rsidR="004F551B" w:rsidRPr="00E953F1">
        <w:rPr>
          <w:rFonts w:ascii="Arial" w:hAnsi="Arial" w:cs="Arial"/>
          <w:color w:val="000000" w:themeColor="text1"/>
        </w:rPr>
        <w:t>problems (Boehm and Weinberg</w:t>
      </w:r>
      <w:r w:rsidR="00E953F1" w:rsidRPr="00E953F1">
        <w:rPr>
          <w:rFonts w:ascii="Arial" w:hAnsi="Arial" w:cs="Arial"/>
          <w:color w:val="000000" w:themeColor="text1"/>
        </w:rPr>
        <w:t>, 1997</w:t>
      </w:r>
      <w:r w:rsidR="004F551B">
        <w:rPr>
          <w:rFonts w:ascii="Arial" w:hAnsi="Arial" w:cs="Arial"/>
          <w:color w:val="000000" w:themeColor="text1"/>
        </w:rPr>
        <w:t xml:space="preserve">). Furthermore, </w:t>
      </w:r>
      <w:r w:rsidR="0010756B">
        <w:rPr>
          <w:rFonts w:ascii="Arial" w:hAnsi="Arial" w:cs="Arial"/>
          <w:color w:val="000000" w:themeColor="text1"/>
        </w:rPr>
        <w:t>looking at</w:t>
      </w:r>
      <w:r w:rsidR="004F551B">
        <w:rPr>
          <w:rFonts w:ascii="Arial" w:hAnsi="Arial" w:cs="Arial"/>
          <w:color w:val="000000" w:themeColor="text1"/>
        </w:rPr>
        <w:t xml:space="preserve"> pupils</w:t>
      </w:r>
      <w:r w:rsidR="007B5C43">
        <w:rPr>
          <w:rFonts w:ascii="Arial" w:hAnsi="Arial" w:cs="Arial"/>
          <w:color w:val="000000" w:themeColor="text1"/>
        </w:rPr>
        <w:t>’</w:t>
      </w:r>
      <w:r w:rsidR="004F551B">
        <w:rPr>
          <w:rFonts w:ascii="Arial" w:hAnsi="Arial" w:cs="Arial"/>
          <w:color w:val="000000" w:themeColor="text1"/>
        </w:rPr>
        <w:t xml:space="preserve"> work at the end of the project </w:t>
      </w:r>
      <w:r w:rsidR="009125D8">
        <w:rPr>
          <w:rFonts w:ascii="Arial" w:hAnsi="Arial" w:cs="Arial"/>
          <w:color w:val="000000" w:themeColor="text1"/>
        </w:rPr>
        <w:t>will</w:t>
      </w:r>
      <w:r w:rsidR="004F551B">
        <w:rPr>
          <w:rFonts w:ascii="Arial" w:hAnsi="Arial" w:cs="Arial"/>
          <w:color w:val="000000" w:themeColor="text1"/>
        </w:rPr>
        <w:t xml:space="preserve"> </w:t>
      </w:r>
      <w:r w:rsidR="00CC7640">
        <w:rPr>
          <w:rFonts w:ascii="Arial" w:hAnsi="Arial" w:cs="Arial"/>
          <w:color w:val="000000" w:themeColor="text1"/>
        </w:rPr>
        <w:t>generate</w:t>
      </w:r>
      <w:r w:rsidR="00042131">
        <w:rPr>
          <w:rFonts w:ascii="Arial" w:hAnsi="Arial" w:cs="Arial"/>
          <w:color w:val="000000" w:themeColor="text1"/>
        </w:rPr>
        <w:t xml:space="preserve"> quantitative data for this action point and </w:t>
      </w:r>
      <w:r w:rsidR="00F11C04">
        <w:rPr>
          <w:rFonts w:ascii="Arial" w:hAnsi="Arial" w:cs="Arial"/>
          <w:color w:val="000000" w:themeColor="text1"/>
        </w:rPr>
        <w:t>enable evidence-based reflection</w:t>
      </w:r>
      <w:r w:rsidR="00042131">
        <w:rPr>
          <w:rFonts w:ascii="Arial" w:hAnsi="Arial" w:cs="Arial"/>
          <w:color w:val="000000" w:themeColor="text1"/>
        </w:rPr>
        <w:t xml:space="preserve"> </w:t>
      </w:r>
      <w:r w:rsidR="00042131" w:rsidRPr="003D1F4E">
        <w:rPr>
          <w:rFonts w:ascii="Arial" w:hAnsi="Arial" w:cs="Arial"/>
          <w:color w:val="000000" w:themeColor="text1"/>
        </w:rPr>
        <w:t>(James et al</w:t>
      </w:r>
      <w:r w:rsidR="003D1F4E" w:rsidRPr="003D1F4E">
        <w:rPr>
          <w:rFonts w:ascii="Arial" w:hAnsi="Arial" w:cs="Arial"/>
          <w:color w:val="000000" w:themeColor="text1"/>
        </w:rPr>
        <w:t>,</w:t>
      </w:r>
      <w:r w:rsidR="003D1F4E">
        <w:rPr>
          <w:rFonts w:ascii="Arial" w:hAnsi="Arial" w:cs="Arial"/>
          <w:color w:val="000000" w:themeColor="text1"/>
        </w:rPr>
        <w:t xml:space="preserve"> 2006</w:t>
      </w:r>
      <w:r w:rsidR="00042131">
        <w:rPr>
          <w:rFonts w:ascii="Arial" w:hAnsi="Arial" w:cs="Arial"/>
          <w:color w:val="000000" w:themeColor="text1"/>
        </w:rPr>
        <w:t>)</w:t>
      </w:r>
      <w:r w:rsidR="00F9785C">
        <w:rPr>
          <w:rFonts w:ascii="Arial" w:hAnsi="Arial" w:cs="Arial"/>
          <w:color w:val="000000" w:themeColor="text1"/>
        </w:rPr>
        <w:t xml:space="preserve">. </w:t>
      </w:r>
      <w:r w:rsidR="00967CEC">
        <w:rPr>
          <w:rFonts w:ascii="Arial" w:hAnsi="Arial" w:cs="Arial"/>
          <w:color w:val="000000" w:themeColor="text1"/>
        </w:rPr>
        <w:t xml:space="preserve">This strategy could be improved </w:t>
      </w:r>
      <w:r w:rsidR="006525C1">
        <w:rPr>
          <w:rFonts w:ascii="Arial" w:hAnsi="Arial" w:cs="Arial"/>
          <w:color w:val="000000" w:themeColor="text1"/>
        </w:rPr>
        <w:t xml:space="preserve">by monitoring pupil progress throughout the project. </w:t>
      </w:r>
      <w:r w:rsidR="00722E12">
        <w:rPr>
          <w:rFonts w:ascii="Arial" w:hAnsi="Arial" w:cs="Arial"/>
          <w:color w:val="000000" w:themeColor="text1"/>
        </w:rPr>
        <w:t>Hayes</w:t>
      </w:r>
      <w:r w:rsidR="00136393">
        <w:rPr>
          <w:rFonts w:ascii="Arial" w:hAnsi="Arial" w:cs="Arial"/>
          <w:color w:val="000000" w:themeColor="text1"/>
        </w:rPr>
        <w:t xml:space="preserve"> (2006)</w:t>
      </w:r>
      <w:r w:rsidR="00722E12">
        <w:rPr>
          <w:rFonts w:ascii="Arial" w:hAnsi="Arial" w:cs="Arial"/>
          <w:color w:val="000000" w:themeColor="text1"/>
        </w:rPr>
        <w:t xml:space="preserve"> supports this in demonstrating that</w:t>
      </w:r>
      <w:r w:rsidR="00126FAC">
        <w:rPr>
          <w:rFonts w:ascii="Arial" w:hAnsi="Arial" w:cs="Arial"/>
          <w:color w:val="000000" w:themeColor="text1"/>
        </w:rPr>
        <w:t xml:space="preserve"> monitoring enables teachers to evaluate progress throughout</w:t>
      </w:r>
      <w:r w:rsidR="00A03DDF">
        <w:rPr>
          <w:rFonts w:ascii="Arial" w:hAnsi="Arial" w:cs="Arial"/>
          <w:color w:val="000000" w:themeColor="text1"/>
        </w:rPr>
        <w:t>, adapt their practice</w:t>
      </w:r>
      <w:r w:rsidR="00126FAC">
        <w:rPr>
          <w:rFonts w:ascii="Arial" w:hAnsi="Arial" w:cs="Arial"/>
          <w:color w:val="000000" w:themeColor="text1"/>
        </w:rPr>
        <w:t xml:space="preserve"> and challenge pupils thinking. It</w:t>
      </w:r>
      <w:r w:rsidR="004C3B3E">
        <w:rPr>
          <w:rFonts w:ascii="Arial" w:hAnsi="Arial" w:cs="Arial"/>
          <w:color w:val="000000" w:themeColor="text1"/>
        </w:rPr>
        <w:t xml:space="preserve"> would</w:t>
      </w:r>
      <w:r w:rsidR="00126FAC">
        <w:rPr>
          <w:rFonts w:ascii="Arial" w:hAnsi="Arial" w:cs="Arial"/>
          <w:color w:val="000000" w:themeColor="text1"/>
        </w:rPr>
        <w:t xml:space="preserve"> also </w:t>
      </w:r>
      <w:r w:rsidR="00793FDC">
        <w:rPr>
          <w:rFonts w:ascii="Arial" w:hAnsi="Arial" w:cs="Arial"/>
          <w:color w:val="000000" w:themeColor="text1"/>
        </w:rPr>
        <w:t>help learners</w:t>
      </w:r>
      <w:r w:rsidR="00126FAC">
        <w:rPr>
          <w:rFonts w:ascii="Arial" w:hAnsi="Arial" w:cs="Arial"/>
          <w:color w:val="000000" w:themeColor="text1"/>
        </w:rPr>
        <w:t xml:space="preserve"> to understand and make sense of their</w:t>
      </w:r>
      <w:r w:rsidR="00180D50">
        <w:rPr>
          <w:rFonts w:ascii="Arial" w:hAnsi="Arial" w:cs="Arial"/>
          <w:color w:val="000000" w:themeColor="text1"/>
        </w:rPr>
        <w:t xml:space="preserve"> learning </w:t>
      </w:r>
      <w:r w:rsidR="00126FAC">
        <w:rPr>
          <w:rFonts w:ascii="Arial" w:hAnsi="Arial" w:cs="Arial"/>
          <w:color w:val="000000" w:themeColor="text1"/>
        </w:rPr>
        <w:t>(</w:t>
      </w:r>
      <w:r w:rsidR="00126FAC" w:rsidRPr="00136393">
        <w:rPr>
          <w:rFonts w:ascii="Arial" w:hAnsi="Arial" w:cs="Arial"/>
          <w:color w:val="000000" w:themeColor="text1"/>
        </w:rPr>
        <w:t>Hayes</w:t>
      </w:r>
      <w:r w:rsidR="00136393" w:rsidRPr="00136393">
        <w:rPr>
          <w:rFonts w:ascii="Arial" w:hAnsi="Arial" w:cs="Arial"/>
          <w:color w:val="000000" w:themeColor="text1"/>
        </w:rPr>
        <w:t>,</w:t>
      </w:r>
      <w:r w:rsidR="00136393">
        <w:rPr>
          <w:rFonts w:ascii="Arial" w:hAnsi="Arial" w:cs="Arial"/>
          <w:color w:val="000000" w:themeColor="text1"/>
        </w:rPr>
        <w:t xml:space="preserve"> 2006</w:t>
      </w:r>
      <w:r w:rsidR="00126FAC">
        <w:rPr>
          <w:rFonts w:ascii="Arial" w:hAnsi="Arial" w:cs="Arial"/>
          <w:color w:val="000000" w:themeColor="text1"/>
        </w:rPr>
        <w:t xml:space="preserve">). </w:t>
      </w:r>
      <w:r w:rsidR="00547756">
        <w:rPr>
          <w:rFonts w:ascii="Arial" w:hAnsi="Arial" w:cs="Arial"/>
          <w:color w:val="000000" w:themeColor="text1"/>
        </w:rPr>
        <w:t xml:space="preserve">This </w:t>
      </w:r>
      <w:r w:rsidR="00D527B3">
        <w:rPr>
          <w:rFonts w:ascii="Arial" w:hAnsi="Arial" w:cs="Arial"/>
          <w:color w:val="000000" w:themeColor="text1"/>
        </w:rPr>
        <w:t>should</w:t>
      </w:r>
      <w:r w:rsidR="00547756">
        <w:rPr>
          <w:rFonts w:ascii="Arial" w:hAnsi="Arial" w:cs="Arial"/>
          <w:color w:val="000000" w:themeColor="text1"/>
        </w:rPr>
        <w:t xml:space="preserve"> enable School Y to examine</w:t>
      </w:r>
      <w:r w:rsidR="00967CEC">
        <w:rPr>
          <w:rFonts w:ascii="Arial" w:hAnsi="Arial" w:cs="Arial"/>
          <w:color w:val="000000" w:themeColor="text1"/>
        </w:rPr>
        <w:t xml:space="preserve"> </w:t>
      </w:r>
      <w:r w:rsidR="004C68EB">
        <w:rPr>
          <w:rFonts w:ascii="Arial" w:hAnsi="Arial" w:cs="Arial"/>
        </w:rPr>
        <w:t>whether the developing curriculum is progressive regarding skill development</w:t>
      </w:r>
      <w:r w:rsidR="00547756">
        <w:rPr>
          <w:rFonts w:ascii="Arial" w:hAnsi="Arial" w:cs="Arial"/>
        </w:rPr>
        <w:t xml:space="preserve"> (Appendix 2)</w:t>
      </w:r>
      <w:r w:rsidR="004C68EB">
        <w:rPr>
          <w:rFonts w:ascii="Arial" w:hAnsi="Arial" w:cs="Arial"/>
        </w:rPr>
        <w:t xml:space="preserve">. </w:t>
      </w:r>
    </w:p>
    <w:p w14:paraId="5813C34B" w14:textId="67E19995" w:rsidR="00100FD8" w:rsidRPr="00F01AA1" w:rsidRDefault="00100FD8" w:rsidP="002C4300">
      <w:pPr>
        <w:spacing w:line="36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Conclusion</w:t>
      </w:r>
      <w:r w:rsidR="00F01AA1" w:rsidRPr="00F01AA1">
        <w:rPr>
          <w:rFonts w:ascii="Arial" w:hAnsi="Arial" w:cs="Arial"/>
          <w:color w:val="FF0000"/>
        </w:rPr>
        <w:t xml:space="preserve"> </w:t>
      </w:r>
    </w:p>
    <w:p w14:paraId="1C986A4B" w14:textId="3228D52B" w:rsidR="00D86270" w:rsidRPr="00D417C0" w:rsidRDefault="00D820AC" w:rsidP="002C4300">
      <w:pPr>
        <w:spacing w:line="360" w:lineRule="auto"/>
        <w:rPr>
          <w:rFonts w:ascii="Arial" w:hAnsi="Arial" w:cs="Arial"/>
          <w:kern w:val="24"/>
          <w14:cntxtAlts/>
        </w:rPr>
      </w:pPr>
      <w:r>
        <w:rPr>
          <w:rFonts w:ascii="Arial" w:hAnsi="Arial" w:cs="Arial"/>
        </w:rPr>
        <w:t>It can be concluded</w:t>
      </w:r>
      <w:r w:rsidR="00A00B22">
        <w:rPr>
          <w:rFonts w:ascii="Arial" w:hAnsi="Arial" w:cs="Arial"/>
        </w:rPr>
        <w:t xml:space="preserve"> that </w:t>
      </w:r>
      <w:r>
        <w:rPr>
          <w:rFonts w:ascii="Arial" w:hAnsi="Arial" w:cs="Arial"/>
        </w:rPr>
        <w:t>School Y’s</w:t>
      </w:r>
      <w:r w:rsidR="00A00B22">
        <w:rPr>
          <w:rFonts w:ascii="Arial" w:hAnsi="Arial" w:cs="Arial"/>
        </w:rPr>
        <w:t xml:space="preserve"> thorough planning and development of the priority will aid the development of learning experiences in line with the new curriculum. </w:t>
      </w:r>
      <w:r w:rsidR="004619E0">
        <w:rPr>
          <w:rFonts w:ascii="Arial" w:hAnsi="Arial" w:cs="Arial"/>
        </w:rPr>
        <w:t>Th</w:t>
      </w:r>
      <w:r w:rsidR="00892FB5">
        <w:rPr>
          <w:rFonts w:ascii="Arial" w:hAnsi="Arial" w:cs="Arial"/>
        </w:rPr>
        <w:t>is is</w:t>
      </w:r>
      <w:r w:rsidR="004619E0">
        <w:rPr>
          <w:rFonts w:ascii="Arial" w:hAnsi="Arial" w:cs="Arial"/>
        </w:rPr>
        <w:t xml:space="preserve"> reflect</w:t>
      </w:r>
      <w:r w:rsidR="00892FB5">
        <w:rPr>
          <w:rFonts w:ascii="Arial" w:hAnsi="Arial" w:cs="Arial"/>
        </w:rPr>
        <w:t>ed in</w:t>
      </w:r>
      <w:r w:rsidR="004619E0">
        <w:rPr>
          <w:rFonts w:ascii="Arial" w:hAnsi="Arial" w:cs="Arial"/>
        </w:rPr>
        <w:t xml:space="preserve"> the progress School Y are making in terms of delivering the four purposes and</w:t>
      </w:r>
      <w:r w:rsidR="00040241">
        <w:rPr>
          <w:rFonts w:ascii="Arial" w:hAnsi="Arial" w:cs="Arial"/>
        </w:rPr>
        <w:t xml:space="preserve"> connecting learning through</w:t>
      </w:r>
      <w:r w:rsidR="004619E0">
        <w:rPr>
          <w:rFonts w:ascii="Arial" w:hAnsi="Arial" w:cs="Arial"/>
        </w:rPr>
        <w:t xml:space="preserve"> skill development.</w:t>
      </w:r>
      <w:r w:rsidR="0070007C">
        <w:rPr>
          <w:rFonts w:ascii="Arial" w:hAnsi="Arial" w:cs="Arial"/>
        </w:rPr>
        <w:t xml:space="preserve"> Furthermore, partnership working</w:t>
      </w:r>
      <w:r w:rsidR="00485766">
        <w:rPr>
          <w:rFonts w:ascii="Arial" w:hAnsi="Arial" w:cs="Arial"/>
        </w:rPr>
        <w:t xml:space="preserve"> </w:t>
      </w:r>
      <w:r w:rsidR="00324806">
        <w:rPr>
          <w:rFonts w:ascii="Arial" w:hAnsi="Arial" w:cs="Arial"/>
        </w:rPr>
        <w:t>should</w:t>
      </w:r>
      <w:r w:rsidR="0070007C">
        <w:rPr>
          <w:rFonts w:ascii="Arial" w:hAnsi="Arial" w:cs="Arial"/>
        </w:rPr>
        <w:t xml:space="preserve"> </w:t>
      </w:r>
      <w:r w:rsidR="00324806">
        <w:rPr>
          <w:rFonts w:ascii="Arial" w:hAnsi="Arial" w:cs="Arial"/>
        </w:rPr>
        <w:t>enable</w:t>
      </w:r>
      <w:r w:rsidR="00485766">
        <w:rPr>
          <w:rFonts w:ascii="Arial" w:hAnsi="Arial" w:cs="Arial"/>
        </w:rPr>
        <w:t xml:space="preserve"> collaborative evaluation of the school’s progress in delivering the new curriculum</w:t>
      </w:r>
      <w:r w:rsidR="0070007C">
        <w:rPr>
          <w:rFonts w:ascii="Arial" w:hAnsi="Arial" w:cs="Arial"/>
        </w:rPr>
        <w:t>.</w:t>
      </w:r>
      <w:r w:rsidR="00D417C0">
        <w:rPr>
          <w:rFonts w:ascii="Arial" w:hAnsi="Arial" w:cs="Arial"/>
        </w:rPr>
        <w:t xml:space="preserve"> </w:t>
      </w:r>
      <w:r w:rsidR="00EF27BD">
        <w:rPr>
          <w:rFonts w:ascii="Arial" w:hAnsi="Arial" w:cs="Arial"/>
          <w:kern w:val="24"/>
          <w14:cntxtAlts/>
        </w:rPr>
        <w:t xml:space="preserve">I have </w:t>
      </w:r>
      <w:r w:rsidR="002026CD">
        <w:rPr>
          <w:rFonts w:ascii="Arial" w:hAnsi="Arial" w:cs="Arial"/>
          <w:kern w:val="24"/>
          <w14:cntxtAlts/>
        </w:rPr>
        <w:t>established</w:t>
      </w:r>
      <w:r w:rsidR="00EF27BD">
        <w:rPr>
          <w:rFonts w:ascii="Arial" w:hAnsi="Arial" w:cs="Arial"/>
          <w:kern w:val="24"/>
          <w14:cntxtAlts/>
        </w:rPr>
        <w:t xml:space="preserve"> a thorough understanding of the</w:t>
      </w:r>
      <w:r w:rsidR="00480D76">
        <w:rPr>
          <w:rFonts w:ascii="Arial" w:hAnsi="Arial" w:cs="Arial"/>
          <w:kern w:val="24"/>
          <w14:cntxtAlts/>
        </w:rPr>
        <w:t xml:space="preserve"> annual</w:t>
      </w:r>
      <w:r w:rsidR="00EF27BD">
        <w:rPr>
          <w:rFonts w:ascii="Arial" w:hAnsi="Arial" w:cs="Arial"/>
          <w:kern w:val="24"/>
          <w14:cntxtAlts/>
        </w:rPr>
        <w:t xml:space="preserve"> development planning cycle that schools engage</w:t>
      </w:r>
      <w:r w:rsidR="003515CA">
        <w:rPr>
          <w:rFonts w:ascii="Arial" w:hAnsi="Arial" w:cs="Arial"/>
          <w:kern w:val="24"/>
          <w14:cntxtAlts/>
        </w:rPr>
        <w:t xml:space="preserve"> in and the importance of </w:t>
      </w:r>
      <w:r w:rsidR="00A26F57">
        <w:rPr>
          <w:rFonts w:ascii="Arial" w:hAnsi="Arial" w:cs="Arial"/>
          <w:kern w:val="24"/>
          <w14:cntxtAlts/>
        </w:rPr>
        <w:t>stakeholders’</w:t>
      </w:r>
      <w:r w:rsidR="00C33E4C">
        <w:rPr>
          <w:rFonts w:ascii="Arial" w:hAnsi="Arial" w:cs="Arial"/>
          <w:kern w:val="24"/>
          <w14:cntxtAlts/>
        </w:rPr>
        <w:t xml:space="preserve"> </w:t>
      </w:r>
      <w:r w:rsidR="003515CA">
        <w:rPr>
          <w:rFonts w:ascii="Arial" w:hAnsi="Arial" w:cs="Arial"/>
          <w:kern w:val="24"/>
          <w14:cntxtAlts/>
        </w:rPr>
        <w:t>contribut</w:t>
      </w:r>
      <w:r w:rsidR="00C33E4C">
        <w:rPr>
          <w:rFonts w:ascii="Arial" w:hAnsi="Arial" w:cs="Arial"/>
          <w:kern w:val="24"/>
          <w14:cntxtAlts/>
        </w:rPr>
        <w:t>ions</w:t>
      </w:r>
      <w:r w:rsidR="003515CA">
        <w:rPr>
          <w:rFonts w:ascii="Arial" w:hAnsi="Arial" w:cs="Arial"/>
          <w:kern w:val="24"/>
          <w14:cntxtAlts/>
        </w:rPr>
        <w:t xml:space="preserve"> to</w:t>
      </w:r>
      <w:r w:rsidR="001D23F3">
        <w:rPr>
          <w:rFonts w:ascii="Arial" w:hAnsi="Arial" w:cs="Arial"/>
          <w:kern w:val="24"/>
          <w14:cntxtAlts/>
        </w:rPr>
        <w:t xml:space="preserve"> school improvement</w:t>
      </w:r>
      <w:r w:rsidR="000E6FBB">
        <w:rPr>
          <w:rFonts w:ascii="Arial" w:hAnsi="Arial" w:cs="Arial"/>
          <w:kern w:val="24"/>
          <w14:cntxtAlts/>
        </w:rPr>
        <w:t xml:space="preserve">. </w:t>
      </w:r>
      <w:r w:rsidR="004C1A92">
        <w:rPr>
          <w:rFonts w:ascii="Arial" w:hAnsi="Arial" w:cs="Arial"/>
        </w:rPr>
        <w:t>Th</w:t>
      </w:r>
      <w:r w:rsidR="00E8504A">
        <w:rPr>
          <w:rFonts w:ascii="Arial" w:hAnsi="Arial" w:cs="Arial"/>
        </w:rPr>
        <w:t>is</w:t>
      </w:r>
      <w:r w:rsidR="004C1A92">
        <w:rPr>
          <w:rFonts w:ascii="Arial" w:hAnsi="Arial" w:cs="Arial"/>
        </w:rPr>
        <w:t xml:space="preserve"> experience will impact on my professional development </w:t>
      </w:r>
      <w:r w:rsidR="000878F4">
        <w:rPr>
          <w:rFonts w:ascii="Arial" w:hAnsi="Arial" w:cs="Arial"/>
        </w:rPr>
        <w:t>as I can now</w:t>
      </w:r>
      <w:r w:rsidR="00213FA2">
        <w:rPr>
          <w:rFonts w:ascii="Arial" w:hAnsi="Arial" w:cs="Arial"/>
        </w:rPr>
        <w:t xml:space="preserve"> further</w:t>
      </w:r>
      <w:r w:rsidR="002D3CAD">
        <w:rPr>
          <w:rFonts w:ascii="Arial" w:hAnsi="Arial" w:cs="Arial"/>
        </w:rPr>
        <w:t xml:space="preserve"> </w:t>
      </w:r>
      <w:r w:rsidR="00A27B9A">
        <w:rPr>
          <w:rFonts w:ascii="Arial" w:hAnsi="Arial" w:cs="Arial"/>
        </w:rPr>
        <w:t xml:space="preserve">apply and </w:t>
      </w:r>
      <w:r w:rsidR="002D3CAD">
        <w:rPr>
          <w:rFonts w:ascii="Arial" w:hAnsi="Arial" w:cs="Arial"/>
        </w:rPr>
        <w:t>develop my knowledge within a school context.</w:t>
      </w:r>
      <w:r w:rsidR="000878F4">
        <w:rPr>
          <w:rFonts w:ascii="Arial" w:hAnsi="Arial" w:cs="Arial"/>
        </w:rPr>
        <w:t xml:space="preserve"> </w:t>
      </w:r>
    </w:p>
    <w:p w14:paraId="3853942B" w14:textId="5D38E6C9" w:rsidR="0004641E" w:rsidRDefault="0004641E" w:rsidP="002C4300">
      <w:pPr>
        <w:spacing w:line="360" w:lineRule="auto"/>
        <w:rPr>
          <w:rFonts w:ascii="Arial" w:hAnsi="Arial" w:cs="Arial"/>
        </w:rPr>
      </w:pPr>
    </w:p>
    <w:p w14:paraId="6AFA82CF" w14:textId="27793E94" w:rsidR="00414009" w:rsidRDefault="00414009" w:rsidP="002C4300">
      <w:pPr>
        <w:spacing w:line="360" w:lineRule="auto"/>
        <w:rPr>
          <w:rFonts w:ascii="Arial" w:hAnsi="Arial" w:cs="Arial"/>
        </w:rPr>
      </w:pPr>
    </w:p>
    <w:p w14:paraId="21838F19" w14:textId="77777777" w:rsidR="002C4300" w:rsidRDefault="002C4300" w:rsidP="002C4300">
      <w:pPr>
        <w:spacing w:line="360" w:lineRule="auto"/>
        <w:rPr>
          <w:rFonts w:ascii="Arial" w:hAnsi="Arial" w:cs="Arial"/>
        </w:rPr>
      </w:pPr>
    </w:p>
    <w:p w14:paraId="68DDD515" w14:textId="7FA2BEED" w:rsidR="00100FD8" w:rsidRDefault="00100FD8" w:rsidP="002C4300">
      <w:pPr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Reference</w:t>
      </w:r>
      <w:r w:rsidR="00BB3E44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</w:p>
    <w:p w14:paraId="11232D2A" w14:textId="77777777" w:rsidR="00C524B1" w:rsidRPr="000601EE" w:rsidRDefault="00C524B1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BERA (2018)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Ethical Guidelines for Educational Research, fourth edition.</w:t>
      </w:r>
    </w:p>
    <w:p w14:paraId="0D887004" w14:textId="315D954D" w:rsidR="00C524B1" w:rsidRPr="000601EE" w:rsidRDefault="00C524B1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7" w:history="1">
        <w:r w:rsidRPr="00B87B0B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https://bera.ac.uk/publication/ethical-guidelines-for-educational-research-2018-online</w:t>
        </w:r>
      </w:hyperlink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[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Accessed</w:t>
      </w:r>
      <w:r w:rsidR="00BE54C6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22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March 2020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]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.</w:t>
      </w:r>
    </w:p>
    <w:p w14:paraId="612CAF2C" w14:textId="77777777" w:rsidR="004F551B" w:rsidRPr="000601EE" w:rsidRDefault="004F551B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477C1946" w14:textId="6D61BCB6" w:rsidR="00802DFD" w:rsidRPr="000601EE" w:rsidRDefault="004F551B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Boehm, A. E. </w:t>
      </w:r>
      <w:r w:rsidR="00437B84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Weinberg, R. A. (1997)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Classroom Observer: Developing Observation Skills in Early Childhood Settings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. New York: Teachers College Press.</w:t>
      </w:r>
    </w:p>
    <w:p w14:paraId="0FB656DC" w14:textId="77777777" w:rsidR="004F551B" w:rsidRPr="000601EE" w:rsidRDefault="004F551B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6050D893" w14:textId="211A473F" w:rsidR="00802DFD" w:rsidRDefault="00802DFD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Booth, T., Swann, W., Masterton, M. </w:t>
      </w:r>
      <w:r w:rsidR="00CC6DFE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Potts, P. (1992)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Policies for Diversity in Education.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London and New York: Routledge. </w:t>
      </w:r>
    </w:p>
    <w:p w14:paraId="29C03A6E" w14:textId="4E8E6507" w:rsidR="00A47E76" w:rsidRDefault="00A47E7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47C699EE" w14:textId="3D8F1415" w:rsidR="00A47E76" w:rsidRPr="000601EE" w:rsidRDefault="00A47E7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Brighouse, T. </w:t>
      </w:r>
      <w:r w:rsidR="00105973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Woods, D. (2013) </w:t>
      </w:r>
      <w:r w:rsidRPr="00A47E76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The A-Z of School Improvement: Principles and Practice.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London: Bloomsbury.</w:t>
      </w:r>
    </w:p>
    <w:p w14:paraId="0B8FC6A4" w14:textId="25C44923" w:rsidR="00B82E89" w:rsidRPr="000601EE" w:rsidRDefault="00B82E89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76368918" w14:textId="2937C548" w:rsidR="00B82E89" w:rsidRPr="000601EE" w:rsidRDefault="00B82E89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Bucknall, D. (2012)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Children as Researchers in Primary Schools: Choice, Voice and Participation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Oxon: Routledge. </w:t>
      </w:r>
    </w:p>
    <w:p w14:paraId="137D649E" w14:textId="3F5F3E40" w:rsidR="001C513B" w:rsidRPr="000601EE" w:rsidRDefault="001C513B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43E3ED0C" w14:textId="682948C5" w:rsidR="001C513B" w:rsidRDefault="00ED15B2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Caliskan, Z. Z. and Tabancali, E.</w:t>
      </w:r>
      <w:r w:rsidR="001C513B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(2009) ‘New Curriculum and New Challenges: What do School Administrators Really Do?’, </w:t>
      </w:r>
      <w:r w:rsidR="001C513B"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Educational and Pedagogical Sciences</w:t>
      </w:r>
      <w:r w:rsidR="001C513B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1C513B"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3</w:t>
      </w:r>
      <w:r w:rsidR="001C513B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(7), pp</w:t>
      </w:r>
      <w:r w:rsidR="0010597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1</w:t>
      </w:r>
      <w:r w:rsidR="001C513B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361-1365.</w:t>
      </w:r>
    </w:p>
    <w:p w14:paraId="1F9D54C9" w14:textId="71CA66E7" w:rsidR="008878DC" w:rsidRPr="00D30F62" w:rsidRDefault="008878DC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7CDA9B7C" w14:textId="39C41CAC" w:rsidR="008878DC" w:rsidRDefault="005B35C6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D30F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Cheng, E.</w:t>
      </w:r>
      <w:r w:rsidR="0010597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30F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C. (2011) ‘An examination of the predictive relationships of self-evaluation capacity and staff competency on strategic planning in Hong Kong aided secondary schools’, </w:t>
      </w:r>
      <w:r w:rsidRPr="00D30F62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Research for Policy and Practice</w:t>
      </w:r>
      <w:r w:rsidRPr="00D30F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D30F62">
        <w:rPr>
          <w:rFonts w:ascii="Arial" w:hAnsi="Arial" w:cs="Arial"/>
          <w:i/>
          <w:iCs/>
          <w:color w:val="000000" w:themeColor="text1"/>
          <w:sz w:val="22"/>
          <w:szCs w:val="22"/>
        </w:rPr>
        <w:t>10</w:t>
      </w:r>
      <w:r w:rsidRPr="00D30F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(3), pp. 211-223.</w:t>
      </w:r>
    </w:p>
    <w:p w14:paraId="21C7FD03" w14:textId="104217F6" w:rsidR="00D30F62" w:rsidRDefault="00D30F62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29DF0DD" w14:textId="2285209C" w:rsidR="00D30F62" w:rsidRPr="00D30F62" w:rsidRDefault="00D30F62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Davies, D. (2016) ‘School science education in Wales - a ‘successful future’?’, </w:t>
      </w:r>
      <w:r w:rsidRPr="00D30F6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Wales Journal of Education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18(2), pp. 41-61.</w:t>
      </w:r>
    </w:p>
    <w:p w14:paraId="65E3C8B5" w14:textId="6E97B0BA" w:rsidR="005A39D8" w:rsidRPr="000601EE" w:rsidRDefault="005A39D8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29273322" w14:textId="598364E4" w:rsidR="005A39D8" w:rsidRPr="000601EE" w:rsidRDefault="005A39D8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Donaldson, G. (2015)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Successful Futures Independent Review of Curriculum and Assessment Arrangement in Wales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. Available at:</w:t>
      </w:r>
      <w:r w:rsidRPr="000601EE">
        <w:rPr>
          <w:color w:val="000000" w:themeColor="text1"/>
        </w:rPr>
        <w:t xml:space="preserve"> </w:t>
      </w:r>
      <w:hyperlink r:id="rId8" w:history="1">
        <w:r w:rsidRPr="000601E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https://gov.wales/sites/default/files/publications/2018-03/successful-futures.pdf</w:t>
        </w:r>
      </w:hyperlink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[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Accessed: 19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March 2020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]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.</w:t>
      </w:r>
    </w:p>
    <w:p w14:paraId="095F15E2" w14:textId="1FD7223F" w:rsidR="003A2AFD" w:rsidRDefault="003A2AFD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3CFF5A61" w14:textId="77777777" w:rsidR="002C4300" w:rsidRDefault="002C430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15A1668F" w14:textId="77777777" w:rsidR="002C4300" w:rsidRDefault="002C430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1B4985A2" w14:textId="2B3B1BAC" w:rsidR="003A2AFD" w:rsidRDefault="003A2AFD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lastRenderedPageBreak/>
        <w:t xml:space="preserve">Estyn (2014) </w:t>
      </w:r>
      <w:r w:rsidR="000E7570" w:rsidRPr="00DA04A3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Inspection Report</w:t>
      </w:r>
      <w:r w:rsidR="000E7570">
        <w:rPr>
          <w:rStyle w:val="normaltextrun"/>
          <w:rFonts w:ascii="Arial" w:hAnsi="Arial" w:cs="Arial"/>
          <w:color w:val="000000" w:themeColor="text1"/>
          <w:sz w:val="22"/>
          <w:szCs w:val="22"/>
        </w:rPr>
        <w:t>. Available at:</w:t>
      </w:r>
      <w:r w:rsidR="00DA04A3" w:rsidRPr="00DA04A3">
        <w:t xml:space="preserve"> </w:t>
      </w:r>
      <w:r w:rsidR="00DA04A3" w:rsidRPr="00DA04A3">
        <w:rPr>
          <w:rStyle w:val="normaltextrun"/>
          <w:rFonts w:ascii="Arial" w:hAnsi="Arial" w:cs="Arial"/>
          <w:color w:val="000000" w:themeColor="text1"/>
          <w:sz w:val="22"/>
          <w:szCs w:val="22"/>
        </w:rPr>
        <w:t>https://www.estyn.gov.wales/sites/www.estyn.gov.wales/files/documents/Inspection%20report</w:t>
      </w:r>
      <w:r w:rsidR="00DA04A3" w:rsidRPr="00DA04A3">
        <w:rPr>
          <w:rStyle w:val="normaltextrun"/>
          <w:rFonts w:ascii="Arial" w:hAnsi="Arial" w:cs="Arial"/>
          <w:color w:val="000000" w:themeColor="text1"/>
          <w:sz w:val="22"/>
          <w:szCs w:val="22"/>
          <w:highlight w:val="black"/>
        </w:rPr>
        <w:t>%20Ynystawe%20Primary%20School%</w:t>
      </w:r>
      <w:r w:rsidR="00DA04A3" w:rsidRPr="00DA04A3">
        <w:rPr>
          <w:rStyle w:val="normaltextrun"/>
          <w:rFonts w:ascii="Arial" w:hAnsi="Arial" w:cs="Arial"/>
          <w:color w:val="000000" w:themeColor="text1"/>
          <w:sz w:val="22"/>
          <w:szCs w:val="22"/>
        </w:rPr>
        <w:t>202014%20%28English%20only%29_0.pdf.pdf.pdf.pdf.pdf.pdf.pdf.pdf.pdf.pdf.pdf.pdf.pdf.pdf.pdf.pdf.pdf.pdf.pdf.pdf</w:t>
      </w:r>
      <w:r w:rsidR="000E7570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[</w:t>
      </w:r>
      <w:r w:rsidR="000E7570">
        <w:rPr>
          <w:rStyle w:val="normaltextrun"/>
          <w:rFonts w:ascii="Arial" w:hAnsi="Arial" w:cs="Arial"/>
          <w:color w:val="000000" w:themeColor="text1"/>
          <w:sz w:val="22"/>
          <w:szCs w:val="22"/>
        </w:rPr>
        <w:t>Accessed: 24</w:t>
      </w:r>
      <w:r w:rsidR="000E7570" w:rsidRPr="000E7570">
        <w:rPr>
          <w:rStyle w:val="normaltextrun"/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="000E7570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March 2020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>]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.</w:t>
      </w:r>
    </w:p>
    <w:p w14:paraId="7D7974D8" w14:textId="37847E07" w:rsidR="005E7C10" w:rsidRDefault="005E7C1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70E39A3F" w14:textId="60952DB8" w:rsidR="005E7C10" w:rsidRPr="000601EE" w:rsidRDefault="005E7C1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Fullan, M. </w:t>
      </w:r>
      <w:r w:rsidR="00105973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Gallagher, M. J. (2020) </w:t>
      </w:r>
      <w:r w:rsidRPr="005E7C10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The Devil is in the Details: System Solutions for Equity, Excellence, and Student Well-Being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London: SAGE Press. </w:t>
      </w:r>
    </w:p>
    <w:p w14:paraId="33EBEC07" w14:textId="77777777" w:rsidR="001B6795" w:rsidRPr="000601EE" w:rsidRDefault="001B6795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5CCE1CA6" w14:textId="155697E8" w:rsidR="00D5151C" w:rsidRPr="000601EE" w:rsidRDefault="00D5151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Hargreaves, D., Hopkins, D., Leask, M., Connoly, J. and Robinson, P. (</w:t>
      </w:r>
      <w:r w:rsidRPr="000601EE">
        <w:rPr>
          <w:rStyle w:val="nlmyear"/>
          <w:rFonts w:ascii="Arial" w:hAnsi="Arial" w:cs="Arial"/>
          <w:color w:val="000000" w:themeColor="text1"/>
          <w:sz w:val="22"/>
          <w:szCs w:val="22"/>
        </w:rPr>
        <w:t>1989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Planning for School Development: Advice to Governors, Headteachers and Teachers.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0601EE">
        <w:rPr>
          <w:rStyle w:val="nlmpublisher-loc"/>
          <w:rFonts w:ascii="Arial" w:hAnsi="Arial" w:cs="Arial"/>
          <w:color w:val="000000" w:themeColor="text1"/>
          <w:sz w:val="22"/>
          <w:szCs w:val="22"/>
        </w:rPr>
        <w:t>London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</w:t>
      </w:r>
      <w:r w:rsidRPr="000601EE">
        <w:rPr>
          <w:rStyle w:val="nlmpublisher-name"/>
          <w:rFonts w:ascii="Arial" w:hAnsi="Arial" w:cs="Arial"/>
          <w:color w:val="000000" w:themeColor="text1"/>
          <w:sz w:val="22"/>
          <w:szCs w:val="22"/>
        </w:rPr>
        <w:t>DES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64AEE1D5" w14:textId="617F5523" w:rsidR="00F66BC6" w:rsidRPr="000601EE" w:rsidRDefault="00F66BC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2D8A7CB5" w14:textId="6322F7F5" w:rsidR="001C513B" w:rsidRPr="000601EE" w:rsidRDefault="00F66BC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Hargreaves, D. H. </w:t>
      </w:r>
      <w:r w:rsidR="00A33A4A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Hopkins, D. (1994) </w:t>
      </w:r>
      <w:r w:rsidRPr="00105973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Developmental Planning for School Improvement.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London and New York: Cassell.</w:t>
      </w:r>
    </w:p>
    <w:p w14:paraId="6EAB20BC" w14:textId="77777777" w:rsidR="006D1682" w:rsidRDefault="006D1682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42D2B9F1" w14:textId="75523AEA" w:rsidR="006D1682" w:rsidRDefault="006D1682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04D2A">
        <w:rPr>
          <w:rFonts w:ascii="Arial" w:hAnsi="Arial" w:cs="Arial"/>
          <w:color w:val="222222"/>
          <w:sz w:val="22"/>
          <w:szCs w:val="22"/>
          <w:shd w:val="clear" w:color="auto" w:fill="FFFFFF"/>
        </w:rPr>
        <w:t>Harris, A. and Goodall, J.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D04D2A">
        <w:rPr>
          <w:rFonts w:ascii="Arial" w:hAnsi="Arial" w:cs="Arial"/>
          <w:color w:val="222222"/>
          <w:sz w:val="22"/>
          <w:szCs w:val="22"/>
          <w:shd w:val="clear" w:color="auto" w:fill="FFFFFF"/>
        </w:rPr>
        <w:t>2007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D04D2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D04D2A">
        <w:rPr>
          <w:rFonts w:ascii="Arial" w:hAnsi="Arial" w:cs="Arial"/>
          <w:i/>
          <w:iCs/>
          <w:color w:val="222222"/>
          <w:sz w:val="22"/>
          <w:szCs w:val="22"/>
        </w:rPr>
        <w:t>Engaging parents in raising achievement: Do parents know they matter?</w:t>
      </w:r>
      <w:r w:rsidRPr="00D04D2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London: Department for Children, Schools and Families.</w:t>
      </w:r>
    </w:p>
    <w:p w14:paraId="2FBB6306" w14:textId="77777777" w:rsidR="006D1682" w:rsidRDefault="006D1682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6CF1F787" w14:textId="0B01CE8A" w:rsidR="00F66BC6" w:rsidRPr="000601EE" w:rsidRDefault="001C513B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Harris,</w:t>
      </w:r>
      <w:r w:rsidR="00CB4B85"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A., 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Jones</w:t>
      </w:r>
      <w:r w:rsidR="00CB4B85"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, M. 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Crick</w:t>
      </w:r>
      <w:r w:rsidR="00CB4B85"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, T.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(2020) ‘Curriculum leadership: a critical contributor to school and system improvement’,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School Leadership &amp; Management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, 40(1), pp. 1-4.</w:t>
      </w:r>
    </w:p>
    <w:p w14:paraId="4095FA7C" w14:textId="1C1F513D" w:rsidR="002A503E" w:rsidRPr="000601EE" w:rsidRDefault="002A503E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787C4921" w14:textId="3D51C342" w:rsidR="00126FAC" w:rsidRPr="000601EE" w:rsidRDefault="00126FA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Hayes, D. (2006)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Primary Education: The Key Concepts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London and New York: Routledge. </w:t>
      </w:r>
    </w:p>
    <w:p w14:paraId="6B309971" w14:textId="77777777" w:rsidR="00126FAC" w:rsidRPr="000601EE" w:rsidRDefault="00126FA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1729C027" w14:textId="250B7B90" w:rsidR="002A503E" w:rsidRPr="000601EE" w:rsidRDefault="002A503E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Hickey, I. 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Robson, D. (2013)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The Leonardo Effect: Motivating Children to Achieve Through Interdisciplinary Learning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Oxon: Routledge. </w:t>
      </w:r>
    </w:p>
    <w:p w14:paraId="5094D3E2" w14:textId="7891665B" w:rsidR="00126FAC" w:rsidRPr="000601EE" w:rsidRDefault="00126FA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6A00D473" w14:textId="7B6D43B3" w:rsidR="00AD6EA2" w:rsidRPr="000601EE" w:rsidRDefault="00126FA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James, C., Connolly, M., Dunning, G. 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Elliott, T. (2006)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How Very Effective Primary Schools Work.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London: Paul Chapman Publishing. </w:t>
      </w:r>
    </w:p>
    <w:p w14:paraId="5E11CA77" w14:textId="77777777" w:rsidR="00126FAC" w:rsidRPr="000601EE" w:rsidRDefault="00126FAC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742E9C75" w14:textId="34B0E9C7" w:rsidR="00AD6EA2" w:rsidRPr="000601EE" w:rsidRDefault="00AD6EA2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Kerry, T. (2015) </w:t>
      </w:r>
      <w:r w:rsidRPr="007C0999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Cross-Curricular Teaching in the Primary School. Planning and facilitating imaginative lessons</w:t>
      </w:r>
      <w:r w:rsidR="00437B84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437B84" w:rsidRPr="00437B84">
        <w:rPr>
          <w:rStyle w:val="normaltextrun"/>
          <w:rFonts w:ascii="Arial" w:hAnsi="Arial" w:cs="Arial"/>
          <w:color w:val="000000" w:themeColor="text1"/>
          <w:sz w:val="22"/>
          <w:szCs w:val="22"/>
        </w:rPr>
        <w:t>(2</w:t>
      </w:r>
      <w:r w:rsidR="00437B84" w:rsidRPr="00437B84">
        <w:rPr>
          <w:rStyle w:val="normaltextrun"/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 w:rsidR="00437B84" w:rsidRPr="00437B84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ed)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Oxon: Routledge. </w:t>
      </w:r>
    </w:p>
    <w:p w14:paraId="13ADDAA3" w14:textId="0FA94881" w:rsidR="00CB5B96" w:rsidRPr="000601EE" w:rsidRDefault="00CB5B9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6C4F338F" w14:textId="0B9D7379" w:rsidR="00CB5B96" w:rsidRPr="000601EE" w:rsidRDefault="00CB5B96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Kidd, D. (2020)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A Curriculum of Hope: As rich in humanity as knowledge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B0C39"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Wales: Crown House Publishing.</w:t>
      </w:r>
    </w:p>
    <w:p w14:paraId="5E6F84F0" w14:textId="774BD73B" w:rsidR="00290D18" w:rsidRPr="000601EE" w:rsidRDefault="00290D18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338CFB41" w14:textId="42C0987B" w:rsidR="00290D18" w:rsidRPr="000601EE" w:rsidRDefault="00290D18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Klein, E. D. (2013)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Statewide Exit Exams, Governance, and School Development. An International Comparison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Germany: Waxmann. </w:t>
      </w:r>
    </w:p>
    <w:p w14:paraId="7DF91EB5" w14:textId="76BC6662" w:rsidR="00D23F04" w:rsidRDefault="00D23F04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34B0B4D0" w14:textId="075DE344" w:rsidR="003D6D40" w:rsidRDefault="003D6D4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Leask, M. 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Terrell, I. (2013) </w:t>
      </w:r>
      <w:r w:rsidRPr="003D6D40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Development Planning and School Improvement for Middle Managers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. London and New York: Routledge. </w:t>
      </w:r>
    </w:p>
    <w:p w14:paraId="05475535" w14:textId="77777777" w:rsidR="002C4300" w:rsidRDefault="002C4300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0B38741C" w14:textId="4F157571" w:rsidR="00485BED" w:rsidRPr="000601EE" w:rsidRDefault="00485BED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Lee, C</w:t>
      </w:r>
      <w:r w:rsidR="00C92862">
        <w:rPr>
          <w:rStyle w:val="normaltextrun"/>
          <w:rFonts w:ascii="Arial" w:hAnsi="Arial" w:cs="Arial"/>
          <w:color w:val="000000" w:themeColor="text1"/>
          <w:sz w:val="22"/>
          <w:szCs w:val="22"/>
        </w:rPr>
        <w:t>.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(2006) </w:t>
      </w:r>
      <w:r w:rsidRPr="000601EE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 xml:space="preserve">Language for Learning Mathematics: Assessment for Learning in Practice. 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Berkshire: Open University Press. </w:t>
      </w:r>
    </w:p>
    <w:p w14:paraId="7C628AD7" w14:textId="77777777" w:rsidR="00642561" w:rsidRDefault="00642561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E3B5D50" w14:textId="6555FF2D" w:rsidR="00642561" w:rsidRPr="00642561" w:rsidRDefault="00642561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Lyakhova, S., Joubert, M., Capraro, M.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M. </w:t>
      </w:r>
      <w:r w:rsidR="001952E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Capraro, R.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2019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Designing a curriculum based on four purposes: let mathematics speak for itself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’,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642561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Curriculum Studies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C92862">
        <w:rPr>
          <w:rFonts w:ascii="Arial" w:hAnsi="Arial" w:cs="Arial"/>
          <w:color w:val="000000" w:themeColor="text1"/>
          <w:sz w:val="22"/>
          <w:szCs w:val="22"/>
        </w:rPr>
        <w:t>51</w:t>
      </w:r>
      <w:r w:rsidRPr="00C928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4), pp.</w:t>
      </w:r>
      <w:r w:rsidR="001952E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64256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513-529.</w:t>
      </w:r>
    </w:p>
    <w:p w14:paraId="7D96BBF2" w14:textId="77777777" w:rsidR="00485BED" w:rsidRPr="000601EE" w:rsidRDefault="00485BED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2242EF1F" w14:textId="4B850511" w:rsidR="00D23F04" w:rsidRPr="000601EE" w:rsidRDefault="00D23F04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Margerison, C. J. and Ravenscroft, M. D. (2020) ‘Coordinating character and curriculum for learning and development’, </w:t>
      </w:r>
      <w:r w:rsidRPr="001952EA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>Journal of Work-Applied Management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, pp.</w:t>
      </w:r>
      <w:r w:rsidR="006B3275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>1-8</w:t>
      </w:r>
      <w:r w:rsidRPr="000601EE">
        <w:rPr>
          <w:rStyle w:val="normaltextrun"/>
          <w:rFonts w:ascii="Arial" w:hAnsi="Arial" w:cs="Arial"/>
          <w:color w:val="000000" w:themeColor="text1"/>
          <w:sz w:val="22"/>
          <w:szCs w:val="22"/>
        </w:rPr>
        <w:t>.</w:t>
      </w:r>
      <w:r w:rsidR="001952EA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2FC280" w14:textId="11456C03" w:rsidR="0061432F" w:rsidRPr="000601EE" w:rsidRDefault="0061432F" w:rsidP="002C430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4C63BBC4" w14:textId="010C4108" w:rsidR="005A39D8" w:rsidRPr="000601EE" w:rsidRDefault="0061432F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McGrath, H. and Noble, T. </w:t>
      </w:r>
      <w:r w:rsidR="00636561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2010</w:t>
      </w:r>
      <w:r w:rsidR="00636561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36561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Supporting positive pupil relationships: Research to practice</w:t>
      </w:r>
      <w:r w:rsidR="00636561"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’,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and Child Psychology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27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(1), p. 79</w:t>
      </w:r>
      <w:r w:rsidR="003818F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-90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3E0ACF89" w14:textId="77777777" w:rsidR="00B82E89" w:rsidRPr="000601EE" w:rsidRDefault="00B82E8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65EB737" w14:textId="7D9A877D" w:rsidR="0095645E" w:rsidRPr="000601EE" w:rsidRDefault="0095645E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Muijs, D. (2015) ‘Improving schools through collaboration: a mixed methods study of school-to-school partnerships in the primary sector’,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Oxford Review of Education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41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(5), pp.</w:t>
      </w:r>
      <w:r w:rsidR="000A11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563-586.</w:t>
      </w:r>
    </w:p>
    <w:p w14:paraId="0A5D9131" w14:textId="4297ADF0" w:rsidR="00D36378" w:rsidRPr="000601EE" w:rsidRDefault="00D36378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FF89F50" w14:textId="3CD02B08" w:rsidR="00D36378" w:rsidRPr="000601EE" w:rsidRDefault="00D36378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Munn, P. and Drever, E. (1990)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Using Questionnaires in Small-Scale Research. A Teachers' Guide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Edinburgh: Scottish Council for Research in Education.</w:t>
      </w:r>
    </w:p>
    <w:p w14:paraId="00F675DC" w14:textId="77777777" w:rsidR="0095645E" w:rsidRPr="000601EE" w:rsidRDefault="0095645E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64ABF60" w14:textId="378CD106" w:rsidR="00C524B1" w:rsidRPr="000601EE" w:rsidRDefault="005A39D8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My Local School (2019)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School Summary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. Available at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</w:rPr>
        <w:t>: http://mylocalschool.gov.wales/School/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  <w:highlight w:val="black"/>
        </w:rPr>
        <w:t>6702071?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</w:rPr>
        <w:t xml:space="preserve">lang=en </w:t>
      </w:r>
      <w:r w:rsidR="006B3275">
        <w:rPr>
          <w:rFonts w:ascii="Arial" w:hAnsi="Arial" w:cs="Arial"/>
          <w:color w:val="000000" w:themeColor="text1"/>
          <w:sz w:val="22"/>
          <w:szCs w:val="22"/>
        </w:rPr>
        <w:t>[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</w:rPr>
        <w:t>Accessed: 21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  <w:vertAlign w:val="superscript"/>
        </w:rPr>
        <w:t>st</w:t>
      </w:r>
      <w:r w:rsidR="002A5205" w:rsidRPr="000601EE">
        <w:rPr>
          <w:rFonts w:ascii="Arial" w:hAnsi="Arial" w:cs="Arial"/>
          <w:color w:val="000000" w:themeColor="text1"/>
          <w:sz w:val="22"/>
          <w:szCs w:val="22"/>
        </w:rPr>
        <w:t xml:space="preserve"> March 2020</w:t>
      </w:r>
      <w:r w:rsidR="006B3275">
        <w:rPr>
          <w:rFonts w:ascii="Arial" w:hAnsi="Arial" w:cs="Arial"/>
          <w:color w:val="000000" w:themeColor="text1"/>
          <w:sz w:val="22"/>
          <w:szCs w:val="22"/>
        </w:rPr>
        <w:t>]</w:t>
      </w:r>
    </w:p>
    <w:p w14:paraId="0734090E" w14:textId="77777777" w:rsidR="001620B9" w:rsidRPr="000601EE" w:rsidRDefault="001620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2BEEA4CE" w14:textId="0738D85D" w:rsidR="001620B9" w:rsidRPr="000601EE" w:rsidRDefault="001620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>North Carolina Department of Public Instruction (201</w:t>
      </w:r>
      <w:r w:rsidR="001B6795" w:rsidRPr="000601EE">
        <w:rPr>
          <w:rFonts w:ascii="Arial" w:hAnsi="Arial" w:cs="Arial"/>
          <w:color w:val="000000" w:themeColor="text1"/>
          <w:sz w:val="22"/>
          <w:szCs w:val="22"/>
        </w:rPr>
        <w:t>6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“North Carolina School Improvement Planning Implementation Guide”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 Available at: </w:t>
      </w:r>
      <w:hyperlink r:id="rId9" w:history="1">
        <w:r w:rsidR="001B6795" w:rsidRPr="000601E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https://files.nc.gov/dpi/documents/program-monitoring/planning/sip-guide.pdf</w:t>
        </w:r>
      </w:hyperlink>
      <w:r w:rsidR="001B6795" w:rsidRPr="000601E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B3275">
        <w:rPr>
          <w:rFonts w:ascii="Arial" w:hAnsi="Arial" w:cs="Arial"/>
          <w:color w:val="000000" w:themeColor="text1"/>
          <w:sz w:val="22"/>
          <w:szCs w:val="22"/>
        </w:rPr>
        <w:t>[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Accessed</w:t>
      </w:r>
      <w:r w:rsidR="005D0557">
        <w:rPr>
          <w:rFonts w:ascii="Arial" w:hAnsi="Arial" w:cs="Arial"/>
          <w:color w:val="000000" w:themeColor="text1"/>
          <w:sz w:val="22"/>
          <w:szCs w:val="22"/>
        </w:rPr>
        <w:t>: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 30th March 2020</w:t>
      </w:r>
      <w:r w:rsidR="006B3275">
        <w:rPr>
          <w:rFonts w:ascii="Arial" w:hAnsi="Arial" w:cs="Arial"/>
          <w:color w:val="000000" w:themeColor="text1"/>
          <w:sz w:val="22"/>
          <w:szCs w:val="22"/>
        </w:rPr>
        <w:t>]</w:t>
      </w:r>
    </w:p>
    <w:p w14:paraId="57A01558" w14:textId="1575D85B" w:rsidR="00430F4D" w:rsidRPr="000601EE" w:rsidRDefault="00430F4D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64F9C757" w14:textId="3B4DAFE3" w:rsidR="00430F4D" w:rsidRPr="000601EE" w:rsidRDefault="00430F4D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OECD (2018)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Developing Schools as Learning Organisations in Wales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0" w:history="1">
        <w:r w:rsidRPr="002B47CF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http://www.oecd.org/education/Developing-Schools-as-Learning-Organisations-in-Wales-Highlights.pdf</w:t>
        </w:r>
      </w:hyperlink>
      <w:r w:rsidRPr="002B47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B3275" w:rsidRPr="002B47CF">
        <w:rPr>
          <w:rFonts w:ascii="Arial" w:hAnsi="Arial" w:cs="Arial"/>
          <w:color w:val="000000" w:themeColor="text1"/>
          <w:sz w:val="22"/>
          <w:szCs w:val="22"/>
        </w:rPr>
        <w:t>[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Accessed: 2</w:t>
      </w:r>
      <w:r w:rsidRPr="000601EE">
        <w:rPr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 April 2020</w:t>
      </w:r>
      <w:r w:rsidR="006B3275">
        <w:rPr>
          <w:rFonts w:ascii="Arial" w:hAnsi="Arial" w:cs="Arial"/>
          <w:color w:val="000000" w:themeColor="text1"/>
          <w:sz w:val="22"/>
          <w:szCs w:val="22"/>
        </w:rPr>
        <w:t>]</w:t>
      </w:r>
    </w:p>
    <w:p w14:paraId="40398CDA" w14:textId="77777777" w:rsidR="00511297" w:rsidRPr="000601EE" w:rsidRDefault="00511297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A4AC329" w14:textId="476E2EB5" w:rsidR="00511297" w:rsidRDefault="005E0842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Revans, R. (2011)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ABC of Action Learning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, Surrey: Gower Publishing.</w:t>
      </w:r>
    </w:p>
    <w:p w14:paraId="6902C2B3" w14:textId="77777777" w:rsidR="00DF102A" w:rsidRDefault="00DF102A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5A550716" w14:textId="7D22C6DA" w:rsidR="005E0842" w:rsidRPr="000601EE" w:rsidRDefault="00511297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Rudduck, J. </w:t>
      </w:r>
      <w:r w:rsidR="00621CF8">
        <w:rPr>
          <w:rFonts w:ascii="Arial" w:hAnsi="Arial" w:cs="Arial"/>
          <w:color w:val="000000" w:themeColor="text1"/>
          <w:sz w:val="22"/>
          <w:szCs w:val="22"/>
        </w:rPr>
        <w:t>and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 McIntyre, D. (2007) </w:t>
      </w:r>
      <w:r w:rsidRPr="003818F7">
        <w:rPr>
          <w:rFonts w:ascii="Arial" w:hAnsi="Arial" w:cs="Arial"/>
          <w:i/>
          <w:iCs/>
          <w:color w:val="000000" w:themeColor="text1"/>
          <w:sz w:val="22"/>
          <w:szCs w:val="22"/>
        </w:rPr>
        <w:t>Improving Learning Through Consulting Pupils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. Oxon: Routledge.</w:t>
      </w:r>
    </w:p>
    <w:p w14:paraId="7F6F8A2A" w14:textId="77777777" w:rsidR="001620B9" w:rsidRPr="000601EE" w:rsidRDefault="001620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14D9A75" w14:textId="56B1874D" w:rsidR="009419B9" w:rsidRPr="000601EE" w:rsidRDefault="009419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>Schildkamp, K.,</w:t>
      </w:r>
      <w:r w:rsidR="00621CF8">
        <w:rPr>
          <w:rFonts w:ascii="Arial" w:hAnsi="Arial" w:cs="Arial"/>
          <w:color w:val="000000" w:themeColor="text1"/>
          <w:sz w:val="22"/>
          <w:szCs w:val="22"/>
        </w:rPr>
        <w:t xml:space="preserve"> Lai, M. K.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621CF8">
        <w:rPr>
          <w:rFonts w:ascii="Arial" w:hAnsi="Arial" w:cs="Arial"/>
          <w:color w:val="000000" w:themeColor="text1"/>
          <w:sz w:val="22"/>
          <w:szCs w:val="22"/>
        </w:rPr>
        <w:t>Earl, L. (e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ds</w:t>
      </w:r>
      <w:r w:rsidR="00621CF8">
        <w:rPr>
          <w:rFonts w:ascii="Arial" w:hAnsi="Arial" w:cs="Arial"/>
          <w:color w:val="000000" w:themeColor="text1"/>
          <w:sz w:val="22"/>
          <w:szCs w:val="22"/>
        </w:rPr>
        <w:t>)</w:t>
      </w:r>
      <w:r w:rsidR="00693D9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(2013)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Data-Based Decision Making in Education: Challenges and Opportunities.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 Dordrecht: Springer.</w:t>
      </w:r>
    </w:p>
    <w:p w14:paraId="10E4C0F7" w14:textId="32CB6CCB" w:rsidR="009419B9" w:rsidRPr="000601EE" w:rsidRDefault="009419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1196FE7" w14:textId="47F22B92" w:rsidR="009419B9" w:rsidRPr="000601EE" w:rsidRDefault="009419B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0601EE">
        <w:rPr>
          <w:rFonts w:ascii="Arial" w:hAnsi="Arial" w:cs="Arial"/>
          <w:color w:val="000000" w:themeColor="text1"/>
          <w:sz w:val="22"/>
          <w:szCs w:val="22"/>
        </w:rPr>
        <w:t xml:space="preserve">Schildkamp, K. (2019) ‘Data-based decision-making for school improvement: Research insights and gaps’,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Research</w:t>
      </w:r>
      <w:r w:rsidRPr="000601EE">
        <w:rPr>
          <w:rFonts w:ascii="Arial" w:hAnsi="Arial" w:cs="Arial"/>
          <w:color w:val="000000" w:themeColor="text1"/>
          <w:sz w:val="22"/>
          <w:szCs w:val="22"/>
        </w:rPr>
        <w:t>, 61(3), pp. 257-273</w:t>
      </w:r>
      <w:r w:rsidR="00AF742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81358F8" w14:textId="2948F80A" w:rsidR="008044F9" w:rsidRPr="000601EE" w:rsidRDefault="008044F9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93B26FC" w14:textId="261A8354" w:rsidR="001546E8" w:rsidRPr="00F05C26" w:rsidRDefault="008044F9" w:rsidP="002C430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0601EE">
        <w:rPr>
          <w:rFonts w:ascii="Arial" w:hAnsi="Arial" w:cs="Arial"/>
          <w:color w:val="000000" w:themeColor="text1"/>
          <w:shd w:val="clear" w:color="auto" w:fill="FFFFFF"/>
        </w:rPr>
        <w:t xml:space="preserve">Sinnema, C., Nieveen, N. and Priestley, M. (2020) ‘Successful futures, successful curriculum: What can Wales learn from international curriculum reforms?’, </w:t>
      </w:r>
      <w:r w:rsidRPr="00B87B0B">
        <w:rPr>
          <w:rFonts w:ascii="Arial" w:hAnsi="Arial" w:cs="Arial"/>
          <w:color w:val="000000" w:themeColor="text1"/>
        </w:rPr>
        <w:t>The Curriculum Journal</w:t>
      </w:r>
      <w:r w:rsidR="00F61A5F">
        <w:rPr>
          <w:rFonts w:ascii="Arial" w:hAnsi="Arial" w:cs="Arial"/>
          <w:color w:val="000000" w:themeColor="text1"/>
        </w:rPr>
        <w:t>.</w:t>
      </w:r>
      <w:r w:rsidR="00C773CA">
        <w:rPr>
          <w:rFonts w:ascii="Arial" w:hAnsi="Arial" w:cs="Arial"/>
          <w:color w:val="000000" w:themeColor="text1"/>
          <w:shd w:val="clear" w:color="auto" w:fill="FFFFFF"/>
        </w:rPr>
        <w:t xml:space="preserve"> [On-Line]</w:t>
      </w:r>
      <w:r w:rsidR="009528A8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C773CA">
        <w:rPr>
          <w:rFonts w:ascii="Arial" w:hAnsi="Arial" w:cs="Arial"/>
          <w:color w:val="000000" w:themeColor="text1"/>
          <w:shd w:val="clear" w:color="auto" w:fill="FFFFFF"/>
        </w:rPr>
        <w:t xml:space="preserve"> Available at: </w:t>
      </w:r>
      <w:hyperlink r:id="rId11" w:history="1">
        <w:r w:rsidR="00C773CA" w:rsidRPr="001C7269">
          <w:rPr>
            <w:rStyle w:val="Hyperlink"/>
            <w:rFonts w:ascii="Arial" w:eastAsia="Times New Roman" w:hAnsi="Arial" w:cs="Arial"/>
            <w:lang w:eastAsia="en-GB"/>
          </w:rPr>
          <w:t>https://doi.org/10.1002/curj.17</w:t>
        </w:r>
      </w:hyperlink>
      <w:r w:rsidR="00CD35C1" w:rsidRPr="000601EE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773CA">
        <w:rPr>
          <w:rFonts w:ascii="Arial" w:eastAsia="Times New Roman" w:hAnsi="Arial" w:cs="Arial"/>
          <w:color w:val="000000" w:themeColor="text1"/>
          <w:lang w:eastAsia="en-GB"/>
        </w:rPr>
        <w:t>[Accessed: 4</w:t>
      </w:r>
      <w:r w:rsidR="00C773CA" w:rsidRPr="00C773CA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C773CA">
        <w:rPr>
          <w:rFonts w:ascii="Arial" w:eastAsia="Times New Roman" w:hAnsi="Arial" w:cs="Arial"/>
          <w:color w:val="000000" w:themeColor="text1"/>
          <w:lang w:eastAsia="en-GB"/>
        </w:rPr>
        <w:t xml:space="preserve"> April 2020]. </w:t>
      </w:r>
    </w:p>
    <w:p w14:paraId="4ED0C5BF" w14:textId="4C8FFD42" w:rsidR="001546E8" w:rsidRPr="000601EE" w:rsidRDefault="001546E8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Welsh Government (2014)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School Development Plans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Available at: </w:t>
      </w:r>
      <w:hyperlink r:id="rId12" w:history="1">
        <w:r w:rsidRPr="000601EE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https://gov.wales/sites/default/files/publications/2018-03/school-development-plans.pdf</w:t>
        </w:r>
      </w:hyperlink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42C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[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Accessed</w:t>
      </w:r>
      <w:r w:rsidR="0045412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2nd April 2020</w:t>
      </w:r>
      <w:r w:rsidR="00342C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]</w:t>
      </w:r>
      <w:r w:rsidR="008168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2EE036C3" w14:textId="6AA1A789" w:rsidR="0057467E" w:rsidRPr="000601EE" w:rsidRDefault="0057467E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72696642" w14:textId="28852E83" w:rsidR="0057467E" w:rsidRPr="000601EE" w:rsidRDefault="00C90E30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Willems, P.P. and Gonzalez-DeHass, A.R. (2012) ‘School-Community Partnerships: Using Authentic Contexts to Academically Motivate Students’,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School Community Journal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0601EE">
        <w:rPr>
          <w:rFonts w:ascii="Arial" w:hAnsi="Arial" w:cs="Arial"/>
          <w:i/>
          <w:iCs/>
          <w:color w:val="000000" w:themeColor="text1"/>
          <w:sz w:val="22"/>
          <w:szCs w:val="22"/>
        </w:rPr>
        <w:t>22</w:t>
      </w:r>
      <w:r w:rsidRPr="000601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(2), pp. 9-30.</w:t>
      </w:r>
    </w:p>
    <w:p w14:paraId="20AFC72F" w14:textId="77777777" w:rsidR="009277BB" w:rsidRDefault="009277BB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</w:p>
    <w:p w14:paraId="27F4D877" w14:textId="77777777" w:rsidR="00F16C65" w:rsidRDefault="00F16C65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4DED4ED3" w14:textId="77777777" w:rsidR="00F16C65" w:rsidRDefault="00F16C65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616DF6F" w14:textId="77777777" w:rsidR="00F16C65" w:rsidRDefault="00F16C65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C797196" w14:textId="77777777" w:rsidR="00F16C65" w:rsidRDefault="00F16C65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F4C39A1" w14:textId="77777777" w:rsidR="00F16C65" w:rsidRDefault="00F16C65" w:rsidP="002C430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AB094B5" w14:textId="77777777" w:rsidR="00F16C65" w:rsidRDefault="00F16C65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25406C0" w14:textId="77777777" w:rsidR="00F16C65" w:rsidRDefault="00F16C65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AFB65C8" w14:textId="77777777" w:rsidR="00F16C65" w:rsidRDefault="00F16C65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079F9E64" w14:textId="7774DD50" w:rsidR="00F16C65" w:rsidRDefault="00F16C65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595B4FEE" w14:textId="1F163FB2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3964829" w14:textId="275B2516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EAA8ED0" w14:textId="2035A8E4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459CF8E3" w14:textId="3204EFF0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02758B01" w14:textId="72625D68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42A659E4" w14:textId="02D35B05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01578478" w14:textId="1581A52C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9AA4E97" w14:textId="0595B3C2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5B1DC84E" w14:textId="209A4655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5988F73B" w14:textId="1EBDEEB0" w:rsidR="00F923AD" w:rsidRDefault="00F923AD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D1BE510" w14:textId="77777777" w:rsidR="00E34FA3" w:rsidRDefault="00E34FA3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50B6465" w14:textId="136AA3D5" w:rsidR="0057467E" w:rsidRPr="0010797C" w:rsidRDefault="0057467E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10797C">
        <w:rPr>
          <w:rFonts w:ascii="Arial" w:hAnsi="Arial" w:cs="Arial"/>
          <w:b/>
          <w:bCs/>
          <w:sz w:val="22"/>
          <w:szCs w:val="22"/>
          <w:shd w:val="clear" w:color="auto" w:fill="FFFFFF"/>
        </w:rPr>
        <w:lastRenderedPageBreak/>
        <w:t>Appendices</w:t>
      </w:r>
    </w:p>
    <w:p w14:paraId="215BEC7D" w14:textId="2277377D" w:rsidR="0057467E" w:rsidRDefault="0057467E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</w:p>
    <w:p w14:paraId="331C7C08" w14:textId="2C95CD26" w:rsidR="0057467E" w:rsidRDefault="0057467E" w:rsidP="002A520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Appendix 1</w:t>
      </w:r>
    </w:p>
    <w:p w14:paraId="7AF8D5E6" w14:textId="23C61E7D" w:rsidR="0010797C" w:rsidRPr="0010797C" w:rsidRDefault="0010797C" w:rsidP="0010797C">
      <w:pPr>
        <w:rPr>
          <w:lang w:eastAsia="en-GB"/>
        </w:rPr>
      </w:pPr>
    </w:p>
    <w:p w14:paraId="028C5723" w14:textId="5CF79641" w:rsidR="0010797C" w:rsidRPr="0010797C" w:rsidRDefault="0010797C" w:rsidP="0010797C">
      <w:pPr>
        <w:rPr>
          <w:lang w:eastAsia="en-GB"/>
        </w:rPr>
      </w:pPr>
    </w:p>
    <w:p w14:paraId="214C32D4" w14:textId="0346B920" w:rsidR="0010797C" w:rsidRPr="0010797C" w:rsidRDefault="0010797C" w:rsidP="0010797C">
      <w:pPr>
        <w:rPr>
          <w:lang w:eastAsia="en-GB"/>
        </w:rPr>
      </w:pPr>
    </w:p>
    <w:p w14:paraId="4B38A663" w14:textId="45609981" w:rsidR="0010797C" w:rsidRPr="0010797C" w:rsidRDefault="00943B3D" w:rsidP="0010797C">
      <w:pPr>
        <w:rPr>
          <w:lang w:eastAsia="en-GB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1F398A" wp14:editId="1B1AD61B">
                <wp:simplePos x="0" y="0"/>
                <wp:positionH relativeFrom="margin">
                  <wp:posOffset>-995827</wp:posOffset>
                </wp:positionH>
                <wp:positionV relativeFrom="paragraph">
                  <wp:posOffset>460083</wp:posOffset>
                </wp:positionV>
                <wp:extent cx="7451725" cy="5975888"/>
                <wp:effectExtent l="33338" t="42862" r="30162" b="30163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451725" cy="5975888"/>
                          <a:chOff x="1069305" y="1073072"/>
                          <a:chExt cx="85867" cy="58613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5" t="21730" r="20966" b="77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305" y="1073234"/>
                            <a:ext cx="85867" cy="58451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1093" y="1073072"/>
                            <a:ext cx="8445" cy="2612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ln w="254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82F301" id="Group 2" o:spid="_x0000_s1026" style="position:absolute;margin-left:-78.4pt;margin-top:36.25pt;width:586.75pt;height:470.55pt;rotation:90;z-index:251659264;mso-position-horizontal-relative:margin" coordorigin="10693,10730" coordsize="858,5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0693;top:10732;width:858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" fillcolor="#5b9bd5" stroked="t" strokecolor="black [0]" strokeweight="2pt">
                  <v:imagedata r:id="rId15" o:title="" croptop="14241f" cropbottom="5098f" cropleft="13641f" cropright="13740f"/>
                  <v:shadow color="black [0]"/>
                </v:shape>
                <v:rect id="Rectangle 4" o:spid="_x0000_s1028" style="position:absolute;left:11010;top:10730;width:85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" fillcolor="black" strokecolor="black [3213]" strokeweight="2pt">
                  <v:shadow color="black [0]"/>
                  <v:textbox inset="2.88pt,2.88pt,2.88pt,2.88pt"/>
                </v:rect>
                <w10:wrap anchorx="margin"/>
              </v:group>
            </w:pict>
          </mc:Fallback>
        </mc:AlternateContent>
      </w:r>
    </w:p>
    <w:p w14:paraId="4F618C4D" w14:textId="31347B07" w:rsidR="0010797C" w:rsidRPr="0010797C" w:rsidRDefault="0010797C" w:rsidP="0010797C">
      <w:pPr>
        <w:rPr>
          <w:lang w:eastAsia="en-GB"/>
        </w:rPr>
      </w:pPr>
    </w:p>
    <w:p w14:paraId="5BCCD5D5" w14:textId="5C342385" w:rsidR="0010797C" w:rsidRPr="0010797C" w:rsidRDefault="0010797C" w:rsidP="0010797C">
      <w:pPr>
        <w:rPr>
          <w:lang w:eastAsia="en-GB"/>
        </w:rPr>
      </w:pPr>
    </w:p>
    <w:p w14:paraId="574388AC" w14:textId="54DF02C7" w:rsidR="0010797C" w:rsidRPr="0010797C" w:rsidRDefault="0010797C" w:rsidP="0010797C">
      <w:pPr>
        <w:rPr>
          <w:lang w:eastAsia="en-GB"/>
        </w:rPr>
      </w:pPr>
    </w:p>
    <w:p w14:paraId="0A7A7366" w14:textId="16A9C123" w:rsidR="0010797C" w:rsidRPr="0010797C" w:rsidRDefault="0010797C" w:rsidP="0010797C">
      <w:pPr>
        <w:rPr>
          <w:lang w:eastAsia="en-GB"/>
        </w:rPr>
      </w:pPr>
    </w:p>
    <w:p w14:paraId="09630E38" w14:textId="38253E28" w:rsidR="0010797C" w:rsidRPr="0010797C" w:rsidRDefault="0010797C" w:rsidP="0010797C">
      <w:pPr>
        <w:rPr>
          <w:lang w:eastAsia="en-GB"/>
        </w:rPr>
      </w:pPr>
    </w:p>
    <w:p w14:paraId="07E33BEA" w14:textId="614A8932" w:rsidR="0010797C" w:rsidRDefault="0010797C" w:rsidP="00F15246">
      <w:pPr>
        <w:rPr>
          <w:lang w:eastAsia="en-GB"/>
        </w:rPr>
      </w:pPr>
    </w:p>
    <w:p w14:paraId="037E344F" w14:textId="1BA978D1" w:rsidR="00F15246" w:rsidRDefault="00F15246" w:rsidP="00F15246">
      <w:pPr>
        <w:rPr>
          <w:lang w:eastAsia="en-GB"/>
        </w:rPr>
      </w:pPr>
    </w:p>
    <w:p w14:paraId="12287249" w14:textId="34B51557" w:rsidR="00F923AD" w:rsidRDefault="00F923AD" w:rsidP="00F15246">
      <w:pPr>
        <w:rPr>
          <w:lang w:eastAsia="en-GB"/>
        </w:rPr>
      </w:pPr>
    </w:p>
    <w:p w14:paraId="220074A3" w14:textId="06875661" w:rsidR="00F923AD" w:rsidRDefault="00F923AD" w:rsidP="00F15246">
      <w:pPr>
        <w:rPr>
          <w:lang w:eastAsia="en-GB"/>
        </w:rPr>
      </w:pPr>
    </w:p>
    <w:p w14:paraId="11096D74" w14:textId="31B8C70B" w:rsidR="00F923AD" w:rsidRDefault="00F923AD" w:rsidP="00F15246">
      <w:pPr>
        <w:rPr>
          <w:lang w:eastAsia="en-GB"/>
        </w:rPr>
      </w:pPr>
    </w:p>
    <w:p w14:paraId="18B8CAEA" w14:textId="044D254A" w:rsidR="00F923AD" w:rsidRDefault="00F923AD" w:rsidP="00F15246">
      <w:pPr>
        <w:rPr>
          <w:lang w:eastAsia="en-GB"/>
        </w:rPr>
      </w:pPr>
    </w:p>
    <w:p w14:paraId="1E9C36CA" w14:textId="69EEB1FB" w:rsidR="00F923AD" w:rsidRDefault="00F923AD" w:rsidP="00F15246">
      <w:pPr>
        <w:rPr>
          <w:lang w:eastAsia="en-GB"/>
        </w:rPr>
      </w:pPr>
    </w:p>
    <w:p w14:paraId="052ED8C8" w14:textId="713F2807" w:rsidR="00F923AD" w:rsidRDefault="00F923AD" w:rsidP="00F15246">
      <w:pPr>
        <w:rPr>
          <w:lang w:eastAsia="en-GB"/>
        </w:rPr>
      </w:pPr>
    </w:p>
    <w:p w14:paraId="1EEF774D" w14:textId="63C08808" w:rsidR="00F923AD" w:rsidRDefault="00F923AD" w:rsidP="00F15246">
      <w:pPr>
        <w:rPr>
          <w:lang w:eastAsia="en-GB"/>
        </w:rPr>
      </w:pPr>
    </w:p>
    <w:p w14:paraId="6C2F8A8C" w14:textId="76E30F6C" w:rsidR="00F923AD" w:rsidRDefault="00F923AD" w:rsidP="00F15246">
      <w:pPr>
        <w:rPr>
          <w:lang w:eastAsia="en-GB"/>
        </w:rPr>
      </w:pPr>
    </w:p>
    <w:p w14:paraId="7FD39818" w14:textId="737EC647" w:rsidR="00F923AD" w:rsidRDefault="00F923AD" w:rsidP="00F15246">
      <w:pPr>
        <w:rPr>
          <w:lang w:eastAsia="en-GB"/>
        </w:rPr>
      </w:pPr>
    </w:p>
    <w:p w14:paraId="618991D8" w14:textId="75ACF5A4" w:rsidR="00F923AD" w:rsidRDefault="00F923AD" w:rsidP="00F15246">
      <w:pPr>
        <w:rPr>
          <w:lang w:eastAsia="en-GB"/>
        </w:rPr>
      </w:pPr>
    </w:p>
    <w:p w14:paraId="07587D2F" w14:textId="68C71710" w:rsidR="00F923AD" w:rsidRDefault="00F923AD" w:rsidP="00F15246">
      <w:pPr>
        <w:rPr>
          <w:lang w:eastAsia="en-GB"/>
        </w:rPr>
      </w:pPr>
    </w:p>
    <w:p w14:paraId="38CCBA59" w14:textId="2115B3A3" w:rsidR="00F923AD" w:rsidRDefault="00F923AD" w:rsidP="00F15246">
      <w:pPr>
        <w:rPr>
          <w:lang w:eastAsia="en-GB"/>
        </w:rPr>
      </w:pPr>
    </w:p>
    <w:p w14:paraId="58993CBF" w14:textId="09BC3EA3" w:rsidR="00F923AD" w:rsidRDefault="00F923AD" w:rsidP="00F15246">
      <w:pPr>
        <w:rPr>
          <w:lang w:eastAsia="en-GB"/>
        </w:rPr>
      </w:pPr>
    </w:p>
    <w:p w14:paraId="15BB9F20" w14:textId="14963245" w:rsidR="00F923AD" w:rsidRDefault="00F923AD" w:rsidP="00F15246">
      <w:pPr>
        <w:rPr>
          <w:lang w:eastAsia="en-GB"/>
        </w:rPr>
      </w:pPr>
    </w:p>
    <w:p w14:paraId="61132B66" w14:textId="3774D9F2" w:rsidR="00075C75" w:rsidRDefault="00075C75" w:rsidP="00F15246">
      <w:pPr>
        <w:rPr>
          <w:lang w:eastAsia="en-GB"/>
        </w:rPr>
      </w:pPr>
    </w:p>
    <w:p w14:paraId="18D9F65A" w14:textId="7CCCA193" w:rsidR="00075C75" w:rsidRDefault="00075C75" w:rsidP="00F15246">
      <w:pPr>
        <w:rPr>
          <w:lang w:eastAsia="en-GB"/>
        </w:rPr>
      </w:pPr>
    </w:p>
    <w:p w14:paraId="515F7E29" w14:textId="5777CB2D" w:rsidR="00075C75" w:rsidRDefault="00075C75" w:rsidP="00F15246">
      <w:pPr>
        <w:rPr>
          <w:lang w:eastAsia="en-GB"/>
        </w:rPr>
      </w:pPr>
    </w:p>
    <w:p w14:paraId="10053697" w14:textId="77777777" w:rsidR="00F15246" w:rsidRDefault="00F15246" w:rsidP="0010797C">
      <w:pPr>
        <w:rPr>
          <w:lang w:eastAsia="en-GB"/>
        </w:rPr>
      </w:pPr>
    </w:p>
    <w:p w14:paraId="0E3BCEAF" w14:textId="261BB541" w:rsidR="0010797C" w:rsidRDefault="0010797C" w:rsidP="0010797C">
      <w:pPr>
        <w:rPr>
          <w:rFonts w:ascii="Arial" w:hAnsi="Arial" w:cs="Arial"/>
          <w:lang w:eastAsia="en-GB"/>
        </w:rPr>
      </w:pPr>
      <w:r w:rsidRPr="0010797C">
        <w:rPr>
          <w:rFonts w:ascii="Arial" w:hAnsi="Arial" w:cs="Arial"/>
          <w:lang w:eastAsia="en-GB"/>
        </w:rPr>
        <w:lastRenderedPageBreak/>
        <w:t>Appendix 2</w:t>
      </w:r>
    </w:p>
    <w:p w14:paraId="225BAE41" w14:textId="36B12448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46E41BAF" w14:textId="3806EF87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7D1FD78B" w14:textId="11B81606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25BB4B28" w14:textId="15C767B4" w:rsidR="0010797C" w:rsidRPr="0010797C" w:rsidRDefault="0010797C" w:rsidP="0010797C">
      <w:pPr>
        <w:rPr>
          <w:rFonts w:ascii="Arial" w:hAnsi="Arial" w:cs="Arial"/>
          <w:lang w:eastAsia="en-GB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5EE914C" wp14:editId="16566E81">
                <wp:simplePos x="0" y="0"/>
                <wp:positionH relativeFrom="column">
                  <wp:posOffset>-1086682</wp:posOffset>
                </wp:positionH>
                <wp:positionV relativeFrom="paragraph">
                  <wp:posOffset>301325</wp:posOffset>
                </wp:positionV>
                <wp:extent cx="7977505" cy="6185499"/>
                <wp:effectExtent l="39053" t="37147" r="43497" b="43498"/>
                <wp:wrapNone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977505" cy="6185499"/>
                          <a:chOff x="1069670" y="1061687"/>
                          <a:chExt cx="100433" cy="67796"/>
                        </a:xfrm>
                      </wpg:grpSpPr>
                      <pic:pic xmlns:pic="http://schemas.openxmlformats.org/drawingml/2006/picture">
                        <pic:nvPicPr>
                          <pic:cNvPr id="1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670" y="1061687"/>
                            <a:ext cx="100433" cy="6779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0596" y="1103838"/>
                            <a:ext cx="11136" cy="603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3900" y="1110378"/>
                            <a:ext cx="4233" cy="241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869" y="1072510"/>
                            <a:ext cx="7727" cy="19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744" y="1072510"/>
                            <a:ext cx="14714" cy="215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316" y="1072510"/>
                            <a:ext cx="9585" cy="192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290" y="1063420"/>
                            <a:ext cx="7130" cy="168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61EF42" id="Group 15" o:spid="_x0000_s1026" style="position:absolute;margin-left:-85.55pt;margin-top:23.75pt;width:628.15pt;height:487.05pt;rotation:90;z-index:251661312" coordorigin="10696,10616" coordsize="1004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10696;top:10616;width:1005;height: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" fillcolor="#5b9bd5" stroked="t" strokecolor="black [0]" strokeweight="2pt">
                  <v:imagedata r:id="rId18" o:title="" cropleft="3256f"/>
                  <v:shadow color="black [0]"/>
                </v:shape>
                <v:shape id="Picture 17" o:spid="_x0000_s1028" type="#_x0000_t75" style="position:absolute;left:11505;top:11038;width:112;height: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" fillcolor="#5b9bd5" stroked="t" strokecolor="black [0]" strokeweight="2pt">
                  <v:imagedata r:id="rId19" o:title=""/>
                  <v:shadow color="black [0]"/>
                </v:shape>
                <v:shape id="Picture 18" o:spid="_x0000_s1029" type="#_x0000_t75" style="position:absolute;left:11639;top:11103;width:42;height: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" fillcolor="#5b9bd5" stroked="t" strokecolor="black [0]" strokeweight="2pt">
                  <v:imagedata r:id="rId19" o:title=""/>
                  <v:shadow color="black [0]"/>
                </v:shape>
                <v:shape id="Picture 19" o:spid="_x0000_s1030" type="#_x0000_t75" style="position:absolute;left:11468;top:10725;width:77;height: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" fillcolor="#5b9bd5" stroked="t" strokecolor="black [0]" strokeweight="2pt">
                  <v:imagedata r:id="rId19" o:title=""/>
                  <v:shadow color="black [0]"/>
                </v:shape>
                <v:shape id="Picture 20" o:spid="_x0000_s1031" type="#_x0000_t75" style="position:absolute;left:11217;top:10725;width:147;height: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" fillcolor="#5b9bd5" stroked="t" strokecolor="black [0]" strokeweight="2pt">
                  <v:imagedata r:id="rId19" o:title=""/>
                  <v:shadow color="black [0]"/>
                </v:shape>
                <v:shape id="Picture 21" o:spid="_x0000_s1032" type="#_x0000_t75" style="position:absolute;left:10943;top:10725;width:96;height: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" fillcolor="#5b9bd5" stroked="t" strokecolor="black [0]" strokeweight="2pt">
                  <v:imagedata r:id="rId19" o:title=""/>
                  <v:shadow color="black [0]"/>
                </v:shape>
                <v:shape id="Picture 22" o:spid="_x0000_s1033" type="#_x0000_t75" style="position:absolute;left:11072;top:10634;width:72;height: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" fillcolor="#5b9bd5" stroked="t" strokecolor="black [0]" strokeweight="2pt">
                  <v:imagedata r:id="rId19" o:title=""/>
                  <v:shadow color="black [0]"/>
                </v:shape>
              </v:group>
            </w:pict>
          </mc:Fallback>
        </mc:AlternateContent>
      </w:r>
    </w:p>
    <w:p w14:paraId="15F525C4" w14:textId="5755E88E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1116ABA6" w14:textId="73F2E387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473B7980" w14:textId="3BCB3414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55977165" w14:textId="44E8F099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6EC8E3E7" w14:textId="5CBFF3D7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30B68AF7" w14:textId="60C2D752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5959D735" w14:textId="3378887E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6AEE24EF" w14:textId="255575FB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58F71666" w14:textId="6BDCB132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53C83F4C" w14:textId="4431319B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2E48EFD6" w14:textId="3F25A721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22897448" w14:textId="0E3EB917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174F4D0C" w14:textId="584B86D8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6481033A" w14:textId="4465C474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0F2E5DB3" w14:textId="00CD616A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621EDAA0" w14:textId="54B61207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67DE7D0B" w14:textId="5D6FFB6A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2C0D0B58" w14:textId="0B78EFC9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3993AA11" w14:textId="70F022EB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47787BEB" w14:textId="7436CB99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752D95A1" w14:textId="70D234CD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4B408B4B" w14:textId="062C889A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758132F1" w14:textId="788C2DD3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34C6F59C" w14:textId="2AD82BBB" w:rsidR="0010797C" w:rsidRDefault="0010797C" w:rsidP="0010797C">
      <w:pPr>
        <w:tabs>
          <w:tab w:val="left" w:pos="5845"/>
        </w:tabs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ab/>
      </w:r>
    </w:p>
    <w:p w14:paraId="421269A5" w14:textId="78EEAF2D" w:rsidR="0010797C" w:rsidRDefault="0010797C" w:rsidP="0010797C">
      <w:pPr>
        <w:tabs>
          <w:tab w:val="left" w:pos="5845"/>
        </w:tabs>
        <w:rPr>
          <w:rFonts w:ascii="Arial" w:hAnsi="Arial" w:cs="Arial"/>
          <w:lang w:eastAsia="en-GB"/>
        </w:rPr>
      </w:pPr>
    </w:p>
    <w:p w14:paraId="77C359A4" w14:textId="5288EC51" w:rsidR="00034EEC" w:rsidRDefault="00034EEC" w:rsidP="0010797C">
      <w:pPr>
        <w:tabs>
          <w:tab w:val="left" w:pos="5845"/>
        </w:tabs>
        <w:rPr>
          <w:rFonts w:ascii="Arial" w:hAnsi="Arial" w:cs="Arial"/>
          <w:lang w:eastAsia="en-GB"/>
        </w:rPr>
      </w:pPr>
    </w:p>
    <w:p w14:paraId="01023A4B" w14:textId="4D8306B1" w:rsidR="0010797C" w:rsidRDefault="0010797C" w:rsidP="0010797C">
      <w:pPr>
        <w:tabs>
          <w:tab w:val="left" w:pos="5845"/>
        </w:tabs>
        <w:rPr>
          <w:rFonts w:ascii="Arial" w:hAnsi="Arial" w:cs="Arial"/>
          <w:lang w:eastAsia="en-GB"/>
        </w:rPr>
      </w:pPr>
    </w:p>
    <w:p w14:paraId="36A49E07" w14:textId="4364EEC0" w:rsidR="0010797C" w:rsidRPr="0010797C" w:rsidRDefault="0010797C" w:rsidP="0010797C">
      <w:pPr>
        <w:tabs>
          <w:tab w:val="left" w:pos="5845"/>
        </w:tabs>
        <w:rPr>
          <w:rFonts w:ascii="Arial" w:hAnsi="Arial" w:cs="Arial"/>
          <w:lang w:eastAsia="en-GB"/>
        </w:rPr>
      </w:pPr>
    </w:p>
    <w:p w14:paraId="72314DF9" w14:textId="7657E6B5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71D0D8B2" w14:textId="42B13DF2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0FA854F3" w14:textId="255EEBF5" w:rsidR="0010797C" w:rsidRDefault="0010797C" w:rsidP="0010797C">
      <w:pPr>
        <w:tabs>
          <w:tab w:val="left" w:pos="5478"/>
        </w:tabs>
        <w:rPr>
          <w:rFonts w:ascii="Arial" w:hAnsi="Arial" w:cs="Arial"/>
          <w:lang w:eastAsia="en-GB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4E07D7" wp14:editId="5AE44306">
                <wp:simplePos x="0" y="0"/>
                <wp:positionH relativeFrom="margin">
                  <wp:posOffset>-1092910</wp:posOffset>
                </wp:positionH>
                <wp:positionV relativeFrom="paragraph">
                  <wp:posOffset>395325</wp:posOffset>
                </wp:positionV>
                <wp:extent cx="8012672" cy="6293017"/>
                <wp:effectExtent l="40640" t="35560" r="29210" b="29210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8012672" cy="6293017"/>
                          <a:chOff x="1051692" y="1066722"/>
                          <a:chExt cx="98977" cy="71153"/>
                        </a:xfrm>
                      </wpg:grpSpPr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1692" y="1066722"/>
                            <a:ext cx="98977" cy="7115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91038" y="1067816"/>
                            <a:ext cx="5661" cy="2902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ln w="254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065638" y="1093361"/>
                            <a:ext cx="5371" cy="3048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ln w="254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36178" y="1112374"/>
                            <a:ext cx="5370" cy="3048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ln w="254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A8C26" id="Group 28" o:spid="_x0000_s1026" style="position:absolute;margin-left:-86.05pt;margin-top:31.15pt;width:630.9pt;height:495.5pt;rotation:90;z-index:251663360;mso-position-horizontal-relative:margin" coordorigin="10516,10667" coordsize="989,7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">
                <v:shape id="Picture 29" o:spid="_x0000_s1027" type="#_x0000_t75" style="position:absolute;left:10516;top:10667;width:990;height: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" fillcolor="#5b9bd5" stroked="t" strokecolor="black [0]" strokeweight="2pt">
                  <v:imagedata r:id="rId21" o:title=""/>
                  <v:shadow color="black [0]"/>
                </v:shape>
                <v:rect id="Rectangle 30" o:spid="_x0000_s1028" style="position:absolute;left:10910;top:10678;width:56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" fillcolor="black" strokecolor="black [3213]" strokeweight="2pt">
                  <v:shadow color="black [0]"/>
                  <v:textbox inset="2.88pt,2.88pt,2.88pt,2.88pt"/>
                </v:rect>
                <v:rect id="Rectangle 31" o:spid="_x0000_s1029" style="position:absolute;left:10656;top:10933;width:54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" fillcolor="black" strokecolor="black [3213]" strokeweight="2pt">
                  <v:shadow color="black [0]"/>
                  <v:textbox inset="2.88pt,2.88pt,2.88pt,2.88pt"/>
                </v:rect>
                <v:rect id="Rectangle 32" o:spid="_x0000_s1030" style="position:absolute;left:11361;top:11123;width:54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" fillcolor="black" strokecolor="black [3213]" strokeweight="2pt">
                  <v:shadow color="black [0]"/>
                  <v:textbox inset="2.88pt,2.88pt,2.88pt,2.88pt"/>
                </v:rect>
                <w10:wrap anchorx="margin"/>
              </v:group>
            </w:pict>
          </mc:Fallback>
        </mc:AlternateContent>
      </w:r>
      <w:r>
        <w:rPr>
          <w:rFonts w:ascii="Arial" w:hAnsi="Arial" w:cs="Arial"/>
          <w:lang w:eastAsia="en-GB"/>
        </w:rPr>
        <w:tab/>
      </w:r>
    </w:p>
    <w:p w14:paraId="05F89F5A" w14:textId="42FE0051" w:rsidR="0010797C" w:rsidRDefault="0010797C" w:rsidP="0010797C">
      <w:pPr>
        <w:tabs>
          <w:tab w:val="left" w:pos="5478"/>
        </w:tabs>
        <w:rPr>
          <w:rFonts w:ascii="Arial" w:hAnsi="Arial" w:cs="Arial"/>
          <w:lang w:eastAsia="en-GB"/>
        </w:rPr>
      </w:pPr>
    </w:p>
    <w:p w14:paraId="7FC29ECD" w14:textId="78618C23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514A24BB" w14:textId="24700A41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79461DCD" w14:textId="11F23889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146FAB60" w14:textId="1B0E3FEB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0CB6DD23" w14:textId="5E4E351F" w:rsidR="0010797C" w:rsidRPr="0010797C" w:rsidRDefault="0010797C" w:rsidP="0010797C">
      <w:pPr>
        <w:rPr>
          <w:rFonts w:ascii="Arial" w:hAnsi="Arial" w:cs="Arial"/>
          <w:lang w:eastAsia="en-GB"/>
        </w:rPr>
      </w:pPr>
    </w:p>
    <w:p w14:paraId="0156B503" w14:textId="67A27373" w:rsidR="0010797C" w:rsidRPr="0010797C" w:rsidRDefault="0010797C" w:rsidP="0010797C">
      <w:pPr>
        <w:tabs>
          <w:tab w:val="left" w:pos="5591"/>
        </w:tabs>
        <w:rPr>
          <w:rFonts w:ascii="Arial" w:hAnsi="Arial" w:cs="Arial"/>
          <w:lang w:eastAsia="en-GB"/>
        </w:rPr>
      </w:pPr>
    </w:p>
    <w:sectPr w:rsidR="0010797C" w:rsidRPr="0010797C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C1ABE" w14:textId="77777777" w:rsidR="005B7144" w:rsidRDefault="005B7144" w:rsidP="00100FD8">
      <w:pPr>
        <w:spacing w:after="0" w:line="240" w:lineRule="auto"/>
      </w:pPr>
      <w:r>
        <w:separator/>
      </w:r>
    </w:p>
  </w:endnote>
  <w:endnote w:type="continuationSeparator" w:id="0">
    <w:p w14:paraId="1903E08A" w14:textId="77777777" w:rsidR="005B7144" w:rsidRDefault="005B7144" w:rsidP="0010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59A89C" w14:textId="77777777" w:rsidR="005B7144" w:rsidRDefault="005B7144" w:rsidP="00100FD8">
      <w:pPr>
        <w:spacing w:after="0" w:line="240" w:lineRule="auto"/>
      </w:pPr>
      <w:r>
        <w:separator/>
      </w:r>
    </w:p>
  </w:footnote>
  <w:footnote w:type="continuationSeparator" w:id="0">
    <w:p w14:paraId="325C3D72" w14:textId="77777777" w:rsidR="005B7144" w:rsidRDefault="005B7144" w:rsidP="00100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FBF07" w14:textId="77777777" w:rsidR="00DF102A" w:rsidRPr="00100FD8" w:rsidRDefault="00DF102A">
    <w:pPr>
      <w:pStyle w:val="Header"/>
      <w:rPr>
        <w:rFonts w:ascii="Arial" w:hAnsi="Arial" w:cs="Arial"/>
      </w:rPr>
    </w:pPr>
    <w:r w:rsidRPr="00100FD8">
      <w:rPr>
        <w:rFonts w:ascii="Arial" w:hAnsi="Arial" w:cs="Arial"/>
      </w:rPr>
      <w:t>ECAD7003</w:t>
    </w:r>
    <w:r w:rsidRPr="00100FD8">
      <w:rPr>
        <w:rFonts w:ascii="Arial" w:hAnsi="Arial" w:cs="Arial"/>
      </w:rPr>
      <w:ptab w:relativeTo="margin" w:alignment="center" w:leader="none"/>
    </w:r>
    <w:r w:rsidRPr="00100FD8">
      <w:rPr>
        <w:rFonts w:ascii="Arial" w:hAnsi="Arial" w:cs="Arial"/>
      </w:rPr>
      <w:tab/>
      <w:t>Student Number: 1900125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1361"/>
    <w:multiLevelType w:val="hybridMultilevel"/>
    <w:tmpl w:val="02501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D7544"/>
    <w:multiLevelType w:val="hybridMultilevel"/>
    <w:tmpl w:val="F7725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DDD7965"/>
    <w:multiLevelType w:val="hybridMultilevel"/>
    <w:tmpl w:val="E8268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D1010"/>
    <w:multiLevelType w:val="hybridMultilevel"/>
    <w:tmpl w:val="F4529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2288F"/>
    <w:multiLevelType w:val="hybridMultilevel"/>
    <w:tmpl w:val="4ACE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FD8"/>
    <w:rsid w:val="0000033F"/>
    <w:rsid w:val="00000524"/>
    <w:rsid w:val="0000272F"/>
    <w:rsid w:val="00002AA7"/>
    <w:rsid w:val="000030F2"/>
    <w:rsid w:val="00003760"/>
    <w:rsid w:val="00003A7A"/>
    <w:rsid w:val="00003A7D"/>
    <w:rsid w:val="00005D8A"/>
    <w:rsid w:val="00005F23"/>
    <w:rsid w:val="0001005D"/>
    <w:rsid w:val="00011512"/>
    <w:rsid w:val="00013C65"/>
    <w:rsid w:val="00014058"/>
    <w:rsid w:val="00014529"/>
    <w:rsid w:val="00015A29"/>
    <w:rsid w:val="0001620E"/>
    <w:rsid w:val="00017F89"/>
    <w:rsid w:val="0002021B"/>
    <w:rsid w:val="00020B9C"/>
    <w:rsid w:val="000214FE"/>
    <w:rsid w:val="000217A6"/>
    <w:rsid w:val="0002230B"/>
    <w:rsid w:val="00023DA4"/>
    <w:rsid w:val="000245F4"/>
    <w:rsid w:val="00025F29"/>
    <w:rsid w:val="0002639A"/>
    <w:rsid w:val="0002726B"/>
    <w:rsid w:val="00030ACD"/>
    <w:rsid w:val="00031051"/>
    <w:rsid w:val="00031208"/>
    <w:rsid w:val="0003144C"/>
    <w:rsid w:val="000317FA"/>
    <w:rsid w:val="00031FDC"/>
    <w:rsid w:val="00032B30"/>
    <w:rsid w:val="00032D54"/>
    <w:rsid w:val="00034DFC"/>
    <w:rsid w:val="00034EEC"/>
    <w:rsid w:val="00035996"/>
    <w:rsid w:val="00035B4E"/>
    <w:rsid w:val="000365F2"/>
    <w:rsid w:val="00036F74"/>
    <w:rsid w:val="000375EB"/>
    <w:rsid w:val="00040241"/>
    <w:rsid w:val="00041B4D"/>
    <w:rsid w:val="00042131"/>
    <w:rsid w:val="00042835"/>
    <w:rsid w:val="00043494"/>
    <w:rsid w:val="00045B29"/>
    <w:rsid w:val="00046103"/>
    <w:rsid w:val="0004614B"/>
    <w:rsid w:val="0004641E"/>
    <w:rsid w:val="0004790A"/>
    <w:rsid w:val="000512B8"/>
    <w:rsid w:val="00051BFD"/>
    <w:rsid w:val="000533C5"/>
    <w:rsid w:val="00053F97"/>
    <w:rsid w:val="00054113"/>
    <w:rsid w:val="0005465F"/>
    <w:rsid w:val="000559CC"/>
    <w:rsid w:val="00055B4F"/>
    <w:rsid w:val="000564F3"/>
    <w:rsid w:val="000601EE"/>
    <w:rsid w:val="0006110E"/>
    <w:rsid w:val="00061CA2"/>
    <w:rsid w:val="000623B4"/>
    <w:rsid w:val="000624D5"/>
    <w:rsid w:val="000669F3"/>
    <w:rsid w:val="0006728C"/>
    <w:rsid w:val="00070F95"/>
    <w:rsid w:val="00071ED3"/>
    <w:rsid w:val="00075C75"/>
    <w:rsid w:val="00075D22"/>
    <w:rsid w:val="000763D1"/>
    <w:rsid w:val="000769F2"/>
    <w:rsid w:val="0007742E"/>
    <w:rsid w:val="00077E7C"/>
    <w:rsid w:val="000823AE"/>
    <w:rsid w:val="0008262E"/>
    <w:rsid w:val="00083F07"/>
    <w:rsid w:val="000843A0"/>
    <w:rsid w:val="00085B8B"/>
    <w:rsid w:val="00087488"/>
    <w:rsid w:val="000876D8"/>
    <w:rsid w:val="000878F4"/>
    <w:rsid w:val="00087C64"/>
    <w:rsid w:val="000906E6"/>
    <w:rsid w:val="00090F35"/>
    <w:rsid w:val="00091350"/>
    <w:rsid w:val="00092038"/>
    <w:rsid w:val="00092DC6"/>
    <w:rsid w:val="00093DE5"/>
    <w:rsid w:val="00095DC4"/>
    <w:rsid w:val="0009787F"/>
    <w:rsid w:val="000A1164"/>
    <w:rsid w:val="000A2773"/>
    <w:rsid w:val="000A2BC1"/>
    <w:rsid w:val="000A2C46"/>
    <w:rsid w:val="000A3866"/>
    <w:rsid w:val="000A3EDA"/>
    <w:rsid w:val="000A3FE2"/>
    <w:rsid w:val="000A4F40"/>
    <w:rsid w:val="000A542A"/>
    <w:rsid w:val="000A5F47"/>
    <w:rsid w:val="000A77A4"/>
    <w:rsid w:val="000B1146"/>
    <w:rsid w:val="000B12A1"/>
    <w:rsid w:val="000B1F56"/>
    <w:rsid w:val="000B3EAE"/>
    <w:rsid w:val="000B5D9F"/>
    <w:rsid w:val="000B6042"/>
    <w:rsid w:val="000B7DCF"/>
    <w:rsid w:val="000C1C96"/>
    <w:rsid w:val="000C3734"/>
    <w:rsid w:val="000C4880"/>
    <w:rsid w:val="000C4E05"/>
    <w:rsid w:val="000C5D8A"/>
    <w:rsid w:val="000C6106"/>
    <w:rsid w:val="000C6820"/>
    <w:rsid w:val="000C6A04"/>
    <w:rsid w:val="000C6B60"/>
    <w:rsid w:val="000C7215"/>
    <w:rsid w:val="000C73D5"/>
    <w:rsid w:val="000C7D49"/>
    <w:rsid w:val="000D0B23"/>
    <w:rsid w:val="000D106A"/>
    <w:rsid w:val="000D2A7E"/>
    <w:rsid w:val="000D3718"/>
    <w:rsid w:val="000D3EBD"/>
    <w:rsid w:val="000D412D"/>
    <w:rsid w:val="000D68CC"/>
    <w:rsid w:val="000D76D3"/>
    <w:rsid w:val="000E0860"/>
    <w:rsid w:val="000E137D"/>
    <w:rsid w:val="000E3199"/>
    <w:rsid w:val="000E33D9"/>
    <w:rsid w:val="000E3B54"/>
    <w:rsid w:val="000E4404"/>
    <w:rsid w:val="000E5474"/>
    <w:rsid w:val="000E6FBB"/>
    <w:rsid w:val="000E7216"/>
    <w:rsid w:val="000E7570"/>
    <w:rsid w:val="000E77C3"/>
    <w:rsid w:val="000F0439"/>
    <w:rsid w:val="000F0478"/>
    <w:rsid w:val="000F1785"/>
    <w:rsid w:val="000F1A3D"/>
    <w:rsid w:val="000F3199"/>
    <w:rsid w:val="000F3A9E"/>
    <w:rsid w:val="000F448F"/>
    <w:rsid w:val="000F69F8"/>
    <w:rsid w:val="00100FD8"/>
    <w:rsid w:val="001010AD"/>
    <w:rsid w:val="001033F3"/>
    <w:rsid w:val="001044E1"/>
    <w:rsid w:val="00105973"/>
    <w:rsid w:val="0010756B"/>
    <w:rsid w:val="0010797C"/>
    <w:rsid w:val="00112CAB"/>
    <w:rsid w:val="00113622"/>
    <w:rsid w:val="00115ABE"/>
    <w:rsid w:val="00115F19"/>
    <w:rsid w:val="00117604"/>
    <w:rsid w:val="001206C3"/>
    <w:rsid w:val="00120C8B"/>
    <w:rsid w:val="00120FE8"/>
    <w:rsid w:val="00122FDF"/>
    <w:rsid w:val="00124B3D"/>
    <w:rsid w:val="00124B56"/>
    <w:rsid w:val="00124D94"/>
    <w:rsid w:val="00126758"/>
    <w:rsid w:val="00126FAC"/>
    <w:rsid w:val="00127861"/>
    <w:rsid w:val="001303A2"/>
    <w:rsid w:val="0013260F"/>
    <w:rsid w:val="00132E13"/>
    <w:rsid w:val="00133F4A"/>
    <w:rsid w:val="0013425C"/>
    <w:rsid w:val="001346F5"/>
    <w:rsid w:val="001357C4"/>
    <w:rsid w:val="00135FF0"/>
    <w:rsid w:val="001361C3"/>
    <w:rsid w:val="00136393"/>
    <w:rsid w:val="0013773A"/>
    <w:rsid w:val="0013776F"/>
    <w:rsid w:val="00137C67"/>
    <w:rsid w:val="001406D1"/>
    <w:rsid w:val="00141017"/>
    <w:rsid w:val="00142350"/>
    <w:rsid w:val="0014299C"/>
    <w:rsid w:val="00143778"/>
    <w:rsid w:val="0014383B"/>
    <w:rsid w:val="00143A28"/>
    <w:rsid w:val="001456E0"/>
    <w:rsid w:val="001459F1"/>
    <w:rsid w:val="00145B66"/>
    <w:rsid w:val="00145F6B"/>
    <w:rsid w:val="001465C0"/>
    <w:rsid w:val="001469F9"/>
    <w:rsid w:val="001472BA"/>
    <w:rsid w:val="001474F1"/>
    <w:rsid w:val="00151CCF"/>
    <w:rsid w:val="00152214"/>
    <w:rsid w:val="00152446"/>
    <w:rsid w:val="001533BD"/>
    <w:rsid w:val="00153AAD"/>
    <w:rsid w:val="00154465"/>
    <w:rsid w:val="001546E8"/>
    <w:rsid w:val="00154753"/>
    <w:rsid w:val="00155F67"/>
    <w:rsid w:val="00156D22"/>
    <w:rsid w:val="00157ADA"/>
    <w:rsid w:val="0016014E"/>
    <w:rsid w:val="001608A4"/>
    <w:rsid w:val="00161A44"/>
    <w:rsid w:val="001620B9"/>
    <w:rsid w:val="0016334B"/>
    <w:rsid w:val="00164050"/>
    <w:rsid w:val="0016583A"/>
    <w:rsid w:val="00171717"/>
    <w:rsid w:val="00172412"/>
    <w:rsid w:val="0017290D"/>
    <w:rsid w:val="0017297C"/>
    <w:rsid w:val="00172BE2"/>
    <w:rsid w:val="0017324C"/>
    <w:rsid w:val="00173673"/>
    <w:rsid w:val="00173ABC"/>
    <w:rsid w:val="00174253"/>
    <w:rsid w:val="00174F3C"/>
    <w:rsid w:val="0017527F"/>
    <w:rsid w:val="00175F7E"/>
    <w:rsid w:val="00177CF5"/>
    <w:rsid w:val="00180D50"/>
    <w:rsid w:val="00181A4A"/>
    <w:rsid w:val="001821C9"/>
    <w:rsid w:val="001825F6"/>
    <w:rsid w:val="00185805"/>
    <w:rsid w:val="001861CE"/>
    <w:rsid w:val="0019033A"/>
    <w:rsid w:val="001903D5"/>
    <w:rsid w:val="00190A44"/>
    <w:rsid w:val="0019181D"/>
    <w:rsid w:val="00191EC6"/>
    <w:rsid w:val="001944D3"/>
    <w:rsid w:val="0019486D"/>
    <w:rsid w:val="0019489C"/>
    <w:rsid w:val="001952EA"/>
    <w:rsid w:val="00195461"/>
    <w:rsid w:val="00195A14"/>
    <w:rsid w:val="00196FF4"/>
    <w:rsid w:val="001A034B"/>
    <w:rsid w:val="001A1199"/>
    <w:rsid w:val="001A128A"/>
    <w:rsid w:val="001A1B7B"/>
    <w:rsid w:val="001A25EB"/>
    <w:rsid w:val="001A697C"/>
    <w:rsid w:val="001A6C3D"/>
    <w:rsid w:val="001B123A"/>
    <w:rsid w:val="001B1BA3"/>
    <w:rsid w:val="001B2220"/>
    <w:rsid w:val="001B30CD"/>
    <w:rsid w:val="001B30D7"/>
    <w:rsid w:val="001B3AD0"/>
    <w:rsid w:val="001B4109"/>
    <w:rsid w:val="001B4245"/>
    <w:rsid w:val="001B5A9C"/>
    <w:rsid w:val="001B5C36"/>
    <w:rsid w:val="001B6795"/>
    <w:rsid w:val="001B6CBE"/>
    <w:rsid w:val="001B7BC8"/>
    <w:rsid w:val="001C02A9"/>
    <w:rsid w:val="001C0A85"/>
    <w:rsid w:val="001C1970"/>
    <w:rsid w:val="001C2031"/>
    <w:rsid w:val="001C24CB"/>
    <w:rsid w:val="001C3C3D"/>
    <w:rsid w:val="001C4BAA"/>
    <w:rsid w:val="001C513B"/>
    <w:rsid w:val="001C5DE7"/>
    <w:rsid w:val="001C65CA"/>
    <w:rsid w:val="001D0564"/>
    <w:rsid w:val="001D0CEF"/>
    <w:rsid w:val="001D0F95"/>
    <w:rsid w:val="001D18E2"/>
    <w:rsid w:val="001D23DC"/>
    <w:rsid w:val="001D23F3"/>
    <w:rsid w:val="001D2E7B"/>
    <w:rsid w:val="001D36A6"/>
    <w:rsid w:val="001D4BFA"/>
    <w:rsid w:val="001D6676"/>
    <w:rsid w:val="001D68DB"/>
    <w:rsid w:val="001E01C5"/>
    <w:rsid w:val="001E1660"/>
    <w:rsid w:val="001E2278"/>
    <w:rsid w:val="001E2EDF"/>
    <w:rsid w:val="001E3771"/>
    <w:rsid w:val="001E46C2"/>
    <w:rsid w:val="001E4E57"/>
    <w:rsid w:val="001E5EA8"/>
    <w:rsid w:val="001E74B8"/>
    <w:rsid w:val="001E7705"/>
    <w:rsid w:val="001F02A4"/>
    <w:rsid w:val="001F03BC"/>
    <w:rsid w:val="001F1E60"/>
    <w:rsid w:val="001F2F3F"/>
    <w:rsid w:val="001F3E8D"/>
    <w:rsid w:val="001F4CCA"/>
    <w:rsid w:val="001F54EC"/>
    <w:rsid w:val="001F72F1"/>
    <w:rsid w:val="001F7DDC"/>
    <w:rsid w:val="00200AD9"/>
    <w:rsid w:val="002019FA"/>
    <w:rsid w:val="002026CD"/>
    <w:rsid w:val="0020357E"/>
    <w:rsid w:val="00203EF0"/>
    <w:rsid w:val="002055AF"/>
    <w:rsid w:val="00206A4C"/>
    <w:rsid w:val="002076AD"/>
    <w:rsid w:val="00207D0C"/>
    <w:rsid w:val="00210104"/>
    <w:rsid w:val="00210D24"/>
    <w:rsid w:val="0021394B"/>
    <w:rsid w:val="00213FA2"/>
    <w:rsid w:val="00215192"/>
    <w:rsid w:val="00217DBC"/>
    <w:rsid w:val="00217E82"/>
    <w:rsid w:val="00220E0D"/>
    <w:rsid w:val="00221175"/>
    <w:rsid w:val="00222657"/>
    <w:rsid w:val="00223954"/>
    <w:rsid w:val="00223C02"/>
    <w:rsid w:val="0022428E"/>
    <w:rsid w:val="002257F6"/>
    <w:rsid w:val="00225A3A"/>
    <w:rsid w:val="002260A0"/>
    <w:rsid w:val="00226DA9"/>
    <w:rsid w:val="00227305"/>
    <w:rsid w:val="00230205"/>
    <w:rsid w:val="002313DD"/>
    <w:rsid w:val="002345A2"/>
    <w:rsid w:val="00236C30"/>
    <w:rsid w:val="0024025E"/>
    <w:rsid w:val="00240BF3"/>
    <w:rsid w:val="00241753"/>
    <w:rsid w:val="002417FB"/>
    <w:rsid w:val="002418F2"/>
    <w:rsid w:val="0024192F"/>
    <w:rsid w:val="00242085"/>
    <w:rsid w:val="00242F6B"/>
    <w:rsid w:val="002432D1"/>
    <w:rsid w:val="00243344"/>
    <w:rsid w:val="00243A95"/>
    <w:rsid w:val="00243D3F"/>
    <w:rsid w:val="00243ED2"/>
    <w:rsid w:val="002460A1"/>
    <w:rsid w:val="00247405"/>
    <w:rsid w:val="00250411"/>
    <w:rsid w:val="00251BAF"/>
    <w:rsid w:val="00252BCB"/>
    <w:rsid w:val="00252D12"/>
    <w:rsid w:val="00252D9D"/>
    <w:rsid w:val="00254632"/>
    <w:rsid w:val="002562E6"/>
    <w:rsid w:val="0025660A"/>
    <w:rsid w:val="0025671D"/>
    <w:rsid w:val="0025724A"/>
    <w:rsid w:val="0025771C"/>
    <w:rsid w:val="0026095F"/>
    <w:rsid w:val="00261763"/>
    <w:rsid w:val="00262CAF"/>
    <w:rsid w:val="002635A3"/>
    <w:rsid w:val="00265805"/>
    <w:rsid w:val="002658B2"/>
    <w:rsid w:val="00267654"/>
    <w:rsid w:val="00271570"/>
    <w:rsid w:val="00271711"/>
    <w:rsid w:val="00271996"/>
    <w:rsid w:val="00272142"/>
    <w:rsid w:val="00273D51"/>
    <w:rsid w:val="00277310"/>
    <w:rsid w:val="00281AA5"/>
    <w:rsid w:val="00282648"/>
    <w:rsid w:val="002827BB"/>
    <w:rsid w:val="00283F17"/>
    <w:rsid w:val="00284083"/>
    <w:rsid w:val="00284169"/>
    <w:rsid w:val="00284480"/>
    <w:rsid w:val="00285370"/>
    <w:rsid w:val="0028575C"/>
    <w:rsid w:val="00287AE8"/>
    <w:rsid w:val="00287C4B"/>
    <w:rsid w:val="00287D15"/>
    <w:rsid w:val="00290141"/>
    <w:rsid w:val="00290405"/>
    <w:rsid w:val="00290D18"/>
    <w:rsid w:val="002924C3"/>
    <w:rsid w:val="00292544"/>
    <w:rsid w:val="00292861"/>
    <w:rsid w:val="00292EBB"/>
    <w:rsid w:val="00294778"/>
    <w:rsid w:val="00294ACC"/>
    <w:rsid w:val="00296F8F"/>
    <w:rsid w:val="0029734F"/>
    <w:rsid w:val="002973B8"/>
    <w:rsid w:val="002A0251"/>
    <w:rsid w:val="002A1AED"/>
    <w:rsid w:val="002A250B"/>
    <w:rsid w:val="002A4E02"/>
    <w:rsid w:val="002A503E"/>
    <w:rsid w:val="002A5205"/>
    <w:rsid w:val="002A7400"/>
    <w:rsid w:val="002B03D1"/>
    <w:rsid w:val="002B0C39"/>
    <w:rsid w:val="002B0F75"/>
    <w:rsid w:val="002B1439"/>
    <w:rsid w:val="002B14C3"/>
    <w:rsid w:val="002B1D09"/>
    <w:rsid w:val="002B21F9"/>
    <w:rsid w:val="002B285F"/>
    <w:rsid w:val="002B2C3A"/>
    <w:rsid w:val="002B34A9"/>
    <w:rsid w:val="002B3823"/>
    <w:rsid w:val="002B402A"/>
    <w:rsid w:val="002B4578"/>
    <w:rsid w:val="002B47CF"/>
    <w:rsid w:val="002B50DE"/>
    <w:rsid w:val="002C0ABF"/>
    <w:rsid w:val="002C1048"/>
    <w:rsid w:val="002C10EC"/>
    <w:rsid w:val="002C1371"/>
    <w:rsid w:val="002C146B"/>
    <w:rsid w:val="002C1E21"/>
    <w:rsid w:val="002C2D23"/>
    <w:rsid w:val="002C415F"/>
    <w:rsid w:val="002C4300"/>
    <w:rsid w:val="002C5497"/>
    <w:rsid w:val="002C58C4"/>
    <w:rsid w:val="002C6C78"/>
    <w:rsid w:val="002D0E80"/>
    <w:rsid w:val="002D220B"/>
    <w:rsid w:val="002D272E"/>
    <w:rsid w:val="002D2B86"/>
    <w:rsid w:val="002D31F7"/>
    <w:rsid w:val="002D396D"/>
    <w:rsid w:val="002D3CAD"/>
    <w:rsid w:val="002D7B5C"/>
    <w:rsid w:val="002E078C"/>
    <w:rsid w:val="002E1984"/>
    <w:rsid w:val="002E3DC2"/>
    <w:rsid w:val="002E48A4"/>
    <w:rsid w:val="002E5ACF"/>
    <w:rsid w:val="002E6F78"/>
    <w:rsid w:val="002F0440"/>
    <w:rsid w:val="002F0487"/>
    <w:rsid w:val="002F267B"/>
    <w:rsid w:val="002F35B0"/>
    <w:rsid w:val="002F3FC6"/>
    <w:rsid w:val="002F4D9A"/>
    <w:rsid w:val="002F5200"/>
    <w:rsid w:val="002F58FC"/>
    <w:rsid w:val="002F6580"/>
    <w:rsid w:val="002F7347"/>
    <w:rsid w:val="003001A0"/>
    <w:rsid w:val="00301781"/>
    <w:rsid w:val="0030183A"/>
    <w:rsid w:val="00301955"/>
    <w:rsid w:val="00301C2A"/>
    <w:rsid w:val="003024F8"/>
    <w:rsid w:val="003056B2"/>
    <w:rsid w:val="00307131"/>
    <w:rsid w:val="003074D0"/>
    <w:rsid w:val="003074E6"/>
    <w:rsid w:val="00307CA7"/>
    <w:rsid w:val="00307DD6"/>
    <w:rsid w:val="003112B1"/>
    <w:rsid w:val="00312366"/>
    <w:rsid w:val="00312A97"/>
    <w:rsid w:val="00312D9D"/>
    <w:rsid w:val="00312F82"/>
    <w:rsid w:val="00314050"/>
    <w:rsid w:val="00315199"/>
    <w:rsid w:val="00317E82"/>
    <w:rsid w:val="0032123E"/>
    <w:rsid w:val="00322071"/>
    <w:rsid w:val="00324671"/>
    <w:rsid w:val="00324806"/>
    <w:rsid w:val="00324E12"/>
    <w:rsid w:val="003260E3"/>
    <w:rsid w:val="00327E88"/>
    <w:rsid w:val="0033080F"/>
    <w:rsid w:val="00333D79"/>
    <w:rsid w:val="0033568A"/>
    <w:rsid w:val="003368CC"/>
    <w:rsid w:val="00336E71"/>
    <w:rsid w:val="00337836"/>
    <w:rsid w:val="00337AAD"/>
    <w:rsid w:val="003400A5"/>
    <w:rsid w:val="003415F9"/>
    <w:rsid w:val="003416B0"/>
    <w:rsid w:val="00341950"/>
    <w:rsid w:val="00341AAA"/>
    <w:rsid w:val="00341C11"/>
    <w:rsid w:val="0034223B"/>
    <w:rsid w:val="00342803"/>
    <w:rsid w:val="00342C87"/>
    <w:rsid w:val="00343A8D"/>
    <w:rsid w:val="00343F9C"/>
    <w:rsid w:val="00350472"/>
    <w:rsid w:val="00350D82"/>
    <w:rsid w:val="003515CA"/>
    <w:rsid w:val="00352012"/>
    <w:rsid w:val="003527EA"/>
    <w:rsid w:val="00352DC4"/>
    <w:rsid w:val="00353545"/>
    <w:rsid w:val="00353F97"/>
    <w:rsid w:val="0035489F"/>
    <w:rsid w:val="00354FCA"/>
    <w:rsid w:val="0035546F"/>
    <w:rsid w:val="00355767"/>
    <w:rsid w:val="00356812"/>
    <w:rsid w:val="00356ED5"/>
    <w:rsid w:val="00357D65"/>
    <w:rsid w:val="00361E10"/>
    <w:rsid w:val="00364684"/>
    <w:rsid w:val="00365232"/>
    <w:rsid w:val="003653E6"/>
    <w:rsid w:val="003659D2"/>
    <w:rsid w:val="00366899"/>
    <w:rsid w:val="003672C2"/>
    <w:rsid w:val="00370254"/>
    <w:rsid w:val="00370D6A"/>
    <w:rsid w:val="003713C2"/>
    <w:rsid w:val="0037277B"/>
    <w:rsid w:val="0037457D"/>
    <w:rsid w:val="00375144"/>
    <w:rsid w:val="00377A08"/>
    <w:rsid w:val="00377E66"/>
    <w:rsid w:val="00380A1A"/>
    <w:rsid w:val="00380B01"/>
    <w:rsid w:val="00380C01"/>
    <w:rsid w:val="003814B8"/>
    <w:rsid w:val="003818F7"/>
    <w:rsid w:val="00382D1F"/>
    <w:rsid w:val="003830F8"/>
    <w:rsid w:val="003831EB"/>
    <w:rsid w:val="00384790"/>
    <w:rsid w:val="00384F17"/>
    <w:rsid w:val="00386677"/>
    <w:rsid w:val="00387286"/>
    <w:rsid w:val="003874E5"/>
    <w:rsid w:val="0039027E"/>
    <w:rsid w:val="0039134E"/>
    <w:rsid w:val="00391BFF"/>
    <w:rsid w:val="003932BF"/>
    <w:rsid w:val="00393553"/>
    <w:rsid w:val="00393C40"/>
    <w:rsid w:val="00394750"/>
    <w:rsid w:val="0039515D"/>
    <w:rsid w:val="00395D66"/>
    <w:rsid w:val="0039745A"/>
    <w:rsid w:val="003A043A"/>
    <w:rsid w:val="003A1967"/>
    <w:rsid w:val="003A263A"/>
    <w:rsid w:val="003A2985"/>
    <w:rsid w:val="003A2AFD"/>
    <w:rsid w:val="003A32EF"/>
    <w:rsid w:val="003A7B1D"/>
    <w:rsid w:val="003A7D38"/>
    <w:rsid w:val="003B0101"/>
    <w:rsid w:val="003B02CA"/>
    <w:rsid w:val="003B1309"/>
    <w:rsid w:val="003B1546"/>
    <w:rsid w:val="003B15D5"/>
    <w:rsid w:val="003B346B"/>
    <w:rsid w:val="003B6CC5"/>
    <w:rsid w:val="003B6D35"/>
    <w:rsid w:val="003C0EF8"/>
    <w:rsid w:val="003C1392"/>
    <w:rsid w:val="003C330B"/>
    <w:rsid w:val="003C3BEF"/>
    <w:rsid w:val="003D1144"/>
    <w:rsid w:val="003D1A92"/>
    <w:rsid w:val="003D1F4E"/>
    <w:rsid w:val="003D2DF1"/>
    <w:rsid w:val="003D4965"/>
    <w:rsid w:val="003D5791"/>
    <w:rsid w:val="003D6D40"/>
    <w:rsid w:val="003D723B"/>
    <w:rsid w:val="003E0405"/>
    <w:rsid w:val="003E0BAD"/>
    <w:rsid w:val="003E300E"/>
    <w:rsid w:val="003E5348"/>
    <w:rsid w:val="003E5372"/>
    <w:rsid w:val="003E593B"/>
    <w:rsid w:val="003E661D"/>
    <w:rsid w:val="003E69CC"/>
    <w:rsid w:val="003E6BBD"/>
    <w:rsid w:val="003E6DB7"/>
    <w:rsid w:val="003E6EDC"/>
    <w:rsid w:val="003E7C25"/>
    <w:rsid w:val="003F0755"/>
    <w:rsid w:val="003F2548"/>
    <w:rsid w:val="003F3956"/>
    <w:rsid w:val="003F3C54"/>
    <w:rsid w:val="003F43DA"/>
    <w:rsid w:val="003F473C"/>
    <w:rsid w:val="003F5BB8"/>
    <w:rsid w:val="00400B98"/>
    <w:rsid w:val="00401556"/>
    <w:rsid w:val="004025B0"/>
    <w:rsid w:val="004029A5"/>
    <w:rsid w:val="00402FE6"/>
    <w:rsid w:val="00403FF3"/>
    <w:rsid w:val="00404E19"/>
    <w:rsid w:val="00405101"/>
    <w:rsid w:val="004055F1"/>
    <w:rsid w:val="00406D07"/>
    <w:rsid w:val="0041083E"/>
    <w:rsid w:val="004122D1"/>
    <w:rsid w:val="00414009"/>
    <w:rsid w:val="0041402A"/>
    <w:rsid w:val="004140A8"/>
    <w:rsid w:val="0041481C"/>
    <w:rsid w:val="00420D5F"/>
    <w:rsid w:val="0042151E"/>
    <w:rsid w:val="00422627"/>
    <w:rsid w:val="00425747"/>
    <w:rsid w:val="00425B60"/>
    <w:rsid w:val="00425F06"/>
    <w:rsid w:val="00426400"/>
    <w:rsid w:val="00426EE3"/>
    <w:rsid w:val="004300E6"/>
    <w:rsid w:val="00430ADA"/>
    <w:rsid w:val="00430F4D"/>
    <w:rsid w:val="0043328C"/>
    <w:rsid w:val="0043348F"/>
    <w:rsid w:val="004334EA"/>
    <w:rsid w:val="00434AAC"/>
    <w:rsid w:val="0043551A"/>
    <w:rsid w:val="00437904"/>
    <w:rsid w:val="00437B84"/>
    <w:rsid w:val="00437C47"/>
    <w:rsid w:val="00437D8D"/>
    <w:rsid w:val="00440EB2"/>
    <w:rsid w:val="004426A4"/>
    <w:rsid w:val="004439AE"/>
    <w:rsid w:val="00446F54"/>
    <w:rsid w:val="004475A2"/>
    <w:rsid w:val="00447848"/>
    <w:rsid w:val="00451438"/>
    <w:rsid w:val="004520B1"/>
    <w:rsid w:val="00452B89"/>
    <w:rsid w:val="0045412A"/>
    <w:rsid w:val="004541CD"/>
    <w:rsid w:val="00455CE0"/>
    <w:rsid w:val="00456AC8"/>
    <w:rsid w:val="00456B91"/>
    <w:rsid w:val="004619E0"/>
    <w:rsid w:val="00461ECE"/>
    <w:rsid w:val="004622A0"/>
    <w:rsid w:val="004632AD"/>
    <w:rsid w:val="00464E0B"/>
    <w:rsid w:val="00465FB8"/>
    <w:rsid w:val="00465FE9"/>
    <w:rsid w:val="0046606D"/>
    <w:rsid w:val="004671F9"/>
    <w:rsid w:val="004713D4"/>
    <w:rsid w:val="00471493"/>
    <w:rsid w:val="004714C2"/>
    <w:rsid w:val="0047187A"/>
    <w:rsid w:val="0047252C"/>
    <w:rsid w:val="00472BBD"/>
    <w:rsid w:val="00473EE7"/>
    <w:rsid w:val="00473FCE"/>
    <w:rsid w:val="00474108"/>
    <w:rsid w:val="0048048B"/>
    <w:rsid w:val="004804E2"/>
    <w:rsid w:val="00480772"/>
    <w:rsid w:val="004807C3"/>
    <w:rsid w:val="00480D76"/>
    <w:rsid w:val="00482291"/>
    <w:rsid w:val="0048344F"/>
    <w:rsid w:val="004837FA"/>
    <w:rsid w:val="0048443B"/>
    <w:rsid w:val="00484D69"/>
    <w:rsid w:val="00485766"/>
    <w:rsid w:val="00485BED"/>
    <w:rsid w:val="004878C1"/>
    <w:rsid w:val="00490876"/>
    <w:rsid w:val="0049161D"/>
    <w:rsid w:val="00492485"/>
    <w:rsid w:val="00492614"/>
    <w:rsid w:val="004928CE"/>
    <w:rsid w:val="004939B0"/>
    <w:rsid w:val="0049411F"/>
    <w:rsid w:val="004971BF"/>
    <w:rsid w:val="00497B11"/>
    <w:rsid w:val="004A0F58"/>
    <w:rsid w:val="004A13FA"/>
    <w:rsid w:val="004A1AE2"/>
    <w:rsid w:val="004A2B91"/>
    <w:rsid w:val="004A3BEE"/>
    <w:rsid w:val="004A41DE"/>
    <w:rsid w:val="004A7E6B"/>
    <w:rsid w:val="004B395A"/>
    <w:rsid w:val="004B5EF1"/>
    <w:rsid w:val="004B6B2A"/>
    <w:rsid w:val="004B7410"/>
    <w:rsid w:val="004C1A92"/>
    <w:rsid w:val="004C2199"/>
    <w:rsid w:val="004C25A8"/>
    <w:rsid w:val="004C3B3E"/>
    <w:rsid w:val="004C64C5"/>
    <w:rsid w:val="004C68EB"/>
    <w:rsid w:val="004C6EBF"/>
    <w:rsid w:val="004D0306"/>
    <w:rsid w:val="004D1968"/>
    <w:rsid w:val="004D3DE1"/>
    <w:rsid w:val="004D4AF7"/>
    <w:rsid w:val="004D7724"/>
    <w:rsid w:val="004E001E"/>
    <w:rsid w:val="004E1101"/>
    <w:rsid w:val="004E17ED"/>
    <w:rsid w:val="004E3449"/>
    <w:rsid w:val="004E5C9E"/>
    <w:rsid w:val="004E66EA"/>
    <w:rsid w:val="004E77AF"/>
    <w:rsid w:val="004F20F4"/>
    <w:rsid w:val="004F306A"/>
    <w:rsid w:val="004F36B8"/>
    <w:rsid w:val="004F551B"/>
    <w:rsid w:val="004F56DC"/>
    <w:rsid w:val="004F5E60"/>
    <w:rsid w:val="004F6794"/>
    <w:rsid w:val="004F712C"/>
    <w:rsid w:val="004F7980"/>
    <w:rsid w:val="00500C74"/>
    <w:rsid w:val="005012D0"/>
    <w:rsid w:val="00501691"/>
    <w:rsid w:val="00501771"/>
    <w:rsid w:val="0050201C"/>
    <w:rsid w:val="00502130"/>
    <w:rsid w:val="00502497"/>
    <w:rsid w:val="0050370B"/>
    <w:rsid w:val="00503E60"/>
    <w:rsid w:val="00504CF1"/>
    <w:rsid w:val="00505523"/>
    <w:rsid w:val="00505790"/>
    <w:rsid w:val="00506364"/>
    <w:rsid w:val="005066AB"/>
    <w:rsid w:val="005070D6"/>
    <w:rsid w:val="005075AF"/>
    <w:rsid w:val="00511297"/>
    <w:rsid w:val="00512576"/>
    <w:rsid w:val="0051292D"/>
    <w:rsid w:val="005163B8"/>
    <w:rsid w:val="00517768"/>
    <w:rsid w:val="005203F4"/>
    <w:rsid w:val="00520F99"/>
    <w:rsid w:val="0052290D"/>
    <w:rsid w:val="00523BE1"/>
    <w:rsid w:val="005256F4"/>
    <w:rsid w:val="00525CAA"/>
    <w:rsid w:val="0052641D"/>
    <w:rsid w:val="00530F2F"/>
    <w:rsid w:val="00531082"/>
    <w:rsid w:val="00531FBE"/>
    <w:rsid w:val="0053367E"/>
    <w:rsid w:val="00533695"/>
    <w:rsid w:val="005338CC"/>
    <w:rsid w:val="00533EDB"/>
    <w:rsid w:val="0053439E"/>
    <w:rsid w:val="0053482E"/>
    <w:rsid w:val="00535B10"/>
    <w:rsid w:val="00536500"/>
    <w:rsid w:val="005366B4"/>
    <w:rsid w:val="005368AD"/>
    <w:rsid w:val="00542B99"/>
    <w:rsid w:val="00543535"/>
    <w:rsid w:val="00544194"/>
    <w:rsid w:val="005450E6"/>
    <w:rsid w:val="0054622A"/>
    <w:rsid w:val="00547756"/>
    <w:rsid w:val="00547774"/>
    <w:rsid w:val="00551E3F"/>
    <w:rsid w:val="00552970"/>
    <w:rsid w:val="00552FE1"/>
    <w:rsid w:val="0055328A"/>
    <w:rsid w:val="0055384E"/>
    <w:rsid w:val="00557382"/>
    <w:rsid w:val="00557B0A"/>
    <w:rsid w:val="00557F89"/>
    <w:rsid w:val="005601BC"/>
    <w:rsid w:val="00560E32"/>
    <w:rsid w:val="00560EA3"/>
    <w:rsid w:val="00561DE0"/>
    <w:rsid w:val="00562D35"/>
    <w:rsid w:val="00562FED"/>
    <w:rsid w:val="00564955"/>
    <w:rsid w:val="00564D21"/>
    <w:rsid w:val="005650B3"/>
    <w:rsid w:val="00565D53"/>
    <w:rsid w:val="005660A8"/>
    <w:rsid w:val="005672FE"/>
    <w:rsid w:val="00567C6F"/>
    <w:rsid w:val="0057047F"/>
    <w:rsid w:val="00570D2B"/>
    <w:rsid w:val="00570EBE"/>
    <w:rsid w:val="00571474"/>
    <w:rsid w:val="00571F3B"/>
    <w:rsid w:val="00571FFB"/>
    <w:rsid w:val="005739A8"/>
    <w:rsid w:val="00573E81"/>
    <w:rsid w:val="0057467E"/>
    <w:rsid w:val="0057685B"/>
    <w:rsid w:val="0058083F"/>
    <w:rsid w:val="005810B5"/>
    <w:rsid w:val="00583A31"/>
    <w:rsid w:val="00584762"/>
    <w:rsid w:val="0058488C"/>
    <w:rsid w:val="00585E1F"/>
    <w:rsid w:val="00592E4E"/>
    <w:rsid w:val="0059350D"/>
    <w:rsid w:val="00594166"/>
    <w:rsid w:val="00594959"/>
    <w:rsid w:val="00595060"/>
    <w:rsid w:val="00596310"/>
    <w:rsid w:val="00597551"/>
    <w:rsid w:val="00597F59"/>
    <w:rsid w:val="005A126E"/>
    <w:rsid w:val="005A13D3"/>
    <w:rsid w:val="005A1E3B"/>
    <w:rsid w:val="005A2AF8"/>
    <w:rsid w:val="005A2D32"/>
    <w:rsid w:val="005A343E"/>
    <w:rsid w:val="005A3490"/>
    <w:rsid w:val="005A39D8"/>
    <w:rsid w:val="005A544D"/>
    <w:rsid w:val="005A680A"/>
    <w:rsid w:val="005B018D"/>
    <w:rsid w:val="005B06F4"/>
    <w:rsid w:val="005B0B0A"/>
    <w:rsid w:val="005B1844"/>
    <w:rsid w:val="005B2A1A"/>
    <w:rsid w:val="005B35C6"/>
    <w:rsid w:val="005B409E"/>
    <w:rsid w:val="005B468A"/>
    <w:rsid w:val="005B5935"/>
    <w:rsid w:val="005B59A4"/>
    <w:rsid w:val="005B6E3C"/>
    <w:rsid w:val="005B7144"/>
    <w:rsid w:val="005C10FF"/>
    <w:rsid w:val="005C1377"/>
    <w:rsid w:val="005C3414"/>
    <w:rsid w:val="005C3F4A"/>
    <w:rsid w:val="005C6503"/>
    <w:rsid w:val="005C6878"/>
    <w:rsid w:val="005C694F"/>
    <w:rsid w:val="005C70A1"/>
    <w:rsid w:val="005D0557"/>
    <w:rsid w:val="005D1044"/>
    <w:rsid w:val="005D1B52"/>
    <w:rsid w:val="005D2800"/>
    <w:rsid w:val="005D581B"/>
    <w:rsid w:val="005D6913"/>
    <w:rsid w:val="005D713F"/>
    <w:rsid w:val="005D76BA"/>
    <w:rsid w:val="005E0842"/>
    <w:rsid w:val="005E0E84"/>
    <w:rsid w:val="005E1255"/>
    <w:rsid w:val="005E13EC"/>
    <w:rsid w:val="005E1622"/>
    <w:rsid w:val="005E1903"/>
    <w:rsid w:val="005E7C10"/>
    <w:rsid w:val="005F02A9"/>
    <w:rsid w:val="005F03A1"/>
    <w:rsid w:val="005F05B2"/>
    <w:rsid w:val="005F1BF9"/>
    <w:rsid w:val="005F1E59"/>
    <w:rsid w:val="005F2CD3"/>
    <w:rsid w:val="005F2D1C"/>
    <w:rsid w:val="005F408B"/>
    <w:rsid w:val="005F69B3"/>
    <w:rsid w:val="005F76CE"/>
    <w:rsid w:val="005F7BE7"/>
    <w:rsid w:val="00600938"/>
    <w:rsid w:val="006018AC"/>
    <w:rsid w:val="00603B0E"/>
    <w:rsid w:val="00603D5D"/>
    <w:rsid w:val="006041F5"/>
    <w:rsid w:val="00604343"/>
    <w:rsid w:val="00604416"/>
    <w:rsid w:val="0060588E"/>
    <w:rsid w:val="00605CA4"/>
    <w:rsid w:val="00605DD7"/>
    <w:rsid w:val="00605ECC"/>
    <w:rsid w:val="0060623F"/>
    <w:rsid w:val="006068A3"/>
    <w:rsid w:val="006112E3"/>
    <w:rsid w:val="006118DC"/>
    <w:rsid w:val="00611AE7"/>
    <w:rsid w:val="00611EE4"/>
    <w:rsid w:val="00613971"/>
    <w:rsid w:val="00614249"/>
    <w:rsid w:val="00614296"/>
    <w:rsid w:val="0061432F"/>
    <w:rsid w:val="0061437D"/>
    <w:rsid w:val="00615CC4"/>
    <w:rsid w:val="0062023B"/>
    <w:rsid w:val="006210B3"/>
    <w:rsid w:val="00621CF8"/>
    <w:rsid w:val="00622547"/>
    <w:rsid w:val="00622A6E"/>
    <w:rsid w:val="0062324F"/>
    <w:rsid w:val="00623E90"/>
    <w:rsid w:val="00624223"/>
    <w:rsid w:val="006257B5"/>
    <w:rsid w:val="00626D24"/>
    <w:rsid w:val="00626F02"/>
    <w:rsid w:val="00626F72"/>
    <w:rsid w:val="00627C67"/>
    <w:rsid w:val="00631C9F"/>
    <w:rsid w:val="00632C8C"/>
    <w:rsid w:val="00635E91"/>
    <w:rsid w:val="00636466"/>
    <w:rsid w:val="00636561"/>
    <w:rsid w:val="00636A5B"/>
    <w:rsid w:val="00637BAE"/>
    <w:rsid w:val="006412D6"/>
    <w:rsid w:val="0064224F"/>
    <w:rsid w:val="00642561"/>
    <w:rsid w:val="00643A02"/>
    <w:rsid w:val="00644609"/>
    <w:rsid w:val="00645AC8"/>
    <w:rsid w:val="00646115"/>
    <w:rsid w:val="00650175"/>
    <w:rsid w:val="00651410"/>
    <w:rsid w:val="00651A9F"/>
    <w:rsid w:val="00651E56"/>
    <w:rsid w:val="00652424"/>
    <w:rsid w:val="006525C1"/>
    <w:rsid w:val="00652C39"/>
    <w:rsid w:val="00655640"/>
    <w:rsid w:val="0065740D"/>
    <w:rsid w:val="00657474"/>
    <w:rsid w:val="00657D59"/>
    <w:rsid w:val="0066083B"/>
    <w:rsid w:val="006622D5"/>
    <w:rsid w:val="00662B66"/>
    <w:rsid w:val="00663F71"/>
    <w:rsid w:val="00664FEF"/>
    <w:rsid w:val="006652F1"/>
    <w:rsid w:val="00665409"/>
    <w:rsid w:val="00665410"/>
    <w:rsid w:val="00665944"/>
    <w:rsid w:val="00666AAA"/>
    <w:rsid w:val="00667E7E"/>
    <w:rsid w:val="00667E92"/>
    <w:rsid w:val="006713EB"/>
    <w:rsid w:val="00671513"/>
    <w:rsid w:val="00671F4C"/>
    <w:rsid w:val="00672680"/>
    <w:rsid w:val="0067305F"/>
    <w:rsid w:val="006734DB"/>
    <w:rsid w:val="00673825"/>
    <w:rsid w:val="00674FD9"/>
    <w:rsid w:val="00675669"/>
    <w:rsid w:val="006757CD"/>
    <w:rsid w:val="0067602C"/>
    <w:rsid w:val="006774F8"/>
    <w:rsid w:val="0067781F"/>
    <w:rsid w:val="00677E9D"/>
    <w:rsid w:val="00680E8B"/>
    <w:rsid w:val="006814E5"/>
    <w:rsid w:val="006827B0"/>
    <w:rsid w:val="00683242"/>
    <w:rsid w:val="00684744"/>
    <w:rsid w:val="00684839"/>
    <w:rsid w:val="0068539F"/>
    <w:rsid w:val="00686E7B"/>
    <w:rsid w:val="006871AB"/>
    <w:rsid w:val="00690041"/>
    <w:rsid w:val="00693D99"/>
    <w:rsid w:val="00694D8B"/>
    <w:rsid w:val="00696307"/>
    <w:rsid w:val="0069781D"/>
    <w:rsid w:val="006A05B4"/>
    <w:rsid w:val="006A078C"/>
    <w:rsid w:val="006A0AB0"/>
    <w:rsid w:val="006A1FAD"/>
    <w:rsid w:val="006A223A"/>
    <w:rsid w:val="006A2FC5"/>
    <w:rsid w:val="006A6CEA"/>
    <w:rsid w:val="006A72AB"/>
    <w:rsid w:val="006A77A1"/>
    <w:rsid w:val="006A7DEE"/>
    <w:rsid w:val="006B044A"/>
    <w:rsid w:val="006B05E9"/>
    <w:rsid w:val="006B08D0"/>
    <w:rsid w:val="006B3275"/>
    <w:rsid w:val="006B4AAD"/>
    <w:rsid w:val="006B4F8D"/>
    <w:rsid w:val="006B589C"/>
    <w:rsid w:val="006B5FDB"/>
    <w:rsid w:val="006B6938"/>
    <w:rsid w:val="006B72DA"/>
    <w:rsid w:val="006C1895"/>
    <w:rsid w:val="006C198A"/>
    <w:rsid w:val="006C1A96"/>
    <w:rsid w:val="006C1AAB"/>
    <w:rsid w:val="006C1C1E"/>
    <w:rsid w:val="006C43DF"/>
    <w:rsid w:val="006C571E"/>
    <w:rsid w:val="006D0402"/>
    <w:rsid w:val="006D1232"/>
    <w:rsid w:val="006D1682"/>
    <w:rsid w:val="006D1A72"/>
    <w:rsid w:val="006D21B9"/>
    <w:rsid w:val="006D2681"/>
    <w:rsid w:val="006D2DE4"/>
    <w:rsid w:val="006D702D"/>
    <w:rsid w:val="006E05BC"/>
    <w:rsid w:val="006E0E44"/>
    <w:rsid w:val="006E1703"/>
    <w:rsid w:val="006E32DA"/>
    <w:rsid w:val="006E3BA5"/>
    <w:rsid w:val="006E5872"/>
    <w:rsid w:val="006E6C6E"/>
    <w:rsid w:val="006E73CC"/>
    <w:rsid w:val="006F02BE"/>
    <w:rsid w:val="006F06AF"/>
    <w:rsid w:val="006F0EF2"/>
    <w:rsid w:val="006F11CD"/>
    <w:rsid w:val="006F11D9"/>
    <w:rsid w:val="006F5B0D"/>
    <w:rsid w:val="006F603C"/>
    <w:rsid w:val="0070007C"/>
    <w:rsid w:val="00700420"/>
    <w:rsid w:val="00701052"/>
    <w:rsid w:val="00701675"/>
    <w:rsid w:val="007016A3"/>
    <w:rsid w:val="00701D39"/>
    <w:rsid w:val="00702549"/>
    <w:rsid w:val="00702A7C"/>
    <w:rsid w:val="00702CB7"/>
    <w:rsid w:val="00702DCD"/>
    <w:rsid w:val="00703641"/>
    <w:rsid w:val="00706BC8"/>
    <w:rsid w:val="00706C53"/>
    <w:rsid w:val="00707E27"/>
    <w:rsid w:val="007108DE"/>
    <w:rsid w:val="007111B0"/>
    <w:rsid w:val="00712234"/>
    <w:rsid w:val="00713D16"/>
    <w:rsid w:val="00714E47"/>
    <w:rsid w:val="00715C26"/>
    <w:rsid w:val="007163F0"/>
    <w:rsid w:val="00716DA0"/>
    <w:rsid w:val="00720328"/>
    <w:rsid w:val="00720F39"/>
    <w:rsid w:val="0072106A"/>
    <w:rsid w:val="007220C8"/>
    <w:rsid w:val="00722B2B"/>
    <w:rsid w:val="00722DFB"/>
    <w:rsid w:val="00722E12"/>
    <w:rsid w:val="007249AB"/>
    <w:rsid w:val="00725D2B"/>
    <w:rsid w:val="0073018C"/>
    <w:rsid w:val="0073058A"/>
    <w:rsid w:val="007308B1"/>
    <w:rsid w:val="0073216A"/>
    <w:rsid w:val="0073319B"/>
    <w:rsid w:val="00733A19"/>
    <w:rsid w:val="00737D50"/>
    <w:rsid w:val="00743654"/>
    <w:rsid w:val="0074448F"/>
    <w:rsid w:val="00745C9A"/>
    <w:rsid w:val="00747662"/>
    <w:rsid w:val="0075093D"/>
    <w:rsid w:val="007509B0"/>
    <w:rsid w:val="007515BF"/>
    <w:rsid w:val="007523E0"/>
    <w:rsid w:val="00752729"/>
    <w:rsid w:val="00753029"/>
    <w:rsid w:val="00753414"/>
    <w:rsid w:val="00753C4B"/>
    <w:rsid w:val="00754E30"/>
    <w:rsid w:val="007551FE"/>
    <w:rsid w:val="0076018F"/>
    <w:rsid w:val="00761199"/>
    <w:rsid w:val="00761526"/>
    <w:rsid w:val="00761EC7"/>
    <w:rsid w:val="007628D0"/>
    <w:rsid w:val="00764209"/>
    <w:rsid w:val="00764263"/>
    <w:rsid w:val="007656AD"/>
    <w:rsid w:val="00765875"/>
    <w:rsid w:val="00765890"/>
    <w:rsid w:val="00765B23"/>
    <w:rsid w:val="0076728B"/>
    <w:rsid w:val="00770140"/>
    <w:rsid w:val="0077083A"/>
    <w:rsid w:val="0077210D"/>
    <w:rsid w:val="007724A5"/>
    <w:rsid w:val="00772D92"/>
    <w:rsid w:val="00772E69"/>
    <w:rsid w:val="00773599"/>
    <w:rsid w:val="00774E87"/>
    <w:rsid w:val="00775001"/>
    <w:rsid w:val="007751BF"/>
    <w:rsid w:val="0077520C"/>
    <w:rsid w:val="00775234"/>
    <w:rsid w:val="00777078"/>
    <w:rsid w:val="00777E27"/>
    <w:rsid w:val="0078039E"/>
    <w:rsid w:val="00780609"/>
    <w:rsid w:val="00780927"/>
    <w:rsid w:val="00782373"/>
    <w:rsid w:val="00782D58"/>
    <w:rsid w:val="00783B55"/>
    <w:rsid w:val="007848AB"/>
    <w:rsid w:val="00784B47"/>
    <w:rsid w:val="00784ECF"/>
    <w:rsid w:val="00785353"/>
    <w:rsid w:val="00785858"/>
    <w:rsid w:val="007859E7"/>
    <w:rsid w:val="0078609D"/>
    <w:rsid w:val="0078647F"/>
    <w:rsid w:val="00786CC1"/>
    <w:rsid w:val="00790093"/>
    <w:rsid w:val="00791048"/>
    <w:rsid w:val="00791076"/>
    <w:rsid w:val="00791BD9"/>
    <w:rsid w:val="007929D4"/>
    <w:rsid w:val="00793FDC"/>
    <w:rsid w:val="00795DD4"/>
    <w:rsid w:val="00796244"/>
    <w:rsid w:val="00796D2D"/>
    <w:rsid w:val="007A1657"/>
    <w:rsid w:val="007A271B"/>
    <w:rsid w:val="007A3B9E"/>
    <w:rsid w:val="007A3E99"/>
    <w:rsid w:val="007A4958"/>
    <w:rsid w:val="007A5005"/>
    <w:rsid w:val="007A55C1"/>
    <w:rsid w:val="007A656B"/>
    <w:rsid w:val="007B1A2A"/>
    <w:rsid w:val="007B34CF"/>
    <w:rsid w:val="007B3CDF"/>
    <w:rsid w:val="007B3E79"/>
    <w:rsid w:val="007B4933"/>
    <w:rsid w:val="007B4F5D"/>
    <w:rsid w:val="007B545D"/>
    <w:rsid w:val="007B5C43"/>
    <w:rsid w:val="007B7B15"/>
    <w:rsid w:val="007C024E"/>
    <w:rsid w:val="007C0999"/>
    <w:rsid w:val="007C189C"/>
    <w:rsid w:val="007C1F70"/>
    <w:rsid w:val="007C32A9"/>
    <w:rsid w:val="007C6A91"/>
    <w:rsid w:val="007C6D13"/>
    <w:rsid w:val="007C71D5"/>
    <w:rsid w:val="007C777C"/>
    <w:rsid w:val="007D0117"/>
    <w:rsid w:val="007D0CC5"/>
    <w:rsid w:val="007D20DA"/>
    <w:rsid w:val="007D3B6D"/>
    <w:rsid w:val="007D6B1D"/>
    <w:rsid w:val="007E09FF"/>
    <w:rsid w:val="007E0D57"/>
    <w:rsid w:val="007E2C74"/>
    <w:rsid w:val="007E39EB"/>
    <w:rsid w:val="007E3B42"/>
    <w:rsid w:val="007E3D33"/>
    <w:rsid w:val="007E4628"/>
    <w:rsid w:val="007E4FF1"/>
    <w:rsid w:val="007F03C0"/>
    <w:rsid w:val="007F09A4"/>
    <w:rsid w:val="007F108D"/>
    <w:rsid w:val="007F1B80"/>
    <w:rsid w:val="007F3EB8"/>
    <w:rsid w:val="007F4D38"/>
    <w:rsid w:val="007F6041"/>
    <w:rsid w:val="007F6B2B"/>
    <w:rsid w:val="007F7F90"/>
    <w:rsid w:val="0080086D"/>
    <w:rsid w:val="0080136C"/>
    <w:rsid w:val="0080146F"/>
    <w:rsid w:val="00801C9D"/>
    <w:rsid w:val="008028DA"/>
    <w:rsid w:val="0080294F"/>
    <w:rsid w:val="00802C8F"/>
    <w:rsid w:val="00802DFD"/>
    <w:rsid w:val="00803479"/>
    <w:rsid w:val="00803646"/>
    <w:rsid w:val="00803CB2"/>
    <w:rsid w:val="008044F9"/>
    <w:rsid w:val="0080513C"/>
    <w:rsid w:val="00807774"/>
    <w:rsid w:val="0080794D"/>
    <w:rsid w:val="00810A78"/>
    <w:rsid w:val="008111F6"/>
    <w:rsid w:val="00812028"/>
    <w:rsid w:val="008127B3"/>
    <w:rsid w:val="00813F3D"/>
    <w:rsid w:val="00815484"/>
    <w:rsid w:val="00815F2E"/>
    <w:rsid w:val="00815F5F"/>
    <w:rsid w:val="0081657E"/>
    <w:rsid w:val="008166FB"/>
    <w:rsid w:val="0081687E"/>
    <w:rsid w:val="00820C17"/>
    <w:rsid w:val="00821ED0"/>
    <w:rsid w:val="00823141"/>
    <w:rsid w:val="00823AFE"/>
    <w:rsid w:val="0083123E"/>
    <w:rsid w:val="00832402"/>
    <w:rsid w:val="008325BE"/>
    <w:rsid w:val="00832C7C"/>
    <w:rsid w:val="00832CCD"/>
    <w:rsid w:val="0083317D"/>
    <w:rsid w:val="00836C18"/>
    <w:rsid w:val="008409BC"/>
    <w:rsid w:val="008412F5"/>
    <w:rsid w:val="00841731"/>
    <w:rsid w:val="00841BF9"/>
    <w:rsid w:val="00841DFC"/>
    <w:rsid w:val="00841E7A"/>
    <w:rsid w:val="008423FB"/>
    <w:rsid w:val="008439CD"/>
    <w:rsid w:val="00844ABB"/>
    <w:rsid w:val="008458ED"/>
    <w:rsid w:val="008459B8"/>
    <w:rsid w:val="00845C74"/>
    <w:rsid w:val="00846674"/>
    <w:rsid w:val="00847CD4"/>
    <w:rsid w:val="00851E2B"/>
    <w:rsid w:val="00853920"/>
    <w:rsid w:val="00854E30"/>
    <w:rsid w:val="00855E59"/>
    <w:rsid w:val="00856BB1"/>
    <w:rsid w:val="00860629"/>
    <w:rsid w:val="008616BD"/>
    <w:rsid w:val="00861978"/>
    <w:rsid w:val="00861B7F"/>
    <w:rsid w:val="008621B8"/>
    <w:rsid w:val="00862FCD"/>
    <w:rsid w:val="00863230"/>
    <w:rsid w:val="00863381"/>
    <w:rsid w:val="0086415E"/>
    <w:rsid w:val="008648D3"/>
    <w:rsid w:val="00865AEB"/>
    <w:rsid w:val="008669C4"/>
    <w:rsid w:val="008673E2"/>
    <w:rsid w:val="008701D2"/>
    <w:rsid w:val="008724DB"/>
    <w:rsid w:val="00874C52"/>
    <w:rsid w:val="00874D35"/>
    <w:rsid w:val="00876D5E"/>
    <w:rsid w:val="00877353"/>
    <w:rsid w:val="008800F3"/>
    <w:rsid w:val="008800F7"/>
    <w:rsid w:val="00881893"/>
    <w:rsid w:val="00881FB3"/>
    <w:rsid w:val="00883945"/>
    <w:rsid w:val="00884612"/>
    <w:rsid w:val="008854AA"/>
    <w:rsid w:val="008857A8"/>
    <w:rsid w:val="00885EF7"/>
    <w:rsid w:val="008870D8"/>
    <w:rsid w:val="00887160"/>
    <w:rsid w:val="008878DC"/>
    <w:rsid w:val="00891E77"/>
    <w:rsid w:val="00892FB5"/>
    <w:rsid w:val="00894837"/>
    <w:rsid w:val="00895995"/>
    <w:rsid w:val="008960B6"/>
    <w:rsid w:val="00896A62"/>
    <w:rsid w:val="00897CA8"/>
    <w:rsid w:val="008A031B"/>
    <w:rsid w:val="008A10C6"/>
    <w:rsid w:val="008A1970"/>
    <w:rsid w:val="008A1E5E"/>
    <w:rsid w:val="008A3044"/>
    <w:rsid w:val="008A3FAA"/>
    <w:rsid w:val="008A4E7E"/>
    <w:rsid w:val="008A513C"/>
    <w:rsid w:val="008A5669"/>
    <w:rsid w:val="008A5F5F"/>
    <w:rsid w:val="008A61BB"/>
    <w:rsid w:val="008B0506"/>
    <w:rsid w:val="008B0BF4"/>
    <w:rsid w:val="008B3F27"/>
    <w:rsid w:val="008B5DAA"/>
    <w:rsid w:val="008B670A"/>
    <w:rsid w:val="008B7925"/>
    <w:rsid w:val="008B7FF3"/>
    <w:rsid w:val="008C02C0"/>
    <w:rsid w:val="008C02FC"/>
    <w:rsid w:val="008C0D63"/>
    <w:rsid w:val="008C17B1"/>
    <w:rsid w:val="008C183F"/>
    <w:rsid w:val="008C1C32"/>
    <w:rsid w:val="008C1CAA"/>
    <w:rsid w:val="008C30BD"/>
    <w:rsid w:val="008C38BF"/>
    <w:rsid w:val="008C409A"/>
    <w:rsid w:val="008C4DA2"/>
    <w:rsid w:val="008D01D1"/>
    <w:rsid w:val="008D040A"/>
    <w:rsid w:val="008D3B13"/>
    <w:rsid w:val="008D3E2D"/>
    <w:rsid w:val="008D4368"/>
    <w:rsid w:val="008D46E0"/>
    <w:rsid w:val="008D5493"/>
    <w:rsid w:val="008D694A"/>
    <w:rsid w:val="008D7ACC"/>
    <w:rsid w:val="008E3E53"/>
    <w:rsid w:val="008E4DD5"/>
    <w:rsid w:val="008E546B"/>
    <w:rsid w:val="008E6545"/>
    <w:rsid w:val="008E7C3D"/>
    <w:rsid w:val="008F0034"/>
    <w:rsid w:val="008F08C0"/>
    <w:rsid w:val="008F137A"/>
    <w:rsid w:val="008F202B"/>
    <w:rsid w:val="008F2184"/>
    <w:rsid w:val="008F4A55"/>
    <w:rsid w:val="008F4E64"/>
    <w:rsid w:val="008F6185"/>
    <w:rsid w:val="008F6A42"/>
    <w:rsid w:val="008F7329"/>
    <w:rsid w:val="008F74FB"/>
    <w:rsid w:val="00900B86"/>
    <w:rsid w:val="00902B97"/>
    <w:rsid w:val="00903277"/>
    <w:rsid w:val="009036BB"/>
    <w:rsid w:val="0090383B"/>
    <w:rsid w:val="009043F9"/>
    <w:rsid w:val="00905BA8"/>
    <w:rsid w:val="009060D6"/>
    <w:rsid w:val="00907C41"/>
    <w:rsid w:val="009103B1"/>
    <w:rsid w:val="00910FDF"/>
    <w:rsid w:val="0091193B"/>
    <w:rsid w:val="00911B55"/>
    <w:rsid w:val="009125D8"/>
    <w:rsid w:val="009130D1"/>
    <w:rsid w:val="00914023"/>
    <w:rsid w:val="00914523"/>
    <w:rsid w:val="00914C5A"/>
    <w:rsid w:val="00915076"/>
    <w:rsid w:val="009151B2"/>
    <w:rsid w:val="00916770"/>
    <w:rsid w:val="00917434"/>
    <w:rsid w:val="00920822"/>
    <w:rsid w:val="0092179B"/>
    <w:rsid w:val="00921C01"/>
    <w:rsid w:val="009221D3"/>
    <w:rsid w:val="009228EB"/>
    <w:rsid w:val="009236F3"/>
    <w:rsid w:val="00924B73"/>
    <w:rsid w:val="00924CA5"/>
    <w:rsid w:val="009253F5"/>
    <w:rsid w:val="00926EC6"/>
    <w:rsid w:val="00926F18"/>
    <w:rsid w:val="009277BB"/>
    <w:rsid w:val="00933F16"/>
    <w:rsid w:val="009344DC"/>
    <w:rsid w:val="00934B2D"/>
    <w:rsid w:val="00934FAF"/>
    <w:rsid w:val="0093610C"/>
    <w:rsid w:val="00937316"/>
    <w:rsid w:val="009401D8"/>
    <w:rsid w:val="00940E5E"/>
    <w:rsid w:val="009419B9"/>
    <w:rsid w:val="009424D2"/>
    <w:rsid w:val="00943B3D"/>
    <w:rsid w:val="009451C5"/>
    <w:rsid w:val="009452DA"/>
    <w:rsid w:val="00945314"/>
    <w:rsid w:val="009467FB"/>
    <w:rsid w:val="009474BE"/>
    <w:rsid w:val="009475BE"/>
    <w:rsid w:val="0095091B"/>
    <w:rsid w:val="00950CDE"/>
    <w:rsid w:val="009511C9"/>
    <w:rsid w:val="00951AE7"/>
    <w:rsid w:val="009528A8"/>
    <w:rsid w:val="009528CF"/>
    <w:rsid w:val="009535AF"/>
    <w:rsid w:val="00953C49"/>
    <w:rsid w:val="00955345"/>
    <w:rsid w:val="00955F49"/>
    <w:rsid w:val="0095645E"/>
    <w:rsid w:val="00956E35"/>
    <w:rsid w:val="0095759E"/>
    <w:rsid w:val="00960C2B"/>
    <w:rsid w:val="00962616"/>
    <w:rsid w:val="00963CD6"/>
    <w:rsid w:val="0096532A"/>
    <w:rsid w:val="00966AF4"/>
    <w:rsid w:val="00967B6B"/>
    <w:rsid w:val="00967CEC"/>
    <w:rsid w:val="00970168"/>
    <w:rsid w:val="00970E67"/>
    <w:rsid w:val="00973609"/>
    <w:rsid w:val="00973663"/>
    <w:rsid w:val="0097377A"/>
    <w:rsid w:val="009745C5"/>
    <w:rsid w:val="0097483A"/>
    <w:rsid w:val="0097783D"/>
    <w:rsid w:val="009811BD"/>
    <w:rsid w:val="00981E83"/>
    <w:rsid w:val="009824B9"/>
    <w:rsid w:val="00982760"/>
    <w:rsid w:val="0098568F"/>
    <w:rsid w:val="00985CC1"/>
    <w:rsid w:val="00985ED2"/>
    <w:rsid w:val="00986942"/>
    <w:rsid w:val="00987CD0"/>
    <w:rsid w:val="00990252"/>
    <w:rsid w:val="009912BF"/>
    <w:rsid w:val="00993388"/>
    <w:rsid w:val="00993946"/>
    <w:rsid w:val="009972F6"/>
    <w:rsid w:val="009A06C5"/>
    <w:rsid w:val="009A2C2D"/>
    <w:rsid w:val="009A4155"/>
    <w:rsid w:val="009A4990"/>
    <w:rsid w:val="009A5FAA"/>
    <w:rsid w:val="009A6C8F"/>
    <w:rsid w:val="009A6FB0"/>
    <w:rsid w:val="009A712E"/>
    <w:rsid w:val="009A74B5"/>
    <w:rsid w:val="009A7E63"/>
    <w:rsid w:val="009A7E95"/>
    <w:rsid w:val="009B0001"/>
    <w:rsid w:val="009B0367"/>
    <w:rsid w:val="009B15DF"/>
    <w:rsid w:val="009B203F"/>
    <w:rsid w:val="009B353B"/>
    <w:rsid w:val="009B3CC4"/>
    <w:rsid w:val="009B4AEF"/>
    <w:rsid w:val="009B50DC"/>
    <w:rsid w:val="009B7B8B"/>
    <w:rsid w:val="009C220E"/>
    <w:rsid w:val="009C23E2"/>
    <w:rsid w:val="009C2D6F"/>
    <w:rsid w:val="009C3453"/>
    <w:rsid w:val="009C5B9A"/>
    <w:rsid w:val="009C652D"/>
    <w:rsid w:val="009C751D"/>
    <w:rsid w:val="009D0D6F"/>
    <w:rsid w:val="009D0F33"/>
    <w:rsid w:val="009D2312"/>
    <w:rsid w:val="009D2379"/>
    <w:rsid w:val="009D23BA"/>
    <w:rsid w:val="009D3135"/>
    <w:rsid w:val="009D38C6"/>
    <w:rsid w:val="009D4056"/>
    <w:rsid w:val="009D59DD"/>
    <w:rsid w:val="009D6170"/>
    <w:rsid w:val="009E2925"/>
    <w:rsid w:val="009E2ADE"/>
    <w:rsid w:val="009E32DA"/>
    <w:rsid w:val="009E367E"/>
    <w:rsid w:val="009E43F8"/>
    <w:rsid w:val="009E6757"/>
    <w:rsid w:val="009E6E12"/>
    <w:rsid w:val="009E74F9"/>
    <w:rsid w:val="009F03B8"/>
    <w:rsid w:val="009F0D1B"/>
    <w:rsid w:val="009F1D51"/>
    <w:rsid w:val="009F6626"/>
    <w:rsid w:val="009F6A18"/>
    <w:rsid w:val="009F72FC"/>
    <w:rsid w:val="00A00950"/>
    <w:rsid w:val="00A00B22"/>
    <w:rsid w:val="00A02999"/>
    <w:rsid w:val="00A02FB3"/>
    <w:rsid w:val="00A03DDF"/>
    <w:rsid w:val="00A04204"/>
    <w:rsid w:val="00A06AB5"/>
    <w:rsid w:val="00A071A8"/>
    <w:rsid w:val="00A103EF"/>
    <w:rsid w:val="00A10F6D"/>
    <w:rsid w:val="00A1237D"/>
    <w:rsid w:val="00A123C8"/>
    <w:rsid w:val="00A13A52"/>
    <w:rsid w:val="00A1429C"/>
    <w:rsid w:val="00A15D3F"/>
    <w:rsid w:val="00A162EA"/>
    <w:rsid w:val="00A1710F"/>
    <w:rsid w:val="00A171C6"/>
    <w:rsid w:val="00A17A60"/>
    <w:rsid w:val="00A17E30"/>
    <w:rsid w:val="00A17F03"/>
    <w:rsid w:val="00A205C3"/>
    <w:rsid w:val="00A20AB0"/>
    <w:rsid w:val="00A20B4C"/>
    <w:rsid w:val="00A21807"/>
    <w:rsid w:val="00A2297D"/>
    <w:rsid w:val="00A22FA0"/>
    <w:rsid w:val="00A24203"/>
    <w:rsid w:val="00A247BC"/>
    <w:rsid w:val="00A2487E"/>
    <w:rsid w:val="00A24951"/>
    <w:rsid w:val="00A26F57"/>
    <w:rsid w:val="00A27995"/>
    <w:rsid w:val="00A27B9A"/>
    <w:rsid w:val="00A3173D"/>
    <w:rsid w:val="00A329A1"/>
    <w:rsid w:val="00A33A4A"/>
    <w:rsid w:val="00A36359"/>
    <w:rsid w:val="00A41C79"/>
    <w:rsid w:val="00A41EB4"/>
    <w:rsid w:val="00A42F47"/>
    <w:rsid w:val="00A43081"/>
    <w:rsid w:val="00A43850"/>
    <w:rsid w:val="00A46948"/>
    <w:rsid w:val="00A47672"/>
    <w:rsid w:val="00A47E76"/>
    <w:rsid w:val="00A56A7E"/>
    <w:rsid w:val="00A5771C"/>
    <w:rsid w:val="00A57A5C"/>
    <w:rsid w:val="00A6061E"/>
    <w:rsid w:val="00A60D94"/>
    <w:rsid w:val="00A6175C"/>
    <w:rsid w:val="00A63B3C"/>
    <w:rsid w:val="00A64AE9"/>
    <w:rsid w:val="00A64DCF"/>
    <w:rsid w:val="00A65579"/>
    <w:rsid w:val="00A65A51"/>
    <w:rsid w:val="00A662AA"/>
    <w:rsid w:val="00A66FA3"/>
    <w:rsid w:val="00A67D5C"/>
    <w:rsid w:val="00A71B2D"/>
    <w:rsid w:val="00A72917"/>
    <w:rsid w:val="00A734CB"/>
    <w:rsid w:val="00A73E30"/>
    <w:rsid w:val="00A74124"/>
    <w:rsid w:val="00A74449"/>
    <w:rsid w:val="00A75545"/>
    <w:rsid w:val="00A75CC3"/>
    <w:rsid w:val="00A775E0"/>
    <w:rsid w:val="00A77A75"/>
    <w:rsid w:val="00A77CEA"/>
    <w:rsid w:val="00A8074E"/>
    <w:rsid w:val="00A818A4"/>
    <w:rsid w:val="00A826F6"/>
    <w:rsid w:val="00A82EE5"/>
    <w:rsid w:val="00A83FC9"/>
    <w:rsid w:val="00A85464"/>
    <w:rsid w:val="00A858D2"/>
    <w:rsid w:val="00A85D9C"/>
    <w:rsid w:val="00A860A1"/>
    <w:rsid w:val="00A8659D"/>
    <w:rsid w:val="00A86819"/>
    <w:rsid w:val="00A872A5"/>
    <w:rsid w:val="00A8795C"/>
    <w:rsid w:val="00A87B49"/>
    <w:rsid w:val="00A87C12"/>
    <w:rsid w:val="00A90983"/>
    <w:rsid w:val="00A90F99"/>
    <w:rsid w:val="00A9181C"/>
    <w:rsid w:val="00A91932"/>
    <w:rsid w:val="00A91ABE"/>
    <w:rsid w:val="00A91E27"/>
    <w:rsid w:val="00A924A5"/>
    <w:rsid w:val="00A9310F"/>
    <w:rsid w:val="00A93DE1"/>
    <w:rsid w:val="00A93E28"/>
    <w:rsid w:val="00A94F61"/>
    <w:rsid w:val="00A9560D"/>
    <w:rsid w:val="00A95F3D"/>
    <w:rsid w:val="00A972D3"/>
    <w:rsid w:val="00AA27AA"/>
    <w:rsid w:val="00AA4FB7"/>
    <w:rsid w:val="00AA5D7F"/>
    <w:rsid w:val="00AA5F27"/>
    <w:rsid w:val="00AA64BE"/>
    <w:rsid w:val="00AA6D04"/>
    <w:rsid w:val="00AA71F5"/>
    <w:rsid w:val="00AA7BD5"/>
    <w:rsid w:val="00AB09B9"/>
    <w:rsid w:val="00AB0C56"/>
    <w:rsid w:val="00AB106D"/>
    <w:rsid w:val="00AB1154"/>
    <w:rsid w:val="00AB1E1E"/>
    <w:rsid w:val="00AB2FC1"/>
    <w:rsid w:val="00AB337B"/>
    <w:rsid w:val="00AB34F6"/>
    <w:rsid w:val="00AB3ED8"/>
    <w:rsid w:val="00AB5220"/>
    <w:rsid w:val="00AB6332"/>
    <w:rsid w:val="00AC3185"/>
    <w:rsid w:val="00AC38F4"/>
    <w:rsid w:val="00AC3CB5"/>
    <w:rsid w:val="00AC6F59"/>
    <w:rsid w:val="00AD0A69"/>
    <w:rsid w:val="00AD1154"/>
    <w:rsid w:val="00AD2AB5"/>
    <w:rsid w:val="00AD2BDC"/>
    <w:rsid w:val="00AD2F4C"/>
    <w:rsid w:val="00AD34B0"/>
    <w:rsid w:val="00AD425E"/>
    <w:rsid w:val="00AD429D"/>
    <w:rsid w:val="00AD4396"/>
    <w:rsid w:val="00AD652F"/>
    <w:rsid w:val="00AD6EA2"/>
    <w:rsid w:val="00AD70A4"/>
    <w:rsid w:val="00AD77D3"/>
    <w:rsid w:val="00AE0122"/>
    <w:rsid w:val="00AE1ECA"/>
    <w:rsid w:val="00AE2BC8"/>
    <w:rsid w:val="00AE2FE4"/>
    <w:rsid w:val="00AE3909"/>
    <w:rsid w:val="00AE5236"/>
    <w:rsid w:val="00AE691D"/>
    <w:rsid w:val="00AF012B"/>
    <w:rsid w:val="00AF369D"/>
    <w:rsid w:val="00AF3A84"/>
    <w:rsid w:val="00AF421E"/>
    <w:rsid w:val="00AF4D89"/>
    <w:rsid w:val="00AF7428"/>
    <w:rsid w:val="00B003E9"/>
    <w:rsid w:val="00B005B3"/>
    <w:rsid w:val="00B013B2"/>
    <w:rsid w:val="00B0154B"/>
    <w:rsid w:val="00B01EE8"/>
    <w:rsid w:val="00B05E3C"/>
    <w:rsid w:val="00B0690C"/>
    <w:rsid w:val="00B06F03"/>
    <w:rsid w:val="00B1268E"/>
    <w:rsid w:val="00B12864"/>
    <w:rsid w:val="00B129DC"/>
    <w:rsid w:val="00B131DC"/>
    <w:rsid w:val="00B1462B"/>
    <w:rsid w:val="00B14771"/>
    <w:rsid w:val="00B14D8C"/>
    <w:rsid w:val="00B162D6"/>
    <w:rsid w:val="00B16766"/>
    <w:rsid w:val="00B16D02"/>
    <w:rsid w:val="00B2248E"/>
    <w:rsid w:val="00B23121"/>
    <w:rsid w:val="00B23195"/>
    <w:rsid w:val="00B2368C"/>
    <w:rsid w:val="00B23E1D"/>
    <w:rsid w:val="00B24020"/>
    <w:rsid w:val="00B263F8"/>
    <w:rsid w:val="00B267E6"/>
    <w:rsid w:val="00B27CF0"/>
    <w:rsid w:val="00B32192"/>
    <w:rsid w:val="00B324FD"/>
    <w:rsid w:val="00B32D7A"/>
    <w:rsid w:val="00B345BB"/>
    <w:rsid w:val="00B34B0C"/>
    <w:rsid w:val="00B35CB0"/>
    <w:rsid w:val="00B3610B"/>
    <w:rsid w:val="00B36EE0"/>
    <w:rsid w:val="00B37288"/>
    <w:rsid w:val="00B37801"/>
    <w:rsid w:val="00B379E7"/>
    <w:rsid w:val="00B403A7"/>
    <w:rsid w:val="00B40848"/>
    <w:rsid w:val="00B40BD1"/>
    <w:rsid w:val="00B43857"/>
    <w:rsid w:val="00B44C9B"/>
    <w:rsid w:val="00B44DB8"/>
    <w:rsid w:val="00B45AEF"/>
    <w:rsid w:val="00B510F6"/>
    <w:rsid w:val="00B520BC"/>
    <w:rsid w:val="00B52407"/>
    <w:rsid w:val="00B55A55"/>
    <w:rsid w:val="00B565DF"/>
    <w:rsid w:val="00B56D8B"/>
    <w:rsid w:val="00B56DAF"/>
    <w:rsid w:val="00B56E2C"/>
    <w:rsid w:val="00B60588"/>
    <w:rsid w:val="00B613C5"/>
    <w:rsid w:val="00B61E83"/>
    <w:rsid w:val="00B62E83"/>
    <w:rsid w:val="00B646FE"/>
    <w:rsid w:val="00B65573"/>
    <w:rsid w:val="00B6618D"/>
    <w:rsid w:val="00B66E10"/>
    <w:rsid w:val="00B6745D"/>
    <w:rsid w:val="00B67894"/>
    <w:rsid w:val="00B67B98"/>
    <w:rsid w:val="00B67D7A"/>
    <w:rsid w:val="00B70302"/>
    <w:rsid w:val="00B7042F"/>
    <w:rsid w:val="00B71E3C"/>
    <w:rsid w:val="00B72318"/>
    <w:rsid w:val="00B73793"/>
    <w:rsid w:val="00B74FD6"/>
    <w:rsid w:val="00B75892"/>
    <w:rsid w:val="00B77481"/>
    <w:rsid w:val="00B80671"/>
    <w:rsid w:val="00B81AE5"/>
    <w:rsid w:val="00B825E3"/>
    <w:rsid w:val="00B827DC"/>
    <w:rsid w:val="00B82E44"/>
    <w:rsid w:val="00B82E89"/>
    <w:rsid w:val="00B83D65"/>
    <w:rsid w:val="00B84830"/>
    <w:rsid w:val="00B84E78"/>
    <w:rsid w:val="00B86509"/>
    <w:rsid w:val="00B8687A"/>
    <w:rsid w:val="00B86E81"/>
    <w:rsid w:val="00B87716"/>
    <w:rsid w:val="00B8775D"/>
    <w:rsid w:val="00B87B0B"/>
    <w:rsid w:val="00B903FD"/>
    <w:rsid w:val="00B90755"/>
    <w:rsid w:val="00B90849"/>
    <w:rsid w:val="00B90B10"/>
    <w:rsid w:val="00B91CD4"/>
    <w:rsid w:val="00B920F7"/>
    <w:rsid w:val="00B92C08"/>
    <w:rsid w:val="00B92F59"/>
    <w:rsid w:val="00B93488"/>
    <w:rsid w:val="00B9388A"/>
    <w:rsid w:val="00B94240"/>
    <w:rsid w:val="00B951E1"/>
    <w:rsid w:val="00B95A89"/>
    <w:rsid w:val="00B95D79"/>
    <w:rsid w:val="00B961C9"/>
    <w:rsid w:val="00BA0456"/>
    <w:rsid w:val="00BA18C8"/>
    <w:rsid w:val="00BA2145"/>
    <w:rsid w:val="00BA233B"/>
    <w:rsid w:val="00BA2939"/>
    <w:rsid w:val="00BA3A80"/>
    <w:rsid w:val="00BA4DF8"/>
    <w:rsid w:val="00BA741F"/>
    <w:rsid w:val="00BA7444"/>
    <w:rsid w:val="00BA7587"/>
    <w:rsid w:val="00BB11F4"/>
    <w:rsid w:val="00BB1C81"/>
    <w:rsid w:val="00BB24CF"/>
    <w:rsid w:val="00BB37BA"/>
    <w:rsid w:val="00BB3E44"/>
    <w:rsid w:val="00BB3EAC"/>
    <w:rsid w:val="00BB462F"/>
    <w:rsid w:val="00BB642B"/>
    <w:rsid w:val="00BB6FD6"/>
    <w:rsid w:val="00BB7EAA"/>
    <w:rsid w:val="00BC11D2"/>
    <w:rsid w:val="00BC1EFD"/>
    <w:rsid w:val="00BC2C6D"/>
    <w:rsid w:val="00BC39B9"/>
    <w:rsid w:val="00BC515B"/>
    <w:rsid w:val="00BD02FF"/>
    <w:rsid w:val="00BD1131"/>
    <w:rsid w:val="00BD16C1"/>
    <w:rsid w:val="00BD395C"/>
    <w:rsid w:val="00BD399C"/>
    <w:rsid w:val="00BD5A5C"/>
    <w:rsid w:val="00BD6EBC"/>
    <w:rsid w:val="00BE0AE6"/>
    <w:rsid w:val="00BE2DB7"/>
    <w:rsid w:val="00BE2E3B"/>
    <w:rsid w:val="00BE4512"/>
    <w:rsid w:val="00BE54C6"/>
    <w:rsid w:val="00BE7200"/>
    <w:rsid w:val="00BF05E1"/>
    <w:rsid w:val="00BF305B"/>
    <w:rsid w:val="00BF39CF"/>
    <w:rsid w:val="00BF4C4B"/>
    <w:rsid w:val="00BF617D"/>
    <w:rsid w:val="00C00255"/>
    <w:rsid w:val="00C010BD"/>
    <w:rsid w:val="00C012FD"/>
    <w:rsid w:val="00C0175D"/>
    <w:rsid w:val="00C01BF4"/>
    <w:rsid w:val="00C02F33"/>
    <w:rsid w:val="00C050F9"/>
    <w:rsid w:val="00C06425"/>
    <w:rsid w:val="00C073D6"/>
    <w:rsid w:val="00C07813"/>
    <w:rsid w:val="00C1062B"/>
    <w:rsid w:val="00C10668"/>
    <w:rsid w:val="00C113E7"/>
    <w:rsid w:val="00C1283A"/>
    <w:rsid w:val="00C12C3B"/>
    <w:rsid w:val="00C130FE"/>
    <w:rsid w:val="00C15968"/>
    <w:rsid w:val="00C15EF9"/>
    <w:rsid w:val="00C178DB"/>
    <w:rsid w:val="00C17D0D"/>
    <w:rsid w:val="00C17E86"/>
    <w:rsid w:val="00C208FE"/>
    <w:rsid w:val="00C209E0"/>
    <w:rsid w:val="00C242FD"/>
    <w:rsid w:val="00C251EC"/>
    <w:rsid w:val="00C25256"/>
    <w:rsid w:val="00C25405"/>
    <w:rsid w:val="00C30E5F"/>
    <w:rsid w:val="00C31FD7"/>
    <w:rsid w:val="00C3203B"/>
    <w:rsid w:val="00C323A1"/>
    <w:rsid w:val="00C3287A"/>
    <w:rsid w:val="00C328B3"/>
    <w:rsid w:val="00C32A8D"/>
    <w:rsid w:val="00C33BFC"/>
    <w:rsid w:val="00C33C38"/>
    <w:rsid w:val="00C33C68"/>
    <w:rsid w:val="00C33E4C"/>
    <w:rsid w:val="00C341F1"/>
    <w:rsid w:val="00C34B1E"/>
    <w:rsid w:val="00C35870"/>
    <w:rsid w:val="00C3730F"/>
    <w:rsid w:val="00C37827"/>
    <w:rsid w:val="00C402A6"/>
    <w:rsid w:val="00C40EF3"/>
    <w:rsid w:val="00C41FA5"/>
    <w:rsid w:val="00C4275A"/>
    <w:rsid w:val="00C436BD"/>
    <w:rsid w:val="00C44F2F"/>
    <w:rsid w:val="00C455E7"/>
    <w:rsid w:val="00C457B7"/>
    <w:rsid w:val="00C46810"/>
    <w:rsid w:val="00C47B66"/>
    <w:rsid w:val="00C47C6E"/>
    <w:rsid w:val="00C47E53"/>
    <w:rsid w:val="00C50423"/>
    <w:rsid w:val="00C509A5"/>
    <w:rsid w:val="00C524B1"/>
    <w:rsid w:val="00C5256F"/>
    <w:rsid w:val="00C53654"/>
    <w:rsid w:val="00C546B5"/>
    <w:rsid w:val="00C55D00"/>
    <w:rsid w:val="00C56448"/>
    <w:rsid w:val="00C57790"/>
    <w:rsid w:val="00C57E98"/>
    <w:rsid w:val="00C60F79"/>
    <w:rsid w:val="00C62ABC"/>
    <w:rsid w:val="00C65280"/>
    <w:rsid w:val="00C66962"/>
    <w:rsid w:val="00C6792A"/>
    <w:rsid w:val="00C7032B"/>
    <w:rsid w:val="00C70AD5"/>
    <w:rsid w:val="00C72055"/>
    <w:rsid w:val="00C725DC"/>
    <w:rsid w:val="00C75B3B"/>
    <w:rsid w:val="00C75C33"/>
    <w:rsid w:val="00C760B0"/>
    <w:rsid w:val="00C7624A"/>
    <w:rsid w:val="00C76786"/>
    <w:rsid w:val="00C773CA"/>
    <w:rsid w:val="00C77AF6"/>
    <w:rsid w:val="00C8233B"/>
    <w:rsid w:val="00C82447"/>
    <w:rsid w:val="00C826EC"/>
    <w:rsid w:val="00C8467D"/>
    <w:rsid w:val="00C85001"/>
    <w:rsid w:val="00C85E7E"/>
    <w:rsid w:val="00C86663"/>
    <w:rsid w:val="00C86917"/>
    <w:rsid w:val="00C8740E"/>
    <w:rsid w:val="00C90A92"/>
    <w:rsid w:val="00C90BF8"/>
    <w:rsid w:val="00C90E30"/>
    <w:rsid w:val="00C90F19"/>
    <w:rsid w:val="00C91645"/>
    <w:rsid w:val="00C92862"/>
    <w:rsid w:val="00C9338A"/>
    <w:rsid w:val="00C958B9"/>
    <w:rsid w:val="00C9786B"/>
    <w:rsid w:val="00CA3E0F"/>
    <w:rsid w:val="00CB03D0"/>
    <w:rsid w:val="00CB2EC9"/>
    <w:rsid w:val="00CB3594"/>
    <w:rsid w:val="00CB4B85"/>
    <w:rsid w:val="00CB4FCA"/>
    <w:rsid w:val="00CB576C"/>
    <w:rsid w:val="00CB5B96"/>
    <w:rsid w:val="00CB7B11"/>
    <w:rsid w:val="00CC03E0"/>
    <w:rsid w:val="00CC14E9"/>
    <w:rsid w:val="00CC1A6B"/>
    <w:rsid w:val="00CC1E6A"/>
    <w:rsid w:val="00CC40BB"/>
    <w:rsid w:val="00CC49EA"/>
    <w:rsid w:val="00CC564B"/>
    <w:rsid w:val="00CC6432"/>
    <w:rsid w:val="00CC6DFE"/>
    <w:rsid w:val="00CC6F8B"/>
    <w:rsid w:val="00CC7640"/>
    <w:rsid w:val="00CD0E2C"/>
    <w:rsid w:val="00CD167F"/>
    <w:rsid w:val="00CD33C2"/>
    <w:rsid w:val="00CD35C1"/>
    <w:rsid w:val="00CD4243"/>
    <w:rsid w:val="00CD5733"/>
    <w:rsid w:val="00CD57F9"/>
    <w:rsid w:val="00CD5EA5"/>
    <w:rsid w:val="00CD6970"/>
    <w:rsid w:val="00CD6F80"/>
    <w:rsid w:val="00CE0CFD"/>
    <w:rsid w:val="00CE1C17"/>
    <w:rsid w:val="00CE2765"/>
    <w:rsid w:val="00CE3EB6"/>
    <w:rsid w:val="00CE4B24"/>
    <w:rsid w:val="00CE6F40"/>
    <w:rsid w:val="00CF0B45"/>
    <w:rsid w:val="00CF23C7"/>
    <w:rsid w:val="00CF3E22"/>
    <w:rsid w:val="00CF3FE1"/>
    <w:rsid w:val="00CF4115"/>
    <w:rsid w:val="00CF610C"/>
    <w:rsid w:val="00CF678B"/>
    <w:rsid w:val="00CF6FB6"/>
    <w:rsid w:val="00CF78CA"/>
    <w:rsid w:val="00CF7DAC"/>
    <w:rsid w:val="00D0333D"/>
    <w:rsid w:val="00D043BE"/>
    <w:rsid w:val="00D04673"/>
    <w:rsid w:val="00D063A1"/>
    <w:rsid w:val="00D06830"/>
    <w:rsid w:val="00D06A9D"/>
    <w:rsid w:val="00D10756"/>
    <w:rsid w:val="00D128D5"/>
    <w:rsid w:val="00D13454"/>
    <w:rsid w:val="00D13A36"/>
    <w:rsid w:val="00D13FB0"/>
    <w:rsid w:val="00D14545"/>
    <w:rsid w:val="00D1532B"/>
    <w:rsid w:val="00D21FA5"/>
    <w:rsid w:val="00D226A9"/>
    <w:rsid w:val="00D22D22"/>
    <w:rsid w:val="00D23038"/>
    <w:rsid w:val="00D23071"/>
    <w:rsid w:val="00D235D8"/>
    <w:rsid w:val="00D23F04"/>
    <w:rsid w:val="00D2551F"/>
    <w:rsid w:val="00D25F10"/>
    <w:rsid w:val="00D30347"/>
    <w:rsid w:val="00D30F62"/>
    <w:rsid w:val="00D3240D"/>
    <w:rsid w:val="00D34900"/>
    <w:rsid w:val="00D36378"/>
    <w:rsid w:val="00D37546"/>
    <w:rsid w:val="00D37777"/>
    <w:rsid w:val="00D417C0"/>
    <w:rsid w:val="00D41828"/>
    <w:rsid w:val="00D41DC7"/>
    <w:rsid w:val="00D43CD8"/>
    <w:rsid w:val="00D44FFD"/>
    <w:rsid w:val="00D45658"/>
    <w:rsid w:val="00D462B1"/>
    <w:rsid w:val="00D50235"/>
    <w:rsid w:val="00D50ED0"/>
    <w:rsid w:val="00D50F1A"/>
    <w:rsid w:val="00D5151C"/>
    <w:rsid w:val="00D51B83"/>
    <w:rsid w:val="00D51E3E"/>
    <w:rsid w:val="00D527B3"/>
    <w:rsid w:val="00D53077"/>
    <w:rsid w:val="00D55A8F"/>
    <w:rsid w:val="00D55C8F"/>
    <w:rsid w:val="00D55EA5"/>
    <w:rsid w:val="00D57941"/>
    <w:rsid w:val="00D57D5F"/>
    <w:rsid w:val="00D61A96"/>
    <w:rsid w:val="00D620DB"/>
    <w:rsid w:val="00D62326"/>
    <w:rsid w:val="00D62971"/>
    <w:rsid w:val="00D64711"/>
    <w:rsid w:val="00D6472F"/>
    <w:rsid w:val="00D654D8"/>
    <w:rsid w:val="00D66335"/>
    <w:rsid w:val="00D6706A"/>
    <w:rsid w:val="00D717CA"/>
    <w:rsid w:val="00D7192F"/>
    <w:rsid w:val="00D71C80"/>
    <w:rsid w:val="00D72EB3"/>
    <w:rsid w:val="00D734D0"/>
    <w:rsid w:val="00D73524"/>
    <w:rsid w:val="00D73E5C"/>
    <w:rsid w:val="00D80142"/>
    <w:rsid w:val="00D80845"/>
    <w:rsid w:val="00D813A6"/>
    <w:rsid w:val="00D81D5A"/>
    <w:rsid w:val="00D820AC"/>
    <w:rsid w:val="00D84C13"/>
    <w:rsid w:val="00D85369"/>
    <w:rsid w:val="00D86270"/>
    <w:rsid w:val="00D86962"/>
    <w:rsid w:val="00D86BE9"/>
    <w:rsid w:val="00D87392"/>
    <w:rsid w:val="00D904BD"/>
    <w:rsid w:val="00D91905"/>
    <w:rsid w:val="00D92382"/>
    <w:rsid w:val="00D92F20"/>
    <w:rsid w:val="00D9310C"/>
    <w:rsid w:val="00D93B4B"/>
    <w:rsid w:val="00D956FB"/>
    <w:rsid w:val="00D95D81"/>
    <w:rsid w:val="00DA00CE"/>
    <w:rsid w:val="00DA04A3"/>
    <w:rsid w:val="00DA2362"/>
    <w:rsid w:val="00DA30E8"/>
    <w:rsid w:val="00DA3E56"/>
    <w:rsid w:val="00DA4064"/>
    <w:rsid w:val="00DA5FC6"/>
    <w:rsid w:val="00DA6271"/>
    <w:rsid w:val="00DA7120"/>
    <w:rsid w:val="00DA7A80"/>
    <w:rsid w:val="00DA7F8B"/>
    <w:rsid w:val="00DB426E"/>
    <w:rsid w:val="00DB4301"/>
    <w:rsid w:val="00DB613C"/>
    <w:rsid w:val="00DB6301"/>
    <w:rsid w:val="00DB6FA7"/>
    <w:rsid w:val="00DB779E"/>
    <w:rsid w:val="00DB7DEE"/>
    <w:rsid w:val="00DC382E"/>
    <w:rsid w:val="00DC3AF5"/>
    <w:rsid w:val="00DC546C"/>
    <w:rsid w:val="00DD05D3"/>
    <w:rsid w:val="00DD0A06"/>
    <w:rsid w:val="00DD29CB"/>
    <w:rsid w:val="00DD4415"/>
    <w:rsid w:val="00DD474D"/>
    <w:rsid w:val="00DD5715"/>
    <w:rsid w:val="00DD63C6"/>
    <w:rsid w:val="00DE0745"/>
    <w:rsid w:val="00DE1076"/>
    <w:rsid w:val="00DE1C2C"/>
    <w:rsid w:val="00DE1EF5"/>
    <w:rsid w:val="00DE321A"/>
    <w:rsid w:val="00DE49ED"/>
    <w:rsid w:val="00DE7760"/>
    <w:rsid w:val="00DF0142"/>
    <w:rsid w:val="00DF102A"/>
    <w:rsid w:val="00DF4CC9"/>
    <w:rsid w:val="00DF5115"/>
    <w:rsid w:val="00DF53CA"/>
    <w:rsid w:val="00DF540F"/>
    <w:rsid w:val="00DF5EF7"/>
    <w:rsid w:val="00DF6039"/>
    <w:rsid w:val="00DF711D"/>
    <w:rsid w:val="00DF78D1"/>
    <w:rsid w:val="00DF7C7D"/>
    <w:rsid w:val="00DF7DCD"/>
    <w:rsid w:val="00E0089A"/>
    <w:rsid w:val="00E00F22"/>
    <w:rsid w:val="00E01360"/>
    <w:rsid w:val="00E017DC"/>
    <w:rsid w:val="00E064AD"/>
    <w:rsid w:val="00E06976"/>
    <w:rsid w:val="00E07334"/>
    <w:rsid w:val="00E07B6B"/>
    <w:rsid w:val="00E10E8D"/>
    <w:rsid w:val="00E1100D"/>
    <w:rsid w:val="00E12814"/>
    <w:rsid w:val="00E1339C"/>
    <w:rsid w:val="00E13D2C"/>
    <w:rsid w:val="00E148A5"/>
    <w:rsid w:val="00E14EE4"/>
    <w:rsid w:val="00E16648"/>
    <w:rsid w:val="00E16A1E"/>
    <w:rsid w:val="00E16B57"/>
    <w:rsid w:val="00E17FD8"/>
    <w:rsid w:val="00E21100"/>
    <w:rsid w:val="00E222D5"/>
    <w:rsid w:val="00E224D8"/>
    <w:rsid w:val="00E234CE"/>
    <w:rsid w:val="00E2551F"/>
    <w:rsid w:val="00E256A8"/>
    <w:rsid w:val="00E265DA"/>
    <w:rsid w:val="00E27534"/>
    <w:rsid w:val="00E277B9"/>
    <w:rsid w:val="00E27B4C"/>
    <w:rsid w:val="00E313A2"/>
    <w:rsid w:val="00E31699"/>
    <w:rsid w:val="00E33535"/>
    <w:rsid w:val="00E3368D"/>
    <w:rsid w:val="00E33B8F"/>
    <w:rsid w:val="00E33DEB"/>
    <w:rsid w:val="00E33F21"/>
    <w:rsid w:val="00E346BE"/>
    <w:rsid w:val="00E34B16"/>
    <w:rsid w:val="00E34FA3"/>
    <w:rsid w:val="00E358FB"/>
    <w:rsid w:val="00E35A94"/>
    <w:rsid w:val="00E41BE7"/>
    <w:rsid w:val="00E42748"/>
    <w:rsid w:val="00E42D6C"/>
    <w:rsid w:val="00E4417E"/>
    <w:rsid w:val="00E44895"/>
    <w:rsid w:val="00E456DA"/>
    <w:rsid w:val="00E45C6C"/>
    <w:rsid w:val="00E45D5A"/>
    <w:rsid w:val="00E50FC3"/>
    <w:rsid w:val="00E51955"/>
    <w:rsid w:val="00E51D37"/>
    <w:rsid w:val="00E52F06"/>
    <w:rsid w:val="00E53215"/>
    <w:rsid w:val="00E533E4"/>
    <w:rsid w:val="00E56189"/>
    <w:rsid w:val="00E571D6"/>
    <w:rsid w:val="00E5765E"/>
    <w:rsid w:val="00E57DC5"/>
    <w:rsid w:val="00E61274"/>
    <w:rsid w:val="00E61974"/>
    <w:rsid w:val="00E638F8"/>
    <w:rsid w:val="00E64BE1"/>
    <w:rsid w:val="00E662D7"/>
    <w:rsid w:val="00E66AC6"/>
    <w:rsid w:val="00E67359"/>
    <w:rsid w:val="00E676F1"/>
    <w:rsid w:val="00E67B41"/>
    <w:rsid w:val="00E70138"/>
    <w:rsid w:val="00E7222B"/>
    <w:rsid w:val="00E7341C"/>
    <w:rsid w:val="00E73569"/>
    <w:rsid w:val="00E73639"/>
    <w:rsid w:val="00E74D22"/>
    <w:rsid w:val="00E7660B"/>
    <w:rsid w:val="00E76775"/>
    <w:rsid w:val="00E801C4"/>
    <w:rsid w:val="00E8104B"/>
    <w:rsid w:val="00E81BB4"/>
    <w:rsid w:val="00E820A3"/>
    <w:rsid w:val="00E84DF0"/>
    <w:rsid w:val="00E8504A"/>
    <w:rsid w:val="00E863C5"/>
    <w:rsid w:val="00E86A89"/>
    <w:rsid w:val="00E86ED4"/>
    <w:rsid w:val="00E8738F"/>
    <w:rsid w:val="00E87B22"/>
    <w:rsid w:val="00E903FF"/>
    <w:rsid w:val="00E9113F"/>
    <w:rsid w:val="00E911D4"/>
    <w:rsid w:val="00E918D8"/>
    <w:rsid w:val="00E929B0"/>
    <w:rsid w:val="00E9324D"/>
    <w:rsid w:val="00E9425D"/>
    <w:rsid w:val="00E94717"/>
    <w:rsid w:val="00E94B32"/>
    <w:rsid w:val="00E94CC5"/>
    <w:rsid w:val="00E94D64"/>
    <w:rsid w:val="00E951EF"/>
    <w:rsid w:val="00E953F1"/>
    <w:rsid w:val="00E957E3"/>
    <w:rsid w:val="00E96A8A"/>
    <w:rsid w:val="00E97274"/>
    <w:rsid w:val="00E9761F"/>
    <w:rsid w:val="00E97DBE"/>
    <w:rsid w:val="00EA274B"/>
    <w:rsid w:val="00EA377E"/>
    <w:rsid w:val="00EA4933"/>
    <w:rsid w:val="00EA5096"/>
    <w:rsid w:val="00EA63DD"/>
    <w:rsid w:val="00EA66D0"/>
    <w:rsid w:val="00EA6741"/>
    <w:rsid w:val="00EA749D"/>
    <w:rsid w:val="00EB182A"/>
    <w:rsid w:val="00EB1B46"/>
    <w:rsid w:val="00EB312C"/>
    <w:rsid w:val="00EB36AE"/>
    <w:rsid w:val="00EB4B56"/>
    <w:rsid w:val="00EB713B"/>
    <w:rsid w:val="00EB7AA5"/>
    <w:rsid w:val="00EC1C9A"/>
    <w:rsid w:val="00EC260F"/>
    <w:rsid w:val="00EC5224"/>
    <w:rsid w:val="00EC7F41"/>
    <w:rsid w:val="00ED03D8"/>
    <w:rsid w:val="00ED06A4"/>
    <w:rsid w:val="00ED06A6"/>
    <w:rsid w:val="00ED15B2"/>
    <w:rsid w:val="00ED3341"/>
    <w:rsid w:val="00ED4597"/>
    <w:rsid w:val="00ED49A4"/>
    <w:rsid w:val="00ED4C42"/>
    <w:rsid w:val="00ED4EF8"/>
    <w:rsid w:val="00ED570B"/>
    <w:rsid w:val="00ED60DD"/>
    <w:rsid w:val="00ED72E5"/>
    <w:rsid w:val="00ED7E93"/>
    <w:rsid w:val="00ED7F6C"/>
    <w:rsid w:val="00EE16F4"/>
    <w:rsid w:val="00EE1AB2"/>
    <w:rsid w:val="00EE6C8D"/>
    <w:rsid w:val="00EE6DE3"/>
    <w:rsid w:val="00EE771A"/>
    <w:rsid w:val="00EF093E"/>
    <w:rsid w:val="00EF1830"/>
    <w:rsid w:val="00EF27BD"/>
    <w:rsid w:val="00EF2F1B"/>
    <w:rsid w:val="00EF3226"/>
    <w:rsid w:val="00EF54FC"/>
    <w:rsid w:val="00EF63BD"/>
    <w:rsid w:val="00F0049B"/>
    <w:rsid w:val="00F006B1"/>
    <w:rsid w:val="00F0081C"/>
    <w:rsid w:val="00F00EAD"/>
    <w:rsid w:val="00F00F83"/>
    <w:rsid w:val="00F014D7"/>
    <w:rsid w:val="00F01AA1"/>
    <w:rsid w:val="00F01D56"/>
    <w:rsid w:val="00F03B44"/>
    <w:rsid w:val="00F03F77"/>
    <w:rsid w:val="00F05C26"/>
    <w:rsid w:val="00F11C04"/>
    <w:rsid w:val="00F12E5E"/>
    <w:rsid w:val="00F13160"/>
    <w:rsid w:val="00F13E52"/>
    <w:rsid w:val="00F13F7E"/>
    <w:rsid w:val="00F14154"/>
    <w:rsid w:val="00F142F6"/>
    <w:rsid w:val="00F14AB2"/>
    <w:rsid w:val="00F15246"/>
    <w:rsid w:val="00F15CA2"/>
    <w:rsid w:val="00F16C65"/>
    <w:rsid w:val="00F2013A"/>
    <w:rsid w:val="00F20A99"/>
    <w:rsid w:val="00F21983"/>
    <w:rsid w:val="00F21A5A"/>
    <w:rsid w:val="00F2346A"/>
    <w:rsid w:val="00F2355F"/>
    <w:rsid w:val="00F23E28"/>
    <w:rsid w:val="00F23FD7"/>
    <w:rsid w:val="00F25F9E"/>
    <w:rsid w:val="00F269F1"/>
    <w:rsid w:val="00F27480"/>
    <w:rsid w:val="00F27C26"/>
    <w:rsid w:val="00F30616"/>
    <w:rsid w:val="00F3061E"/>
    <w:rsid w:val="00F32540"/>
    <w:rsid w:val="00F339D1"/>
    <w:rsid w:val="00F341C1"/>
    <w:rsid w:val="00F34DFE"/>
    <w:rsid w:val="00F359BA"/>
    <w:rsid w:val="00F35B82"/>
    <w:rsid w:val="00F412A3"/>
    <w:rsid w:val="00F4300C"/>
    <w:rsid w:val="00F45EA2"/>
    <w:rsid w:val="00F46175"/>
    <w:rsid w:val="00F462FA"/>
    <w:rsid w:val="00F464DB"/>
    <w:rsid w:val="00F47031"/>
    <w:rsid w:val="00F50FF3"/>
    <w:rsid w:val="00F51E1E"/>
    <w:rsid w:val="00F52300"/>
    <w:rsid w:val="00F52EBE"/>
    <w:rsid w:val="00F531B9"/>
    <w:rsid w:val="00F5326E"/>
    <w:rsid w:val="00F53B97"/>
    <w:rsid w:val="00F53BD8"/>
    <w:rsid w:val="00F53F6E"/>
    <w:rsid w:val="00F54F81"/>
    <w:rsid w:val="00F57F96"/>
    <w:rsid w:val="00F60605"/>
    <w:rsid w:val="00F61A15"/>
    <w:rsid w:val="00F61A5F"/>
    <w:rsid w:val="00F625B0"/>
    <w:rsid w:val="00F636DB"/>
    <w:rsid w:val="00F65807"/>
    <w:rsid w:val="00F65FC8"/>
    <w:rsid w:val="00F66BC6"/>
    <w:rsid w:val="00F6737B"/>
    <w:rsid w:val="00F7198B"/>
    <w:rsid w:val="00F71AEF"/>
    <w:rsid w:val="00F735E0"/>
    <w:rsid w:val="00F73968"/>
    <w:rsid w:val="00F73CE1"/>
    <w:rsid w:val="00F752F8"/>
    <w:rsid w:val="00F75AB4"/>
    <w:rsid w:val="00F75C80"/>
    <w:rsid w:val="00F76F67"/>
    <w:rsid w:val="00F7705E"/>
    <w:rsid w:val="00F77665"/>
    <w:rsid w:val="00F77972"/>
    <w:rsid w:val="00F802AD"/>
    <w:rsid w:val="00F814D2"/>
    <w:rsid w:val="00F82AD5"/>
    <w:rsid w:val="00F82E92"/>
    <w:rsid w:val="00F837CF"/>
    <w:rsid w:val="00F838BD"/>
    <w:rsid w:val="00F83F0C"/>
    <w:rsid w:val="00F8402C"/>
    <w:rsid w:val="00F84F0A"/>
    <w:rsid w:val="00F910D5"/>
    <w:rsid w:val="00F91FCB"/>
    <w:rsid w:val="00F923AD"/>
    <w:rsid w:val="00F926AC"/>
    <w:rsid w:val="00F935ED"/>
    <w:rsid w:val="00F9386F"/>
    <w:rsid w:val="00F94B9F"/>
    <w:rsid w:val="00F9785C"/>
    <w:rsid w:val="00FA0600"/>
    <w:rsid w:val="00FA12EB"/>
    <w:rsid w:val="00FA1DBC"/>
    <w:rsid w:val="00FA1E56"/>
    <w:rsid w:val="00FA24EE"/>
    <w:rsid w:val="00FA2CEF"/>
    <w:rsid w:val="00FA2F18"/>
    <w:rsid w:val="00FA598B"/>
    <w:rsid w:val="00FA76ED"/>
    <w:rsid w:val="00FA7C54"/>
    <w:rsid w:val="00FB0170"/>
    <w:rsid w:val="00FB0BE8"/>
    <w:rsid w:val="00FB0F38"/>
    <w:rsid w:val="00FB13FA"/>
    <w:rsid w:val="00FB1BD5"/>
    <w:rsid w:val="00FB2D3D"/>
    <w:rsid w:val="00FB3439"/>
    <w:rsid w:val="00FB3DB5"/>
    <w:rsid w:val="00FB3F29"/>
    <w:rsid w:val="00FB4389"/>
    <w:rsid w:val="00FB4A33"/>
    <w:rsid w:val="00FB4D74"/>
    <w:rsid w:val="00FB656D"/>
    <w:rsid w:val="00FC1333"/>
    <w:rsid w:val="00FC199E"/>
    <w:rsid w:val="00FC2CEA"/>
    <w:rsid w:val="00FC33E2"/>
    <w:rsid w:val="00FC48B9"/>
    <w:rsid w:val="00FC4D38"/>
    <w:rsid w:val="00FC7D41"/>
    <w:rsid w:val="00FD0B98"/>
    <w:rsid w:val="00FD1715"/>
    <w:rsid w:val="00FD1A8E"/>
    <w:rsid w:val="00FD2585"/>
    <w:rsid w:val="00FD2867"/>
    <w:rsid w:val="00FD3500"/>
    <w:rsid w:val="00FD43FA"/>
    <w:rsid w:val="00FD484C"/>
    <w:rsid w:val="00FD4ABB"/>
    <w:rsid w:val="00FD4FC2"/>
    <w:rsid w:val="00FD6629"/>
    <w:rsid w:val="00FE0B96"/>
    <w:rsid w:val="00FE310D"/>
    <w:rsid w:val="00FE5227"/>
    <w:rsid w:val="00FE75BC"/>
    <w:rsid w:val="00FF0055"/>
    <w:rsid w:val="00FF0120"/>
    <w:rsid w:val="00FF1858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4AF16"/>
  <w15:chartTrackingRefBased/>
  <w15:docId w15:val="{DE8BA1F4-3572-490B-A06E-2081E05C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FD8"/>
  </w:style>
  <w:style w:type="paragraph" w:styleId="Footer">
    <w:name w:val="footer"/>
    <w:basedOn w:val="Normal"/>
    <w:link w:val="FooterChar"/>
    <w:uiPriority w:val="99"/>
    <w:unhideWhenUsed/>
    <w:rsid w:val="00100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FD8"/>
  </w:style>
  <w:style w:type="table" w:styleId="TableGrid">
    <w:name w:val="Table Grid"/>
    <w:basedOn w:val="TableNormal"/>
    <w:uiPriority w:val="39"/>
    <w:rsid w:val="00100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4B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52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24B1"/>
  </w:style>
  <w:style w:type="character" w:styleId="UnresolvedMention">
    <w:name w:val="Unresolved Mention"/>
    <w:basedOn w:val="DefaultParagraphFont"/>
    <w:uiPriority w:val="99"/>
    <w:semiHidden/>
    <w:unhideWhenUsed/>
    <w:rsid w:val="002A52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0D94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87488"/>
    <w:rPr>
      <w:i/>
      <w:iCs/>
    </w:rPr>
  </w:style>
  <w:style w:type="character" w:customStyle="1" w:styleId="nlmyear">
    <w:name w:val="nlm_year"/>
    <w:basedOn w:val="DefaultParagraphFont"/>
    <w:rsid w:val="00D5151C"/>
  </w:style>
  <w:style w:type="character" w:customStyle="1" w:styleId="nlmpublisher-loc">
    <w:name w:val="nlm_publisher-loc"/>
    <w:basedOn w:val="DefaultParagraphFont"/>
    <w:rsid w:val="00D5151C"/>
  </w:style>
  <w:style w:type="character" w:customStyle="1" w:styleId="nlmpublisher-name">
    <w:name w:val="nlm_publisher-name"/>
    <w:basedOn w:val="DefaultParagraphFont"/>
    <w:rsid w:val="00D5151C"/>
  </w:style>
  <w:style w:type="paragraph" w:styleId="ListParagraph">
    <w:name w:val="List Paragraph"/>
    <w:basedOn w:val="Normal"/>
    <w:uiPriority w:val="34"/>
    <w:qFormat/>
    <w:rsid w:val="00472BBD"/>
    <w:pPr>
      <w:ind w:left="720"/>
      <w:contextualSpacing/>
    </w:pPr>
  </w:style>
  <w:style w:type="paragraph" w:customStyle="1" w:styleId="Default">
    <w:name w:val="Default"/>
    <w:rsid w:val="00E0089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0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sful-futures.pdf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https://bera.ac.uk/publication/ethical-guidelines-for-educational-research-2018-online" TargetMode="External"/><Relationship Id="rId12" Type="http://schemas.openxmlformats.org/officeDocument/2006/relationships/hyperlink" Target="https://gov.wales/sites/default/files/publications/2018-03/school-development-plans.pdf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02/curj.17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://www.oecd.org/education/Developing-Schools-as-Learning-Organisations-in-Wales-Highlights.pdf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files.nc.gov/dpi/documents/program-monitoring/planning/sip-guide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2841</TotalTime>
  <Pages>14</Pages>
  <Words>3887</Words>
  <Characters>22161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Nicholas</dc:creator>
  <cp:keywords/>
  <dc:description/>
  <cp:lastModifiedBy>Emily Nicholas</cp:lastModifiedBy>
  <cp:revision>13058</cp:revision>
  <dcterms:created xsi:type="dcterms:W3CDTF">2020-04-12T18:03:00Z</dcterms:created>
  <dcterms:modified xsi:type="dcterms:W3CDTF">2020-04-17T16:17:00Z</dcterms:modified>
</cp:coreProperties>
</file>