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7C0ED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2C18801" wp14:editId="258B401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51DCA4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B8A628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6F3DFC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4DC378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F4BCB6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C7FF1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89133A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577468B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BD9F0C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2F7CC0E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75BF7E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EE7F848" w14:textId="77777777" w:rsidTr="00236B5E">
        <w:tc>
          <w:tcPr>
            <w:tcW w:w="9854" w:type="dxa"/>
          </w:tcPr>
          <w:p w14:paraId="1E42F37A" w14:textId="23782773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402C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</w:t>
            </w:r>
          </w:p>
          <w:p w14:paraId="0983588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611E468" w14:textId="77777777" w:rsidTr="00236B5E">
        <w:tc>
          <w:tcPr>
            <w:tcW w:w="9854" w:type="dxa"/>
          </w:tcPr>
          <w:p w14:paraId="742C8F56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6C83C462" w14:textId="053958E6" w:rsidR="00F04850" w:rsidRPr="004E3B2D" w:rsidRDefault="00200683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Application of Machine Learning</w:t>
            </w:r>
          </w:p>
        </w:tc>
      </w:tr>
      <w:tr w:rsidR="00F04850" w:rsidRPr="004E3B2D" w14:paraId="31F28A23" w14:textId="77777777" w:rsidTr="00236B5E">
        <w:tc>
          <w:tcPr>
            <w:tcW w:w="9854" w:type="dxa"/>
          </w:tcPr>
          <w:p w14:paraId="4774268C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4DF7AE9D" w14:textId="60F8FD10" w:rsidR="00F04850" w:rsidRPr="004E3B2D" w:rsidRDefault="002402CE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</w:t>
            </w:r>
            <w:r w:rsidR="005B40D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</w:t>
            </w:r>
            <w:r w:rsidR="0020068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7025</w:t>
            </w:r>
          </w:p>
        </w:tc>
      </w:tr>
    </w:tbl>
    <w:p w14:paraId="40AA3708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D0E1156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4E0A33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74696D7" w14:textId="227F1BF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proofErr w:type="gramStart"/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  <w:r w:rsidR="00BD79B4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  and</w:t>
            </w:r>
            <w:proofErr w:type="gramEnd"/>
            <w:r w:rsidR="00BD79B4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 </w:t>
            </w:r>
            <w:r w:rsidR="00BD79B4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</w:t>
            </w:r>
          </w:p>
          <w:p w14:paraId="70645DD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720E99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3A6F4A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0461D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36650B" w14:textId="445EF8BF" w:rsidR="00BD79B4" w:rsidRDefault="00F74920" w:rsidP="0020068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fed back in class. </w:t>
            </w:r>
            <w:r w:rsidR="00200683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enjoyed the practical aspects of this course.  Python and ML concepts were presented using Anaconda and </w:t>
            </w:r>
            <w:proofErr w:type="spellStart"/>
            <w:r w:rsidR="00200683">
              <w:rPr>
                <w:rFonts w:ascii="Arial" w:hAnsi="Arial" w:cs="Arial"/>
                <w:sz w:val="22"/>
                <w:szCs w:val="22"/>
                <w:lang w:val="en-GB"/>
              </w:rPr>
              <w:t>Jupyter</w:t>
            </w:r>
            <w:proofErr w:type="spellEnd"/>
            <w:r w:rsidR="00200683">
              <w:rPr>
                <w:rFonts w:ascii="Arial" w:hAnsi="Arial" w:cs="Arial"/>
                <w:sz w:val="22"/>
                <w:szCs w:val="22"/>
                <w:lang w:val="en-GB"/>
              </w:rPr>
              <w:t xml:space="preserve"> Notebooks. Some students preferred a slightly different workflow and would have preferred python scripts to download and run in PyCharm or si</w:t>
            </w:r>
            <w:r w:rsidR="00D1258C">
              <w:rPr>
                <w:rFonts w:ascii="Arial" w:hAnsi="Arial" w:cs="Arial"/>
                <w:sz w:val="22"/>
                <w:szCs w:val="22"/>
                <w:lang w:val="en-GB"/>
              </w:rPr>
              <w:t>milar environment.</w:t>
            </w:r>
          </w:p>
          <w:p w14:paraId="71C8CA81" w14:textId="77777777" w:rsidR="00D1258C" w:rsidRDefault="00D1258C" w:rsidP="0020068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240B79" w14:textId="77777777" w:rsidR="00D1258C" w:rsidRDefault="00D1258C" w:rsidP="0020068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felt the course was demanding – good.</w:t>
            </w:r>
          </w:p>
          <w:p w14:paraId="42864A63" w14:textId="0A7993B4" w:rsidR="00A05370" w:rsidRPr="004E3B2D" w:rsidRDefault="00A05370" w:rsidP="0020068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5AA1E3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8DCB27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BB77B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1518C6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96451DA" w14:textId="77777777" w:rsidR="00B56BD3" w:rsidRPr="008F091A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7D601405" w14:textId="77777777" w:rsidR="008F091A" w:rsidRPr="008F091A" w:rsidRDefault="008F091A" w:rsidP="008F091A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F091A">
              <w:rPr>
                <w:rFonts w:ascii="Arial" w:hAnsi="Arial" w:cs="Arial"/>
                <w:b/>
                <w:sz w:val="22"/>
                <w:szCs w:val="22"/>
                <w:lang w:val="en-GB"/>
              </w:rPr>
              <w:t>Online teaching was a challenge for all.  New methods and approaches had to be generated on the fly.  A very, very stressful year from the teaching perspective.</w:t>
            </w:r>
          </w:p>
          <w:p w14:paraId="58A4DDA7" w14:textId="1EFFAD5D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3876EEAB" w14:textId="3C618BF3" w:rsidR="00C6318A" w:rsidRDefault="00A0537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I will reflect on using other workflows for the ML programming,</w:t>
            </w:r>
          </w:p>
          <w:p w14:paraId="0542B974" w14:textId="6BD15840" w:rsidR="00A05370" w:rsidRDefault="00A0537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59338988" w14:textId="04D37ECD" w:rsidR="00A05370" w:rsidRDefault="00A0537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This course ran for the first time this academic year and at short notice.  A reasonable prep. Period over the summer or previous year would have helped spread the preparation workload.</w:t>
            </w:r>
          </w:p>
          <w:p w14:paraId="33CC6B37" w14:textId="77777777" w:rsidR="00C6318A" w:rsidRDefault="00C6318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458CC8" w14:textId="033ACD54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1E3B116" w14:textId="170D5ADC" w:rsidR="008F091A" w:rsidRDefault="008F09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DE64BE" w14:textId="531599F7" w:rsidR="008F091A" w:rsidRPr="008F091A" w:rsidRDefault="00A05370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are completing projects over the summer period and so staff are in communication with them during this period.</w:t>
            </w:r>
          </w:p>
          <w:p w14:paraId="0DB930BE" w14:textId="6EF5CBD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48FA49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819231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A559991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656F0D" w14:textId="7F457A50" w:rsidR="00F04850" w:rsidRPr="004E3B2D" w:rsidRDefault="00E76D78" w:rsidP="008F091A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6318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G Dickers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8F091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4/6/21</w:t>
            </w:r>
          </w:p>
          <w:p w14:paraId="4762116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lastRenderedPageBreak/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842616E" w14:textId="2F24DCF2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A053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Tim Bashford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8F091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…….4/6/21</w:t>
            </w:r>
          </w:p>
          <w:p w14:paraId="45A0779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764028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42554B" w14:textId="77777777" w:rsidR="00682DBD" w:rsidRDefault="00682DBD" w:rsidP="007D6054">
      <w:r>
        <w:separator/>
      </w:r>
    </w:p>
  </w:endnote>
  <w:endnote w:type="continuationSeparator" w:id="0">
    <w:p w14:paraId="5E630F62" w14:textId="77777777" w:rsidR="00682DBD" w:rsidRDefault="00682DB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368646" w14:textId="77777777" w:rsidR="00682DBD" w:rsidRDefault="00682DBD" w:rsidP="007D6054">
      <w:r>
        <w:separator/>
      </w:r>
    </w:p>
  </w:footnote>
  <w:footnote w:type="continuationSeparator" w:id="0">
    <w:p w14:paraId="56830869" w14:textId="77777777" w:rsidR="00682DBD" w:rsidRDefault="00682DB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F5A399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0683"/>
    <w:rsid w:val="002064AF"/>
    <w:rsid w:val="002153D1"/>
    <w:rsid w:val="00217BAB"/>
    <w:rsid w:val="00220E80"/>
    <w:rsid w:val="00236B5E"/>
    <w:rsid w:val="002402C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B40DD"/>
    <w:rsid w:val="005D2EF5"/>
    <w:rsid w:val="005D7603"/>
    <w:rsid w:val="005D7916"/>
    <w:rsid w:val="005E12DB"/>
    <w:rsid w:val="00610B96"/>
    <w:rsid w:val="0064695C"/>
    <w:rsid w:val="00651111"/>
    <w:rsid w:val="006579F1"/>
    <w:rsid w:val="00677207"/>
    <w:rsid w:val="00682DBD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F091A"/>
    <w:rsid w:val="009160B2"/>
    <w:rsid w:val="00925BC1"/>
    <w:rsid w:val="00934282"/>
    <w:rsid w:val="009439EF"/>
    <w:rsid w:val="00972487"/>
    <w:rsid w:val="009955B6"/>
    <w:rsid w:val="009965E9"/>
    <w:rsid w:val="00A05370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D79B4"/>
    <w:rsid w:val="00BE2363"/>
    <w:rsid w:val="00C16017"/>
    <w:rsid w:val="00C26B4A"/>
    <w:rsid w:val="00C5469E"/>
    <w:rsid w:val="00C6318A"/>
    <w:rsid w:val="00C67909"/>
    <w:rsid w:val="00CB2CB4"/>
    <w:rsid w:val="00CB7638"/>
    <w:rsid w:val="00D1258C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7492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44BCAA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321</Words>
  <Characters>1833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Gordon Dickers</cp:lastModifiedBy>
  <cp:revision>2</cp:revision>
  <cp:lastPrinted>2009-06-12T12:35:00Z</cp:lastPrinted>
  <dcterms:created xsi:type="dcterms:W3CDTF">2021-06-04T16:11:00Z</dcterms:created>
  <dcterms:modified xsi:type="dcterms:W3CDTF">2021-06-04T16:11:00Z</dcterms:modified>
</cp:coreProperties>
</file>