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2EC40697" w14:textId="455042DC" w:rsidR="00D11313" w:rsidRPr="005F5585" w:rsidRDefault="00DA738B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Claudiu</w:t>
            </w:r>
          </w:p>
        </w:tc>
        <w:tc>
          <w:tcPr>
            <w:tcW w:w="2165" w:type="dxa"/>
          </w:tcPr>
          <w:p w14:paraId="313DA1E1" w14:textId="6C85BA2A" w:rsidR="00D11313" w:rsidRPr="005F5585" w:rsidRDefault="00DA738B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2433194</w:t>
            </w:r>
          </w:p>
        </w:tc>
        <w:tc>
          <w:tcPr>
            <w:tcW w:w="1487" w:type="dxa"/>
          </w:tcPr>
          <w:p w14:paraId="2477F21B" w14:textId="77637234" w:rsidR="00D11313" w:rsidRPr="005F5585" w:rsidRDefault="00DA738B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29/06/2025</w:t>
            </w:r>
          </w:p>
        </w:tc>
        <w:tc>
          <w:tcPr>
            <w:tcW w:w="1914" w:type="dxa"/>
          </w:tcPr>
          <w:p w14:paraId="288FC695" w14:textId="12076F94" w:rsidR="00DA738B" w:rsidRPr="005F5585" w:rsidRDefault="00DA738B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Academic skills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7C33C5EE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9E7C97">
        <w:rPr>
          <w:rFonts w:cstheme="minorHAnsi"/>
          <w:b/>
          <w:bCs/>
          <w:sz w:val="24"/>
          <w:szCs w:val="24"/>
        </w:rPr>
        <w:t>90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</w:t>
      </w:r>
      <w:proofErr w:type="gramStart"/>
      <w:r>
        <w:rPr>
          <w:rFonts w:cstheme="minorHAnsi"/>
          <w:b/>
          <w:bCs/>
          <w:sz w:val="24"/>
          <w:szCs w:val="24"/>
        </w:rPr>
        <w:t>note-taking</w:t>
      </w:r>
      <w:proofErr w:type="gramEnd"/>
      <w:r>
        <w:rPr>
          <w:rFonts w:cstheme="minorHAnsi"/>
          <w:b/>
          <w:bCs/>
          <w:sz w:val="24"/>
          <w:szCs w:val="24"/>
        </w:rPr>
        <w:t xml:space="preserve">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77777777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For starters, i</w:t>
      </w:r>
      <w:r w:rsidRPr="009744FF">
        <w:rPr>
          <w:sz w:val="24"/>
          <w:szCs w:val="24"/>
          <w:shd w:val="clear" w:color="auto" w:fill="FFFFFF"/>
        </w:rPr>
        <w:t xml:space="preserve">t's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 under your belt.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ou'll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 xml:space="preserve">from different backgrounds. You'll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>A lot of university study is self-directed - it's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Let’s not forget learning how to </w:t>
      </w:r>
      <w:r w:rsidRPr="009744FF">
        <w:rPr>
          <w:sz w:val="24"/>
          <w:szCs w:val="24"/>
          <w:shd w:val="clear" w:color="auto" w:fill="FFFFFF"/>
        </w:rPr>
        <w:t xml:space="preserve">overcome </w:t>
      </w:r>
      <w:proofErr w:type="gramStart"/>
      <w:r w:rsidRPr="009744FF">
        <w:rPr>
          <w:sz w:val="24"/>
          <w:szCs w:val="24"/>
          <w:shd w:val="clear" w:color="auto" w:fill="FFFFFF"/>
        </w:rPr>
        <w:t>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</w:t>
      </w:r>
      <w:proofErr w:type="gramEnd"/>
      <w:r w:rsidRPr="009744FF">
        <w:rPr>
          <w:sz w:val="24"/>
          <w:szCs w:val="24"/>
          <w:shd w:val="clear" w:color="auto" w:fill="FFFFFF"/>
        </w:rPr>
        <w:t xml:space="preserve">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you'll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won't be by the time you leave. 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you'll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77777777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0864FA91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529F69BB">
                <wp:simplePos x="0" y="0"/>
                <wp:positionH relativeFrom="margin">
                  <wp:posOffset>7928</wp:posOffset>
                </wp:positionH>
                <wp:positionV relativeFrom="paragraph">
                  <wp:posOffset>126306</wp:posOffset>
                </wp:positionV>
                <wp:extent cx="6649221" cy="3858451"/>
                <wp:effectExtent l="0" t="0" r="18415" b="279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9221" cy="385845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2E83364" w14:textId="6FC01072" w:rsidR="00DC4C7D" w:rsidRDefault="00DC4C7D">
                            <w:r>
                              <w:t>University experience, developing skills for future life.</w:t>
                            </w:r>
                          </w:p>
                          <w:p w14:paraId="0CB6B285" w14:textId="6B5A5710" w:rsidR="00DC4C7D" w:rsidRDefault="00DC4C7D">
                            <w:r>
                              <w:t>Study is self-directed – organise your work juggle multiple projects deadlines develop self-work related.</w:t>
                            </w:r>
                          </w:p>
                          <w:p w14:paraId="61BC1EF6" w14:textId="116B66B5" w:rsidR="00DC4C7D" w:rsidRDefault="00DC4C7D">
                            <w:r>
                              <w:t xml:space="preserve">Fair share hurdles as a student. </w:t>
                            </w:r>
                          </w:p>
                          <w:p w14:paraId="18BA246A" w14:textId="08A5F568" w:rsidR="00DC4C7D" w:rsidRDefault="00FC58DC">
                            <w:r>
                              <w:t>Resourcefulness and resilience in the process.</w:t>
                            </w:r>
                          </w:p>
                          <w:p w14:paraId="6275F297" w14:textId="2D461D00" w:rsidR="00FC58DC" w:rsidRDefault="00FC58DC">
                            <w:r>
                              <w:t>Unorganised time.</w:t>
                            </w:r>
                          </w:p>
                          <w:p w14:paraId="034C9EDE" w14:textId="2D7753A3" w:rsidR="00FC58DC" w:rsidRDefault="00FC58DC">
                            <w:r>
                              <w:t>Successful student life: study, work, social and personal commitments organisation and time management.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6pt;margin-top:9.95pt;width:523.55pt;height:303.8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" fillcolor="white [3201]" strokeweight=".5pt">
                <v:textbox>
                  <w:txbxContent>
                    <w:p w14:paraId="02E83364" w14:textId="6FC01072" w:rsidR="00DC4C7D" w:rsidRDefault="00DC4C7D">
                      <w:r>
                        <w:t>University experience, developing skills for future life.</w:t>
                      </w:r>
                    </w:p>
                    <w:p w14:paraId="0CB6B285" w14:textId="6B5A5710" w:rsidR="00DC4C7D" w:rsidRDefault="00DC4C7D">
                      <w:r>
                        <w:t>Study is self-directed – organise your work juggle multiple projects deadlines develop self-work related.</w:t>
                      </w:r>
                    </w:p>
                    <w:p w14:paraId="61BC1EF6" w14:textId="116B66B5" w:rsidR="00DC4C7D" w:rsidRDefault="00DC4C7D">
                      <w:r>
                        <w:t xml:space="preserve">Fair share hurdles as a student. </w:t>
                      </w:r>
                    </w:p>
                    <w:p w14:paraId="18BA246A" w14:textId="08A5F568" w:rsidR="00DC4C7D" w:rsidRDefault="00FC58DC">
                      <w:r>
                        <w:t>Resourcefulness and resilience in the process.</w:t>
                      </w:r>
                    </w:p>
                    <w:p w14:paraId="6275F297" w14:textId="2D461D00" w:rsidR="00FC58DC" w:rsidRDefault="00FC58DC">
                      <w:r>
                        <w:t>Unorganised time.</w:t>
                      </w:r>
                    </w:p>
                    <w:p w14:paraId="034C9EDE" w14:textId="2D7753A3" w:rsidR="00FC58DC" w:rsidRDefault="00FC58DC">
                      <w:r>
                        <w:t>Successful student life: study, work, social and personal commitments organisation and time management.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9CC3EDC" w14:textId="24E41070" w:rsidR="00FC58DC" w:rsidRPr="00FC58DC" w:rsidRDefault="0072604B" w:rsidP="00FC58DC">
      <w:pPr>
        <w:pStyle w:val="ListParagraph"/>
        <w:numPr>
          <w:ilvl w:val="0"/>
          <w:numId w:val="14"/>
        </w:numPr>
        <w:rPr>
          <w:shd w:val="clear" w:color="auto" w:fill="FFFFFF"/>
        </w:rPr>
      </w:pPr>
      <w:r w:rsidRPr="00FC58DC">
        <w:rPr>
          <w:shd w:val="clear" w:color="auto" w:fill="FFFFFF"/>
        </w:rPr>
        <w:t xml:space="preserve">To successfully navigate student </w:t>
      </w:r>
      <w:proofErr w:type="gramStart"/>
      <w:r w:rsidRPr="00FC58DC">
        <w:rPr>
          <w:shd w:val="clear" w:color="auto" w:fill="FFFFFF"/>
        </w:rPr>
        <w:t>life</w:t>
      </w:r>
      <w:proofErr w:type="gramEnd"/>
      <w:r w:rsidRPr="00FC58DC">
        <w:rPr>
          <w:shd w:val="clear" w:color="auto" w:fill="FFFFFF"/>
        </w:rPr>
        <w:t xml:space="preserve"> you will need to handle a variety </w:t>
      </w:r>
      <w:proofErr w:type="gramStart"/>
      <w:r w:rsidRPr="00FC58DC">
        <w:rPr>
          <w:shd w:val="clear" w:color="auto" w:fill="FFFFFF"/>
        </w:rPr>
        <w:t>commitments</w:t>
      </w:r>
      <w:proofErr w:type="gramEnd"/>
      <w:r w:rsidR="00FC58DC">
        <w:rPr>
          <w:shd w:val="clear" w:color="auto" w:fill="FFFFFF"/>
        </w:rPr>
        <w:t xml:space="preserve">. </w:t>
      </w:r>
    </w:p>
    <w:p w14:paraId="4A3FD315" w14:textId="69FBCE38" w:rsidR="0072604B" w:rsidRDefault="00FC58DC" w:rsidP="0072604B">
      <w:pPr>
        <w:jc w:val="both"/>
        <w:rPr>
          <w:shd w:val="clear" w:color="auto" w:fill="FFFFFF"/>
        </w:rPr>
      </w:pPr>
      <w:r>
        <w:rPr>
          <w:shd w:val="clear" w:color="auto" w:fill="FFFFFF"/>
        </w:rPr>
        <w:t>Work harder study more be patients listening more</w:t>
      </w:r>
    </w:p>
    <w:p w14:paraId="0D91A3A0" w14:textId="77777777" w:rsidR="0072604B" w:rsidRDefault="0072604B" w:rsidP="0072604B">
      <w:pPr>
        <w:jc w:val="both"/>
        <w:rPr>
          <w:shd w:val="clear" w:color="auto" w:fill="FFFFFF"/>
        </w:rPr>
      </w:pPr>
    </w:p>
    <w:p w14:paraId="21830E65" w14:textId="3CEF6732" w:rsidR="00FC58DC" w:rsidRPr="00FC58DC" w:rsidRDefault="0072604B" w:rsidP="00FC58DC">
      <w:pPr>
        <w:pStyle w:val="ListParagraph"/>
        <w:numPr>
          <w:ilvl w:val="0"/>
          <w:numId w:val="14"/>
        </w:numPr>
        <w:rPr>
          <w:shd w:val="clear" w:color="auto" w:fill="FFFFFF"/>
        </w:rPr>
      </w:pPr>
      <w:r w:rsidRPr="00FC58DC">
        <w:rPr>
          <w:shd w:val="clear" w:color="auto" w:fill="FFFFFF"/>
        </w:rPr>
        <w:t>You will need to develop self-motivation if you want to succeed at university</w:t>
      </w:r>
      <w:r w:rsidR="00FC58DC">
        <w:rPr>
          <w:shd w:val="clear" w:color="auto" w:fill="FFFFFF"/>
        </w:rPr>
        <w:t>.</w:t>
      </w:r>
    </w:p>
    <w:p w14:paraId="322B2140" w14:textId="540D2D9F" w:rsidR="0072604B" w:rsidRDefault="004A469E" w:rsidP="0072604B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I can do it not listening to the others keep going digging to succeed.</w:t>
      </w:r>
    </w:p>
    <w:p w14:paraId="3BA7543D" w14:textId="0DDA45CC" w:rsidR="0072604B" w:rsidRPr="00C803B9" w:rsidRDefault="0072604B" w:rsidP="0072604B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F27173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>
        <w:rPr>
          <w:sz w:val="24"/>
          <w:szCs w:val="24"/>
          <w:shd w:val="clear" w:color="auto" w:fill="FFFFFF"/>
        </w:rPr>
        <w:t>assessment</w:t>
      </w:r>
      <w:r w:rsidRPr="00F27173">
        <w:rPr>
          <w:sz w:val="24"/>
          <w:szCs w:val="24"/>
          <w:shd w:val="clear" w:color="auto" w:fill="FFFFFF"/>
        </w:rPr>
        <w:t xml:space="preserve"> periods. </w:t>
      </w:r>
    </w:p>
    <w:p w14:paraId="1D5786A6" w14:textId="55316ECD" w:rsidR="0072604B" w:rsidRDefault="004A469E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proofErr w:type="gramStart"/>
      <w:r>
        <w:rPr>
          <w:b/>
          <w:bCs/>
          <w:sz w:val="24"/>
          <w:szCs w:val="24"/>
          <w:shd w:val="clear" w:color="auto" w:fill="FFFFFF"/>
        </w:rPr>
        <w:t>Its</w:t>
      </w:r>
      <w:proofErr w:type="gramEnd"/>
      <w:r>
        <w:rPr>
          <w:b/>
          <w:bCs/>
          <w:sz w:val="24"/>
          <w:szCs w:val="24"/>
          <w:shd w:val="clear" w:color="auto" w:fill="FFFFFF"/>
        </w:rPr>
        <w:t xml:space="preserve"> just an assessment we made them they don’t make as no stress.</w:t>
      </w:r>
    </w:p>
    <w:p w14:paraId="676FE1C8" w14:textId="77777777" w:rsidR="004A469E" w:rsidRDefault="004A469E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72D2604" w14:textId="3DEFA19C" w:rsidR="004A469E" w:rsidRPr="004A469E" w:rsidRDefault="00FC70C7" w:rsidP="004A469E">
      <w:pPr>
        <w:pStyle w:val="ListParagraph"/>
        <w:numPr>
          <w:ilvl w:val="0"/>
          <w:numId w:val="14"/>
        </w:numPr>
        <w:rPr>
          <w:shd w:val="clear" w:color="auto" w:fill="FFFFFF"/>
        </w:rPr>
      </w:pPr>
      <w:r w:rsidRPr="004A469E">
        <w:rPr>
          <w:shd w:val="clear" w:color="auto" w:fill="FFFFFF"/>
        </w:rPr>
        <w:t>Frequent reading can help you become a more effective communicator</w:t>
      </w:r>
      <w:r w:rsidR="004A469E">
        <w:rPr>
          <w:shd w:val="clear" w:color="auto" w:fill="FFFFFF"/>
        </w:rPr>
        <w:t>.</w:t>
      </w:r>
    </w:p>
    <w:p w14:paraId="2D914419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2AD909" w14:textId="6D68F71A" w:rsidR="0072604B" w:rsidRDefault="004A469E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Intelligent more informative </w:t>
      </w:r>
    </w:p>
    <w:p w14:paraId="1B8626D2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D7276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D0279FF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0CAFC9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CC30B69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9B21D2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E71731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E943A3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953BBE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D8882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C6321E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B73039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31B823A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1DF255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445F13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49718A4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4386B6D3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1DC1279" w14:textId="3A8F9DD5" w:rsidR="00A77199" w:rsidRDefault="009853B1" w:rsidP="009853B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9853B1">
        <w:rPr>
          <w:b/>
          <w:bCs/>
          <w:i/>
          <w:iCs/>
          <w:sz w:val="24"/>
          <w:szCs w:val="24"/>
          <w:shd w:val="clear" w:color="auto" w:fill="FFFFFF"/>
        </w:rPr>
        <w:t>Effective time management techniques for university students</w:t>
      </w:r>
      <w:r w:rsidRPr="000C29EB">
        <w:rPr>
          <w:b/>
          <w:bCs/>
          <w:i/>
          <w:iCs/>
          <w:sz w:val="24"/>
          <w:szCs w:val="24"/>
          <w:shd w:val="clear" w:color="auto" w:fill="FFFFFF"/>
        </w:rPr>
        <w:t> </w:t>
      </w:r>
    </w:p>
    <w:p w14:paraId="17DD41A9" w14:textId="77777777" w:rsidR="00A77199" w:rsidRDefault="00A77199" w:rsidP="0032147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55EFA051" w14:textId="77777777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25BFC16A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27F6DDF7" w14:textId="77777777" w:rsidR="00BD3913" w:rsidRDefault="00BD3913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3A25DCC" w14:textId="1BAB55EE" w:rsidR="00DA3C91" w:rsidRDefault="004A469E" w:rsidP="00BA712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Use planner or digital calendar to</w:t>
      </w:r>
      <w:r w:rsidR="00DA3C91">
        <w:rPr>
          <w:sz w:val="24"/>
          <w:szCs w:val="24"/>
          <w:shd w:val="clear" w:color="auto" w:fill="FFFFFF"/>
        </w:rPr>
        <w:t xml:space="preserve"> create a daily weekly schedule allocate specific time slots for classes study sessions.</w:t>
      </w:r>
    </w:p>
    <w:p w14:paraId="4E2A6B17" w14:textId="4348C37D" w:rsidR="00DA3C91" w:rsidRDefault="00DA3C91" w:rsidP="00BA712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Clear goals to achieve what you want.</w:t>
      </w:r>
    </w:p>
    <w:p w14:paraId="714AEC3C" w14:textId="65F25B8F" w:rsidR="00DA3C91" w:rsidRDefault="00DA3C91" w:rsidP="00BA712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Avoid multitasking </w:t>
      </w:r>
      <w:proofErr w:type="spellStart"/>
      <w:proofErr w:type="gramStart"/>
      <w:r>
        <w:rPr>
          <w:sz w:val="24"/>
          <w:szCs w:val="24"/>
          <w:shd w:val="clear" w:color="auto" w:fill="FFFFFF"/>
        </w:rPr>
        <w:t>its</w:t>
      </w:r>
      <w:proofErr w:type="spellEnd"/>
      <w:proofErr w:type="gramEnd"/>
      <w:r>
        <w:rPr>
          <w:sz w:val="24"/>
          <w:szCs w:val="24"/>
          <w:shd w:val="clear" w:color="auto" w:fill="FFFFFF"/>
        </w:rPr>
        <w:t xml:space="preserve"> not important to concentrate on one task at the time for better results.</w:t>
      </w:r>
    </w:p>
    <w:p w14:paraId="6F390028" w14:textId="261EE34E" w:rsidR="00DA3C91" w:rsidRPr="00DA3C91" w:rsidRDefault="00DA3C91" w:rsidP="00BA712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Use pomodoro technique set the task you want to </w:t>
      </w:r>
      <w:proofErr w:type="spellStart"/>
      <w:r>
        <w:rPr>
          <w:sz w:val="24"/>
          <w:szCs w:val="24"/>
          <w:shd w:val="clear" w:color="auto" w:fill="FFFFFF"/>
        </w:rPr>
        <w:t>complet</w:t>
      </w:r>
      <w:proofErr w:type="spellEnd"/>
      <w:r>
        <w:rPr>
          <w:sz w:val="24"/>
          <w:szCs w:val="24"/>
          <w:shd w:val="clear" w:color="auto" w:fill="FFFFFF"/>
        </w:rPr>
        <w:t xml:space="preserve"> work on it for 25 minutes with out distraction </w:t>
      </w:r>
    </w:p>
    <w:sectPr w:rsidR="00DA3C91" w:rsidRPr="00DA3C91" w:rsidSect="00931AA2">
      <w:headerReference w:type="default" r:id="rId12"/>
      <w:footerReference w:type="default" r:id="rId13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92D4E81" w14:textId="77777777" w:rsidR="00232576" w:rsidRDefault="00232576" w:rsidP="002C1916">
      <w:pPr>
        <w:spacing w:after="0" w:line="240" w:lineRule="auto"/>
      </w:pPr>
      <w:r>
        <w:separator/>
      </w:r>
    </w:p>
  </w:endnote>
  <w:endnote w:type="continuationSeparator" w:id="0">
    <w:p w14:paraId="42C1227F" w14:textId="77777777" w:rsidR="00232576" w:rsidRDefault="00232576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11A93A1" w14:textId="77777777" w:rsidR="00232576" w:rsidRDefault="00232576" w:rsidP="002C1916">
      <w:pPr>
        <w:spacing w:after="0" w:line="240" w:lineRule="auto"/>
      </w:pPr>
      <w:r>
        <w:separator/>
      </w:r>
    </w:p>
  </w:footnote>
  <w:footnote w:type="continuationSeparator" w:id="0">
    <w:p w14:paraId="03248A59" w14:textId="77777777" w:rsidR="00232576" w:rsidRDefault="00232576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8B23F47"/>
    <w:multiLevelType w:val="hybridMultilevel"/>
    <w:tmpl w:val="389C422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1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3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1"/>
  </w:num>
  <w:num w:numId="4" w16cid:durableId="850410239">
    <w:abstractNumId w:val="10"/>
  </w:num>
  <w:num w:numId="5" w16cid:durableId="1810197926">
    <w:abstractNumId w:val="6"/>
  </w:num>
  <w:num w:numId="6" w16cid:durableId="796527049">
    <w:abstractNumId w:val="12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3"/>
  </w:num>
  <w:num w:numId="14" w16cid:durableId="2131777819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40C01"/>
    <w:rsid w:val="00044FF6"/>
    <w:rsid w:val="00067731"/>
    <w:rsid w:val="000C29EB"/>
    <w:rsid w:val="000E6037"/>
    <w:rsid w:val="001020A0"/>
    <w:rsid w:val="00102A96"/>
    <w:rsid w:val="00130EB3"/>
    <w:rsid w:val="00183CB0"/>
    <w:rsid w:val="00195598"/>
    <w:rsid w:val="0019783F"/>
    <w:rsid w:val="001D6C44"/>
    <w:rsid w:val="001F6E21"/>
    <w:rsid w:val="0020412F"/>
    <w:rsid w:val="0021088F"/>
    <w:rsid w:val="00232576"/>
    <w:rsid w:val="00241386"/>
    <w:rsid w:val="00253F8A"/>
    <w:rsid w:val="002563A8"/>
    <w:rsid w:val="002A25E4"/>
    <w:rsid w:val="002A2D94"/>
    <w:rsid w:val="002B3561"/>
    <w:rsid w:val="002B56E8"/>
    <w:rsid w:val="002C1916"/>
    <w:rsid w:val="002C5BAD"/>
    <w:rsid w:val="00317B36"/>
    <w:rsid w:val="00321471"/>
    <w:rsid w:val="00336156"/>
    <w:rsid w:val="00382678"/>
    <w:rsid w:val="003F50C1"/>
    <w:rsid w:val="003F5405"/>
    <w:rsid w:val="0040581E"/>
    <w:rsid w:val="004227C0"/>
    <w:rsid w:val="004401B8"/>
    <w:rsid w:val="0044179C"/>
    <w:rsid w:val="004A469E"/>
    <w:rsid w:val="004C03C6"/>
    <w:rsid w:val="004E50C4"/>
    <w:rsid w:val="004F06C5"/>
    <w:rsid w:val="004F5A12"/>
    <w:rsid w:val="00525C6E"/>
    <w:rsid w:val="005549F5"/>
    <w:rsid w:val="00575EB2"/>
    <w:rsid w:val="00577439"/>
    <w:rsid w:val="005B56A9"/>
    <w:rsid w:val="005C3AE3"/>
    <w:rsid w:val="005D7DDC"/>
    <w:rsid w:val="005E5D87"/>
    <w:rsid w:val="0062348A"/>
    <w:rsid w:val="00641F84"/>
    <w:rsid w:val="006D7575"/>
    <w:rsid w:val="006E5447"/>
    <w:rsid w:val="0072604B"/>
    <w:rsid w:val="00730619"/>
    <w:rsid w:val="007C3483"/>
    <w:rsid w:val="007E3924"/>
    <w:rsid w:val="00830AB6"/>
    <w:rsid w:val="00861498"/>
    <w:rsid w:val="00876AEB"/>
    <w:rsid w:val="00883CEA"/>
    <w:rsid w:val="008B3F39"/>
    <w:rsid w:val="008E3117"/>
    <w:rsid w:val="00901C56"/>
    <w:rsid w:val="0092108F"/>
    <w:rsid w:val="00931AA2"/>
    <w:rsid w:val="00953F12"/>
    <w:rsid w:val="009674EC"/>
    <w:rsid w:val="009744FF"/>
    <w:rsid w:val="009853B1"/>
    <w:rsid w:val="00996DA5"/>
    <w:rsid w:val="009A1E5C"/>
    <w:rsid w:val="009C1016"/>
    <w:rsid w:val="009D3222"/>
    <w:rsid w:val="009E7212"/>
    <w:rsid w:val="009E7C97"/>
    <w:rsid w:val="009F57E6"/>
    <w:rsid w:val="00A14DD9"/>
    <w:rsid w:val="00A422F6"/>
    <w:rsid w:val="00A518CC"/>
    <w:rsid w:val="00A77199"/>
    <w:rsid w:val="00AB7A89"/>
    <w:rsid w:val="00AC32A5"/>
    <w:rsid w:val="00B874E0"/>
    <w:rsid w:val="00BA7125"/>
    <w:rsid w:val="00BD3913"/>
    <w:rsid w:val="00BD7D84"/>
    <w:rsid w:val="00C2205B"/>
    <w:rsid w:val="00C24A02"/>
    <w:rsid w:val="00C35588"/>
    <w:rsid w:val="00C87629"/>
    <w:rsid w:val="00CD5EAE"/>
    <w:rsid w:val="00D11313"/>
    <w:rsid w:val="00D22659"/>
    <w:rsid w:val="00D631F2"/>
    <w:rsid w:val="00D92510"/>
    <w:rsid w:val="00DA3C91"/>
    <w:rsid w:val="00DA738B"/>
    <w:rsid w:val="00DC4C7D"/>
    <w:rsid w:val="00DC74DC"/>
    <w:rsid w:val="00E4063C"/>
    <w:rsid w:val="00E774DF"/>
    <w:rsid w:val="00EA371E"/>
    <w:rsid w:val="00ED3D29"/>
    <w:rsid w:val="00F26B23"/>
    <w:rsid w:val="00F27173"/>
    <w:rsid w:val="00F33982"/>
    <w:rsid w:val="00F42794"/>
    <w:rsid w:val="00F57B33"/>
    <w:rsid w:val="00F73067"/>
    <w:rsid w:val="00FA7A4C"/>
    <w:rsid w:val="00FC58DC"/>
    <w:rsid w:val="00FC70C7"/>
    <w:rsid w:val="00FD1F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7-life-skills-youll-learn-at-university" TargetMode="External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4" ma:contentTypeDescription="Create a new document." ma:contentTypeScope="" ma:versionID="f26c1f1f3da4993cf484ea9cb03c996e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cb7c7188cf232c370e069ef01ac140a3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311E265E-5BF3-4F0E-86D3-71B0BB12E3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487218C-8FE2-4344-8DFE-4B7B5C34A691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0DFB00E1-7D5B-4EA9-AA6E-065CEB614FD5}">
  <ds:schemaRefs>
    <ds:schemaRef ds:uri="http://www.w3.org/XML/1998/namespace"/>
    <ds:schemaRef ds:uri="f799553d-1ac0-48da-9ae3-fe400ced9c3b"/>
    <ds:schemaRef ds:uri="http://schemas.microsoft.com/office/2006/documentManagement/types"/>
    <ds:schemaRef ds:uri="http://purl.org/dc/terms/"/>
    <ds:schemaRef ds:uri="http://purl.org/dc/elements/1.1/"/>
    <ds:schemaRef ds:uri="http://purl.org/dc/dcmitype/"/>
    <ds:schemaRef ds:uri="http://schemas.openxmlformats.org/package/2006/metadata/core-properties"/>
    <ds:schemaRef ds:uri="http://schemas.microsoft.com/office/infopath/2007/PartnerControls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</Pages>
  <Words>486</Words>
  <Characters>2942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3422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Claudiu Scripcariuc (2433194)</cp:lastModifiedBy>
  <cp:revision>2</cp:revision>
  <cp:lastPrinted>2019-07-11T13:37:00Z</cp:lastPrinted>
  <dcterms:created xsi:type="dcterms:W3CDTF">2025-06-29T09:56:00Z</dcterms:created>
  <dcterms:modified xsi:type="dcterms:W3CDTF">2025-06-29T09:56:00Z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c5bda94e-1e74-4d48-a3c3-c6990f333340</vt:lpwstr>
  </property>
  <property fmtid="{D5CDD505-2E9C-101B-9397-08002B2CF9AE}" pid="3" name="ContentTypeId">
    <vt:lpwstr>0x010100CA43605AFCE4AD44AFD2866DE116F034</vt:lpwstr>
  </property>
</Properties>
</file>