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CB31F4" w14:textId="77777777" w:rsidR="00420453" w:rsidRDefault="00420453"/>
    <w:p w14:paraId="1FF4853F" w14:textId="22F83A84" w:rsidR="00420453" w:rsidRDefault="00420453">
      <w:r>
        <w:t>Academic success in higher education</w:t>
      </w:r>
    </w:p>
    <w:p w14:paraId="144ED3EB" w14:textId="77777777" w:rsidR="00420453" w:rsidRDefault="00420453"/>
    <w:p w14:paraId="1C17F85C" w14:textId="10A7E6D3" w:rsidR="00420453" w:rsidRDefault="00AF624F">
      <w:r>
        <w:t xml:space="preserve">1.For a successful study to take </w:t>
      </w:r>
      <w:proofErr w:type="spellStart"/>
      <w:proofErr w:type="gramStart"/>
      <w:r>
        <w:t>place,you</w:t>
      </w:r>
      <w:proofErr w:type="spellEnd"/>
      <w:proofErr w:type="gramEnd"/>
      <w:r>
        <w:t xml:space="preserve"> need to prepare carefully.</w:t>
      </w:r>
    </w:p>
    <w:p w14:paraId="5415ECA0" w14:textId="648F8098" w:rsidR="00AF624F" w:rsidRDefault="00420453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70452A0C" wp14:editId="45D64939">
                <wp:simplePos x="0" y="0"/>
                <wp:positionH relativeFrom="column">
                  <wp:posOffset>4390528</wp:posOffset>
                </wp:positionH>
                <wp:positionV relativeFrom="paragraph">
                  <wp:posOffset>148865</wp:posOffset>
                </wp:positionV>
                <wp:extent cx="360" cy="360"/>
                <wp:effectExtent l="38100" t="38100" r="38100" b="38100"/>
                <wp:wrapNone/>
                <wp:docPr id="1011164434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23BBD4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345.2pt;margin-top:11.2pt;width:1.05pt;height:1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">
                <v:imagedata r:id="rId5" o:title=""/>
              </v:shape>
            </w:pict>
          </mc:Fallback>
        </mc:AlternateContent>
      </w:r>
      <w:r w:rsidR="00AF624F">
        <w:t>you need to prepare carefully for a successful study to take place.</w:t>
      </w:r>
    </w:p>
    <w:p w14:paraId="094CA333" w14:textId="03C0EC00" w:rsidR="00AF624F" w:rsidRDefault="00AF624F">
      <w:r>
        <w:t xml:space="preserve">2.Ensure your health does not have </w:t>
      </w:r>
      <w:proofErr w:type="spellStart"/>
      <w:r>
        <w:t>adverse affect</w:t>
      </w:r>
      <w:proofErr w:type="spellEnd"/>
      <w:r>
        <w:t xml:space="preserve"> on your studies.</w:t>
      </w:r>
    </w:p>
    <w:p w14:paraId="388993B2" w14:textId="230170AF" w:rsidR="00AF624F" w:rsidRDefault="00AF624F">
      <w:r>
        <w:t xml:space="preserve">Health can have an </w:t>
      </w:r>
      <w:proofErr w:type="spellStart"/>
      <w:r>
        <w:t xml:space="preserve">adverse </w:t>
      </w:r>
      <w:proofErr w:type="gramStart"/>
      <w:r>
        <w:t>affect</w:t>
      </w:r>
      <w:proofErr w:type="spellEnd"/>
      <w:proofErr w:type="gramEnd"/>
      <w:r>
        <w:t xml:space="preserve"> on your studies ensure this does not happen.</w:t>
      </w:r>
    </w:p>
    <w:p w14:paraId="47C3D8D1" w14:textId="5B05684B" w:rsidR="00AF624F" w:rsidRDefault="00AF624F">
      <w:r>
        <w:t>3.</w:t>
      </w:r>
      <w:r w:rsidR="00C3742C">
        <w:t>Create a working environment that would enhance and not hinder your studies.</w:t>
      </w:r>
    </w:p>
    <w:p w14:paraId="563A9008" w14:textId="77777777" w:rsidR="00C3742C" w:rsidRDefault="00C3742C">
      <w:r>
        <w:t>A working environment will not enhance and not hinder your studies.</w:t>
      </w:r>
    </w:p>
    <w:p w14:paraId="56462D0D" w14:textId="77777777" w:rsidR="00C3742C" w:rsidRDefault="00C3742C">
      <w:r>
        <w:t xml:space="preserve">4.It takes </w:t>
      </w:r>
      <w:proofErr w:type="spellStart"/>
      <w:proofErr w:type="gramStart"/>
      <w:r>
        <w:t>time,patience</w:t>
      </w:r>
      <w:proofErr w:type="gramEnd"/>
      <w:r>
        <w:t>,and</w:t>
      </w:r>
      <w:proofErr w:type="spellEnd"/>
      <w:r>
        <w:t xml:space="preserve"> practice to orientate yourself to the higher education environment.</w:t>
      </w:r>
    </w:p>
    <w:p w14:paraId="16A01193" w14:textId="77777777" w:rsidR="00C3742C" w:rsidRDefault="00C3742C">
      <w:r>
        <w:t>Time patience and practice can orientate to a higher environment to education.</w:t>
      </w:r>
    </w:p>
    <w:p w14:paraId="3E7CEDC2" w14:textId="7D47D97E" w:rsidR="00C3742C" w:rsidRDefault="00C3742C">
      <w:r>
        <w:t xml:space="preserve">5.If you are experiencing family or health </w:t>
      </w:r>
      <w:r w:rsidR="00AB5019">
        <w:t>problems, do</w:t>
      </w:r>
      <w:r>
        <w:t xml:space="preserve"> not ignore them.</w:t>
      </w:r>
    </w:p>
    <w:p w14:paraId="727DD3D5" w14:textId="549C7111" w:rsidR="00C3742C" w:rsidRDefault="00AB5019">
      <w:r>
        <w:t>You must not ignore</w:t>
      </w:r>
      <w:r w:rsidR="00C3742C">
        <w:t xml:space="preserve"> </w:t>
      </w:r>
      <w:r>
        <w:t>family and health problems.</w:t>
      </w:r>
    </w:p>
    <w:p w14:paraId="0EDFA6B2" w14:textId="532705D0" w:rsidR="00AB5019" w:rsidRDefault="00AB5019">
      <w:r>
        <w:t>6.A growth mindset and willingness to adapt are vital approaches to academic success.</w:t>
      </w:r>
    </w:p>
    <w:p w14:paraId="55DEFBF8" w14:textId="428D9A64" w:rsidR="00AB5019" w:rsidRDefault="00AB5019">
      <w:r>
        <w:t>Willingness to adapt vital approaches in success are a growth mindset</w:t>
      </w:r>
      <w:r w:rsidR="001B6A42">
        <w:t>.</w:t>
      </w:r>
    </w:p>
    <w:p w14:paraId="45B4A3BC" w14:textId="4AC64E07" w:rsidR="001B6A42" w:rsidRDefault="001B6A42">
      <w:r>
        <w:t>7.Mastering note-taking techniques is an important skill in essay writing.</w:t>
      </w:r>
    </w:p>
    <w:p w14:paraId="350FE468" w14:textId="71FB96AD" w:rsidR="001B6A42" w:rsidRDefault="001B6A42">
      <w:r>
        <w:t>Techniques is an important skill when writing essay writing and mastering note taking.</w:t>
      </w:r>
    </w:p>
    <w:p w14:paraId="6129E296" w14:textId="4854A87D" w:rsidR="001B6A42" w:rsidRDefault="001B6A42">
      <w:r>
        <w:t xml:space="preserve">8.Good study </w:t>
      </w:r>
      <w:proofErr w:type="spellStart"/>
      <w:proofErr w:type="gramStart"/>
      <w:r>
        <w:t>stratergies,habits</w:t>
      </w:r>
      <w:proofErr w:type="gramEnd"/>
      <w:r>
        <w:t>,and</w:t>
      </w:r>
      <w:proofErr w:type="spellEnd"/>
      <w:r>
        <w:t xml:space="preserve"> understanding of </w:t>
      </w:r>
      <w:proofErr w:type="gramStart"/>
      <w:r>
        <w:t>how  you</w:t>
      </w:r>
      <w:proofErr w:type="gramEnd"/>
      <w:r>
        <w:t xml:space="preserve"> learn can empower you as a student.</w:t>
      </w:r>
    </w:p>
    <w:p w14:paraId="48896DC9" w14:textId="20E7F96D" w:rsidR="001B6A42" w:rsidRDefault="001B6A42">
      <w:proofErr w:type="spellStart"/>
      <w:proofErr w:type="gramStart"/>
      <w:r>
        <w:t>Stratagies,Habits</w:t>
      </w:r>
      <w:proofErr w:type="spellEnd"/>
      <w:proofErr w:type="gramEnd"/>
      <w:r>
        <w:t xml:space="preserve"> and understanding good study can empower you as a student.</w:t>
      </w:r>
    </w:p>
    <w:p w14:paraId="26D1EF15" w14:textId="33554D90" w:rsidR="001B6A42" w:rsidRDefault="001B6A42">
      <w:r>
        <w:t xml:space="preserve">9.Some aspects of study might be less attractive to </w:t>
      </w:r>
      <w:proofErr w:type="spellStart"/>
      <w:proofErr w:type="gramStart"/>
      <w:r>
        <w:t>you,such</w:t>
      </w:r>
      <w:proofErr w:type="spellEnd"/>
      <w:proofErr w:type="gramEnd"/>
      <w:r>
        <w:t xml:space="preserve"> as writing </w:t>
      </w:r>
      <w:proofErr w:type="spellStart"/>
      <w:proofErr w:type="gramStart"/>
      <w:r>
        <w:t>assigments,meeting</w:t>
      </w:r>
      <w:proofErr w:type="spellEnd"/>
      <w:proofErr w:type="gramEnd"/>
      <w:r>
        <w:t xml:space="preserve"> </w:t>
      </w:r>
      <w:proofErr w:type="gramStart"/>
      <w:r>
        <w:t>deadlines  or</w:t>
      </w:r>
      <w:proofErr w:type="gramEnd"/>
      <w:r>
        <w:t xml:space="preserve"> sitting </w:t>
      </w:r>
      <w:proofErr w:type="spellStart"/>
      <w:proofErr w:type="gramStart"/>
      <w:r>
        <w:t>exams,and</w:t>
      </w:r>
      <w:proofErr w:type="spellEnd"/>
      <w:proofErr w:type="gramEnd"/>
      <w:r>
        <w:t xml:space="preserve"> yet these also tend to bring the greatest satisfaction and rewards.</w:t>
      </w:r>
    </w:p>
    <w:p w14:paraId="4DBDF4B6" w14:textId="46E43896" w:rsidR="001B6A42" w:rsidRDefault="001B6A42">
      <w:r>
        <w:t xml:space="preserve">Deadlines or sitting exams are some aspects of study you might find less attractive </w:t>
      </w:r>
      <w:r w:rsidR="00420453">
        <w:t xml:space="preserve">such as writing </w:t>
      </w:r>
      <w:proofErr w:type="spellStart"/>
      <w:proofErr w:type="gramStart"/>
      <w:r w:rsidR="00420453">
        <w:t>assigments,meeting</w:t>
      </w:r>
      <w:proofErr w:type="spellEnd"/>
      <w:proofErr w:type="gramEnd"/>
      <w:r w:rsidR="00420453">
        <w:t xml:space="preserve"> </w:t>
      </w:r>
      <w:proofErr w:type="spellStart"/>
      <w:proofErr w:type="gramStart"/>
      <w:r w:rsidR="00420453">
        <w:t>deadlines,or</w:t>
      </w:r>
      <w:proofErr w:type="spellEnd"/>
      <w:proofErr w:type="gramEnd"/>
      <w:r w:rsidR="00420453">
        <w:t xml:space="preserve"> sitting exams when these can bring rewards </w:t>
      </w:r>
      <w:proofErr w:type="gramStart"/>
      <w:r w:rsidR="00420453">
        <w:t>and  greatest</w:t>
      </w:r>
      <w:proofErr w:type="gramEnd"/>
      <w:r w:rsidR="00420453">
        <w:t xml:space="preserve"> satisfaction.</w:t>
      </w:r>
    </w:p>
    <w:p w14:paraId="2453A607" w14:textId="77777777" w:rsidR="00420453" w:rsidRDefault="00420453"/>
    <w:p w14:paraId="028052EA" w14:textId="72F32732" w:rsidR="00AB5019" w:rsidRDefault="00AB5019"/>
    <w:p w14:paraId="15FE811D" w14:textId="7013B112" w:rsidR="00C3742C" w:rsidRDefault="00C3742C">
      <w:r>
        <w:t xml:space="preserve"> </w:t>
      </w:r>
    </w:p>
    <w:sectPr w:rsidR="00C374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24F"/>
    <w:rsid w:val="001B6A42"/>
    <w:rsid w:val="003D0435"/>
    <w:rsid w:val="00420453"/>
    <w:rsid w:val="00AB5019"/>
    <w:rsid w:val="00AF624F"/>
    <w:rsid w:val="00C374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2AA64"/>
  <w15:chartTrackingRefBased/>
  <w15:docId w15:val="{D53C9488-3290-A04B-90CA-5794BEF2F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62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62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62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2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2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62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62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62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62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62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62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62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2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2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62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62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62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62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62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62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62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62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62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62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62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62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62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62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62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2-16T12:34:24.83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1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</Pages>
  <Words>247</Words>
  <Characters>1413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Sayla Ali (2523152)</dc:creator>
  <cp:keywords/>
  <dc:description/>
  <cp:lastModifiedBy>Sayla Ali (2523152)</cp:lastModifiedBy>
  <cp:revision>1</cp:revision>
  <dcterms:created xsi:type="dcterms:W3CDTF">2026-02-16T10:47:00Z</dcterms:created>
  <dcterms:modified xsi:type="dcterms:W3CDTF">2026-02-16T12:39:00Z</dcterms:modified>
</cp:coreProperties>
</file>