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960A2" w14:textId="77777777" w:rsidR="00F47A8D" w:rsidRPr="00B332E4" w:rsidRDefault="00F47A8D" w:rsidP="00F47A8D">
      <w:pPr>
        <w:spacing w:line="360" w:lineRule="auto"/>
        <w:jc w:val="center"/>
        <w:rPr>
          <w:rFonts w:ascii="Times New Roman" w:hAnsi="Times New Roman" w:cs="Times New Roman"/>
          <w:b/>
          <w:sz w:val="44"/>
          <w:szCs w:val="44"/>
        </w:rPr>
      </w:pPr>
    </w:p>
    <w:p w14:paraId="347D31D8" w14:textId="77777777" w:rsidR="00F47A8D" w:rsidRPr="00B332E4" w:rsidRDefault="00F47A8D" w:rsidP="00F47A8D">
      <w:pPr>
        <w:spacing w:line="360" w:lineRule="auto"/>
        <w:jc w:val="center"/>
        <w:rPr>
          <w:rFonts w:ascii="Times New Roman" w:hAnsi="Times New Roman" w:cs="Times New Roman"/>
          <w:b/>
          <w:sz w:val="44"/>
          <w:szCs w:val="44"/>
        </w:rPr>
      </w:pPr>
    </w:p>
    <w:p w14:paraId="41EE0336" w14:textId="77777777" w:rsidR="00F47A8D" w:rsidRPr="00B332E4" w:rsidRDefault="00F47A8D" w:rsidP="00F47A8D">
      <w:pPr>
        <w:spacing w:line="360" w:lineRule="auto"/>
        <w:jc w:val="center"/>
        <w:rPr>
          <w:rFonts w:ascii="Times New Roman" w:hAnsi="Times New Roman" w:cs="Times New Roman"/>
          <w:b/>
          <w:sz w:val="44"/>
          <w:szCs w:val="44"/>
        </w:rPr>
      </w:pPr>
    </w:p>
    <w:p w14:paraId="62FDFCFE" w14:textId="77777777" w:rsidR="00F47A8D" w:rsidRPr="00B332E4" w:rsidRDefault="00F47A8D" w:rsidP="00F47A8D">
      <w:pPr>
        <w:spacing w:line="360" w:lineRule="auto"/>
        <w:jc w:val="center"/>
        <w:rPr>
          <w:rFonts w:ascii="Times New Roman" w:hAnsi="Times New Roman" w:cs="Times New Roman"/>
          <w:b/>
          <w:sz w:val="44"/>
          <w:szCs w:val="44"/>
        </w:rPr>
      </w:pPr>
    </w:p>
    <w:p w14:paraId="44DF75F6" w14:textId="77777777" w:rsidR="00F44E97" w:rsidRPr="00872711" w:rsidRDefault="005855EC" w:rsidP="00F47A8D">
      <w:pPr>
        <w:spacing w:line="360" w:lineRule="auto"/>
        <w:jc w:val="center"/>
        <w:rPr>
          <w:rFonts w:ascii="Arial" w:hAnsi="Arial" w:cs="Arial"/>
          <w:b/>
          <w:i/>
          <w:iCs/>
          <w:sz w:val="52"/>
          <w:szCs w:val="52"/>
        </w:rPr>
      </w:pPr>
      <w:r w:rsidRPr="00872711">
        <w:rPr>
          <w:rFonts w:ascii="Arial" w:hAnsi="Arial" w:cs="Arial"/>
          <w:b/>
          <w:i/>
          <w:iCs/>
          <w:sz w:val="52"/>
          <w:szCs w:val="52"/>
        </w:rPr>
        <w:t>Project Management</w:t>
      </w:r>
    </w:p>
    <w:p w14:paraId="4BBD4877" w14:textId="17960B94" w:rsidR="005855EC" w:rsidRPr="00872711" w:rsidRDefault="005855EC" w:rsidP="00F47A8D">
      <w:pPr>
        <w:spacing w:line="360" w:lineRule="auto"/>
        <w:jc w:val="center"/>
        <w:rPr>
          <w:rFonts w:ascii="Arial" w:hAnsi="Arial" w:cs="Arial"/>
          <w:b/>
          <w:i/>
          <w:iCs/>
          <w:sz w:val="48"/>
          <w:szCs w:val="48"/>
        </w:rPr>
      </w:pPr>
      <w:r w:rsidRPr="00872711">
        <w:rPr>
          <w:rFonts w:ascii="Arial" w:hAnsi="Arial" w:cs="Arial"/>
          <w:b/>
          <w:i/>
          <w:iCs/>
          <w:sz w:val="48"/>
          <w:szCs w:val="48"/>
        </w:rPr>
        <w:t>Assessment 2</w:t>
      </w:r>
    </w:p>
    <w:p w14:paraId="7246FCC9" w14:textId="2EFCFC36" w:rsidR="0033043E" w:rsidRPr="00872711" w:rsidRDefault="0033043E" w:rsidP="00F47A8D">
      <w:pPr>
        <w:spacing w:line="360" w:lineRule="auto"/>
        <w:jc w:val="center"/>
        <w:rPr>
          <w:rFonts w:ascii="Arial" w:hAnsi="Arial" w:cs="Arial"/>
          <w:b/>
          <w:i/>
          <w:iCs/>
          <w:sz w:val="36"/>
          <w:szCs w:val="36"/>
        </w:rPr>
      </w:pPr>
      <w:r w:rsidRPr="00872711">
        <w:rPr>
          <w:rFonts w:ascii="Arial" w:hAnsi="Arial" w:cs="Arial"/>
          <w:b/>
          <w:i/>
          <w:iCs/>
          <w:sz w:val="36"/>
          <w:szCs w:val="36"/>
        </w:rPr>
        <w:t>Module Code: LCBB5005</w:t>
      </w:r>
    </w:p>
    <w:p w14:paraId="7B0A1594" w14:textId="4D85F68F" w:rsidR="0033043E" w:rsidRPr="00872711" w:rsidRDefault="0033043E" w:rsidP="00F47A8D">
      <w:pPr>
        <w:spacing w:line="360" w:lineRule="auto"/>
        <w:jc w:val="center"/>
        <w:rPr>
          <w:rFonts w:ascii="Arial" w:hAnsi="Arial" w:cs="Arial"/>
          <w:b/>
          <w:i/>
          <w:iCs/>
          <w:sz w:val="36"/>
          <w:szCs w:val="36"/>
        </w:rPr>
      </w:pPr>
      <w:r w:rsidRPr="00872711">
        <w:rPr>
          <w:rFonts w:ascii="Arial" w:hAnsi="Arial" w:cs="Arial"/>
          <w:b/>
          <w:i/>
          <w:iCs/>
          <w:sz w:val="36"/>
          <w:szCs w:val="36"/>
        </w:rPr>
        <w:t xml:space="preserve">Name: Tanya </w:t>
      </w:r>
      <w:proofErr w:type="spellStart"/>
      <w:r w:rsidRPr="00872711">
        <w:rPr>
          <w:rFonts w:ascii="Arial" w:hAnsi="Arial" w:cs="Arial"/>
          <w:b/>
          <w:i/>
          <w:iCs/>
          <w:sz w:val="36"/>
          <w:szCs w:val="36"/>
        </w:rPr>
        <w:t>Pekova</w:t>
      </w:r>
      <w:proofErr w:type="spellEnd"/>
    </w:p>
    <w:p w14:paraId="3B7F3DD6" w14:textId="2750A8B6" w:rsidR="0033043E" w:rsidRPr="00872711" w:rsidRDefault="0033043E" w:rsidP="00F47A8D">
      <w:pPr>
        <w:spacing w:line="360" w:lineRule="auto"/>
        <w:jc w:val="center"/>
        <w:rPr>
          <w:rFonts w:ascii="Arial" w:hAnsi="Arial" w:cs="Arial"/>
          <w:b/>
          <w:i/>
          <w:iCs/>
          <w:sz w:val="36"/>
          <w:szCs w:val="36"/>
        </w:rPr>
      </w:pPr>
      <w:r w:rsidRPr="00872711">
        <w:rPr>
          <w:rFonts w:ascii="Arial" w:hAnsi="Arial" w:cs="Arial"/>
          <w:b/>
          <w:i/>
          <w:iCs/>
          <w:sz w:val="36"/>
          <w:szCs w:val="36"/>
        </w:rPr>
        <w:t>Student Number: 1917725</w:t>
      </w:r>
    </w:p>
    <w:p w14:paraId="65DD9723" w14:textId="5C652302" w:rsidR="0033043E" w:rsidRPr="00872711" w:rsidRDefault="0033043E" w:rsidP="0033043E">
      <w:pPr>
        <w:spacing w:line="360" w:lineRule="auto"/>
        <w:jc w:val="center"/>
        <w:rPr>
          <w:rFonts w:ascii="Arial" w:hAnsi="Arial" w:cs="Arial"/>
          <w:b/>
          <w:i/>
          <w:iCs/>
          <w:sz w:val="36"/>
          <w:szCs w:val="36"/>
        </w:rPr>
      </w:pPr>
      <w:r w:rsidRPr="00872711">
        <w:rPr>
          <w:rFonts w:ascii="Arial" w:hAnsi="Arial" w:cs="Arial"/>
          <w:b/>
          <w:i/>
          <w:iCs/>
          <w:sz w:val="36"/>
          <w:szCs w:val="36"/>
        </w:rPr>
        <w:t xml:space="preserve">Module Lecturer’s Name: </w:t>
      </w:r>
      <w:proofErr w:type="spellStart"/>
      <w:r w:rsidRPr="00872711">
        <w:rPr>
          <w:rFonts w:ascii="Arial" w:hAnsi="Arial" w:cs="Arial"/>
          <w:b/>
          <w:i/>
          <w:iCs/>
          <w:sz w:val="36"/>
          <w:szCs w:val="36"/>
        </w:rPr>
        <w:t>Sadeque</w:t>
      </w:r>
      <w:proofErr w:type="spellEnd"/>
      <w:r w:rsidRPr="00872711">
        <w:rPr>
          <w:rFonts w:ascii="Arial" w:hAnsi="Arial" w:cs="Arial"/>
          <w:b/>
          <w:i/>
          <w:iCs/>
          <w:sz w:val="36"/>
          <w:szCs w:val="36"/>
        </w:rPr>
        <w:t xml:space="preserve"> Shaikh</w:t>
      </w:r>
    </w:p>
    <w:p w14:paraId="3791DEDD" w14:textId="77777777" w:rsidR="005855EC" w:rsidRPr="0033043E" w:rsidRDefault="005855EC" w:rsidP="005855EC">
      <w:pPr>
        <w:spacing w:line="360" w:lineRule="auto"/>
        <w:jc w:val="both"/>
        <w:rPr>
          <w:rFonts w:ascii="Arial" w:hAnsi="Arial" w:cs="Arial"/>
          <w:bCs/>
          <w:i/>
          <w:iCs/>
          <w:sz w:val="24"/>
          <w:szCs w:val="24"/>
        </w:rPr>
      </w:pPr>
    </w:p>
    <w:p w14:paraId="721F91C2" w14:textId="77777777" w:rsidR="005855EC" w:rsidRPr="00B332E4" w:rsidRDefault="005855EC" w:rsidP="00B13148">
      <w:pPr>
        <w:spacing w:line="360" w:lineRule="auto"/>
        <w:jc w:val="both"/>
        <w:rPr>
          <w:rFonts w:ascii="Times New Roman" w:hAnsi="Times New Roman" w:cs="Times New Roman"/>
          <w:b/>
          <w:sz w:val="24"/>
          <w:szCs w:val="24"/>
        </w:rPr>
      </w:pPr>
      <w:r w:rsidRPr="00B332E4">
        <w:rPr>
          <w:rFonts w:ascii="Times New Roman" w:hAnsi="Times New Roman" w:cs="Times New Roman"/>
          <w:b/>
          <w:sz w:val="24"/>
          <w:szCs w:val="24"/>
        </w:rPr>
        <w:br w:type="page"/>
      </w:r>
    </w:p>
    <w:sdt>
      <w:sdtPr>
        <w:rPr>
          <w:rFonts w:ascii="Times New Roman" w:eastAsiaTheme="minorHAnsi" w:hAnsi="Times New Roman" w:cs="Times New Roman"/>
          <w:b/>
          <w:color w:val="auto"/>
          <w:sz w:val="22"/>
          <w:szCs w:val="22"/>
          <w:lang w:val="en-IN"/>
        </w:rPr>
        <w:id w:val="-695310275"/>
        <w:docPartObj>
          <w:docPartGallery w:val="Table of Contents"/>
          <w:docPartUnique/>
        </w:docPartObj>
      </w:sdtPr>
      <w:sdtEndPr>
        <w:rPr>
          <w:bCs/>
          <w:noProof/>
          <w:sz w:val="24"/>
          <w:szCs w:val="24"/>
        </w:rPr>
      </w:sdtEndPr>
      <w:sdtContent>
        <w:p w14:paraId="4027B8A3" w14:textId="77777777" w:rsidR="0043604B" w:rsidRPr="00B332E4" w:rsidRDefault="0043604B" w:rsidP="00B13148">
          <w:pPr>
            <w:pStyle w:val="TOCHeading"/>
            <w:spacing w:line="360" w:lineRule="auto"/>
            <w:jc w:val="both"/>
            <w:rPr>
              <w:rFonts w:ascii="Times New Roman" w:hAnsi="Times New Roman" w:cs="Times New Roman"/>
              <w:b/>
              <w:color w:val="auto"/>
            </w:rPr>
          </w:pPr>
          <w:r w:rsidRPr="00B332E4">
            <w:rPr>
              <w:rFonts w:ascii="Times New Roman" w:hAnsi="Times New Roman" w:cs="Times New Roman"/>
              <w:b/>
              <w:color w:val="auto"/>
            </w:rPr>
            <w:t>Table of Contents</w:t>
          </w:r>
          <w:r w:rsidR="00B13148" w:rsidRPr="00B332E4">
            <w:rPr>
              <w:rFonts w:ascii="Times New Roman" w:hAnsi="Times New Roman" w:cs="Times New Roman"/>
              <w:b/>
              <w:color w:val="auto"/>
            </w:rPr>
            <w:t>:</w:t>
          </w:r>
        </w:p>
        <w:p w14:paraId="4EE3141D" w14:textId="5E13B729" w:rsidR="00945B88" w:rsidRPr="00082E28" w:rsidRDefault="0043604B"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r w:rsidRPr="00082E28">
            <w:rPr>
              <w:rFonts w:ascii="Times New Roman" w:hAnsi="Times New Roman" w:cs="Times New Roman"/>
              <w:sz w:val="24"/>
              <w:szCs w:val="24"/>
            </w:rPr>
            <w:fldChar w:fldCharType="begin"/>
          </w:r>
          <w:r w:rsidRPr="00082E28">
            <w:rPr>
              <w:rFonts w:ascii="Times New Roman" w:hAnsi="Times New Roman" w:cs="Times New Roman"/>
              <w:sz w:val="24"/>
              <w:szCs w:val="24"/>
            </w:rPr>
            <w:instrText xml:space="preserve"> TOC \o "1-3" \h \z \u </w:instrText>
          </w:r>
          <w:r w:rsidRPr="00082E28">
            <w:rPr>
              <w:rFonts w:ascii="Times New Roman" w:hAnsi="Times New Roman" w:cs="Times New Roman"/>
              <w:sz w:val="24"/>
              <w:szCs w:val="24"/>
            </w:rPr>
            <w:fldChar w:fldCharType="separate"/>
          </w:r>
          <w:hyperlink w:anchor="_Toc102130023" w:history="1">
            <w:r w:rsidR="00945B88" w:rsidRPr="00082E28">
              <w:rPr>
                <w:rStyle w:val="Hyperlink"/>
                <w:rFonts w:ascii="Times New Roman" w:hAnsi="Times New Roman" w:cs="Times New Roman"/>
                <w:noProof/>
                <w:color w:val="auto"/>
                <w:sz w:val="24"/>
                <w:szCs w:val="24"/>
              </w:rPr>
              <w:t>Introduction:</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_Toc102130023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2</w:t>
            </w:r>
            <w:r w:rsidR="00945B88" w:rsidRPr="00082E28">
              <w:rPr>
                <w:rFonts w:ascii="Times New Roman" w:hAnsi="Times New Roman" w:cs="Times New Roman"/>
                <w:noProof/>
                <w:webHidden/>
                <w:sz w:val="24"/>
                <w:szCs w:val="24"/>
              </w:rPr>
              <w:fldChar w:fldCharType="end"/>
            </w:r>
          </w:hyperlink>
        </w:p>
        <w:p w14:paraId="788780A3" w14:textId="295B5E59" w:rsidR="00945B88" w:rsidRPr="00082E28" w:rsidRDefault="0023113E"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hyperlink w:anchor="_Toc102130024" w:history="1">
            <w:r w:rsidR="00945B88" w:rsidRPr="00082E28">
              <w:rPr>
                <w:rStyle w:val="Hyperlink"/>
                <w:rFonts w:ascii="Times New Roman" w:hAnsi="Times New Roman" w:cs="Times New Roman"/>
                <w:noProof/>
                <w:color w:val="auto"/>
                <w:sz w:val="24"/>
                <w:szCs w:val="24"/>
              </w:rPr>
              <w:t>Critical Success Factors:</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_Toc102130024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2</w:t>
            </w:r>
            <w:r w:rsidR="00945B88" w:rsidRPr="00082E28">
              <w:rPr>
                <w:rFonts w:ascii="Times New Roman" w:hAnsi="Times New Roman" w:cs="Times New Roman"/>
                <w:noProof/>
                <w:webHidden/>
                <w:sz w:val="24"/>
                <w:szCs w:val="24"/>
              </w:rPr>
              <w:fldChar w:fldCharType="end"/>
            </w:r>
          </w:hyperlink>
        </w:p>
        <w:p w14:paraId="015EE0D5" w14:textId="532F00A7" w:rsidR="00945B88" w:rsidRPr="00082E28" w:rsidRDefault="0023113E"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hyperlink w:anchor="_Toc102130025" w:history="1">
            <w:r w:rsidR="00945B88" w:rsidRPr="00082E28">
              <w:rPr>
                <w:rStyle w:val="Hyperlink"/>
                <w:rFonts w:ascii="Times New Roman" w:hAnsi="Times New Roman" w:cs="Times New Roman"/>
                <w:noProof/>
                <w:color w:val="auto"/>
                <w:sz w:val="24"/>
                <w:szCs w:val="24"/>
              </w:rPr>
              <w:t>Lessons Learnt:</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_Toc102130025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6</w:t>
            </w:r>
            <w:r w:rsidR="00945B88" w:rsidRPr="00082E28">
              <w:rPr>
                <w:rFonts w:ascii="Times New Roman" w:hAnsi="Times New Roman" w:cs="Times New Roman"/>
                <w:noProof/>
                <w:webHidden/>
                <w:sz w:val="24"/>
                <w:szCs w:val="24"/>
              </w:rPr>
              <w:fldChar w:fldCharType="end"/>
            </w:r>
          </w:hyperlink>
        </w:p>
        <w:p w14:paraId="2FE40959" w14:textId="099E2429" w:rsidR="00945B88" w:rsidRPr="00082E28" w:rsidRDefault="0023113E"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hyperlink w:anchor="_Toc102130026" w:history="1">
            <w:r w:rsidR="00945B88" w:rsidRPr="00082E28">
              <w:rPr>
                <w:rStyle w:val="Hyperlink"/>
                <w:rFonts w:ascii="Times New Roman" w:hAnsi="Times New Roman" w:cs="Times New Roman"/>
                <w:noProof/>
                <w:color w:val="auto"/>
                <w:sz w:val="24"/>
                <w:szCs w:val="24"/>
              </w:rPr>
              <w:t>Recommendations:</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_Toc102130026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7</w:t>
            </w:r>
            <w:r w:rsidR="00945B88" w:rsidRPr="00082E28">
              <w:rPr>
                <w:rFonts w:ascii="Times New Roman" w:hAnsi="Times New Roman" w:cs="Times New Roman"/>
                <w:noProof/>
                <w:webHidden/>
                <w:sz w:val="24"/>
                <w:szCs w:val="24"/>
              </w:rPr>
              <w:fldChar w:fldCharType="end"/>
            </w:r>
          </w:hyperlink>
        </w:p>
        <w:p w14:paraId="5A475720" w14:textId="041D4D70" w:rsidR="00945B88" w:rsidRPr="00082E28" w:rsidRDefault="0023113E"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hyperlink w:anchor="_Toc102130027" w:history="1">
            <w:r w:rsidR="00945B88" w:rsidRPr="00082E28">
              <w:rPr>
                <w:rStyle w:val="Hyperlink"/>
                <w:rFonts w:ascii="Times New Roman" w:hAnsi="Times New Roman" w:cs="Times New Roman"/>
                <w:noProof/>
                <w:color w:val="auto"/>
                <w:sz w:val="24"/>
                <w:szCs w:val="24"/>
              </w:rPr>
              <w:t>Reflective Report:</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_Toc102130027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7</w:t>
            </w:r>
            <w:r w:rsidR="00945B88" w:rsidRPr="00082E28">
              <w:rPr>
                <w:rFonts w:ascii="Times New Roman" w:hAnsi="Times New Roman" w:cs="Times New Roman"/>
                <w:noProof/>
                <w:webHidden/>
                <w:sz w:val="24"/>
                <w:szCs w:val="24"/>
              </w:rPr>
              <w:fldChar w:fldCharType="end"/>
            </w:r>
          </w:hyperlink>
        </w:p>
        <w:p w14:paraId="7DE64A04" w14:textId="185792BA" w:rsidR="00945B88" w:rsidRPr="00082E28" w:rsidRDefault="0023113E" w:rsidP="00082E28">
          <w:pPr>
            <w:pStyle w:val="TOC1"/>
            <w:tabs>
              <w:tab w:val="right" w:leader="dot" w:pos="9016"/>
            </w:tabs>
            <w:spacing w:line="720" w:lineRule="auto"/>
            <w:jc w:val="both"/>
            <w:rPr>
              <w:rFonts w:ascii="Times New Roman" w:eastAsiaTheme="minorEastAsia" w:hAnsi="Times New Roman" w:cs="Times New Roman"/>
              <w:noProof/>
              <w:sz w:val="24"/>
              <w:szCs w:val="24"/>
              <w:lang w:eastAsia="en-IN"/>
            </w:rPr>
          </w:pPr>
          <w:hyperlink w:anchor="_Toc102130028" w:history="1">
            <w:r w:rsidR="00945B88" w:rsidRPr="00082E28">
              <w:rPr>
                <w:rStyle w:val="Hyperlink"/>
                <w:rFonts w:ascii="Times New Roman" w:hAnsi="Times New Roman" w:cs="Times New Roman"/>
                <w:noProof/>
                <w:color w:val="auto"/>
                <w:sz w:val="24"/>
                <w:szCs w:val="24"/>
              </w:rPr>
              <w:t>Reference List:</w:t>
            </w:r>
            <w:r w:rsidR="00945B88" w:rsidRPr="00082E28">
              <w:rPr>
                <w:rFonts w:ascii="Times New Roman" w:hAnsi="Times New Roman" w:cs="Times New Roman"/>
                <w:noProof/>
                <w:webHidden/>
                <w:sz w:val="24"/>
                <w:szCs w:val="24"/>
              </w:rPr>
              <w:tab/>
            </w:r>
            <w:r w:rsidR="00945B88" w:rsidRPr="00082E28">
              <w:rPr>
                <w:rFonts w:ascii="Times New Roman" w:hAnsi="Times New Roman" w:cs="Times New Roman"/>
                <w:noProof/>
                <w:webHidden/>
                <w:sz w:val="24"/>
                <w:szCs w:val="24"/>
              </w:rPr>
              <w:fldChar w:fldCharType="begin"/>
            </w:r>
            <w:r w:rsidR="00945B88" w:rsidRPr="00082E28">
              <w:rPr>
                <w:rFonts w:ascii="Times New Roman" w:hAnsi="Times New Roman" w:cs="Times New Roman"/>
                <w:noProof/>
                <w:webHidden/>
                <w:sz w:val="24"/>
                <w:szCs w:val="24"/>
              </w:rPr>
              <w:instrText xml:space="preserve"> PAGEREF _Toc102130028 \h </w:instrText>
            </w:r>
            <w:r w:rsidR="00945B88" w:rsidRPr="00082E28">
              <w:rPr>
                <w:rFonts w:ascii="Times New Roman" w:hAnsi="Times New Roman" w:cs="Times New Roman"/>
                <w:noProof/>
                <w:webHidden/>
                <w:sz w:val="24"/>
                <w:szCs w:val="24"/>
              </w:rPr>
            </w:r>
            <w:r w:rsidR="00945B88" w:rsidRPr="00082E28">
              <w:rPr>
                <w:rFonts w:ascii="Times New Roman" w:hAnsi="Times New Roman" w:cs="Times New Roman"/>
                <w:noProof/>
                <w:webHidden/>
                <w:sz w:val="24"/>
                <w:szCs w:val="24"/>
              </w:rPr>
              <w:fldChar w:fldCharType="separate"/>
            </w:r>
            <w:r w:rsidR="00872711">
              <w:rPr>
                <w:rFonts w:ascii="Times New Roman" w:hAnsi="Times New Roman" w:cs="Times New Roman"/>
                <w:noProof/>
                <w:webHidden/>
                <w:sz w:val="24"/>
                <w:szCs w:val="24"/>
              </w:rPr>
              <w:t>10</w:t>
            </w:r>
            <w:r w:rsidR="00945B88" w:rsidRPr="00082E28">
              <w:rPr>
                <w:rFonts w:ascii="Times New Roman" w:hAnsi="Times New Roman" w:cs="Times New Roman"/>
                <w:noProof/>
                <w:webHidden/>
                <w:sz w:val="24"/>
                <w:szCs w:val="24"/>
              </w:rPr>
              <w:fldChar w:fldCharType="end"/>
            </w:r>
          </w:hyperlink>
        </w:p>
        <w:p w14:paraId="06B26674" w14:textId="77777777" w:rsidR="0043604B" w:rsidRPr="00B332E4" w:rsidRDefault="0043604B" w:rsidP="00082E28">
          <w:pPr>
            <w:spacing w:line="720" w:lineRule="auto"/>
            <w:jc w:val="both"/>
          </w:pPr>
          <w:r w:rsidRPr="00082E28">
            <w:rPr>
              <w:rFonts w:ascii="Times New Roman" w:hAnsi="Times New Roman" w:cs="Times New Roman"/>
              <w:b/>
              <w:bCs/>
              <w:noProof/>
              <w:sz w:val="24"/>
              <w:szCs w:val="24"/>
            </w:rPr>
            <w:fldChar w:fldCharType="end"/>
          </w:r>
        </w:p>
      </w:sdtContent>
    </w:sdt>
    <w:p w14:paraId="0511324E" w14:textId="77777777" w:rsidR="005855EC" w:rsidRPr="00B332E4" w:rsidRDefault="005855EC" w:rsidP="005855EC">
      <w:pPr>
        <w:spacing w:line="360" w:lineRule="auto"/>
        <w:jc w:val="both"/>
        <w:rPr>
          <w:rFonts w:ascii="Times New Roman" w:hAnsi="Times New Roman" w:cs="Times New Roman"/>
          <w:b/>
          <w:sz w:val="24"/>
          <w:szCs w:val="24"/>
        </w:rPr>
      </w:pPr>
    </w:p>
    <w:p w14:paraId="7FC39CB8" w14:textId="77777777" w:rsidR="005855EC" w:rsidRPr="00B332E4" w:rsidRDefault="005855EC" w:rsidP="005855EC">
      <w:pPr>
        <w:spacing w:line="360" w:lineRule="auto"/>
        <w:jc w:val="both"/>
        <w:rPr>
          <w:rFonts w:ascii="Times New Roman" w:hAnsi="Times New Roman" w:cs="Times New Roman"/>
          <w:b/>
          <w:sz w:val="24"/>
          <w:szCs w:val="24"/>
        </w:rPr>
      </w:pPr>
    </w:p>
    <w:p w14:paraId="0E603C80" w14:textId="77777777" w:rsidR="005855EC" w:rsidRPr="00B332E4" w:rsidRDefault="005855EC">
      <w:pPr>
        <w:rPr>
          <w:rFonts w:ascii="Times New Roman" w:hAnsi="Times New Roman" w:cs="Times New Roman"/>
          <w:b/>
          <w:sz w:val="24"/>
          <w:szCs w:val="24"/>
        </w:rPr>
      </w:pPr>
      <w:r w:rsidRPr="00B332E4">
        <w:rPr>
          <w:rFonts w:ascii="Times New Roman" w:hAnsi="Times New Roman" w:cs="Times New Roman"/>
          <w:b/>
          <w:sz w:val="24"/>
          <w:szCs w:val="24"/>
        </w:rPr>
        <w:br w:type="page"/>
      </w:r>
    </w:p>
    <w:p w14:paraId="1CFDC581" w14:textId="77777777" w:rsidR="0043604B" w:rsidRPr="00B332E4" w:rsidRDefault="00953F88" w:rsidP="0043604B">
      <w:pPr>
        <w:pStyle w:val="Heading1"/>
      </w:pPr>
      <w:bookmarkStart w:id="0" w:name="_Toc102130023"/>
      <w:r w:rsidRPr="00B332E4">
        <w:lastRenderedPageBreak/>
        <w:t>Introduction:</w:t>
      </w:r>
      <w:bookmarkEnd w:id="0"/>
      <w:r w:rsidRPr="00B332E4">
        <w:t xml:space="preserve"> </w:t>
      </w:r>
    </w:p>
    <w:p w14:paraId="4E8EB8E2" w14:textId="77777777" w:rsidR="0043604B" w:rsidRPr="00B332E4" w:rsidRDefault="0043604B" w:rsidP="0043604B">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The present assessment 2 is conducted based on the assessment 2 where a virtual learning system project has been prepared. In this report, a critical evaluation aims to be conducted on the basis of the assessment by highlighting the critical success factors of this project. In addition, this assessment focuses on evaluating the different lessons learnt during the preparation and completion of the project. Moreover, the report also emphasizes on providing suitable recommendations which could be used in order to mitigate the challenges associated with the project. Furthermore, the assessment 2 also aims at providing a reflective report where different skills focus to be discussed in order to become a successful project manager. </w:t>
      </w:r>
    </w:p>
    <w:p w14:paraId="545799D5" w14:textId="77777777" w:rsidR="005855EC" w:rsidRPr="00B332E4" w:rsidRDefault="005855EC" w:rsidP="00742C60">
      <w:pPr>
        <w:pStyle w:val="Heading1"/>
      </w:pPr>
      <w:bookmarkStart w:id="1" w:name="_Toc102130024"/>
      <w:r w:rsidRPr="00B332E4">
        <w:t>Critical Success Factors:</w:t>
      </w:r>
      <w:bookmarkEnd w:id="1"/>
      <w:r w:rsidR="00C868B7" w:rsidRPr="00B332E4">
        <w:t xml:space="preserve"> </w:t>
      </w:r>
    </w:p>
    <w:p w14:paraId="3FB55127" w14:textId="77777777" w:rsidR="00B332E4" w:rsidRPr="00B332E4" w:rsidRDefault="00B332E4" w:rsidP="00B332E4">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Critical Success Factors (CSFs) are highly significant for project managers in completing a project successfully. </w:t>
      </w:r>
      <w:r w:rsidRPr="00B332E4">
        <w:rPr>
          <w:rFonts w:ascii="Times New Roman" w:hAnsi="Times New Roman" w:cs="Times New Roman"/>
          <w:sz w:val="24"/>
          <w:szCs w:val="24"/>
          <w:shd w:val="clear" w:color="auto" w:fill="FFFFFF"/>
        </w:rPr>
        <w:t>Mavi</w:t>
      </w:r>
      <w:r w:rsidRPr="00B332E4">
        <w:rPr>
          <w:rFonts w:ascii="Times New Roman" w:hAnsi="Times New Roman" w:cs="Times New Roman"/>
          <w:sz w:val="24"/>
          <w:szCs w:val="24"/>
        </w:rPr>
        <w:t xml:space="preserve"> and </w:t>
      </w:r>
      <w:r w:rsidRPr="00B332E4">
        <w:rPr>
          <w:rFonts w:ascii="Times New Roman" w:hAnsi="Times New Roman" w:cs="Times New Roman"/>
          <w:sz w:val="24"/>
          <w:szCs w:val="24"/>
          <w:shd w:val="clear" w:color="auto" w:fill="FFFFFF"/>
        </w:rPr>
        <w:t>Standing</w:t>
      </w:r>
      <w:r w:rsidRPr="00B332E4">
        <w:rPr>
          <w:rFonts w:ascii="Times New Roman" w:hAnsi="Times New Roman" w:cs="Times New Roman"/>
          <w:sz w:val="24"/>
          <w:szCs w:val="24"/>
        </w:rPr>
        <w:t xml:space="preserve"> (2018) stated that the followings are the key benefits of CSFs in project management which can help project managers in various ways such as:</w:t>
      </w:r>
    </w:p>
    <w:p w14:paraId="29F717AA" w14:textId="77777777" w:rsidR="00B332E4" w:rsidRPr="00B332E4" w:rsidRDefault="00B332E4" w:rsidP="00B332E4">
      <w:pPr>
        <w:pStyle w:val="ListParagraph"/>
        <w:numPr>
          <w:ilvl w:val="0"/>
          <w:numId w:val="1"/>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CSFs helps project managers in saving money and time by working or performing effectively</w:t>
      </w:r>
    </w:p>
    <w:p w14:paraId="0753AE13" w14:textId="77777777" w:rsidR="00B332E4" w:rsidRPr="00B332E4" w:rsidRDefault="00B332E4" w:rsidP="00B332E4">
      <w:pPr>
        <w:pStyle w:val="ListParagraph"/>
        <w:numPr>
          <w:ilvl w:val="0"/>
          <w:numId w:val="1"/>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With the help of CSFs, project managers are able to explore and prioritize tasks efficiently and accordingly perform the same in an effective manner</w:t>
      </w:r>
    </w:p>
    <w:p w14:paraId="3049D629" w14:textId="77777777" w:rsidR="00B332E4" w:rsidRPr="00B332E4" w:rsidRDefault="00B332E4" w:rsidP="00B332E4">
      <w:pPr>
        <w:pStyle w:val="ListParagraph"/>
        <w:numPr>
          <w:ilvl w:val="0"/>
          <w:numId w:val="1"/>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Furthermore, considering the CSFs, project managers are able to use the available resources effectively in the best possible manner</w:t>
      </w:r>
    </w:p>
    <w:p w14:paraId="1BA9B2C5" w14:textId="77777777" w:rsidR="00B332E4" w:rsidRPr="00B332E4" w:rsidRDefault="00B332E4" w:rsidP="00B332E4">
      <w:pPr>
        <w:pStyle w:val="ListParagraph"/>
        <w:numPr>
          <w:ilvl w:val="0"/>
          <w:numId w:val="1"/>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In addition, focusing on the CSFs, project managers easily explore, monitor, manage and control risks associated with their projects</w:t>
      </w:r>
    </w:p>
    <w:p w14:paraId="583BFB2B" w14:textId="77777777" w:rsidR="00B332E4" w:rsidRPr="00B332E4" w:rsidRDefault="00B332E4" w:rsidP="00E60022">
      <w:pPr>
        <w:pStyle w:val="ListParagraph"/>
        <w:numPr>
          <w:ilvl w:val="0"/>
          <w:numId w:val="1"/>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Moreover, CSFs further helps project managers in better facilitating communication between team members of a project. </w:t>
      </w:r>
    </w:p>
    <w:p w14:paraId="101F8507" w14:textId="77777777" w:rsidR="00E60022" w:rsidRPr="00B332E4" w:rsidRDefault="00E60022"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In the present assessment, the project manager of the virtual learning system project has considered some CSFs in better management and completion of the project such as:</w:t>
      </w:r>
    </w:p>
    <w:p w14:paraId="243F204E" w14:textId="77777777" w:rsidR="00F7581A" w:rsidRPr="00B332E4" w:rsidRDefault="00F7581A"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Preparation and planning:</w:t>
      </w:r>
    </w:p>
    <w:p w14:paraId="24C7241C" w14:textId="77777777" w:rsidR="00E20D36" w:rsidRPr="00B332E4" w:rsidRDefault="00E20D36"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The first and foremost factor that needs to be considered such as the project manager in the current manager performed the feasibility analysis of the project in order to understand whether the project is feasible and profitable enough to perform or not. </w:t>
      </w:r>
      <w:r w:rsidR="00B332E4" w:rsidRPr="00B332E4">
        <w:rPr>
          <w:rFonts w:ascii="Times New Roman" w:hAnsi="Times New Roman" w:cs="Times New Roman"/>
          <w:sz w:val="24"/>
          <w:szCs w:val="24"/>
          <w:shd w:val="clear" w:color="auto" w:fill="FFFFFF"/>
        </w:rPr>
        <w:t xml:space="preserve">Ayat </w:t>
      </w:r>
      <w:r w:rsidR="00B332E4" w:rsidRPr="00B332E4">
        <w:rPr>
          <w:rFonts w:ascii="Times New Roman" w:hAnsi="Times New Roman" w:cs="Times New Roman"/>
          <w:i/>
          <w:sz w:val="24"/>
          <w:szCs w:val="24"/>
          <w:shd w:val="clear" w:color="auto" w:fill="FFFFFF"/>
        </w:rPr>
        <w:t xml:space="preserve">et al. </w:t>
      </w:r>
      <w:r w:rsidR="00B332E4" w:rsidRPr="00B332E4">
        <w:rPr>
          <w:rFonts w:ascii="Times New Roman" w:hAnsi="Times New Roman" w:cs="Times New Roman"/>
          <w:sz w:val="24"/>
          <w:szCs w:val="24"/>
          <w:shd w:val="clear" w:color="auto" w:fill="FFFFFF"/>
        </w:rPr>
        <w:t>(2020)</w:t>
      </w:r>
      <w:r w:rsidRPr="00B332E4">
        <w:rPr>
          <w:rFonts w:ascii="Times New Roman" w:hAnsi="Times New Roman" w:cs="Times New Roman"/>
          <w:sz w:val="24"/>
          <w:szCs w:val="24"/>
        </w:rPr>
        <w:t xml:space="preserve"> mentioned that in case, a project is selected after the feasibility of the project, a project manager is responsible for </w:t>
      </w:r>
      <w:r w:rsidR="007315EC" w:rsidRPr="00B332E4">
        <w:rPr>
          <w:rFonts w:ascii="Times New Roman" w:hAnsi="Times New Roman" w:cs="Times New Roman"/>
          <w:sz w:val="24"/>
          <w:szCs w:val="24"/>
        </w:rPr>
        <w:t>identifying the project requirements.</w:t>
      </w:r>
    </w:p>
    <w:p w14:paraId="06C0FC80" w14:textId="77777777" w:rsidR="00E60022" w:rsidRPr="00B332E4" w:rsidRDefault="00F7581A"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lastRenderedPageBreak/>
        <w:t>Finding out project requirements:</w:t>
      </w:r>
    </w:p>
    <w:p w14:paraId="34A36210" w14:textId="77777777" w:rsidR="00E20D36" w:rsidRPr="00B332E4" w:rsidRDefault="00E20D36" w:rsidP="00E20D36">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Before starting of the project, the project manager of the concerned project communicated with the project board of USTWD </w:t>
      </w:r>
      <w:r w:rsidR="007315EC" w:rsidRPr="00B332E4">
        <w:rPr>
          <w:rFonts w:ascii="Times New Roman" w:hAnsi="Times New Roman" w:cs="Times New Roman"/>
          <w:sz w:val="24"/>
          <w:szCs w:val="24"/>
        </w:rPr>
        <w:t>University</w:t>
      </w:r>
      <w:r w:rsidRPr="00B332E4">
        <w:rPr>
          <w:rFonts w:ascii="Times New Roman" w:hAnsi="Times New Roman" w:cs="Times New Roman"/>
          <w:sz w:val="24"/>
          <w:szCs w:val="24"/>
        </w:rPr>
        <w:t xml:space="preserve"> to understand the requirements of the project.</w:t>
      </w:r>
      <w:r w:rsidR="00DD435F" w:rsidRPr="00B332E4">
        <w:rPr>
          <w:rFonts w:ascii="Times New Roman" w:hAnsi="Times New Roman" w:cs="Times New Roman"/>
          <w:sz w:val="24"/>
          <w:szCs w:val="24"/>
        </w:rPr>
        <w:t xml:space="preserve"> In this scenario, the project manager gathered all the necessary information about the project which needed to complete the project successfully. The requirements were budget, timeframe, physical resources, manpower resources, and similar others. </w:t>
      </w:r>
    </w:p>
    <w:p w14:paraId="7AF5D60D" w14:textId="77777777" w:rsidR="00C25072" w:rsidRPr="00B332E4" w:rsidRDefault="00DD435F" w:rsidP="00E20D36">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Once the project requirements are understood, the project manager of the concerned project </w:t>
      </w:r>
      <w:r w:rsidR="00CA5B52" w:rsidRPr="00B332E4">
        <w:rPr>
          <w:rFonts w:ascii="Times New Roman" w:hAnsi="Times New Roman" w:cs="Times New Roman"/>
          <w:sz w:val="24"/>
          <w:szCs w:val="24"/>
        </w:rPr>
        <w:t>explained and allotted the roles and responsibilities of the team members associated with the project based on their knowledge, s</w:t>
      </w:r>
      <w:r w:rsidR="00E50972" w:rsidRPr="00B332E4">
        <w:rPr>
          <w:rFonts w:ascii="Times New Roman" w:hAnsi="Times New Roman" w:cs="Times New Roman"/>
          <w:sz w:val="24"/>
          <w:szCs w:val="24"/>
        </w:rPr>
        <w:t>trengths, weaknesses, and exper</w:t>
      </w:r>
      <w:r w:rsidR="00CA5B52" w:rsidRPr="00B332E4">
        <w:rPr>
          <w:rFonts w:ascii="Times New Roman" w:hAnsi="Times New Roman" w:cs="Times New Roman"/>
          <w:sz w:val="24"/>
          <w:szCs w:val="24"/>
        </w:rPr>
        <w:t>tise.</w:t>
      </w:r>
      <w:r w:rsidR="00E50972" w:rsidRPr="00B332E4">
        <w:rPr>
          <w:rFonts w:ascii="Times New Roman" w:hAnsi="Times New Roman" w:cs="Times New Roman"/>
          <w:sz w:val="24"/>
          <w:szCs w:val="24"/>
        </w:rPr>
        <w:t xml:space="preserve"> While allocating the project responsibilities to the team members, some team members found it difficult to understand this type of project as it was new to them. </w:t>
      </w:r>
    </w:p>
    <w:p w14:paraId="4421B38C" w14:textId="77777777" w:rsidR="00DD435F" w:rsidRPr="00B332E4" w:rsidRDefault="00E50972" w:rsidP="00E20D36">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At that time, the project manager hired experts who have knowledge about </w:t>
      </w:r>
      <w:r w:rsidR="00BB2CEB" w:rsidRPr="00B332E4">
        <w:rPr>
          <w:rFonts w:ascii="Times New Roman" w:hAnsi="Times New Roman" w:cs="Times New Roman"/>
          <w:sz w:val="24"/>
          <w:szCs w:val="24"/>
        </w:rPr>
        <w:t xml:space="preserve">the concerned project requirements and accordingly provided training to the team members in order to enhance their performance in completing the project successfully. </w:t>
      </w:r>
    </w:p>
    <w:p w14:paraId="5BF1E164" w14:textId="77777777" w:rsidR="004A7072" w:rsidRPr="00B332E4" w:rsidRDefault="004A7072" w:rsidP="00E20D36">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Leadership:</w:t>
      </w:r>
    </w:p>
    <w:p w14:paraId="6960A9DE" w14:textId="77777777" w:rsidR="004A7072" w:rsidRPr="00B332E4" w:rsidRDefault="00B332E4" w:rsidP="00E20D36">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Ahmadabadi</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1427F3">
        <w:rPr>
          <w:rFonts w:ascii="Times New Roman" w:hAnsi="Times New Roman" w:cs="Times New Roman"/>
          <w:sz w:val="24"/>
          <w:szCs w:val="24"/>
          <w:shd w:val="clear" w:color="auto" w:fill="FFFFFF"/>
        </w:rPr>
        <w:t>Heravi</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(2019) </w:t>
      </w:r>
      <w:r w:rsidR="005563D3" w:rsidRPr="00B332E4">
        <w:rPr>
          <w:rFonts w:ascii="Times New Roman" w:hAnsi="Times New Roman" w:cs="Times New Roman"/>
          <w:sz w:val="24"/>
          <w:szCs w:val="24"/>
        </w:rPr>
        <w:t>noted that a</w:t>
      </w:r>
      <w:r w:rsidR="00F96558" w:rsidRPr="00B332E4">
        <w:rPr>
          <w:rFonts w:ascii="Times New Roman" w:hAnsi="Times New Roman" w:cs="Times New Roman"/>
          <w:sz w:val="24"/>
          <w:szCs w:val="24"/>
        </w:rPr>
        <w:t xml:space="preserve">ny project needs project managers or leaders who can lead their team effectively by delegating authorities </w:t>
      </w:r>
      <w:r w:rsidR="005563D3" w:rsidRPr="00B332E4">
        <w:rPr>
          <w:rFonts w:ascii="Times New Roman" w:hAnsi="Times New Roman" w:cs="Times New Roman"/>
          <w:sz w:val="24"/>
          <w:szCs w:val="24"/>
        </w:rPr>
        <w:t>and responsibilities to the team members in order to create a sense of responsibility among themselves towards the successful completion of a project.</w:t>
      </w:r>
      <w:r w:rsidR="00961A17" w:rsidRPr="00B332E4">
        <w:rPr>
          <w:rFonts w:ascii="Times New Roman" w:hAnsi="Times New Roman" w:cs="Times New Roman"/>
          <w:sz w:val="24"/>
          <w:szCs w:val="24"/>
        </w:rPr>
        <w:t xml:space="preserve"> </w:t>
      </w:r>
      <w:r w:rsidRPr="001427F3">
        <w:rPr>
          <w:rFonts w:ascii="Times New Roman" w:hAnsi="Times New Roman" w:cs="Times New Roman"/>
          <w:sz w:val="24"/>
          <w:szCs w:val="24"/>
          <w:shd w:val="clear" w:color="auto" w:fill="FFFFFF"/>
        </w:rPr>
        <w:t>Epizitone</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1427F3">
        <w:rPr>
          <w:rFonts w:ascii="Times New Roman" w:hAnsi="Times New Roman" w:cs="Times New Roman"/>
          <w:sz w:val="24"/>
          <w:szCs w:val="24"/>
          <w:shd w:val="clear" w:color="auto" w:fill="FFFFFF"/>
        </w:rPr>
        <w:t>Olugbara</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(2019) </w:t>
      </w:r>
      <w:r w:rsidR="0023247E" w:rsidRPr="00B332E4">
        <w:rPr>
          <w:rFonts w:ascii="Times New Roman" w:hAnsi="Times New Roman" w:cs="Times New Roman"/>
          <w:sz w:val="24"/>
          <w:szCs w:val="24"/>
        </w:rPr>
        <w:t>observed that l</w:t>
      </w:r>
      <w:r w:rsidR="00961A17" w:rsidRPr="00B332E4">
        <w:rPr>
          <w:rFonts w:ascii="Times New Roman" w:hAnsi="Times New Roman" w:cs="Times New Roman"/>
          <w:sz w:val="24"/>
          <w:szCs w:val="24"/>
        </w:rPr>
        <w:t xml:space="preserve">eaders are of different types and based on the requirements of a project, leadership styles are chosen such as autocratic, bureaucratic, transformational, transactional, participative, and similar others. </w:t>
      </w:r>
    </w:p>
    <w:p w14:paraId="3C61A31C" w14:textId="77777777" w:rsidR="00C25072" w:rsidRPr="00B332E4" w:rsidRDefault="003369D1"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In the present project, the project manager at the initial stage of the project used the transformational leadership style. </w:t>
      </w:r>
      <w:r w:rsidR="00B332E4" w:rsidRPr="001427F3">
        <w:rPr>
          <w:rFonts w:ascii="Times New Roman" w:hAnsi="Times New Roman" w:cs="Times New Roman"/>
          <w:sz w:val="24"/>
          <w:szCs w:val="24"/>
          <w:shd w:val="clear" w:color="auto" w:fill="FFFFFF"/>
        </w:rPr>
        <w:t>Singla</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and </w:t>
      </w:r>
      <w:r w:rsidR="00B332E4" w:rsidRPr="001427F3">
        <w:rPr>
          <w:rFonts w:ascii="Times New Roman" w:hAnsi="Times New Roman" w:cs="Times New Roman"/>
          <w:sz w:val="24"/>
          <w:szCs w:val="24"/>
          <w:shd w:val="clear" w:color="auto" w:fill="FFFFFF"/>
        </w:rPr>
        <w:t>Samanta</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(2021) </w:t>
      </w:r>
      <w:r w:rsidRPr="00B332E4">
        <w:rPr>
          <w:rFonts w:ascii="Times New Roman" w:hAnsi="Times New Roman" w:cs="Times New Roman"/>
          <w:sz w:val="24"/>
          <w:szCs w:val="24"/>
        </w:rPr>
        <w:t xml:space="preserve">viewed that transformational leadership highly suitable in projects where any change is needed. </w:t>
      </w:r>
      <w:r w:rsidR="000B69ED" w:rsidRPr="00B332E4">
        <w:rPr>
          <w:rFonts w:ascii="Times New Roman" w:hAnsi="Times New Roman" w:cs="Times New Roman"/>
          <w:sz w:val="24"/>
          <w:szCs w:val="24"/>
        </w:rPr>
        <w:t xml:space="preserve">In the present context, the USTWD University had a physical teaching and learning environment where staffs and students had to visit the university. Due to the pandemic situation, no staffs and students were allowed to go the university. </w:t>
      </w:r>
    </w:p>
    <w:p w14:paraId="08BB2D83" w14:textId="77777777" w:rsidR="00FC1359" w:rsidRPr="00B332E4" w:rsidRDefault="000B69ED"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However, the situation has become normalised in the UK and here the university has decided to get back their staffs and students on a full-time basis but gradually. Here, this has encouraged the university board to create a virtual learning system project where half of the students will be provided teaching and learning sessions virtually and half will be attending the university. </w:t>
      </w:r>
      <w:r w:rsidR="009163DF" w:rsidRPr="00B332E4">
        <w:rPr>
          <w:rFonts w:ascii="Times New Roman" w:hAnsi="Times New Roman" w:cs="Times New Roman"/>
          <w:sz w:val="24"/>
          <w:szCs w:val="24"/>
        </w:rPr>
        <w:lastRenderedPageBreak/>
        <w:t xml:space="preserve">Therefore, this has called for a transformational leadership style to be used in this project. </w:t>
      </w:r>
      <w:r w:rsidR="00DF31B1" w:rsidRPr="00B332E4">
        <w:rPr>
          <w:rFonts w:ascii="Times New Roman" w:hAnsi="Times New Roman" w:cs="Times New Roman"/>
          <w:sz w:val="24"/>
          <w:szCs w:val="24"/>
        </w:rPr>
        <w:t>In this project, the project manager has offered training to the team members related to the change. Along with this, the project manager also used participative leadership style where the team members were encouraged to provide their opinions and ideas about the decision making of the project.</w:t>
      </w:r>
    </w:p>
    <w:p w14:paraId="0FCDA0E2" w14:textId="77777777" w:rsidR="00FC1359" w:rsidRPr="00B332E4" w:rsidRDefault="00FC1359"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Timeframe:</w:t>
      </w:r>
    </w:p>
    <w:p w14:paraId="5EA1AA9C" w14:textId="77777777" w:rsidR="00C25072" w:rsidRPr="00B332E4" w:rsidRDefault="00B332E4" w:rsidP="00E60022">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Debela</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(2019) </w:t>
      </w:r>
      <w:r w:rsidR="00E07F89" w:rsidRPr="00B332E4">
        <w:rPr>
          <w:rFonts w:ascii="Times New Roman" w:hAnsi="Times New Roman" w:cs="Times New Roman"/>
          <w:sz w:val="24"/>
          <w:szCs w:val="24"/>
        </w:rPr>
        <w:t>mentioned that t</w:t>
      </w:r>
      <w:r w:rsidR="00FC1359" w:rsidRPr="00B332E4">
        <w:rPr>
          <w:rFonts w:ascii="Times New Roman" w:hAnsi="Times New Roman" w:cs="Times New Roman"/>
          <w:sz w:val="24"/>
          <w:szCs w:val="24"/>
        </w:rPr>
        <w:t>imeframe or deadline is a major CSFs in project management that project managers need to take care of during the managing and delivering the final projects</w:t>
      </w:r>
      <w:r w:rsidR="00AD0CEC" w:rsidRPr="00B332E4">
        <w:rPr>
          <w:rFonts w:ascii="Times New Roman" w:hAnsi="Times New Roman" w:cs="Times New Roman"/>
          <w:sz w:val="24"/>
          <w:szCs w:val="24"/>
        </w:rPr>
        <w:t xml:space="preserve"> to the clients. </w:t>
      </w:r>
      <w:r w:rsidR="00DF31B1" w:rsidRPr="00B332E4">
        <w:rPr>
          <w:rFonts w:ascii="Times New Roman" w:hAnsi="Times New Roman" w:cs="Times New Roman"/>
          <w:sz w:val="24"/>
          <w:szCs w:val="24"/>
        </w:rPr>
        <w:t xml:space="preserve"> </w:t>
      </w:r>
      <w:r w:rsidR="00E07F89" w:rsidRPr="00B332E4">
        <w:rPr>
          <w:rFonts w:ascii="Times New Roman" w:hAnsi="Times New Roman" w:cs="Times New Roman"/>
          <w:sz w:val="24"/>
          <w:szCs w:val="24"/>
        </w:rPr>
        <w:t>In the present project, the project manager has decided to complete the project within 8 weeks or 2 months with the consultation wi</w:t>
      </w:r>
      <w:r w:rsidR="0000362C" w:rsidRPr="00B332E4">
        <w:rPr>
          <w:rFonts w:ascii="Times New Roman" w:hAnsi="Times New Roman" w:cs="Times New Roman"/>
          <w:sz w:val="24"/>
          <w:szCs w:val="24"/>
        </w:rPr>
        <w:t xml:space="preserve">th the project board. </w:t>
      </w:r>
      <w:r w:rsidRPr="001427F3">
        <w:rPr>
          <w:rFonts w:ascii="Times New Roman" w:hAnsi="Times New Roman" w:cs="Times New Roman"/>
          <w:sz w:val="24"/>
          <w:szCs w:val="24"/>
          <w:shd w:val="clear" w:color="auto" w:fill="FFFFFF"/>
        </w:rPr>
        <w:t>Sehgal</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1427F3">
        <w:rPr>
          <w:rFonts w:ascii="Times New Roman" w:hAnsi="Times New Roman" w:cs="Times New Roman"/>
          <w:sz w:val="24"/>
          <w:szCs w:val="24"/>
          <w:shd w:val="clear" w:color="auto" w:fill="FFFFFF"/>
        </w:rPr>
        <w:t>Dubey</w:t>
      </w:r>
      <w:r w:rsidRPr="00B332E4">
        <w:rPr>
          <w:rFonts w:ascii="Times New Roman" w:hAnsi="Times New Roman" w:cs="Times New Roman"/>
          <w:sz w:val="24"/>
          <w:szCs w:val="24"/>
        </w:rPr>
        <w:t xml:space="preserve"> </w:t>
      </w:r>
      <w:r>
        <w:rPr>
          <w:rFonts w:ascii="Times New Roman" w:hAnsi="Times New Roman" w:cs="Times New Roman"/>
          <w:sz w:val="24"/>
          <w:szCs w:val="24"/>
        </w:rPr>
        <w:t xml:space="preserve">(2019) </w:t>
      </w:r>
      <w:r w:rsidR="0000362C" w:rsidRPr="00B332E4">
        <w:rPr>
          <w:rFonts w:ascii="Times New Roman" w:hAnsi="Times New Roman" w:cs="Times New Roman"/>
          <w:sz w:val="24"/>
          <w:szCs w:val="24"/>
        </w:rPr>
        <w:t xml:space="preserve">viewed that when a project is not completed within the allotted timeframe, then it has no meaning of delivering it as it can be useless for the client to accept it. </w:t>
      </w:r>
    </w:p>
    <w:p w14:paraId="7B1AF876" w14:textId="77777777" w:rsidR="00E20D36" w:rsidRPr="00B332E4" w:rsidRDefault="00EB53BA"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In addition, projects that exceed the deadline to complete also increases costs of the projects. </w:t>
      </w:r>
      <w:r w:rsidR="00E03DD5" w:rsidRPr="00B332E4">
        <w:rPr>
          <w:rFonts w:ascii="Times New Roman" w:hAnsi="Times New Roman" w:cs="Times New Roman"/>
          <w:sz w:val="24"/>
          <w:szCs w:val="24"/>
        </w:rPr>
        <w:t xml:space="preserve">In the present project, the project manager at the initial level of the project experienced difficulty in completing the project within the timeframe because team members were not aware of which tasks were to be completed first based on urgency and importance. </w:t>
      </w:r>
      <w:r w:rsidR="007C317A" w:rsidRPr="00B332E4">
        <w:rPr>
          <w:rFonts w:ascii="Times New Roman" w:hAnsi="Times New Roman" w:cs="Times New Roman"/>
          <w:sz w:val="24"/>
          <w:szCs w:val="24"/>
        </w:rPr>
        <w:t xml:space="preserve">As a result, the project manager had to take extra time to complete the project from the project board. </w:t>
      </w:r>
    </w:p>
    <w:p w14:paraId="54BAC63F" w14:textId="77777777" w:rsidR="00013FA7" w:rsidRPr="00B332E4" w:rsidRDefault="00013FA7"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Technology:</w:t>
      </w:r>
    </w:p>
    <w:p w14:paraId="1C5430A3" w14:textId="77777777" w:rsidR="00A52FA8" w:rsidRPr="00B332E4" w:rsidRDefault="00B80929"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Technology helps project managers in managing and delivering their projects within the timeframe</w:t>
      </w:r>
      <w:r w:rsidR="00C77593" w:rsidRPr="00B332E4">
        <w:rPr>
          <w:rFonts w:ascii="Times New Roman" w:hAnsi="Times New Roman" w:cs="Times New Roman"/>
          <w:sz w:val="24"/>
          <w:szCs w:val="24"/>
        </w:rPr>
        <w:t xml:space="preserve"> effectively</w:t>
      </w:r>
      <w:r w:rsidRPr="00B332E4">
        <w:rPr>
          <w:rFonts w:ascii="Times New Roman" w:hAnsi="Times New Roman" w:cs="Times New Roman"/>
          <w:sz w:val="24"/>
          <w:szCs w:val="24"/>
        </w:rPr>
        <w:t>.</w:t>
      </w:r>
      <w:r w:rsidR="00C77593" w:rsidRPr="00B332E4">
        <w:rPr>
          <w:rFonts w:ascii="Times New Roman" w:hAnsi="Times New Roman" w:cs="Times New Roman"/>
          <w:sz w:val="24"/>
          <w:szCs w:val="24"/>
        </w:rPr>
        <w:t xml:space="preserve"> </w:t>
      </w:r>
      <w:r w:rsidR="00B332E4" w:rsidRPr="001427F3">
        <w:rPr>
          <w:rFonts w:ascii="Times New Roman" w:hAnsi="Times New Roman" w:cs="Times New Roman"/>
          <w:sz w:val="24"/>
          <w:szCs w:val="24"/>
          <w:shd w:val="clear" w:color="auto" w:fill="FFFFFF"/>
        </w:rPr>
        <w:t>Ippolito</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(2021) </w:t>
      </w:r>
      <w:r w:rsidR="00A52FA8" w:rsidRPr="00B332E4">
        <w:rPr>
          <w:rFonts w:ascii="Times New Roman" w:hAnsi="Times New Roman" w:cs="Times New Roman"/>
          <w:sz w:val="24"/>
          <w:szCs w:val="24"/>
        </w:rPr>
        <w:t>observed that t</w:t>
      </w:r>
      <w:r w:rsidR="008C3486" w:rsidRPr="00B332E4">
        <w:rPr>
          <w:rFonts w:ascii="Times New Roman" w:hAnsi="Times New Roman" w:cs="Times New Roman"/>
          <w:sz w:val="24"/>
          <w:szCs w:val="24"/>
        </w:rPr>
        <w:t xml:space="preserve">echnology performs a lot of tasks on the behalf of the project manager and the team members such as recording data and information related to the project, scheduling tasks in a shared calendar, keeping a track on the project milestones, and similar others. </w:t>
      </w:r>
    </w:p>
    <w:p w14:paraId="64DA9735" w14:textId="77777777" w:rsidR="00B97086" w:rsidRPr="00B332E4" w:rsidRDefault="00A52FA8" w:rsidP="00B97086">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The project manager in the current project implemented the PRINCE2 project management software which was useful in preparing project scope, timelines, and budget and identifying risks and quality parameters of the project. </w:t>
      </w:r>
      <w:r w:rsidR="00B97086" w:rsidRPr="00B332E4">
        <w:rPr>
          <w:rFonts w:ascii="Times New Roman" w:hAnsi="Times New Roman" w:cs="Times New Roman"/>
          <w:sz w:val="24"/>
          <w:szCs w:val="24"/>
        </w:rPr>
        <w:t xml:space="preserve">In addition, the PRINCE2 software also supported the project manager in recording data and information related to the project, scheduling tasks in a shared calendar, keeping a track on the project milestones, and similar others. Moreover, all the team </w:t>
      </w:r>
      <w:r w:rsidR="0011354A" w:rsidRPr="00B332E4">
        <w:rPr>
          <w:rFonts w:ascii="Times New Roman" w:hAnsi="Times New Roman" w:cs="Times New Roman"/>
          <w:sz w:val="24"/>
          <w:szCs w:val="24"/>
        </w:rPr>
        <w:t xml:space="preserve">members were on the same page and knew what tasks other team members were performing through the interactive dashboard of the PRINCE2 software. </w:t>
      </w:r>
    </w:p>
    <w:p w14:paraId="30E7BCB9" w14:textId="77777777" w:rsidR="007701D1" w:rsidRPr="00B332E4" w:rsidRDefault="007701D1" w:rsidP="00B97086">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Communication:</w:t>
      </w:r>
    </w:p>
    <w:p w14:paraId="453FD156" w14:textId="77777777" w:rsidR="00C25072" w:rsidRPr="00B332E4" w:rsidRDefault="00D05024" w:rsidP="00B97086">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lastRenderedPageBreak/>
        <w:t xml:space="preserve">In the current project of delivering a virtual learning system to the </w:t>
      </w:r>
      <w:r w:rsidR="00BA1FB7" w:rsidRPr="00B332E4">
        <w:rPr>
          <w:rFonts w:ascii="Times New Roman" w:hAnsi="Times New Roman" w:cs="Times New Roman"/>
          <w:sz w:val="24"/>
          <w:szCs w:val="24"/>
        </w:rPr>
        <w:t>U</w:t>
      </w:r>
      <w:r w:rsidRPr="00B332E4">
        <w:rPr>
          <w:rFonts w:ascii="Times New Roman" w:hAnsi="Times New Roman" w:cs="Times New Roman"/>
          <w:sz w:val="24"/>
          <w:szCs w:val="24"/>
        </w:rPr>
        <w:t>niversity of UWTSD, continuous communication was performed among the team members, project managers, clients, project board, suppliers, and other stakeholders.</w:t>
      </w:r>
      <w:r w:rsidR="00486CA0" w:rsidRPr="00B332E4">
        <w:rPr>
          <w:rFonts w:ascii="Times New Roman" w:hAnsi="Times New Roman" w:cs="Times New Roman"/>
          <w:sz w:val="24"/>
          <w:szCs w:val="24"/>
        </w:rPr>
        <w:t xml:space="preserve"> </w:t>
      </w:r>
      <w:r w:rsidR="00B332E4" w:rsidRPr="001427F3">
        <w:rPr>
          <w:rFonts w:ascii="Times New Roman" w:hAnsi="Times New Roman" w:cs="Times New Roman"/>
          <w:sz w:val="24"/>
          <w:szCs w:val="24"/>
          <w:shd w:val="clear" w:color="auto" w:fill="FFFFFF"/>
        </w:rPr>
        <w:t>Bakhshandeh</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and </w:t>
      </w:r>
      <w:r w:rsidR="00B332E4" w:rsidRPr="001427F3">
        <w:rPr>
          <w:rFonts w:ascii="Times New Roman" w:hAnsi="Times New Roman" w:cs="Times New Roman"/>
          <w:sz w:val="24"/>
          <w:szCs w:val="24"/>
          <w:shd w:val="clear" w:color="auto" w:fill="FFFFFF"/>
        </w:rPr>
        <w:t>Shaaabany</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(2021) </w:t>
      </w:r>
      <w:r w:rsidR="00272742" w:rsidRPr="00B332E4">
        <w:rPr>
          <w:rFonts w:ascii="Times New Roman" w:hAnsi="Times New Roman" w:cs="Times New Roman"/>
          <w:sz w:val="24"/>
          <w:szCs w:val="24"/>
        </w:rPr>
        <w:t>expressed that a</w:t>
      </w:r>
      <w:r w:rsidR="00486CA0" w:rsidRPr="00B332E4">
        <w:rPr>
          <w:rFonts w:ascii="Times New Roman" w:hAnsi="Times New Roman" w:cs="Times New Roman"/>
          <w:sz w:val="24"/>
          <w:szCs w:val="24"/>
        </w:rPr>
        <w:t>ny project requires continuous communication among the stakeholders in order to reduce the chance of frequent change request</w:t>
      </w:r>
      <w:r w:rsidR="00272742" w:rsidRPr="00B332E4">
        <w:rPr>
          <w:rFonts w:ascii="Times New Roman" w:hAnsi="Times New Roman" w:cs="Times New Roman"/>
          <w:sz w:val="24"/>
          <w:szCs w:val="24"/>
        </w:rPr>
        <w:t xml:space="preserve">. </w:t>
      </w:r>
      <w:r w:rsidR="00E85480" w:rsidRPr="00B332E4">
        <w:rPr>
          <w:rFonts w:ascii="Times New Roman" w:hAnsi="Times New Roman" w:cs="Times New Roman"/>
          <w:sz w:val="24"/>
          <w:szCs w:val="24"/>
        </w:rPr>
        <w:t xml:space="preserve">The project manager in the present project ensured that </w:t>
      </w:r>
      <w:r w:rsidR="00FC1AA7" w:rsidRPr="00B332E4">
        <w:rPr>
          <w:rFonts w:ascii="Times New Roman" w:hAnsi="Times New Roman" w:cs="Times New Roman"/>
          <w:sz w:val="24"/>
          <w:szCs w:val="24"/>
        </w:rPr>
        <w:t>the communication with the other stakeholders with th</w:t>
      </w:r>
      <w:r w:rsidR="000F7937" w:rsidRPr="00B332E4">
        <w:rPr>
          <w:rFonts w:ascii="Times New Roman" w:hAnsi="Times New Roman" w:cs="Times New Roman"/>
          <w:sz w:val="24"/>
          <w:szCs w:val="24"/>
        </w:rPr>
        <w:t xml:space="preserve">em should be flexible and open. </w:t>
      </w:r>
    </w:p>
    <w:p w14:paraId="3C4E98B3" w14:textId="77777777" w:rsidR="007701D1" w:rsidRPr="00B332E4" w:rsidRDefault="000F7937" w:rsidP="00B97086">
      <w:pPr>
        <w:spacing w:line="360" w:lineRule="auto"/>
        <w:jc w:val="both"/>
      </w:pPr>
      <w:r w:rsidRPr="00B332E4">
        <w:rPr>
          <w:rFonts w:ascii="Times New Roman" w:hAnsi="Times New Roman" w:cs="Times New Roman"/>
          <w:sz w:val="24"/>
          <w:szCs w:val="24"/>
        </w:rPr>
        <w:t xml:space="preserve">The project managers further ensured that employees could communicate or discuss with the project manager regarding any matter of the project without having any second thought about it. In order to have an effective communication among all the stakeholders, both written and verbal communication channels were used. The written communication channels include notices, letters, memos, and similar others, whereas the verbal communication channels include face-to-face meetings, telephonic conversations, messaging, and similar others. </w:t>
      </w:r>
      <w:r w:rsidR="00612E51" w:rsidRPr="00B332E4">
        <w:rPr>
          <w:rFonts w:ascii="Times New Roman" w:hAnsi="Times New Roman" w:cs="Times New Roman"/>
          <w:sz w:val="24"/>
          <w:szCs w:val="24"/>
        </w:rPr>
        <w:t>In addition, this concerned project also used digital communication techniques in order to have an effective communication among the stakeholders of this project such as Email, Google Duo, Skype, Hangout, Whatsapp, and similar others.</w:t>
      </w:r>
    </w:p>
    <w:p w14:paraId="2E44D74E" w14:textId="77777777" w:rsidR="00013FA7" w:rsidRPr="00B332E4" w:rsidRDefault="00B72C95"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Human resources:</w:t>
      </w:r>
    </w:p>
    <w:p w14:paraId="2204A1BB" w14:textId="77777777" w:rsidR="00B72C95" w:rsidRPr="00B332E4" w:rsidRDefault="0010087C"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Human resource is also an essential CSFs in project management in order to manage and deliver final project efficiently. </w:t>
      </w:r>
      <w:r w:rsidR="00206494" w:rsidRPr="00B332E4">
        <w:rPr>
          <w:rFonts w:ascii="Times New Roman" w:hAnsi="Times New Roman" w:cs="Times New Roman"/>
          <w:sz w:val="24"/>
          <w:szCs w:val="24"/>
        </w:rPr>
        <w:t xml:space="preserve">In relation to the concerned project, the project manager </w:t>
      </w:r>
      <w:r w:rsidR="00E55B9C" w:rsidRPr="00B332E4">
        <w:rPr>
          <w:rFonts w:ascii="Times New Roman" w:hAnsi="Times New Roman" w:cs="Times New Roman"/>
          <w:sz w:val="24"/>
          <w:szCs w:val="24"/>
        </w:rPr>
        <w:t xml:space="preserve">appointed the best talents relevant for the project requirements. </w:t>
      </w:r>
      <w:r w:rsidR="00B0345B" w:rsidRPr="00B332E4">
        <w:rPr>
          <w:rFonts w:ascii="Times New Roman" w:hAnsi="Times New Roman" w:cs="Times New Roman"/>
          <w:sz w:val="24"/>
          <w:szCs w:val="24"/>
        </w:rPr>
        <w:t xml:space="preserve">The project manager hired different types of professionals in this project based on the talents, knowledge, skills, and expertise required to complete this project. Here, the project manager appointed IT experts, </w:t>
      </w:r>
      <w:r w:rsidR="00704A52" w:rsidRPr="00B332E4">
        <w:rPr>
          <w:rFonts w:ascii="Times New Roman" w:hAnsi="Times New Roman" w:cs="Times New Roman"/>
          <w:sz w:val="24"/>
          <w:szCs w:val="24"/>
        </w:rPr>
        <w:t>Web Developer, Trainers, Executives, and similar others.</w:t>
      </w:r>
    </w:p>
    <w:p w14:paraId="26BD46F8" w14:textId="77777777" w:rsidR="00704A52" w:rsidRPr="00B332E4" w:rsidRDefault="00704A52" w:rsidP="00E60022">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Budget:</w:t>
      </w:r>
    </w:p>
    <w:p w14:paraId="46586F3C" w14:textId="77777777" w:rsidR="00704A52" w:rsidRPr="00B332E4" w:rsidRDefault="00704A52"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The last but not the least, budget is a highly significant CSFs in project management as without a proper budgeting, no project can be performed or completed. </w:t>
      </w:r>
      <w:r w:rsidR="00B332E4" w:rsidRPr="001427F3">
        <w:rPr>
          <w:rFonts w:ascii="Times New Roman" w:hAnsi="Times New Roman" w:cs="Times New Roman"/>
          <w:sz w:val="24"/>
          <w:szCs w:val="24"/>
          <w:shd w:val="clear" w:color="auto" w:fill="FFFFFF"/>
        </w:rPr>
        <w:t>Dao</w:t>
      </w:r>
      <w:r w:rsidR="00B332E4" w:rsidRPr="00B332E4">
        <w:rPr>
          <w:rFonts w:ascii="Times New Roman" w:hAnsi="Times New Roman" w:cs="Times New Roman"/>
          <w:sz w:val="24"/>
          <w:szCs w:val="24"/>
        </w:rPr>
        <w:t xml:space="preserve"> </w:t>
      </w:r>
      <w:r w:rsidR="00B332E4">
        <w:rPr>
          <w:rFonts w:ascii="Times New Roman" w:hAnsi="Times New Roman" w:cs="Times New Roman"/>
          <w:sz w:val="24"/>
          <w:szCs w:val="24"/>
        </w:rPr>
        <w:t xml:space="preserve">and Chen (2021) </w:t>
      </w:r>
      <w:r w:rsidR="00500765" w:rsidRPr="00B332E4">
        <w:rPr>
          <w:rFonts w:ascii="Times New Roman" w:hAnsi="Times New Roman" w:cs="Times New Roman"/>
          <w:sz w:val="24"/>
          <w:szCs w:val="24"/>
        </w:rPr>
        <w:t xml:space="preserve">observed that having an improper budget, project managers experience rise in costs in their budgets which further lead to disruptions in project completion. In regard to the present virtual learning system project, the project manager </w:t>
      </w:r>
      <w:r w:rsidR="00423FA4" w:rsidRPr="00B332E4">
        <w:rPr>
          <w:rFonts w:ascii="Times New Roman" w:hAnsi="Times New Roman" w:cs="Times New Roman"/>
          <w:sz w:val="24"/>
          <w:szCs w:val="24"/>
        </w:rPr>
        <w:t>experienced rise in costs as compared to the budget</w:t>
      </w:r>
      <w:r w:rsidR="00B91D13" w:rsidRPr="00B332E4">
        <w:rPr>
          <w:rFonts w:ascii="Times New Roman" w:hAnsi="Times New Roman" w:cs="Times New Roman"/>
          <w:sz w:val="24"/>
          <w:szCs w:val="24"/>
        </w:rPr>
        <w:t xml:space="preserve">. This occurred due to the exceeding of the timeline of the project due to the negligence and casual attitude of the team members towards their allotted tasks. </w:t>
      </w:r>
    </w:p>
    <w:p w14:paraId="49B03427" w14:textId="77777777" w:rsidR="00B74297" w:rsidRPr="00B332E4" w:rsidRDefault="00B74297" w:rsidP="00B74297">
      <w:pPr>
        <w:pStyle w:val="Heading1"/>
      </w:pPr>
      <w:bookmarkStart w:id="2" w:name="_Toc102130025"/>
      <w:r w:rsidRPr="00B332E4">
        <w:lastRenderedPageBreak/>
        <w:t>Lessons Learnt:</w:t>
      </w:r>
      <w:bookmarkEnd w:id="2"/>
    </w:p>
    <w:p w14:paraId="07CD9077" w14:textId="77777777" w:rsidR="00B74297" w:rsidRPr="00B332E4" w:rsidRDefault="00B07DA3"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Earlier, before starting the project, </w:t>
      </w:r>
      <w:r w:rsidR="002A6B2B" w:rsidRPr="00B332E4">
        <w:rPr>
          <w:rFonts w:ascii="Times New Roman" w:hAnsi="Times New Roman" w:cs="Times New Roman"/>
          <w:sz w:val="24"/>
          <w:szCs w:val="24"/>
        </w:rPr>
        <w:t>there was lots of facts which were not known su</w:t>
      </w:r>
      <w:r w:rsidR="005A1B3F" w:rsidRPr="00B332E4">
        <w:rPr>
          <w:rFonts w:ascii="Times New Roman" w:hAnsi="Times New Roman" w:cs="Times New Roman"/>
          <w:sz w:val="24"/>
          <w:szCs w:val="24"/>
        </w:rPr>
        <w:t>ch as the demand for the implementation of virtual learning system in this pandemic</w:t>
      </w:r>
      <w:r w:rsidR="0094311F" w:rsidRPr="00B332E4">
        <w:rPr>
          <w:rFonts w:ascii="Times New Roman" w:hAnsi="Times New Roman" w:cs="Times New Roman"/>
          <w:sz w:val="24"/>
          <w:szCs w:val="24"/>
        </w:rPr>
        <w:t xml:space="preserve"> period. In addition, it was also unknown to me about how to implement the project with required resources. </w:t>
      </w:r>
      <w:r w:rsidR="00847395" w:rsidRPr="00B332E4">
        <w:rPr>
          <w:rFonts w:ascii="Times New Roman" w:hAnsi="Times New Roman" w:cs="Times New Roman"/>
          <w:sz w:val="24"/>
          <w:szCs w:val="24"/>
        </w:rPr>
        <w:t xml:space="preserve">However, after thorough </w:t>
      </w:r>
      <w:r w:rsidR="00027266" w:rsidRPr="00B332E4">
        <w:rPr>
          <w:rFonts w:ascii="Times New Roman" w:hAnsi="Times New Roman" w:cs="Times New Roman"/>
          <w:sz w:val="24"/>
          <w:szCs w:val="24"/>
        </w:rPr>
        <w:t xml:space="preserve">research and help from my supervisor, I got to know about this project implementation. </w:t>
      </w:r>
      <w:r w:rsidR="00D92B4B" w:rsidRPr="00B332E4">
        <w:rPr>
          <w:rFonts w:ascii="Times New Roman" w:hAnsi="Times New Roman" w:cs="Times New Roman"/>
          <w:sz w:val="24"/>
          <w:szCs w:val="24"/>
        </w:rPr>
        <w:t xml:space="preserve">At the initial stage of the project, I learnt how to prepare project scope such as project goals and objectives. Moreover, I </w:t>
      </w:r>
      <w:r w:rsidR="00077A8F" w:rsidRPr="00B332E4">
        <w:rPr>
          <w:rFonts w:ascii="Times New Roman" w:hAnsi="Times New Roman" w:cs="Times New Roman"/>
          <w:sz w:val="24"/>
          <w:szCs w:val="24"/>
        </w:rPr>
        <w:t xml:space="preserve">learnt to prepare budget which is an essential part of a project. </w:t>
      </w:r>
      <w:r w:rsidR="00B17FD1" w:rsidRPr="00B332E4">
        <w:rPr>
          <w:rFonts w:ascii="Times New Roman" w:hAnsi="Times New Roman" w:cs="Times New Roman"/>
          <w:sz w:val="24"/>
          <w:szCs w:val="24"/>
        </w:rPr>
        <w:t xml:space="preserve">While preparing the budget, </w:t>
      </w:r>
      <w:r w:rsidR="00B468FE" w:rsidRPr="00B332E4">
        <w:rPr>
          <w:rFonts w:ascii="Times New Roman" w:hAnsi="Times New Roman" w:cs="Times New Roman"/>
          <w:sz w:val="24"/>
          <w:szCs w:val="24"/>
        </w:rPr>
        <w:t xml:space="preserve">I first calculated the costs and capital which were required to complete the project. </w:t>
      </w:r>
      <w:r w:rsidR="00984F22" w:rsidRPr="00B332E4">
        <w:rPr>
          <w:rFonts w:ascii="Times New Roman" w:hAnsi="Times New Roman" w:cs="Times New Roman"/>
          <w:sz w:val="24"/>
          <w:szCs w:val="24"/>
        </w:rPr>
        <w:t xml:space="preserve">In addition, I also conducted profit and loss account and balance sheet for preparing the budget for the project. </w:t>
      </w:r>
    </w:p>
    <w:p w14:paraId="742BE5F7" w14:textId="77777777" w:rsidR="00330BC0" w:rsidRPr="00B332E4" w:rsidRDefault="00DC0A6C"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Furthermore</w:t>
      </w:r>
      <w:r w:rsidR="00330BC0" w:rsidRPr="00B332E4">
        <w:rPr>
          <w:rFonts w:ascii="Times New Roman" w:hAnsi="Times New Roman" w:cs="Times New Roman"/>
          <w:sz w:val="24"/>
          <w:szCs w:val="24"/>
        </w:rPr>
        <w:t xml:space="preserve">, I </w:t>
      </w:r>
      <w:r w:rsidR="008B522C" w:rsidRPr="00B332E4">
        <w:rPr>
          <w:rFonts w:ascii="Times New Roman" w:hAnsi="Times New Roman" w:cs="Times New Roman"/>
          <w:sz w:val="24"/>
          <w:szCs w:val="24"/>
        </w:rPr>
        <w:t xml:space="preserve">also learnt about how to set deadlines for the project. Here, I consulted with the project board and other stakeholders </w:t>
      </w:r>
      <w:r w:rsidR="0092253C" w:rsidRPr="00B332E4">
        <w:rPr>
          <w:rFonts w:ascii="Times New Roman" w:hAnsi="Times New Roman" w:cs="Times New Roman"/>
          <w:sz w:val="24"/>
          <w:szCs w:val="24"/>
        </w:rPr>
        <w:t xml:space="preserve">and decided the deadline and also calculated how much time should be taken in order to complete each task. </w:t>
      </w:r>
      <w:r w:rsidR="00067118" w:rsidRPr="00B332E4">
        <w:rPr>
          <w:rFonts w:ascii="Times New Roman" w:hAnsi="Times New Roman" w:cs="Times New Roman"/>
          <w:sz w:val="24"/>
          <w:szCs w:val="24"/>
        </w:rPr>
        <w:t xml:space="preserve">However, I and the team members could not complete the tasks within the timeframe. As a result, we had to take extra time from the university project board in completing the tasks. </w:t>
      </w:r>
    </w:p>
    <w:p w14:paraId="53223289" w14:textId="77777777" w:rsidR="00FE725C" w:rsidRPr="00B332E4" w:rsidRDefault="00FE725C"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In addition, I gained knowledge regarding how to hire potential and talented team members for the effective performance of the project. </w:t>
      </w:r>
      <w:r w:rsidR="006E3E03" w:rsidRPr="00B332E4">
        <w:rPr>
          <w:rFonts w:ascii="Times New Roman" w:hAnsi="Times New Roman" w:cs="Times New Roman"/>
          <w:sz w:val="24"/>
          <w:szCs w:val="24"/>
        </w:rPr>
        <w:t xml:space="preserve">Meanwhile, I got training on </w:t>
      </w:r>
      <w:r w:rsidR="00C8269F" w:rsidRPr="00B332E4">
        <w:rPr>
          <w:rFonts w:ascii="Times New Roman" w:hAnsi="Times New Roman" w:cs="Times New Roman"/>
          <w:sz w:val="24"/>
          <w:szCs w:val="24"/>
        </w:rPr>
        <w:t>website development</w:t>
      </w:r>
      <w:r w:rsidR="006E3E03" w:rsidRPr="00B332E4">
        <w:rPr>
          <w:rFonts w:ascii="Times New Roman" w:hAnsi="Times New Roman" w:cs="Times New Roman"/>
          <w:sz w:val="24"/>
          <w:szCs w:val="24"/>
        </w:rPr>
        <w:t xml:space="preserve"> such as the virtual learning system for the University of UWTSD. </w:t>
      </w:r>
      <w:r w:rsidR="00C8269F" w:rsidRPr="00B332E4">
        <w:rPr>
          <w:rFonts w:ascii="Times New Roman" w:hAnsi="Times New Roman" w:cs="Times New Roman"/>
          <w:sz w:val="24"/>
          <w:szCs w:val="24"/>
        </w:rPr>
        <w:t xml:space="preserve">Also, I also learnt about the different risks which were associated with the project such as cost overhead, weak internet connection, absence of laptop, delay in supplying resources by suppliers, loss of data due to cybercrime, and similar others. </w:t>
      </w:r>
      <w:r w:rsidR="00B6490F" w:rsidRPr="00B332E4">
        <w:rPr>
          <w:rFonts w:ascii="Times New Roman" w:hAnsi="Times New Roman" w:cs="Times New Roman"/>
          <w:sz w:val="24"/>
          <w:szCs w:val="24"/>
        </w:rPr>
        <w:t xml:space="preserve">In addition, I prepared a risk register where all the risks were mentioned with its impact, probability and severity along with the mitigation strategies of the risks. </w:t>
      </w:r>
    </w:p>
    <w:p w14:paraId="61F98AB5" w14:textId="77777777" w:rsidR="00440739" w:rsidRPr="00B332E4" w:rsidRDefault="00440739"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In this project, I learnt how to create stakeholder analysis and its importance to the project. </w:t>
      </w:r>
      <w:r w:rsidR="007E65CE" w:rsidRPr="00B332E4">
        <w:rPr>
          <w:rFonts w:ascii="Times New Roman" w:hAnsi="Times New Roman" w:cs="Times New Roman"/>
          <w:sz w:val="24"/>
          <w:szCs w:val="24"/>
        </w:rPr>
        <w:t xml:space="preserve">The key stakeholders I identified in this project were UWTSD, lecturers, parents, commercial affiliates, government bodies, students, and supply chain. </w:t>
      </w:r>
      <w:r w:rsidR="00D571E7" w:rsidRPr="00B332E4">
        <w:rPr>
          <w:rFonts w:ascii="Times New Roman" w:hAnsi="Times New Roman" w:cs="Times New Roman"/>
          <w:sz w:val="24"/>
          <w:szCs w:val="24"/>
        </w:rPr>
        <w:t xml:space="preserve">Here, in this stakeholder analysis chart, I mentioned about the stakeholders’ interest area, contribution to the project, and similar others. </w:t>
      </w:r>
    </w:p>
    <w:p w14:paraId="3D4B32E5" w14:textId="77777777" w:rsidR="0088408F" w:rsidRPr="00B332E4" w:rsidRDefault="005B3EA2" w:rsidP="00E60022">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Furthermore, </w:t>
      </w:r>
      <w:r w:rsidR="005A71B8" w:rsidRPr="00B332E4">
        <w:rPr>
          <w:rFonts w:ascii="Times New Roman" w:hAnsi="Times New Roman" w:cs="Times New Roman"/>
          <w:sz w:val="24"/>
          <w:szCs w:val="24"/>
        </w:rPr>
        <w:t xml:space="preserve">I created an organizational structure chart where all the roles and responsibilities of the project board and other members were included. </w:t>
      </w:r>
      <w:r w:rsidR="008957AC" w:rsidRPr="00B332E4">
        <w:rPr>
          <w:rFonts w:ascii="Times New Roman" w:hAnsi="Times New Roman" w:cs="Times New Roman"/>
          <w:sz w:val="24"/>
          <w:szCs w:val="24"/>
        </w:rPr>
        <w:t xml:space="preserve">In addition, in this project, I gained knowledge about all the types of communication channels which were required for all the stakeholders of the project to communicate effectively. </w:t>
      </w:r>
      <w:r w:rsidR="00DB7747" w:rsidRPr="00B332E4">
        <w:rPr>
          <w:rFonts w:ascii="Times New Roman" w:hAnsi="Times New Roman" w:cs="Times New Roman"/>
          <w:sz w:val="24"/>
          <w:szCs w:val="24"/>
        </w:rPr>
        <w:t xml:space="preserve">Moreover, I gained knowledge about </w:t>
      </w:r>
      <w:r w:rsidR="00DB7747" w:rsidRPr="00B332E4">
        <w:rPr>
          <w:rFonts w:ascii="Times New Roman" w:hAnsi="Times New Roman" w:cs="Times New Roman"/>
          <w:sz w:val="24"/>
          <w:szCs w:val="24"/>
        </w:rPr>
        <w:lastRenderedPageBreak/>
        <w:t>the project management tool such as PRINCE2 which was used for effectively control and management of the project.</w:t>
      </w:r>
      <w:r w:rsidR="0088408F" w:rsidRPr="00B332E4">
        <w:rPr>
          <w:rFonts w:ascii="Times New Roman" w:hAnsi="Times New Roman" w:cs="Times New Roman"/>
          <w:sz w:val="24"/>
          <w:szCs w:val="24"/>
        </w:rPr>
        <w:t xml:space="preserve"> Therefore, while doing this project, I learnt about all these aspects.</w:t>
      </w:r>
    </w:p>
    <w:p w14:paraId="08EC5FAD" w14:textId="77777777" w:rsidR="005855EC" w:rsidRPr="00B332E4" w:rsidRDefault="005855EC" w:rsidP="00742C60">
      <w:pPr>
        <w:pStyle w:val="Heading1"/>
      </w:pPr>
      <w:bookmarkStart w:id="3" w:name="_Toc102130026"/>
      <w:r w:rsidRPr="00B332E4">
        <w:t>Recommendations:</w:t>
      </w:r>
      <w:bookmarkEnd w:id="3"/>
      <w:r w:rsidR="00C868B7" w:rsidRPr="00B332E4">
        <w:t xml:space="preserve"> </w:t>
      </w:r>
    </w:p>
    <w:p w14:paraId="6F1F1336" w14:textId="77777777" w:rsidR="005855EC" w:rsidRPr="00B332E4" w:rsidRDefault="00B85B0E" w:rsidP="005855EC">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The project could have been performed in a better way, if the following strategies could have been used such as:</w:t>
      </w:r>
    </w:p>
    <w:p w14:paraId="1630F4A2" w14:textId="77777777" w:rsidR="00B85B0E" w:rsidRPr="00B332E4" w:rsidRDefault="00812334" w:rsidP="00953F88">
      <w:pPr>
        <w:pStyle w:val="ListParagraph"/>
        <w:numPr>
          <w:ilvl w:val="0"/>
          <w:numId w:val="2"/>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The project manager of this current project had to exceed the deadline because of inadequate knowledge and understanding of team members regarding their tasks. </w:t>
      </w:r>
      <w:r w:rsidR="00AF16E2" w:rsidRPr="00B332E4">
        <w:rPr>
          <w:rFonts w:ascii="Times New Roman" w:hAnsi="Times New Roman" w:cs="Times New Roman"/>
          <w:sz w:val="24"/>
          <w:szCs w:val="24"/>
        </w:rPr>
        <w:t xml:space="preserve">Based on this, the project </w:t>
      </w:r>
      <w:r w:rsidR="00210D7E" w:rsidRPr="00B332E4">
        <w:rPr>
          <w:rFonts w:ascii="Times New Roman" w:hAnsi="Times New Roman" w:cs="Times New Roman"/>
          <w:sz w:val="24"/>
          <w:szCs w:val="24"/>
        </w:rPr>
        <w:t xml:space="preserve">manager could have offered necessary training sessions to the team members and other stakeholders in better understanding the entire purpose and know-how of the project. </w:t>
      </w:r>
    </w:p>
    <w:p w14:paraId="6F25A19F" w14:textId="77777777" w:rsidR="00D45985" w:rsidRPr="00B332E4" w:rsidRDefault="0032339E" w:rsidP="00953F88">
      <w:pPr>
        <w:pStyle w:val="ListParagraph"/>
        <w:numPr>
          <w:ilvl w:val="0"/>
          <w:numId w:val="2"/>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Moreover, in order to </w:t>
      </w:r>
      <w:r w:rsidR="002B63D5" w:rsidRPr="00B332E4">
        <w:rPr>
          <w:rFonts w:ascii="Times New Roman" w:hAnsi="Times New Roman" w:cs="Times New Roman"/>
          <w:sz w:val="24"/>
          <w:szCs w:val="24"/>
        </w:rPr>
        <w:t xml:space="preserve">manage time and perform all the tasks within the allotted timeframe, the project manager can use different time management tools such as Work Breakdown Structure (WBS) and Prioritization Matrix. </w:t>
      </w:r>
      <w:r w:rsidR="00B332E4" w:rsidRPr="001427F3">
        <w:rPr>
          <w:rFonts w:ascii="Times New Roman" w:hAnsi="Times New Roman" w:cs="Times New Roman"/>
          <w:sz w:val="24"/>
          <w:szCs w:val="24"/>
          <w:shd w:val="clear" w:color="auto" w:fill="FFFFFF"/>
        </w:rPr>
        <w:t>Dandage</w:t>
      </w:r>
      <w:r w:rsidR="00B332E4" w:rsidRPr="00B332E4">
        <w:rPr>
          <w:rFonts w:ascii="Times New Roman" w:hAnsi="Times New Roman" w:cs="Times New Roman"/>
          <w:sz w:val="24"/>
          <w:szCs w:val="24"/>
        </w:rPr>
        <w:t xml:space="preserve"> </w:t>
      </w:r>
      <w:r w:rsidR="00B332E4">
        <w:rPr>
          <w:rFonts w:ascii="Times New Roman" w:hAnsi="Times New Roman" w:cs="Times New Roman"/>
          <w:i/>
          <w:sz w:val="24"/>
          <w:szCs w:val="24"/>
        </w:rPr>
        <w:t xml:space="preserve">et al. </w:t>
      </w:r>
      <w:r w:rsidR="00B332E4">
        <w:rPr>
          <w:rFonts w:ascii="Times New Roman" w:hAnsi="Times New Roman" w:cs="Times New Roman"/>
          <w:sz w:val="24"/>
          <w:szCs w:val="24"/>
        </w:rPr>
        <w:t xml:space="preserve">(2019) </w:t>
      </w:r>
      <w:r w:rsidR="00FD1774" w:rsidRPr="00B332E4">
        <w:rPr>
          <w:rFonts w:ascii="Times New Roman" w:hAnsi="Times New Roman" w:cs="Times New Roman"/>
          <w:sz w:val="24"/>
          <w:szCs w:val="24"/>
        </w:rPr>
        <w:t>stated that Prioritization Matrix defines the</w:t>
      </w:r>
      <w:r w:rsidR="00B13726" w:rsidRPr="00B332E4">
        <w:rPr>
          <w:rFonts w:ascii="Times New Roman" w:hAnsi="Times New Roman" w:cs="Times New Roman"/>
          <w:sz w:val="24"/>
          <w:szCs w:val="24"/>
        </w:rPr>
        <w:t xml:space="preserve"> prior</w:t>
      </w:r>
      <w:r w:rsidR="00FD1774" w:rsidRPr="00B332E4">
        <w:rPr>
          <w:rFonts w:ascii="Times New Roman" w:hAnsi="Times New Roman" w:cs="Times New Roman"/>
          <w:sz w:val="24"/>
          <w:szCs w:val="24"/>
        </w:rPr>
        <w:t xml:space="preserve"> selection of tasks based on the importance and urgency. </w:t>
      </w:r>
      <w:r w:rsidR="00CC141D" w:rsidRPr="00B332E4">
        <w:rPr>
          <w:rFonts w:ascii="Times New Roman" w:hAnsi="Times New Roman" w:cs="Times New Roman"/>
          <w:sz w:val="24"/>
          <w:szCs w:val="24"/>
        </w:rPr>
        <w:t xml:space="preserve">In this case, the project manager can select the tasks which need to be completed first based on the importance and urgency. </w:t>
      </w:r>
    </w:p>
    <w:p w14:paraId="11B64880" w14:textId="77777777" w:rsidR="0032339E" w:rsidRPr="00B332E4" w:rsidRDefault="00CC141D" w:rsidP="00953F88">
      <w:pPr>
        <w:pStyle w:val="ListParagraph"/>
        <w:numPr>
          <w:ilvl w:val="0"/>
          <w:numId w:val="2"/>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On the other hand, </w:t>
      </w:r>
      <w:r w:rsidR="00302FCA" w:rsidRPr="001427F3">
        <w:rPr>
          <w:rFonts w:ascii="Times New Roman" w:hAnsi="Times New Roman" w:cs="Times New Roman"/>
          <w:sz w:val="24"/>
          <w:szCs w:val="24"/>
          <w:shd w:val="clear" w:color="auto" w:fill="FFFFFF"/>
        </w:rPr>
        <w:t>Agistin</w:t>
      </w:r>
      <w:r w:rsidR="00302FCA" w:rsidRPr="00B332E4">
        <w:rPr>
          <w:rFonts w:ascii="Times New Roman" w:hAnsi="Times New Roman" w:cs="Times New Roman"/>
          <w:sz w:val="24"/>
          <w:szCs w:val="24"/>
        </w:rPr>
        <w:t xml:space="preserve"> </w:t>
      </w:r>
      <w:r w:rsidR="00302FCA">
        <w:rPr>
          <w:rFonts w:ascii="Times New Roman" w:hAnsi="Times New Roman" w:cs="Times New Roman"/>
          <w:i/>
          <w:sz w:val="24"/>
          <w:szCs w:val="24"/>
        </w:rPr>
        <w:t xml:space="preserve">et al. </w:t>
      </w:r>
      <w:r w:rsidR="00302FCA">
        <w:rPr>
          <w:rFonts w:ascii="Times New Roman" w:hAnsi="Times New Roman" w:cs="Times New Roman"/>
          <w:sz w:val="24"/>
          <w:szCs w:val="24"/>
        </w:rPr>
        <w:t xml:space="preserve">(2021) </w:t>
      </w:r>
      <w:r w:rsidRPr="00B332E4">
        <w:rPr>
          <w:rFonts w:ascii="Times New Roman" w:hAnsi="Times New Roman" w:cs="Times New Roman"/>
          <w:sz w:val="24"/>
          <w:szCs w:val="24"/>
        </w:rPr>
        <w:t xml:space="preserve">viewed that Work Breakdown Structure (WBS) divides a larger task into smaller sub-tasks and allot the same to all the team members in order to avoid duplication of task performance. In the present context, </w:t>
      </w:r>
      <w:r w:rsidR="00D45985" w:rsidRPr="00B332E4">
        <w:rPr>
          <w:rFonts w:ascii="Times New Roman" w:hAnsi="Times New Roman" w:cs="Times New Roman"/>
          <w:sz w:val="24"/>
          <w:szCs w:val="24"/>
        </w:rPr>
        <w:t xml:space="preserve">the project manager of the concerned project can segregate the larger tasks into smaller tasks and then allot them to the team members in avoiding the duplication of tasks. This in turn can complete all the tasks within the allotted deadline. </w:t>
      </w:r>
    </w:p>
    <w:p w14:paraId="1908142B" w14:textId="77777777" w:rsidR="00FD743A" w:rsidRPr="00B332E4" w:rsidRDefault="00FD743A" w:rsidP="00953F88">
      <w:pPr>
        <w:pStyle w:val="ListParagraph"/>
        <w:numPr>
          <w:ilvl w:val="0"/>
          <w:numId w:val="2"/>
        </w:num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In addition, in order to reduce the costs of the budget, the project manager can perform variance analysis and cost-benefit analysis. </w:t>
      </w:r>
      <w:r w:rsidR="00302FCA" w:rsidRPr="001427F3">
        <w:rPr>
          <w:rFonts w:ascii="Times New Roman" w:hAnsi="Times New Roman" w:cs="Times New Roman"/>
          <w:sz w:val="24"/>
          <w:szCs w:val="24"/>
          <w:shd w:val="clear" w:color="auto" w:fill="FFFFFF"/>
        </w:rPr>
        <w:t>Gigli</w:t>
      </w:r>
      <w:r w:rsidR="00302FCA">
        <w:rPr>
          <w:rFonts w:ascii="Times New Roman" w:hAnsi="Times New Roman" w:cs="Times New Roman"/>
          <w:sz w:val="24"/>
          <w:szCs w:val="24"/>
          <w:shd w:val="clear" w:color="auto" w:fill="FFFFFF"/>
        </w:rPr>
        <w:t xml:space="preserve"> </w:t>
      </w:r>
      <w:r w:rsidR="00302FCA">
        <w:rPr>
          <w:rFonts w:ascii="Times New Roman" w:hAnsi="Times New Roman" w:cs="Times New Roman"/>
          <w:i/>
          <w:sz w:val="24"/>
          <w:szCs w:val="24"/>
          <w:shd w:val="clear" w:color="auto" w:fill="FFFFFF"/>
        </w:rPr>
        <w:t xml:space="preserve">et al. </w:t>
      </w:r>
      <w:r w:rsidR="00302FCA">
        <w:rPr>
          <w:rFonts w:ascii="Times New Roman" w:hAnsi="Times New Roman" w:cs="Times New Roman"/>
          <w:sz w:val="24"/>
          <w:szCs w:val="24"/>
          <w:shd w:val="clear" w:color="auto" w:fill="FFFFFF"/>
        </w:rPr>
        <w:t>(2019)</w:t>
      </w:r>
      <w:r w:rsidRPr="00B332E4">
        <w:rPr>
          <w:rFonts w:ascii="Times New Roman" w:hAnsi="Times New Roman" w:cs="Times New Roman"/>
          <w:sz w:val="24"/>
          <w:szCs w:val="24"/>
        </w:rPr>
        <w:t xml:space="preserve"> noted that these are the effective strategies which helps organizations or project managers in decreasing costs and thereby optimising the budget.</w:t>
      </w:r>
    </w:p>
    <w:p w14:paraId="65FA7BE7" w14:textId="77777777" w:rsidR="005855EC" w:rsidRPr="00B332E4" w:rsidRDefault="005855EC" w:rsidP="00742C60">
      <w:pPr>
        <w:pStyle w:val="Heading1"/>
      </w:pPr>
      <w:bookmarkStart w:id="4" w:name="_Toc102130027"/>
      <w:r w:rsidRPr="00B332E4">
        <w:t>Reflective Report:</w:t>
      </w:r>
      <w:bookmarkEnd w:id="4"/>
      <w:r w:rsidR="00E85480" w:rsidRPr="00B332E4">
        <w:t xml:space="preserve"> </w:t>
      </w:r>
    </w:p>
    <w:p w14:paraId="5570354B" w14:textId="77777777" w:rsidR="005855EC" w:rsidRPr="00B332E4" w:rsidRDefault="00B13F31" w:rsidP="005855EC">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In order to become a successful project manager, I need to acquire the following project management skills such as:</w:t>
      </w:r>
    </w:p>
    <w:p w14:paraId="4CB9590F" w14:textId="77777777" w:rsidR="00B13F31" w:rsidRPr="00B332E4" w:rsidRDefault="004623DE" w:rsidP="005855EC">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Time management skills:</w:t>
      </w:r>
    </w:p>
    <w:p w14:paraId="7D9A73FB" w14:textId="77777777" w:rsidR="004623DE" w:rsidRPr="00B332E4" w:rsidRDefault="004623DE" w:rsidP="005855EC">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lastRenderedPageBreak/>
        <w:t xml:space="preserve">In order to manage and deliver projects as a project manager, I require to have time management skills. Time management skills is an important project management skills in order to set deadlines and perform and complete the tasks of the projects within the timeframe. </w:t>
      </w:r>
      <w:r w:rsidR="00753E6C" w:rsidRPr="001427F3">
        <w:rPr>
          <w:rFonts w:ascii="Times New Roman" w:hAnsi="Times New Roman" w:cs="Times New Roman"/>
          <w:sz w:val="24"/>
          <w:szCs w:val="24"/>
          <w:shd w:val="clear" w:color="auto" w:fill="FFFFFF"/>
        </w:rPr>
        <w:t>Zuo</w:t>
      </w:r>
      <w:r w:rsidR="00753E6C" w:rsidRPr="00B332E4">
        <w:rPr>
          <w:rFonts w:ascii="Times New Roman" w:hAnsi="Times New Roman" w:cs="Times New Roman"/>
          <w:sz w:val="24"/>
          <w:szCs w:val="24"/>
        </w:rPr>
        <w:t xml:space="preserve"> </w:t>
      </w:r>
      <w:r w:rsidR="00753E6C">
        <w:rPr>
          <w:rFonts w:ascii="Times New Roman" w:hAnsi="Times New Roman" w:cs="Times New Roman"/>
          <w:i/>
          <w:sz w:val="24"/>
          <w:szCs w:val="24"/>
        </w:rPr>
        <w:t xml:space="preserve">et al. </w:t>
      </w:r>
      <w:r w:rsidR="00753E6C">
        <w:rPr>
          <w:rFonts w:ascii="Times New Roman" w:hAnsi="Times New Roman" w:cs="Times New Roman"/>
          <w:sz w:val="24"/>
          <w:szCs w:val="24"/>
        </w:rPr>
        <w:t xml:space="preserve">(2018) </w:t>
      </w:r>
      <w:r w:rsidRPr="00B332E4">
        <w:rPr>
          <w:rFonts w:ascii="Times New Roman" w:hAnsi="Times New Roman" w:cs="Times New Roman"/>
          <w:sz w:val="24"/>
          <w:szCs w:val="24"/>
        </w:rPr>
        <w:t>stated that having improper timeframe leads a project to become delay which may be useless for clients. Moreover, delay in completion of the project leads to increase costs of the project.</w:t>
      </w:r>
    </w:p>
    <w:p w14:paraId="296054BA" w14:textId="77777777" w:rsidR="004623DE" w:rsidRPr="00B332E4" w:rsidRDefault="004623DE" w:rsidP="005855EC">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Communication skills:</w:t>
      </w:r>
    </w:p>
    <w:p w14:paraId="6F9F36D0" w14:textId="77777777" w:rsidR="00155CE0" w:rsidRPr="00B332E4" w:rsidRDefault="008E5549" w:rsidP="005855EC">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Communication skills is a significant </w:t>
      </w:r>
      <w:r w:rsidR="00144FC5" w:rsidRPr="00B332E4">
        <w:rPr>
          <w:rFonts w:ascii="Times New Roman" w:hAnsi="Times New Roman" w:cs="Times New Roman"/>
          <w:sz w:val="24"/>
          <w:szCs w:val="24"/>
        </w:rPr>
        <w:t>project management skill which project managers need to deliver final project</w:t>
      </w:r>
      <w:r w:rsidR="008077E6" w:rsidRPr="00B332E4">
        <w:rPr>
          <w:rFonts w:ascii="Times New Roman" w:hAnsi="Times New Roman" w:cs="Times New Roman"/>
          <w:sz w:val="24"/>
          <w:szCs w:val="24"/>
        </w:rPr>
        <w:t>s</w:t>
      </w:r>
      <w:r w:rsidR="00144FC5" w:rsidRPr="00B332E4">
        <w:rPr>
          <w:rFonts w:ascii="Times New Roman" w:hAnsi="Times New Roman" w:cs="Times New Roman"/>
          <w:sz w:val="24"/>
          <w:szCs w:val="24"/>
        </w:rPr>
        <w:t xml:space="preserve"> effectively. </w:t>
      </w:r>
      <w:r w:rsidR="00753E6C" w:rsidRPr="001427F3">
        <w:rPr>
          <w:rFonts w:ascii="Times New Roman" w:hAnsi="Times New Roman" w:cs="Times New Roman"/>
          <w:sz w:val="24"/>
          <w:szCs w:val="24"/>
          <w:shd w:val="clear" w:color="auto" w:fill="FFFFFF"/>
        </w:rPr>
        <w:t>Rich</w:t>
      </w:r>
      <w:r w:rsidR="00753E6C" w:rsidRPr="00B332E4">
        <w:rPr>
          <w:rFonts w:ascii="Times New Roman" w:hAnsi="Times New Roman" w:cs="Times New Roman"/>
          <w:sz w:val="24"/>
          <w:szCs w:val="24"/>
        </w:rPr>
        <w:t xml:space="preserve"> </w:t>
      </w:r>
      <w:r w:rsidR="00753E6C">
        <w:rPr>
          <w:rFonts w:ascii="Times New Roman" w:hAnsi="Times New Roman" w:cs="Times New Roman"/>
          <w:i/>
          <w:sz w:val="24"/>
          <w:szCs w:val="24"/>
        </w:rPr>
        <w:t xml:space="preserve">et al. </w:t>
      </w:r>
      <w:r w:rsidR="00753E6C">
        <w:rPr>
          <w:rFonts w:ascii="Times New Roman" w:hAnsi="Times New Roman" w:cs="Times New Roman"/>
          <w:sz w:val="24"/>
          <w:szCs w:val="24"/>
        </w:rPr>
        <w:t xml:space="preserve">(2018) </w:t>
      </w:r>
      <w:r w:rsidR="00155CE0" w:rsidRPr="00B332E4">
        <w:rPr>
          <w:rFonts w:ascii="Times New Roman" w:hAnsi="Times New Roman" w:cs="Times New Roman"/>
          <w:sz w:val="24"/>
          <w:szCs w:val="24"/>
        </w:rPr>
        <w:t>observed that i</w:t>
      </w:r>
      <w:r w:rsidR="007D6B91" w:rsidRPr="00B332E4">
        <w:rPr>
          <w:rFonts w:ascii="Times New Roman" w:hAnsi="Times New Roman" w:cs="Times New Roman"/>
          <w:sz w:val="24"/>
          <w:szCs w:val="24"/>
        </w:rPr>
        <w:t xml:space="preserve">n case, a project manager has good communication with the team members and other stakeholders, then the entire process of the project completion gets easier. </w:t>
      </w:r>
      <w:r w:rsidR="006649C6" w:rsidRPr="00B332E4">
        <w:rPr>
          <w:rFonts w:ascii="Times New Roman" w:hAnsi="Times New Roman" w:cs="Times New Roman"/>
          <w:sz w:val="24"/>
          <w:szCs w:val="24"/>
        </w:rPr>
        <w:t xml:space="preserve">In case, I become a project manager in the future, then I need to communicate the whereabouts with my team and other stakeholders in order to complete the project effectively. </w:t>
      </w:r>
    </w:p>
    <w:p w14:paraId="4A06C232" w14:textId="77777777" w:rsidR="0000785F" w:rsidRPr="00B332E4" w:rsidRDefault="0000785F" w:rsidP="005855EC">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Negotiation skills:</w:t>
      </w:r>
    </w:p>
    <w:p w14:paraId="0054E317" w14:textId="77777777" w:rsidR="0000785F" w:rsidRPr="00B332E4" w:rsidRDefault="00753E6C" w:rsidP="005855EC">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Estévez</w:t>
      </w:r>
      <w:r w:rsidRPr="00B332E4">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 xml:space="preserve">(2018) </w:t>
      </w:r>
      <w:r w:rsidR="00430CC2" w:rsidRPr="00B332E4">
        <w:rPr>
          <w:rFonts w:ascii="Times New Roman" w:hAnsi="Times New Roman" w:cs="Times New Roman"/>
          <w:sz w:val="24"/>
          <w:szCs w:val="24"/>
        </w:rPr>
        <w:t>mentioned that a</w:t>
      </w:r>
      <w:r w:rsidR="007D1592" w:rsidRPr="00B332E4">
        <w:rPr>
          <w:rFonts w:ascii="Times New Roman" w:hAnsi="Times New Roman" w:cs="Times New Roman"/>
          <w:sz w:val="24"/>
          <w:szCs w:val="24"/>
        </w:rPr>
        <w:t xml:space="preserve">n effective project manager is considered as a skilful negotiator in managing resources, resolving team conflicts, engaging vendors or suppliers, and leading a project. </w:t>
      </w:r>
      <w:r w:rsidR="00430CC2" w:rsidRPr="00B332E4">
        <w:rPr>
          <w:rFonts w:ascii="Times New Roman" w:hAnsi="Times New Roman" w:cs="Times New Roman"/>
          <w:sz w:val="24"/>
          <w:szCs w:val="24"/>
        </w:rPr>
        <w:t>In a project, while preparing budget, scope, timeframe, and resources, project managers are required to negotiate with their clients and other stakeholders. In case, I acquire this particular skill, then I can be able to become a successful project manager who will have the ability to negotiate each aspect with the stakeholders and convince them to agree to the terms</w:t>
      </w:r>
      <w:r w:rsidR="000A1722" w:rsidRPr="00B332E4">
        <w:rPr>
          <w:rFonts w:ascii="Times New Roman" w:hAnsi="Times New Roman" w:cs="Times New Roman"/>
          <w:sz w:val="24"/>
          <w:szCs w:val="24"/>
        </w:rPr>
        <w:t xml:space="preserve"> of the project</w:t>
      </w:r>
      <w:r w:rsidR="00430CC2" w:rsidRPr="00B332E4">
        <w:rPr>
          <w:rFonts w:ascii="Times New Roman" w:hAnsi="Times New Roman" w:cs="Times New Roman"/>
          <w:sz w:val="24"/>
          <w:szCs w:val="24"/>
        </w:rPr>
        <w:t xml:space="preserve">. </w:t>
      </w:r>
    </w:p>
    <w:p w14:paraId="5398A48C" w14:textId="77777777" w:rsidR="00DC1A67" w:rsidRPr="00B332E4" w:rsidRDefault="00DC1A67">
      <w:pPr>
        <w:rPr>
          <w:rFonts w:ascii="Times New Roman" w:hAnsi="Times New Roman" w:cs="Times New Roman"/>
          <w:b/>
          <w:i/>
          <w:sz w:val="24"/>
          <w:szCs w:val="24"/>
        </w:rPr>
      </w:pPr>
      <w:r w:rsidRPr="00B332E4">
        <w:rPr>
          <w:rFonts w:ascii="Times New Roman" w:hAnsi="Times New Roman" w:cs="Times New Roman"/>
          <w:b/>
          <w:i/>
          <w:sz w:val="24"/>
          <w:szCs w:val="24"/>
        </w:rPr>
        <w:t>Leadership skills:</w:t>
      </w:r>
    </w:p>
    <w:p w14:paraId="21ED7BBC" w14:textId="77777777" w:rsidR="00702571" w:rsidRPr="00B332E4" w:rsidRDefault="008D5D70" w:rsidP="004C6FF9">
      <w:pPr>
        <w:spacing w:line="360" w:lineRule="auto"/>
        <w:jc w:val="both"/>
        <w:rPr>
          <w:rFonts w:ascii="Times New Roman" w:hAnsi="Times New Roman" w:cs="Times New Roman"/>
          <w:sz w:val="24"/>
          <w:szCs w:val="24"/>
        </w:rPr>
      </w:pPr>
      <w:r w:rsidRPr="00B332E4">
        <w:rPr>
          <w:rFonts w:ascii="Times New Roman" w:hAnsi="Times New Roman" w:cs="Times New Roman"/>
          <w:sz w:val="24"/>
          <w:szCs w:val="24"/>
        </w:rPr>
        <w:t xml:space="preserve">Leadership skills is equally important in comparison to other project management skills to become a successful project manager. </w:t>
      </w:r>
      <w:r w:rsidR="00753E6C" w:rsidRPr="001427F3">
        <w:rPr>
          <w:rFonts w:ascii="Times New Roman" w:hAnsi="Times New Roman" w:cs="Times New Roman"/>
          <w:sz w:val="24"/>
          <w:szCs w:val="24"/>
          <w:shd w:val="clear" w:color="auto" w:fill="FFFFFF"/>
        </w:rPr>
        <w:t>Bove</w:t>
      </w:r>
      <w:r w:rsidR="00753E6C" w:rsidRPr="00B332E4">
        <w:rPr>
          <w:rFonts w:ascii="Times New Roman" w:hAnsi="Times New Roman" w:cs="Times New Roman"/>
          <w:sz w:val="24"/>
          <w:szCs w:val="24"/>
        </w:rPr>
        <w:t xml:space="preserve"> </w:t>
      </w:r>
      <w:r w:rsidR="00753E6C">
        <w:rPr>
          <w:rFonts w:ascii="Times New Roman" w:hAnsi="Times New Roman" w:cs="Times New Roman"/>
          <w:sz w:val="24"/>
          <w:szCs w:val="24"/>
        </w:rPr>
        <w:t xml:space="preserve">and </w:t>
      </w:r>
      <w:r w:rsidR="00753E6C" w:rsidRPr="001427F3">
        <w:rPr>
          <w:rFonts w:ascii="Times New Roman" w:hAnsi="Times New Roman" w:cs="Times New Roman"/>
          <w:sz w:val="24"/>
          <w:szCs w:val="24"/>
          <w:shd w:val="clear" w:color="auto" w:fill="FFFFFF"/>
        </w:rPr>
        <w:t>Houston</w:t>
      </w:r>
      <w:r w:rsidR="00753E6C" w:rsidRPr="00B332E4">
        <w:rPr>
          <w:rFonts w:ascii="Times New Roman" w:hAnsi="Times New Roman" w:cs="Times New Roman"/>
          <w:sz w:val="24"/>
          <w:szCs w:val="24"/>
        </w:rPr>
        <w:t xml:space="preserve"> </w:t>
      </w:r>
      <w:r w:rsidR="00753E6C">
        <w:rPr>
          <w:rFonts w:ascii="Times New Roman" w:hAnsi="Times New Roman" w:cs="Times New Roman"/>
          <w:sz w:val="24"/>
          <w:szCs w:val="24"/>
        </w:rPr>
        <w:t xml:space="preserve">(2020) </w:t>
      </w:r>
      <w:r w:rsidR="00146CAF" w:rsidRPr="00B332E4">
        <w:rPr>
          <w:rFonts w:ascii="Times New Roman" w:hAnsi="Times New Roman" w:cs="Times New Roman"/>
          <w:sz w:val="24"/>
          <w:szCs w:val="24"/>
        </w:rPr>
        <w:t>stated that p</w:t>
      </w:r>
      <w:r w:rsidR="004C6FF9" w:rsidRPr="00B332E4">
        <w:rPr>
          <w:rFonts w:ascii="Times New Roman" w:hAnsi="Times New Roman" w:cs="Times New Roman"/>
          <w:sz w:val="24"/>
          <w:szCs w:val="24"/>
        </w:rPr>
        <w:t xml:space="preserve">roject managers as an effective leaders motivate, guide, and supervise their team members in performing better to achieve the success of their project or organizational goals. </w:t>
      </w:r>
      <w:r w:rsidR="0028127F" w:rsidRPr="00B332E4">
        <w:rPr>
          <w:rFonts w:ascii="Times New Roman" w:hAnsi="Times New Roman" w:cs="Times New Roman"/>
          <w:sz w:val="24"/>
          <w:szCs w:val="24"/>
        </w:rPr>
        <w:t xml:space="preserve">In addition, strong leaders help their team members to enhance their project management skills which can be useful in their near future career path. </w:t>
      </w:r>
      <w:r w:rsidR="0086041D" w:rsidRPr="00B332E4">
        <w:rPr>
          <w:rFonts w:ascii="Times New Roman" w:hAnsi="Times New Roman" w:cs="Times New Roman"/>
          <w:sz w:val="24"/>
          <w:szCs w:val="24"/>
        </w:rPr>
        <w:t xml:space="preserve">Suppose, I aspire to become a successful manager, then I need to have effective leadership skills to manage, motivate, and guide my team to achieve the organizational goals. </w:t>
      </w:r>
    </w:p>
    <w:p w14:paraId="2EB09A3D" w14:textId="77777777" w:rsidR="00702571" w:rsidRPr="00B332E4" w:rsidRDefault="00702571" w:rsidP="004C6FF9">
      <w:pPr>
        <w:spacing w:line="360" w:lineRule="auto"/>
        <w:jc w:val="both"/>
        <w:rPr>
          <w:rFonts w:ascii="Times New Roman" w:hAnsi="Times New Roman" w:cs="Times New Roman"/>
          <w:b/>
          <w:i/>
          <w:sz w:val="24"/>
          <w:szCs w:val="24"/>
        </w:rPr>
      </w:pPr>
      <w:r w:rsidRPr="00B332E4">
        <w:rPr>
          <w:rFonts w:ascii="Times New Roman" w:hAnsi="Times New Roman" w:cs="Times New Roman"/>
          <w:b/>
          <w:i/>
          <w:sz w:val="24"/>
          <w:szCs w:val="24"/>
        </w:rPr>
        <w:t>Technical skills:</w:t>
      </w:r>
    </w:p>
    <w:p w14:paraId="4819DFD1" w14:textId="77777777" w:rsidR="008526A4" w:rsidRPr="00B332E4" w:rsidRDefault="00702571" w:rsidP="004C6FF9">
      <w:pPr>
        <w:spacing w:line="360" w:lineRule="auto"/>
        <w:jc w:val="both"/>
        <w:rPr>
          <w:rFonts w:ascii="Times New Roman" w:hAnsi="Times New Roman" w:cs="Times New Roman"/>
          <w:b/>
          <w:sz w:val="24"/>
          <w:szCs w:val="24"/>
        </w:rPr>
      </w:pPr>
      <w:r w:rsidRPr="00B332E4">
        <w:rPr>
          <w:rFonts w:ascii="Times New Roman" w:hAnsi="Times New Roman" w:cs="Times New Roman"/>
          <w:sz w:val="24"/>
          <w:szCs w:val="24"/>
        </w:rPr>
        <w:lastRenderedPageBreak/>
        <w:t xml:space="preserve">In becoming a successful project manager, project managers require to have efficient technical expertise and skills. </w:t>
      </w:r>
      <w:r w:rsidR="00753E6C" w:rsidRPr="001427F3">
        <w:rPr>
          <w:rFonts w:ascii="Times New Roman" w:hAnsi="Times New Roman" w:cs="Times New Roman"/>
          <w:sz w:val="24"/>
          <w:szCs w:val="24"/>
          <w:shd w:val="clear" w:color="auto" w:fill="FFFFFF"/>
        </w:rPr>
        <w:t>Khahro</w:t>
      </w:r>
      <w:r w:rsidR="00753E6C" w:rsidRPr="00B332E4">
        <w:rPr>
          <w:rFonts w:ascii="Times New Roman" w:hAnsi="Times New Roman" w:cs="Times New Roman"/>
          <w:sz w:val="24"/>
          <w:szCs w:val="24"/>
        </w:rPr>
        <w:t xml:space="preserve"> </w:t>
      </w:r>
      <w:r w:rsidR="00753E6C">
        <w:rPr>
          <w:rFonts w:ascii="Times New Roman" w:hAnsi="Times New Roman" w:cs="Times New Roman"/>
          <w:i/>
          <w:sz w:val="24"/>
          <w:szCs w:val="24"/>
        </w:rPr>
        <w:t xml:space="preserve">et al. </w:t>
      </w:r>
      <w:r w:rsidR="00753E6C">
        <w:rPr>
          <w:rFonts w:ascii="Times New Roman" w:hAnsi="Times New Roman" w:cs="Times New Roman"/>
          <w:sz w:val="24"/>
          <w:szCs w:val="24"/>
        </w:rPr>
        <w:t xml:space="preserve">(2020) </w:t>
      </w:r>
      <w:r w:rsidR="00AD16D8" w:rsidRPr="00B332E4">
        <w:rPr>
          <w:rFonts w:ascii="Times New Roman" w:hAnsi="Times New Roman" w:cs="Times New Roman"/>
          <w:sz w:val="24"/>
          <w:szCs w:val="24"/>
        </w:rPr>
        <w:t>noted that i</w:t>
      </w:r>
      <w:r w:rsidRPr="00B332E4">
        <w:rPr>
          <w:rFonts w:ascii="Times New Roman" w:hAnsi="Times New Roman" w:cs="Times New Roman"/>
          <w:sz w:val="24"/>
          <w:szCs w:val="24"/>
        </w:rPr>
        <w:t xml:space="preserve">n recent times, to receive a successful outcome from the project, project managers are using project management software like PMBOK, PRINCE2, and similar others. </w:t>
      </w:r>
      <w:r w:rsidR="0056787D" w:rsidRPr="00B332E4">
        <w:rPr>
          <w:rFonts w:ascii="Times New Roman" w:hAnsi="Times New Roman" w:cs="Times New Roman"/>
          <w:sz w:val="24"/>
          <w:szCs w:val="24"/>
        </w:rPr>
        <w:t xml:space="preserve">These project management software are used by project managers in order to efficiently perform and complete projects within the allotted timeframe. </w:t>
      </w:r>
      <w:r w:rsidR="000A6858" w:rsidRPr="00B332E4">
        <w:rPr>
          <w:rFonts w:ascii="Times New Roman" w:hAnsi="Times New Roman" w:cs="Times New Roman"/>
          <w:sz w:val="24"/>
          <w:szCs w:val="24"/>
        </w:rPr>
        <w:t>Therefore, if I have to desire to become a successful project manager, then I have to acquire the technical skills and expertise to manage and complete a project efficiently within the deadline.</w:t>
      </w:r>
      <w:r w:rsidR="008526A4" w:rsidRPr="00B332E4">
        <w:rPr>
          <w:rFonts w:ascii="Times New Roman" w:hAnsi="Times New Roman" w:cs="Times New Roman"/>
          <w:b/>
          <w:sz w:val="24"/>
          <w:szCs w:val="24"/>
        </w:rPr>
        <w:br w:type="page"/>
      </w:r>
    </w:p>
    <w:p w14:paraId="23AC1D9C" w14:textId="77777777" w:rsidR="005855EC" w:rsidRPr="00B332E4" w:rsidRDefault="008526A4" w:rsidP="00742C60">
      <w:pPr>
        <w:pStyle w:val="Heading1"/>
      </w:pPr>
      <w:bookmarkStart w:id="5" w:name="_Toc102130028"/>
      <w:r w:rsidRPr="00B332E4">
        <w:lastRenderedPageBreak/>
        <w:t>Reference List:</w:t>
      </w:r>
      <w:bookmarkEnd w:id="5"/>
    </w:p>
    <w:p w14:paraId="1CF8A47E"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Agistin, V., Riantini, L.S. and Latief, Y., 2021. Development of Risk-Based Standardized WBS (Work Breakdown Structure) for Civil and Structural Works of Coal-Fired Steam Power Plant Construction Project in Indonesia to Improve Time Performance. In </w:t>
      </w:r>
      <w:r w:rsidRPr="001427F3">
        <w:rPr>
          <w:rFonts w:ascii="Times New Roman" w:hAnsi="Times New Roman" w:cs="Times New Roman"/>
          <w:i/>
          <w:iCs/>
          <w:sz w:val="24"/>
          <w:szCs w:val="24"/>
          <w:shd w:val="clear" w:color="auto" w:fill="FFFFFF"/>
        </w:rPr>
        <w:t>1st Asia Pacific International Conference on Industrial Engineering and Operations Management, IEOM 2021</w:t>
      </w:r>
      <w:r w:rsidRPr="001427F3">
        <w:rPr>
          <w:rFonts w:ascii="Times New Roman" w:hAnsi="Times New Roman" w:cs="Times New Roman"/>
          <w:sz w:val="24"/>
          <w:szCs w:val="24"/>
          <w:shd w:val="clear" w:color="auto" w:fill="FFFFFF"/>
        </w:rPr>
        <w:t> (pp. 661-672). IEOM Society.</w:t>
      </w:r>
    </w:p>
    <w:p w14:paraId="09CB3FCE"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Ahmadabadi, A.A. and Heravi, G., 2019. The effect of critical success factors on project success in Public-Private Partnership projects: A case study of highway projects in Iran. </w:t>
      </w:r>
      <w:r w:rsidRPr="001427F3">
        <w:rPr>
          <w:rFonts w:ascii="Times New Roman" w:hAnsi="Times New Roman" w:cs="Times New Roman"/>
          <w:i/>
          <w:iCs/>
          <w:sz w:val="24"/>
          <w:szCs w:val="24"/>
          <w:shd w:val="clear" w:color="auto" w:fill="FFFFFF"/>
        </w:rPr>
        <w:t>Transport Policy</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73</w:t>
      </w:r>
      <w:r w:rsidRPr="001427F3">
        <w:rPr>
          <w:rFonts w:ascii="Times New Roman" w:hAnsi="Times New Roman" w:cs="Times New Roman"/>
          <w:sz w:val="24"/>
          <w:szCs w:val="24"/>
          <w:shd w:val="clear" w:color="auto" w:fill="FFFFFF"/>
        </w:rPr>
        <w:t>, pp.152-161.</w:t>
      </w:r>
    </w:p>
    <w:p w14:paraId="555B86FE"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Ayat, M., Imran, M., Ullah, A. and Kang, C.W., 2020. Current trends analysis and prioritization of success factors: A systematic literature review of ICT projects. </w:t>
      </w:r>
      <w:r w:rsidRPr="001427F3">
        <w:rPr>
          <w:rFonts w:ascii="Times New Roman" w:hAnsi="Times New Roman" w:cs="Times New Roman"/>
          <w:i/>
          <w:iCs/>
          <w:sz w:val="24"/>
          <w:szCs w:val="24"/>
          <w:shd w:val="clear" w:color="auto" w:fill="FFFFFF"/>
        </w:rPr>
        <w:t>International Journal of Managing Projects in Business</w:t>
      </w:r>
      <w:r w:rsidRPr="001427F3">
        <w:rPr>
          <w:rFonts w:ascii="Times New Roman" w:hAnsi="Times New Roman" w:cs="Times New Roman"/>
          <w:sz w:val="24"/>
          <w:szCs w:val="24"/>
          <w:shd w:val="clear" w:color="auto" w:fill="FFFFFF"/>
        </w:rPr>
        <w:t>.</w:t>
      </w:r>
    </w:p>
    <w:p w14:paraId="3356B137"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Bakhshandeh, S. and Shaaabany, S., 2021. Identifying and prioritizing critical success factors in implementing business intelligence related to human factors; using the DEMATEL technique. </w:t>
      </w:r>
      <w:r w:rsidRPr="001427F3">
        <w:rPr>
          <w:rFonts w:ascii="Times New Roman" w:hAnsi="Times New Roman" w:cs="Times New Roman"/>
          <w:i/>
          <w:iCs/>
          <w:sz w:val="24"/>
          <w:szCs w:val="24"/>
          <w:shd w:val="clear" w:color="auto" w:fill="FFFFFF"/>
        </w:rPr>
        <w:t>Organizational Resources Management Researchs</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10</w:t>
      </w:r>
      <w:r w:rsidRPr="001427F3">
        <w:rPr>
          <w:rFonts w:ascii="Times New Roman" w:hAnsi="Times New Roman" w:cs="Times New Roman"/>
          <w:sz w:val="24"/>
          <w:szCs w:val="24"/>
          <w:shd w:val="clear" w:color="auto" w:fill="FFFFFF"/>
        </w:rPr>
        <w:t>(4), pp.31-51.</w:t>
      </w:r>
    </w:p>
    <w:p w14:paraId="1FD956E3"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Bove, L.A. and Houston, S.M., 2020. </w:t>
      </w:r>
      <w:r w:rsidRPr="001427F3">
        <w:rPr>
          <w:rFonts w:ascii="Times New Roman" w:hAnsi="Times New Roman" w:cs="Times New Roman"/>
          <w:i/>
          <w:iCs/>
          <w:sz w:val="24"/>
          <w:szCs w:val="24"/>
          <w:shd w:val="clear" w:color="auto" w:fill="FFFFFF"/>
        </w:rPr>
        <w:t>Project Management Skills for Healthcare: Methods and Techniques for Diverse Skillsets</w:t>
      </w:r>
      <w:r w:rsidRPr="001427F3">
        <w:rPr>
          <w:rFonts w:ascii="Times New Roman" w:hAnsi="Times New Roman" w:cs="Times New Roman"/>
          <w:sz w:val="24"/>
          <w:szCs w:val="24"/>
          <w:shd w:val="clear" w:color="auto" w:fill="FFFFFF"/>
        </w:rPr>
        <w:t>. Productivity Press.</w:t>
      </w:r>
    </w:p>
    <w:p w14:paraId="6FE6F603"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Dandage, R.V., Mantha, S.S. and Rane, S.B., 2019. Strategy development using TOWS matrix for international project risk management based on prioritization of risk categories. </w:t>
      </w:r>
      <w:r w:rsidRPr="001427F3">
        <w:rPr>
          <w:rFonts w:ascii="Times New Roman" w:hAnsi="Times New Roman" w:cs="Times New Roman"/>
          <w:i/>
          <w:iCs/>
          <w:sz w:val="24"/>
          <w:szCs w:val="24"/>
          <w:shd w:val="clear" w:color="auto" w:fill="FFFFFF"/>
        </w:rPr>
        <w:t>International Journal of Managing Projects in Business</w:t>
      </w:r>
      <w:r w:rsidRPr="001427F3">
        <w:rPr>
          <w:rFonts w:ascii="Times New Roman" w:hAnsi="Times New Roman" w:cs="Times New Roman"/>
          <w:sz w:val="24"/>
          <w:szCs w:val="24"/>
          <w:shd w:val="clear" w:color="auto" w:fill="FFFFFF"/>
        </w:rPr>
        <w:t>.</w:t>
      </w:r>
    </w:p>
    <w:p w14:paraId="0A78D019"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Dao, T.N. and Chen, P.H., 2021. Critical success factors and a contractual framework for construction projects adopting building information modeling in Vietnam. </w:t>
      </w:r>
      <w:r w:rsidRPr="001427F3">
        <w:rPr>
          <w:rFonts w:ascii="Times New Roman" w:hAnsi="Times New Roman" w:cs="Times New Roman"/>
          <w:i/>
          <w:iCs/>
          <w:sz w:val="24"/>
          <w:szCs w:val="24"/>
          <w:shd w:val="clear" w:color="auto" w:fill="FFFFFF"/>
        </w:rPr>
        <w:t>International Journal of Civil Engineering</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19</w:t>
      </w:r>
      <w:r w:rsidRPr="001427F3">
        <w:rPr>
          <w:rFonts w:ascii="Times New Roman" w:hAnsi="Times New Roman" w:cs="Times New Roman"/>
          <w:sz w:val="24"/>
          <w:szCs w:val="24"/>
          <w:shd w:val="clear" w:color="auto" w:fill="FFFFFF"/>
        </w:rPr>
        <w:t>(1), pp.85-102.</w:t>
      </w:r>
    </w:p>
    <w:p w14:paraId="57D3FE10"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Debela, G.Y., 2019. Critical success factors (CSFs) of public–private partnership (PPP) road projects in Ethiopia. </w:t>
      </w:r>
      <w:r w:rsidRPr="001427F3">
        <w:rPr>
          <w:rFonts w:ascii="Times New Roman" w:hAnsi="Times New Roman" w:cs="Times New Roman"/>
          <w:i/>
          <w:iCs/>
          <w:sz w:val="24"/>
          <w:szCs w:val="24"/>
          <w:shd w:val="clear" w:color="auto" w:fill="FFFFFF"/>
        </w:rPr>
        <w:t>International Journal of Construction Management</w:t>
      </w:r>
      <w:r w:rsidRPr="001427F3">
        <w:rPr>
          <w:rFonts w:ascii="Times New Roman" w:hAnsi="Times New Roman" w:cs="Times New Roman"/>
          <w:sz w:val="24"/>
          <w:szCs w:val="24"/>
          <w:shd w:val="clear" w:color="auto" w:fill="FFFFFF"/>
        </w:rPr>
        <w:t>, pp.1-12.</w:t>
      </w:r>
    </w:p>
    <w:p w14:paraId="7AC68161"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Epizitone, A. and Olugbara, O.O., 2019. Critical success factors for ERP system implementation to support financial functions. </w:t>
      </w:r>
      <w:r w:rsidRPr="001427F3">
        <w:rPr>
          <w:rFonts w:ascii="Times New Roman" w:hAnsi="Times New Roman" w:cs="Times New Roman"/>
          <w:i/>
          <w:iCs/>
          <w:sz w:val="24"/>
          <w:szCs w:val="24"/>
          <w:shd w:val="clear" w:color="auto" w:fill="FFFFFF"/>
        </w:rPr>
        <w:t>Academy of Accounting and Financial Studies Journal</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23</w:t>
      </w:r>
      <w:r w:rsidRPr="001427F3">
        <w:rPr>
          <w:rFonts w:ascii="Times New Roman" w:hAnsi="Times New Roman" w:cs="Times New Roman"/>
          <w:sz w:val="24"/>
          <w:szCs w:val="24"/>
          <w:shd w:val="clear" w:color="auto" w:fill="FFFFFF"/>
        </w:rPr>
        <w:t>(6), pp.1-11.</w:t>
      </w:r>
    </w:p>
    <w:p w14:paraId="2C5E50B7"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lastRenderedPageBreak/>
        <w:t>Estévez, J., García-Marín, A.P. and Muñoz, J.L.A., 2018. Self-perceived benefits of cooperative and project-based learning strategies in the acquisition of project management skills. </w:t>
      </w:r>
      <w:r w:rsidRPr="001427F3">
        <w:rPr>
          <w:rFonts w:ascii="Times New Roman" w:hAnsi="Times New Roman" w:cs="Times New Roman"/>
          <w:i/>
          <w:iCs/>
          <w:sz w:val="24"/>
          <w:szCs w:val="24"/>
          <w:shd w:val="clear" w:color="auto" w:fill="FFFFFF"/>
        </w:rPr>
        <w:t>The International journal of engineering education</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34</w:t>
      </w:r>
      <w:r w:rsidRPr="001427F3">
        <w:rPr>
          <w:rFonts w:ascii="Times New Roman" w:hAnsi="Times New Roman" w:cs="Times New Roman"/>
          <w:sz w:val="24"/>
          <w:szCs w:val="24"/>
          <w:shd w:val="clear" w:color="auto" w:fill="FFFFFF"/>
        </w:rPr>
        <w:t>(3), pp.1038-1048.</w:t>
      </w:r>
    </w:p>
    <w:p w14:paraId="394B344E"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Gigli, S., Landi, D. and Germani, M., 2019. Cost-benefit analysis of a circular economy project: a study on a recycling system for end-of-life tyres. </w:t>
      </w:r>
      <w:r w:rsidRPr="001427F3">
        <w:rPr>
          <w:rFonts w:ascii="Times New Roman" w:hAnsi="Times New Roman" w:cs="Times New Roman"/>
          <w:i/>
          <w:iCs/>
          <w:sz w:val="24"/>
          <w:szCs w:val="24"/>
          <w:shd w:val="clear" w:color="auto" w:fill="FFFFFF"/>
        </w:rPr>
        <w:t>Journal of Cleaner Production</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229</w:t>
      </w:r>
      <w:r w:rsidRPr="001427F3">
        <w:rPr>
          <w:rFonts w:ascii="Times New Roman" w:hAnsi="Times New Roman" w:cs="Times New Roman"/>
          <w:sz w:val="24"/>
          <w:szCs w:val="24"/>
          <w:shd w:val="clear" w:color="auto" w:fill="FFFFFF"/>
        </w:rPr>
        <w:t>, pp.680-694.</w:t>
      </w:r>
    </w:p>
    <w:p w14:paraId="1522542E"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Ippolito, M., 2021. Managing critical success factors in the Italian infrastructural context: evidence from the Ponte San Giorgio case study.</w:t>
      </w:r>
    </w:p>
    <w:p w14:paraId="610412E5" w14:textId="77777777" w:rsidR="00D714EE" w:rsidRPr="00D714EE" w:rsidRDefault="00D714EE" w:rsidP="005855EC">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Khahro, S.H., Ali, T.H., Vighio, A.A., Khahro, Q.H. and Moriyani, M.A., 2020. Post Pandemic Project Management Key Skills and Challenges. </w:t>
      </w:r>
      <w:r w:rsidRPr="001427F3">
        <w:rPr>
          <w:rFonts w:ascii="Times New Roman" w:hAnsi="Times New Roman" w:cs="Times New Roman"/>
          <w:i/>
          <w:iCs/>
          <w:sz w:val="24"/>
          <w:szCs w:val="24"/>
          <w:shd w:val="clear" w:color="auto" w:fill="FFFFFF"/>
        </w:rPr>
        <w:t>Journal of Talent Development and Excellence</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12</w:t>
      </w:r>
      <w:r w:rsidRPr="001427F3">
        <w:rPr>
          <w:rFonts w:ascii="Times New Roman" w:hAnsi="Times New Roman" w:cs="Times New Roman"/>
          <w:sz w:val="24"/>
          <w:szCs w:val="24"/>
          <w:shd w:val="clear" w:color="auto" w:fill="FFFFFF"/>
        </w:rPr>
        <w:t>(3s), pp.2253-2260.</w:t>
      </w:r>
    </w:p>
    <w:p w14:paraId="7455BF25"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Mavi, R.K. and Standing, C., 2018. Critical success factors of sustainable project management in construction: A fuzzy DEMATEL-ANP approach. </w:t>
      </w:r>
      <w:r w:rsidRPr="001427F3">
        <w:rPr>
          <w:rFonts w:ascii="Times New Roman" w:hAnsi="Times New Roman" w:cs="Times New Roman"/>
          <w:i/>
          <w:iCs/>
          <w:sz w:val="24"/>
          <w:szCs w:val="24"/>
          <w:shd w:val="clear" w:color="auto" w:fill="FFFFFF"/>
        </w:rPr>
        <w:t>Journal of cleaner production</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194</w:t>
      </w:r>
      <w:r w:rsidRPr="001427F3">
        <w:rPr>
          <w:rFonts w:ascii="Times New Roman" w:hAnsi="Times New Roman" w:cs="Times New Roman"/>
          <w:sz w:val="24"/>
          <w:szCs w:val="24"/>
          <w:shd w:val="clear" w:color="auto" w:fill="FFFFFF"/>
        </w:rPr>
        <w:t>, pp.751-765.</w:t>
      </w:r>
    </w:p>
    <w:p w14:paraId="1892D41F"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Rich, B.M., Kretschmer, D., Goldmann, C., Hettling, L., Brandt, A. and Woll, R., 2018, December. Praxis-Oriented Teaching of Project Management Skills for STEM Students in Higher Education. In </w:t>
      </w:r>
      <w:r w:rsidRPr="001427F3">
        <w:rPr>
          <w:rFonts w:ascii="Times New Roman" w:hAnsi="Times New Roman" w:cs="Times New Roman"/>
          <w:i/>
          <w:iCs/>
          <w:sz w:val="24"/>
          <w:szCs w:val="24"/>
          <w:shd w:val="clear" w:color="auto" w:fill="FFFFFF"/>
        </w:rPr>
        <w:t>2018 IEEE International Conference on Teaching, Assessment, and Learning for Engineering (TALE)</w:t>
      </w:r>
      <w:r w:rsidRPr="001427F3">
        <w:rPr>
          <w:rFonts w:ascii="Times New Roman" w:hAnsi="Times New Roman" w:cs="Times New Roman"/>
          <w:sz w:val="24"/>
          <w:szCs w:val="24"/>
          <w:shd w:val="clear" w:color="auto" w:fill="FFFFFF"/>
        </w:rPr>
        <w:t> (pp. 829-834). IEEE.</w:t>
      </w:r>
    </w:p>
    <w:p w14:paraId="53E06F78"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Sehgal, R. and Dubey, A.M., 2019. Identification of critical success factors for public–private partnership projects. </w:t>
      </w:r>
      <w:r w:rsidRPr="001427F3">
        <w:rPr>
          <w:rFonts w:ascii="Times New Roman" w:hAnsi="Times New Roman" w:cs="Times New Roman"/>
          <w:i/>
          <w:iCs/>
          <w:sz w:val="24"/>
          <w:szCs w:val="24"/>
          <w:shd w:val="clear" w:color="auto" w:fill="FFFFFF"/>
        </w:rPr>
        <w:t>Journal of Public Affairs</w:t>
      </w:r>
      <w:r w:rsidRPr="001427F3">
        <w:rPr>
          <w:rFonts w:ascii="Times New Roman" w:hAnsi="Times New Roman" w:cs="Times New Roman"/>
          <w:sz w:val="24"/>
          <w:szCs w:val="24"/>
          <w:shd w:val="clear" w:color="auto" w:fill="FFFFFF"/>
        </w:rPr>
        <w:t>, </w:t>
      </w:r>
      <w:r w:rsidRPr="001427F3">
        <w:rPr>
          <w:rFonts w:ascii="Times New Roman" w:hAnsi="Times New Roman" w:cs="Times New Roman"/>
          <w:i/>
          <w:iCs/>
          <w:sz w:val="24"/>
          <w:szCs w:val="24"/>
          <w:shd w:val="clear" w:color="auto" w:fill="FFFFFF"/>
        </w:rPr>
        <w:t>19</w:t>
      </w:r>
      <w:r w:rsidRPr="001427F3">
        <w:rPr>
          <w:rFonts w:ascii="Times New Roman" w:hAnsi="Times New Roman" w:cs="Times New Roman"/>
          <w:sz w:val="24"/>
          <w:szCs w:val="24"/>
          <w:shd w:val="clear" w:color="auto" w:fill="FFFFFF"/>
        </w:rPr>
        <w:t>(4), p.e1956.</w:t>
      </w:r>
    </w:p>
    <w:p w14:paraId="64213000"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Singla, H.K. and Samanta, P.K., 2021. Identification of critical success factors (CSFs) for real estate developers (REDs) in India. </w:t>
      </w:r>
      <w:r w:rsidRPr="001427F3">
        <w:rPr>
          <w:rFonts w:ascii="Times New Roman" w:hAnsi="Times New Roman" w:cs="Times New Roman"/>
          <w:i/>
          <w:iCs/>
          <w:sz w:val="24"/>
          <w:szCs w:val="24"/>
          <w:shd w:val="clear" w:color="auto" w:fill="FFFFFF"/>
        </w:rPr>
        <w:t>Journal of Financial Management of Property and Construction</w:t>
      </w:r>
      <w:r w:rsidRPr="001427F3">
        <w:rPr>
          <w:rFonts w:ascii="Times New Roman" w:hAnsi="Times New Roman" w:cs="Times New Roman"/>
          <w:sz w:val="24"/>
          <w:szCs w:val="24"/>
          <w:shd w:val="clear" w:color="auto" w:fill="FFFFFF"/>
        </w:rPr>
        <w:t>.</w:t>
      </w:r>
    </w:p>
    <w:p w14:paraId="683B4EEF" w14:textId="77777777" w:rsidR="00D714EE" w:rsidRPr="001427F3" w:rsidRDefault="00D714EE" w:rsidP="00D714EE">
      <w:pPr>
        <w:spacing w:line="360" w:lineRule="auto"/>
        <w:jc w:val="both"/>
        <w:rPr>
          <w:rFonts w:ascii="Times New Roman" w:hAnsi="Times New Roman" w:cs="Times New Roman"/>
          <w:sz w:val="24"/>
          <w:szCs w:val="24"/>
        </w:rPr>
      </w:pPr>
      <w:r w:rsidRPr="001427F3">
        <w:rPr>
          <w:rFonts w:ascii="Times New Roman" w:hAnsi="Times New Roman" w:cs="Times New Roman"/>
          <w:sz w:val="24"/>
          <w:szCs w:val="24"/>
          <w:shd w:val="clear" w:color="auto" w:fill="FFFFFF"/>
        </w:rPr>
        <w:t>Zuo, J., Zhao, X., Nguyen, Q.B.M., Ma, T. and Gao, S., 2018. Soft skills of construction project management professionals and project success factors: A structural equation model. </w:t>
      </w:r>
      <w:r w:rsidRPr="001427F3">
        <w:rPr>
          <w:rFonts w:ascii="Times New Roman" w:hAnsi="Times New Roman" w:cs="Times New Roman"/>
          <w:i/>
          <w:iCs/>
          <w:sz w:val="24"/>
          <w:szCs w:val="24"/>
          <w:shd w:val="clear" w:color="auto" w:fill="FFFFFF"/>
        </w:rPr>
        <w:t>Engineering, Construction and Architectural Management</w:t>
      </w:r>
      <w:r w:rsidRPr="001427F3">
        <w:rPr>
          <w:rFonts w:ascii="Times New Roman" w:hAnsi="Times New Roman" w:cs="Times New Roman"/>
          <w:sz w:val="24"/>
          <w:szCs w:val="24"/>
          <w:shd w:val="clear" w:color="auto" w:fill="FFFFFF"/>
        </w:rPr>
        <w:t>.</w:t>
      </w:r>
    </w:p>
    <w:p w14:paraId="465005FC" w14:textId="77777777" w:rsidR="008526A4" w:rsidRPr="00B332E4" w:rsidRDefault="008526A4" w:rsidP="005855EC">
      <w:pPr>
        <w:spacing w:line="360" w:lineRule="auto"/>
        <w:jc w:val="both"/>
        <w:rPr>
          <w:rFonts w:ascii="Times New Roman" w:hAnsi="Times New Roman" w:cs="Times New Roman"/>
          <w:b/>
          <w:sz w:val="24"/>
          <w:szCs w:val="24"/>
        </w:rPr>
      </w:pPr>
    </w:p>
    <w:sectPr w:rsidR="008526A4" w:rsidRPr="00B332E4" w:rsidSect="00470E2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9A2F4" w14:textId="77777777" w:rsidR="0023113E" w:rsidRDefault="0023113E" w:rsidP="00470E2C">
      <w:pPr>
        <w:spacing w:after="0" w:line="240" w:lineRule="auto"/>
      </w:pPr>
      <w:r>
        <w:separator/>
      </w:r>
    </w:p>
  </w:endnote>
  <w:endnote w:type="continuationSeparator" w:id="0">
    <w:p w14:paraId="2675EAE0" w14:textId="77777777" w:rsidR="0023113E" w:rsidRDefault="0023113E" w:rsidP="0047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75751"/>
      <w:docPartObj>
        <w:docPartGallery w:val="Page Numbers (Bottom of Page)"/>
        <w:docPartUnique/>
      </w:docPartObj>
    </w:sdtPr>
    <w:sdtEndPr>
      <w:rPr>
        <w:color w:val="7F7F7F" w:themeColor="background1" w:themeShade="7F"/>
        <w:spacing w:val="60"/>
      </w:rPr>
    </w:sdtEndPr>
    <w:sdtContent>
      <w:p w14:paraId="1171788E" w14:textId="77777777" w:rsidR="00470E2C" w:rsidRDefault="00470E2C">
        <w:pPr>
          <w:pStyle w:val="Footer"/>
          <w:pBdr>
            <w:top w:val="single" w:sz="4" w:space="1" w:color="D9D9D9" w:themeColor="background1" w:themeShade="D9"/>
          </w:pBdr>
          <w:jc w:val="right"/>
        </w:pPr>
        <w:r>
          <w:fldChar w:fldCharType="begin"/>
        </w:r>
        <w:r>
          <w:instrText xml:space="preserve"> PAGE   \* MERGEFORMAT </w:instrText>
        </w:r>
        <w:r>
          <w:fldChar w:fldCharType="separate"/>
        </w:r>
        <w:r w:rsidR="00082E28">
          <w:rPr>
            <w:noProof/>
          </w:rPr>
          <w:t>1</w:t>
        </w:r>
        <w:r>
          <w:rPr>
            <w:noProof/>
          </w:rPr>
          <w:fldChar w:fldCharType="end"/>
        </w:r>
        <w:r>
          <w:t xml:space="preserve"> | </w:t>
        </w:r>
        <w:r>
          <w:rPr>
            <w:color w:val="7F7F7F" w:themeColor="background1" w:themeShade="7F"/>
            <w:spacing w:val="60"/>
          </w:rPr>
          <w:t>Page</w:t>
        </w:r>
      </w:p>
    </w:sdtContent>
  </w:sdt>
  <w:p w14:paraId="492A91B6" w14:textId="77777777" w:rsidR="00470E2C" w:rsidRDefault="00470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B8EB1" w14:textId="77777777" w:rsidR="0023113E" w:rsidRDefault="0023113E" w:rsidP="00470E2C">
      <w:pPr>
        <w:spacing w:after="0" w:line="240" w:lineRule="auto"/>
      </w:pPr>
      <w:r>
        <w:separator/>
      </w:r>
    </w:p>
  </w:footnote>
  <w:footnote w:type="continuationSeparator" w:id="0">
    <w:p w14:paraId="6F97D80E" w14:textId="77777777" w:rsidR="0023113E" w:rsidRDefault="0023113E" w:rsidP="00470E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93909"/>
    <w:multiLevelType w:val="hybridMultilevel"/>
    <w:tmpl w:val="B25615D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4437841"/>
    <w:multiLevelType w:val="hybridMultilevel"/>
    <w:tmpl w:val="3912C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11102714">
    <w:abstractNumId w:val="1"/>
  </w:num>
  <w:num w:numId="2" w16cid:durableId="1770857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5764"/>
    <w:rsid w:val="000030B0"/>
    <w:rsid w:val="0000362C"/>
    <w:rsid w:val="0000785F"/>
    <w:rsid w:val="00013FA7"/>
    <w:rsid w:val="00027266"/>
    <w:rsid w:val="00067118"/>
    <w:rsid w:val="00077A8F"/>
    <w:rsid w:val="00082E28"/>
    <w:rsid w:val="000A1722"/>
    <w:rsid w:val="000A6858"/>
    <w:rsid w:val="000B69ED"/>
    <w:rsid w:val="000D77A1"/>
    <w:rsid w:val="000F7937"/>
    <w:rsid w:val="0010087C"/>
    <w:rsid w:val="0011354A"/>
    <w:rsid w:val="00134D0A"/>
    <w:rsid w:val="00144FC5"/>
    <w:rsid w:val="00146CAF"/>
    <w:rsid w:val="00155CE0"/>
    <w:rsid w:val="001572A3"/>
    <w:rsid w:val="00175E26"/>
    <w:rsid w:val="00202C6F"/>
    <w:rsid w:val="00206494"/>
    <w:rsid w:val="00210D7E"/>
    <w:rsid w:val="0023113E"/>
    <w:rsid w:val="0023247E"/>
    <w:rsid w:val="00272742"/>
    <w:rsid w:val="0028127F"/>
    <w:rsid w:val="002A6B2B"/>
    <w:rsid w:val="002B63D5"/>
    <w:rsid w:val="00302FCA"/>
    <w:rsid w:val="0032339E"/>
    <w:rsid w:val="0033043E"/>
    <w:rsid w:val="00330BC0"/>
    <w:rsid w:val="003369D1"/>
    <w:rsid w:val="003535D0"/>
    <w:rsid w:val="00356031"/>
    <w:rsid w:val="003D618F"/>
    <w:rsid w:val="00423FA4"/>
    <w:rsid w:val="00430CC2"/>
    <w:rsid w:val="00431823"/>
    <w:rsid w:val="0043604B"/>
    <w:rsid w:val="00440739"/>
    <w:rsid w:val="004623DE"/>
    <w:rsid w:val="00470E2C"/>
    <w:rsid w:val="00486CA0"/>
    <w:rsid w:val="004A7072"/>
    <w:rsid w:val="004C6FF9"/>
    <w:rsid w:val="00500765"/>
    <w:rsid w:val="005563D3"/>
    <w:rsid w:val="00561A52"/>
    <w:rsid w:val="0056787D"/>
    <w:rsid w:val="0058060D"/>
    <w:rsid w:val="005855EC"/>
    <w:rsid w:val="005A1B3F"/>
    <w:rsid w:val="005A71B8"/>
    <w:rsid w:val="005B3EA2"/>
    <w:rsid w:val="005F3913"/>
    <w:rsid w:val="006007C4"/>
    <w:rsid w:val="00612E51"/>
    <w:rsid w:val="006275B1"/>
    <w:rsid w:val="006649C6"/>
    <w:rsid w:val="006B1C26"/>
    <w:rsid w:val="006E3E03"/>
    <w:rsid w:val="00702571"/>
    <w:rsid w:val="00704A52"/>
    <w:rsid w:val="00714B37"/>
    <w:rsid w:val="007315EC"/>
    <w:rsid w:val="00742C60"/>
    <w:rsid w:val="00753E6C"/>
    <w:rsid w:val="007701D1"/>
    <w:rsid w:val="0078720B"/>
    <w:rsid w:val="007C317A"/>
    <w:rsid w:val="007D1592"/>
    <w:rsid w:val="007D3A33"/>
    <w:rsid w:val="007D6B91"/>
    <w:rsid w:val="007E65CE"/>
    <w:rsid w:val="008077E6"/>
    <w:rsid w:val="00812334"/>
    <w:rsid w:val="00827896"/>
    <w:rsid w:val="00847395"/>
    <w:rsid w:val="008526A4"/>
    <w:rsid w:val="0086041D"/>
    <w:rsid w:val="00872711"/>
    <w:rsid w:val="0088408F"/>
    <w:rsid w:val="008957AC"/>
    <w:rsid w:val="008B522C"/>
    <w:rsid w:val="008C3486"/>
    <w:rsid w:val="008D5D70"/>
    <w:rsid w:val="008E5549"/>
    <w:rsid w:val="008F2AB4"/>
    <w:rsid w:val="009163DF"/>
    <w:rsid w:val="0092253C"/>
    <w:rsid w:val="0094311F"/>
    <w:rsid w:val="00945B88"/>
    <w:rsid w:val="00953F88"/>
    <w:rsid w:val="00961A17"/>
    <w:rsid w:val="00984F22"/>
    <w:rsid w:val="009F177C"/>
    <w:rsid w:val="00A41256"/>
    <w:rsid w:val="00A52FA8"/>
    <w:rsid w:val="00A92344"/>
    <w:rsid w:val="00AB7072"/>
    <w:rsid w:val="00AC5764"/>
    <w:rsid w:val="00AD0CEC"/>
    <w:rsid w:val="00AD16D8"/>
    <w:rsid w:val="00AF16E2"/>
    <w:rsid w:val="00B0345B"/>
    <w:rsid w:val="00B07DA3"/>
    <w:rsid w:val="00B13148"/>
    <w:rsid w:val="00B13726"/>
    <w:rsid w:val="00B13F31"/>
    <w:rsid w:val="00B17FD1"/>
    <w:rsid w:val="00B332E4"/>
    <w:rsid w:val="00B3651A"/>
    <w:rsid w:val="00B468FE"/>
    <w:rsid w:val="00B57C93"/>
    <w:rsid w:val="00B6490F"/>
    <w:rsid w:val="00B72C95"/>
    <w:rsid w:val="00B74297"/>
    <w:rsid w:val="00B80929"/>
    <w:rsid w:val="00B85B0E"/>
    <w:rsid w:val="00B91D13"/>
    <w:rsid w:val="00B97086"/>
    <w:rsid w:val="00BA1FB7"/>
    <w:rsid w:val="00BB2CEB"/>
    <w:rsid w:val="00BC6BB8"/>
    <w:rsid w:val="00C25072"/>
    <w:rsid w:val="00C34E66"/>
    <w:rsid w:val="00C515E3"/>
    <w:rsid w:val="00C77593"/>
    <w:rsid w:val="00C8269F"/>
    <w:rsid w:val="00C868B7"/>
    <w:rsid w:val="00CA5B52"/>
    <w:rsid w:val="00CC141D"/>
    <w:rsid w:val="00D05024"/>
    <w:rsid w:val="00D2114A"/>
    <w:rsid w:val="00D3415C"/>
    <w:rsid w:val="00D45985"/>
    <w:rsid w:val="00D571E7"/>
    <w:rsid w:val="00D714EE"/>
    <w:rsid w:val="00D857A7"/>
    <w:rsid w:val="00D92B4B"/>
    <w:rsid w:val="00DB7747"/>
    <w:rsid w:val="00DC0A6C"/>
    <w:rsid w:val="00DC1A67"/>
    <w:rsid w:val="00DC5EF7"/>
    <w:rsid w:val="00DC75EA"/>
    <w:rsid w:val="00DD435F"/>
    <w:rsid w:val="00DF31B1"/>
    <w:rsid w:val="00E03DD5"/>
    <w:rsid w:val="00E07F89"/>
    <w:rsid w:val="00E11AAD"/>
    <w:rsid w:val="00E20D36"/>
    <w:rsid w:val="00E338B9"/>
    <w:rsid w:val="00E50972"/>
    <w:rsid w:val="00E55B9C"/>
    <w:rsid w:val="00E60022"/>
    <w:rsid w:val="00E85480"/>
    <w:rsid w:val="00EB53BA"/>
    <w:rsid w:val="00F44E97"/>
    <w:rsid w:val="00F47A8D"/>
    <w:rsid w:val="00F7581A"/>
    <w:rsid w:val="00F82F92"/>
    <w:rsid w:val="00F96558"/>
    <w:rsid w:val="00FC1359"/>
    <w:rsid w:val="00FC1AA7"/>
    <w:rsid w:val="00FD1774"/>
    <w:rsid w:val="00FD743A"/>
    <w:rsid w:val="00FE72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2B5A8"/>
  <w15:chartTrackingRefBased/>
  <w15:docId w15:val="{F53880C5-917D-45B8-8BD6-9E68FE41D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42C60"/>
    <w:pPr>
      <w:keepNext/>
      <w:keepLines/>
      <w:spacing w:before="240" w:after="0" w:line="48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C60"/>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470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E2C"/>
  </w:style>
  <w:style w:type="paragraph" w:styleId="Footer">
    <w:name w:val="footer"/>
    <w:basedOn w:val="Normal"/>
    <w:link w:val="FooterChar"/>
    <w:uiPriority w:val="99"/>
    <w:unhideWhenUsed/>
    <w:rsid w:val="00470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E2C"/>
  </w:style>
  <w:style w:type="paragraph" w:styleId="ListParagraph">
    <w:name w:val="List Paragraph"/>
    <w:basedOn w:val="Normal"/>
    <w:uiPriority w:val="34"/>
    <w:qFormat/>
    <w:rsid w:val="001572A3"/>
    <w:pPr>
      <w:ind w:left="720"/>
      <w:contextualSpacing/>
    </w:pPr>
  </w:style>
  <w:style w:type="paragraph" w:styleId="TOCHeading">
    <w:name w:val="TOC Heading"/>
    <w:basedOn w:val="Heading1"/>
    <w:next w:val="Normal"/>
    <w:uiPriority w:val="39"/>
    <w:unhideWhenUsed/>
    <w:qFormat/>
    <w:rsid w:val="0043604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3604B"/>
    <w:pPr>
      <w:spacing w:after="100"/>
    </w:pPr>
  </w:style>
  <w:style w:type="character" w:styleId="Hyperlink">
    <w:name w:val="Hyperlink"/>
    <w:basedOn w:val="DefaultParagraphFont"/>
    <w:uiPriority w:val="99"/>
    <w:unhideWhenUsed/>
    <w:rsid w:val="004360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FE2AD-33AA-434B-8C44-2DDCA665A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3311</Words>
  <Characters>18877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tanyapekova456@outlook.com</cp:lastModifiedBy>
  <cp:revision>4</cp:revision>
  <dcterms:created xsi:type="dcterms:W3CDTF">2022-05-03T20:45:00Z</dcterms:created>
  <dcterms:modified xsi:type="dcterms:W3CDTF">2022-05-03T20:59:00Z</dcterms:modified>
</cp:coreProperties>
</file>