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71084" w14:textId="57A8AF2F" w:rsidR="3D3BBE26" w:rsidRDefault="3D3BBE26" w:rsidP="2A10B66B">
      <w:pPr>
        <w:jc w:val="both"/>
        <w:rPr>
          <w:rFonts w:ascii="Arial" w:hAnsi="Arial" w:cs="Arial"/>
          <w:sz w:val="24"/>
          <w:szCs w:val="24"/>
          <w:u w:val="single"/>
        </w:rPr>
      </w:pPr>
      <w:r w:rsidRPr="2A10B66B">
        <w:rPr>
          <w:rFonts w:ascii="Arial" w:hAnsi="Arial" w:cs="Arial"/>
          <w:sz w:val="24"/>
          <w:szCs w:val="24"/>
          <w:u w:val="single"/>
        </w:rPr>
        <w:t>Tasg 3</w:t>
      </w:r>
    </w:p>
    <w:p w14:paraId="239C8FB2" w14:textId="4A413F53" w:rsidR="00930F2F" w:rsidRPr="005210B8" w:rsidRDefault="00BD69A0" w:rsidP="00AE5B45">
      <w:pPr>
        <w:jc w:val="both"/>
        <w:rPr>
          <w:rFonts w:ascii="Arial" w:hAnsi="Arial" w:cs="Arial"/>
          <w:sz w:val="24"/>
          <w:szCs w:val="24"/>
          <w:u w:val="single"/>
        </w:rPr>
      </w:pPr>
      <w:r w:rsidRPr="005210B8">
        <w:rPr>
          <w:rFonts w:ascii="Arial" w:hAnsi="Arial" w:cs="Arial"/>
          <w:sz w:val="24"/>
          <w:szCs w:val="24"/>
          <w:u w:val="single"/>
        </w:rPr>
        <w:t>Cwblhewch astudiaeth achos adlewyrchol feirniadol yn seiliedig ar asesiad yr ydych wedi</w:t>
      </w:r>
      <w:r w:rsidR="00CF3000" w:rsidRPr="005210B8">
        <w:rPr>
          <w:rFonts w:ascii="Arial" w:hAnsi="Arial" w:cs="Arial"/>
          <w:sz w:val="24"/>
          <w:szCs w:val="24"/>
          <w:u w:val="single"/>
        </w:rPr>
        <w:t>’i gynnal gydag eraill</w:t>
      </w:r>
      <w:r w:rsidR="00F874AF" w:rsidRPr="005210B8">
        <w:rPr>
          <w:rFonts w:ascii="Arial" w:hAnsi="Arial" w:cs="Arial"/>
          <w:sz w:val="24"/>
          <w:szCs w:val="24"/>
          <w:u w:val="single"/>
        </w:rPr>
        <w:t xml:space="preserve">, yn eich maes gwaith </w:t>
      </w:r>
      <w:r w:rsidR="00992583" w:rsidRPr="005210B8">
        <w:rPr>
          <w:rFonts w:ascii="Arial" w:hAnsi="Arial" w:cs="Arial"/>
          <w:sz w:val="24"/>
          <w:szCs w:val="24"/>
          <w:u w:val="single"/>
        </w:rPr>
        <w:t>eich hun, yn ymwneud â diogelu naill ai oedolyn neu blentyn.</w:t>
      </w:r>
    </w:p>
    <w:p w14:paraId="6301061C" w14:textId="23074FB6" w:rsidR="00992583" w:rsidRPr="005210B8" w:rsidRDefault="00992583" w:rsidP="00AE5B45">
      <w:pPr>
        <w:jc w:val="both"/>
        <w:rPr>
          <w:rFonts w:ascii="Arial" w:hAnsi="Arial" w:cs="Arial"/>
          <w:sz w:val="24"/>
          <w:szCs w:val="24"/>
          <w:u w:val="single"/>
        </w:rPr>
      </w:pPr>
      <w:r w:rsidRPr="005210B8">
        <w:rPr>
          <w:rFonts w:ascii="Arial" w:hAnsi="Arial" w:cs="Arial"/>
          <w:sz w:val="24"/>
          <w:szCs w:val="24"/>
          <w:u w:val="single"/>
        </w:rPr>
        <w:t xml:space="preserve">Rhaid i chi ddangos sut mae’r achos yn cysylltu </w:t>
      </w:r>
      <w:r w:rsidRPr="005210B8">
        <w:rPr>
          <w:rFonts w:ascii="Arial" w:hAnsi="Arial" w:cs="Arial"/>
          <w:b/>
          <w:bCs/>
          <w:sz w:val="24"/>
          <w:szCs w:val="24"/>
          <w:u w:val="single"/>
        </w:rPr>
        <w:t>neu y gallai gysylltu</w:t>
      </w:r>
      <w:r w:rsidRPr="005210B8">
        <w:rPr>
          <w:rFonts w:ascii="Arial" w:hAnsi="Arial" w:cs="Arial"/>
          <w:sz w:val="24"/>
          <w:szCs w:val="24"/>
          <w:u w:val="single"/>
        </w:rPr>
        <w:t xml:space="preserve"> </w:t>
      </w:r>
      <w:r w:rsidR="00231156" w:rsidRPr="005210B8">
        <w:rPr>
          <w:rFonts w:ascii="Arial" w:hAnsi="Arial" w:cs="Arial"/>
          <w:sz w:val="24"/>
          <w:szCs w:val="24"/>
          <w:u w:val="single"/>
        </w:rPr>
        <w:t xml:space="preserve">â deddfwriaeth, polisïau, strategaethau a gweithdrefnau diogelu (gan gynnwys dangos dealltwriaeth </w:t>
      </w:r>
      <w:r w:rsidR="004800FD" w:rsidRPr="005210B8">
        <w:rPr>
          <w:rFonts w:ascii="Arial" w:hAnsi="Arial" w:cs="Arial"/>
          <w:sz w:val="24"/>
          <w:szCs w:val="24"/>
          <w:u w:val="single"/>
        </w:rPr>
        <w:t xml:space="preserve">o’r rhyngwyneb rhwng darpariaeth gwasanaethau cymdeithasol yng Nghymru â’r Deyrnas Unedig, yr Undeb Ewropeaidd (UE) a’r tu allan i’r UE). </w:t>
      </w:r>
    </w:p>
    <w:p w14:paraId="7E87D2C5" w14:textId="26478F19" w:rsidR="00B97BD7" w:rsidRPr="005210B8" w:rsidRDefault="004800FD" w:rsidP="00AE5B45">
      <w:pPr>
        <w:jc w:val="both"/>
        <w:rPr>
          <w:rFonts w:ascii="Arial" w:hAnsi="Arial" w:cs="Arial"/>
          <w:sz w:val="24"/>
          <w:szCs w:val="24"/>
          <w:u w:val="single"/>
        </w:rPr>
      </w:pPr>
      <w:r w:rsidRPr="005210B8">
        <w:rPr>
          <w:rFonts w:ascii="Arial" w:hAnsi="Arial" w:cs="Arial"/>
          <w:sz w:val="24"/>
          <w:szCs w:val="24"/>
          <w:u w:val="single"/>
        </w:rPr>
        <w:t xml:space="preserve">Rhaid i chi ddangos eich dealltwriaeth </w:t>
      </w:r>
      <w:r w:rsidR="00B97BD7" w:rsidRPr="005210B8">
        <w:rPr>
          <w:rFonts w:ascii="Arial" w:hAnsi="Arial" w:cs="Arial"/>
          <w:sz w:val="24"/>
          <w:szCs w:val="24"/>
          <w:u w:val="single"/>
        </w:rPr>
        <w:t xml:space="preserve">o integreiddio dadansoddi mewn asesu, cydweithio a barn broffesiynol mewn sefyllfaoedd cynyddol gymhleth a’r defnydd o ddamcaniaethau gwaith cymdeithasol. </w:t>
      </w:r>
    </w:p>
    <w:p w14:paraId="76E9382D" w14:textId="669942F0" w:rsidR="00B97BD7" w:rsidRPr="005210B8" w:rsidRDefault="00B97BD7" w:rsidP="00AE5B45">
      <w:pPr>
        <w:jc w:val="both"/>
        <w:rPr>
          <w:rFonts w:ascii="Arial" w:hAnsi="Arial" w:cs="Arial"/>
          <w:sz w:val="24"/>
          <w:szCs w:val="24"/>
          <w:u w:val="single"/>
        </w:rPr>
      </w:pPr>
      <w:r w:rsidRPr="005210B8">
        <w:rPr>
          <w:rFonts w:ascii="Arial" w:hAnsi="Arial" w:cs="Arial"/>
          <w:sz w:val="24"/>
          <w:szCs w:val="24"/>
          <w:u w:val="single"/>
        </w:rPr>
        <w:t>Rhaid i chi gyfeirio at ddimensiynau penodol gweithio yng Nghymru</w:t>
      </w:r>
      <w:r w:rsidR="000E5824" w:rsidRPr="005210B8">
        <w:rPr>
          <w:rFonts w:ascii="Arial" w:hAnsi="Arial" w:cs="Arial"/>
          <w:sz w:val="24"/>
          <w:szCs w:val="24"/>
          <w:u w:val="single"/>
        </w:rPr>
        <w:t>. (4,000 o eiriau +/- 10%).</w:t>
      </w:r>
    </w:p>
    <w:p w14:paraId="6AF3A8C2" w14:textId="2B130D9A" w:rsidR="00930F2F" w:rsidRPr="005210B8" w:rsidRDefault="001B2FC1" w:rsidP="005210B8">
      <w:pPr>
        <w:spacing w:line="480" w:lineRule="auto"/>
        <w:jc w:val="both"/>
        <w:rPr>
          <w:rFonts w:ascii="Arial" w:hAnsi="Arial" w:cs="Arial"/>
          <w:sz w:val="24"/>
          <w:szCs w:val="24"/>
          <w:u w:val="single"/>
        </w:rPr>
      </w:pPr>
      <w:r w:rsidRPr="005210B8">
        <w:rPr>
          <w:rFonts w:ascii="Arial" w:hAnsi="Arial" w:cs="Arial"/>
          <w:sz w:val="24"/>
          <w:szCs w:val="24"/>
          <w:u w:val="single"/>
        </w:rPr>
        <w:t>Cyflwyniad</w:t>
      </w:r>
    </w:p>
    <w:p w14:paraId="1D0CA3A0" w14:textId="09FA05A1" w:rsidR="00A66011" w:rsidRPr="005210B8" w:rsidRDefault="3D5E0540" w:rsidP="005210B8">
      <w:pPr>
        <w:spacing w:line="480" w:lineRule="auto"/>
        <w:jc w:val="both"/>
        <w:rPr>
          <w:rFonts w:ascii="Arial" w:hAnsi="Arial" w:cs="Arial"/>
          <w:sz w:val="24"/>
          <w:szCs w:val="24"/>
        </w:rPr>
      </w:pPr>
      <w:r w:rsidRPr="005210B8">
        <w:rPr>
          <w:rFonts w:ascii="Arial" w:hAnsi="Arial" w:cs="Arial"/>
          <w:sz w:val="24"/>
          <w:szCs w:val="24"/>
        </w:rPr>
        <w:t xml:space="preserve">Yng Nghymru, mae diogelu’n gyfrifoldeb </w:t>
      </w:r>
      <w:r w:rsidR="1EAC013B" w:rsidRPr="005210B8">
        <w:rPr>
          <w:rFonts w:ascii="Arial" w:hAnsi="Arial" w:cs="Arial"/>
          <w:sz w:val="24"/>
          <w:szCs w:val="24"/>
        </w:rPr>
        <w:t>i</w:t>
      </w:r>
      <w:r w:rsidRPr="005210B8">
        <w:rPr>
          <w:rFonts w:ascii="Arial" w:hAnsi="Arial" w:cs="Arial"/>
          <w:sz w:val="24"/>
          <w:szCs w:val="24"/>
        </w:rPr>
        <w:t xml:space="preserve"> bawb</w:t>
      </w:r>
      <w:r w:rsidR="3ADA9EC3" w:rsidRPr="005210B8">
        <w:rPr>
          <w:rFonts w:ascii="Arial" w:hAnsi="Arial" w:cs="Arial"/>
          <w:sz w:val="24"/>
          <w:szCs w:val="24"/>
        </w:rPr>
        <w:t xml:space="preserve"> (</w:t>
      </w:r>
      <w:r w:rsidR="07046F1B" w:rsidRPr="005210B8">
        <w:rPr>
          <w:rFonts w:ascii="Arial" w:hAnsi="Arial" w:cs="Arial"/>
          <w:sz w:val="24"/>
          <w:szCs w:val="24"/>
        </w:rPr>
        <w:t>Llywodraeth Cymru, 2018)</w:t>
      </w:r>
      <w:r w:rsidR="20D1F096" w:rsidRPr="005210B8">
        <w:rPr>
          <w:rFonts w:ascii="Arial" w:hAnsi="Arial" w:cs="Arial"/>
          <w:sz w:val="24"/>
          <w:szCs w:val="24"/>
        </w:rPr>
        <w:t xml:space="preserve"> ac mae </w:t>
      </w:r>
      <w:r w:rsidR="0ADC8354" w:rsidRPr="005210B8">
        <w:rPr>
          <w:rFonts w:ascii="Arial" w:hAnsi="Arial" w:cs="Arial"/>
          <w:sz w:val="24"/>
          <w:szCs w:val="24"/>
        </w:rPr>
        <w:t xml:space="preserve">dyletswydd o dan Adran </w:t>
      </w:r>
      <w:r w:rsidR="0BFA64E6" w:rsidRPr="005210B8">
        <w:rPr>
          <w:rFonts w:ascii="Arial" w:hAnsi="Arial" w:cs="Arial"/>
          <w:sz w:val="24"/>
          <w:szCs w:val="24"/>
        </w:rPr>
        <w:t>130</w:t>
      </w:r>
      <w:r w:rsidR="75DCCFE9" w:rsidRPr="005210B8">
        <w:rPr>
          <w:rFonts w:ascii="Arial" w:hAnsi="Arial" w:cs="Arial"/>
          <w:sz w:val="24"/>
          <w:szCs w:val="24"/>
        </w:rPr>
        <w:t xml:space="preserve"> o’r</w:t>
      </w:r>
      <w:r w:rsidR="0BFA64E6" w:rsidRPr="005210B8">
        <w:rPr>
          <w:rFonts w:ascii="Arial" w:hAnsi="Arial" w:cs="Arial"/>
          <w:sz w:val="24"/>
          <w:szCs w:val="24"/>
        </w:rPr>
        <w:t xml:space="preserve"> D</w:t>
      </w:r>
      <w:r w:rsidR="75DCCFE9" w:rsidRPr="005210B8">
        <w:rPr>
          <w:rFonts w:ascii="Arial" w:hAnsi="Arial" w:cs="Arial"/>
          <w:sz w:val="24"/>
          <w:szCs w:val="24"/>
        </w:rPr>
        <w:t>d</w:t>
      </w:r>
      <w:r w:rsidR="0BFA64E6" w:rsidRPr="005210B8">
        <w:rPr>
          <w:rFonts w:ascii="Arial" w:hAnsi="Arial" w:cs="Arial"/>
          <w:sz w:val="24"/>
          <w:szCs w:val="24"/>
        </w:rPr>
        <w:t xml:space="preserve">eddf Gwasanaethau Cymdeithasol a Llesiant (Cymru) 2014 </w:t>
      </w:r>
      <w:r w:rsidR="441E87CF" w:rsidRPr="005210B8">
        <w:rPr>
          <w:rFonts w:ascii="Arial" w:hAnsi="Arial" w:cs="Arial"/>
          <w:sz w:val="24"/>
          <w:szCs w:val="24"/>
        </w:rPr>
        <w:t xml:space="preserve">ar bartneriaid yr Awdurdod Lleol i adrodd os oes ganddynt achos rhesymol i amau bod </w:t>
      </w:r>
      <w:r w:rsidR="22568144" w:rsidRPr="005210B8">
        <w:rPr>
          <w:rFonts w:ascii="Arial" w:hAnsi="Arial" w:cs="Arial"/>
          <w:sz w:val="24"/>
          <w:szCs w:val="24"/>
        </w:rPr>
        <w:t>plentyn yn wynebu risg.  Diffinnir</w:t>
      </w:r>
      <w:r w:rsidR="57DB1B6F" w:rsidRPr="005210B8">
        <w:rPr>
          <w:rFonts w:ascii="Arial" w:hAnsi="Arial" w:cs="Arial"/>
          <w:sz w:val="24"/>
          <w:szCs w:val="24"/>
        </w:rPr>
        <w:t xml:space="preserve"> plentyn sy’n wynebu risg yn Adran 130</w:t>
      </w:r>
      <w:r w:rsidR="2CE974E2" w:rsidRPr="005210B8">
        <w:rPr>
          <w:rFonts w:ascii="Arial" w:hAnsi="Arial" w:cs="Arial"/>
          <w:sz w:val="24"/>
          <w:szCs w:val="24"/>
        </w:rPr>
        <w:t>(4)</w:t>
      </w:r>
      <w:r w:rsidR="75DCCFE9" w:rsidRPr="005210B8">
        <w:rPr>
          <w:rFonts w:ascii="Arial" w:hAnsi="Arial" w:cs="Arial"/>
          <w:sz w:val="24"/>
          <w:szCs w:val="24"/>
        </w:rPr>
        <w:t xml:space="preserve"> o’r</w:t>
      </w:r>
      <w:r w:rsidR="2CE974E2" w:rsidRPr="005210B8">
        <w:rPr>
          <w:rFonts w:ascii="Arial" w:hAnsi="Arial" w:cs="Arial"/>
          <w:sz w:val="24"/>
          <w:szCs w:val="24"/>
        </w:rPr>
        <w:t xml:space="preserve"> </w:t>
      </w:r>
      <w:r w:rsidR="17D15DCF" w:rsidRPr="005210B8">
        <w:rPr>
          <w:rFonts w:ascii="Arial" w:hAnsi="Arial" w:cs="Arial"/>
          <w:sz w:val="24"/>
          <w:szCs w:val="24"/>
        </w:rPr>
        <w:t>D</w:t>
      </w:r>
      <w:r w:rsidR="75DCCFE9" w:rsidRPr="005210B8">
        <w:rPr>
          <w:rFonts w:ascii="Arial" w:hAnsi="Arial" w:cs="Arial"/>
          <w:sz w:val="24"/>
          <w:szCs w:val="24"/>
        </w:rPr>
        <w:t>d</w:t>
      </w:r>
      <w:r w:rsidR="2CE974E2" w:rsidRPr="005210B8">
        <w:rPr>
          <w:rFonts w:ascii="Arial" w:hAnsi="Arial" w:cs="Arial"/>
          <w:sz w:val="24"/>
          <w:szCs w:val="24"/>
        </w:rPr>
        <w:t>eddf Gwasanaethau Cymdeithasol a Llesiant (Cymru) 2014 fel plentyn</w:t>
      </w:r>
      <w:r w:rsidR="0E35BD2D" w:rsidRPr="005210B8">
        <w:rPr>
          <w:rFonts w:ascii="Arial" w:hAnsi="Arial" w:cs="Arial"/>
          <w:sz w:val="24"/>
          <w:szCs w:val="24"/>
        </w:rPr>
        <w:t xml:space="preserve"> sydd gan anghenion gofal a chymorth</w:t>
      </w:r>
      <w:r w:rsidR="2CE974E2" w:rsidRPr="005210B8">
        <w:rPr>
          <w:rFonts w:ascii="Arial" w:hAnsi="Arial" w:cs="Arial"/>
          <w:sz w:val="24"/>
          <w:szCs w:val="24"/>
        </w:rPr>
        <w:t xml:space="preserve"> </w:t>
      </w:r>
      <w:r w:rsidR="2CC4503E" w:rsidRPr="005210B8">
        <w:rPr>
          <w:rFonts w:ascii="Arial" w:hAnsi="Arial" w:cs="Arial"/>
          <w:sz w:val="24"/>
          <w:szCs w:val="24"/>
        </w:rPr>
        <w:t xml:space="preserve">ac </w:t>
      </w:r>
      <w:r w:rsidR="2CE974E2" w:rsidRPr="005210B8">
        <w:rPr>
          <w:rFonts w:ascii="Arial" w:hAnsi="Arial" w:cs="Arial"/>
          <w:sz w:val="24"/>
          <w:szCs w:val="24"/>
        </w:rPr>
        <w:t xml:space="preserve">sy’n cael neu sy’n wynebu risg o gael ei gam-drin </w:t>
      </w:r>
      <w:r w:rsidR="62F7C31E" w:rsidRPr="005210B8">
        <w:rPr>
          <w:rFonts w:ascii="Arial" w:hAnsi="Arial" w:cs="Arial"/>
          <w:sz w:val="24"/>
          <w:szCs w:val="24"/>
        </w:rPr>
        <w:t>neu ei esgeuluso neu ddioddef mathau arall o niwed</w:t>
      </w:r>
      <w:r w:rsidR="0E35BD2D" w:rsidRPr="005210B8">
        <w:rPr>
          <w:rFonts w:ascii="Arial" w:hAnsi="Arial" w:cs="Arial"/>
          <w:sz w:val="24"/>
          <w:szCs w:val="24"/>
        </w:rPr>
        <w:t xml:space="preserve">. </w:t>
      </w:r>
      <w:r w:rsidR="0B9E76AC" w:rsidRPr="005210B8">
        <w:rPr>
          <w:rFonts w:ascii="Arial" w:hAnsi="Arial" w:cs="Arial"/>
          <w:sz w:val="24"/>
          <w:szCs w:val="24"/>
        </w:rPr>
        <w:t xml:space="preserve">Diffinnir niwed </w:t>
      </w:r>
      <w:r w:rsidR="0C4BAFBE" w:rsidRPr="005210B8">
        <w:rPr>
          <w:rFonts w:ascii="Arial" w:hAnsi="Arial" w:cs="Arial"/>
          <w:sz w:val="24"/>
          <w:szCs w:val="24"/>
        </w:rPr>
        <w:t xml:space="preserve">fel camdriniaeth neu </w:t>
      </w:r>
      <w:r w:rsidR="5B2B4958" w:rsidRPr="005210B8">
        <w:rPr>
          <w:rFonts w:ascii="Arial" w:hAnsi="Arial" w:cs="Arial"/>
          <w:sz w:val="24"/>
          <w:szCs w:val="24"/>
        </w:rPr>
        <w:t xml:space="preserve">amhariad ar iechyd neu ddatblygiad plentyn (Adran 31(9) Deddf Plant 1989). </w:t>
      </w:r>
      <w:r w:rsidR="0B9E76AC" w:rsidRPr="005210B8">
        <w:rPr>
          <w:rFonts w:ascii="Arial" w:hAnsi="Arial" w:cs="Arial"/>
          <w:sz w:val="24"/>
          <w:szCs w:val="24"/>
        </w:rPr>
        <w:t>Mae niwed yn cynnwys</w:t>
      </w:r>
      <w:r w:rsidR="14D8343E" w:rsidRPr="005210B8">
        <w:rPr>
          <w:rFonts w:ascii="Arial" w:hAnsi="Arial" w:cs="Arial"/>
          <w:sz w:val="24"/>
          <w:szCs w:val="24"/>
        </w:rPr>
        <w:t xml:space="preserve"> niwed </w:t>
      </w:r>
      <w:r w:rsidR="6A733F9D" w:rsidRPr="005210B8">
        <w:rPr>
          <w:rFonts w:ascii="Arial" w:hAnsi="Arial" w:cs="Arial"/>
          <w:sz w:val="24"/>
          <w:szCs w:val="24"/>
        </w:rPr>
        <w:t xml:space="preserve">corfforol, emosiynol neu seicolegol, rhywiol, ariannol neu esgeulustod (Llywodraeth Cymru, </w:t>
      </w:r>
      <w:r w:rsidR="056DD3BE" w:rsidRPr="005210B8">
        <w:rPr>
          <w:rFonts w:ascii="Arial" w:hAnsi="Arial" w:cs="Arial"/>
          <w:sz w:val="24"/>
          <w:szCs w:val="24"/>
        </w:rPr>
        <w:t xml:space="preserve">2018). </w:t>
      </w:r>
      <w:r w:rsidR="79C3E04B" w:rsidRPr="005210B8">
        <w:rPr>
          <w:rFonts w:ascii="Arial" w:hAnsi="Arial" w:cs="Arial"/>
          <w:sz w:val="24"/>
          <w:szCs w:val="24"/>
        </w:rPr>
        <w:t xml:space="preserve">Mae plentyn yn </w:t>
      </w:r>
      <w:r w:rsidR="3E5E1C5A" w:rsidRPr="005210B8">
        <w:rPr>
          <w:rFonts w:ascii="Arial" w:hAnsi="Arial" w:cs="Arial"/>
          <w:sz w:val="24"/>
          <w:szCs w:val="24"/>
        </w:rPr>
        <w:t xml:space="preserve">dioddef niwed arwyddocaol os </w:t>
      </w:r>
      <w:r w:rsidR="36FD69B9" w:rsidRPr="005210B8">
        <w:rPr>
          <w:rFonts w:ascii="Arial" w:hAnsi="Arial" w:cs="Arial"/>
          <w:sz w:val="24"/>
          <w:szCs w:val="24"/>
        </w:rPr>
        <w:t>yw’r amhariad ar ei ddatblygiad neu iechyd yn ddifrifol o gymharu gyda iechyd a datblygiad plentyn tebyg (Adran 31(10) Deddf Plant 1989).</w:t>
      </w:r>
      <w:r w:rsidR="056DD3BE" w:rsidRPr="005210B8">
        <w:rPr>
          <w:rFonts w:ascii="Arial" w:hAnsi="Arial" w:cs="Arial"/>
          <w:sz w:val="24"/>
          <w:szCs w:val="24"/>
        </w:rPr>
        <w:t xml:space="preserve"> </w:t>
      </w:r>
      <w:r w:rsidR="7B8A6E34" w:rsidRPr="005210B8">
        <w:rPr>
          <w:rFonts w:ascii="Arial" w:hAnsi="Arial" w:cs="Arial"/>
          <w:sz w:val="24"/>
          <w:szCs w:val="24"/>
        </w:rPr>
        <w:t>Mae’r Ddeddf Gwasanaethau Cymdeithasol a Llesiant (Cymru) 201</w:t>
      </w:r>
      <w:r w:rsidR="3B409F09" w:rsidRPr="005210B8">
        <w:rPr>
          <w:rFonts w:ascii="Arial" w:hAnsi="Arial" w:cs="Arial"/>
          <w:sz w:val="24"/>
          <w:szCs w:val="24"/>
        </w:rPr>
        <w:t>4</w:t>
      </w:r>
      <w:r w:rsidR="7B8A6E34" w:rsidRPr="005210B8">
        <w:rPr>
          <w:rFonts w:ascii="Arial" w:hAnsi="Arial" w:cs="Arial"/>
          <w:sz w:val="24"/>
          <w:szCs w:val="24"/>
        </w:rPr>
        <w:t xml:space="preserve"> yn ymgorffori</w:t>
      </w:r>
      <w:r w:rsidR="0DD8AF65" w:rsidRPr="005210B8">
        <w:rPr>
          <w:rFonts w:ascii="Arial" w:hAnsi="Arial" w:cs="Arial"/>
          <w:sz w:val="24"/>
          <w:szCs w:val="24"/>
        </w:rPr>
        <w:t xml:space="preserve"> egwyddorion y Confensiwn y Cenhedloedd Unedig a</w:t>
      </w:r>
      <w:r w:rsidR="2F798EAB" w:rsidRPr="005210B8">
        <w:rPr>
          <w:rFonts w:ascii="Arial" w:hAnsi="Arial" w:cs="Arial"/>
          <w:sz w:val="24"/>
          <w:szCs w:val="24"/>
        </w:rPr>
        <w:t>r</w:t>
      </w:r>
      <w:r w:rsidR="0DD8AF65" w:rsidRPr="005210B8">
        <w:rPr>
          <w:rFonts w:ascii="Arial" w:hAnsi="Arial" w:cs="Arial"/>
          <w:sz w:val="24"/>
          <w:szCs w:val="24"/>
        </w:rPr>
        <w:t xml:space="preserve"> Hawliau</w:t>
      </w:r>
      <w:r w:rsidR="6226BDA2" w:rsidRPr="005210B8">
        <w:rPr>
          <w:rFonts w:ascii="Arial" w:hAnsi="Arial" w:cs="Arial"/>
          <w:sz w:val="24"/>
          <w:szCs w:val="24"/>
        </w:rPr>
        <w:t>’r Plentyn</w:t>
      </w:r>
      <w:r w:rsidR="18BACFAD" w:rsidRPr="005210B8">
        <w:rPr>
          <w:rFonts w:ascii="Arial" w:hAnsi="Arial" w:cs="Arial"/>
          <w:sz w:val="24"/>
          <w:szCs w:val="24"/>
        </w:rPr>
        <w:t xml:space="preserve"> (1989),</w:t>
      </w:r>
      <w:r w:rsidR="6226BDA2" w:rsidRPr="005210B8">
        <w:rPr>
          <w:rFonts w:ascii="Arial" w:hAnsi="Arial" w:cs="Arial"/>
          <w:sz w:val="24"/>
          <w:szCs w:val="24"/>
        </w:rPr>
        <w:t xml:space="preserve"> ac un o’r hawliau yma yw’r hawl</w:t>
      </w:r>
      <w:r w:rsidR="3B409F09" w:rsidRPr="005210B8">
        <w:rPr>
          <w:rFonts w:ascii="Arial" w:hAnsi="Arial" w:cs="Arial"/>
          <w:sz w:val="24"/>
          <w:szCs w:val="24"/>
        </w:rPr>
        <w:t xml:space="preserve"> sydd gan blentyn</w:t>
      </w:r>
      <w:r w:rsidR="6226BDA2" w:rsidRPr="005210B8">
        <w:rPr>
          <w:rFonts w:ascii="Arial" w:hAnsi="Arial" w:cs="Arial"/>
          <w:sz w:val="24"/>
          <w:szCs w:val="24"/>
        </w:rPr>
        <w:t xml:space="preserve"> i gael eu cadw’n ddiogel. </w:t>
      </w:r>
      <w:r w:rsidR="1EAC013B" w:rsidRPr="005210B8">
        <w:rPr>
          <w:rFonts w:ascii="Arial" w:hAnsi="Arial" w:cs="Arial"/>
          <w:sz w:val="24"/>
          <w:szCs w:val="24"/>
        </w:rPr>
        <w:t xml:space="preserve">Yn y </w:t>
      </w:r>
      <w:r w:rsidR="15CB0E09" w:rsidRPr="005210B8">
        <w:rPr>
          <w:rFonts w:ascii="Arial" w:hAnsi="Arial" w:cs="Arial"/>
          <w:sz w:val="24"/>
          <w:szCs w:val="24"/>
        </w:rPr>
        <w:t xml:space="preserve">cwestiwn </w:t>
      </w:r>
      <w:r w:rsidR="15CB0E09" w:rsidRPr="005210B8">
        <w:rPr>
          <w:rFonts w:ascii="Arial" w:hAnsi="Arial" w:cs="Arial"/>
          <w:sz w:val="24"/>
          <w:szCs w:val="24"/>
        </w:rPr>
        <w:lastRenderedPageBreak/>
        <w:t>yma, byddaf yn trafod achos diogelu</w:t>
      </w:r>
      <w:r w:rsidR="6B1EAD9C" w:rsidRPr="005210B8">
        <w:rPr>
          <w:rFonts w:ascii="Arial" w:hAnsi="Arial" w:cs="Arial"/>
          <w:sz w:val="24"/>
          <w:szCs w:val="24"/>
        </w:rPr>
        <w:t xml:space="preserve"> plant</w:t>
      </w:r>
      <w:r w:rsidR="15CB0E09" w:rsidRPr="005210B8">
        <w:rPr>
          <w:rFonts w:ascii="Arial" w:hAnsi="Arial" w:cs="Arial"/>
          <w:sz w:val="24"/>
          <w:szCs w:val="24"/>
        </w:rPr>
        <w:t xml:space="preserve"> yr wyf wedi delio ag </w:t>
      </w:r>
      <w:r w:rsidR="1FCA96CD" w:rsidRPr="005210B8">
        <w:rPr>
          <w:rFonts w:ascii="Arial" w:hAnsi="Arial" w:cs="Arial"/>
          <w:sz w:val="24"/>
          <w:szCs w:val="24"/>
        </w:rPr>
        <w:t xml:space="preserve">ef ac </w:t>
      </w:r>
      <w:r w:rsidR="15CB0E09" w:rsidRPr="005210B8">
        <w:rPr>
          <w:rFonts w:ascii="Arial" w:hAnsi="Arial" w:cs="Arial"/>
          <w:sz w:val="24"/>
          <w:szCs w:val="24"/>
        </w:rPr>
        <w:t>yn adlewyrchu arno yn feirniadol.</w:t>
      </w:r>
    </w:p>
    <w:p w14:paraId="6F2210E1" w14:textId="77777777" w:rsidR="001B2FC1" w:rsidRPr="005210B8" w:rsidRDefault="001B2FC1" w:rsidP="005210B8">
      <w:pPr>
        <w:spacing w:line="480" w:lineRule="auto"/>
        <w:jc w:val="both"/>
        <w:rPr>
          <w:rFonts w:ascii="Arial" w:hAnsi="Arial" w:cs="Arial"/>
          <w:sz w:val="24"/>
          <w:szCs w:val="24"/>
          <w:u w:val="single"/>
        </w:rPr>
      </w:pPr>
    </w:p>
    <w:p w14:paraId="3EC2DE40" w14:textId="240BEFA6" w:rsidR="001B2FC1" w:rsidRPr="005210B8" w:rsidRDefault="001B2FC1" w:rsidP="005210B8">
      <w:pPr>
        <w:spacing w:line="480" w:lineRule="auto"/>
        <w:jc w:val="both"/>
        <w:rPr>
          <w:rFonts w:ascii="Arial" w:hAnsi="Arial" w:cs="Arial"/>
          <w:sz w:val="24"/>
          <w:szCs w:val="24"/>
          <w:u w:val="single"/>
        </w:rPr>
      </w:pPr>
      <w:r w:rsidRPr="005210B8">
        <w:rPr>
          <w:rFonts w:ascii="Arial" w:hAnsi="Arial" w:cs="Arial"/>
          <w:sz w:val="24"/>
          <w:szCs w:val="24"/>
          <w:u w:val="single"/>
        </w:rPr>
        <w:t>Systemau Amddiffyn Plant yng Nghymru, y D</w:t>
      </w:r>
      <w:r w:rsidR="0033640B" w:rsidRPr="005210B8">
        <w:rPr>
          <w:rFonts w:ascii="Arial" w:hAnsi="Arial" w:cs="Arial"/>
          <w:sz w:val="24"/>
          <w:szCs w:val="24"/>
          <w:u w:val="single"/>
        </w:rPr>
        <w:t>eyrnas Unedig (DU)</w:t>
      </w:r>
      <w:r w:rsidRPr="005210B8">
        <w:rPr>
          <w:rFonts w:ascii="Arial" w:hAnsi="Arial" w:cs="Arial"/>
          <w:sz w:val="24"/>
          <w:szCs w:val="24"/>
          <w:u w:val="single"/>
        </w:rPr>
        <w:t>, yr U</w:t>
      </w:r>
      <w:r w:rsidR="0033640B" w:rsidRPr="005210B8">
        <w:rPr>
          <w:rFonts w:ascii="Arial" w:hAnsi="Arial" w:cs="Arial"/>
          <w:sz w:val="24"/>
          <w:szCs w:val="24"/>
          <w:u w:val="single"/>
        </w:rPr>
        <w:t xml:space="preserve">ndeb </w:t>
      </w:r>
      <w:r w:rsidRPr="005210B8">
        <w:rPr>
          <w:rFonts w:ascii="Arial" w:hAnsi="Arial" w:cs="Arial"/>
          <w:sz w:val="24"/>
          <w:szCs w:val="24"/>
          <w:u w:val="single"/>
        </w:rPr>
        <w:t>E</w:t>
      </w:r>
      <w:r w:rsidR="0033640B" w:rsidRPr="005210B8">
        <w:rPr>
          <w:rFonts w:ascii="Arial" w:hAnsi="Arial" w:cs="Arial"/>
          <w:sz w:val="24"/>
          <w:szCs w:val="24"/>
          <w:u w:val="single"/>
        </w:rPr>
        <w:t>wropeaidd (UE)</w:t>
      </w:r>
      <w:r w:rsidRPr="005210B8">
        <w:rPr>
          <w:rFonts w:ascii="Arial" w:hAnsi="Arial" w:cs="Arial"/>
          <w:sz w:val="24"/>
          <w:szCs w:val="24"/>
          <w:u w:val="single"/>
        </w:rPr>
        <w:t xml:space="preserve"> a thu hwnt </w:t>
      </w:r>
    </w:p>
    <w:p w14:paraId="1A09AB73" w14:textId="77777777" w:rsidR="001B2FC1" w:rsidRPr="005210B8" w:rsidRDefault="001B2FC1" w:rsidP="005210B8">
      <w:pPr>
        <w:spacing w:line="480" w:lineRule="auto"/>
        <w:jc w:val="both"/>
        <w:rPr>
          <w:rFonts w:ascii="Arial" w:hAnsi="Arial" w:cs="Arial"/>
          <w:sz w:val="24"/>
          <w:szCs w:val="24"/>
        </w:rPr>
      </w:pPr>
    </w:p>
    <w:p w14:paraId="00030E42" w14:textId="19CD961B" w:rsidR="001B2FC1" w:rsidRPr="005210B8" w:rsidRDefault="001B2FC1" w:rsidP="005210B8">
      <w:pPr>
        <w:spacing w:line="480" w:lineRule="auto"/>
        <w:jc w:val="both"/>
        <w:rPr>
          <w:rFonts w:ascii="Arial" w:hAnsi="Arial" w:cs="Arial"/>
          <w:sz w:val="24"/>
          <w:szCs w:val="24"/>
        </w:rPr>
      </w:pPr>
      <w:r w:rsidRPr="005210B8">
        <w:rPr>
          <w:rFonts w:ascii="Arial" w:hAnsi="Arial" w:cs="Arial"/>
          <w:sz w:val="24"/>
          <w:szCs w:val="24"/>
        </w:rPr>
        <w:t xml:space="preserve">Yng Nghymru, y Ddeddf Gwasanaethau Cymdeithasol a Llesiant (Cymru) 2014 a’r Ddeddf Plant 1989 sy’n gosod allan dyletswyddau’r Awdurdod Lleol wrth amddiffyn plant. Mae Gweithdrefnau Diogelu Cymru (Cardiff &amp; Vale </w:t>
      </w:r>
      <w:proofErr w:type="spellStart"/>
      <w:r w:rsidRPr="005210B8">
        <w:rPr>
          <w:rFonts w:ascii="Arial" w:hAnsi="Arial" w:cs="Arial"/>
          <w:sz w:val="24"/>
          <w:szCs w:val="24"/>
        </w:rPr>
        <w:t>Regional</w:t>
      </w:r>
      <w:proofErr w:type="spellEnd"/>
      <w:r w:rsidRPr="005210B8">
        <w:rPr>
          <w:rFonts w:ascii="Arial" w:hAnsi="Arial" w:cs="Arial"/>
          <w:sz w:val="24"/>
          <w:szCs w:val="24"/>
        </w:rPr>
        <w:t xml:space="preserve"> </w:t>
      </w:r>
      <w:proofErr w:type="spellStart"/>
      <w:r w:rsidRPr="005210B8">
        <w:rPr>
          <w:rFonts w:ascii="Arial" w:hAnsi="Arial" w:cs="Arial"/>
          <w:sz w:val="24"/>
          <w:szCs w:val="24"/>
        </w:rPr>
        <w:t>Safeguarding</w:t>
      </w:r>
      <w:proofErr w:type="spellEnd"/>
      <w:r w:rsidRPr="005210B8">
        <w:rPr>
          <w:rFonts w:ascii="Arial" w:hAnsi="Arial" w:cs="Arial"/>
          <w:sz w:val="24"/>
          <w:szCs w:val="24"/>
        </w:rPr>
        <w:t xml:space="preserve"> </w:t>
      </w:r>
      <w:proofErr w:type="spellStart"/>
      <w:r w:rsidRPr="005210B8">
        <w:rPr>
          <w:rFonts w:ascii="Arial" w:hAnsi="Arial" w:cs="Arial"/>
          <w:sz w:val="24"/>
          <w:szCs w:val="24"/>
        </w:rPr>
        <w:t>Board</w:t>
      </w:r>
      <w:proofErr w:type="spellEnd"/>
      <w:r w:rsidRPr="005210B8">
        <w:rPr>
          <w:rFonts w:ascii="Arial" w:hAnsi="Arial" w:cs="Arial"/>
          <w:sz w:val="24"/>
          <w:szCs w:val="24"/>
        </w:rPr>
        <w:t xml:space="preserve">, 2018) a’r ddogfen sy’n gosod arweiniad statudol, </w:t>
      </w:r>
      <w:r w:rsidRPr="005210B8">
        <w:rPr>
          <w:rFonts w:ascii="Arial" w:hAnsi="Arial" w:cs="Arial"/>
          <w:i/>
          <w:iCs/>
          <w:sz w:val="24"/>
          <w:szCs w:val="24"/>
        </w:rPr>
        <w:t>Gweithio Gyda’n Gilydd i Ddiogelu Pobl: Cyfrol 5 – Ymdrin ag Achosion Unigol i Amddiffyn Plant sy’n Wynebu Risg</w:t>
      </w:r>
      <w:r w:rsidRPr="005210B8">
        <w:rPr>
          <w:rFonts w:ascii="Arial" w:hAnsi="Arial" w:cs="Arial"/>
          <w:sz w:val="24"/>
          <w:szCs w:val="24"/>
        </w:rPr>
        <w:t xml:space="preserve"> (Llywodraeth Cymru, 2018) yn gosod arweiniad clir </w:t>
      </w:r>
      <w:r w:rsidR="004E10BB">
        <w:rPr>
          <w:rFonts w:ascii="Arial" w:hAnsi="Arial" w:cs="Arial"/>
          <w:sz w:val="24"/>
          <w:szCs w:val="24"/>
        </w:rPr>
        <w:t>i</w:t>
      </w:r>
      <w:r w:rsidRPr="005210B8">
        <w:rPr>
          <w:rFonts w:ascii="Arial" w:hAnsi="Arial" w:cs="Arial"/>
          <w:sz w:val="24"/>
          <w:szCs w:val="24"/>
        </w:rPr>
        <w:t xml:space="preserve"> Awdurdodau Lleol ar sut y dylid ymateb i adroddiadau o blentyn mewn risg. Prif egwyddorion y Ddeddf Gwasanaethau Cymdeithasol a Llesiant (Cymru) 2014 yw atal ac ymyrraeth gynnar, cyd-gynhyrchu, gweithio’n aml-</w:t>
      </w:r>
      <w:proofErr w:type="spellStart"/>
      <w:r w:rsidRPr="005210B8">
        <w:rPr>
          <w:rFonts w:ascii="Arial" w:hAnsi="Arial" w:cs="Arial"/>
          <w:sz w:val="24"/>
          <w:szCs w:val="24"/>
        </w:rPr>
        <w:t>asiantaethol</w:t>
      </w:r>
      <w:proofErr w:type="spellEnd"/>
      <w:r w:rsidRPr="005210B8">
        <w:rPr>
          <w:rFonts w:ascii="Arial" w:hAnsi="Arial" w:cs="Arial"/>
          <w:sz w:val="24"/>
          <w:szCs w:val="24"/>
        </w:rPr>
        <w:t xml:space="preserve">, hyrwyddo llais a rheolaeth unigolion, ac hyrwyddo </w:t>
      </w:r>
      <w:proofErr w:type="spellStart"/>
      <w:r w:rsidRPr="005210B8">
        <w:rPr>
          <w:rFonts w:ascii="Arial" w:hAnsi="Arial" w:cs="Arial"/>
          <w:sz w:val="24"/>
          <w:szCs w:val="24"/>
        </w:rPr>
        <w:t>lleisant</w:t>
      </w:r>
      <w:proofErr w:type="spellEnd"/>
      <w:r w:rsidRPr="005210B8">
        <w:rPr>
          <w:rFonts w:ascii="Arial" w:hAnsi="Arial" w:cs="Arial"/>
          <w:sz w:val="24"/>
          <w:szCs w:val="24"/>
        </w:rPr>
        <w:t xml:space="preserve"> unigolion. Mewn achosion diogelu plant, mae tystiolaeth yn dangos fod teuluoedd yn aml yn teimlo’n </w:t>
      </w:r>
      <w:proofErr w:type="spellStart"/>
      <w:r w:rsidRPr="005210B8">
        <w:rPr>
          <w:rFonts w:ascii="Arial" w:hAnsi="Arial" w:cs="Arial"/>
          <w:sz w:val="24"/>
          <w:szCs w:val="24"/>
        </w:rPr>
        <w:t>ddi</w:t>
      </w:r>
      <w:proofErr w:type="spellEnd"/>
      <w:r w:rsidRPr="005210B8">
        <w:rPr>
          <w:rFonts w:ascii="Arial" w:hAnsi="Arial" w:cs="Arial"/>
          <w:sz w:val="24"/>
          <w:szCs w:val="24"/>
        </w:rPr>
        <w:t>-bŵer ac fel eu bod yn cael eu beirniadu yn ystod y broses diogelu plant (</w:t>
      </w:r>
      <w:proofErr w:type="spellStart"/>
      <w:r w:rsidRPr="005210B8">
        <w:rPr>
          <w:rFonts w:ascii="Arial" w:hAnsi="Arial" w:cs="Arial"/>
          <w:sz w:val="24"/>
          <w:szCs w:val="24"/>
        </w:rPr>
        <w:t>Bekaert</w:t>
      </w:r>
      <w:proofErr w:type="spellEnd"/>
      <w:r w:rsidRPr="005210B8">
        <w:rPr>
          <w:rFonts w:ascii="Arial" w:hAnsi="Arial" w:cs="Arial"/>
          <w:sz w:val="24"/>
          <w:szCs w:val="24"/>
        </w:rPr>
        <w:t xml:space="preserve"> </w:t>
      </w:r>
      <w:proofErr w:type="spellStart"/>
      <w:r w:rsidRPr="005210B8">
        <w:rPr>
          <w:rFonts w:ascii="Arial" w:hAnsi="Arial" w:cs="Arial"/>
          <w:sz w:val="24"/>
          <w:szCs w:val="24"/>
        </w:rPr>
        <w:t>e</w:t>
      </w:r>
      <w:r w:rsidR="7769E706" w:rsidRPr="005210B8">
        <w:rPr>
          <w:rFonts w:ascii="Arial" w:hAnsi="Arial" w:cs="Arial"/>
          <w:sz w:val="24"/>
          <w:szCs w:val="24"/>
        </w:rPr>
        <w:t>t</w:t>
      </w:r>
      <w:proofErr w:type="spellEnd"/>
      <w:r w:rsidR="11CCC7C2" w:rsidRPr="005210B8">
        <w:rPr>
          <w:rFonts w:ascii="Arial" w:hAnsi="Arial" w:cs="Arial"/>
          <w:sz w:val="24"/>
          <w:szCs w:val="24"/>
        </w:rPr>
        <w:t xml:space="preserve"> </w:t>
      </w:r>
      <w:proofErr w:type="spellStart"/>
      <w:r w:rsidRPr="005210B8">
        <w:rPr>
          <w:rFonts w:ascii="Arial" w:hAnsi="Arial" w:cs="Arial"/>
          <w:sz w:val="24"/>
          <w:szCs w:val="24"/>
        </w:rPr>
        <w:t>al</w:t>
      </w:r>
      <w:proofErr w:type="spellEnd"/>
      <w:r w:rsidRPr="005210B8">
        <w:rPr>
          <w:rFonts w:ascii="Arial" w:hAnsi="Arial" w:cs="Arial"/>
          <w:sz w:val="24"/>
          <w:szCs w:val="24"/>
        </w:rPr>
        <w:t xml:space="preserve">, 2021) ac felly mae’n rhaid gofyn y cwestiwn, i ba raddau mae llais a rheolaeth teuluoedd yn cael ei hyrwyddo o fewn prosesau diogelu plant yng Nghymru.  </w:t>
      </w:r>
    </w:p>
    <w:p w14:paraId="1046A54A" w14:textId="77777777" w:rsidR="001B2FC1" w:rsidRPr="005210B8" w:rsidRDefault="001B2FC1" w:rsidP="005210B8">
      <w:pPr>
        <w:spacing w:line="480" w:lineRule="auto"/>
        <w:jc w:val="both"/>
        <w:rPr>
          <w:rFonts w:ascii="Arial" w:hAnsi="Arial" w:cs="Arial"/>
          <w:sz w:val="24"/>
          <w:szCs w:val="24"/>
        </w:rPr>
      </w:pPr>
    </w:p>
    <w:p w14:paraId="013FBAEA" w14:textId="458D69B3" w:rsidR="001B2FC1" w:rsidRPr="005210B8" w:rsidRDefault="001B2FC1" w:rsidP="005210B8">
      <w:pPr>
        <w:spacing w:line="480" w:lineRule="auto"/>
        <w:jc w:val="both"/>
        <w:rPr>
          <w:rFonts w:ascii="Arial" w:hAnsi="Arial" w:cs="Arial"/>
          <w:sz w:val="24"/>
          <w:szCs w:val="24"/>
        </w:rPr>
      </w:pPr>
      <w:r w:rsidRPr="005210B8">
        <w:rPr>
          <w:rFonts w:ascii="Arial" w:hAnsi="Arial" w:cs="Arial"/>
          <w:sz w:val="24"/>
          <w:szCs w:val="24"/>
        </w:rPr>
        <w:t xml:space="preserve">Mae cyfrifoldeb dros Iechyd a Gofal Cymdeithasol wedi ei ddatganoli i Lywodraeth Cymru ers i Ddeddf Llywodraeth Cymru 2006 ddod i mewn i rym. Golyga hyn bod gan Gymru fframwaith ei hun ar gyfer diogelu plant. O ganlyniad i hyn, mae fframweithiau </w:t>
      </w:r>
      <w:r w:rsidRPr="005210B8">
        <w:rPr>
          <w:rFonts w:ascii="Arial" w:hAnsi="Arial" w:cs="Arial"/>
          <w:sz w:val="24"/>
          <w:szCs w:val="24"/>
        </w:rPr>
        <w:lastRenderedPageBreak/>
        <w:t xml:space="preserve">diogelu plant cenhedloedd eraill y Deyrnas Unedig ychydig yn wahanol i Gymru, er eu bod wedi ei selio ar egwyddorion tebyg (NSPCC, 2025). Yng Nghymru, sefydlodd y Ddeddf Gwasanaethau Cymdeithasol a Llesiant </w:t>
      </w:r>
      <w:r w:rsidR="004E10BB">
        <w:rPr>
          <w:rFonts w:ascii="Arial" w:hAnsi="Arial" w:cs="Arial"/>
          <w:sz w:val="24"/>
          <w:szCs w:val="24"/>
        </w:rPr>
        <w:t xml:space="preserve">(Cymru) </w:t>
      </w:r>
      <w:r w:rsidRPr="005210B8">
        <w:rPr>
          <w:rFonts w:ascii="Arial" w:hAnsi="Arial" w:cs="Arial"/>
          <w:sz w:val="24"/>
          <w:szCs w:val="24"/>
        </w:rPr>
        <w:t>2014 Fyrddau Diogelu Rhanbarthol sydd yn gyfrifol am gyd-lynu a gwella arferion amddiffyn</w:t>
      </w:r>
      <w:r w:rsidR="002102AB" w:rsidRPr="005210B8">
        <w:rPr>
          <w:rFonts w:ascii="Arial" w:hAnsi="Arial" w:cs="Arial"/>
          <w:sz w:val="24"/>
          <w:szCs w:val="24"/>
        </w:rPr>
        <w:t xml:space="preserve"> plant</w:t>
      </w:r>
      <w:r w:rsidRPr="005210B8">
        <w:rPr>
          <w:rFonts w:ascii="Arial" w:hAnsi="Arial" w:cs="Arial"/>
          <w:sz w:val="24"/>
          <w:szCs w:val="24"/>
        </w:rPr>
        <w:t xml:space="preserve"> ac hyrwyddo llesiant plant o fewn yr ardal mae’r Bwrdd yn ei gynrychioli (NSPCC, 2025). Y prif wahaniaeth rhwng fframweithiau diogelu plant yng Nghymru a Lloegr ydi’r ffaith bod y Ddeddf Gofal 2014 yn gymwys yn Lloegr ond nid yng Nghymru (Ann </w:t>
      </w:r>
      <w:proofErr w:type="spellStart"/>
      <w:r w:rsidRPr="005210B8">
        <w:rPr>
          <w:rFonts w:ascii="Arial" w:hAnsi="Arial" w:cs="Arial"/>
          <w:sz w:val="24"/>
          <w:szCs w:val="24"/>
        </w:rPr>
        <w:t>Craft</w:t>
      </w:r>
      <w:proofErr w:type="spellEnd"/>
      <w:r w:rsidRPr="005210B8">
        <w:rPr>
          <w:rFonts w:ascii="Arial" w:hAnsi="Arial" w:cs="Arial"/>
          <w:sz w:val="24"/>
          <w:szCs w:val="24"/>
        </w:rPr>
        <w:t xml:space="preserve"> </w:t>
      </w:r>
      <w:proofErr w:type="spellStart"/>
      <w:r w:rsidRPr="005210B8">
        <w:rPr>
          <w:rFonts w:ascii="Arial" w:hAnsi="Arial" w:cs="Arial"/>
          <w:sz w:val="24"/>
          <w:szCs w:val="24"/>
        </w:rPr>
        <w:t>Trust</w:t>
      </w:r>
      <w:proofErr w:type="spellEnd"/>
      <w:r w:rsidRPr="005210B8">
        <w:rPr>
          <w:rFonts w:ascii="Arial" w:hAnsi="Arial" w:cs="Arial"/>
          <w:sz w:val="24"/>
          <w:szCs w:val="24"/>
        </w:rPr>
        <w:t xml:space="preserve">, 2025) ac mai’r Adran Addysg sy’n gyfrifol am ddiogelu plant yn Lloegr (NSPCC, 2025). Mae elfennau o’r Ddeddf Plant 1989 yn gymwys yng Nghymru ac yn Lloegr, megis yr angen i wneud ymchwiliadau Adran 47. Llywodraeth yr Alban sy’n gyfrifol am ddiogelu plant yn yr Alban ac mae ganddynt Bwyllgorau Amddiffyn Plant sy’n gyfrifol am bolisïau a chanllawiau amddiffyn plant (NSPCC, 2025). Y prif ddeddfwriaethau yn yr Alban yw Deddf Plant (Yr Alban) 1995 a Deddf Plant a Phobl Ifanc (Yr Alban) 2014. Yng Ngogledd Iwerddon, y prif ddeddfwriaeth sy’n gosod allan y Gyfraith ar ddiogelu plant yw Deddf y Plant (Gogledd Iwerddon) 1995. </w:t>
      </w:r>
    </w:p>
    <w:p w14:paraId="04F258B3" w14:textId="77777777" w:rsidR="001B2FC1" w:rsidRPr="005210B8" w:rsidRDefault="001B2FC1" w:rsidP="005210B8">
      <w:pPr>
        <w:spacing w:line="480" w:lineRule="auto"/>
        <w:jc w:val="both"/>
        <w:rPr>
          <w:rFonts w:ascii="Arial" w:hAnsi="Arial" w:cs="Arial"/>
          <w:sz w:val="24"/>
          <w:szCs w:val="24"/>
        </w:rPr>
      </w:pPr>
    </w:p>
    <w:p w14:paraId="604170E7" w14:textId="53499BC0" w:rsidR="001B2FC1" w:rsidRPr="005210B8" w:rsidRDefault="001B2FC1" w:rsidP="005210B8">
      <w:pPr>
        <w:spacing w:line="480" w:lineRule="auto"/>
        <w:jc w:val="both"/>
        <w:rPr>
          <w:rFonts w:ascii="Arial" w:hAnsi="Arial" w:cs="Arial"/>
          <w:sz w:val="24"/>
          <w:szCs w:val="24"/>
        </w:rPr>
      </w:pPr>
      <w:r w:rsidRPr="005210B8">
        <w:rPr>
          <w:rFonts w:ascii="Arial" w:hAnsi="Arial" w:cs="Arial"/>
          <w:sz w:val="24"/>
          <w:szCs w:val="24"/>
        </w:rPr>
        <w:t>Yn yr Undeb Ewropeaidd, mae dyletswydd ar yr holl Aelod-Wladwriaethau i amddiffyn plant  oddi wrth pob math o drais (Asiantaeth yr Undeb Ewropeaidd ar gyfer Hawliau Sylfaenol, 2025). Mae’r dyletswydd hwn yn codi o ganllawiau rhyngwladol ac Ewropeaidd ar Hawliau Dynol, megis Confensiwn y Cenhedloedd Unedig ar Hawliau’r Plentyn 1989 a Siarter Hawliau Sylfaenol yr UE (</w:t>
      </w:r>
      <w:r w:rsidR="00547132" w:rsidRPr="005210B8">
        <w:rPr>
          <w:rFonts w:ascii="Arial" w:hAnsi="Arial" w:cs="Arial"/>
          <w:sz w:val="24"/>
          <w:szCs w:val="24"/>
        </w:rPr>
        <w:t>2000</w:t>
      </w:r>
      <w:r w:rsidRPr="005210B8">
        <w:rPr>
          <w:rFonts w:ascii="Arial" w:hAnsi="Arial" w:cs="Arial"/>
          <w:sz w:val="24"/>
          <w:szCs w:val="24"/>
        </w:rPr>
        <w:t>) (Erthygl 24). Mabwysiadwyd Strategaeth yr UE ar Hawliau’r Plentyn gan y Comisiwn Ewropeaidd yn 2021 (</w:t>
      </w:r>
      <w:r w:rsidR="003D6E9F" w:rsidRPr="005210B8">
        <w:rPr>
          <w:rFonts w:ascii="Arial" w:hAnsi="Arial" w:cs="Arial"/>
          <w:sz w:val="24"/>
          <w:szCs w:val="24"/>
        </w:rPr>
        <w:t>Y Comisiwn Ewropeaidd, 2021</w:t>
      </w:r>
      <w:r w:rsidRPr="005210B8">
        <w:rPr>
          <w:rFonts w:ascii="Arial" w:hAnsi="Arial" w:cs="Arial"/>
          <w:sz w:val="24"/>
          <w:szCs w:val="24"/>
        </w:rPr>
        <w:t>) er mwyn sicrhau amddiffyn hawliau pob plentyn ac er mwyn sicrhau mynediad i wasanaethau sylfaenol i blant bregus (</w:t>
      </w:r>
      <w:r w:rsidR="00553590" w:rsidRPr="005210B8">
        <w:rPr>
          <w:rFonts w:ascii="Arial" w:hAnsi="Arial" w:cs="Arial"/>
          <w:sz w:val="24"/>
          <w:szCs w:val="24"/>
        </w:rPr>
        <w:t>Y Comisiwn Ewropeaidd, 2021</w:t>
      </w:r>
      <w:r w:rsidRPr="005210B8">
        <w:rPr>
          <w:rFonts w:ascii="Arial" w:hAnsi="Arial" w:cs="Arial"/>
          <w:sz w:val="24"/>
          <w:szCs w:val="24"/>
        </w:rPr>
        <w:t>). Mae systemau amddiffyn plant yn unigryw i bob Aelod-</w:t>
      </w:r>
      <w:r w:rsidRPr="005210B8">
        <w:rPr>
          <w:rFonts w:ascii="Arial" w:hAnsi="Arial" w:cs="Arial"/>
          <w:sz w:val="24"/>
          <w:szCs w:val="24"/>
        </w:rPr>
        <w:lastRenderedPageBreak/>
        <w:t xml:space="preserve">Wladwriaeth, ac mae cymharu systemau amddiffyn plant ar draws yr UE yn heriol oherwydd hynny. Er enghraifft, yng Ngwlad Belg, nid oes deddf plant gyfunol, tra bod gan Hwngari Ddeddf XXXI 1997 sy’n darparu fframwaith ar gyfer systemau amddiffyn plant yn y wlad (Asiantaeth yr Undeb Ewropeaidd ar gyfer Hawliau </w:t>
      </w:r>
      <w:proofErr w:type="spellStart"/>
      <w:r w:rsidRPr="005210B8">
        <w:rPr>
          <w:rFonts w:ascii="Arial" w:hAnsi="Arial" w:cs="Arial"/>
          <w:sz w:val="24"/>
          <w:szCs w:val="24"/>
        </w:rPr>
        <w:t>Syfaenol</w:t>
      </w:r>
      <w:proofErr w:type="spellEnd"/>
      <w:r w:rsidRPr="005210B8">
        <w:rPr>
          <w:rFonts w:ascii="Arial" w:hAnsi="Arial" w:cs="Arial"/>
          <w:sz w:val="24"/>
          <w:szCs w:val="24"/>
        </w:rPr>
        <w:t xml:space="preserve">, 2023). Tu allan i’r Undeb Ewropeaidd, </w:t>
      </w:r>
      <w:r w:rsidR="00292DDF" w:rsidRPr="005210B8">
        <w:rPr>
          <w:rFonts w:ascii="Arial" w:hAnsi="Arial" w:cs="Arial"/>
          <w:sz w:val="24"/>
          <w:szCs w:val="24"/>
        </w:rPr>
        <w:t xml:space="preserve">mae </w:t>
      </w:r>
      <w:r w:rsidRPr="005210B8">
        <w:rPr>
          <w:rFonts w:ascii="Arial" w:hAnsi="Arial" w:cs="Arial"/>
          <w:sz w:val="24"/>
          <w:szCs w:val="24"/>
        </w:rPr>
        <w:t xml:space="preserve">Confensiwn y Cenhedloedd Unedig yn gytundeb cyfreithiol sydd wedi cael ei arwyddo gan 196 gwlad (UNICEF, 2025). Mae Strategaeth Amddiffyn Plant UNICEF 2021-2030 gyda’r nod o gael byd ble mae plant yn rhydd o drais, ecsploetiaeth, camdriniaeth ac esgeulustod (UNICEF, 2021). </w:t>
      </w:r>
    </w:p>
    <w:p w14:paraId="1264B199" w14:textId="77777777" w:rsidR="001B2FC1" w:rsidRPr="005210B8" w:rsidRDefault="001B2FC1" w:rsidP="005210B8">
      <w:pPr>
        <w:spacing w:line="480" w:lineRule="auto"/>
        <w:jc w:val="both"/>
        <w:rPr>
          <w:rFonts w:ascii="Arial" w:hAnsi="Arial" w:cs="Arial"/>
          <w:sz w:val="24"/>
          <w:szCs w:val="24"/>
        </w:rPr>
      </w:pPr>
    </w:p>
    <w:p w14:paraId="3F5929D6" w14:textId="6BF4336E" w:rsidR="00A66011" w:rsidRPr="005210B8" w:rsidRDefault="001B2FC1" w:rsidP="005210B8">
      <w:pPr>
        <w:spacing w:line="480" w:lineRule="auto"/>
        <w:jc w:val="both"/>
        <w:rPr>
          <w:rFonts w:ascii="Arial" w:hAnsi="Arial" w:cs="Arial"/>
          <w:sz w:val="24"/>
          <w:szCs w:val="24"/>
          <w:u w:val="single"/>
        </w:rPr>
      </w:pPr>
      <w:r w:rsidRPr="005210B8">
        <w:rPr>
          <w:rFonts w:ascii="Arial" w:hAnsi="Arial" w:cs="Arial"/>
          <w:sz w:val="24"/>
          <w:szCs w:val="24"/>
          <w:u w:val="single"/>
        </w:rPr>
        <w:t>Yr astudiaeth achos</w:t>
      </w:r>
    </w:p>
    <w:p w14:paraId="037EECC5" w14:textId="204F69E9" w:rsidR="001F6603" w:rsidRPr="005210B8" w:rsidRDefault="00DD25BA" w:rsidP="005210B8">
      <w:pPr>
        <w:spacing w:line="480" w:lineRule="auto"/>
        <w:jc w:val="both"/>
        <w:rPr>
          <w:rFonts w:ascii="Arial" w:hAnsi="Arial" w:cs="Arial"/>
          <w:sz w:val="24"/>
          <w:szCs w:val="24"/>
        </w:rPr>
      </w:pPr>
      <w:r w:rsidRPr="005210B8">
        <w:rPr>
          <w:rFonts w:ascii="Arial" w:hAnsi="Arial" w:cs="Arial"/>
          <w:sz w:val="24"/>
          <w:szCs w:val="24"/>
        </w:rPr>
        <w:t>Mae Plentyn 2 wedi bod ar agor</w:t>
      </w:r>
      <w:r w:rsidR="007D6545" w:rsidRPr="005210B8">
        <w:rPr>
          <w:rFonts w:ascii="Arial" w:hAnsi="Arial" w:cs="Arial"/>
          <w:sz w:val="24"/>
          <w:szCs w:val="24"/>
        </w:rPr>
        <w:t xml:space="preserve"> i dîm sy</w:t>
      </w:r>
      <w:r w:rsidR="00FC4E8A" w:rsidRPr="005210B8">
        <w:rPr>
          <w:rFonts w:ascii="Arial" w:hAnsi="Arial" w:cs="Arial"/>
          <w:sz w:val="24"/>
          <w:szCs w:val="24"/>
        </w:rPr>
        <w:t>’n cynnig gwasanaeth arbenigol i blant ag anghenion  ychwanegol ers idd</w:t>
      </w:r>
      <w:r w:rsidR="00DD0EB0" w:rsidRPr="005210B8">
        <w:rPr>
          <w:rFonts w:ascii="Arial" w:hAnsi="Arial" w:cs="Arial"/>
          <w:sz w:val="24"/>
          <w:szCs w:val="24"/>
        </w:rPr>
        <w:t>o</w:t>
      </w:r>
      <w:r w:rsidR="00FC4E8A" w:rsidRPr="005210B8">
        <w:rPr>
          <w:rFonts w:ascii="Arial" w:hAnsi="Arial" w:cs="Arial"/>
          <w:sz w:val="24"/>
          <w:szCs w:val="24"/>
        </w:rPr>
        <w:t xml:space="preserve"> gael </w:t>
      </w:r>
      <w:r w:rsidR="00B972DC" w:rsidRPr="005210B8">
        <w:rPr>
          <w:rFonts w:ascii="Arial" w:hAnsi="Arial" w:cs="Arial"/>
          <w:sz w:val="24"/>
          <w:szCs w:val="24"/>
        </w:rPr>
        <w:t xml:space="preserve">ei eni. </w:t>
      </w:r>
      <w:r w:rsidR="00744F29" w:rsidRPr="005210B8">
        <w:rPr>
          <w:rFonts w:ascii="Arial" w:hAnsi="Arial" w:cs="Arial"/>
          <w:sz w:val="24"/>
          <w:szCs w:val="24"/>
        </w:rPr>
        <w:t xml:space="preserve">Mae tystiolaeth yn dangos bod </w:t>
      </w:r>
      <w:r w:rsidR="00976981" w:rsidRPr="005210B8">
        <w:rPr>
          <w:rFonts w:ascii="Arial" w:hAnsi="Arial" w:cs="Arial"/>
          <w:sz w:val="24"/>
          <w:szCs w:val="24"/>
        </w:rPr>
        <w:t xml:space="preserve">plant a phobl ifanc sydd ag anableddau </w:t>
      </w:r>
      <w:r w:rsidR="00151502" w:rsidRPr="005210B8">
        <w:rPr>
          <w:rFonts w:ascii="Arial" w:hAnsi="Arial" w:cs="Arial"/>
          <w:sz w:val="24"/>
          <w:szCs w:val="24"/>
        </w:rPr>
        <w:t xml:space="preserve">mewn risg uwch o gael eu cam-drin neu esgeuluso </w:t>
      </w:r>
      <w:r w:rsidR="003C2E34" w:rsidRPr="005210B8">
        <w:rPr>
          <w:rFonts w:ascii="Arial" w:hAnsi="Arial" w:cs="Arial"/>
          <w:sz w:val="24"/>
          <w:szCs w:val="24"/>
        </w:rPr>
        <w:t>na phlant a phobl ifanc sydd heb anableddau (</w:t>
      </w:r>
      <w:proofErr w:type="spellStart"/>
      <w:r w:rsidR="003C2E34" w:rsidRPr="005210B8">
        <w:rPr>
          <w:rFonts w:ascii="Arial" w:hAnsi="Arial" w:cs="Arial"/>
          <w:sz w:val="24"/>
          <w:szCs w:val="24"/>
        </w:rPr>
        <w:t>Flynn</w:t>
      </w:r>
      <w:proofErr w:type="spellEnd"/>
      <w:r w:rsidR="003C2E34" w:rsidRPr="005210B8">
        <w:rPr>
          <w:rFonts w:ascii="Arial" w:hAnsi="Arial" w:cs="Arial"/>
          <w:sz w:val="24"/>
          <w:szCs w:val="24"/>
        </w:rPr>
        <w:t xml:space="preserve">, 2024). </w:t>
      </w:r>
      <w:r w:rsidR="00B972DC" w:rsidRPr="005210B8">
        <w:rPr>
          <w:rFonts w:ascii="Arial" w:hAnsi="Arial" w:cs="Arial"/>
          <w:sz w:val="24"/>
          <w:szCs w:val="24"/>
        </w:rPr>
        <w:t>Mae gandd</w:t>
      </w:r>
      <w:r w:rsidR="00DD0EB0" w:rsidRPr="005210B8">
        <w:rPr>
          <w:rFonts w:ascii="Arial" w:hAnsi="Arial" w:cs="Arial"/>
          <w:sz w:val="24"/>
          <w:szCs w:val="24"/>
        </w:rPr>
        <w:t>o</w:t>
      </w:r>
      <w:r w:rsidR="00B972DC" w:rsidRPr="005210B8">
        <w:rPr>
          <w:rFonts w:ascii="Arial" w:hAnsi="Arial" w:cs="Arial"/>
          <w:sz w:val="24"/>
          <w:szCs w:val="24"/>
        </w:rPr>
        <w:t xml:space="preserve"> </w:t>
      </w:r>
      <w:r w:rsidR="00785730" w:rsidRPr="005210B8">
        <w:rPr>
          <w:rFonts w:ascii="Arial" w:hAnsi="Arial" w:cs="Arial"/>
          <w:sz w:val="24"/>
          <w:szCs w:val="24"/>
        </w:rPr>
        <w:t>anabledd dysgu a</w:t>
      </w:r>
      <w:r w:rsidR="004752C4" w:rsidRPr="005210B8">
        <w:rPr>
          <w:rFonts w:ascii="Arial" w:hAnsi="Arial" w:cs="Arial"/>
          <w:sz w:val="24"/>
          <w:szCs w:val="24"/>
        </w:rPr>
        <w:t>c mae</w:t>
      </w:r>
      <w:r w:rsidR="00DD0EB0" w:rsidRPr="005210B8">
        <w:rPr>
          <w:rFonts w:ascii="Arial" w:hAnsi="Arial" w:cs="Arial"/>
          <w:sz w:val="24"/>
          <w:szCs w:val="24"/>
        </w:rPr>
        <w:t>’r plentyn yn</w:t>
      </w:r>
      <w:r w:rsidR="004752C4" w:rsidRPr="005210B8">
        <w:rPr>
          <w:rFonts w:ascii="Arial" w:hAnsi="Arial" w:cs="Arial"/>
          <w:sz w:val="24"/>
          <w:szCs w:val="24"/>
        </w:rPr>
        <w:t xml:space="preserve"> ddiweddar wedi cael diagnosis o g</w:t>
      </w:r>
      <w:r w:rsidR="00785730" w:rsidRPr="005210B8">
        <w:rPr>
          <w:rFonts w:ascii="Arial" w:hAnsi="Arial" w:cs="Arial"/>
          <w:sz w:val="24"/>
          <w:szCs w:val="24"/>
        </w:rPr>
        <w:t xml:space="preserve">yflwr prin sy’n cyfyngu ar ei </w:t>
      </w:r>
      <w:r w:rsidR="00DD0EB0" w:rsidRPr="005210B8">
        <w:rPr>
          <w:rFonts w:ascii="Arial" w:hAnsi="Arial" w:cs="Arial"/>
          <w:sz w:val="24"/>
          <w:szCs w:val="24"/>
        </w:rPr>
        <w:t>f</w:t>
      </w:r>
      <w:r w:rsidR="00785730" w:rsidRPr="005210B8">
        <w:rPr>
          <w:rFonts w:ascii="Arial" w:hAnsi="Arial" w:cs="Arial"/>
          <w:sz w:val="24"/>
          <w:szCs w:val="24"/>
        </w:rPr>
        <w:t>ywyd.</w:t>
      </w:r>
      <w:r w:rsidR="007A20B5" w:rsidRPr="005210B8">
        <w:rPr>
          <w:rFonts w:ascii="Arial" w:hAnsi="Arial" w:cs="Arial"/>
          <w:sz w:val="24"/>
          <w:szCs w:val="24"/>
        </w:rPr>
        <w:t xml:space="preserve"> Mae Plentyn 2 yn </w:t>
      </w:r>
      <w:proofErr w:type="spellStart"/>
      <w:r w:rsidR="007A20B5" w:rsidRPr="005210B8">
        <w:rPr>
          <w:rFonts w:ascii="Arial" w:hAnsi="Arial" w:cs="Arial"/>
          <w:sz w:val="24"/>
          <w:szCs w:val="24"/>
        </w:rPr>
        <w:t>ddi</w:t>
      </w:r>
      <w:proofErr w:type="spellEnd"/>
      <w:r w:rsidR="007A20B5" w:rsidRPr="005210B8">
        <w:rPr>
          <w:rFonts w:ascii="Arial" w:hAnsi="Arial" w:cs="Arial"/>
          <w:sz w:val="24"/>
          <w:szCs w:val="24"/>
        </w:rPr>
        <w:t xml:space="preserve">-iaith ac yn cyfathrebu drwy </w:t>
      </w:r>
      <w:r w:rsidR="005B23B0" w:rsidRPr="005210B8">
        <w:rPr>
          <w:rFonts w:ascii="Arial" w:hAnsi="Arial" w:cs="Arial"/>
          <w:sz w:val="24"/>
          <w:szCs w:val="24"/>
        </w:rPr>
        <w:t>“</w:t>
      </w:r>
      <w:proofErr w:type="spellStart"/>
      <w:r w:rsidR="005B23B0" w:rsidRPr="005210B8">
        <w:rPr>
          <w:rFonts w:ascii="Arial" w:hAnsi="Arial" w:cs="Arial"/>
          <w:sz w:val="24"/>
          <w:szCs w:val="24"/>
        </w:rPr>
        <w:t>Makaton</w:t>
      </w:r>
      <w:proofErr w:type="spellEnd"/>
      <w:r w:rsidR="005B23B0" w:rsidRPr="005210B8">
        <w:rPr>
          <w:rFonts w:ascii="Arial" w:hAnsi="Arial" w:cs="Arial"/>
          <w:sz w:val="24"/>
          <w:szCs w:val="24"/>
        </w:rPr>
        <w:t>”.</w:t>
      </w:r>
      <w:r w:rsidR="00244418" w:rsidRPr="005210B8">
        <w:rPr>
          <w:rFonts w:ascii="Arial" w:hAnsi="Arial" w:cs="Arial"/>
          <w:sz w:val="24"/>
          <w:szCs w:val="24"/>
        </w:rPr>
        <w:t xml:space="preserve"> Mae </w:t>
      </w:r>
      <w:proofErr w:type="spellStart"/>
      <w:r w:rsidR="00244418" w:rsidRPr="005210B8">
        <w:rPr>
          <w:rFonts w:ascii="Arial" w:hAnsi="Arial" w:cs="Arial"/>
          <w:sz w:val="24"/>
          <w:szCs w:val="24"/>
        </w:rPr>
        <w:t>Makaton</w:t>
      </w:r>
      <w:proofErr w:type="spellEnd"/>
      <w:r w:rsidR="00244418" w:rsidRPr="005210B8">
        <w:rPr>
          <w:rFonts w:ascii="Arial" w:hAnsi="Arial" w:cs="Arial"/>
          <w:sz w:val="24"/>
          <w:szCs w:val="24"/>
        </w:rPr>
        <w:t xml:space="preserve"> yn ffordd syml ac hawdd </w:t>
      </w:r>
      <w:r w:rsidR="00A63C26" w:rsidRPr="005210B8">
        <w:rPr>
          <w:rFonts w:ascii="Arial" w:hAnsi="Arial" w:cs="Arial"/>
          <w:sz w:val="24"/>
          <w:szCs w:val="24"/>
        </w:rPr>
        <w:t>o</w:t>
      </w:r>
      <w:r w:rsidR="00244418" w:rsidRPr="005210B8">
        <w:rPr>
          <w:rFonts w:ascii="Arial" w:hAnsi="Arial" w:cs="Arial"/>
          <w:sz w:val="24"/>
          <w:szCs w:val="24"/>
        </w:rPr>
        <w:t xml:space="preserve"> gyfathrebu</w:t>
      </w:r>
      <w:r w:rsidR="00A63C26" w:rsidRPr="005210B8">
        <w:rPr>
          <w:rFonts w:ascii="Arial" w:hAnsi="Arial" w:cs="Arial"/>
          <w:sz w:val="24"/>
          <w:szCs w:val="24"/>
        </w:rPr>
        <w:t xml:space="preserve"> yn defnyddio arwyddion, symbolau a lleferydd (</w:t>
      </w:r>
      <w:proofErr w:type="spellStart"/>
      <w:r w:rsidR="00A63C26" w:rsidRPr="005210B8">
        <w:rPr>
          <w:rFonts w:ascii="Arial" w:hAnsi="Arial" w:cs="Arial"/>
          <w:sz w:val="24"/>
          <w:szCs w:val="24"/>
        </w:rPr>
        <w:t>Sense</w:t>
      </w:r>
      <w:proofErr w:type="spellEnd"/>
      <w:r w:rsidR="00A63C26" w:rsidRPr="005210B8">
        <w:rPr>
          <w:rFonts w:ascii="Arial" w:hAnsi="Arial" w:cs="Arial"/>
          <w:sz w:val="24"/>
          <w:szCs w:val="24"/>
        </w:rPr>
        <w:t>, 2025).</w:t>
      </w:r>
      <w:r w:rsidR="00244418" w:rsidRPr="005210B8">
        <w:rPr>
          <w:rFonts w:ascii="Arial" w:hAnsi="Arial" w:cs="Arial"/>
          <w:sz w:val="24"/>
          <w:szCs w:val="24"/>
        </w:rPr>
        <w:t xml:space="preserve"> </w:t>
      </w:r>
      <w:r w:rsidR="00785730" w:rsidRPr="005210B8">
        <w:rPr>
          <w:rFonts w:ascii="Arial" w:hAnsi="Arial" w:cs="Arial"/>
          <w:sz w:val="24"/>
          <w:szCs w:val="24"/>
        </w:rPr>
        <w:t xml:space="preserve"> Mae</w:t>
      </w:r>
      <w:r w:rsidR="00D54D71" w:rsidRPr="005210B8">
        <w:rPr>
          <w:rFonts w:ascii="Arial" w:hAnsi="Arial" w:cs="Arial"/>
          <w:sz w:val="24"/>
          <w:szCs w:val="24"/>
        </w:rPr>
        <w:t xml:space="preserve">’n byw gyda’i rhieni a’i </w:t>
      </w:r>
      <w:r w:rsidR="00D21B40" w:rsidRPr="005210B8">
        <w:rPr>
          <w:rFonts w:ascii="Arial" w:hAnsi="Arial" w:cs="Arial"/>
          <w:sz w:val="24"/>
          <w:szCs w:val="24"/>
        </w:rPr>
        <w:t>d</w:t>
      </w:r>
      <w:r w:rsidR="00F35FE5" w:rsidRPr="005210B8">
        <w:rPr>
          <w:rFonts w:ascii="Arial" w:hAnsi="Arial" w:cs="Arial"/>
          <w:sz w:val="24"/>
          <w:szCs w:val="24"/>
        </w:rPr>
        <w:t>d</w:t>
      </w:r>
      <w:r w:rsidR="00D21B40" w:rsidRPr="005210B8">
        <w:rPr>
          <w:rFonts w:ascii="Arial" w:hAnsi="Arial" w:cs="Arial"/>
          <w:sz w:val="24"/>
          <w:szCs w:val="24"/>
        </w:rPr>
        <w:t>au frawd</w:t>
      </w:r>
      <w:r w:rsidR="00623B77" w:rsidRPr="005210B8">
        <w:rPr>
          <w:rFonts w:ascii="Arial" w:hAnsi="Arial" w:cs="Arial"/>
          <w:sz w:val="24"/>
          <w:szCs w:val="24"/>
        </w:rPr>
        <w:t xml:space="preserve"> mewn ardal wledig</w:t>
      </w:r>
      <w:r w:rsidR="00D21B40" w:rsidRPr="005210B8">
        <w:rPr>
          <w:rFonts w:ascii="Arial" w:hAnsi="Arial" w:cs="Arial"/>
          <w:sz w:val="24"/>
          <w:szCs w:val="24"/>
        </w:rPr>
        <w:t xml:space="preserve">. </w:t>
      </w:r>
      <w:r w:rsidR="00765467" w:rsidRPr="005210B8">
        <w:rPr>
          <w:rFonts w:ascii="Arial" w:hAnsi="Arial" w:cs="Arial"/>
          <w:sz w:val="24"/>
          <w:szCs w:val="24"/>
        </w:rPr>
        <w:t>Cymraeg yw iaith gyntaf y teul</w:t>
      </w:r>
      <w:r w:rsidR="00DC53CF" w:rsidRPr="005210B8">
        <w:rPr>
          <w:rFonts w:ascii="Arial" w:hAnsi="Arial" w:cs="Arial"/>
          <w:sz w:val="24"/>
          <w:szCs w:val="24"/>
        </w:rPr>
        <w:t>u ac maent yn byw mewn ardal ble ma 70 y cant o’r boblogaeth yn gallu siarad Cymraeg (</w:t>
      </w:r>
      <w:r w:rsidR="00C12169" w:rsidRPr="005210B8">
        <w:rPr>
          <w:rFonts w:ascii="Arial" w:hAnsi="Arial" w:cs="Arial"/>
          <w:sz w:val="24"/>
          <w:szCs w:val="24"/>
        </w:rPr>
        <w:t>Swyddfa ar gyfer Ystadegau Cenedlaethol, 2021).</w:t>
      </w:r>
      <w:r w:rsidR="005F455A" w:rsidRPr="005210B8">
        <w:rPr>
          <w:rFonts w:ascii="Arial" w:hAnsi="Arial" w:cs="Arial"/>
          <w:sz w:val="24"/>
          <w:szCs w:val="24"/>
        </w:rPr>
        <w:t xml:space="preserve"> </w:t>
      </w:r>
      <w:r w:rsidR="009A0846" w:rsidRPr="005210B8">
        <w:rPr>
          <w:rFonts w:ascii="Arial" w:hAnsi="Arial" w:cs="Arial"/>
          <w:sz w:val="24"/>
          <w:szCs w:val="24"/>
        </w:rPr>
        <w:t xml:space="preserve">Mae’n hollbwysig </w:t>
      </w:r>
      <w:r w:rsidR="00B404BE" w:rsidRPr="005210B8">
        <w:rPr>
          <w:rFonts w:ascii="Arial" w:hAnsi="Arial" w:cs="Arial"/>
          <w:sz w:val="24"/>
          <w:szCs w:val="24"/>
        </w:rPr>
        <w:t>bod y teulu felly yn gallu derbyn gwasanaeth drwy gyfrwng y Gymraeg</w:t>
      </w:r>
      <w:r w:rsidR="00A85843" w:rsidRPr="005210B8">
        <w:rPr>
          <w:rFonts w:ascii="Arial" w:hAnsi="Arial" w:cs="Arial"/>
          <w:sz w:val="24"/>
          <w:szCs w:val="24"/>
        </w:rPr>
        <w:t xml:space="preserve"> a bod Cynnig Rhagweithiol</w:t>
      </w:r>
      <w:r w:rsidR="00EA16A8" w:rsidRPr="005210B8">
        <w:rPr>
          <w:rFonts w:ascii="Arial" w:hAnsi="Arial" w:cs="Arial"/>
          <w:sz w:val="24"/>
          <w:szCs w:val="24"/>
        </w:rPr>
        <w:t xml:space="preserve"> yn cael ei wneud iddynt</w:t>
      </w:r>
      <w:r w:rsidR="000C5507" w:rsidRPr="005210B8">
        <w:rPr>
          <w:rFonts w:ascii="Arial" w:hAnsi="Arial" w:cs="Arial"/>
          <w:sz w:val="24"/>
          <w:szCs w:val="24"/>
        </w:rPr>
        <w:t xml:space="preserve"> (Llywodraeth Cymru, 2022)</w:t>
      </w:r>
      <w:r w:rsidR="00B404BE" w:rsidRPr="005210B8">
        <w:rPr>
          <w:rFonts w:ascii="Arial" w:hAnsi="Arial" w:cs="Arial"/>
          <w:sz w:val="24"/>
          <w:szCs w:val="24"/>
        </w:rPr>
        <w:t xml:space="preserve">, yn enwedig </w:t>
      </w:r>
      <w:r w:rsidR="00765467" w:rsidRPr="005210B8">
        <w:rPr>
          <w:rFonts w:ascii="Arial" w:hAnsi="Arial" w:cs="Arial"/>
          <w:sz w:val="24"/>
          <w:szCs w:val="24"/>
        </w:rPr>
        <w:t xml:space="preserve"> </w:t>
      </w:r>
      <w:r w:rsidR="000A2136" w:rsidRPr="005210B8">
        <w:rPr>
          <w:rFonts w:ascii="Arial" w:hAnsi="Arial" w:cs="Arial"/>
          <w:sz w:val="24"/>
          <w:szCs w:val="24"/>
        </w:rPr>
        <w:t xml:space="preserve">o ystyried </w:t>
      </w:r>
      <w:proofErr w:type="spellStart"/>
      <w:r w:rsidR="000A2136" w:rsidRPr="005210B8">
        <w:rPr>
          <w:rFonts w:ascii="Arial" w:hAnsi="Arial" w:cs="Arial"/>
          <w:sz w:val="24"/>
          <w:szCs w:val="24"/>
        </w:rPr>
        <w:t>breg</w:t>
      </w:r>
      <w:r w:rsidR="002E3308" w:rsidRPr="005210B8">
        <w:rPr>
          <w:rFonts w:ascii="Arial" w:hAnsi="Arial" w:cs="Arial"/>
          <w:sz w:val="24"/>
          <w:szCs w:val="24"/>
        </w:rPr>
        <w:t>u</w:t>
      </w:r>
      <w:r w:rsidR="000A2136" w:rsidRPr="005210B8">
        <w:rPr>
          <w:rFonts w:ascii="Arial" w:hAnsi="Arial" w:cs="Arial"/>
          <w:sz w:val="24"/>
          <w:szCs w:val="24"/>
        </w:rPr>
        <w:t>srwydd</w:t>
      </w:r>
      <w:proofErr w:type="spellEnd"/>
      <w:r w:rsidR="000A2136" w:rsidRPr="005210B8">
        <w:rPr>
          <w:rFonts w:ascii="Arial" w:hAnsi="Arial" w:cs="Arial"/>
          <w:sz w:val="24"/>
          <w:szCs w:val="24"/>
        </w:rPr>
        <w:t xml:space="preserve"> y</w:t>
      </w:r>
      <w:r w:rsidR="002E3308" w:rsidRPr="005210B8">
        <w:rPr>
          <w:rFonts w:ascii="Arial" w:hAnsi="Arial" w:cs="Arial"/>
          <w:sz w:val="24"/>
          <w:szCs w:val="24"/>
        </w:rPr>
        <w:t xml:space="preserve"> teulu yn dilyn derbyn dia</w:t>
      </w:r>
      <w:r w:rsidR="00474F20" w:rsidRPr="005210B8">
        <w:rPr>
          <w:rFonts w:ascii="Arial" w:hAnsi="Arial" w:cs="Arial"/>
          <w:sz w:val="24"/>
          <w:szCs w:val="24"/>
        </w:rPr>
        <w:t xml:space="preserve">gnosis Plentyn 2. </w:t>
      </w:r>
      <w:r w:rsidR="00496830" w:rsidRPr="005210B8">
        <w:rPr>
          <w:rFonts w:ascii="Arial" w:hAnsi="Arial" w:cs="Arial"/>
          <w:sz w:val="24"/>
          <w:szCs w:val="24"/>
        </w:rPr>
        <w:t>Mae</w:t>
      </w:r>
      <w:r w:rsidR="00234AD9" w:rsidRPr="005210B8">
        <w:rPr>
          <w:rFonts w:ascii="Arial" w:hAnsi="Arial" w:cs="Arial"/>
          <w:sz w:val="24"/>
          <w:szCs w:val="24"/>
        </w:rPr>
        <w:t xml:space="preserve">’r angen i gynnig gwasanaethau gofal a iechyd ym mamiaith teuluoedd yn </w:t>
      </w:r>
      <w:r w:rsidR="002B0C45" w:rsidRPr="005210B8">
        <w:rPr>
          <w:rFonts w:ascii="Arial" w:hAnsi="Arial" w:cs="Arial"/>
          <w:sz w:val="24"/>
          <w:szCs w:val="24"/>
        </w:rPr>
        <w:t xml:space="preserve">allweddol, ac </w:t>
      </w:r>
      <w:r w:rsidR="002B0C45" w:rsidRPr="005210B8">
        <w:rPr>
          <w:rFonts w:ascii="Arial" w:hAnsi="Arial" w:cs="Arial"/>
          <w:sz w:val="24"/>
          <w:szCs w:val="24"/>
        </w:rPr>
        <w:lastRenderedPageBreak/>
        <w:t xml:space="preserve">mae’r gallu i drafod materion </w:t>
      </w:r>
      <w:r w:rsidR="0078311E" w:rsidRPr="005210B8">
        <w:rPr>
          <w:rFonts w:ascii="Arial" w:hAnsi="Arial" w:cs="Arial"/>
          <w:sz w:val="24"/>
          <w:szCs w:val="24"/>
        </w:rPr>
        <w:t xml:space="preserve">anodd </w:t>
      </w:r>
      <w:r w:rsidR="00635113" w:rsidRPr="005210B8">
        <w:rPr>
          <w:rFonts w:ascii="Arial" w:hAnsi="Arial" w:cs="Arial"/>
          <w:sz w:val="24"/>
          <w:szCs w:val="24"/>
        </w:rPr>
        <w:t xml:space="preserve">yn cael ei ystyried yn haws gan ei </w:t>
      </w:r>
      <w:r w:rsidR="00823F93" w:rsidRPr="005210B8">
        <w:rPr>
          <w:rFonts w:ascii="Arial" w:hAnsi="Arial" w:cs="Arial"/>
          <w:sz w:val="24"/>
          <w:szCs w:val="24"/>
        </w:rPr>
        <w:t>f</w:t>
      </w:r>
      <w:r w:rsidR="00635113" w:rsidRPr="005210B8">
        <w:rPr>
          <w:rFonts w:ascii="Arial" w:hAnsi="Arial" w:cs="Arial"/>
          <w:sz w:val="24"/>
          <w:szCs w:val="24"/>
        </w:rPr>
        <w:t>od yn haws</w:t>
      </w:r>
      <w:r w:rsidR="00823F93" w:rsidRPr="005210B8">
        <w:rPr>
          <w:rFonts w:ascii="Arial" w:hAnsi="Arial" w:cs="Arial"/>
          <w:sz w:val="24"/>
          <w:szCs w:val="24"/>
        </w:rPr>
        <w:t xml:space="preserve"> i</w:t>
      </w:r>
      <w:r w:rsidR="00635113" w:rsidRPr="005210B8">
        <w:rPr>
          <w:rFonts w:ascii="Arial" w:hAnsi="Arial" w:cs="Arial"/>
          <w:sz w:val="24"/>
          <w:szCs w:val="24"/>
        </w:rPr>
        <w:t xml:space="preserve"> </w:t>
      </w:r>
      <w:r w:rsidR="00823F93" w:rsidRPr="005210B8">
        <w:rPr>
          <w:rFonts w:ascii="Arial" w:hAnsi="Arial" w:cs="Arial"/>
          <w:sz w:val="24"/>
          <w:szCs w:val="24"/>
        </w:rPr>
        <w:t>f</w:t>
      </w:r>
      <w:r w:rsidR="00635113" w:rsidRPr="005210B8">
        <w:rPr>
          <w:rFonts w:ascii="Arial" w:hAnsi="Arial" w:cs="Arial"/>
          <w:sz w:val="24"/>
          <w:szCs w:val="24"/>
        </w:rPr>
        <w:t>ynegi teimladau ac emosiwn (</w:t>
      </w:r>
      <w:proofErr w:type="spellStart"/>
      <w:r w:rsidR="00DE77AF" w:rsidRPr="005210B8">
        <w:rPr>
          <w:rFonts w:ascii="Arial" w:hAnsi="Arial" w:cs="Arial"/>
          <w:sz w:val="24"/>
          <w:szCs w:val="24"/>
        </w:rPr>
        <w:t>Hemberg</w:t>
      </w:r>
      <w:proofErr w:type="spellEnd"/>
      <w:r w:rsidR="00DE77AF" w:rsidRPr="005210B8">
        <w:rPr>
          <w:rFonts w:ascii="Arial" w:hAnsi="Arial" w:cs="Arial"/>
          <w:sz w:val="24"/>
          <w:szCs w:val="24"/>
        </w:rPr>
        <w:t xml:space="preserve"> &amp; </w:t>
      </w:r>
      <w:proofErr w:type="spellStart"/>
      <w:r w:rsidR="00DE77AF" w:rsidRPr="005210B8">
        <w:rPr>
          <w:rFonts w:ascii="Arial" w:hAnsi="Arial" w:cs="Arial"/>
          <w:sz w:val="24"/>
          <w:szCs w:val="24"/>
        </w:rPr>
        <w:t>Seved</w:t>
      </w:r>
      <w:proofErr w:type="spellEnd"/>
      <w:r w:rsidR="00DE77AF" w:rsidRPr="005210B8">
        <w:rPr>
          <w:rFonts w:ascii="Arial" w:hAnsi="Arial" w:cs="Arial"/>
          <w:sz w:val="24"/>
          <w:szCs w:val="24"/>
        </w:rPr>
        <w:t xml:space="preserve">, 2019). </w:t>
      </w:r>
      <w:r w:rsidR="008D52F8" w:rsidRPr="005210B8">
        <w:rPr>
          <w:rFonts w:ascii="Arial" w:hAnsi="Arial" w:cs="Arial"/>
          <w:sz w:val="24"/>
          <w:szCs w:val="24"/>
        </w:rPr>
        <w:t>Ar gychwyn fy ymglymiad gyda’r teulu, dim ond Plentyn 2 oedd ar agor i’</w:t>
      </w:r>
      <w:r w:rsidR="00DE6ABF" w:rsidRPr="005210B8">
        <w:rPr>
          <w:rFonts w:ascii="Arial" w:hAnsi="Arial" w:cs="Arial"/>
          <w:sz w:val="24"/>
          <w:szCs w:val="24"/>
        </w:rPr>
        <w:t>r gwasanaethau cymdeithasol oherwydd ei anabledd. Nid oedd ei brodyr ar agor ar y cychwyn.</w:t>
      </w:r>
      <w:r w:rsidR="00496830" w:rsidRPr="005210B8">
        <w:rPr>
          <w:rFonts w:ascii="Arial" w:hAnsi="Arial" w:cs="Arial"/>
          <w:sz w:val="24"/>
          <w:szCs w:val="24"/>
        </w:rPr>
        <w:t xml:space="preserve"> </w:t>
      </w:r>
    </w:p>
    <w:p w14:paraId="41C27C41" w14:textId="77777777" w:rsidR="001F6603" w:rsidRPr="005210B8" w:rsidRDefault="001F6603" w:rsidP="005210B8">
      <w:pPr>
        <w:spacing w:line="480" w:lineRule="auto"/>
        <w:jc w:val="both"/>
        <w:rPr>
          <w:rFonts w:ascii="Arial" w:hAnsi="Arial" w:cs="Arial"/>
          <w:sz w:val="24"/>
          <w:szCs w:val="24"/>
        </w:rPr>
      </w:pPr>
    </w:p>
    <w:p w14:paraId="2D9DF80E" w14:textId="5C4C8293" w:rsidR="00F87565" w:rsidRPr="005210B8" w:rsidRDefault="001F6603" w:rsidP="005210B8">
      <w:pPr>
        <w:spacing w:line="480" w:lineRule="auto"/>
        <w:jc w:val="both"/>
        <w:rPr>
          <w:rFonts w:ascii="Arial" w:hAnsi="Arial" w:cs="Arial"/>
          <w:sz w:val="24"/>
          <w:szCs w:val="24"/>
        </w:rPr>
      </w:pPr>
      <w:r w:rsidRPr="005210B8">
        <w:rPr>
          <w:rFonts w:ascii="Arial" w:hAnsi="Arial" w:cs="Arial"/>
          <w:sz w:val="24"/>
          <w:szCs w:val="24"/>
        </w:rPr>
        <w:t>Pan gychwynnais gefnogi</w:t>
      </w:r>
      <w:r w:rsidR="006E7275" w:rsidRPr="005210B8">
        <w:rPr>
          <w:rFonts w:ascii="Arial" w:hAnsi="Arial" w:cs="Arial"/>
          <w:sz w:val="24"/>
          <w:szCs w:val="24"/>
        </w:rPr>
        <w:t xml:space="preserve"> Plentyn 2</w:t>
      </w:r>
      <w:r w:rsidRPr="005210B8">
        <w:rPr>
          <w:rFonts w:ascii="Arial" w:hAnsi="Arial" w:cs="Arial"/>
          <w:sz w:val="24"/>
          <w:szCs w:val="24"/>
        </w:rPr>
        <w:t xml:space="preserve">, daeth i’r amlwg bod perthynas </w:t>
      </w:r>
      <w:r w:rsidR="006E7275" w:rsidRPr="005210B8">
        <w:rPr>
          <w:rFonts w:ascii="Arial" w:hAnsi="Arial" w:cs="Arial"/>
          <w:sz w:val="24"/>
          <w:szCs w:val="24"/>
        </w:rPr>
        <w:t>ei</w:t>
      </w:r>
      <w:r w:rsidRPr="005210B8">
        <w:rPr>
          <w:rFonts w:ascii="Arial" w:hAnsi="Arial" w:cs="Arial"/>
          <w:sz w:val="24"/>
          <w:szCs w:val="24"/>
        </w:rPr>
        <w:t xml:space="preserve"> rhieni yn </w:t>
      </w:r>
      <w:r w:rsidR="00D50417" w:rsidRPr="005210B8">
        <w:rPr>
          <w:rFonts w:ascii="Arial" w:hAnsi="Arial" w:cs="Arial"/>
          <w:sz w:val="24"/>
          <w:szCs w:val="24"/>
        </w:rPr>
        <w:t xml:space="preserve">ansefydlog </w:t>
      </w:r>
      <w:r w:rsidR="00F01327" w:rsidRPr="005210B8">
        <w:rPr>
          <w:rFonts w:ascii="Arial" w:hAnsi="Arial" w:cs="Arial"/>
          <w:sz w:val="24"/>
          <w:szCs w:val="24"/>
        </w:rPr>
        <w:t>a bod awyrgylch anghyfforddus yn y cartref o ganlyniad i hyn.</w:t>
      </w:r>
      <w:r w:rsidR="00A80B59" w:rsidRPr="005210B8">
        <w:rPr>
          <w:rFonts w:ascii="Arial" w:hAnsi="Arial" w:cs="Arial"/>
          <w:sz w:val="24"/>
          <w:szCs w:val="24"/>
        </w:rPr>
        <w:t xml:space="preserve"> Roedd y rhieni’n trafod yn agored</w:t>
      </w:r>
      <w:r w:rsidR="00441EE0" w:rsidRPr="005210B8">
        <w:rPr>
          <w:rFonts w:ascii="Arial" w:hAnsi="Arial" w:cs="Arial"/>
          <w:sz w:val="24"/>
          <w:szCs w:val="24"/>
        </w:rPr>
        <w:t xml:space="preserve"> eu bod yn </w:t>
      </w:r>
      <w:r w:rsidR="00A85BCF" w:rsidRPr="005210B8">
        <w:rPr>
          <w:rFonts w:ascii="Arial" w:hAnsi="Arial" w:cs="Arial"/>
          <w:sz w:val="24"/>
          <w:szCs w:val="24"/>
        </w:rPr>
        <w:t>ffraeo’n aml yn y cartref</w:t>
      </w:r>
      <w:r w:rsidR="00A522BC" w:rsidRPr="005210B8">
        <w:rPr>
          <w:rFonts w:ascii="Arial" w:hAnsi="Arial" w:cs="Arial"/>
          <w:sz w:val="24"/>
          <w:szCs w:val="24"/>
        </w:rPr>
        <w:t>, pan oedd y plant yn bresennol.</w:t>
      </w:r>
      <w:r w:rsidR="00957236" w:rsidRPr="005210B8">
        <w:rPr>
          <w:rFonts w:ascii="Arial" w:hAnsi="Arial" w:cs="Arial"/>
          <w:sz w:val="24"/>
          <w:szCs w:val="24"/>
        </w:rPr>
        <w:t xml:space="preserve"> Roedd y Fam wedi </w:t>
      </w:r>
      <w:r w:rsidR="00B06430" w:rsidRPr="005210B8">
        <w:rPr>
          <w:rFonts w:ascii="Arial" w:hAnsi="Arial" w:cs="Arial"/>
          <w:sz w:val="24"/>
          <w:szCs w:val="24"/>
        </w:rPr>
        <w:t>datgelu</w:t>
      </w:r>
      <w:r w:rsidR="00957236" w:rsidRPr="005210B8">
        <w:rPr>
          <w:rFonts w:ascii="Arial" w:hAnsi="Arial" w:cs="Arial"/>
          <w:sz w:val="24"/>
          <w:szCs w:val="24"/>
        </w:rPr>
        <w:t xml:space="preserve"> ar gychwyn fy ymglymiad fod y</w:t>
      </w:r>
      <w:r w:rsidR="00B06430" w:rsidRPr="005210B8">
        <w:rPr>
          <w:rFonts w:ascii="Arial" w:hAnsi="Arial" w:cs="Arial"/>
          <w:sz w:val="24"/>
          <w:szCs w:val="24"/>
        </w:rPr>
        <w:t xml:space="preserve"> Tad yn ei cham-drin</w:t>
      </w:r>
      <w:r w:rsidR="002F5FBF" w:rsidRPr="005210B8">
        <w:rPr>
          <w:rFonts w:ascii="Arial" w:hAnsi="Arial" w:cs="Arial"/>
          <w:sz w:val="24"/>
          <w:szCs w:val="24"/>
        </w:rPr>
        <w:t xml:space="preserve"> yn emosiynol </w:t>
      </w:r>
      <w:r w:rsidR="00360B55" w:rsidRPr="005210B8">
        <w:rPr>
          <w:rFonts w:ascii="Arial" w:hAnsi="Arial" w:cs="Arial"/>
          <w:sz w:val="24"/>
          <w:szCs w:val="24"/>
        </w:rPr>
        <w:t>ac yn ei rheoli</w:t>
      </w:r>
      <w:r w:rsidR="00750E93" w:rsidRPr="005210B8">
        <w:rPr>
          <w:rFonts w:ascii="Arial" w:hAnsi="Arial" w:cs="Arial"/>
          <w:sz w:val="24"/>
          <w:szCs w:val="24"/>
        </w:rPr>
        <w:t>. Diffinnir Cam-drin Domestig</w:t>
      </w:r>
      <w:r w:rsidR="00125E12" w:rsidRPr="005210B8">
        <w:rPr>
          <w:rFonts w:ascii="Arial" w:hAnsi="Arial" w:cs="Arial"/>
          <w:sz w:val="24"/>
          <w:szCs w:val="24"/>
        </w:rPr>
        <w:t xml:space="preserve"> fel ymddygiad sy’n cael ei ystyried yn </w:t>
      </w:r>
      <w:proofErr w:type="spellStart"/>
      <w:r w:rsidR="00361BB3" w:rsidRPr="005210B8">
        <w:rPr>
          <w:rFonts w:ascii="Arial" w:hAnsi="Arial" w:cs="Arial"/>
          <w:sz w:val="24"/>
          <w:szCs w:val="24"/>
        </w:rPr>
        <w:t>gamdriniol</w:t>
      </w:r>
      <w:proofErr w:type="spellEnd"/>
      <w:r w:rsidR="00DA0D70" w:rsidRPr="005210B8">
        <w:rPr>
          <w:rFonts w:ascii="Arial" w:hAnsi="Arial" w:cs="Arial"/>
          <w:sz w:val="24"/>
          <w:szCs w:val="24"/>
        </w:rPr>
        <w:t xml:space="preserve"> rhwng dau oedolyn sydd dros 16 oed ble mae cysylltiad personol rhyngddynt</w:t>
      </w:r>
      <w:r w:rsidR="00361BB3" w:rsidRPr="005210B8">
        <w:rPr>
          <w:rFonts w:ascii="Arial" w:hAnsi="Arial" w:cs="Arial"/>
          <w:sz w:val="24"/>
          <w:szCs w:val="24"/>
        </w:rPr>
        <w:t xml:space="preserve"> (Deddf Cam-drin Domestig 20</w:t>
      </w:r>
      <w:r w:rsidR="0042519F" w:rsidRPr="005210B8">
        <w:rPr>
          <w:rFonts w:ascii="Arial" w:hAnsi="Arial" w:cs="Arial"/>
          <w:sz w:val="24"/>
          <w:szCs w:val="24"/>
        </w:rPr>
        <w:t>21)</w:t>
      </w:r>
      <w:r w:rsidR="00DA0D70" w:rsidRPr="005210B8">
        <w:rPr>
          <w:rFonts w:ascii="Arial" w:hAnsi="Arial" w:cs="Arial"/>
          <w:sz w:val="24"/>
          <w:szCs w:val="24"/>
        </w:rPr>
        <w:t xml:space="preserve">. </w:t>
      </w:r>
      <w:r w:rsidR="00360B55" w:rsidRPr="005210B8">
        <w:rPr>
          <w:rFonts w:ascii="Arial" w:hAnsi="Arial" w:cs="Arial"/>
          <w:sz w:val="24"/>
          <w:szCs w:val="24"/>
        </w:rPr>
        <w:t>Roedd y Tad wedi datgelu ei fod yn poeni am y</w:t>
      </w:r>
      <w:r w:rsidR="00802718" w:rsidRPr="005210B8">
        <w:rPr>
          <w:rFonts w:ascii="Arial" w:hAnsi="Arial" w:cs="Arial"/>
          <w:sz w:val="24"/>
          <w:szCs w:val="24"/>
        </w:rPr>
        <w:t xml:space="preserve"> swm o alcohol roedd y Fam yn ei yfed ac yn poeni ei bod yn ddibynnol ar alcohol. </w:t>
      </w:r>
      <w:r w:rsidR="005F7934" w:rsidRPr="005210B8">
        <w:rPr>
          <w:rFonts w:ascii="Arial" w:hAnsi="Arial" w:cs="Arial"/>
          <w:sz w:val="24"/>
          <w:szCs w:val="24"/>
        </w:rPr>
        <w:t>R</w:t>
      </w:r>
      <w:r w:rsidR="006D0F4E" w:rsidRPr="005210B8">
        <w:rPr>
          <w:rFonts w:ascii="Arial" w:hAnsi="Arial" w:cs="Arial"/>
          <w:sz w:val="24"/>
          <w:szCs w:val="24"/>
        </w:rPr>
        <w:t>oedd y Tad yn gwadu’r cyhuddiadau</w:t>
      </w:r>
      <w:r w:rsidR="00CB6FA5" w:rsidRPr="005210B8">
        <w:rPr>
          <w:rFonts w:ascii="Arial" w:hAnsi="Arial" w:cs="Arial"/>
          <w:sz w:val="24"/>
          <w:szCs w:val="24"/>
        </w:rPr>
        <w:t xml:space="preserve"> ei fod yn ymddwyn yn </w:t>
      </w:r>
      <w:proofErr w:type="spellStart"/>
      <w:r w:rsidR="00CB6FA5" w:rsidRPr="005210B8">
        <w:rPr>
          <w:rFonts w:ascii="Arial" w:hAnsi="Arial" w:cs="Arial"/>
          <w:sz w:val="24"/>
          <w:szCs w:val="24"/>
        </w:rPr>
        <w:t>gamdriniol</w:t>
      </w:r>
      <w:proofErr w:type="spellEnd"/>
      <w:r w:rsidR="006D0F4E" w:rsidRPr="005210B8">
        <w:rPr>
          <w:rFonts w:ascii="Arial" w:hAnsi="Arial" w:cs="Arial"/>
          <w:sz w:val="24"/>
          <w:szCs w:val="24"/>
        </w:rPr>
        <w:t xml:space="preserve"> ac yn nodi ei fod yn ymddwyn </w:t>
      </w:r>
      <w:r w:rsidR="006C60C6" w:rsidRPr="005210B8">
        <w:rPr>
          <w:rFonts w:ascii="Arial" w:hAnsi="Arial" w:cs="Arial"/>
          <w:sz w:val="24"/>
          <w:szCs w:val="24"/>
        </w:rPr>
        <w:t xml:space="preserve">fel hyn allan o bryder am ddibyniaeth </w:t>
      </w:r>
      <w:r w:rsidR="001F2B01" w:rsidRPr="005210B8">
        <w:rPr>
          <w:rFonts w:ascii="Arial" w:hAnsi="Arial" w:cs="Arial"/>
          <w:sz w:val="24"/>
          <w:szCs w:val="24"/>
        </w:rPr>
        <w:t>y</w:t>
      </w:r>
      <w:r w:rsidR="006C60C6" w:rsidRPr="005210B8">
        <w:rPr>
          <w:rFonts w:ascii="Arial" w:hAnsi="Arial" w:cs="Arial"/>
          <w:sz w:val="24"/>
          <w:szCs w:val="24"/>
        </w:rPr>
        <w:t xml:space="preserve"> Fam ar alcohol. Roedd y Fam yn gwadu ei bod yn ddibynnol ar alcohol. Yn ystod y cyfnod yma, bu i mi gwblhau asesiad Gofal a Chymorth </w:t>
      </w:r>
      <w:r w:rsidR="004049E3" w:rsidRPr="005210B8">
        <w:rPr>
          <w:rFonts w:ascii="Arial" w:hAnsi="Arial" w:cs="Arial"/>
          <w:sz w:val="24"/>
          <w:szCs w:val="24"/>
        </w:rPr>
        <w:t>o dan Rhan 3 o’r Ddeddf Gwasanaethau Cymdeithasol a Llesiant (Cymru) 2014</w:t>
      </w:r>
      <w:r w:rsidR="00521082" w:rsidRPr="005210B8">
        <w:rPr>
          <w:rFonts w:ascii="Arial" w:hAnsi="Arial" w:cs="Arial"/>
          <w:sz w:val="24"/>
          <w:szCs w:val="24"/>
        </w:rPr>
        <w:t xml:space="preserve">, er mwyn adnabod </w:t>
      </w:r>
      <w:r w:rsidR="00143679" w:rsidRPr="005210B8">
        <w:rPr>
          <w:rFonts w:ascii="Arial" w:hAnsi="Arial" w:cs="Arial"/>
          <w:sz w:val="24"/>
          <w:szCs w:val="24"/>
        </w:rPr>
        <w:t>anghenion gofal a chymorth Plentyn 2 a’r teulu a rhoi Chynllun Gofal a Chymorth mewn lle</w:t>
      </w:r>
      <w:r w:rsidR="00E353D6" w:rsidRPr="005210B8">
        <w:rPr>
          <w:rFonts w:ascii="Arial" w:hAnsi="Arial" w:cs="Arial"/>
          <w:sz w:val="24"/>
          <w:szCs w:val="24"/>
        </w:rPr>
        <w:t xml:space="preserve">. </w:t>
      </w:r>
      <w:r w:rsidR="00545C40" w:rsidRPr="005210B8">
        <w:rPr>
          <w:rFonts w:ascii="Arial" w:hAnsi="Arial" w:cs="Arial"/>
          <w:sz w:val="24"/>
          <w:szCs w:val="24"/>
        </w:rPr>
        <w:t xml:space="preserve">O dan Adran </w:t>
      </w:r>
      <w:r w:rsidR="00087EDF" w:rsidRPr="005210B8">
        <w:rPr>
          <w:rFonts w:ascii="Arial" w:hAnsi="Arial" w:cs="Arial"/>
          <w:sz w:val="24"/>
          <w:szCs w:val="24"/>
        </w:rPr>
        <w:t>21 o’r Ddeddf Gwasanaethau Cymdeithasol a Llesiant (Cymru) 2014, mae dyletswydd ar Awdurdod</w:t>
      </w:r>
      <w:r w:rsidR="003E56AF" w:rsidRPr="005210B8">
        <w:rPr>
          <w:rFonts w:ascii="Arial" w:hAnsi="Arial" w:cs="Arial"/>
          <w:sz w:val="24"/>
          <w:szCs w:val="24"/>
        </w:rPr>
        <w:t>au</w:t>
      </w:r>
      <w:r w:rsidR="00087EDF" w:rsidRPr="005210B8">
        <w:rPr>
          <w:rFonts w:ascii="Arial" w:hAnsi="Arial" w:cs="Arial"/>
          <w:sz w:val="24"/>
          <w:szCs w:val="24"/>
        </w:rPr>
        <w:t xml:space="preserve"> Lleol i asesu </w:t>
      </w:r>
      <w:r w:rsidR="003E56AF" w:rsidRPr="005210B8">
        <w:rPr>
          <w:rFonts w:ascii="Arial" w:hAnsi="Arial" w:cs="Arial"/>
          <w:sz w:val="24"/>
          <w:szCs w:val="24"/>
        </w:rPr>
        <w:t>anghenion plentyn os yw’n ymddangos bod ganddynt anghenion gofal a chymorth.</w:t>
      </w:r>
      <w:r w:rsidR="009B0AF0" w:rsidRPr="005210B8">
        <w:rPr>
          <w:rFonts w:ascii="Arial" w:hAnsi="Arial" w:cs="Arial"/>
          <w:sz w:val="24"/>
          <w:szCs w:val="24"/>
        </w:rPr>
        <w:t xml:space="preserve"> </w:t>
      </w:r>
      <w:r w:rsidR="00D768E6" w:rsidRPr="005210B8">
        <w:rPr>
          <w:rFonts w:ascii="Arial" w:hAnsi="Arial" w:cs="Arial"/>
          <w:sz w:val="24"/>
          <w:szCs w:val="24"/>
        </w:rPr>
        <w:t xml:space="preserve">Roedd yr asesiad Gofal a Chymorth yn </w:t>
      </w:r>
      <w:r w:rsidR="001F2B01" w:rsidRPr="005210B8">
        <w:rPr>
          <w:rFonts w:ascii="Arial" w:hAnsi="Arial" w:cs="Arial"/>
          <w:sz w:val="24"/>
          <w:szCs w:val="24"/>
        </w:rPr>
        <w:t>canolbwyntio ar anghenion y plentyn</w:t>
      </w:r>
      <w:r w:rsidR="00B950C3" w:rsidRPr="005210B8">
        <w:rPr>
          <w:rFonts w:ascii="Arial" w:hAnsi="Arial" w:cs="Arial"/>
          <w:sz w:val="24"/>
          <w:szCs w:val="24"/>
        </w:rPr>
        <w:t xml:space="preserve"> a’i theulu. Ma</w:t>
      </w:r>
      <w:r w:rsidR="008A62F0" w:rsidRPr="005210B8">
        <w:rPr>
          <w:rFonts w:ascii="Arial" w:hAnsi="Arial" w:cs="Arial"/>
          <w:sz w:val="24"/>
          <w:szCs w:val="24"/>
        </w:rPr>
        <w:t xml:space="preserve">e cynllunio gofal </w:t>
      </w:r>
      <w:r w:rsidR="001A759C" w:rsidRPr="005210B8">
        <w:rPr>
          <w:rFonts w:ascii="Arial" w:hAnsi="Arial" w:cs="Arial"/>
          <w:sz w:val="24"/>
          <w:szCs w:val="24"/>
        </w:rPr>
        <w:t>sy’n canolbwyntio ar y person</w:t>
      </w:r>
      <w:r w:rsidR="00F11541" w:rsidRPr="005210B8">
        <w:rPr>
          <w:rFonts w:ascii="Arial" w:hAnsi="Arial" w:cs="Arial"/>
          <w:sz w:val="24"/>
          <w:szCs w:val="24"/>
        </w:rPr>
        <w:t xml:space="preserve"> yn </w:t>
      </w:r>
      <w:r w:rsidR="00D91420" w:rsidRPr="005210B8">
        <w:rPr>
          <w:rFonts w:ascii="Arial" w:hAnsi="Arial" w:cs="Arial"/>
          <w:sz w:val="24"/>
          <w:szCs w:val="24"/>
        </w:rPr>
        <w:t>ystyried mai’r teulu yw’r arbenigwr a</w:t>
      </w:r>
      <w:r w:rsidR="0051150F" w:rsidRPr="005210B8">
        <w:rPr>
          <w:rFonts w:ascii="Arial" w:hAnsi="Arial" w:cs="Arial"/>
          <w:sz w:val="24"/>
          <w:szCs w:val="24"/>
        </w:rPr>
        <w:t>c felly yn y lle gorau i lunio eu hamcanion personol (</w:t>
      </w:r>
      <w:proofErr w:type="spellStart"/>
      <w:r w:rsidR="0051150F" w:rsidRPr="005210B8">
        <w:rPr>
          <w:rFonts w:ascii="Arial" w:hAnsi="Arial" w:cs="Arial"/>
          <w:sz w:val="24"/>
          <w:szCs w:val="24"/>
        </w:rPr>
        <w:t>Yao</w:t>
      </w:r>
      <w:proofErr w:type="spellEnd"/>
      <w:r w:rsidR="0051150F" w:rsidRPr="005210B8">
        <w:rPr>
          <w:rFonts w:ascii="Arial" w:hAnsi="Arial" w:cs="Arial"/>
          <w:sz w:val="24"/>
          <w:szCs w:val="24"/>
        </w:rPr>
        <w:t xml:space="preserve"> &amp; </w:t>
      </w:r>
      <w:proofErr w:type="spellStart"/>
      <w:r w:rsidR="0051150F" w:rsidRPr="005210B8">
        <w:rPr>
          <w:rFonts w:ascii="Arial" w:hAnsi="Arial" w:cs="Arial"/>
          <w:sz w:val="24"/>
          <w:szCs w:val="24"/>
        </w:rPr>
        <w:t>Rabir</w:t>
      </w:r>
      <w:proofErr w:type="spellEnd"/>
      <w:r w:rsidR="0051150F" w:rsidRPr="005210B8">
        <w:rPr>
          <w:rFonts w:ascii="Arial" w:hAnsi="Arial" w:cs="Arial"/>
          <w:sz w:val="24"/>
          <w:szCs w:val="24"/>
        </w:rPr>
        <w:t xml:space="preserve">, 2023). </w:t>
      </w:r>
      <w:r w:rsidR="006E3E46" w:rsidRPr="005210B8">
        <w:rPr>
          <w:rFonts w:ascii="Arial" w:hAnsi="Arial" w:cs="Arial"/>
          <w:sz w:val="24"/>
          <w:szCs w:val="24"/>
        </w:rPr>
        <w:t xml:space="preserve">Yn ogystal â </w:t>
      </w:r>
      <w:r w:rsidR="007C5365" w:rsidRPr="005210B8">
        <w:rPr>
          <w:rFonts w:ascii="Arial" w:hAnsi="Arial" w:cs="Arial"/>
          <w:sz w:val="24"/>
          <w:szCs w:val="24"/>
        </w:rPr>
        <w:t xml:space="preserve">chwblhau asesiad Gofal a </w:t>
      </w:r>
      <w:r w:rsidR="007C5365" w:rsidRPr="005210B8">
        <w:rPr>
          <w:rFonts w:ascii="Arial" w:hAnsi="Arial" w:cs="Arial"/>
          <w:sz w:val="24"/>
          <w:szCs w:val="24"/>
        </w:rPr>
        <w:lastRenderedPageBreak/>
        <w:t xml:space="preserve">Chymorth, bu i mi hefyd gwblhau asesiad risg yn </w:t>
      </w:r>
      <w:r w:rsidR="00B35D53" w:rsidRPr="005210B8">
        <w:rPr>
          <w:rFonts w:ascii="Arial" w:hAnsi="Arial" w:cs="Arial"/>
          <w:sz w:val="24"/>
          <w:szCs w:val="24"/>
        </w:rPr>
        <w:t>unol â pholisi’r Awdurdod Lleol, gan fod risgiau amlwg yn yr achos</w:t>
      </w:r>
      <w:r w:rsidR="00C833BC" w:rsidRPr="005210B8">
        <w:rPr>
          <w:rFonts w:ascii="Arial" w:hAnsi="Arial" w:cs="Arial"/>
          <w:sz w:val="24"/>
          <w:szCs w:val="24"/>
        </w:rPr>
        <w:t xml:space="preserve"> megis amlygiad y plant i gam-drin domestig ac </w:t>
      </w:r>
      <w:r w:rsidR="006A4ED0" w:rsidRPr="005210B8">
        <w:rPr>
          <w:rFonts w:ascii="Arial" w:hAnsi="Arial" w:cs="Arial"/>
          <w:sz w:val="24"/>
          <w:szCs w:val="24"/>
        </w:rPr>
        <w:t>y</w:t>
      </w:r>
      <w:r w:rsidR="00C833BC" w:rsidRPr="005210B8">
        <w:rPr>
          <w:rFonts w:ascii="Arial" w:hAnsi="Arial" w:cs="Arial"/>
          <w:sz w:val="24"/>
          <w:szCs w:val="24"/>
        </w:rPr>
        <w:t xml:space="preserve"> defnydd</w:t>
      </w:r>
      <w:r w:rsidR="006A4ED0" w:rsidRPr="005210B8">
        <w:rPr>
          <w:rFonts w:ascii="Arial" w:hAnsi="Arial" w:cs="Arial"/>
          <w:sz w:val="24"/>
          <w:szCs w:val="24"/>
        </w:rPr>
        <w:t xml:space="preserve"> o</w:t>
      </w:r>
      <w:r w:rsidR="00C833BC" w:rsidRPr="005210B8">
        <w:rPr>
          <w:rFonts w:ascii="Arial" w:hAnsi="Arial" w:cs="Arial"/>
          <w:sz w:val="24"/>
          <w:szCs w:val="24"/>
        </w:rPr>
        <w:t xml:space="preserve"> alcohol.</w:t>
      </w:r>
      <w:r w:rsidR="00B35D53" w:rsidRPr="005210B8">
        <w:rPr>
          <w:rFonts w:ascii="Arial" w:hAnsi="Arial" w:cs="Arial"/>
          <w:sz w:val="24"/>
          <w:szCs w:val="24"/>
        </w:rPr>
        <w:t xml:space="preserve"> </w:t>
      </w:r>
      <w:r w:rsidR="008858D9" w:rsidRPr="005210B8">
        <w:rPr>
          <w:rFonts w:ascii="Arial" w:hAnsi="Arial" w:cs="Arial"/>
          <w:sz w:val="24"/>
          <w:szCs w:val="24"/>
        </w:rPr>
        <w:t xml:space="preserve">Mae Gweithwyr Cymdeithasol yn </w:t>
      </w:r>
      <w:r w:rsidR="00A428CC" w:rsidRPr="005210B8">
        <w:rPr>
          <w:rFonts w:ascii="Arial" w:hAnsi="Arial" w:cs="Arial"/>
          <w:sz w:val="24"/>
          <w:szCs w:val="24"/>
        </w:rPr>
        <w:t>aml yn rhan o wneud penderfyniadau ac o reoli risgiau</w:t>
      </w:r>
      <w:r w:rsidR="00D936C6" w:rsidRPr="005210B8">
        <w:rPr>
          <w:rFonts w:ascii="Arial" w:hAnsi="Arial" w:cs="Arial"/>
          <w:sz w:val="24"/>
          <w:szCs w:val="24"/>
        </w:rPr>
        <w:t xml:space="preserve"> yn gyson </w:t>
      </w:r>
      <w:r w:rsidR="00A428CC" w:rsidRPr="005210B8">
        <w:rPr>
          <w:rFonts w:ascii="Arial" w:hAnsi="Arial" w:cs="Arial"/>
          <w:sz w:val="24"/>
          <w:szCs w:val="24"/>
        </w:rPr>
        <w:t xml:space="preserve"> (</w:t>
      </w:r>
      <w:r w:rsidR="00E35531" w:rsidRPr="005210B8">
        <w:rPr>
          <w:rFonts w:ascii="Arial" w:hAnsi="Arial" w:cs="Arial"/>
          <w:sz w:val="24"/>
          <w:szCs w:val="24"/>
        </w:rPr>
        <w:t>Taylor, 2021).</w:t>
      </w:r>
    </w:p>
    <w:p w14:paraId="290E372D" w14:textId="77777777" w:rsidR="00E43F89" w:rsidRPr="005210B8" w:rsidRDefault="00E43F89" w:rsidP="005210B8">
      <w:pPr>
        <w:spacing w:line="480" w:lineRule="auto"/>
        <w:jc w:val="both"/>
        <w:rPr>
          <w:rFonts w:ascii="Arial" w:hAnsi="Arial" w:cs="Arial"/>
          <w:sz w:val="24"/>
          <w:szCs w:val="24"/>
        </w:rPr>
      </w:pPr>
    </w:p>
    <w:p w14:paraId="3E370C6E" w14:textId="7A5A590D" w:rsidR="00DF79DC" w:rsidRPr="005210B8" w:rsidRDefault="00DF79DC" w:rsidP="005210B8">
      <w:pPr>
        <w:spacing w:line="480" w:lineRule="auto"/>
        <w:jc w:val="both"/>
        <w:rPr>
          <w:rFonts w:ascii="Arial" w:hAnsi="Arial" w:cs="Arial"/>
          <w:sz w:val="24"/>
          <w:szCs w:val="24"/>
          <w:u w:val="single"/>
        </w:rPr>
      </w:pPr>
      <w:r w:rsidRPr="005210B8">
        <w:rPr>
          <w:rFonts w:ascii="Arial" w:hAnsi="Arial" w:cs="Arial"/>
          <w:sz w:val="24"/>
          <w:szCs w:val="24"/>
          <w:u w:val="single"/>
        </w:rPr>
        <w:t>Y broses ddiog</w:t>
      </w:r>
      <w:r w:rsidR="00910F93" w:rsidRPr="005210B8">
        <w:rPr>
          <w:rFonts w:ascii="Arial" w:hAnsi="Arial" w:cs="Arial"/>
          <w:sz w:val="24"/>
          <w:szCs w:val="24"/>
          <w:u w:val="single"/>
        </w:rPr>
        <w:t>elu wrth gefnogi Plentyn 2</w:t>
      </w:r>
    </w:p>
    <w:p w14:paraId="4ACC45B1" w14:textId="01AF9517" w:rsidR="00B93070" w:rsidRPr="005210B8" w:rsidRDefault="00EE44D7" w:rsidP="005210B8">
      <w:pPr>
        <w:spacing w:line="480" w:lineRule="auto"/>
        <w:jc w:val="both"/>
        <w:rPr>
          <w:rFonts w:ascii="Arial" w:hAnsi="Arial" w:cs="Arial"/>
          <w:sz w:val="24"/>
          <w:szCs w:val="24"/>
        </w:rPr>
      </w:pPr>
      <w:r w:rsidRPr="005210B8">
        <w:rPr>
          <w:rFonts w:ascii="Arial" w:hAnsi="Arial" w:cs="Arial"/>
          <w:sz w:val="24"/>
          <w:szCs w:val="24"/>
        </w:rPr>
        <w:t xml:space="preserve">Derbyniwyd </w:t>
      </w:r>
      <w:r w:rsidR="008062CA" w:rsidRPr="005210B8">
        <w:rPr>
          <w:rFonts w:ascii="Arial" w:hAnsi="Arial" w:cs="Arial"/>
          <w:sz w:val="24"/>
          <w:szCs w:val="24"/>
        </w:rPr>
        <w:t>adroddiad</w:t>
      </w:r>
      <w:r w:rsidRPr="005210B8">
        <w:rPr>
          <w:rFonts w:ascii="Arial" w:hAnsi="Arial" w:cs="Arial"/>
          <w:sz w:val="24"/>
          <w:szCs w:val="24"/>
        </w:rPr>
        <w:t xml:space="preserve"> gan yr Heddlu yn dilyn rhoi’r Cynllun Gofal a Chymorth mewn ll</w:t>
      </w:r>
      <w:r w:rsidR="0066778F" w:rsidRPr="005210B8">
        <w:rPr>
          <w:rFonts w:ascii="Arial" w:hAnsi="Arial" w:cs="Arial"/>
          <w:sz w:val="24"/>
          <w:szCs w:val="24"/>
        </w:rPr>
        <w:t>e,</w:t>
      </w:r>
      <w:r w:rsidRPr="005210B8">
        <w:rPr>
          <w:rFonts w:ascii="Arial" w:hAnsi="Arial" w:cs="Arial"/>
          <w:sz w:val="24"/>
          <w:szCs w:val="24"/>
        </w:rPr>
        <w:t xml:space="preserve"> yn rhannu pryderon am Blentyn 2 a’i brodyr. </w:t>
      </w:r>
      <w:r w:rsidR="000401A5" w:rsidRPr="005210B8">
        <w:rPr>
          <w:rFonts w:ascii="Arial" w:hAnsi="Arial" w:cs="Arial"/>
          <w:sz w:val="24"/>
          <w:szCs w:val="24"/>
        </w:rPr>
        <w:t xml:space="preserve">Rhannodd yr Heddlu o fewn </w:t>
      </w:r>
      <w:r w:rsidR="00CB142A" w:rsidRPr="005210B8">
        <w:rPr>
          <w:rFonts w:ascii="Arial" w:hAnsi="Arial" w:cs="Arial"/>
          <w:sz w:val="24"/>
          <w:szCs w:val="24"/>
        </w:rPr>
        <w:t xml:space="preserve">yr </w:t>
      </w:r>
      <w:r w:rsidR="000401A5" w:rsidRPr="005210B8">
        <w:rPr>
          <w:rFonts w:ascii="Arial" w:hAnsi="Arial" w:cs="Arial"/>
          <w:sz w:val="24"/>
          <w:szCs w:val="24"/>
        </w:rPr>
        <w:t>adroddiad eu bod wedi cael eu galw i’r cartref yn ystod oriau mân y bore</w:t>
      </w:r>
      <w:r w:rsidR="00327EA8" w:rsidRPr="005210B8">
        <w:rPr>
          <w:rFonts w:ascii="Arial" w:hAnsi="Arial" w:cs="Arial"/>
          <w:sz w:val="24"/>
          <w:szCs w:val="24"/>
        </w:rPr>
        <w:t xml:space="preserve"> </w:t>
      </w:r>
      <w:r w:rsidR="00D47F8D" w:rsidRPr="005210B8">
        <w:rPr>
          <w:rFonts w:ascii="Arial" w:hAnsi="Arial" w:cs="Arial"/>
          <w:sz w:val="24"/>
          <w:szCs w:val="24"/>
        </w:rPr>
        <w:t xml:space="preserve">gan y Fam yn </w:t>
      </w:r>
      <w:r w:rsidR="00F87565" w:rsidRPr="005210B8">
        <w:rPr>
          <w:rFonts w:ascii="Arial" w:hAnsi="Arial" w:cs="Arial"/>
          <w:sz w:val="24"/>
          <w:szCs w:val="24"/>
        </w:rPr>
        <w:t xml:space="preserve">rhannu ei bod hi </w:t>
      </w:r>
      <w:r w:rsidR="004819D0" w:rsidRPr="005210B8">
        <w:rPr>
          <w:rFonts w:ascii="Arial" w:hAnsi="Arial" w:cs="Arial"/>
          <w:sz w:val="24"/>
          <w:szCs w:val="24"/>
        </w:rPr>
        <w:t xml:space="preserve">ofn oherwydd </w:t>
      </w:r>
      <w:r w:rsidR="008F4AEC" w:rsidRPr="005210B8">
        <w:rPr>
          <w:rFonts w:ascii="Arial" w:hAnsi="Arial" w:cs="Arial"/>
          <w:sz w:val="24"/>
          <w:szCs w:val="24"/>
        </w:rPr>
        <w:t xml:space="preserve">ei </w:t>
      </w:r>
      <w:r w:rsidR="004819D0" w:rsidRPr="005210B8">
        <w:rPr>
          <w:rFonts w:ascii="Arial" w:hAnsi="Arial" w:cs="Arial"/>
          <w:sz w:val="24"/>
          <w:szCs w:val="24"/>
        </w:rPr>
        <w:t xml:space="preserve">bod hi a’r Tad wedi bod yn ffraeo. Rhannodd yr Heddlu eu bod wedi cyrraedd y tŷ </w:t>
      </w:r>
      <w:r w:rsidR="000F7730" w:rsidRPr="005210B8">
        <w:rPr>
          <w:rFonts w:ascii="Arial" w:hAnsi="Arial" w:cs="Arial"/>
          <w:sz w:val="24"/>
          <w:szCs w:val="24"/>
        </w:rPr>
        <w:t>a bod y Tad wedi honni bod y Fam wedi ymosod arno. Roedd y Fam hefyd o dan ddylanwad alcohol. Cafodd y Fam ei harestio</w:t>
      </w:r>
      <w:r w:rsidR="00A01F38" w:rsidRPr="005210B8">
        <w:rPr>
          <w:rFonts w:ascii="Arial" w:hAnsi="Arial" w:cs="Arial"/>
          <w:sz w:val="24"/>
          <w:szCs w:val="24"/>
        </w:rPr>
        <w:t xml:space="preserve"> oherwydd ei bod wedi ymosod ar y Tad</w:t>
      </w:r>
      <w:r w:rsidR="00673B32" w:rsidRPr="005210B8">
        <w:rPr>
          <w:rFonts w:ascii="Arial" w:hAnsi="Arial" w:cs="Arial"/>
          <w:sz w:val="24"/>
          <w:szCs w:val="24"/>
        </w:rPr>
        <w:t xml:space="preserve"> a bu iddi dreulio’r noson yn y ddalfa.</w:t>
      </w:r>
      <w:r w:rsidR="00A01F38" w:rsidRPr="005210B8">
        <w:rPr>
          <w:rFonts w:ascii="Arial" w:hAnsi="Arial" w:cs="Arial"/>
          <w:sz w:val="24"/>
          <w:szCs w:val="24"/>
        </w:rPr>
        <w:t xml:space="preserve"> Rhannodd yr Heddlu bod y plant yn bresennol </w:t>
      </w:r>
      <w:r w:rsidR="00DE73C8" w:rsidRPr="005210B8">
        <w:rPr>
          <w:rFonts w:ascii="Arial" w:hAnsi="Arial" w:cs="Arial"/>
          <w:sz w:val="24"/>
          <w:szCs w:val="24"/>
        </w:rPr>
        <w:t>yn ystod y digwyddiad</w:t>
      </w:r>
      <w:r w:rsidR="00C331D6" w:rsidRPr="005210B8">
        <w:rPr>
          <w:rFonts w:ascii="Arial" w:hAnsi="Arial" w:cs="Arial"/>
          <w:sz w:val="24"/>
          <w:szCs w:val="24"/>
        </w:rPr>
        <w:t xml:space="preserve">. </w:t>
      </w:r>
      <w:r w:rsidR="00C94CA1" w:rsidRPr="005210B8">
        <w:rPr>
          <w:rFonts w:ascii="Arial" w:hAnsi="Arial" w:cs="Arial"/>
          <w:sz w:val="24"/>
          <w:szCs w:val="24"/>
        </w:rPr>
        <w:t xml:space="preserve">Yn ogystal â hyn, bu i un o’r plant wneud datgeliad yn yr ysgol </w:t>
      </w:r>
      <w:r w:rsidR="00044F1C" w:rsidRPr="005210B8">
        <w:rPr>
          <w:rFonts w:ascii="Arial" w:hAnsi="Arial" w:cs="Arial"/>
          <w:sz w:val="24"/>
          <w:szCs w:val="24"/>
        </w:rPr>
        <w:t xml:space="preserve">y diwrnod canlynol </w:t>
      </w:r>
      <w:r w:rsidR="00C94CA1" w:rsidRPr="005210B8">
        <w:rPr>
          <w:rFonts w:ascii="Arial" w:hAnsi="Arial" w:cs="Arial"/>
          <w:sz w:val="24"/>
          <w:szCs w:val="24"/>
        </w:rPr>
        <w:t xml:space="preserve">bod digwyddiad domestig wedi digwydd yn y tŷ a bod yr Heddlu wedi cael eu galw. </w:t>
      </w:r>
      <w:r w:rsidR="00B93070" w:rsidRPr="005210B8">
        <w:rPr>
          <w:rFonts w:ascii="Arial" w:hAnsi="Arial" w:cs="Arial"/>
          <w:sz w:val="24"/>
          <w:szCs w:val="24"/>
        </w:rPr>
        <w:t xml:space="preserve">Mae dyletswydd ar yr Awdurdod Lleol i ymateb i adroddiad </w:t>
      </w:r>
      <w:r w:rsidR="00FD6096" w:rsidRPr="005210B8">
        <w:rPr>
          <w:rFonts w:ascii="Arial" w:hAnsi="Arial" w:cs="Arial"/>
          <w:sz w:val="24"/>
          <w:szCs w:val="24"/>
        </w:rPr>
        <w:t xml:space="preserve">am blentyn sy’n wynebu risg </w:t>
      </w:r>
      <w:r w:rsidR="00504C46" w:rsidRPr="005210B8">
        <w:rPr>
          <w:rFonts w:ascii="Arial" w:hAnsi="Arial" w:cs="Arial"/>
          <w:sz w:val="24"/>
          <w:szCs w:val="24"/>
        </w:rPr>
        <w:t>o niwed neu gam-driniaeth (Llywodraeth Cymru, 2018)</w:t>
      </w:r>
      <w:r w:rsidR="003D4E43" w:rsidRPr="005210B8">
        <w:rPr>
          <w:rFonts w:ascii="Arial" w:hAnsi="Arial" w:cs="Arial"/>
          <w:sz w:val="24"/>
          <w:szCs w:val="24"/>
        </w:rPr>
        <w:t xml:space="preserve"> ac yn dilyn gwneud ymholiadau pellach, dylai’r Awdurdod Lleol </w:t>
      </w:r>
      <w:r w:rsidR="000B13D0" w:rsidRPr="005210B8">
        <w:rPr>
          <w:rFonts w:ascii="Arial" w:hAnsi="Arial" w:cs="Arial"/>
          <w:sz w:val="24"/>
          <w:szCs w:val="24"/>
        </w:rPr>
        <w:t>wneud penderfyniad ar y camau gweithredu nesaf o fewn un diwrnod gwaith (</w:t>
      </w:r>
      <w:r w:rsidR="004E10BB">
        <w:rPr>
          <w:rFonts w:ascii="Arial" w:hAnsi="Arial" w:cs="Arial"/>
          <w:sz w:val="24"/>
          <w:szCs w:val="24"/>
        </w:rPr>
        <w:t>Gweithdrefnau Diogelu Cymru</w:t>
      </w:r>
      <w:r w:rsidR="00202DCC" w:rsidRPr="005210B8">
        <w:rPr>
          <w:rFonts w:ascii="Arial" w:hAnsi="Arial" w:cs="Arial"/>
          <w:sz w:val="24"/>
          <w:szCs w:val="24"/>
        </w:rPr>
        <w:t xml:space="preserve">, 2018). </w:t>
      </w:r>
      <w:r w:rsidR="007925F2" w:rsidRPr="005210B8">
        <w:rPr>
          <w:rFonts w:ascii="Arial" w:hAnsi="Arial" w:cs="Arial"/>
          <w:sz w:val="24"/>
          <w:szCs w:val="24"/>
        </w:rPr>
        <w:t xml:space="preserve">Cysylltais gyda'r ysgol i gael sgwrs pellach am y datgeliad er mwyn casglu mwy o wybodaeth. Holais hefyd am </w:t>
      </w:r>
      <w:r w:rsidR="0030746B" w:rsidRPr="005210B8">
        <w:rPr>
          <w:rFonts w:ascii="Arial" w:hAnsi="Arial" w:cs="Arial"/>
          <w:sz w:val="24"/>
          <w:szCs w:val="24"/>
        </w:rPr>
        <w:t xml:space="preserve">Blentyn 2, gan nad oes </w:t>
      </w:r>
      <w:proofErr w:type="spellStart"/>
      <w:r w:rsidR="0030746B" w:rsidRPr="005210B8">
        <w:rPr>
          <w:rFonts w:ascii="Arial" w:hAnsi="Arial" w:cs="Arial"/>
          <w:sz w:val="24"/>
          <w:szCs w:val="24"/>
        </w:rPr>
        <w:t>ganddo’r</w:t>
      </w:r>
      <w:proofErr w:type="spellEnd"/>
      <w:r w:rsidR="0030746B" w:rsidRPr="005210B8">
        <w:rPr>
          <w:rFonts w:ascii="Arial" w:hAnsi="Arial" w:cs="Arial"/>
          <w:sz w:val="24"/>
          <w:szCs w:val="24"/>
        </w:rPr>
        <w:t xml:space="preserve"> gallu i rannu</w:t>
      </w:r>
      <w:r w:rsidR="00C6311A" w:rsidRPr="005210B8">
        <w:rPr>
          <w:rFonts w:ascii="Arial" w:hAnsi="Arial" w:cs="Arial"/>
          <w:sz w:val="24"/>
          <w:szCs w:val="24"/>
        </w:rPr>
        <w:t xml:space="preserve"> am y profiad ar lafar. Dywedodd yr ysgol bod Plentyn 2 wedi bod yn emosiynol ofnadwy y bore hwnnw. </w:t>
      </w:r>
      <w:r w:rsidR="00C30DFA" w:rsidRPr="005210B8">
        <w:rPr>
          <w:rFonts w:ascii="Arial" w:hAnsi="Arial" w:cs="Arial"/>
          <w:sz w:val="24"/>
          <w:szCs w:val="24"/>
        </w:rPr>
        <w:t xml:space="preserve">Roedd hwn yn enghraifft o </w:t>
      </w:r>
      <w:r w:rsidR="008E0FD7" w:rsidRPr="005210B8">
        <w:rPr>
          <w:rFonts w:ascii="Arial" w:hAnsi="Arial" w:cs="Arial"/>
          <w:sz w:val="24"/>
          <w:szCs w:val="24"/>
        </w:rPr>
        <w:t xml:space="preserve">weithio ar y cyd gyda phobl broffesiynol eraill ar gychwyn y broses amddiffyn. Mae </w:t>
      </w:r>
      <w:r w:rsidR="00DD7F07" w:rsidRPr="005210B8">
        <w:rPr>
          <w:rFonts w:ascii="Arial" w:hAnsi="Arial" w:cs="Arial"/>
          <w:sz w:val="24"/>
          <w:szCs w:val="24"/>
        </w:rPr>
        <w:lastRenderedPageBreak/>
        <w:t xml:space="preserve">cyd-weithio yn un o brif egwyddorion y system amddiffyn plant yng Nghymru ac mae cyd-weithio yn </w:t>
      </w:r>
      <w:r w:rsidR="0014147D" w:rsidRPr="005210B8">
        <w:rPr>
          <w:rFonts w:ascii="Arial" w:hAnsi="Arial" w:cs="Arial"/>
          <w:sz w:val="24"/>
          <w:szCs w:val="24"/>
        </w:rPr>
        <w:t xml:space="preserve">cael ei ystyried </w:t>
      </w:r>
      <w:r w:rsidR="00321343" w:rsidRPr="005210B8">
        <w:rPr>
          <w:rFonts w:ascii="Arial" w:hAnsi="Arial" w:cs="Arial"/>
          <w:sz w:val="24"/>
          <w:szCs w:val="24"/>
        </w:rPr>
        <w:t>fel conglfae</w:t>
      </w:r>
      <w:r w:rsidR="0014147D" w:rsidRPr="005210B8">
        <w:rPr>
          <w:rFonts w:ascii="Arial" w:hAnsi="Arial" w:cs="Arial"/>
          <w:sz w:val="24"/>
          <w:szCs w:val="24"/>
        </w:rPr>
        <w:t>n</w:t>
      </w:r>
      <w:r w:rsidR="00321343" w:rsidRPr="005210B8">
        <w:rPr>
          <w:rFonts w:ascii="Arial" w:hAnsi="Arial" w:cs="Arial"/>
          <w:sz w:val="24"/>
          <w:szCs w:val="24"/>
        </w:rPr>
        <w:t xml:space="preserve"> amddiffyn plant yn effeithiol (Dixon </w:t>
      </w:r>
      <w:proofErr w:type="spellStart"/>
      <w:r w:rsidR="00321343" w:rsidRPr="005210B8">
        <w:rPr>
          <w:rFonts w:ascii="Arial" w:hAnsi="Arial" w:cs="Arial"/>
          <w:sz w:val="24"/>
          <w:szCs w:val="24"/>
        </w:rPr>
        <w:t>et</w:t>
      </w:r>
      <w:proofErr w:type="spellEnd"/>
      <w:r w:rsidR="00321343" w:rsidRPr="005210B8">
        <w:rPr>
          <w:rFonts w:ascii="Arial" w:hAnsi="Arial" w:cs="Arial"/>
          <w:sz w:val="24"/>
          <w:szCs w:val="24"/>
        </w:rPr>
        <w:t xml:space="preserve"> </w:t>
      </w:r>
      <w:proofErr w:type="spellStart"/>
      <w:r w:rsidR="00321343" w:rsidRPr="005210B8">
        <w:rPr>
          <w:rFonts w:ascii="Arial" w:hAnsi="Arial" w:cs="Arial"/>
          <w:sz w:val="24"/>
          <w:szCs w:val="24"/>
        </w:rPr>
        <w:t>al</w:t>
      </w:r>
      <w:proofErr w:type="spellEnd"/>
      <w:r w:rsidR="00321343" w:rsidRPr="005210B8">
        <w:rPr>
          <w:rFonts w:ascii="Arial" w:hAnsi="Arial" w:cs="Arial"/>
          <w:sz w:val="24"/>
          <w:szCs w:val="24"/>
        </w:rPr>
        <w:t xml:space="preserve">, </w:t>
      </w:r>
      <w:r w:rsidR="00E5179B" w:rsidRPr="005210B8">
        <w:rPr>
          <w:rFonts w:ascii="Arial" w:hAnsi="Arial" w:cs="Arial"/>
          <w:sz w:val="24"/>
          <w:szCs w:val="24"/>
        </w:rPr>
        <w:t xml:space="preserve">2022). Mae gweithio ar y cyd gydag asiantaethau eraill yn sicrhau </w:t>
      </w:r>
      <w:r w:rsidR="00E10E64" w:rsidRPr="005210B8">
        <w:rPr>
          <w:rFonts w:ascii="Arial" w:hAnsi="Arial" w:cs="Arial"/>
          <w:sz w:val="24"/>
          <w:szCs w:val="24"/>
        </w:rPr>
        <w:t xml:space="preserve">bod yr holl wybodaeth am wahanol elfennau o fywyd y plentyn ar gael </w:t>
      </w:r>
      <w:r w:rsidR="00DA7E3E" w:rsidRPr="005210B8">
        <w:rPr>
          <w:rFonts w:ascii="Arial" w:hAnsi="Arial" w:cs="Arial"/>
          <w:sz w:val="24"/>
          <w:szCs w:val="24"/>
        </w:rPr>
        <w:t xml:space="preserve">er mwyn sicrhau dealltwriaeth cyd-destunol o fywyd y plentyn a’i deulu (Dixon </w:t>
      </w:r>
      <w:proofErr w:type="spellStart"/>
      <w:r w:rsidR="00DA7E3E" w:rsidRPr="005210B8">
        <w:rPr>
          <w:rFonts w:ascii="Arial" w:hAnsi="Arial" w:cs="Arial"/>
          <w:sz w:val="24"/>
          <w:szCs w:val="24"/>
        </w:rPr>
        <w:t>et</w:t>
      </w:r>
      <w:proofErr w:type="spellEnd"/>
      <w:r w:rsidR="00DA7E3E" w:rsidRPr="005210B8">
        <w:rPr>
          <w:rFonts w:ascii="Arial" w:hAnsi="Arial" w:cs="Arial"/>
          <w:sz w:val="24"/>
          <w:szCs w:val="24"/>
        </w:rPr>
        <w:t xml:space="preserve"> </w:t>
      </w:r>
      <w:proofErr w:type="spellStart"/>
      <w:r w:rsidR="00DA7E3E" w:rsidRPr="005210B8">
        <w:rPr>
          <w:rFonts w:ascii="Arial" w:hAnsi="Arial" w:cs="Arial"/>
          <w:sz w:val="24"/>
          <w:szCs w:val="24"/>
        </w:rPr>
        <w:t>al</w:t>
      </w:r>
      <w:proofErr w:type="spellEnd"/>
      <w:r w:rsidR="00DA7E3E" w:rsidRPr="005210B8">
        <w:rPr>
          <w:rFonts w:ascii="Arial" w:hAnsi="Arial" w:cs="Arial"/>
          <w:sz w:val="24"/>
          <w:szCs w:val="24"/>
        </w:rPr>
        <w:t xml:space="preserve">, 2022). </w:t>
      </w:r>
      <w:r w:rsidR="00ED3644" w:rsidRPr="005210B8">
        <w:rPr>
          <w:rFonts w:ascii="Arial" w:hAnsi="Arial" w:cs="Arial"/>
          <w:sz w:val="24"/>
          <w:szCs w:val="24"/>
        </w:rPr>
        <w:t>Er hyn</w:t>
      </w:r>
      <w:r w:rsidR="00A4235E" w:rsidRPr="005210B8">
        <w:rPr>
          <w:rFonts w:ascii="Arial" w:hAnsi="Arial" w:cs="Arial"/>
          <w:sz w:val="24"/>
          <w:szCs w:val="24"/>
        </w:rPr>
        <w:t xml:space="preserve">, mae </w:t>
      </w:r>
      <w:r w:rsidR="000C26A8" w:rsidRPr="005210B8">
        <w:rPr>
          <w:rFonts w:ascii="Arial" w:hAnsi="Arial" w:cs="Arial"/>
          <w:sz w:val="24"/>
          <w:szCs w:val="24"/>
        </w:rPr>
        <w:t xml:space="preserve">heriau allweddol </w:t>
      </w:r>
      <w:r w:rsidR="008B4CA0" w:rsidRPr="005210B8">
        <w:rPr>
          <w:rFonts w:ascii="Arial" w:hAnsi="Arial" w:cs="Arial"/>
          <w:sz w:val="24"/>
          <w:szCs w:val="24"/>
        </w:rPr>
        <w:t>i gyd-weithio aml-</w:t>
      </w:r>
      <w:proofErr w:type="spellStart"/>
      <w:r w:rsidR="008B4CA0" w:rsidRPr="005210B8">
        <w:rPr>
          <w:rFonts w:ascii="Arial" w:hAnsi="Arial" w:cs="Arial"/>
          <w:sz w:val="24"/>
          <w:szCs w:val="24"/>
        </w:rPr>
        <w:t>asiantaethol</w:t>
      </w:r>
      <w:proofErr w:type="spellEnd"/>
      <w:r w:rsidR="008B4CA0" w:rsidRPr="005210B8">
        <w:rPr>
          <w:rFonts w:ascii="Arial" w:hAnsi="Arial" w:cs="Arial"/>
          <w:sz w:val="24"/>
          <w:szCs w:val="24"/>
        </w:rPr>
        <w:t xml:space="preserve">, megis rhannu gwybodaeth yn amserol, sy’n cael ei bwysleisio dro ar ôl tro mewn </w:t>
      </w:r>
      <w:r w:rsidR="00ED3BB7" w:rsidRPr="005210B8">
        <w:rPr>
          <w:rFonts w:ascii="Arial" w:hAnsi="Arial" w:cs="Arial"/>
          <w:sz w:val="24"/>
          <w:szCs w:val="24"/>
        </w:rPr>
        <w:t>Adolygiadau Ymarfer Plant (</w:t>
      </w:r>
      <w:r w:rsidR="00024D62" w:rsidRPr="005210B8">
        <w:rPr>
          <w:rFonts w:ascii="Arial" w:hAnsi="Arial" w:cs="Arial"/>
          <w:sz w:val="24"/>
          <w:szCs w:val="24"/>
        </w:rPr>
        <w:t xml:space="preserve">Ball, </w:t>
      </w:r>
      <w:proofErr w:type="spellStart"/>
      <w:r w:rsidR="00024D62" w:rsidRPr="005210B8">
        <w:rPr>
          <w:rFonts w:ascii="Arial" w:hAnsi="Arial" w:cs="Arial"/>
          <w:sz w:val="24"/>
          <w:szCs w:val="24"/>
        </w:rPr>
        <w:t>Mc</w:t>
      </w:r>
      <w:r w:rsidR="00793B8D" w:rsidRPr="005210B8">
        <w:rPr>
          <w:rFonts w:ascii="Arial" w:hAnsi="Arial" w:cs="Arial"/>
          <w:sz w:val="24"/>
          <w:szCs w:val="24"/>
        </w:rPr>
        <w:t>Elwee</w:t>
      </w:r>
      <w:proofErr w:type="spellEnd"/>
      <w:r w:rsidR="00793B8D" w:rsidRPr="005210B8">
        <w:rPr>
          <w:rFonts w:ascii="Arial" w:hAnsi="Arial" w:cs="Arial"/>
          <w:sz w:val="24"/>
          <w:szCs w:val="24"/>
        </w:rPr>
        <w:t xml:space="preserve"> &amp; </w:t>
      </w:r>
      <w:proofErr w:type="spellStart"/>
      <w:r w:rsidR="00793B8D" w:rsidRPr="005210B8">
        <w:rPr>
          <w:rFonts w:ascii="Arial" w:hAnsi="Arial" w:cs="Arial"/>
          <w:sz w:val="24"/>
          <w:szCs w:val="24"/>
        </w:rPr>
        <w:t>McManus</w:t>
      </w:r>
      <w:proofErr w:type="spellEnd"/>
      <w:r w:rsidR="00793B8D" w:rsidRPr="005210B8">
        <w:rPr>
          <w:rFonts w:ascii="Arial" w:hAnsi="Arial" w:cs="Arial"/>
          <w:sz w:val="24"/>
          <w:szCs w:val="24"/>
        </w:rPr>
        <w:t xml:space="preserve">, 2024). </w:t>
      </w:r>
    </w:p>
    <w:p w14:paraId="28B8EB14" w14:textId="77777777" w:rsidR="002A54E5" w:rsidRPr="005210B8" w:rsidRDefault="002A54E5" w:rsidP="005210B8">
      <w:pPr>
        <w:spacing w:line="480" w:lineRule="auto"/>
        <w:jc w:val="both"/>
        <w:rPr>
          <w:rFonts w:ascii="Arial" w:hAnsi="Arial" w:cs="Arial"/>
          <w:sz w:val="24"/>
          <w:szCs w:val="24"/>
        </w:rPr>
      </w:pPr>
    </w:p>
    <w:p w14:paraId="198525DA" w14:textId="4AEE14E0" w:rsidR="002A54E5" w:rsidRPr="005210B8" w:rsidRDefault="003C4252" w:rsidP="005210B8">
      <w:pPr>
        <w:spacing w:line="480" w:lineRule="auto"/>
        <w:jc w:val="both"/>
        <w:rPr>
          <w:rFonts w:ascii="Arial" w:hAnsi="Arial" w:cs="Arial"/>
          <w:sz w:val="24"/>
          <w:szCs w:val="24"/>
        </w:rPr>
      </w:pPr>
      <w:r w:rsidRPr="005210B8">
        <w:rPr>
          <w:rFonts w:ascii="Arial" w:hAnsi="Arial" w:cs="Arial"/>
          <w:sz w:val="24"/>
          <w:szCs w:val="24"/>
        </w:rPr>
        <w:t xml:space="preserve">Yn </w:t>
      </w:r>
      <w:r w:rsidR="008205E5" w:rsidRPr="005210B8">
        <w:rPr>
          <w:rFonts w:ascii="Arial" w:hAnsi="Arial" w:cs="Arial"/>
          <w:sz w:val="24"/>
          <w:szCs w:val="24"/>
        </w:rPr>
        <w:t xml:space="preserve">yr achos hwn, </w:t>
      </w:r>
      <w:r w:rsidR="00270CEB" w:rsidRPr="005210B8">
        <w:rPr>
          <w:rFonts w:ascii="Arial" w:hAnsi="Arial" w:cs="Arial"/>
          <w:sz w:val="24"/>
          <w:szCs w:val="24"/>
        </w:rPr>
        <w:t>yn dilyn</w:t>
      </w:r>
      <w:r w:rsidR="007142FE" w:rsidRPr="005210B8">
        <w:rPr>
          <w:rFonts w:ascii="Arial" w:hAnsi="Arial" w:cs="Arial"/>
          <w:sz w:val="24"/>
          <w:szCs w:val="24"/>
        </w:rPr>
        <w:t xml:space="preserve"> yr archwiliadau pellach,</w:t>
      </w:r>
      <w:r w:rsidR="00270CEB" w:rsidRPr="005210B8">
        <w:rPr>
          <w:rFonts w:ascii="Arial" w:hAnsi="Arial" w:cs="Arial"/>
          <w:sz w:val="24"/>
          <w:szCs w:val="24"/>
        </w:rPr>
        <w:t xml:space="preserve"> </w:t>
      </w:r>
      <w:r w:rsidR="008205E5" w:rsidRPr="005210B8">
        <w:rPr>
          <w:rFonts w:ascii="Arial" w:hAnsi="Arial" w:cs="Arial"/>
          <w:sz w:val="24"/>
          <w:szCs w:val="24"/>
        </w:rPr>
        <w:t xml:space="preserve">penderfynwyd </w:t>
      </w:r>
      <w:r w:rsidR="00AA19AE" w:rsidRPr="005210B8">
        <w:rPr>
          <w:rFonts w:ascii="Arial" w:hAnsi="Arial" w:cs="Arial"/>
          <w:sz w:val="24"/>
          <w:szCs w:val="24"/>
        </w:rPr>
        <w:t xml:space="preserve">bod achos rhesymol i awgrymu bod Plentyn 2 a’i brodyr </w:t>
      </w:r>
      <w:r w:rsidR="00574232" w:rsidRPr="005210B8">
        <w:rPr>
          <w:rFonts w:ascii="Arial" w:hAnsi="Arial" w:cs="Arial"/>
          <w:sz w:val="24"/>
          <w:szCs w:val="24"/>
        </w:rPr>
        <w:t>yn dioddef neu’n debygol o ddioddef niwed arwyddocaol</w:t>
      </w:r>
      <w:r w:rsidR="007925F2" w:rsidRPr="005210B8">
        <w:rPr>
          <w:rFonts w:ascii="Arial" w:hAnsi="Arial" w:cs="Arial"/>
          <w:sz w:val="24"/>
          <w:szCs w:val="24"/>
        </w:rPr>
        <w:t xml:space="preserve"> ac y dylid </w:t>
      </w:r>
      <w:r w:rsidR="00C6311A" w:rsidRPr="005210B8">
        <w:rPr>
          <w:rFonts w:ascii="Arial" w:hAnsi="Arial" w:cs="Arial"/>
          <w:sz w:val="24"/>
          <w:szCs w:val="24"/>
        </w:rPr>
        <w:t xml:space="preserve">cynnal </w:t>
      </w:r>
      <w:r w:rsidR="00A966D1" w:rsidRPr="005210B8">
        <w:rPr>
          <w:rFonts w:ascii="Arial" w:hAnsi="Arial" w:cs="Arial"/>
          <w:sz w:val="24"/>
          <w:szCs w:val="24"/>
        </w:rPr>
        <w:t>Tr</w:t>
      </w:r>
      <w:r w:rsidR="00EB141C" w:rsidRPr="005210B8">
        <w:rPr>
          <w:rFonts w:ascii="Arial" w:hAnsi="Arial" w:cs="Arial"/>
          <w:sz w:val="24"/>
          <w:szCs w:val="24"/>
        </w:rPr>
        <w:t xml:space="preserve">afodaeth </w:t>
      </w:r>
      <w:r w:rsidR="00A966D1" w:rsidRPr="005210B8">
        <w:rPr>
          <w:rFonts w:ascii="Arial" w:hAnsi="Arial" w:cs="Arial"/>
          <w:sz w:val="24"/>
          <w:szCs w:val="24"/>
        </w:rPr>
        <w:t>S</w:t>
      </w:r>
      <w:r w:rsidR="00EB141C" w:rsidRPr="005210B8">
        <w:rPr>
          <w:rFonts w:ascii="Arial" w:hAnsi="Arial" w:cs="Arial"/>
          <w:sz w:val="24"/>
          <w:szCs w:val="24"/>
        </w:rPr>
        <w:t xml:space="preserve">trategaeth. </w:t>
      </w:r>
      <w:r w:rsidR="00C308FC" w:rsidRPr="005210B8">
        <w:rPr>
          <w:rFonts w:ascii="Arial" w:hAnsi="Arial" w:cs="Arial"/>
          <w:sz w:val="24"/>
          <w:szCs w:val="24"/>
        </w:rPr>
        <w:t xml:space="preserve">Pwrpas </w:t>
      </w:r>
      <w:r w:rsidR="00A966D1" w:rsidRPr="005210B8">
        <w:rPr>
          <w:rFonts w:ascii="Arial" w:hAnsi="Arial" w:cs="Arial"/>
          <w:sz w:val="24"/>
          <w:szCs w:val="24"/>
        </w:rPr>
        <w:t>T</w:t>
      </w:r>
      <w:r w:rsidR="00C308FC" w:rsidRPr="005210B8">
        <w:rPr>
          <w:rFonts w:ascii="Arial" w:hAnsi="Arial" w:cs="Arial"/>
          <w:sz w:val="24"/>
          <w:szCs w:val="24"/>
        </w:rPr>
        <w:t xml:space="preserve">rafodaeth </w:t>
      </w:r>
      <w:r w:rsidR="00A966D1" w:rsidRPr="005210B8">
        <w:rPr>
          <w:rFonts w:ascii="Arial" w:hAnsi="Arial" w:cs="Arial"/>
          <w:sz w:val="24"/>
          <w:szCs w:val="24"/>
        </w:rPr>
        <w:t>S</w:t>
      </w:r>
      <w:r w:rsidR="00C308FC" w:rsidRPr="005210B8">
        <w:rPr>
          <w:rFonts w:ascii="Arial" w:hAnsi="Arial" w:cs="Arial"/>
          <w:sz w:val="24"/>
          <w:szCs w:val="24"/>
        </w:rPr>
        <w:t xml:space="preserve">trategaeth yw i </w:t>
      </w:r>
      <w:r w:rsidR="00403AB8" w:rsidRPr="005210B8">
        <w:rPr>
          <w:rFonts w:ascii="Arial" w:hAnsi="Arial" w:cs="Arial"/>
          <w:sz w:val="24"/>
          <w:szCs w:val="24"/>
        </w:rPr>
        <w:t xml:space="preserve">rannu’r wybodaeth sydd wedi dod i law ac i </w:t>
      </w:r>
      <w:r w:rsidR="00C74915" w:rsidRPr="005210B8">
        <w:rPr>
          <w:rFonts w:ascii="Arial" w:hAnsi="Arial" w:cs="Arial"/>
          <w:sz w:val="24"/>
          <w:szCs w:val="24"/>
        </w:rPr>
        <w:t>benderfynu os oes angen cychwyn ymholiadau o dan Adran 47 Deddf Plant 1989</w:t>
      </w:r>
      <w:r w:rsidR="00062238" w:rsidRPr="005210B8">
        <w:rPr>
          <w:rFonts w:ascii="Arial" w:hAnsi="Arial" w:cs="Arial"/>
          <w:sz w:val="24"/>
          <w:szCs w:val="24"/>
        </w:rPr>
        <w:t xml:space="preserve"> i benderfynu os yw’r plentyn/plant </w:t>
      </w:r>
      <w:r w:rsidR="00E13998" w:rsidRPr="005210B8">
        <w:rPr>
          <w:rFonts w:ascii="Arial" w:hAnsi="Arial" w:cs="Arial"/>
          <w:sz w:val="24"/>
          <w:szCs w:val="24"/>
        </w:rPr>
        <w:t>yn profi neu mewn risg o brofi niwed arwyddocaol</w:t>
      </w:r>
      <w:r w:rsidR="007142FE" w:rsidRPr="005210B8">
        <w:rPr>
          <w:rFonts w:ascii="Arial" w:hAnsi="Arial" w:cs="Arial"/>
          <w:sz w:val="24"/>
          <w:szCs w:val="24"/>
        </w:rPr>
        <w:t xml:space="preserve"> (Gweithdrefnau Diogelu Cymru, 201</w:t>
      </w:r>
      <w:r w:rsidR="00AAE963" w:rsidRPr="005210B8">
        <w:rPr>
          <w:rFonts w:ascii="Arial" w:hAnsi="Arial" w:cs="Arial"/>
          <w:sz w:val="24"/>
          <w:szCs w:val="24"/>
        </w:rPr>
        <w:t>8</w:t>
      </w:r>
      <w:r w:rsidR="007142FE" w:rsidRPr="005210B8">
        <w:rPr>
          <w:rFonts w:ascii="Arial" w:hAnsi="Arial" w:cs="Arial"/>
          <w:sz w:val="24"/>
          <w:szCs w:val="24"/>
        </w:rPr>
        <w:t>).</w:t>
      </w:r>
      <w:r w:rsidR="00E13998" w:rsidRPr="005210B8">
        <w:rPr>
          <w:rFonts w:ascii="Arial" w:hAnsi="Arial" w:cs="Arial"/>
          <w:sz w:val="24"/>
          <w:szCs w:val="24"/>
        </w:rPr>
        <w:t xml:space="preserve"> O dan Adran 47 Deddf Plant 1989 mae </w:t>
      </w:r>
      <w:r w:rsidR="00F85334" w:rsidRPr="005210B8">
        <w:rPr>
          <w:rFonts w:ascii="Arial" w:hAnsi="Arial" w:cs="Arial"/>
          <w:sz w:val="24"/>
          <w:szCs w:val="24"/>
        </w:rPr>
        <w:t xml:space="preserve">gofyniad ar yr Awdurdod Lleol i </w:t>
      </w:r>
      <w:r w:rsidR="0084313B" w:rsidRPr="005210B8">
        <w:rPr>
          <w:rFonts w:ascii="Arial" w:hAnsi="Arial" w:cs="Arial"/>
          <w:sz w:val="24"/>
          <w:szCs w:val="24"/>
        </w:rPr>
        <w:t xml:space="preserve">ymchwilio os oes achos rhesymol i awgrymu bod plentyn yn profi neu mewn risg o brofi niwed arwyddocaol. </w:t>
      </w:r>
      <w:r w:rsidR="007577FF" w:rsidRPr="005210B8">
        <w:rPr>
          <w:rFonts w:ascii="Arial" w:hAnsi="Arial" w:cs="Arial"/>
          <w:sz w:val="24"/>
          <w:szCs w:val="24"/>
        </w:rPr>
        <w:t xml:space="preserve">Cyn i’r </w:t>
      </w:r>
      <w:r w:rsidR="000112AF" w:rsidRPr="005210B8">
        <w:rPr>
          <w:rFonts w:ascii="Arial" w:hAnsi="Arial" w:cs="Arial"/>
          <w:sz w:val="24"/>
          <w:szCs w:val="24"/>
        </w:rPr>
        <w:t>D</w:t>
      </w:r>
      <w:r w:rsidR="007577FF" w:rsidRPr="005210B8">
        <w:rPr>
          <w:rFonts w:ascii="Arial" w:hAnsi="Arial" w:cs="Arial"/>
          <w:sz w:val="24"/>
          <w:szCs w:val="24"/>
        </w:rPr>
        <w:t xml:space="preserve">rafodaeth </w:t>
      </w:r>
      <w:r w:rsidR="000112AF" w:rsidRPr="005210B8">
        <w:rPr>
          <w:rFonts w:ascii="Arial" w:hAnsi="Arial" w:cs="Arial"/>
          <w:sz w:val="24"/>
          <w:szCs w:val="24"/>
        </w:rPr>
        <w:t>S</w:t>
      </w:r>
      <w:r w:rsidR="007577FF" w:rsidRPr="005210B8">
        <w:rPr>
          <w:rFonts w:ascii="Arial" w:hAnsi="Arial" w:cs="Arial"/>
          <w:sz w:val="24"/>
          <w:szCs w:val="24"/>
        </w:rPr>
        <w:t>trategaeth gymryd lle, roeddwn wedi cyfathrebu</w:t>
      </w:r>
      <w:r w:rsidR="00801A57" w:rsidRPr="005210B8">
        <w:rPr>
          <w:rFonts w:ascii="Arial" w:hAnsi="Arial" w:cs="Arial"/>
          <w:sz w:val="24"/>
          <w:szCs w:val="24"/>
        </w:rPr>
        <w:t>’r penderfyniad gyda’r rhieni er mwyn</w:t>
      </w:r>
      <w:r w:rsidR="000B1FAA" w:rsidRPr="005210B8">
        <w:rPr>
          <w:rFonts w:ascii="Arial" w:hAnsi="Arial" w:cs="Arial"/>
          <w:sz w:val="24"/>
          <w:szCs w:val="24"/>
        </w:rPr>
        <w:t xml:space="preserve"> sicrhau eu bod yn rhan llawn o’r broses o’r cychwyn</w:t>
      </w:r>
      <w:r w:rsidR="00992002" w:rsidRPr="005210B8">
        <w:rPr>
          <w:rFonts w:ascii="Arial" w:hAnsi="Arial" w:cs="Arial"/>
          <w:sz w:val="24"/>
          <w:szCs w:val="24"/>
        </w:rPr>
        <w:t xml:space="preserve">, ac mae hyn yn enghraifft o </w:t>
      </w:r>
      <w:r w:rsidR="005B22E3" w:rsidRPr="005210B8">
        <w:rPr>
          <w:rFonts w:ascii="Arial" w:hAnsi="Arial" w:cs="Arial"/>
          <w:sz w:val="24"/>
          <w:szCs w:val="24"/>
        </w:rPr>
        <w:t>weithio ar y cyd gyd</w:t>
      </w:r>
      <w:r w:rsidR="00E1463D" w:rsidRPr="005210B8">
        <w:rPr>
          <w:rFonts w:ascii="Arial" w:hAnsi="Arial" w:cs="Arial"/>
          <w:sz w:val="24"/>
          <w:szCs w:val="24"/>
        </w:rPr>
        <w:t>a gofalwyr Plentyn 2.</w:t>
      </w:r>
      <w:r w:rsidR="00DD2196" w:rsidRPr="005210B8">
        <w:rPr>
          <w:rFonts w:ascii="Arial" w:hAnsi="Arial" w:cs="Arial"/>
          <w:sz w:val="24"/>
          <w:szCs w:val="24"/>
        </w:rPr>
        <w:t xml:space="preserve"> </w:t>
      </w:r>
      <w:r w:rsidR="00EF4D82" w:rsidRPr="005210B8">
        <w:rPr>
          <w:rFonts w:ascii="Arial" w:hAnsi="Arial" w:cs="Arial"/>
          <w:sz w:val="24"/>
          <w:szCs w:val="24"/>
        </w:rPr>
        <w:t xml:space="preserve">Penderfynwyd yn y </w:t>
      </w:r>
      <w:r w:rsidR="00E1463D" w:rsidRPr="005210B8">
        <w:rPr>
          <w:rFonts w:ascii="Arial" w:hAnsi="Arial" w:cs="Arial"/>
          <w:sz w:val="24"/>
          <w:szCs w:val="24"/>
        </w:rPr>
        <w:t>D</w:t>
      </w:r>
      <w:r w:rsidR="00EF4D82" w:rsidRPr="005210B8">
        <w:rPr>
          <w:rFonts w:ascii="Arial" w:hAnsi="Arial" w:cs="Arial"/>
          <w:sz w:val="24"/>
          <w:szCs w:val="24"/>
        </w:rPr>
        <w:t xml:space="preserve">rafodaeth </w:t>
      </w:r>
      <w:r w:rsidR="00E1463D" w:rsidRPr="005210B8">
        <w:rPr>
          <w:rFonts w:ascii="Arial" w:hAnsi="Arial" w:cs="Arial"/>
          <w:sz w:val="24"/>
          <w:szCs w:val="24"/>
        </w:rPr>
        <w:t>S</w:t>
      </w:r>
      <w:r w:rsidR="00EF4D82" w:rsidRPr="005210B8">
        <w:rPr>
          <w:rFonts w:ascii="Arial" w:hAnsi="Arial" w:cs="Arial"/>
          <w:sz w:val="24"/>
          <w:szCs w:val="24"/>
        </w:rPr>
        <w:t xml:space="preserve">trategaeth y dylid mynd ymlaen i gynnal ymchwiliad o dan Adran 47 Deddf Plant 1989. </w:t>
      </w:r>
      <w:r w:rsidR="00EC1E23" w:rsidRPr="005210B8">
        <w:rPr>
          <w:rFonts w:ascii="Arial" w:hAnsi="Arial" w:cs="Arial"/>
          <w:sz w:val="24"/>
          <w:szCs w:val="24"/>
        </w:rPr>
        <w:t xml:space="preserve">Mae gwneud y penderfyniad i ymyrryd yn statudol yn benderfyniad sy’n cael ei gydbwyso’n ofalus iawn, gan ei fod mewn ffordd yn mynd yn erbyn </w:t>
      </w:r>
      <w:r w:rsidR="00124F57" w:rsidRPr="005210B8">
        <w:rPr>
          <w:rFonts w:ascii="Arial" w:hAnsi="Arial" w:cs="Arial"/>
          <w:sz w:val="24"/>
          <w:szCs w:val="24"/>
        </w:rPr>
        <w:t>hawliau dynol teuluoedd, yn enwedig yr hawl o dan Erthygl 8 o’r Ddeddf Hawliau Dynol 1998 i breifatrwydd a bywyd teulu</w:t>
      </w:r>
      <w:r w:rsidR="00200A38" w:rsidRPr="005210B8">
        <w:rPr>
          <w:rFonts w:ascii="Arial" w:hAnsi="Arial" w:cs="Arial"/>
          <w:sz w:val="24"/>
          <w:szCs w:val="24"/>
        </w:rPr>
        <w:t xml:space="preserve">ol. </w:t>
      </w:r>
      <w:r w:rsidR="00E91E79" w:rsidRPr="005210B8">
        <w:rPr>
          <w:rFonts w:ascii="Arial" w:hAnsi="Arial" w:cs="Arial"/>
          <w:sz w:val="24"/>
          <w:szCs w:val="24"/>
        </w:rPr>
        <w:t xml:space="preserve">Gwnaethpwyd y penderfyniad hwn </w:t>
      </w:r>
      <w:r w:rsidR="00E91E79" w:rsidRPr="005210B8">
        <w:rPr>
          <w:rFonts w:ascii="Arial" w:hAnsi="Arial" w:cs="Arial"/>
          <w:sz w:val="24"/>
          <w:szCs w:val="24"/>
        </w:rPr>
        <w:lastRenderedPageBreak/>
        <w:t xml:space="preserve">oherwydd </w:t>
      </w:r>
      <w:r w:rsidR="00A41204" w:rsidRPr="005210B8">
        <w:rPr>
          <w:rFonts w:ascii="Arial" w:hAnsi="Arial" w:cs="Arial"/>
          <w:sz w:val="24"/>
          <w:szCs w:val="24"/>
        </w:rPr>
        <w:t>y risgiau uchel a gafodd ei hamlygu i’r plant</w:t>
      </w:r>
      <w:r w:rsidR="00E1463D" w:rsidRPr="005210B8">
        <w:rPr>
          <w:rFonts w:ascii="Arial" w:hAnsi="Arial" w:cs="Arial"/>
          <w:sz w:val="24"/>
          <w:szCs w:val="24"/>
        </w:rPr>
        <w:t xml:space="preserve"> yn ystod y drafodaeth. </w:t>
      </w:r>
      <w:r w:rsidR="00A41204" w:rsidRPr="005210B8">
        <w:rPr>
          <w:rFonts w:ascii="Arial" w:hAnsi="Arial" w:cs="Arial"/>
          <w:sz w:val="24"/>
          <w:szCs w:val="24"/>
        </w:rPr>
        <w:t xml:space="preserve">Roedd cam-drin domestig yn nodwedd rhwng y rhieni ac roedd y plant wedi bod yn dyst i ddigwyddiadau. </w:t>
      </w:r>
      <w:r w:rsidR="008B1ECE" w:rsidRPr="005210B8">
        <w:rPr>
          <w:rFonts w:ascii="Arial" w:hAnsi="Arial" w:cs="Arial"/>
          <w:sz w:val="24"/>
          <w:szCs w:val="24"/>
        </w:rPr>
        <w:t xml:space="preserve">Mae tystiolaeth yn dangos bod </w:t>
      </w:r>
      <w:r w:rsidR="002A18C8" w:rsidRPr="005210B8">
        <w:rPr>
          <w:rFonts w:ascii="Arial" w:hAnsi="Arial" w:cs="Arial"/>
          <w:sz w:val="24"/>
          <w:szCs w:val="24"/>
        </w:rPr>
        <w:t xml:space="preserve">plant sy’n cael eu </w:t>
      </w:r>
      <w:r w:rsidR="002326FE" w:rsidRPr="005210B8">
        <w:rPr>
          <w:rFonts w:ascii="Arial" w:hAnsi="Arial" w:cs="Arial"/>
          <w:sz w:val="24"/>
          <w:szCs w:val="24"/>
        </w:rPr>
        <w:t xml:space="preserve">hamlygu i gam-drin domestig yn y cartref yn dioddef effeithiau seicolegol, emosiynol </w:t>
      </w:r>
      <w:r w:rsidR="00713072" w:rsidRPr="005210B8">
        <w:rPr>
          <w:rFonts w:ascii="Arial" w:hAnsi="Arial" w:cs="Arial"/>
          <w:sz w:val="24"/>
          <w:szCs w:val="24"/>
        </w:rPr>
        <w:t xml:space="preserve">ac ymddygiadol </w:t>
      </w:r>
      <w:r w:rsidR="00FC16AB" w:rsidRPr="005210B8">
        <w:rPr>
          <w:rFonts w:ascii="Arial" w:hAnsi="Arial" w:cs="Arial"/>
          <w:sz w:val="24"/>
          <w:szCs w:val="24"/>
        </w:rPr>
        <w:t>(</w:t>
      </w:r>
      <w:proofErr w:type="spellStart"/>
      <w:r w:rsidR="00A20C43" w:rsidRPr="005210B8">
        <w:rPr>
          <w:rFonts w:ascii="Arial" w:hAnsi="Arial" w:cs="Arial"/>
          <w:sz w:val="24"/>
          <w:szCs w:val="24"/>
        </w:rPr>
        <w:t>Doroudchi</w:t>
      </w:r>
      <w:proofErr w:type="spellEnd"/>
      <w:r w:rsidR="00A20C43" w:rsidRPr="005210B8">
        <w:rPr>
          <w:rFonts w:ascii="Arial" w:hAnsi="Arial" w:cs="Arial"/>
          <w:sz w:val="24"/>
          <w:szCs w:val="24"/>
        </w:rPr>
        <w:t xml:space="preserve"> </w:t>
      </w:r>
      <w:proofErr w:type="spellStart"/>
      <w:r w:rsidR="00A20C43" w:rsidRPr="005210B8">
        <w:rPr>
          <w:rFonts w:ascii="Arial" w:hAnsi="Arial" w:cs="Arial"/>
          <w:sz w:val="24"/>
          <w:szCs w:val="24"/>
        </w:rPr>
        <w:t>et</w:t>
      </w:r>
      <w:proofErr w:type="spellEnd"/>
      <w:r w:rsidR="00A20C43" w:rsidRPr="005210B8">
        <w:rPr>
          <w:rFonts w:ascii="Arial" w:hAnsi="Arial" w:cs="Arial"/>
          <w:sz w:val="24"/>
          <w:szCs w:val="24"/>
        </w:rPr>
        <w:t xml:space="preserve"> </w:t>
      </w:r>
      <w:proofErr w:type="spellStart"/>
      <w:r w:rsidR="00A20C43" w:rsidRPr="005210B8">
        <w:rPr>
          <w:rFonts w:ascii="Arial" w:hAnsi="Arial" w:cs="Arial"/>
          <w:sz w:val="24"/>
          <w:szCs w:val="24"/>
        </w:rPr>
        <w:t>al</w:t>
      </w:r>
      <w:proofErr w:type="spellEnd"/>
      <w:r w:rsidR="00A20C43" w:rsidRPr="005210B8">
        <w:rPr>
          <w:rFonts w:ascii="Arial" w:hAnsi="Arial" w:cs="Arial"/>
          <w:sz w:val="24"/>
          <w:szCs w:val="24"/>
        </w:rPr>
        <w:t xml:space="preserve">, </w:t>
      </w:r>
      <w:r w:rsidR="00E5533D" w:rsidRPr="005210B8">
        <w:rPr>
          <w:rFonts w:ascii="Arial" w:hAnsi="Arial" w:cs="Arial"/>
          <w:sz w:val="24"/>
          <w:szCs w:val="24"/>
        </w:rPr>
        <w:t xml:space="preserve">2023). </w:t>
      </w:r>
      <w:r w:rsidR="00D81B6A" w:rsidRPr="005210B8">
        <w:rPr>
          <w:rFonts w:ascii="Arial" w:hAnsi="Arial" w:cs="Arial"/>
          <w:sz w:val="24"/>
          <w:szCs w:val="24"/>
        </w:rPr>
        <w:t xml:space="preserve">Gall </w:t>
      </w:r>
      <w:r w:rsidR="007F01EF" w:rsidRPr="005210B8">
        <w:rPr>
          <w:rFonts w:ascii="Arial" w:hAnsi="Arial" w:cs="Arial"/>
          <w:sz w:val="24"/>
          <w:szCs w:val="24"/>
        </w:rPr>
        <w:t>bod yn dyst i gam-drin domestig fod ag effaith gydol-oes a gall effeithio</w:t>
      </w:r>
      <w:r w:rsidR="007B565E" w:rsidRPr="005210B8">
        <w:rPr>
          <w:rFonts w:ascii="Arial" w:hAnsi="Arial" w:cs="Arial"/>
          <w:sz w:val="24"/>
          <w:szCs w:val="24"/>
        </w:rPr>
        <w:t xml:space="preserve"> ar</w:t>
      </w:r>
      <w:r w:rsidR="008B5078" w:rsidRPr="005210B8">
        <w:rPr>
          <w:rFonts w:ascii="Arial" w:hAnsi="Arial" w:cs="Arial"/>
          <w:sz w:val="24"/>
          <w:szCs w:val="24"/>
        </w:rPr>
        <w:t xml:space="preserve"> addysg, cyfleoedd gwaith, perthnasau ac iechyd corfforol a meddyliol</w:t>
      </w:r>
      <w:r w:rsidR="00AB689F" w:rsidRPr="005210B8">
        <w:rPr>
          <w:rFonts w:ascii="Arial" w:hAnsi="Arial" w:cs="Arial"/>
          <w:sz w:val="24"/>
          <w:szCs w:val="24"/>
        </w:rPr>
        <w:t xml:space="preserve"> (</w:t>
      </w:r>
      <w:proofErr w:type="spellStart"/>
      <w:r w:rsidR="009E3013" w:rsidRPr="005210B8">
        <w:rPr>
          <w:rFonts w:ascii="Arial" w:hAnsi="Arial" w:cs="Arial"/>
          <w:sz w:val="24"/>
          <w:szCs w:val="24"/>
        </w:rPr>
        <w:t>Cleaver</w:t>
      </w:r>
      <w:proofErr w:type="spellEnd"/>
      <w:r w:rsidR="009E3013" w:rsidRPr="005210B8">
        <w:rPr>
          <w:rFonts w:ascii="Arial" w:hAnsi="Arial" w:cs="Arial"/>
          <w:sz w:val="24"/>
          <w:szCs w:val="24"/>
        </w:rPr>
        <w:t xml:space="preserve">, 2025). </w:t>
      </w:r>
      <w:r w:rsidR="00E5533D" w:rsidRPr="005210B8">
        <w:rPr>
          <w:rFonts w:ascii="Arial" w:hAnsi="Arial" w:cs="Arial"/>
          <w:sz w:val="24"/>
          <w:szCs w:val="24"/>
        </w:rPr>
        <w:t xml:space="preserve">Nodwedd arall oedd problemau’r Fam gydag alcohol. Gwyddwn fod </w:t>
      </w:r>
      <w:r w:rsidR="00551387" w:rsidRPr="005210B8">
        <w:rPr>
          <w:rFonts w:ascii="Arial" w:hAnsi="Arial" w:cs="Arial"/>
          <w:sz w:val="24"/>
          <w:szCs w:val="24"/>
        </w:rPr>
        <w:t xml:space="preserve">amlygiad i gamddefnyddio alcohol gan rieni </w:t>
      </w:r>
      <w:r w:rsidR="00010489" w:rsidRPr="005210B8">
        <w:rPr>
          <w:rFonts w:ascii="Arial" w:hAnsi="Arial" w:cs="Arial"/>
          <w:sz w:val="24"/>
          <w:szCs w:val="24"/>
        </w:rPr>
        <w:t xml:space="preserve">hefyd yn </w:t>
      </w:r>
      <w:r w:rsidR="00A93550" w:rsidRPr="005210B8">
        <w:rPr>
          <w:rFonts w:ascii="Arial" w:hAnsi="Arial" w:cs="Arial"/>
          <w:sz w:val="24"/>
          <w:szCs w:val="24"/>
        </w:rPr>
        <w:t xml:space="preserve">gallu cael effaith negyddol ar lesiant a datblygiad plentyn (Roy, 2020). </w:t>
      </w:r>
      <w:r w:rsidR="00F44F6E" w:rsidRPr="005210B8">
        <w:rPr>
          <w:rFonts w:ascii="Arial" w:hAnsi="Arial" w:cs="Arial"/>
          <w:sz w:val="24"/>
          <w:szCs w:val="24"/>
        </w:rPr>
        <w:t xml:space="preserve">Yn dilyn Gweithdrefnau Diogelu Cymru (Cardiff &amp; Vale </w:t>
      </w:r>
      <w:proofErr w:type="spellStart"/>
      <w:r w:rsidR="00F44F6E" w:rsidRPr="005210B8">
        <w:rPr>
          <w:rFonts w:ascii="Arial" w:hAnsi="Arial" w:cs="Arial"/>
          <w:sz w:val="24"/>
          <w:szCs w:val="24"/>
        </w:rPr>
        <w:t>Regional</w:t>
      </w:r>
      <w:proofErr w:type="spellEnd"/>
      <w:r w:rsidR="00F44F6E" w:rsidRPr="005210B8">
        <w:rPr>
          <w:rFonts w:ascii="Arial" w:hAnsi="Arial" w:cs="Arial"/>
          <w:sz w:val="24"/>
          <w:szCs w:val="24"/>
        </w:rPr>
        <w:t xml:space="preserve"> </w:t>
      </w:r>
      <w:proofErr w:type="spellStart"/>
      <w:r w:rsidR="00F44F6E" w:rsidRPr="005210B8">
        <w:rPr>
          <w:rFonts w:ascii="Arial" w:hAnsi="Arial" w:cs="Arial"/>
          <w:sz w:val="24"/>
          <w:szCs w:val="24"/>
        </w:rPr>
        <w:t>Safeguarding</w:t>
      </w:r>
      <w:proofErr w:type="spellEnd"/>
      <w:r w:rsidR="00F44F6E" w:rsidRPr="005210B8">
        <w:rPr>
          <w:rFonts w:ascii="Arial" w:hAnsi="Arial" w:cs="Arial"/>
          <w:sz w:val="24"/>
          <w:szCs w:val="24"/>
        </w:rPr>
        <w:t xml:space="preserve"> </w:t>
      </w:r>
      <w:proofErr w:type="spellStart"/>
      <w:r w:rsidR="00F44F6E" w:rsidRPr="005210B8">
        <w:rPr>
          <w:rFonts w:ascii="Arial" w:hAnsi="Arial" w:cs="Arial"/>
          <w:sz w:val="24"/>
          <w:szCs w:val="24"/>
        </w:rPr>
        <w:t>Board</w:t>
      </w:r>
      <w:proofErr w:type="spellEnd"/>
      <w:r w:rsidR="00F44F6E" w:rsidRPr="005210B8">
        <w:rPr>
          <w:rFonts w:ascii="Arial" w:hAnsi="Arial" w:cs="Arial"/>
          <w:sz w:val="24"/>
          <w:szCs w:val="24"/>
        </w:rPr>
        <w:t xml:space="preserve">, 2018), mae angen i’r ymchwiliad Adran 47 gael ei gwblhau o fewn </w:t>
      </w:r>
      <w:r w:rsidR="0063594F" w:rsidRPr="005210B8">
        <w:rPr>
          <w:rFonts w:ascii="Arial" w:hAnsi="Arial" w:cs="Arial"/>
          <w:sz w:val="24"/>
          <w:szCs w:val="24"/>
        </w:rPr>
        <w:t>10</w:t>
      </w:r>
      <w:r w:rsidR="00F44F6E" w:rsidRPr="005210B8">
        <w:rPr>
          <w:rFonts w:ascii="Arial" w:hAnsi="Arial" w:cs="Arial"/>
          <w:sz w:val="24"/>
          <w:szCs w:val="24"/>
        </w:rPr>
        <w:t xml:space="preserve"> diwrnod gwaith </w:t>
      </w:r>
      <w:r w:rsidR="00F61486" w:rsidRPr="005210B8">
        <w:rPr>
          <w:rFonts w:ascii="Arial" w:hAnsi="Arial" w:cs="Arial"/>
          <w:sz w:val="24"/>
          <w:szCs w:val="24"/>
        </w:rPr>
        <w:t xml:space="preserve">o’r penderfyniad i gynnal yr ymchwiliad. Yn yr achos hwn, penderfynwyd mai </w:t>
      </w:r>
      <w:r w:rsidR="005B4846" w:rsidRPr="005210B8">
        <w:rPr>
          <w:rFonts w:ascii="Arial" w:hAnsi="Arial" w:cs="Arial"/>
          <w:sz w:val="24"/>
          <w:szCs w:val="24"/>
        </w:rPr>
        <w:t>archwiliad Adran 47 sengl oedd angen ac nid un ar y cyd gyda’r Heddlu, ac roedd hynny oherwydd nad oedd trosedd wedi’i chyfl</w:t>
      </w:r>
      <w:r w:rsidR="0030633C" w:rsidRPr="005210B8">
        <w:rPr>
          <w:rFonts w:ascii="Arial" w:hAnsi="Arial" w:cs="Arial"/>
          <w:sz w:val="24"/>
          <w:szCs w:val="24"/>
        </w:rPr>
        <w:t xml:space="preserve">awni. </w:t>
      </w:r>
      <w:r w:rsidR="00A44C93" w:rsidRPr="005210B8">
        <w:rPr>
          <w:rFonts w:ascii="Arial" w:hAnsi="Arial" w:cs="Arial"/>
          <w:sz w:val="24"/>
          <w:szCs w:val="24"/>
        </w:rPr>
        <w:t xml:space="preserve">Yn yr achos hwn, penderfynwyd hefyd nad oedd angen archwiliad meddygol fel rhan o’r archwiliad Adran 47. </w:t>
      </w:r>
    </w:p>
    <w:p w14:paraId="671E73C9" w14:textId="77777777" w:rsidR="0030633C" w:rsidRPr="005210B8" w:rsidRDefault="0030633C" w:rsidP="005210B8">
      <w:pPr>
        <w:spacing w:line="480" w:lineRule="auto"/>
        <w:jc w:val="both"/>
        <w:rPr>
          <w:rFonts w:ascii="Arial" w:hAnsi="Arial" w:cs="Arial"/>
          <w:sz w:val="24"/>
          <w:szCs w:val="24"/>
        </w:rPr>
      </w:pPr>
    </w:p>
    <w:p w14:paraId="1A2CA3CD" w14:textId="528B06C5" w:rsidR="0030633C" w:rsidRPr="005210B8" w:rsidRDefault="0030633C" w:rsidP="005210B8">
      <w:pPr>
        <w:spacing w:line="480" w:lineRule="auto"/>
        <w:jc w:val="both"/>
        <w:rPr>
          <w:rFonts w:ascii="Arial" w:hAnsi="Arial" w:cs="Arial"/>
          <w:sz w:val="24"/>
          <w:szCs w:val="24"/>
        </w:rPr>
      </w:pPr>
      <w:r w:rsidRPr="005210B8">
        <w:rPr>
          <w:rFonts w:ascii="Arial" w:hAnsi="Arial" w:cs="Arial"/>
          <w:sz w:val="24"/>
          <w:szCs w:val="24"/>
        </w:rPr>
        <w:t xml:space="preserve">Pwrpas ymchwiliad Adran 47 yw i </w:t>
      </w:r>
      <w:r w:rsidR="00DD7591" w:rsidRPr="005210B8">
        <w:rPr>
          <w:rFonts w:ascii="Arial" w:hAnsi="Arial" w:cs="Arial"/>
          <w:sz w:val="24"/>
          <w:szCs w:val="24"/>
        </w:rPr>
        <w:t xml:space="preserve">benderfynu </w:t>
      </w:r>
      <w:r w:rsidR="005D480C" w:rsidRPr="005210B8">
        <w:rPr>
          <w:rFonts w:ascii="Arial" w:hAnsi="Arial" w:cs="Arial"/>
          <w:sz w:val="24"/>
          <w:szCs w:val="24"/>
        </w:rPr>
        <w:t xml:space="preserve">os yw plentyn yn dioddef neu’n debygol o ddioddef niwed arwyddocaol. </w:t>
      </w:r>
      <w:r w:rsidR="00AF1997" w:rsidRPr="005210B8">
        <w:rPr>
          <w:rFonts w:ascii="Arial" w:hAnsi="Arial" w:cs="Arial"/>
          <w:sz w:val="24"/>
          <w:szCs w:val="24"/>
        </w:rPr>
        <w:t xml:space="preserve">Yr Awdurdod Lleol sydd â’r cyfrifoldeb arweiniol am yr ymchwiliad hwn (Gweithdrefnau Diogelu </w:t>
      </w:r>
      <w:r w:rsidR="00173026" w:rsidRPr="005210B8">
        <w:rPr>
          <w:rFonts w:ascii="Arial" w:hAnsi="Arial" w:cs="Arial"/>
          <w:sz w:val="24"/>
          <w:szCs w:val="24"/>
        </w:rPr>
        <w:t xml:space="preserve">Cymru, </w:t>
      </w:r>
      <w:r w:rsidR="00AF1997" w:rsidRPr="005210B8">
        <w:rPr>
          <w:rFonts w:ascii="Arial" w:hAnsi="Arial" w:cs="Arial"/>
          <w:sz w:val="24"/>
          <w:szCs w:val="24"/>
        </w:rPr>
        <w:t xml:space="preserve">2018). </w:t>
      </w:r>
      <w:r w:rsidR="008B2D79" w:rsidRPr="005210B8">
        <w:rPr>
          <w:rFonts w:ascii="Arial" w:hAnsi="Arial" w:cs="Arial"/>
          <w:sz w:val="24"/>
          <w:szCs w:val="24"/>
        </w:rPr>
        <w:t>Bu imi gynllunio’r Ymchwiliad Adran 47 ar y cyd gyda Gweithiwr Cymdeithasol o’r Tîm Plant</w:t>
      </w:r>
      <w:r w:rsidR="00BD6DDB" w:rsidRPr="005210B8">
        <w:rPr>
          <w:rFonts w:ascii="Arial" w:hAnsi="Arial" w:cs="Arial"/>
          <w:sz w:val="24"/>
          <w:szCs w:val="24"/>
        </w:rPr>
        <w:t xml:space="preserve">, gan fod brodyr Plentyn 2 ar agor </w:t>
      </w:r>
      <w:r w:rsidR="00BD76E3" w:rsidRPr="005210B8">
        <w:rPr>
          <w:rFonts w:ascii="Arial" w:hAnsi="Arial" w:cs="Arial"/>
          <w:sz w:val="24"/>
          <w:szCs w:val="24"/>
        </w:rPr>
        <w:t xml:space="preserve">i’r tîm hwnnw </w:t>
      </w:r>
      <w:r w:rsidR="00D5073B" w:rsidRPr="005210B8">
        <w:rPr>
          <w:rFonts w:ascii="Arial" w:hAnsi="Arial" w:cs="Arial"/>
          <w:sz w:val="24"/>
          <w:szCs w:val="24"/>
        </w:rPr>
        <w:t>erbyn y pwynt yma</w:t>
      </w:r>
      <w:r w:rsidR="00BD6DDB" w:rsidRPr="005210B8">
        <w:rPr>
          <w:rFonts w:ascii="Arial" w:hAnsi="Arial" w:cs="Arial"/>
          <w:sz w:val="24"/>
          <w:szCs w:val="24"/>
        </w:rPr>
        <w:t xml:space="preserve">. </w:t>
      </w:r>
      <w:r w:rsidR="00EA327B" w:rsidRPr="005210B8">
        <w:rPr>
          <w:rFonts w:ascii="Arial" w:hAnsi="Arial" w:cs="Arial"/>
          <w:sz w:val="24"/>
          <w:szCs w:val="24"/>
        </w:rPr>
        <w:t xml:space="preserve"> Mae’n allweddol mewn Ymchwiliad Adran 47 bod y </w:t>
      </w:r>
      <w:r w:rsidR="00B149D4" w:rsidRPr="005210B8">
        <w:rPr>
          <w:rFonts w:ascii="Arial" w:hAnsi="Arial" w:cs="Arial"/>
          <w:sz w:val="24"/>
          <w:szCs w:val="24"/>
        </w:rPr>
        <w:t xml:space="preserve">plentyn yn cael ei weld a bod y Gweithiwr Cymdeithasol yn </w:t>
      </w:r>
      <w:r w:rsidR="00F900FD" w:rsidRPr="005210B8">
        <w:rPr>
          <w:rFonts w:ascii="Arial" w:hAnsi="Arial" w:cs="Arial"/>
          <w:sz w:val="24"/>
          <w:szCs w:val="24"/>
        </w:rPr>
        <w:t xml:space="preserve">dod i ddeall profiad byw y plentyn (Gweithdrefnau Diogelu Cymru, 2018). </w:t>
      </w:r>
      <w:r w:rsidR="00853C2D" w:rsidRPr="005210B8">
        <w:rPr>
          <w:rFonts w:ascii="Arial" w:hAnsi="Arial" w:cs="Arial"/>
          <w:sz w:val="24"/>
          <w:szCs w:val="24"/>
        </w:rPr>
        <w:t xml:space="preserve">Mae profiad byw yn golygu </w:t>
      </w:r>
      <w:r w:rsidR="004547EE" w:rsidRPr="005210B8">
        <w:rPr>
          <w:rFonts w:ascii="Arial" w:hAnsi="Arial" w:cs="Arial"/>
          <w:sz w:val="24"/>
          <w:szCs w:val="24"/>
        </w:rPr>
        <w:t>arbenigedd neu bersbectif mae unigolyn yn ei ddatblygu yn dilyn profi digwyddiad</w:t>
      </w:r>
      <w:r w:rsidR="001E2BD0" w:rsidRPr="005210B8">
        <w:rPr>
          <w:rFonts w:ascii="Arial" w:hAnsi="Arial" w:cs="Arial"/>
          <w:sz w:val="24"/>
          <w:szCs w:val="24"/>
        </w:rPr>
        <w:t xml:space="preserve"> penodol</w:t>
      </w:r>
      <w:r w:rsidR="004547EE" w:rsidRPr="005210B8">
        <w:rPr>
          <w:rFonts w:ascii="Arial" w:hAnsi="Arial" w:cs="Arial"/>
          <w:sz w:val="24"/>
          <w:szCs w:val="24"/>
        </w:rPr>
        <w:t xml:space="preserve"> </w:t>
      </w:r>
      <w:r w:rsidR="00010607" w:rsidRPr="005210B8">
        <w:rPr>
          <w:rFonts w:ascii="Arial" w:hAnsi="Arial" w:cs="Arial"/>
          <w:sz w:val="24"/>
          <w:szCs w:val="24"/>
        </w:rPr>
        <w:t>(</w:t>
      </w:r>
      <w:proofErr w:type="spellStart"/>
      <w:r w:rsidR="001E07DF" w:rsidRPr="005210B8">
        <w:rPr>
          <w:rFonts w:ascii="Arial" w:hAnsi="Arial" w:cs="Arial"/>
          <w:sz w:val="24"/>
          <w:szCs w:val="24"/>
        </w:rPr>
        <w:t>Parsell</w:t>
      </w:r>
      <w:proofErr w:type="spellEnd"/>
      <w:r w:rsidR="001E07DF" w:rsidRPr="005210B8">
        <w:rPr>
          <w:rFonts w:ascii="Arial" w:hAnsi="Arial" w:cs="Arial"/>
          <w:sz w:val="24"/>
          <w:szCs w:val="24"/>
        </w:rPr>
        <w:t xml:space="preserve">, </w:t>
      </w:r>
      <w:proofErr w:type="spellStart"/>
      <w:r w:rsidR="001E07DF" w:rsidRPr="005210B8">
        <w:rPr>
          <w:rFonts w:ascii="Arial" w:hAnsi="Arial" w:cs="Arial"/>
          <w:sz w:val="24"/>
          <w:szCs w:val="24"/>
        </w:rPr>
        <w:t>Kus</w:t>
      </w:r>
      <w:r w:rsidR="009B762B" w:rsidRPr="005210B8">
        <w:rPr>
          <w:rFonts w:ascii="Arial" w:hAnsi="Arial" w:cs="Arial"/>
          <w:sz w:val="24"/>
          <w:szCs w:val="24"/>
        </w:rPr>
        <w:t>koff</w:t>
      </w:r>
      <w:proofErr w:type="spellEnd"/>
      <w:r w:rsidR="009B762B" w:rsidRPr="005210B8">
        <w:rPr>
          <w:rFonts w:ascii="Arial" w:hAnsi="Arial" w:cs="Arial"/>
          <w:sz w:val="24"/>
          <w:szCs w:val="24"/>
        </w:rPr>
        <w:t xml:space="preserve"> &amp; </w:t>
      </w:r>
      <w:proofErr w:type="spellStart"/>
      <w:r w:rsidR="009B762B" w:rsidRPr="005210B8">
        <w:rPr>
          <w:rFonts w:ascii="Arial" w:hAnsi="Arial" w:cs="Arial"/>
          <w:sz w:val="24"/>
          <w:szCs w:val="24"/>
        </w:rPr>
        <w:t>Constantine</w:t>
      </w:r>
      <w:proofErr w:type="spellEnd"/>
      <w:r w:rsidR="009B762B" w:rsidRPr="005210B8">
        <w:rPr>
          <w:rFonts w:ascii="Arial" w:hAnsi="Arial" w:cs="Arial"/>
          <w:sz w:val="24"/>
          <w:szCs w:val="24"/>
        </w:rPr>
        <w:t xml:space="preserve">, 2024). </w:t>
      </w:r>
      <w:r w:rsidR="006E4C27" w:rsidRPr="005210B8">
        <w:rPr>
          <w:rFonts w:ascii="Arial" w:hAnsi="Arial" w:cs="Arial"/>
          <w:sz w:val="24"/>
          <w:szCs w:val="24"/>
        </w:rPr>
        <w:t xml:space="preserve">Trefnwyd i fynd i weld </w:t>
      </w:r>
      <w:r w:rsidR="006E4C27" w:rsidRPr="005210B8">
        <w:rPr>
          <w:rFonts w:ascii="Arial" w:hAnsi="Arial" w:cs="Arial"/>
          <w:sz w:val="24"/>
          <w:szCs w:val="24"/>
        </w:rPr>
        <w:lastRenderedPageBreak/>
        <w:t>Plentyn 2</w:t>
      </w:r>
      <w:r w:rsidR="00C42D73" w:rsidRPr="005210B8">
        <w:rPr>
          <w:rFonts w:ascii="Arial" w:hAnsi="Arial" w:cs="Arial"/>
          <w:sz w:val="24"/>
          <w:szCs w:val="24"/>
        </w:rPr>
        <w:t xml:space="preserve"> a’i brodyr ar wahân yn eu hysgolion, ac i fynd i gael sgwrs gyda’r rhieni yn y cartref. </w:t>
      </w:r>
      <w:r w:rsidR="00457611" w:rsidRPr="005210B8">
        <w:rPr>
          <w:rFonts w:ascii="Arial" w:hAnsi="Arial" w:cs="Arial"/>
          <w:sz w:val="24"/>
          <w:szCs w:val="24"/>
        </w:rPr>
        <w:t xml:space="preserve">Oherwydd </w:t>
      </w:r>
      <w:r w:rsidR="006C3B74" w:rsidRPr="005210B8">
        <w:rPr>
          <w:rFonts w:ascii="Arial" w:hAnsi="Arial" w:cs="Arial"/>
          <w:sz w:val="24"/>
          <w:szCs w:val="24"/>
        </w:rPr>
        <w:t xml:space="preserve">bod Plentyn 2 yn </w:t>
      </w:r>
      <w:proofErr w:type="spellStart"/>
      <w:r w:rsidR="006C3B74" w:rsidRPr="005210B8">
        <w:rPr>
          <w:rFonts w:ascii="Arial" w:hAnsi="Arial" w:cs="Arial"/>
          <w:sz w:val="24"/>
          <w:szCs w:val="24"/>
        </w:rPr>
        <w:t>ddi</w:t>
      </w:r>
      <w:proofErr w:type="spellEnd"/>
      <w:r w:rsidR="006C3B74" w:rsidRPr="005210B8">
        <w:rPr>
          <w:rFonts w:ascii="Arial" w:hAnsi="Arial" w:cs="Arial"/>
          <w:sz w:val="24"/>
          <w:szCs w:val="24"/>
        </w:rPr>
        <w:t>-lafar, casglwyd gwybodaeth o’i hystumiau corfforol a sut oedd hi’n ymddwyn yn yr ysgol, a c</w:t>
      </w:r>
      <w:r w:rsidR="00BD76E3" w:rsidRPr="005210B8">
        <w:rPr>
          <w:rFonts w:ascii="Arial" w:hAnsi="Arial" w:cs="Arial"/>
          <w:sz w:val="24"/>
          <w:szCs w:val="24"/>
        </w:rPr>
        <w:t>h</w:t>
      </w:r>
      <w:r w:rsidR="006C3B74" w:rsidRPr="005210B8">
        <w:rPr>
          <w:rFonts w:ascii="Arial" w:hAnsi="Arial" w:cs="Arial"/>
          <w:sz w:val="24"/>
          <w:szCs w:val="24"/>
        </w:rPr>
        <w:t xml:space="preserve">afwyd sgwrs gyda ei </w:t>
      </w:r>
      <w:r w:rsidR="00BD76E3" w:rsidRPr="005210B8">
        <w:rPr>
          <w:rFonts w:ascii="Arial" w:hAnsi="Arial" w:cs="Arial"/>
          <w:sz w:val="24"/>
          <w:szCs w:val="24"/>
        </w:rPr>
        <w:t>chymhorthydd</w:t>
      </w:r>
      <w:r w:rsidR="006C3B74" w:rsidRPr="005210B8">
        <w:rPr>
          <w:rFonts w:ascii="Arial" w:hAnsi="Arial" w:cs="Arial"/>
          <w:sz w:val="24"/>
          <w:szCs w:val="24"/>
        </w:rPr>
        <w:t xml:space="preserve"> er mwyn casglu gwybodaeth. </w:t>
      </w:r>
      <w:r w:rsidR="00596EB8" w:rsidRPr="005210B8">
        <w:rPr>
          <w:rFonts w:ascii="Arial" w:hAnsi="Arial" w:cs="Arial"/>
          <w:sz w:val="24"/>
          <w:szCs w:val="24"/>
        </w:rPr>
        <w:t xml:space="preserve">Gellir deall llais y plentyn drwy ystyried beth sy’n cael ei ddweud ar lafar neu wrth arsylwi iaith y corff (NSPCC, 2024). </w:t>
      </w:r>
      <w:r w:rsidR="00376C72" w:rsidRPr="005210B8">
        <w:rPr>
          <w:rFonts w:ascii="Arial" w:hAnsi="Arial" w:cs="Arial"/>
          <w:sz w:val="24"/>
          <w:szCs w:val="24"/>
        </w:rPr>
        <w:t>Eglurwyd wrth frodyr Plentyn 2 pa</w:t>
      </w:r>
      <w:r w:rsidR="0070082C" w:rsidRPr="005210B8">
        <w:rPr>
          <w:rFonts w:ascii="Arial" w:hAnsi="Arial" w:cs="Arial"/>
          <w:sz w:val="24"/>
          <w:szCs w:val="24"/>
        </w:rPr>
        <w:t>m yr oeddem</w:t>
      </w:r>
      <w:r w:rsidR="00376C72" w:rsidRPr="005210B8">
        <w:rPr>
          <w:rFonts w:ascii="Arial" w:hAnsi="Arial" w:cs="Arial"/>
          <w:sz w:val="24"/>
          <w:szCs w:val="24"/>
        </w:rPr>
        <w:t xml:space="preserve"> wedi dod i’w gweld</w:t>
      </w:r>
      <w:r w:rsidR="00DB1723" w:rsidRPr="005210B8">
        <w:rPr>
          <w:rFonts w:ascii="Arial" w:hAnsi="Arial" w:cs="Arial"/>
          <w:sz w:val="24"/>
          <w:szCs w:val="24"/>
        </w:rPr>
        <w:t xml:space="preserve"> a chafwyd sgwrs i ddeall eu profiadau ac effaith y profiadau arnynt hwy. Datgelodd y brodyr eu bod yn teimlo’n ofnus</w:t>
      </w:r>
      <w:r w:rsidR="00433940" w:rsidRPr="005210B8">
        <w:rPr>
          <w:rFonts w:ascii="Arial" w:hAnsi="Arial" w:cs="Arial"/>
          <w:sz w:val="24"/>
          <w:szCs w:val="24"/>
        </w:rPr>
        <w:t xml:space="preserve"> ac yn anhapus yn y cartref</w:t>
      </w:r>
      <w:r w:rsidR="00DB1723" w:rsidRPr="005210B8">
        <w:rPr>
          <w:rFonts w:ascii="Arial" w:hAnsi="Arial" w:cs="Arial"/>
          <w:sz w:val="24"/>
          <w:szCs w:val="24"/>
        </w:rPr>
        <w:t xml:space="preserve"> a bod eu rhieni yn ffraeo yn aml</w:t>
      </w:r>
      <w:r w:rsidR="00433940" w:rsidRPr="005210B8">
        <w:rPr>
          <w:rFonts w:ascii="Arial" w:hAnsi="Arial" w:cs="Arial"/>
          <w:sz w:val="24"/>
          <w:szCs w:val="24"/>
        </w:rPr>
        <w:t xml:space="preserve"> ers llawer o amser. </w:t>
      </w:r>
      <w:r w:rsidR="005B5766" w:rsidRPr="005210B8">
        <w:rPr>
          <w:rFonts w:ascii="Arial" w:hAnsi="Arial" w:cs="Arial"/>
          <w:sz w:val="24"/>
          <w:szCs w:val="24"/>
        </w:rPr>
        <w:t xml:space="preserve">Gwyddwn </w:t>
      </w:r>
      <w:r w:rsidR="003A38F4" w:rsidRPr="005210B8">
        <w:rPr>
          <w:rFonts w:ascii="Arial" w:hAnsi="Arial" w:cs="Arial"/>
          <w:sz w:val="24"/>
          <w:szCs w:val="24"/>
        </w:rPr>
        <w:t xml:space="preserve">bod yn dystion i wrthdaro rhwng rhieni yn gallu </w:t>
      </w:r>
      <w:r w:rsidR="006D4DC2" w:rsidRPr="005210B8">
        <w:rPr>
          <w:rFonts w:ascii="Arial" w:hAnsi="Arial" w:cs="Arial"/>
          <w:sz w:val="24"/>
          <w:szCs w:val="24"/>
        </w:rPr>
        <w:t>arwain at effeithiau negyddol ar iechyd meddwl plant (</w:t>
      </w:r>
      <w:proofErr w:type="spellStart"/>
      <w:r w:rsidR="00B83D79" w:rsidRPr="005210B8">
        <w:rPr>
          <w:rFonts w:ascii="Arial" w:hAnsi="Arial" w:cs="Arial"/>
          <w:sz w:val="24"/>
          <w:szCs w:val="24"/>
        </w:rPr>
        <w:t>Hess</w:t>
      </w:r>
      <w:proofErr w:type="spellEnd"/>
      <w:r w:rsidR="00B83D79" w:rsidRPr="005210B8">
        <w:rPr>
          <w:rFonts w:ascii="Arial" w:hAnsi="Arial" w:cs="Arial"/>
          <w:sz w:val="24"/>
          <w:szCs w:val="24"/>
        </w:rPr>
        <w:t>, 2022)</w:t>
      </w:r>
      <w:r w:rsidR="0034316E" w:rsidRPr="005210B8">
        <w:rPr>
          <w:rFonts w:ascii="Arial" w:hAnsi="Arial" w:cs="Arial"/>
          <w:sz w:val="24"/>
          <w:szCs w:val="24"/>
        </w:rPr>
        <w:t>, ac felly roedd gennym bryderon gwirioneddol</w:t>
      </w:r>
      <w:r w:rsidR="000971AB" w:rsidRPr="005210B8">
        <w:rPr>
          <w:rFonts w:ascii="Arial" w:hAnsi="Arial" w:cs="Arial"/>
          <w:sz w:val="24"/>
          <w:szCs w:val="24"/>
        </w:rPr>
        <w:t xml:space="preserve"> am les emosiynol y plant. </w:t>
      </w:r>
      <w:r w:rsidR="00CF0AF8" w:rsidRPr="005210B8">
        <w:rPr>
          <w:rFonts w:ascii="Arial" w:hAnsi="Arial" w:cs="Arial"/>
          <w:sz w:val="24"/>
          <w:szCs w:val="24"/>
        </w:rPr>
        <w:t xml:space="preserve">Rhannodd ysgol un brawd fod ei ymddygiad wedi dirywio yn yr ysgol ers ychydig o fisoedd. </w:t>
      </w:r>
    </w:p>
    <w:p w14:paraId="35223B55" w14:textId="77777777" w:rsidR="000971AB" w:rsidRPr="005210B8" w:rsidRDefault="000971AB" w:rsidP="005210B8">
      <w:pPr>
        <w:spacing w:line="480" w:lineRule="auto"/>
        <w:jc w:val="both"/>
        <w:rPr>
          <w:rFonts w:ascii="Arial" w:hAnsi="Arial" w:cs="Arial"/>
          <w:sz w:val="24"/>
          <w:szCs w:val="24"/>
        </w:rPr>
      </w:pPr>
    </w:p>
    <w:p w14:paraId="422CF542" w14:textId="4C083EC9" w:rsidR="000971AB" w:rsidRPr="005210B8" w:rsidRDefault="000971AB" w:rsidP="005210B8">
      <w:pPr>
        <w:spacing w:line="480" w:lineRule="auto"/>
        <w:jc w:val="both"/>
        <w:rPr>
          <w:rFonts w:ascii="Arial" w:hAnsi="Arial" w:cs="Arial"/>
          <w:sz w:val="24"/>
          <w:szCs w:val="24"/>
        </w:rPr>
      </w:pPr>
      <w:r w:rsidRPr="005210B8">
        <w:rPr>
          <w:rFonts w:ascii="Arial" w:hAnsi="Arial" w:cs="Arial"/>
          <w:sz w:val="24"/>
          <w:szCs w:val="24"/>
        </w:rPr>
        <w:t>Penderfynwyd i gael sgwrs gyda'r Fam a’r Tad ar wahân</w:t>
      </w:r>
      <w:r w:rsidR="00CF5818" w:rsidRPr="005210B8">
        <w:rPr>
          <w:rFonts w:ascii="Arial" w:hAnsi="Arial" w:cs="Arial"/>
          <w:sz w:val="24"/>
          <w:szCs w:val="24"/>
        </w:rPr>
        <w:t xml:space="preserve"> yn ystod yr ymchwiliad Adran 47</w:t>
      </w:r>
      <w:r w:rsidRPr="005210B8">
        <w:rPr>
          <w:rFonts w:ascii="Arial" w:hAnsi="Arial" w:cs="Arial"/>
          <w:sz w:val="24"/>
          <w:szCs w:val="24"/>
        </w:rPr>
        <w:t xml:space="preserve">. Gwnaeth y Tad honiadau yn erbyn y Fam </w:t>
      </w:r>
      <w:r w:rsidR="009142DD" w:rsidRPr="005210B8">
        <w:rPr>
          <w:rFonts w:ascii="Arial" w:hAnsi="Arial" w:cs="Arial"/>
          <w:sz w:val="24"/>
          <w:szCs w:val="24"/>
        </w:rPr>
        <w:t xml:space="preserve">sef </w:t>
      </w:r>
      <w:r w:rsidRPr="005210B8">
        <w:rPr>
          <w:rFonts w:ascii="Arial" w:hAnsi="Arial" w:cs="Arial"/>
          <w:sz w:val="24"/>
          <w:szCs w:val="24"/>
        </w:rPr>
        <w:t>ei bod yn yfed yn drwm ac yn cuddiad poteli alcohol yn y tŷ</w:t>
      </w:r>
      <w:r w:rsidR="009142DD" w:rsidRPr="005210B8">
        <w:rPr>
          <w:rFonts w:ascii="Arial" w:hAnsi="Arial" w:cs="Arial"/>
          <w:sz w:val="24"/>
          <w:szCs w:val="24"/>
        </w:rPr>
        <w:t>. Gwnaeth y Fam honiadau yn erbyn y Tad a dywedodd ei fod yn ei cham-drin yn emosiynol ac yn ei rheoli</w:t>
      </w:r>
      <w:r w:rsidR="001B51D0" w:rsidRPr="005210B8">
        <w:rPr>
          <w:rFonts w:ascii="Arial" w:hAnsi="Arial" w:cs="Arial"/>
          <w:sz w:val="24"/>
          <w:szCs w:val="24"/>
        </w:rPr>
        <w:t>. Dywedodd y Fam bod gan y Tad hefyd broblem gamblo. Daeth i’r amlwg fod eu perthynas wedi torri i lawr, a</w:t>
      </w:r>
      <w:r w:rsidR="006D2270" w:rsidRPr="005210B8">
        <w:rPr>
          <w:rFonts w:ascii="Arial" w:hAnsi="Arial" w:cs="Arial"/>
          <w:sz w:val="24"/>
          <w:szCs w:val="24"/>
        </w:rPr>
        <w:t xml:space="preserve">’u bod yn ffraeo yn ddyddiol tra bod y plant yn y tŷ. </w:t>
      </w:r>
      <w:r w:rsidR="000B4B1E" w:rsidRPr="005210B8">
        <w:rPr>
          <w:rFonts w:ascii="Arial" w:hAnsi="Arial" w:cs="Arial"/>
          <w:sz w:val="24"/>
          <w:szCs w:val="24"/>
        </w:rPr>
        <w:t xml:space="preserve">Roedd y Fam yn gwadu bod ganddi broblemau gydag alcohol. </w:t>
      </w:r>
      <w:r w:rsidR="00C71278" w:rsidRPr="005210B8">
        <w:rPr>
          <w:rFonts w:ascii="Arial" w:hAnsi="Arial" w:cs="Arial"/>
          <w:sz w:val="24"/>
          <w:szCs w:val="24"/>
        </w:rPr>
        <w:t xml:space="preserve">Roedd gwrthdaro amlwg rhwng safbwyntiau ac adroddiadau y Fam a’r Tad. </w:t>
      </w:r>
      <w:r w:rsidR="00792332" w:rsidRPr="005210B8">
        <w:rPr>
          <w:rFonts w:ascii="Arial" w:hAnsi="Arial" w:cs="Arial"/>
          <w:sz w:val="24"/>
          <w:szCs w:val="24"/>
        </w:rPr>
        <w:t xml:space="preserve">Cymhwyswyd y ddamcaniaeth </w:t>
      </w:r>
      <w:r w:rsidR="00275425" w:rsidRPr="005210B8">
        <w:rPr>
          <w:rFonts w:ascii="Arial" w:hAnsi="Arial" w:cs="Arial"/>
          <w:sz w:val="24"/>
          <w:szCs w:val="24"/>
        </w:rPr>
        <w:t xml:space="preserve">Systemau </w:t>
      </w:r>
      <w:r w:rsidR="005E0148" w:rsidRPr="005210B8">
        <w:rPr>
          <w:rFonts w:ascii="Arial" w:hAnsi="Arial" w:cs="Arial"/>
          <w:sz w:val="24"/>
          <w:szCs w:val="24"/>
        </w:rPr>
        <w:t xml:space="preserve">Ecolegol </w:t>
      </w:r>
      <w:r w:rsidR="00275425" w:rsidRPr="005210B8">
        <w:rPr>
          <w:rFonts w:ascii="Arial" w:hAnsi="Arial" w:cs="Arial"/>
          <w:sz w:val="24"/>
          <w:szCs w:val="24"/>
        </w:rPr>
        <w:t xml:space="preserve">a ddatblygwyd gan </w:t>
      </w:r>
      <w:proofErr w:type="spellStart"/>
      <w:r w:rsidR="007176BC" w:rsidRPr="005210B8">
        <w:rPr>
          <w:rFonts w:ascii="Arial" w:hAnsi="Arial" w:cs="Arial"/>
          <w:sz w:val="24"/>
          <w:szCs w:val="24"/>
        </w:rPr>
        <w:t>Bronfenbrenner</w:t>
      </w:r>
      <w:proofErr w:type="spellEnd"/>
      <w:r w:rsidR="007176BC" w:rsidRPr="005210B8">
        <w:rPr>
          <w:rFonts w:ascii="Arial" w:hAnsi="Arial" w:cs="Arial"/>
          <w:sz w:val="24"/>
          <w:szCs w:val="24"/>
        </w:rPr>
        <w:t xml:space="preserve"> </w:t>
      </w:r>
      <w:r w:rsidR="003F1C63" w:rsidRPr="005210B8">
        <w:rPr>
          <w:rFonts w:ascii="Arial" w:hAnsi="Arial" w:cs="Arial"/>
          <w:sz w:val="24"/>
          <w:szCs w:val="24"/>
        </w:rPr>
        <w:t>(1979)</w:t>
      </w:r>
      <w:r w:rsidR="00204769" w:rsidRPr="005210B8">
        <w:rPr>
          <w:rFonts w:ascii="Arial" w:hAnsi="Arial" w:cs="Arial"/>
          <w:sz w:val="24"/>
          <w:szCs w:val="24"/>
        </w:rPr>
        <w:t xml:space="preserve"> er mwyn deall </w:t>
      </w:r>
      <w:r w:rsidR="00A11B04" w:rsidRPr="005210B8">
        <w:rPr>
          <w:rFonts w:ascii="Arial" w:hAnsi="Arial" w:cs="Arial"/>
          <w:sz w:val="24"/>
          <w:szCs w:val="24"/>
        </w:rPr>
        <w:t xml:space="preserve">sefyllfa’r teulu yn well. </w:t>
      </w:r>
      <w:r w:rsidR="005E0148" w:rsidRPr="005210B8">
        <w:rPr>
          <w:rFonts w:ascii="Arial" w:hAnsi="Arial" w:cs="Arial"/>
          <w:sz w:val="24"/>
          <w:szCs w:val="24"/>
        </w:rPr>
        <w:t xml:space="preserve">Mae </w:t>
      </w:r>
      <w:proofErr w:type="spellStart"/>
      <w:r w:rsidR="005E0148" w:rsidRPr="005210B8">
        <w:rPr>
          <w:rFonts w:ascii="Arial" w:hAnsi="Arial" w:cs="Arial"/>
          <w:sz w:val="24"/>
          <w:szCs w:val="24"/>
        </w:rPr>
        <w:t>Bronfenbrenner</w:t>
      </w:r>
      <w:proofErr w:type="spellEnd"/>
      <w:r w:rsidR="005E0148" w:rsidRPr="005210B8">
        <w:rPr>
          <w:rFonts w:ascii="Arial" w:hAnsi="Arial" w:cs="Arial"/>
          <w:sz w:val="24"/>
          <w:szCs w:val="24"/>
        </w:rPr>
        <w:t xml:space="preserve"> yn damcaniaethu </w:t>
      </w:r>
      <w:r w:rsidR="00712D34" w:rsidRPr="005210B8">
        <w:rPr>
          <w:rFonts w:ascii="Arial" w:hAnsi="Arial" w:cs="Arial"/>
          <w:sz w:val="24"/>
          <w:szCs w:val="24"/>
        </w:rPr>
        <w:t xml:space="preserve">bod yn rhaid ystyried system ecolegol </w:t>
      </w:r>
      <w:r w:rsidR="00D11487" w:rsidRPr="005210B8">
        <w:rPr>
          <w:rFonts w:ascii="Arial" w:hAnsi="Arial" w:cs="Arial"/>
          <w:sz w:val="24"/>
          <w:szCs w:val="24"/>
        </w:rPr>
        <w:t>y mae’r plentyn yn byw ynddo yn ei chyfanrwydd er mwyn deall amgylchiadau’r plentyn (</w:t>
      </w:r>
      <w:proofErr w:type="spellStart"/>
      <w:r w:rsidR="00D11487" w:rsidRPr="005210B8">
        <w:rPr>
          <w:rFonts w:ascii="Arial" w:hAnsi="Arial" w:cs="Arial"/>
          <w:sz w:val="24"/>
          <w:szCs w:val="24"/>
        </w:rPr>
        <w:t>Bronfenbrenner</w:t>
      </w:r>
      <w:proofErr w:type="spellEnd"/>
      <w:r w:rsidR="00D11487" w:rsidRPr="005210B8">
        <w:rPr>
          <w:rFonts w:ascii="Arial" w:hAnsi="Arial" w:cs="Arial"/>
          <w:sz w:val="24"/>
          <w:szCs w:val="24"/>
        </w:rPr>
        <w:t xml:space="preserve">, </w:t>
      </w:r>
      <w:r w:rsidR="004457D4" w:rsidRPr="005210B8">
        <w:rPr>
          <w:rFonts w:ascii="Arial" w:hAnsi="Arial" w:cs="Arial"/>
          <w:sz w:val="24"/>
          <w:szCs w:val="24"/>
        </w:rPr>
        <w:t xml:space="preserve">1979). </w:t>
      </w:r>
      <w:r w:rsidR="00C45A89" w:rsidRPr="005210B8">
        <w:rPr>
          <w:rFonts w:ascii="Arial" w:hAnsi="Arial" w:cs="Arial"/>
          <w:sz w:val="24"/>
          <w:szCs w:val="24"/>
        </w:rPr>
        <w:t xml:space="preserve">Yn yr achos hwn, </w:t>
      </w:r>
      <w:r w:rsidR="00D24119" w:rsidRPr="005210B8">
        <w:rPr>
          <w:rFonts w:ascii="Arial" w:hAnsi="Arial" w:cs="Arial"/>
          <w:sz w:val="24"/>
          <w:szCs w:val="24"/>
        </w:rPr>
        <w:t xml:space="preserve">gellir gwneud cysylltiad rhwng effaith y gwrthdaro yn y cartref ar </w:t>
      </w:r>
      <w:r w:rsidR="00A503F4" w:rsidRPr="005210B8">
        <w:rPr>
          <w:rFonts w:ascii="Arial" w:hAnsi="Arial" w:cs="Arial"/>
          <w:sz w:val="24"/>
          <w:szCs w:val="24"/>
        </w:rPr>
        <w:lastRenderedPageBreak/>
        <w:t xml:space="preserve">berfformiad un o frodyr Plentyn 2 yn yr ysgol. </w:t>
      </w:r>
      <w:r w:rsidR="00AC7032" w:rsidRPr="005210B8">
        <w:rPr>
          <w:rFonts w:ascii="Arial" w:hAnsi="Arial" w:cs="Arial"/>
          <w:sz w:val="24"/>
          <w:szCs w:val="24"/>
        </w:rPr>
        <w:t xml:space="preserve">Mae rhai academyddion yn </w:t>
      </w:r>
      <w:r w:rsidR="00B01084" w:rsidRPr="005210B8">
        <w:rPr>
          <w:rFonts w:ascii="Arial" w:hAnsi="Arial" w:cs="Arial"/>
          <w:sz w:val="24"/>
          <w:szCs w:val="24"/>
        </w:rPr>
        <w:t xml:space="preserve">dadlau nad yw damcaniaeth </w:t>
      </w:r>
      <w:proofErr w:type="spellStart"/>
      <w:r w:rsidR="00B01084" w:rsidRPr="005210B8">
        <w:rPr>
          <w:rFonts w:ascii="Arial" w:hAnsi="Arial" w:cs="Arial"/>
          <w:sz w:val="24"/>
          <w:szCs w:val="24"/>
        </w:rPr>
        <w:t>Bronfenbrenner</w:t>
      </w:r>
      <w:proofErr w:type="spellEnd"/>
      <w:r w:rsidR="00B01084" w:rsidRPr="005210B8">
        <w:rPr>
          <w:rFonts w:ascii="Arial" w:hAnsi="Arial" w:cs="Arial"/>
          <w:sz w:val="24"/>
          <w:szCs w:val="24"/>
        </w:rPr>
        <w:t xml:space="preserve"> (1979) yn </w:t>
      </w:r>
      <w:r w:rsidR="00F601B4" w:rsidRPr="005210B8">
        <w:rPr>
          <w:rFonts w:ascii="Arial" w:hAnsi="Arial" w:cs="Arial"/>
          <w:sz w:val="24"/>
          <w:szCs w:val="24"/>
        </w:rPr>
        <w:t xml:space="preserve">effeithiol oherwydd nad yw’n </w:t>
      </w:r>
      <w:r w:rsidR="00933519" w:rsidRPr="005210B8">
        <w:rPr>
          <w:rFonts w:ascii="Arial" w:hAnsi="Arial" w:cs="Arial"/>
          <w:sz w:val="24"/>
          <w:szCs w:val="24"/>
        </w:rPr>
        <w:t xml:space="preserve">cymryd i ystyriaeth </w:t>
      </w:r>
      <w:proofErr w:type="spellStart"/>
      <w:r w:rsidR="00DB2233" w:rsidRPr="005210B8">
        <w:rPr>
          <w:rFonts w:ascii="Arial" w:hAnsi="Arial" w:cs="Arial"/>
          <w:sz w:val="24"/>
          <w:szCs w:val="24"/>
        </w:rPr>
        <w:t>rhyng</w:t>
      </w:r>
      <w:proofErr w:type="spellEnd"/>
      <w:r w:rsidR="00DB2233" w:rsidRPr="005210B8">
        <w:rPr>
          <w:rFonts w:ascii="Arial" w:hAnsi="Arial" w:cs="Arial"/>
          <w:sz w:val="24"/>
          <w:szCs w:val="24"/>
        </w:rPr>
        <w:t>-gysylltiadau natur-ddynol (</w:t>
      </w:r>
      <w:r w:rsidR="00117296" w:rsidRPr="005210B8">
        <w:rPr>
          <w:rFonts w:ascii="Arial" w:hAnsi="Arial" w:cs="Arial"/>
          <w:sz w:val="24"/>
          <w:szCs w:val="24"/>
        </w:rPr>
        <w:t xml:space="preserve">Elliott &amp; Davies, 2018). </w:t>
      </w:r>
      <w:r w:rsidR="000A2419" w:rsidRPr="005210B8">
        <w:rPr>
          <w:rFonts w:ascii="Arial" w:hAnsi="Arial" w:cs="Arial"/>
          <w:sz w:val="24"/>
          <w:szCs w:val="24"/>
        </w:rPr>
        <w:t>Cadwyd cofnod ysgrifenedig o’r ymchwiliad Adran 47 ar system gofnodi’r Awdurdod Lleol.</w:t>
      </w:r>
    </w:p>
    <w:p w14:paraId="5ACCE9FD" w14:textId="77777777" w:rsidR="00117296" w:rsidRPr="005210B8" w:rsidRDefault="00117296" w:rsidP="005210B8">
      <w:pPr>
        <w:spacing w:line="480" w:lineRule="auto"/>
        <w:jc w:val="both"/>
        <w:rPr>
          <w:rFonts w:ascii="Arial" w:hAnsi="Arial" w:cs="Arial"/>
          <w:sz w:val="24"/>
          <w:szCs w:val="24"/>
        </w:rPr>
      </w:pPr>
    </w:p>
    <w:p w14:paraId="326DE114" w14:textId="77777777" w:rsidR="003F77AB" w:rsidRPr="005210B8" w:rsidRDefault="00BC4DBA" w:rsidP="005210B8">
      <w:pPr>
        <w:spacing w:line="480" w:lineRule="auto"/>
        <w:jc w:val="both"/>
        <w:rPr>
          <w:rFonts w:ascii="Arial" w:hAnsi="Arial" w:cs="Arial"/>
          <w:sz w:val="24"/>
          <w:szCs w:val="24"/>
        </w:rPr>
      </w:pPr>
      <w:r w:rsidRPr="005210B8">
        <w:rPr>
          <w:rFonts w:ascii="Arial" w:hAnsi="Arial" w:cs="Arial"/>
          <w:sz w:val="24"/>
          <w:szCs w:val="24"/>
        </w:rPr>
        <w:t>Yn dilyn casglu gwybodaeth a’i ddadansoddi fel rhan o’r asesiad, penderfynwyd</w:t>
      </w:r>
      <w:r w:rsidR="001A311C" w:rsidRPr="005210B8">
        <w:rPr>
          <w:rFonts w:ascii="Arial" w:hAnsi="Arial" w:cs="Arial"/>
          <w:sz w:val="24"/>
          <w:szCs w:val="24"/>
        </w:rPr>
        <w:t xml:space="preserve"> ar y cyd gyda’r Gweithiwr Cymdeithasol o’r Tîm Plant a fy rheolwr llinell,</w:t>
      </w:r>
      <w:r w:rsidRPr="005210B8">
        <w:rPr>
          <w:rFonts w:ascii="Arial" w:hAnsi="Arial" w:cs="Arial"/>
          <w:sz w:val="24"/>
          <w:szCs w:val="24"/>
        </w:rPr>
        <w:t xml:space="preserve"> bod </w:t>
      </w:r>
      <w:r w:rsidR="00DA4206" w:rsidRPr="005210B8">
        <w:rPr>
          <w:rFonts w:ascii="Arial" w:hAnsi="Arial" w:cs="Arial"/>
          <w:sz w:val="24"/>
          <w:szCs w:val="24"/>
        </w:rPr>
        <w:t xml:space="preserve">sail i’r pryderon amddiffyn plant a bod </w:t>
      </w:r>
      <w:r w:rsidR="00245A60" w:rsidRPr="005210B8">
        <w:rPr>
          <w:rFonts w:ascii="Arial" w:hAnsi="Arial" w:cs="Arial"/>
          <w:sz w:val="24"/>
          <w:szCs w:val="24"/>
        </w:rPr>
        <w:t xml:space="preserve">Plentyn 2 a’i brodyr yn wynebu neu mewn perygl </w:t>
      </w:r>
      <w:r w:rsidR="00E23DC4" w:rsidRPr="005210B8">
        <w:rPr>
          <w:rFonts w:ascii="Arial" w:hAnsi="Arial" w:cs="Arial"/>
          <w:sz w:val="24"/>
          <w:szCs w:val="24"/>
        </w:rPr>
        <w:t xml:space="preserve">o gael eu cam-drin, niweidio </w:t>
      </w:r>
      <w:r w:rsidR="00325C39" w:rsidRPr="005210B8">
        <w:rPr>
          <w:rFonts w:ascii="Arial" w:hAnsi="Arial" w:cs="Arial"/>
          <w:sz w:val="24"/>
          <w:szCs w:val="24"/>
        </w:rPr>
        <w:t>neu</w:t>
      </w:r>
      <w:r w:rsidR="00E23DC4" w:rsidRPr="005210B8">
        <w:rPr>
          <w:rFonts w:ascii="Arial" w:hAnsi="Arial" w:cs="Arial"/>
          <w:sz w:val="24"/>
          <w:szCs w:val="24"/>
        </w:rPr>
        <w:t xml:space="preserve"> esgeuluso. </w:t>
      </w:r>
      <w:r w:rsidR="00E07F78" w:rsidRPr="005210B8">
        <w:rPr>
          <w:rFonts w:ascii="Arial" w:hAnsi="Arial" w:cs="Arial"/>
          <w:sz w:val="24"/>
          <w:szCs w:val="24"/>
        </w:rPr>
        <w:t xml:space="preserve">Roedd hwn yn enghraifft ohonof yn cymhwyso a dadansoddi wrth asesu ac </w:t>
      </w:r>
      <w:r w:rsidR="009D7CDF" w:rsidRPr="005210B8">
        <w:rPr>
          <w:rFonts w:ascii="Arial" w:hAnsi="Arial" w:cs="Arial"/>
          <w:sz w:val="24"/>
          <w:szCs w:val="24"/>
        </w:rPr>
        <w:t>yn enghraifft o gymhwyso barn broffesiynol mewn sefyllfaoedd gymhleth.</w:t>
      </w:r>
      <w:r w:rsidR="00920DF8" w:rsidRPr="005210B8">
        <w:rPr>
          <w:rFonts w:ascii="Arial" w:hAnsi="Arial" w:cs="Arial"/>
          <w:sz w:val="24"/>
          <w:szCs w:val="24"/>
        </w:rPr>
        <w:t xml:space="preserve"> Teimlir nad oedd y rhieni yn deall ein pryderon am y plant, </w:t>
      </w:r>
      <w:r w:rsidR="007B06AF" w:rsidRPr="005210B8">
        <w:rPr>
          <w:rFonts w:ascii="Arial" w:hAnsi="Arial" w:cs="Arial"/>
          <w:sz w:val="24"/>
          <w:szCs w:val="24"/>
        </w:rPr>
        <w:t xml:space="preserve">roedden nhw’n teimlo fod pob cwpl yn dadlau ac felly bod hyn yn iawn. </w:t>
      </w:r>
      <w:r w:rsidR="009236D6" w:rsidRPr="005210B8">
        <w:rPr>
          <w:rFonts w:ascii="Arial" w:hAnsi="Arial" w:cs="Arial"/>
          <w:sz w:val="24"/>
          <w:szCs w:val="24"/>
        </w:rPr>
        <w:t>Mae</w:t>
      </w:r>
      <w:r w:rsidR="007B06AF" w:rsidRPr="005210B8">
        <w:rPr>
          <w:rFonts w:ascii="Arial" w:hAnsi="Arial" w:cs="Arial"/>
          <w:sz w:val="24"/>
          <w:szCs w:val="24"/>
        </w:rPr>
        <w:t xml:space="preserve"> </w:t>
      </w:r>
      <w:proofErr w:type="spellStart"/>
      <w:r w:rsidR="009B37F2" w:rsidRPr="005210B8">
        <w:rPr>
          <w:rFonts w:ascii="Arial" w:hAnsi="Arial" w:cs="Arial"/>
          <w:sz w:val="24"/>
          <w:szCs w:val="24"/>
        </w:rPr>
        <w:t>Côd</w:t>
      </w:r>
      <w:proofErr w:type="spellEnd"/>
      <w:r w:rsidR="009B37F2" w:rsidRPr="005210B8">
        <w:rPr>
          <w:rFonts w:ascii="Arial" w:hAnsi="Arial" w:cs="Arial"/>
          <w:sz w:val="24"/>
          <w:szCs w:val="24"/>
        </w:rPr>
        <w:t xml:space="preserve"> Ymarfer </w:t>
      </w:r>
      <w:r w:rsidR="009236D6" w:rsidRPr="005210B8">
        <w:rPr>
          <w:rFonts w:ascii="Arial" w:hAnsi="Arial" w:cs="Arial"/>
          <w:sz w:val="24"/>
          <w:szCs w:val="24"/>
        </w:rPr>
        <w:t xml:space="preserve">Proffesiynol Gofal Cymdeithasol (2018) a’r Ddeddf Gwasanaethau Cymdeithasol a Llesiant (Cymru) 2014 yn gofyn inni barchu </w:t>
      </w:r>
      <w:r w:rsidR="003F77AB" w:rsidRPr="005210B8">
        <w:rPr>
          <w:rFonts w:ascii="Arial" w:hAnsi="Arial" w:cs="Arial"/>
          <w:sz w:val="24"/>
          <w:szCs w:val="24"/>
        </w:rPr>
        <w:t xml:space="preserve">safbwyntiau unigolion, ond yn  yr achos hwn roedd rhaid mynd yn erbyn hyn er mwyn diogelu’r plant. </w:t>
      </w:r>
    </w:p>
    <w:p w14:paraId="611AB397" w14:textId="77777777" w:rsidR="003F77AB" w:rsidRPr="005210B8" w:rsidRDefault="003F77AB" w:rsidP="005210B8">
      <w:pPr>
        <w:spacing w:line="480" w:lineRule="auto"/>
        <w:jc w:val="both"/>
        <w:rPr>
          <w:rFonts w:ascii="Arial" w:hAnsi="Arial" w:cs="Arial"/>
          <w:sz w:val="24"/>
          <w:szCs w:val="24"/>
        </w:rPr>
      </w:pPr>
    </w:p>
    <w:p w14:paraId="739BEF92" w14:textId="640BA54F" w:rsidR="00117296" w:rsidRPr="005210B8" w:rsidRDefault="00E23DC4" w:rsidP="005210B8">
      <w:pPr>
        <w:spacing w:line="480" w:lineRule="auto"/>
        <w:jc w:val="both"/>
        <w:rPr>
          <w:rFonts w:ascii="Arial" w:hAnsi="Arial" w:cs="Arial"/>
          <w:sz w:val="24"/>
          <w:szCs w:val="24"/>
        </w:rPr>
      </w:pPr>
      <w:r w:rsidRPr="005210B8">
        <w:rPr>
          <w:rFonts w:ascii="Arial" w:hAnsi="Arial" w:cs="Arial"/>
          <w:sz w:val="24"/>
          <w:szCs w:val="24"/>
        </w:rPr>
        <w:t>Penderfynwyd felly</w:t>
      </w:r>
      <w:r w:rsidR="00325C39" w:rsidRPr="005210B8">
        <w:rPr>
          <w:rFonts w:ascii="Arial" w:hAnsi="Arial" w:cs="Arial"/>
          <w:sz w:val="24"/>
          <w:szCs w:val="24"/>
        </w:rPr>
        <w:t xml:space="preserve"> yn unol â Gweithdrefnau </w:t>
      </w:r>
      <w:r w:rsidR="001642DE" w:rsidRPr="005210B8">
        <w:rPr>
          <w:rFonts w:ascii="Arial" w:hAnsi="Arial" w:cs="Arial"/>
          <w:sz w:val="24"/>
          <w:szCs w:val="24"/>
        </w:rPr>
        <w:t>Diogelu</w:t>
      </w:r>
      <w:r w:rsidR="00325C39" w:rsidRPr="005210B8">
        <w:rPr>
          <w:rFonts w:ascii="Arial" w:hAnsi="Arial" w:cs="Arial"/>
          <w:sz w:val="24"/>
          <w:szCs w:val="24"/>
        </w:rPr>
        <w:t xml:space="preserve"> Cymru (2018) i gynnal Cynhadledd Amddiffyn Plant</w:t>
      </w:r>
      <w:r w:rsidR="001642DE" w:rsidRPr="005210B8">
        <w:rPr>
          <w:rFonts w:ascii="Arial" w:hAnsi="Arial" w:cs="Arial"/>
          <w:sz w:val="24"/>
          <w:szCs w:val="24"/>
        </w:rPr>
        <w:t xml:space="preserve">. </w:t>
      </w:r>
      <w:r w:rsidR="00353CF5" w:rsidRPr="005210B8">
        <w:rPr>
          <w:rFonts w:ascii="Arial" w:hAnsi="Arial" w:cs="Arial"/>
          <w:sz w:val="24"/>
          <w:szCs w:val="24"/>
        </w:rPr>
        <w:t xml:space="preserve">Mae’r Gynhadledd Amddiffyn Plant yn cynnwys aelodau’r teulu </w:t>
      </w:r>
      <w:r w:rsidR="00987137" w:rsidRPr="005210B8">
        <w:rPr>
          <w:rFonts w:ascii="Arial" w:hAnsi="Arial" w:cs="Arial"/>
          <w:sz w:val="24"/>
          <w:szCs w:val="24"/>
        </w:rPr>
        <w:t xml:space="preserve">ynghyd ag asiantaethau eraill sy’n cefnogi’r teulu. Pwrpas </w:t>
      </w:r>
      <w:r w:rsidR="00C748C2" w:rsidRPr="005210B8">
        <w:rPr>
          <w:rFonts w:ascii="Arial" w:hAnsi="Arial" w:cs="Arial"/>
          <w:sz w:val="24"/>
          <w:szCs w:val="24"/>
        </w:rPr>
        <w:t xml:space="preserve">Cynadleddau Amddiffyn Plant yw i wneud penderfyniad </w:t>
      </w:r>
      <w:r w:rsidR="00ED7CBF" w:rsidRPr="005210B8">
        <w:rPr>
          <w:rFonts w:ascii="Arial" w:hAnsi="Arial" w:cs="Arial"/>
          <w:sz w:val="24"/>
          <w:szCs w:val="24"/>
        </w:rPr>
        <w:t>am ddiogelwch y plentyn ac</w:t>
      </w:r>
      <w:r w:rsidR="003351AC" w:rsidRPr="005210B8">
        <w:rPr>
          <w:rFonts w:ascii="Arial" w:hAnsi="Arial" w:cs="Arial"/>
          <w:sz w:val="24"/>
          <w:szCs w:val="24"/>
        </w:rPr>
        <w:t xml:space="preserve"> i benderfynu</w:t>
      </w:r>
      <w:r w:rsidR="00ED7CBF" w:rsidRPr="005210B8">
        <w:rPr>
          <w:rFonts w:ascii="Arial" w:hAnsi="Arial" w:cs="Arial"/>
          <w:sz w:val="24"/>
          <w:szCs w:val="24"/>
        </w:rPr>
        <w:t xml:space="preserve"> os oes angen cynnwys enw’r plentyn ar Gofrestr Amddiffyn Plant yr Awdurdod Lleol. </w:t>
      </w:r>
      <w:r w:rsidR="001D3FFE" w:rsidRPr="005210B8">
        <w:rPr>
          <w:rFonts w:ascii="Arial" w:hAnsi="Arial" w:cs="Arial"/>
          <w:sz w:val="24"/>
          <w:szCs w:val="24"/>
        </w:rPr>
        <w:t>Mae’r Gofrestr Amddiffyn Plant</w:t>
      </w:r>
      <w:r w:rsidR="00F34239" w:rsidRPr="005210B8">
        <w:rPr>
          <w:rFonts w:ascii="Arial" w:hAnsi="Arial" w:cs="Arial"/>
          <w:sz w:val="24"/>
          <w:szCs w:val="24"/>
        </w:rPr>
        <w:t xml:space="preserve"> yn rhestru’r holl blant sy’n byw yn yr Awdurdod Lleol </w:t>
      </w:r>
      <w:r w:rsidR="000C4F5E" w:rsidRPr="005210B8">
        <w:rPr>
          <w:rFonts w:ascii="Arial" w:hAnsi="Arial" w:cs="Arial"/>
          <w:sz w:val="24"/>
          <w:szCs w:val="24"/>
        </w:rPr>
        <w:t>sy’n dioddef neu sydd mewn risg o ddioddef niwed arwyddocaol (Gweithdrefnau Diogelu Cymru, 2018).</w:t>
      </w:r>
      <w:r w:rsidR="001D3FFE" w:rsidRPr="005210B8">
        <w:rPr>
          <w:rFonts w:ascii="Arial" w:hAnsi="Arial" w:cs="Arial"/>
          <w:sz w:val="24"/>
          <w:szCs w:val="24"/>
        </w:rPr>
        <w:t xml:space="preserve"> </w:t>
      </w:r>
      <w:r w:rsidR="001642DE" w:rsidRPr="005210B8">
        <w:rPr>
          <w:rFonts w:ascii="Arial" w:hAnsi="Arial" w:cs="Arial"/>
          <w:sz w:val="24"/>
          <w:szCs w:val="24"/>
        </w:rPr>
        <w:t xml:space="preserve">Mae’n rhaid </w:t>
      </w:r>
      <w:r w:rsidR="007704C8" w:rsidRPr="005210B8">
        <w:rPr>
          <w:rFonts w:ascii="Arial" w:hAnsi="Arial" w:cs="Arial"/>
          <w:sz w:val="24"/>
          <w:szCs w:val="24"/>
        </w:rPr>
        <w:t>c</w:t>
      </w:r>
      <w:r w:rsidR="001642DE" w:rsidRPr="005210B8">
        <w:rPr>
          <w:rFonts w:ascii="Arial" w:hAnsi="Arial" w:cs="Arial"/>
          <w:sz w:val="24"/>
          <w:szCs w:val="24"/>
        </w:rPr>
        <w:t xml:space="preserve">ynnal y Gynhadledd Amddiffyn </w:t>
      </w:r>
      <w:r w:rsidR="001642DE" w:rsidRPr="005210B8">
        <w:rPr>
          <w:rFonts w:ascii="Arial" w:hAnsi="Arial" w:cs="Arial"/>
          <w:sz w:val="24"/>
          <w:szCs w:val="24"/>
        </w:rPr>
        <w:lastRenderedPageBreak/>
        <w:t xml:space="preserve">Plant </w:t>
      </w:r>
      <w:r w:rsidR="007704C8" w:rsidRPr="005210B8">
        <w:rPr>
          <w:rFonts w:ascii="Arial" w:hAnsi="Arial" w:cs="Arial"/>
          <w:sz w:val="24"/>
          <w:szCs w:val="24"/>
        </w:rPr>
        <w:t>c</w:t>
      </w:r>
      <w:r w:rsidR="001642DE" w:rsidRPr="005210B8">
        <w:rPr>
          <w:rFonts w:ascii="Arial" w:hAnsi="Arial" w:cs="Arial"/>
          <w:sz w:val="24"/>
          <w:szCs w:val="24"/>
        </w:rPr>
        <w:t xml:space="preserve">ychwynnol o fewn </w:t>
      </w:r>
      <w:r w:rsidR="007704C8" w:rsidRPr="005210B8">
        <w:rPr>
          <w:rFonts w:ascii="Arial" w:hAnsi="Arial" w:cs="Arial"/>
          <w:sz w:val="24"/>
          <w:szCs w:val="24"/>
        </w:rPr>
        <w:t xml:space="preserve">15 diwrnod o’r Drafodaeth Strategaeth (Gweithdrefnau Diogelu Cymru, 2018). </w:t>
      </w:r>
      <w:r w:rsidR="00881644" w:rsidRPr="005210B8">
        <w:rPr>
          <w:rFonts w:ascii="Arial" w:hAnsi="Arial" w:cs="Arial"/>
          <w:sz w:val="24"/>
          <w:szCs w:val="24"/>
        </w:rPr>
        <w:t xml:space="preserve">Rhannwyd y </w:t>
      </w:r>
      <w:r w:rsidR="009841CD" w:rsidRPr="005210B8">
        <w:rPr>
          <w:rFonts w:ascii="Arial" w:hAnsi="Arial" w:cs="Arial"/>
          <w:sz w:val="24"/>
          <w:szCs w:val="24"/>
        </w:rPr>
        <w:t xml:space="preserve">ffaith bod angen inni gael Cynhadledd Amddiffyn Plant </w:t>
      </w:r>
      <w:r w:rsidR="00881644" w:rsidRPr="005210B8">
        <w:rPr>
          <w:rFonts w:ascii="Arial" w:hAnsi="Arial" w:cs="Arial"/>
          <w:sz w:val="24"/>
          <w:szCs w:val="24"/>
        </w:rPr>
        <w:t>gyda rhieni Plentyn 2 mewn cyfarfod wyneb-i-wyneb yn y cartref</w:t>
      </w:r>
      <w:r w:rsidR="00531FBB" w:rsidRPr="005210B8">
        <w:rPr>
          <w:rFonts w:ascii="Arial" w:hAnsi="Arial" w:cs="Arial"/>
          <w:sz w:val="24"/>
          <w:szCs w:val="24"/>
        </w:rPr>
        <w:t xml:space="preserve">. Roedd y ddau riant yn emosiynol iawn, a cheisiais fod mor </w:t>
      </w:r>
      <w:r w:rsidR="00BD1148" w:rsidRPr="005210B8">
        <w:rPr>
          <w:rFonts w:ascii="Arial" w:hAnsi="Arial" w:cs="Arial"/>
          <w:sz w:val="24"/>
          <w:szCs w:val="24"/>
        </w:rPr>
        <w:t>dryloyw a phosibl ac osgoi jargon wrth rannu’r broses gyda’r rhieni.</w:t>
      </w:r>
      <w:r w:rsidR="004A2EF3" w:rsidRPr="005210B8">
        <w:rPr>
          <w:rFonts w:ascii="Arial" w:hAnsi="Arial" w:cs="Arial"/>
          <w:sz w:val="24"/>
          <w:szCs w:val="24"/>
        </w:rPr>
        <w:t xml:space="preserve"> </w:t>
      </w:r>
      <w:r w:rsidR="005E4476" w:rsidRPr="005210B8">
        <w:rPr>
          <w:rFonts w:ascii="Arial" w:hAnsi="Arial" w:cs="Arial"/>
          <w:sz w:val="24"/>
          <w:szCs w:val="24"/>
        </w:rPr>
        <w:t>O dan y Ddeddf Gwaith Cymdeithasol a Llesiant (Cymru) 2014, mae dyletswydd ar</w:t>
      </w:r>
      <w:r w:rsidR="00E13E42" w:rsidRPr="005210B8">
        <w:rPr>
          <w:rFonts w:ascii="Arial" w:hAnsi="Arial" w:cs="Arial"/>
          <w:sz w:val="24"/>
          <w:szCs w:val="24"/>
        </w:rPr>
        <w:t xml:space="preserve"> Awdurdodau Lleol yng Nghymru i gynnig </w:t>
      </w:r>
      <w:r w:rsidR="009C7FAB" w:rsidRPr="005210B8">
        <w:rPr>
          <w:rFonts w:ascii="Arial" w:hAnsi="Arial" w:cs="Arial"/>
          <w:sz w:val="24"/>
          <w:szCs w:val="24"/>
        </w:rPr>
        <w:t xml:space="preserve">eiriolwr </w:t>
      </w:r>
      <w:r w:rsidR="00A86037" w:rsidRPr="005210B8">
        <w:rPr>
          <w:rFonts w:ascii="Arial" w:hAnsi="Arial" w:cs="Arial"/>
          <w:sz w:val="24"/>
          <w:szCs w:val="24"/>
        </w:rPr>
        <w:t xml:space="preserve">i unigolion sydd yn cymryd rhan mewn prosesau, megis proses ddiogelu plant. </w:t>
      </w:r>
      <w:r w:rsidR="00FC45EC" w:rsidRPr="005210B8">
        <w:rPr>
          <w:rFonts w:ascii="Arial" w:hAnsi="Arial" w:cs="Arial"/>
          <w:sz w:val="24"/>
          <w:szCs w:val="24"/>
        </w:rPr>
        <w:t xml:space="preserve">Mae eiriolwyr yn </w:t>
      </w:r>
      <w:r w:rsidR="00A65A4B" w:rsidRPr="005210B8">
        <w:rPr>
          <w:rFonts w:ascii="Arial" w:hAnsi="Arial" w:cs="Arial"/>
          <w:sz w:val="24"/>
          <w:szCs w:val="24"/>
        </w:rPr>
        <w:t>gallu grymuso rhieni i gymryd rhan mewn penderfyniadau pwysig ac i rannu eu barn (</w:t>
      </w:r>
      <w:proofErr w:type="spellStart"/>
      <w:r w:rsidR="00A65A4B" w:rsidRPr="005210B8">
        <w:rPr>
          <w:rFonts w:ascii="Arial" w:hAnsi="Arial" w:cs="Arial"/>
          <w:sz w:val="24"/>
          <w:szCs w:val="24"/>
        </w:rPr>
        <w:t>Cascade</w:t>
      </w:r>
      <w:proofErr w:type="spellEnd"/>
      <w:r w:rsidR="00A65A4B" w:rsidRPr="005210B8">
        <w:rPr>
          <w:rFonts w:ascii="Arial" w:hAnsi="Arial" w:cs="Arial"/>
          <w:sz w:val="24"/>
          <w:szCs w:val="24"/>
        </w:rPr>
        <w:t xml:space="preserve">, </w:t>
      </w:r>
      <w:r w:rsidR="00177B1B" w:rsidRPr="005210B8">
        <w:rPr>
          <w:rFonts w:ascii="Arial" w:hAnsi="Arial" w:cs="Arial"/>
          <w:sz w:val="24"/>
          <w:szCs w:val="24"/>
        </w:rPr>
        <w:t>2025)</w:t>
      </w:r>
      <w:r w:rsidR="009C0393" w:rsidRPr="005210B8">
        <w:rPr>
          <w:rFonts w:ascii="Arial" w:hAnsi="Arial" w:cs="Arial"/>
          <w:sz w:val="24"/>
          <w:szCs w:val="24"/>
        </w:rPr>
        <w:t>.</w:t>
      </w:r>
    </w:p>
    <w:p w14:paraId="005D4DE8" w14:textId="77777777" w:rsidR="00661289" w:rsidRPr="005210B8" w:rsidRDefault="00661289" w:rsidP="005210B8">
      <w:pPr>
        <w:spacing w:line="480" w:lineRule="auto"/>
        <w:jc w:val="both"/>
        <w:rPr>
          <w:rFonts w:ascii="Arial" w:hAnsi="Arial" w:cs="Arial"/>
          <w:sz w:val="24"/>
          <w:szCs w:val="24"/>
        </w:rPr>
      </w:pPr>
    </w:p>
    <w:p w14:paraId="5EF7D7AC" w14:textId="008BD0D9" w:rsidR="00F40C03" w:rsidRPr="005210B8" w:rsidRDefault="00661289" w:rsidP="005210B8">
      <w:pPr>
        <w:spacing w:line="480" w:lineRule="auto"/>
        <w:jc w:val="both"/>
        <w:rPr>
          <w:rFonts w:ascii="Arial" w:hAnsi="Arial" w:cs="Arial"/>
          <w:sz w:val="24"/>
          <w:szCs w:val="24"/>
        </w:rPr>
      </w:pPr>
      <w:r w:rsidRPr="005210B8">
        <w:rPr>
          <w:rFonts w:ascii="Arial" w:hAnsi="Arial" w:cs="Arial"/>
          <w:sz w:val="24"/>
          <w:szCs w:val="24"/>
        </w:rPr>
        <w:t xml:space="preserve">Ysgrifennais adroddiad i’r Gynhadledd Amddiffyn Plant ar y cyd gyda Gweithiwr Cymdeithasol brodyr Plentyn 2. </w:t>
      </w:r>
      <w:r w:rsidR="002353D9" w:rsidRPr="005210B8">
        <w:rPr>
          <w:rFonts w:ascii="Arial" w:hAnsi="Arial" w:cs="Arial"/>
          <w:sz w:val="24"/>
          <w:szCs w:val="24"/>
        </w:rPr>
        <w:t>Yn yr adroddiad, bu inni egluro a dadansoddi ein prif bryderon</w:t>
      </w:r>
      <w:r w:rsidR="000C4F5E" w:rsidRPr="005210B8">
        <w:rPr>
          <w:rFonts w:ascii="Arial" w:hAnsi="Arial" w:cs="Arial"/>
          <w:sz w:val="24"/>
          <w:szCs w:val="24"/>
        </w:rPr>
        <w:t xml:space="preserve"> am y plant</w:t>
      </w:r>
      <w:r w:rsidR="002353D9" w:rsidRPr="005210B8">
        <w:rPr>
          <w:rFonts w:ascii="Arial" w:hAnsi="Arial" w:cs="Arial"/>
          <w:sz w:val="24"/>
          <w:szCs w:val="24"/>
        </w:rPr>
        <w:t xml:space="preserve"> a llunio barn broffesiynol </w:t>
      </w:r>
      <w:r w:rsidR="000C4F5E" w:rsidRPr="005210B8">
        <w:rPr>
          <w:rFonts w:ascii="Arial" w:hAnsi="Arial" w:cs="Arial"/>
          <w:sz w:val="24"/>
          <w:szCs w:val="24"/>
        </w:rPr>
        <w:t xml:space="preserve">o amgylch </w:t>
      </w:r>
      <w:r w:rsidR="000544AB" w:rsidRPr="005210B8">
        <w:rPr>
          <w:rFonts w:ascii="Arial" w:hAnsi="Arial" w:cs="Arial"/>
          <w:sz w:val="24"/>
          <w:szCs w:val="24"/>
        </w:rPr>
        <w:t xml:space="preserve">a </w:t>
      </w:r>
      <w:r w:rsidR="00DE7B74" w:rsidRPr="005210B8">
        <w:rPr>
          <w:rFonts w:ascii="Arial" w:hAnsi="Arial" w:cs="Arial"/>
          <w:sz w:val="24"/>
          <w:szCs w:val="24"/>
        </w:rPr>
        <w:t>ddylai</w:t>
      </w:r>
      <w:r w:rsidR="000544AB" w:rsidRPr="005210B8">
        <w:rPr>
          <w:rFonts w:ascii="Arial" w:hAnsi="Arial" w:cs="Arial"/>
          <w:sz w:val="24"/>
          <w:szCs w:val="24"/>
        </w:rPr>
        <w:t xml:space="preserve"> enwau’r</w:t>
      </w:r>
      <w:r w:rsidR="00DE7B74" w:rsidRPr="005210B8">
        <w:rPr>
          <w:rFonts w:ascii="Arial" w:hAnsi="Arial" w:cs="Arial"/>
          <w:sz w:val="24"/>
          <w:szCs w:val="24"/>
        </w:rPr>
        <w:t xml:space="preserve"> plant gael eu cofrestr</w:t>
      </w:r>
      <w:r w:rsidR="00DA4788" w:rsidRPr="005210B8">
        <w:rPr>
          <w:rFonts w:ascii="Arial" w:hAnsi="Arial" w:cs="Arial"/>
          <w:sz w:val="24"/>
          <w:szCs w:val="24"/>
        </w:rPr>
        <w:t>u</w:t>
      </w:r>
      <w:r w:rsidR="00DE7B74" w:rsidRPr="005210B8">
        <w:rPr>
          <w:rFonts w:ascii="Arial" w:hAnsi="Arial" w:cs="Arial"/>
          <w:sz w:val="24"/>
          <w:szCs w:val="24"/>
        </w:rPr>
        <w:t xml:space="preserve"> </w:t>
      </w:r>
      <w:r w:rsidR="000C4F5E" w:rsidRPr="005210B8">
        <w:rPr>
          <w:rFonts w:ascii="Arial" w:hAnsi="Arial" w:cs="Arial"/>
          <w:sz w:val="24"/>
          <w:szCs w:val="24"/>
        </w:rPr>
        <w:t xml:space="preserve">ar y Gofrestr Amddiffyn Plant a’i peidio. </w:t>
      </w:r>
      <w:r w:rsidR="0040541D" w:rsidRPr="005210B8">
        <w:rPr>
          <w:rFonts w:ascii="Arial" w:hAnsi="Arial" w:cs="Arial"/>
          <w:sz w:val="24"/>
          <w:szCs w:val="24"/>
        </w:rPr>
        <w:t xml:space="preserve">Oherwydd y risgiau uchel i les emosiynol y plant yn yr achos hwn, </w:t>
      </w:r>
      <w:r w:rsidR="00EC0FAB" w:rsidRPr="005210B8">
        <w:rPr>
          <w:rFonts w:ascii="Arial" w:hAnsi="Arial" w:cs="Arial"/>
          <w:sz w:val="24"/>
          <w:szCs w:val="24"/>
        </w:rPr>
        <w:t xml:space="preserve">ein penderfyniad oedd bod angen i enwau’r plant gael eu cynnwys ar y Gofrestr Amddiffyn Plant. </w:t>
      </w:r>
      <w:r w:rsidR="00D40359" w:rsidRPr="005210B8">
        <w:rPr>
          <w:rFonts w:ascii="Arial" w:hAnsi="Arial" w:cs="Arial"/>
          <w:sz w:val="24"/>
          <w:szCs w:val="24"/>
        </w:rPr>
        <w:t>Cynhaliwyd y Gynhadledd Amddiffyn Plant cychwynnol</w:t>
      </w:r>
      <w:r w:rsidR="00766D68" w:rsidRPr="005210B8">
        <w:rPr>
          <w:rFonts w:ascii="Arial" w:hAnsi="Arial" w:cs="Arial"/>
          <w:sz w:val="24"/>
          <w:szCs w:val="24"/>
        </w:rPr>
        <w:t xml:space="preserve"> ac roedd y ddau riant yn bresennol. </w:t>
      </w:r>
      <w:r w:rsidR="00446E40" w:rsidRPr="005210B8">
        <w:rPr>
          <w:rFonts w:ascii="Arial" w:hAnsi="Arial" w:cs="Arial"/>
          <w:sz w:val="24"/>
          <w:szCs w:val="24"/>
        </w:rPr>
        <w:t xml:space="preserve">Mae tystiolaeth yn dangos fod </w:t>
      </w:r>
      <w:r w:rsidR="00FA4544" w:rsidRPr="005210B8">
        <w:rPr>
          <w:rFonts w:ascii="Arial" w:hAnsi="Arial" w:cs="Arial"/>
          <w:sz w:val="24"/>
          <w:szCs w:val="24"/>
        </w:rPr>
        <w:t xml:space="preserve">teuluoedd yn </w:t>
      </w:r>
      <w:r w:rsidR="00D106A5" w:rsidRPr="005210B8">
        <w:rPr>
          <w:rFonts w:ascii="Arial" w:hAnsi="Arial" w:cs="Arial"/>
          <w:sz w:val="24"/>
          <w:szCs w:val="24"/>
        </w:rPr>
        <w:t xml:space="preserve">gallu teimlo’n </w:t>
      </w:r>
      <w:proofErr w:type="spellStart"/>
      <w:r w:rsidR="00D106A5" w:rsidRPr="005210B8">
        <w:rPr>
          <w:rFonts w:ascii="Arial" w:hAnsi="Arial" w:cs="Arial"/>
          <w:sz w:val="24"/>
          <w:szCs w:val="24"/>
        </w:rPr>
        <w:t>ddi</w:t>
      </w:r>
      <w:proofErr w:type="spellEnd"/>
      <w:r w:rsidR="00D106A5" w:rsidRPr="005210B8">
        <w:rPr>
          <w:rFonts w:ascii="Arial" w:hAnsi="Arial" w:cs="Arial"/>
          <w:sz w:val="24"/>
          <w:szCs w:val="24"/>
        </w:rPr>
        <w:t xml:space="preserve">-bŵer </w:t>
      </w:r>
      <w:r w:rsidR="00BC7E60" w:rsidRPr="005210B8">
        <w:rPr>
          <w:rFonts w:ascii="Arial" w:hAnsi="Arial" w:cs="Arial"/>
          <w:sz w:val="24"/>
          <w:szCs w:val="24"/>
        </w:rPr>
        <w:t xml:space="preserve">o fewn y broses diogelu plant </w:t>
      </w:r>
      <w:r w:rsidR="00CD1501" w:rsidRPr="005210B8">
        <w:rPr>
          <w:rFonts w:ascii="Arial" w:hAnsi="Arial" w:cs="Arial"/>
          <w:sz w:val="24"/>
          <w:szCs w:val="24"/>
        </w:rPr>
        <w:t>(Gibson, 2013)</w:t>
      </w:r>
      <w:r w:rsidR="00E71B5A" w:rsidRPr="005210B8">
        <w:rPr>
          <w:rFonts w:ascii="Arial" w:hAnsi="Arial" w:cs="Arial"/>
          <w:sz w:val="24"/>
          <w:szCs w:val="24"/>
        </w:rPr>
        <w:t xml:space="preserve"> a’u bod yn teimlo nad oes ganddynt unrhyw reolaeth ar y broses a beth fydd y canlyniad. Gall hyn fod oherwydd y</w:t>
      </w:r>
      <w:r w:rsidR="004914CA" w:rsidRPr="005210B8">
        <w:rPr>
          <w:rFonts w:ascii="Arial" w:hAnsi="Arial" w:cs="Arial"/>
          <w:sz w:val="24"/>
          <w:szCs w:val="24"/>
        </w:rPr>
        <w:t xml:space="preserve">r anghydbwysedd pŵer sydd rhwng teuluoedd a gweithwyr proffesiynol mewn cyfarfodydd amddiffyn plant, megis y Gynhadledd Amddiffyn Plant. </w:t>
      </w:r>
      <w:r w:rsidR="008D447E" w:rsidRPr="005210B8">
        <w:rPr>
          <w:rFonts w:ascii="Arial" w:hAnsi="Arial" w:cs="Arial"/>
          <w:sz w:val="24"/>
          <w:szCs w:val="24"/>
        </w:rPr>
        <w:t>Mae</w:t>
      </w:r>
      <w:r w:rsidR="00024902" w:rsidRPr="005210B8">
        <w:rPr>
          <w:rFonts w:ascii="Arial" w:hAnsi="Arial" w:cs="Arial"/>
          <w:sz w:val="24"/>
          <w:szCs w:val="24"/>
        </w:rPr>
        <w:t xml:space="preserve"> adroddiadau </w:t>
      </w:r>
      <w:r w:rsidR="00DC537E" w:rsidRPr="005210B8">
        <w:rPr>
          <w:rFonts w:ascii="Arial" w:hAnsi="Arial" w:cs="Arial"/>
          <w:sz w:val="24"/>
          <w:szCs w:val="24"/>
        </w:rPr>
        <w:t xml:space="preserve">y Gweithwyr Cymdeithasol i’r Gynhadledd Amddiffyn Plant hefyd yn gallu bod yn llawn jargon, sydd efallai yn gallu gwaethygu’r ymdeimlad o fod yn </w:t>
      </w:r>
      <w:proofErr w:type="spellStart"/>
      <w:r w:rsidR="00DC537E" w:rsidRPr="005210B8">
        <w:rPr>
          <w:rFonts w:ascii="Arial" w:hAnsi="Arial" w:cs="Arial"/>
          <w:sz w:val="24"/>
          <w:szCs w:val="24"/>
        </w:rPr>
        <w:t>ddi</w:t>
      </w:r>
      <w:proofErr w:type="spellEnd"/>
      <w:r w:rsidR="00DC537E" w:rsidRPr="005210B8">
        <w:rPr>
          <w:rFonts w:ascii="Arial" w:hAnsi="Arial" w:cs="Arial"/>
          <w:sz w:val="24"/>
          <w:szCs w:val="24"/>
        </w:rPr>
        <w:t xml:space="preserve">-bŵer </w:t>
      </w:r>
      <w:r w:rsidR="009F6D32" w:rsidRPr="005210B8">
        <w:rPr>
          <w:rFonts w:ascii="Arial" w:hAnsi="Arial" w:cs="Arial"/>
          <w:sz w:val="24"/>
          <w:szCs w:val="24"/>
        </w:rPr>
        <w:t xml:space="preserve">i’r rhieni (Diaz, 2020). </w:t>
      </w:r>
      <w:r w:rsidR="007B5E43" w:rsidRPr="005210B8">
        <w:rPr>
          <w:rFonts w:ascii="Arial" w:hAnsi="Arial" w:cs="Arial"/>
          <w:sz w:val="24"/>
          <w:szCs w:val="24"/>
        </w:rPr>
        <w:t xml:space="preserve">Roeddwn yn ymwybodol o’r ffaith efallai fod rhieni Plentyn 2 yn teimlo fel hyn yn y Gynhadledd Amddiffyn Plant ac felly </w:t>
      </w:r>
      <w:r w:rsidR="000837AC" w:rsidRPr="005210B8">
        <w:rPr>
          <w:rFonts w:ascii="Arial" w:hAnsi="Arial" w:cs="Arial"/>
          <w:sz w:val="24"/>
          <w:szCs w:val="24"/>
        </w:rPr>
        <w:t xml:space="preserve">ceisiais dawelu eu </w:t>
      </w:r>
      <w:r w:rsidR="000837AC" w:rsidRPr="005210B8">
        <w:rPr>
          <w:rFonts w:ascii="Arial" w:hAnsi="Arial" w:cs="Arial"/>
          <w:sz w:val="24"/>
          <w:szCs w:val="24"/>
        </w:rPr>
        <w:lastRenderedPageBreak/>
        <w:t>meddyliau</w:t>
      </w:r>
      <w:r w:rsidR="00777F7F" w:rsidRPr="005210B8">
        <w:rPr>
          <w:rFonts w:ascii="Arial" w:hAnsi="Arial" w:cs="Arial"/>
          <w:sz w:val="24"/>
          <w:szCs w:val="24"/>
        </w:rPr>
        <w:t>.</w:t>
      </w:r>
      <w:r w:rsidR="00F70045" w:rsidRPr="005210B8">
        <w:rPr>
          <w:rFonts w:ascii="Arial" w:hAnsi="Arial" w:cs="Arial"/>
          <w:sz w:val="24"/>
          <w:szCs w:val="24"/>
        </w:rPr>
        <w:t xml:space="preserve"> </w:t>
      </w:r>
      <w:r w:rsidR="00A86C97" w:rsidRPr="005210B8">
        <w:rPr>
          <w:rFonts w:ascii="Arial" w:hAnsi="Arial" w:cs="Arial"/>
          <w:sz w:val="24"/>
          <w:szCs w:val="24"/>
        </w:rPr>
        <w:t>Sicrhawyd hefyd fod y Gynhadledd Amddiffyn Plant yn cael ei chynnal yn y Gymraeg, sef iaith gyntaf y teulu</w:t>
      </w:r>
      <w:r w:rsidR="0047443E" w:rsidRPr="005210B8">
        <w:rPr>
          <w:rFonts w:ascii="Arial" w:hAnsi="Arial" w:cs="Arial"/>
          <w:sz w:val="24"/>
          <w:szCs w:val="24"/>
        </w:rPr>
        <w:t xml:space="preserve">. </w:t>
      </w:r>
      <w:r w:rsidR="00F70045" w:rsidRPr="005210B8">
        <w:rPr>
          <w:rFonts w:ascii="Arial" w:hAnsi="Arial" w:cs="Arial"/>
          <w:sz w:val="24"/>
          <w:szCs w:val="24"/>
        </w:rPr>
        <w:t>Roedd y Fam yn dawel iawn drwy gydol y Gynhadledd ac roeddwn yn poeni nad oeddwn wedi gwneud digon i’w grymuso i gymryd rhan llawn yn y cyfarfod.</w:t>
      </w:r>
      <w:r w:rsidR="00777F7F" w:rsidRPr="005210B8">
        <w:rPr>
          <w:rFonts w:ascii="Arial" w:hAnsi="Arial" w:cs="Arial"/>
          <w:sz w:val="24"/>
          <w:szCs w:val="24"/>
        </w:rPr>
        <w:t xml:space="preserve"> </w:t>
      </w:r>
      <w:r w:rsidR="00DD5D1E" w:rsidRPr="005210B8">
        <w:rPr>
          <w:rFonts w:ascii="Arial" w:hAnsi="Arial" w:cs="Arial"/>
          <w:sz w:val="24"/>
          <w:szCs w:val="24"/>
        </w:rPr>
        <w:t xml:space="preserve">Mae’n </w:t>
      </w:r>
      <w:r w:rsidR="00827522" w:rsidRPr="005210B8">
        <w:rPr>
          <w:rFonts w:ascii="Arial" w:hAnsi="Arial" w:cs="Arial"/>
          <w:sz w:val="24"/>
          <w:szCs w:val="24"/>
        </w:rPr>
        <w:t xml:space="preserve">allweddol mewn Gwaith Cymdeithasol i </w:t>
      </w:r>
      <w:r w:rsidR="008C0ABA" w:rsidRPr="005210B8">
        <w:rPr>
          <w:rFonts w:ascii="Arial" w:hAnsi="Arial" w:cs="Arial"/>
          <w:sz w:val="24"/>
          <w:szCs w:val="24"/>
        </w:rPr>
        <w:t xml:space="preserve">ymarfer </w:t>
      </w:r>
      <w:r w:rsidR="00C406B9" w:rsidRPr="005210B8">
        <w:rPr>
          <w:rFonts w:ascii="Arial" w:hAnsi="Arial" w:cs="Arial"/>
          <w:sz w:val="24"/>
          <w:szCs w:val="24"/>
        </w:rPr>
        <w:t>mewn modd</w:t>
      </w:r>
      <w:r w:rsidR="008C0ABA" w:rsidRPr="005210B8">
        <w:rPr>
          <w:rFonts w:ascii="Arial" w:hAnsi="Arial" w:cs="Arial"/>
          <w:sz w:val="24"/>
          <w:szCs w:val="24"/>
        </w:rPr>
        <w:t xml:space="preserve"> </w:t>
      </w:r>
      <w:r w:rsidR="00C406B9" w:rsidRPr="005210B8">
        <w:rPr>
          <w:rFonts w:ascii="Arial" w:hAnsi="Arial" w:cs="Arial"/>
          <w:sz w:val="24"/>
          <w:szCs w:val="24"/>
        </w:rPr>
        <w:t>g</w:t>
      </w:r>
      <w:r w:rsidR="008C0ABA" w:rsidRPr="005210B8">
        <w:rPr>
          <w:rFonts w:ascii="Arial" w:hAnsi="Arial" w:cs="Arial"/>
          <w:sz w:val="24"/>
          <w:szCs w:val="24"/>
        </w:rPr>
        <w:t>wrth-or</w:t>
      </w:r>
      <w:r w:rsidR="000E3F3A" w:rsidRPr="005210B8">
        <w:rPr>
          <w:rFonts w:ascii="Arial" w:hAnsi="Arial" w:cs="Arial"/>
          <w:sz w:val="24"/>
          <w:szCs w:val="24"/>
        </w:rPr>
        <w:t>mesol</w:t>
      </w:r>
      <w:r w:rsidR="00BF1EB2" w:rsidRPr="005210B8">
        <w:rPr>
          <w:rFonts w:ascii="Arial" w:hAnsi="Arial" w:cs="Arial"/>
          <w:sz w:val="24"/>
          <w:szCs w:val="24"/>
        </w:rPr>
        <w:t>. Mae ymarfer gwrth-or</w:t>
      </w:r>
      <w:r w:rsidR="00B37EEB" w:rsidRPr="005210B8">
        <w:rPr>
          <w:rFonts w:ascii="Arial" w:hAnsi="Arial" w:cs="Arial"/>
          <w:sz w:val="24"/>
          <w:szCs w:val="24"/>
        </w:rPr>
        <w:t>mesol</w:t>
      </w:r>
      <w:r w:rsidR="00BF1EB2" w:rsidRPr="005210B8">
        <w:rPr>
          <w:rFonts w:ascii="Arial" w:hAnsi="Arial" w:cs="Arial"/>
          <w:sz w:val="24"/>
          <w:szCs w:val="24"/>
        </w:rPr>
        <w:t xml:space="preserve"> yn golygu </w:t>
      </w:r>
      <w:r w:rsidR="00A654BD" w:rsidRPr="005210B8">
        <w:rPr>
          <w:rFonts w:ascii="Arial" w:hAnsi="Arial" w:cs="Arial"/>
          <w:sz w:val="24"/>
          <w:szCs w:val="24"/>
        </w:rPr>
        <w:t xml:space="preserve">cydnabyddiaeth bod </w:t>
      </w:r>
      <w:r w:rsidR="000E3F3A" w:rsidRPr="005210B8">
        <w:rPr>
          <w:rFonts w:ascii="Arial" w:hAnsi="Arial" w:cs="Arial"/>
          <w:sz w:val="24"/>
          <w:szCs w:val="24"/>
        </w:rPr>
        <w:t>gormes</w:t>
      </w:r>
      <w:r w:rsidR="00A654BD" w:rsidRPr="005210B8">
        <w:rPr>
          <w:rFonts w:ascii="Arial" w:hAnsi="Arial" w:cs="Arial"/>
          <w:sz w:val="24"/>
          <w:szCs w:val="24"/>
        </w:rPr>
        <w:t xml:space="preserve"> yn bodoli mewn cymunedau </w:t>
      </w:r>
      <w:r w:rsidR="009410C6" w:rsidRPr="005210B8">
        <w:rPr>
          <w:rFonts w:ascii="Arial" w:hAnsi="Arial" w:cs="Arial"/>
          <w:sz w:val="24"/>
          <w:szCs w:val="24"/>
        </w:rPr>
        <w:t xml:space="preserve">ac yn ymdrech i </w:t>
      </w:r>
      <w:r w:rsidR="00A60189" w:rsidRPr="005210B8">
        <w:rPr>
          <w:rFonts w:ascii="Arial" w:hAnsi="Arial" w:cs="Arial"/>
          <w:sz w:val="24"/>
          <w:szCs w:val="24"/>
        </w:rPr>
        <w:t xml:space="preserve">leihau effeithiau gorthrwm ar unigolion drwy geisio </w:t>
      </w:r>
      <w:r w:rsidR="008C2274" w:rsidRPr="005210B8">
        <w:rPr>
          <w:rFonts w:ascii="Arial" w:hAnsi="Arial" w:cs="Arial"/>
          <w:sz w:val="24"/>
          <w:szCs w:val="24"/>
        </w:rPr>
        <w:t>cyfartalu yr anghyfartaledd pŵer sy’n bodoli rhwng unigolion (</w:t>
      </w:r>
      <w:proofErr w:type="spellStart"/>
      <w:r w:rsidR="002E3909" w:rsidRPr="005210B8">
        <w:rPr>
          <w:rFonts w:ascii="Arial" w:hAnsi="Arial" w:cs="Arial"/>
          <w:sz w:val="24"/>
          <w:szCs w:val="24"/>
        </w:rPr>
        <w:t>Aquil</w:t>
      </w:r>
      <w:proofErr w:type="spellEnd"/>
      <w:r w:rsidR="002E3909" w:rsidRPr="005210B8">
        <w:rPr>
          <w:rFonts w:ascii="Arial" w:hAnsi="Arial" w:cs="Arial"/>
          <w:sz w:val="24"/>
          <w:szCs w:val="24"/>
        </w:rPr>
        <w:t xml:space="preserve"> et </w:t>
      </w:r>
      <w:proofErr w:type="spellStart"/>
      <w:r w:rsidR="002E3909" w:rsidRPr="005210B8">
        <w:rPr>
          <w:rFonts w:ascii="Arial" w:hAnsi="Arial" w:cs="Arial"/>
          <w:sz w:val="24"/>
          <w:szCs w:val="24"/>
        </w:rPr>
        <w:t>al</w:t>
      </w:r>
      <w:proofErr w:type="spellEnd"/>
      <w:r w:rsidR="002E3909" w:rsidRPr="005210B8">
        <w:rPr>
          <w:rFonts w:ascii="Arial" w:hAnsi="Arial" w:cs="Arial"/>
          <w:sz w:val="24"/>
          <w:szCs w:val="24"/>
        </w:rPr>
        <w:t>, 2021)</w:t>
      </w:r>
      <w:r w:rsidR="000E3F3A" w:rsidRPr="005210B8">
        <w:rPr>
          <w:rFonts w:ascii="Arial" w:hAnsi="Arial" w:cs="Arial"/>
          <w:sz w:val="24"/>
          <w:szCs w:val="24"/>
        </w:rPr>
        <w:t>.</w:t>
      </w:r>
      <w:r w:rsidR="00F015FB" w:rsidRPr="005210B8">
        <w:rPr>
          <w:rFonts w:ascii="Arial" w:hAnsi="Arial" w:cs="Arial"/>
          <w:sz w:val="24"/>
          <w:szCs w:val="24"/>
        </w:rPr>
        <w:t xml:space="preserve"> </w:t>
      </w:r>
    </w:p>
    <w:p w14:paraId="0BA16C98" w14:textId="77777777" w:rsidR="00F40C03" w:rsidRPr="005210B8" w:rsidRDefault="00F40C03" w:rsidP="005210B8">
      <w:pPr>
        <w:spacing w:line="480" w:lineRule="auto"/>
        <w:jc w:val="both"/>
        <w:rPr>
          <w:rFonts w:ascii="Arial" w:hAnsi="Arial" w:cs="Arial"/>
          <w:sz w:val="24"/>
          <w:szCs w:val="24"/>
        </w:rPr>
      </w:pPr>
    </w:p>
    <w:p w14:paraId="264CF233" w14:textId="3286858E" w:rsidR="00557A3E" w:rsidRPr="005210B8" w:rsidRDefault="00B37EEB" w:rsidP="005210B8">
      <w:pPr>
        <w:spacing w:line="480" w:lineRule="auto"/>
        <w:jc w:val="both"/>
        <w:rPr>
          <w:rFonts w:ascii="Arial" w:hAnsi="Arial" w:cs="Arial"/>
          <w:sz w:val="24"/>
          <w:szCs w:val="24"/>
        </w:rPr>
      </w:pPr>
      <w:r w:rsidRPr="005210B8">
        <w:rPr>
          <w:rFonts w:ascii="Arial" w:hAnsi="Arial" w:cs="Arial"/>
          <w:sz w:val="24"/>
          <w:szCs w:val="24"/>
        </w:rPr>
        <w:t>Yn yr achos hwn, roedd penderfyniad unfrydol i gofrestru enwau</w:t>
      </w:r>
      <w:r w:rsidR="004D76B5" w:rsidRPr="005210B8">
        <w:rPr>
          <w:rFonts w:ascii="Arial" w:hAnsi="Arial" w:cs="Arial"/>
          <w:sz w:val="24"/>
          <w:szCs w:val="24"/>
        </w:rPr>
        <w:t xml:space="preserve"> </w:t>
      </w:r>
      <w:r w:rsidRPr="005210B8">
        <w:rPr>
          <w:rFonts w:ascii="Arial" w:hAnsi="Arial" w:cs="Arial"/>
          <w:sz w:val="24"/>
          <w:szCs w:val="24"/>
        </w:rPr>
        <w:t>Plentyn 2 a’i brodyr ar y Gofrestr Amddiffyn Plant o dan</w:t>
      </w:r>
      <w:r w:rsidR="00467EB6" w:rsidRPr="005210B8">
        <w:rPr>
          <w:rFonts w:ascii="Arial" w:hAnsi="Arial" w:cs="Arial"/>
          <w:sz w:val="24"/>
          <w:szCs w:val="24"/>
        </w:rPr>
        <w:t xml:space="preserve"> y</w:t>
      </w:r>
      <w:r w:rsidRPr="005210B8">
        <w:rPr>
          <w:rFonts w:ascii="Arial" w:hAnsi="Arial" w:cs="Arial"/>
          <w:sz w:val="24"/>
          <w:szCs w:val="24"/>
        </w:rPr>
        <w:t xml:space="preserve"> </w:t>
      </w:r>
      <w:r w:rsidR="00467EB6" w:rsidRPr="005210B8">
        <w:rPr>
          <w:rFonts w:ascii="Arial" w:hAnsi="Arial" w:cs="Arial"/>
          <w:sz w:val="24"/>
          <w:szCs w:val="24"/>
        </w:rPr>
        <w:t>c</w:t>
      </w:r>
      <w:r w:rsidRPr="005210B8">
        <w:rPr>
          <w:rFonts w:ascii="Arial" w:hAnsi="Arial" w:cs="Arial"/>
          <w:sz w:val="24"/>
          <w:szCs w:val="24"/>
        </w:rPr>
        <w:t>ategori niwed emosiynol.</w:t>
      </w:r>
      <w:r w:rsidR="000C6BF8" w:rsidRPr="005210B8">
        <w:rPr>
          <w:rFonts w:ascii="Arial" w:hAnsi="Arial" w:cs="Arial"/>
          <w:sz w:val="24"/>
          <w:szCs w:val="24"/>
        </w:rPr>
        <w:t xml:space="preserve"> O dan</w:t>
      </w:r>
      <w:r w:rsidR="003138BA" w:rsidRPr="005210B8">
        <w:rPr>
          <w:rFonts w:ascii="Arial" w:hAnsi="Arial" w:cs="Arial"/>
          <w:sz w:val="24"/>
          <w:szCs w:val="24"/>
        </w:rPr>
        <w:t xml:space="preserve"> W</w:t>
      </w:r>
      <w:r w:rsidR="000C6BF8" w:rsidRPr="005210B8">
        <w:rPr>
          <w:rFonts w:ascii="Arial" w:hAnsi="Arial" w:cs="Arial"/>
          <w:sz w:val="24"/>
          <w:szCs w:val="24"/>
        </w:rPr>
        <w:t xml:space="preserve">eithdrefnau Diogelu </w:t>
      </w:r>
      <w:r w:rsidR="006F02FD" w:rsidRPr="005210B8">
        <w:rPr>
          <w:rFonts w:ascii="Arial" w:hAnsi="Arial" w:cs="Arial"/>
          <w:sz w:val="24"/>
          <w:szCs w:val="24"/>
        </w:rPr>
        <w:t xml:space="preserve">Cymru (2018), mae’n rhaid trefnu Cynhadledd Adolygu Amddiffyn Plant </w:t>
      </w:r>
      <w:r w:rsidR="00E871F1" w:rsidRPr="005210B8">
        <w:rPr>
          <w:rFonts w:ascii="Arial" w:hAnsi="Arial" w:cs="Arial"/>
          <w:sz w:val="24"/>
          <w:szCs w:val="24"/>
        </w:rPr>
        <w:t>o fewn 3 mis i’r Gynhadledd Gychwynnol ac yna bob 6 mis wedi hynny. D</w:t>
      </w:r>
      <w:r w:rsidR="00EE4678" w:rsidRPr="005210B8">
        <w:rPr>
          <w:rFonts w:ascii="Arial" w:hAnsi="Arial" w:cs="Arial"/>
          <w:sz w:val="24"/>
          <w:szCs w:val="24"/>
        </w:rPr>
        <w:t>atblygwyd Gynllun Amddiffyn Gofal a Chymorth</w:t>
      </w:r>
      <w:r w:rsidR="00CF6EFC" w:rsidRPr="005210B8">
        <w:rPr>
          <w:rFonts w:ascii="Arial" w:hAnsi="Arial" w:cs="Arial"/>
          <w:sz w:val="24"/>
          <w:szCs w:val="24"/>
        </w:rPr>
        <w:t>, a threfnwyd Grŵp Craidd o fewn 10 diwrnod gwaith i’r Gynhadledd Amddiffyn Plant er mwyn datblygu’r Cynllun ymhellach</w:t>
      </w:r>
      <w:r w:rsidR="00A047A1" w:rsidRPr="005210B8">
        <w:rPr>
          <w:rFonts w:ascii="Arial" w:hAnsi="Arial" w:cs="Arial"/>
          <w:sz w:val="24"/>
          <w:szCs w:val="24"/>
        </w:rPr>
        <w:t>, yn unol a threfniadau’r Awdurdod Lleol.</w:t>
      </w:r>
      <w:r w:rsidR="002A193A" w:rsidRPr="005210B8">
        <w:rPr>
          <w:rFonts w:ascii="Arial" w:hAnsi="Arial" w:cs="Arial"/>
          <w:sz w:val="24"/>
          <w:szCs w:val="24"/>
        </w:rPr>
        <w:t xml:space="preserve"> Mae’r Cynllun Amddiffyn Gofal a Chymorth yn nodi’r camau angenrheidiol sydd angen e</w:t>
      </w:r>
      <w:r w:rsidR="004E10BB">
        <w:rPr>
          <w:rFonts w:ascii="Arial" w:hAnsi="Arial" w:cs="Arial"/>
          <w:sz w:val="24"/>
          <w:szCs w:val="24"/>
        </w:rPr>
        <w:t>u</w:t>
      </w:r>
      <w:r w:rsidR="002A193A" w:rsidRPr="005210B8">
        <w:rPr>
          <w:rFonts w:ascii="Arial" w:hAnsi="Arial" w:cs="Arial"/>
          <w:sz w:val="24"/>
          <w:szCs w:val="24"/>
        </w:rPr>
        <w:t xml:space="preserve"> cymryd i gwrdd ag anghenion gofal a chymorth y plentyn</w:t>
      </w:r>
      <w:r w:rsidR="00EF5A77" w:rsidRPr="005210B8">
        <w:rPr>
          <w:rFonts w:ascii="Arial" w:hAnsi="Arial" w:cs="Arial"/>
          <w:sz w:val="24"/>
          <w:szCs w:val="24"/>
        </w:rPr>
        <w:t xml:space="preserve">, </w:t>
      </w:r>
      <w:r w:rsidR="00A16DFF" w:rsidRPr="005210B8">
        <w:rPr>
          <w:rFonts w:ascii="Arial" w:hAnsi="Arial" w:cs="Arial"/>
          <w:sz w:val="24"/>
          <w:szCs w:val="24"/>
        </w:rPr>
        <w:t>yn ogystal â nodi’r camau amddiffyn a rheoli risg er mwyn cadw’r plentyn y ddiogel (Gweithdrefnau Diogelu Cymru, 2018)</w:t>
      </w:r>
      <w:r w:rsidR="006D0981" w:rsidRPr="005210B8">
        <w:rPr>
          <w:rFonts w:ascii="Arial" w:hAnsi="Arial" w:cs="Arial"/>
          <w:sz w:val="24"/>
          <w:szCs w:val="24"/>
        </w:rPr>
        <w:t xml:space="preserve"> gan sicrhau bod y cynllun yn canolbwyntio ar y plentyn. </w:t>
      </w:r>
      <w:r w:rsidR="00F51830" w:rsidRPr="005210B8">
        <w:rPr>
          <w:rFonts w:ascii="Arial" w:hAnsi="Arial" w:cs="Arial"/>
          <w:sz w:val="24"/>
          <w:szCs w:val="24"/>
        </w:rPr>
        <w:t xml:space="preserve">Sicrheais fod y Cynllun hefyd yn canolbwyntio ar gryfderau’r teulu, gan fod cryfderau amlwg yn y teulu, er enghraifft rhwydwaith gefnogol gryf. </w:t>
      </w:r>
    </w:p>
    <w:p w14:paraId="67835BCA" w14:textId="77777777" w:rsidR="00557A3E" w:rsidRPr="005210B8" w:rsidRDefault="00557A3E" w:rsidP="005210B8">
      <w:pPr>
        <w:spacing w:line="480" w:lineRule="auto"/>
        <w:jc w:val="both"/>
        <w:rPr>
          <w:rFonts w:ascii="Arial" w:hAnsi="Arial" w:cs="Arial"/>
          <w:sz w:val="24"/>
          <w:szCs w:val="24"/>
        </w:rPr>
      </w:pPr>
    </w:p>
    <w:p w14:paraId="05EFC6EA" w14:textId="788E82C3" w:rsidR="00E40A88" w:rsidRPr="005210B8" w:rsidRDefault="00467EB6" w:rsidP="005210B8">
      <w:pPr>
        <w:spacing w:line="480" w:lineRule="auto"/>
        <w:jc w:val="both"/>
        <w:rPr>
          <w:rFonts w:ascii="Arial" w:hAnsi="Arial" w:cs="Arial"/>
          <w:sz w:val="24"/>
          <w:szCs w:val="24"/>
        </w:rPr>
      </w:pPr>
      <w:r w:rsidRPr="005210B8">
        <w:rPr>
          <w:rFonts w:ascii="Arial" w:hAnsi="Arial" w:cs="Arial"/>
          <w:sz w:val="24"/>
          <w:szCs w:val="24"/>
        </w:rPr>
        <w:t>Pwrpas y Grŵp Craidd yw i ddod â’r holl asiantaethau sy’n cefnogi’r teulu ynghyd</w:t>
      </w:r>
      <w:r w:rsidR="00327E0C" w:rsidRPr="005210B8">
        <w:rPr>
          <w:rFonts w:ascii="Arial" w:hAnsi="Arial" w:cs="Arial"/>
          <w:sz w:val="24"/>
          <w:szCs w:val="24"/>
        </w:rPr>
        <w:t xml:space="preserve">, er mwyn datblygu’r Cynllun </w:t>
      </w:r>
      <w:r w:rsidR="00817304" w:rsidRPr="005210B8">
        <w:rPr>
          <w:rFonts w:ascii="Arial" w:hAnsi="Arial" w:cs="Arial"/>
          <w:sz w:val="24"/>
          <w:szCs w:val="24"/>
        </w:rPr>
        <w:t>Amddiffyn Gofal a Chymorth ar y cyd mewn modd aml-</w:t>
      </w:r>
      <w:proofErr w:type="spellStart"/>
      <w:r w:rsidR="00817304" w:rsidRPr="005210B8">
        <w:rPr>
          <w:rFonts w:ascii="Arial" w:hAnsi="Arial" w:cs="Arial"/>
          <w:sz w:val="24"/>
          <w:szCs w:val="24"/>
        </w:rPr>
        <w:lastRenderedPageBreak/>
        <w:t>asiantaethol</w:t>
      </w:r>
      <w:proofErr w:type="spellEnd"/>
      <w:r w:rsidR="00817304" w:rsidRPr="005210B8">
        <w:rPr>
          <w:rFonts w:ascii="Arial" w:hAnsi="Arial" w:cs="Arial"/>
          <w:sz w:val="24"/>
          <w:szCs w:val="24"/>
        </w:rPr>
        <w:t xml:space="preserve"> a’i</w:t>
      </w:r>
      <w:r w:rsidR="004D76B5" w:rsidRPr="005210B8">
        <w:rPr>
          <w:rFonts w:ascii="Arial" w:hAnsi="Arial" w:cs="Arial"/>
          <w:sz w:val="24"/>
          <w:szCs w:val="24"/>
        </w:rPr>
        <w:t xml:space="preserve"> weithredu (Gweithdrefnau Diogelu Cymru, 2018).</w:t>
      </w:r>
      <w:r w:rsidR="003138BA" w:rsidRPr="005210B8">
        <w:rPr>
          <w:rFonts w:ascii="Arial" w:hAnsi="Arial" w:cs="Arial"/>
          <w:sz w:val="24"/>
          <w:szCs w:val="24"/>
        </w:rPr>
        <w:t xml:space="preserve"> </w:t>
      </w:r>
      <w:r w:rsidR="006723CD" w:rsidRPr="005210B8">
        <w:rPr>
          <w:rFonts w:ascii="Arial" w:hAnsi="Arial" w:cs="Arial"/>
          <w:sz w:val="24"/>
          <w:szCs w:val="24"/>
        </w:rPr>
        <w:t xml:space="preserve">Roeddwn yn sicrhau bod y rhieni yn rhan llawn a gweithredol o’r </w:t>
      </w:r>
      <w:r w:rsidR="00520D34" w:rsidRPr="005210B8">
        <w:rPr>
          <w:rFonts w:ascii="Arial" w:hAnsi="Arial" w:cs="Arial"/>
          <w:sz w:val="24"/>
          <w:szCs w:val="24"/>
        </w:rPr>
        <w:t xml:space="preserve">Grŵp Craidd, ac yn cynnal y rhain bob 6 wythnos (Gweithdrefnau Diogelu Cymru, 2018). </w:t>
      </w:r>
      <w:r w:rsidR="00E2098A" w:rsidRPr="005210B8">
        <w:rPr>
          <w:rFonts w:ascii="Arial" w:hAnsi="Arial" w:cs="Arial"/>
          <w:sz w:val="24"/>
          <w:szCs w:val="24"/>
        </w:rPr>
        <w:t xml:space="preserve">Fel rhan o’r Cynllun Amddiffyn Gofal a Chymorth, roedd hi’n ddisgwyliedig fod y rhieni yn mynychu sesiynau cyfryngu, </w:t>
      </w:r>
      <w:r w:rsidR="00D671ED" w:rsidRPr="005210B8">
        <w:rPr>
          <w:rFonts w:ascii="Arial" w:hAnsi="Arial" w:cs="Arial"/>
          <w:sz w:val="24"/>
          <w:szCs w:val="24"/>
        </w:rPr>
        <w:t xml:space="preserve">a bod y Fam yn derbyn cymorth at ei phroblem gydag alcohol. </w:t>
      </w:r>
      <w:r w:rsidR="00164013" w:rsidRPr="005210B8">
        <w:rPr>
          <w:rFonts w:ascii="Arial" w:hAnsi="Arial" w:cs="Arial"/>
          <w:sz w:val="24"/>
          <w:szCs w:val="24"/>
        </w:rPr>
        <w:t xml:space="preserve">Fel rhan o’r Grŵp Craidd, </w:t>
      </w:r>
      <w:r w:rsidR="00E40A88" w:rsidRPr="005210B8">
        <w:rPr>
          <w:rFonts w:ascii="Arial" w:hAnsi="Arial" w:cs="Arial"/>
          <w:sz w:val="24"/>
          <w:szCs w:val="24"/>
        </w:rPr>
        <w:t xml:space="preserve">roeddwn yn gweithio ar y cyd gydag amrediad o wahanol asiantaethau. </w:t>
      </w:r>
      <w:r w:rsidR="008C4FF6" w:rsidRPr="005210B8">
        <w:rPr>
          <w:rFonts w:ascii="Arial" w:hAnsi="Arial" w:cs="Arial"/>
          <w:sz w:val="24"/>
          <w:szCs w:val="24"/>
        </w:rPr>
        <w:t>Fel Gweithiwr Cymdeithasol Plentyn 2, roedd dyletswydd arnaf i’w gweld bob 10 diwrnod gwaith (Gweithdrefnau Diogelu Cymru, 2018)</w:t>
      </w:r>
      <w:r w:rsidR="00E40A88" w:rsidRPr="005210B8">
        <w:rPr>
          <w:rFonts w:ascii="Arial" w:hAnsi="Arial" w:cs="Arial"/>
          <w:sz w:val="24"/>
          <w:szCs w:val="24"/>
        </w:rPr>
        <w:t>, ac felly cefais gyfle i</w:t>
      </w:r>
      <w:r w:rsidR="00410929">
        <w:rPr>
          <w:rFonts w:ascii="Arial" w:hAnsi="Arial" w:cs="Arial"/>
          <w:sz w:val="24"/>
          <w:szCs w:val="24"/>
        </w:rPr>
        <w:t xml:space="preserve"> </w:t>
      </w:r>
      <w:r w:rsidR="00E40A88" w:rsidRPr="005210B8">
        <w:rPr>
          <w:rFonts w:ascii="Arial" w:hAnsi="Arial" w:cs="Arial"/>
          <w:sz w:val="24"/>
          <w:szCs w:val="24"/>
        </w:rPr>
        <w:t xml:space="preserve">asesu amgylchiadau’r teulu yn well. </w:t>
      </w:r>
    </w:p>
    <w:p w14:paraId="7AECE6BC" w14:textId="77777777" w:rsidR="00E40A88" w:rsidRPr="005210B8" w:rsidRDefault="00E40A88" w:rsidP="005210B8">
      <w:pPr>
        <w:spacing w:line="480" w:lineRule="auto"/>
        <w:jc w:val="both"/>
        <w:rPr>
          <w:rFonts w:ascii="Arial" w:hAnsi="Arial" w:cs="Arial"/>
          <w:sz w:val="24"/>
          <w:szCs w:val="24"/>
        </w:rPr>
      </w:pPr>
    </w:p>
    <w:p w14:paraId="1B42FD0A" w14:textId="4658D12D" w:rsidR="00E40A88" w:rsidRPr="005210B8" w:rsidRDefault="00AE7A41" w:rsidP="005210B8">
      <w:pPr>
        <w:spacing w:line="480" w:lineRule="auto"/>
        <w:jc w:val="both"/>
        <w:rPr>
          <w:rFonts w:ascii="Arial" w:hAnsi="Arial" w:cs="Arial"/>
          <w:sz w:val="24"/>
          <w:szCs w:val="24"/>
        </w:rPr>
      </w:pPr>
      <w:r w:rsidRPr="005210B8">
        <w:rPr>
          <w:rFonts w:ascii="Arial" w:hAnsi="Arial" w:cs="Arial"/>
          <w:sz w:val="24"/>
          <w:szCs w:val="24"/>
        </w:rPr>
        <w:t>Er fod y Cynllun Amddiffyn Gofal a C</w:t>
      </w:r>
      <w:r w:rsidR="00A03C31" w:rsidRPr="005210B8">
        <w:rPr>
          <w:rFonts w:ascii="Arial" w:hAnsi="Arial" w:cs="Arial"/>
          <w:sz w:val="24"/>
          <w:szCs w:val="24"/>
        </w:rPr>
        <w:t>hymorth mewn lle, roedd y risgiau yn parhau yn uchel yn yr achos hwn</w:t>
      </w:r>
      <w:r w:rsidR="000F377D" w:rsidRPr="005210B8">
        <w:rPr>
          <w:rFonts w:ascii="Arial" w:hAnsi="Arial" w:cs="Arial"/>
          <w:sz w:val="24"/>
          <w:szCs w:val="24"/>
        </w:rPr>
        <w:t xml:space="preserve"> ac felly arhosodd enwau’r plant ar y Gofrestr Amddiffyn Plant yn dilyn y Gynhadledd Adolygu. </w:t>
      </w:r>
      <w:r w:rsidR="00A03C31" w:rsidRPr="005210B8">
        <w:rPr>
          <w:rFonts w:ascii="Arial" w:hAnsi="Arial" w:cs="Arial"/>
          <w:sz w:val="24"/>
          <w:szCs w:val="24"/>
        </w:rPr>
        <w:t>Fel rhan o’r Cynllun Amddiffyn Gofal a Chymorth, cytunodd Fam Plentyn 2</w:t>
      </w:r>
      <w:r w:rsidR="004940E7" w:rsidRPr="005210B8">
        <w:rPr>
          <w:rFonts w:ascii="Arial" w:hAnsi="Arial" w:cs="Arial"/>
          <w:sz w:val="24"/>
          <w:szCs w:val="24"/>
        </w:rPr>
        <w:t xml:space="preserve"> i</w:t>
      </w:r>
      <w:r w:rsidR="00A03C31" w:rsidRPr="005210B8">
        <w:rPr>
          <w:rFonts w:ascii="Arial" w:hAnsi="Arial" w:cs="Arial"/>
          <w:sz w:val="24"/>
          <w:szCs w:val="24"/>
        </w:rPr>
        <w:t xml:space="preserve"> gael prawf alcohol. Dychwelodd y prawf gyda chanlyniad a oedd yn awgrymu yn gryf </w:t>
      </w:r>
      <w:r w:rsidR="00E22CED" w:rsidRPr="005210B8">
        <w:rPr>
          <w:rFonts w:ascii="Arial" w:hAnsi="Arial" w:cs="Arial"/>
          <w:sz w:val="24"/>
          <w:szCs w:val="24"/>
        </w:rPr>
        <w:t>bod</w:t>
      </w:r>
      <w:r w:rsidR="00410929">
        <w:rPr>
          <w:rFonts w:ascii="Arial" w:hAnsi="Arial" w:cs="Arial"/>
          <w:sz w:val="24"/>
          <w:szCs w:val="24"/>
        </w:rPr>
        <w:t xml:space="preserve"> gan</w:t>
      </w:r>
      <w:r w:rsidR="00E22CED" w:rsidRPr="005210B8">
        <w:rPr>
          <w:rFonts w:ascii="Arial" w:hAnsi="Arial" w:cs="Arial"/>
          <w:sz w:val="24"/>
          <w:szCs w:val="24"/>
        </w:rPr>
        <w:t xml:space="preserve"> y Fam problem alcohol </w:t>
      </w:r>
      <w:r w:rsidR="00AB3627" w:rsidRPr="005210B8">
        <w:rPr>
          <w:rFonts w:ascii="Arial" w:hAnsi="Arial" w:cs="Arial"/>
          <w:sz w:val="24"/>
          <w:szCs w:val="24"/>
        </w:rPr>
        <w:t xml:space="preserve">cronig a gormodol. </w:t>
      </w:r>
      <w:r w:rsidR="00D81A31" w:rsidRPr="005210B8">
        <w:rPr>
          <w:rFonts w:ascii="Arial" w:hAnsi="Arial" w:cs="Arial"/>
          <w:sz w:val="24"/>
          <w:szCs w:val="24"/>
        </w:rPr>
        <w:t>Daeth i’r amlwg fod y Fam heb fod yn agored ynglŷn a’i phroblemau gydag alcohol</w:t>
      </w:r>
      <w:r w:rsidR="00A64DE4" w:rsidRPr="005210B8">
        <w:rPr>
          <w:rFonts w:ascii="Arial" w:hAnsi="Arial" w:cs="Arial"/>
          <w:sz w:val="24"/>
          <w:szCs w:val="24"/>
        </w:rPr>
        <w:t xml:space="preserve"> o’r cychwyn. Wrth adlewyrchu ar hyn, roeddwn wedi credu</w:t>
      </w:r>
      <w:r w:rsidR="00A65BF7" w:rsidRPr="005210B8">
        <w:rPr>
          <w:rFonts w:ascii="Arial" w:hAnsi="Arial" w:cs="Arial"/>
          <w:sz w:val="24"/>
          <w:szCs w:val="24"/>
        </w:rPr>
        <w:t xml:space="preserve"> </w:t>
      </w:r>
      <w:r w:rsidR="00D853E0" w:rsidRPr="005210B8">
        <w:rPr>
          <w:rFonts w:ascii="Arial" w:hAnsi="Arial" w:cs="Arial"/>
          <w:sz w:val="24"/>
          <w:szCs w:val="24"/>
        </w:rPr>
        <w:t xml:space="preserve">adroddiad y Fam nad oedd ganddi broblem gydag alcohol, ac rwyf yn difaru </w:t>
      </w:r>
      <w:r w:rsidR="00496729" w:rsidRPr="005210B8">
        <w:rPr>
          <w:rFonts w:ascii="Arial" w:hAnsi="Arial" w:cs="Arial"/>
          <w:sz w:val="24"/>
          <w:szCs w:val="24"/>
        </w:rPr>
        <w:t xml:space="preserve">peidio dangos mwy o chwilfrydedd proffesiynol. </w:t>
      </w:r>
      <w:r w:rsidR="00DB01CE" w:rsidRPr="005210B8">
        <w:rPr>
          <w:rFonts w:ascii="Arial" w:hAnsi="Arial" w:cs="Arial"/>
          <w:sz w:val="24"/>
          <w:szCs w:val="24"/>
        </w:rPr>
        <w:t xml:space="preserve">Mae chwilfrydedd proffesiynol yn </w:t>
      </w:r>
      <w:r w:rsidR="00D313F8" w:rsidRPr="005210B8">
        <w:rPr>
          <w:rFonts w:ascii="Arial" w:hAnsi="Arial" w:cs="Arial"/>
          <w:sz w:val="24"/>
          <w:szCs w:val="24"/>
        </w:rPr>
        <w:t xml:space="preserve">cefnogi ymarferwyr i herio’r wybodaeth maent yn ei dderbyn (Smith, </w:t>
      </w:r>
      <w:r w:rsidR="006C7E3D" w:rsidRPr="005210B8">
        <w:rPr>
          <w:rFonts w:ascii="Arial" w:hAnsi="Arial" w:cs="Arial"/>
          <w:sz w:val="24"/>
          <w:szCs w:val="24"/>
        </w:rPr>
        <w:t>2024). Fodd bynnag, erbyn hyn</w:t>
      </w:r>
      <w:r w:rsidR="00B45CFF" w:rsidRPr="005210B8">
        <w:rPr>
          <w:rFonts w:ascii="Arial" w:hAnsi="Arial" w:cs="Arial"/>
          <w:sz w:val="24"/>
          <w:szCs w:val="24"/>
        </w:rPr>
        <w:t xml:space="preserve"> wrth ddefnyddio damcaniaeth</w:t>
      </w:r>
      <w:r w:rsidR="00402DAB" w:rsidRPr="005210B8">
        <w:rPr>
          <w:rFonts w:ascii="Arial" w:hAnsi="Arial" w:cs="Arial"/>
          <w:sz w:val="24"/>
          <w:szCs w:val="24"/>
        </w:rPr>
        <w:t xml:space="preserve"> </w:t>
      </w:r>
      <w:proofErr w:type="spellStart"/>
      <w:r w:rsidR="00402DAB" w:rsidRPr="005210B8">
        <w:rPr>
          <w:rFonts w:ascii="Arial" w:hAnsi="Arial" w:cs="Arial"/>
          <w:sz w:val="24"/>
          <w:szCs w:val="24"/>
        </w:rPr>
        <w:t>Prochaska</w:t>
      </w:r>
      <w:proofErr w:type="spellEnd"/>
      <w:r w:rsidR="00402DAB" w:rsidRPr="005210B8">
        <w:rPr>
          <w:rFonts w:ascii="Arial" w:hAnsi="Arial" w:cs="Arial"/>
          <w:sz w:val="24"/>
          <w:szCs w:val="24"/>
        </w:rPr>
        <w:t xml:space="preserve"> &amp; </w:t>
      </w:r>
      <w:proofErr w:type="spellStart"/>
      <w:r w:rsidR="00402DAB" w:rsidRPr="005210B8">
        <w:rPr>
          <w:rFonts w:ascii="Arial" w:hAnsi="Arial" w:cs="Arial"/>
          <w:sz w:val="24"/>
          <w:szCs w:val="24"/>
        </w:rPr>
        <w:t>Diclemente</w:t>
      </w:r>
      <w:proofErr w:type="spellEnd"/>
      <w:r w:rsidR="00402DAB" w:rsidRPr="005210B8">
        <w:rPr>
          <w:rFonts w:ascii="Arial" w:hAnsi="Arial" w:cs="Arial"/>
          <w:sz w:val="24"/>
          <w:szCs w:val="24"/>
        </w:rPr>
        <w:t xml:space="preserve"> (</w:t>
      </w:r>
      <w:r w:rsidR="006D2929" w:rsidRPr="005210B8">
        <w:rPr>
          <w:rFonts w:ascii="Arial" w:hAnsi="Arial" w:cs="Arial"/>
          <w:sz w:val="24"/>
          <w:szCs w:val="24"/>
        </w:rPr>
        <w:t>1983)</w:t>
      </w:r>
      <w:r w:rsidR="00B45CFF" w:rsidRPr="005210B8">
        <w:rPr>
          <w:rFonts w:ascii="Arial" w:hAnsi="Arial" w:cs="Arial"/>
          <w:sz w:val="24"/>
          <w:szCs w:val="24"/>
        </w:rPr>
        <w:t>,</w:t>
      </w:r>
      <w:r w:rsidR="006C7E3D" w:rsidRPr="005210B8">
        <w:rPr>
          <w:rFonts w:ascii="Arial" w:hAnsi="Arial" w:cs="Arial"/>
          <w:sz w:val="24"/>
          <w:szCs w:val="24"/>
        </w:rPr>
        <w:t xml:space="preserve"> rwyf hefyd yn deall fod</w:t>
      </w:r>
      <w:r w:rsidR="00375745" w:rsidRPr="005210B8">
        <w:rPr>
          <w:rFonts w:ascii="Arial" w:hAnsi="Arial" w:cs="Arial"/>
          <w:sz w:val="24"/>
          <w:szCs w:val="24"/>
        </w:rPr>
        <w:t xml:space="preserve"> </w:t>
      </w:r>
      <w:r w:rsidR="00B45CFF" w:rsidRPr="005210B8">
        <w:rPr>
          <w:rFonts w:ascii="Arial" w:hAnsi="Arial" w:cs="Arial"/>
          <w:sz w:val="24"/>
          <w:szCs w:val="24"/>
        </w:rPr>
        <w:t xml:space="preserve">y Fam yn debygol o fod yn y </w:t>
      </w:r>
      <w:r w:rsidR="00D7157B" w:rsidRPr="005210B8">
        <w:rPr>
          <w:rFonts w:ascii="Arial" w:hAnsi="Arial" w:cs="Arial"/>
          <w:sz w:val="24"/>
          <w:szCs w:val="24"/>
        </w:rPr>
        <w:t>cam cyn-fyfyrdod</w:t>
      </w:r>
      <w:r w:rsidR="00656A05" w:rsidRPr="005210B8">
        <w:rPr>
          <w:rFonts w:ascii="Arial" w:hAnsi="Arial" w:cs="Arial"/>
          <w:sz w:val="24"/>
          <w:szCs w:val="24"/>
        </w:rPr>
        <w:t xml:space="preserve"> o’r Cylch Newid sy’n golygu ei bod yn </w:t>
      </w:r>
      <w:r w:rsidR="002A0455" w:rsidRPr="005210B8">
        <w:rPr>
          <w:rFonts w:ascii="Arial" w:hAnsi="Arial" w:cs="Arial"/>
          <w:sz w:val="24"/>
          <w:szCs w:val="24"/>
        </w:rPr>
        <w:t xml:space="preserve">gwadu fod ganddi broblem gydag alcohol ac yn beio’r sefyllfa ar </w:t>
      </w:r>
      <w:r w:rsidR="00E41C0C" w:rsidRPr="005210B8">
        <w:rPr>
          <w:rFonts w:ascii="Arial" w:hAnsi="Arial" w:cs="Arial"/>
          <w:sz w:val="24"/>
          <w:szCs w:val="24"/>
        </w:rPr>
        <w:t>bobl</w:t>
      </w:r>
      <w:r w:rsidR="002A0455" w:rsidRPr="005210B8">
        <w:rPr>
          <w:rFonts w:ascii="Arial" w:hAnsi="Arial" w:cs="Arial"/>
          <w:sz w:val="24"/>
          <w:szCs w:val="24"/>
        </w:rPr>
        <w:t xml:space="preserve"> eraill.</w:t>
      </w:r>
      <w:r w:rsidR="002E521A" w:rsidRPr="005210B8">
        <w:rPr>
          <w:rFonts w:ascii="Arial" w:hAnsi="Arial" w:cs="Arial"/>
          <w:sz w:val="24"/>
          <w:szCs w:val="24"/>
        </w:rPr>
        <w:t xml:space="preserve"> Yn adlewyrchu ar y sefyllfa, roedd y Fam hefyd yn ddioddefwr, gan ei bod yn cael ei cham-drin yn emosiynol gan y Tad. Roedd y Fam ar agor i wasanaethau cam-drin domestig am </w:t>
      </w:r>
      <w:r w:rsidR="002E521A" w:rsidRPr="005210B8">
        <w:rPr>
          <w:rFonts w:ascii="Arial" w:hAnsi="Arial" w:cs="Arial"/>
          <w:sz w:val="24"/>
          <w:szCs w:val="24"/>
        </w:rPr>
        <w:lastRenderedPageBreak/>
        <w:t>gymorth, ac efallai fod hyn yn un o’r rhesymau pam ei bod yn yfed alcohol yn drwm.</w:t>
      </w:r>
      <w:r w:rsidR="002A0455" w:rsidRPr="005210B8">
        <w:rPr>
          <w:rFonts w:ascii="Arial" w:hAnsi="Arial" w:cs="Arial"/>
          <w:sz w:val="24"/>
          <w:szCs w:val="24"/>
        </w:rPr>
        <w:t xml:space="preserve"> </w:t>
      </w:r>
      <w:r w:rsidR="003B0841" w:rsidRPr="005210B8">
        <w:rPr>
          <w:rFonts w:ascii="Arial" w:hAnsi="Arial" w:cs="Arial"/>
          <w:sz w:val="24"/>
          <w:szCs w:val="24"/>
        </w:rPr>
        <w:t xml:space="preserve">Yn ogystal â hyn, roedd brodyr Plentyn 2 yn parhau i rannu fod eu rhieni yn ffraeo yn y tŷ, ac felly roedd hyn yn ychwanegu at y risg. </w:t>
      </w:r>
    </w:p>
    <w:p w14:paraId="5CABBD1F" w14:textId="77777777" w:rsidR="002E521A" w:rsidRPr="005210B8" w:rsidRDefault="002E521A" w:rsidP="005210B8">
      <w:pPr>
        <w:spacing w:line="480" w:lineRule="auto"/>
        <w:jc w:val="both"/>
        <w:rPr>
          <w:rFonts w:ascii="Arial" w:hAnsi="Arial" w:cs="Arial"/>
          <w:sz w:val="24"/>
          <w:szCs w:val="24"/>
        </w:rPr>
      </w:pPr>
    </w:p>
    <w:p w14:paraId="7989A523" w14:textId="276A320B" w:rsidR="002E521A" w:rsidRPr="005210B8" w:rsidRDefault="002E521A" w:rsidP="005210B8">
      <w:pPr>
        <w:spacing w:line="480" w:lineRule="auto"/>
        <w:jc w:val="both"/>
        <w:rPr>
          <w:rFonts w:ascii="Arial" w:hAnsi="Arial" w:cs="Arial"/>
          <w:sz w:val="24"/>
          <w:szCs w:val="24"/>
        </w:rPr>
      </w:pPr>
      <w:r w:rsidRPr="005210B8">
        <w:rPr>
          <w:rFonts w:ascii="Arial" w:hAnsi="Arial" w:cs="Arial"/>
          <w:sz w:val="24"/>
          <w:szCs w:val="24"/>
        </w:rPr>
        <w:t>O ganlyniad i’r risgiau uchel a d</w:t>
      </w:r>
      <w:r w:rsidR="00E95DC6" w:rsidRPr="005210B8">
        <w:rPr>
          <w:rFonts w:ascii="Arial" w:hAnsi="Arial" w:cs="Arial"/>
          <w:sz w:val="24"/>
          <w:szCs w:val="24"/>
        </w:rPr>
        <w:t>iffyg</w:t>
      </w:r>
      <w:r w:rsidRPr="005210B8">
        <w:rPr>
          <w:rFonts w:ascii="Arial" w:hAnsi="Arial" w:cs="Arial"/>
          <w:sz w:val="24"/>
          <w:szCs w:val="24"/>
        </w:rPr>
        <w:t xml:space="preserve"> newidiadau o natur cadarnhaol yn cael eu rhoi ar waith gan y rhieni, </w:t>
      </w:r>
      <w:r w:rsidR="00315925" w:rsidRPr="005210B8">
        <w:rPr>
          <w:rFonts w:ascii="Arial" w:hAnsi="Arial" w:cs="Arial"/>
          <w:sz w:val="24"/>
          <w:szCs w:val="24"/>
        </w:rPr>
        <w:t xml:space="preserve">gwnaethpwyd gais am </w:t>
      </w:r>
      <w:r w:rsidR="00EF24E4" w:rsidRPr="005210B8">
        <w:rPr>
          <w:rFonts w:ascii="Arial" w:hAnsi="Arial" w:cs="Arial"/>
          <w:sz w:val="24"/>
          <w:szCs w:val="24"/>
        </w:rPr>
        <w:t xml:space="preserve">gyfarfod gyda thîm Cyfreithiol yr Awdurdod Lleol i gael cyngor a’r p’un a’i dylid cychwyn y broses </w:t>
      </w:r>
      <w:r w:rsidR="0073171B" w:rsidRPr="005210B8">
        <w:rPr>
          <w:rFonts w:ascii="Arial" w:hAnsi="Arial" w:cs="Arial"/>
          <w:sz w:val="24"/>
          <w:szCs w:val="24"/>
        </w:rPr>
        <w:t>Amlinelliad Cyfraith Gyhoeddus</w:t>
      </w:r>
      <w:r w:rsidR="00AF537B" w:rsidRPr="005210B8">
        <w:rPr>
          <w:rFonts w:ascii="Arial" w:hAnsi="Arial" w:cs="Arial"/>
          <w:sz w:val="24"/>
          <w:szCs w:val="24"/>
        </w:rPr>
        <w:t>.</w:t>
      </w:r>
      <w:r w:rsidR="004E0E93" w:rsidRPr="005210B8">
        <w:rPr>
          <w:rFonts w:ascii="Arial" w:hAnsi="Arial" w:cs="Arial"/>
          <w:sz w:val="24"/>
          <w:szCs w:val="24"/>
        </w:rPr>
        <w:t xml:space="preserve"> Mae’r broses hon yn </w:t>
      </w:r>
      <w:r w:rsidR="0079082F" w:rsidRPr="005210B8">
        <w:rPr>
          <w:rFonts w:ascii="Arial" w:hAnsi="Arial" w:cs="Arial"/>
          <w:sz w:val="24"/>
          <w:szCs w:val="24"/>
        </w:rPr>
        <w:t>gosod y dyletswyddau sydd</w:t>
      </w:r>
      <w:r w:rsidR="00E029CF" w:rsidRPr="005210B8">
        <w:rPr>
          <w:rFonts w:ascii="Arial" w:hAnsi="Arial" w:cs="Arial"/>
          <w:sz w:val="24"/>
          <w:szCs w:val="24"/>
        </w:rPr>
        <w:t xml:space="preserve"> gan</w:t>
      </w:r>
      <w:r w:rsidR="0079082F" w:rsidRPr="005210B8">
        <w:rPr>
          <w:rFonts w:ascii="Arial" w:hAnsi="Arial" w:cs="Arial"/>
          <w:sz w:val="24"/>
          <w:szCs w:val="24"/>
        </w:rPr>
        <w:t xml:space="preserve"> </w:t>
      </w:r>
      <w:r w:rsidR="00E029CF" w:rsidRPr="005210B8">
        <w:rPr>
          <w:rFonts w:ascii="Arial" w:hAnsi="Arial" w:cs="Arial"/>
          <w:sz w:val="24"/>
          <w:szCs w:val="24"/>
        </w:rPr>
        <w:t>A</w:t>
      </w:r>
      <w:r w:rsidR="0079082F" w:rsidRPr="005210B8">
        <w:rPr>
          <w:rFonts w:ascii="Arial" w:hAnsi="Arial" w:cs="Arial"/>
          <w:sz w:val="24"/>
          <w:szCs w:val="24"/>
        </w:rPr>
        <w:t xml:space="preserve">wdurdodau </w:t>
      </w:r>
      <w:r w:rsidR="00E029CF" w:rsidRPr="005210B8">
        <w:rPr>
          <w:rFonts w:ascii="Arial" w:hAnsi="Arial" w:cs="Arial"/>
          <w:sz w:val="24"/>
          <w:szCs w:val="24"/>
        </w:rPr>
        <w:t>L</w:t>
      </w:r>
      <w:r w:rsidR="0079082F" w:rsidRPr="005210B8">
        <w:rPr>
          <w:rFonts w:ascii="Arial" w:hAnsi="Arial" w:cs="Arial"/>
          <w:sz w:val="24"/>
          <w:szCs w:val="24"/>
        </w:rPr>
        <w:t xml:space="preserve">leol </w:t>
      </w:r>
      <w:r w:rsidR="00C92E67" w:rsidRPr="005210B8">
        <w:rPr>
          <w:rFonts w:ascii="Arial" w:hAnsi="Arial" w:cs="Arial"/>
          <w:sz w:val="24"/>
          <w:szCs w:val="24"/>
        </w:rPr>
        <w:t xml:space="preserve">pan maent yn ystyried gofyn i’r llys am </w:t>
      </w:r>
      <w:r w:rsidR="00F662C1" w:rsidRPr="005210B8">
        <w:rPr>
          <w:rFonts w:ascii="Arial" w:hAnsi="Arial" w:cs="Arial"/>
          <w:sz w:val="24"/>
          <w:szCs w:val="24"/>
        </w:rPr>
        <w:t>Orchymyn Gofal neu Orchymyn Goruchwylio</w:t>
      </w:r>
      <w:r w:rsidR="00206E4E" w:rsidRPr="005210B8">
        <w:rPr>
          <w:rFonts w:ascii="Arial" w:hAnsi="Arial" w:cs="Arial"/>
          <w:sz w:val="24"/>
          <w:szCs w:val="24"/>
        </w:rPr>
        <w:t xml:space="preserve"> (Cyngor Dinas </w:t>
      </w:r>
      <w:proofErr w:type="spellStart"/>
      <w:r w:rsidR="00206E4E" w:rsidRPr="005210B8">
        <w:rPr>
          <w:rFonts w:ascii="Arial" w:hAnsi="Arial" w:cs="Arial"/>
          <w:sz w:val="24"/>
          <w:szCs w:val="24"/>
        </w:rPr>
        <w:t>Leeds</w:t>
      </w:r>
      <w:proofErr w:type="spellEnd"/>
      <w:r w:rsidR="00206E4E" w:rsidRPr="005210B8">
        <w:rPr>
          <w:rFonts w:ascii="Arial" w:hAnsi="Arial" w:cs="Arial"/>
          <w:sz w:val="24"/>
          <w:szCs w:val="24"/>
        </w:rPr>
        <w:t>, 2025).</w:t>
      </w:r>
      <w:r w:rsidR="00CD792F" w:rsidRPr="005210B8">
        <w:rPr>
          <w:rFonts w:ascii="Arial" w:hAnsi="Arial" w:cs="Arial"/>
          <w:sz w:val="24"/>
          <w:szCs w:val="24"/>
        </w:rPr>
        <w:t xml:space="preserve"> O dan Adran </w:t>
      </w:r>
      <w:r w:rsidR="00276FCA" w:rsidRPr="005210B8">
        <w:rPr>
          <w:rFonts w:ascii="Arial" w:hAnsi="Arial" w:cs="Arial"/>
          <w:sz w:val="24"/>
          <w:szCs w:val="24"/>
        </w:rPr>
        <w:t>31</w:t>
      </w:r>
      <w:r w:rsidR="00C1380E" w:rsidRPr="005210B8">
        <w:rPr>
          <w:rFonts w:ascii="Arial" w:hAnsi="Arial" w:cs="Arial"/>
          <w:sz w:val="24"/>
          <w:szCs w:val="24"/>
        </w:rPr>
        <w:t xml:space="preserve">(2) o Ddeddf Plant 1989, gall </w:t>
      </w:r>
      <w:r w:rsidR="00A95ABD" w:rsidRPr="005210B8">
        <w:rPr>
          <w:rFonts w:ascii="Arial" w:hAnsi="Arial" w:cs="Arial"/>
          <w:sz w:val="24"/>
          <w:szCs w:val="24"/>
        </w:rPr>
        <w:t xml:space="preserve">y llys wneud Gorchymyn Gofal neu Oruchwylio os yw'r plentyn yn dioddef neu’n debygol o ddioddef niwed arwyddocaol a bod y niwed hwnnw’n gysylltiedig </w:t>
      </w:r>
      <w:r w:rsidR="00592E02" w:rsidRPr="005210B8">
        <w:rPr>
          <w:rFonts w:ascii="Arial" w:hAnsi="Arial" w:cs="Arial"/>
          <w:sz w:val="24"/>
          <w:szCs w:val="24"/>
        </w:rPr>
        <w:t>a</w:t>
      </w:r>
      <w:r w:rsidR="00D03A33" w:rsidRPr="005210B8">
        <w:rPr>
          <w:rFonts w:ascii="Arial" w:hAnsi="Arial" w:cs="Arial"/>
          <w:sz w:val="24"/>
          <w:szCs w:val="24"/>
        </w:rPr>
        <w:t xml:space="preserve">’r gofal sy’n rhesymol ddisgwyliedig gan riant. Yn yr achos yma, nid oedd cyfreithwyr yr Awdurdod Lleol yn teimlo bod y trothwy wedi ei gyrraedd, felly ni ddilynwyd y broses hon. </w:t>
      </w:r>
      <w:r w:rsidR="00F51C02" w:rsidRPr="005210B8">
        <w:rPr>
          <w:rFonts w:ascii="Arial" w:hAnsi="Arial" w:cs="Arial"/>
          <w:sz w:val="24"/>
          <w:szCs w:val="24"/>
        </w:rPr>
        <w:t xml:space="preserve">Yn hytrach, penderfynwyd i </w:t>
      </w:r>
      <w:r w:rsidR="00E26A0F" w:rsidRPr="005210B8">
        <w:rPr>
          <w:rFonts w:ascii="Arial" w:hAnsi="Arial" w:cs="Arial"/>
          <w:sz w:val="24"/>
          <w:szCs w:val="24"/>
        </w:rPr>
        <w:t xml:space="preserve">atgyfnerthu’r Cynllun Amddiffyn Gofal a Chymorth a oedd eisoes mewn lle. </w:t>
      </w:r>
    </w:p>
    <w:p w14:paraId="08A1F03E" w14:textId="77777777" w:rsidR="00557A3E" w:rsidRPr="005210B8" w:rsidRDefault="00557A3E" w:rsidP="005210B8">
      <w:pPr>
        <w:spacing w:line="480" w:lineRule="auto"/>
        <w:jc w:val="both"/>
        <w:rPr>
          <w:rFonts w:ascii="Arial" w:hAnsi="Arial" w:cs="Arial"/>
          <w:sz w:val="24"/>
          <w:szCs w:val="24"/>
        </w:rPr>
      </w:pPr>
    </w:p>
    <w:p w14:paraId="18F1603F" w14:textId="4F9ACE1B" w:rsidR="00557A3E" w:rsidRPr="005210B8" w:rsidRDefault="00D50AF7" w:rsidP="005210B8">
      <w:pPr>
        <w:spacing w:line="480" w:lineRule="auto"/>
        <w:jc w:val="both"/>
        <w:rPr>
          <w:rFonts w:ascii="Arial" w:hAnsi="Arial" w:cs="Arial"/>
          <w:sz w:val="24"/>
          <w:szCs w:val="24"/>
        </w:rPr>
      </w:pPr>
      <w:r w:rsidRPr="005210B8">
        <w:rPr>
          <w:rFonts w:ascii="Arial" w:hAnsi="Arial" w:cs="Arial"/>
          <w:sz w:val="24"/>
          <w:szCs w:val="24"/>
        </w:rPr>
        <w:t>Wrth adlewyrchu ar yr astudiaeth achos, roedd nifer o</w:t>
      </w:r>
      <w:r w:rsidR="00C71278" w:rsidRPr="005210B8">
        <w:rPr>
          <w:rFonts w:ascii="Arial" w:hAnsi="Arial" w:cs="Arial"/>
          <w:sz w:val="24"/>
          <w:szCs w:val="24"/>
        </w:rPr>
        <w:t xml:space="preserve"> ffactorau gwahanol i’w </w:t>
      </w:r>
      <w:r w:rsidR="003129BA" w:rsidRPr="005210B8">
        <w:rPr>
          <w:rFonts w:ascii="Arial" w:hAnsi="Arial" w:cs="Arial"/>
          <w:sz w:val="24"/>
          <w:szCs w:val="24"/>
        </w:rPr>
        <w:t>hystyried wrth gefnogi’r teulu</w:t>
      </w:r>
      <w:r w:rsidR="006B7606" w:rsidRPr="005210B8">
        <w:rPr>
          <w:rFonts w:ascii="Arial" w:hAnsi="Arial" w:cs="Arial"/>
          <w:sz w:val="24"/>
          <w:szCs w:val="24"/>
        </w:rPr>
        <w:t xml:space="preserve"> ac roedd </w:t>
      </w:r>
      <w:r w:rsidR="00906606" w:rsidRPr="005210B8">
        <w:rPr>
          <w:rFonts w:ascii="Arial" w:hAnsi="Arial" w:cs="Arial"/>
          <w:sz w:val="24"/>
          <w:szCs w:val="24"/>
        </w:rPr>
        <w:t xml:space="preserve">y sefyllfa ar brydiau yn gymhleth iawn. </w:t>
      </w:r>
      <w:r w:rsidR="00F22BC5" w:rsidRPr="005210B8">
        <w:rPr>
          <w:rFonts w:ascii="Arial" w:hAnsi="Arial" w:cs="Arial"/>
          <w:sz w:val="24"/>
          <w:szCs w:val="24"/>
        </w:rPr>
        <w:t xml:space="preserve">Yn gadarnhaol, llwyddais i gadw perthynas gadarnhaol gyda’r rhieni drwy’r broses, a chredaf bod hyn yn arddangos fy mod wedi gallu cyd-weithio yn dda gyda’r rhieni yn ystod proses heriol. </w:t>
      </w:r>
      <w:r w:rsidR="002E711D" w:rsidRPr="005210B8">
        <w:rPr>
          <w:rFonts w:ascii="Arial" w:hAnsi="Arial" w:cs="Arial"/>
          <w:sz w:val="24"/>
          <w:szCs w:val="24"/>
        </w:rPr>
        <w:t xml:space="preserve">I grynhoi, teimlaf fy mod wedi cwrdd â’r 3 canlyniad dysgu. </w:t>
      </w:r>
      <w:r w:rsidR="00CF1EB9" w:rsidRPr="005210B8">
        <w:rPr>
          <w:rFonts w:ascii="Arial" w:hAnsi="Arial" w:cs="Arial"/>
          <w:sz w:val="24"/>
          <w:szCs w:val="24"/>
        </w:rPr>
        <w:t xml:space="preserve">Rwyf wedi cymhwyso dadansoddiad wrth asesu mewn gwahanol asesiadau megis yn ystod yr ymchwiliad Adran 47. </w:t>
      </w:r>
      <w:r w:rsidR="00DC00FF" w:rsidRPr="005210B8">
        <w:rPr>
          <w:rFonts w:ascii="Arial" w:hAnsi="Arial" w:cs="Arial"/>
          <w:sz w:val="24"/>
          <w:szCs w:val="24"/>
        </w:rPr>
        <w:t xml:space="preserve">Rwyf wedi cyd-weithio gyda Phlentyn 2, ei rieni ac asiantaethau </w:t>
      </w:r>
      <w:r w:rsidR="00DC00FF" w:rsidRPr="005210B8">
        <w:rPr>
          <w:rFonts w:ascii="Arial" w:hAnsi="Arial" w:cs="Arial"/>
          <w:sz w:val="24"/>
          <w:szCs w:val="24"/>
        </w:rPr>
        <w:lastRenderedPageBreak/>
        <w:t xml:space="preserve">eraill drwy’r broses diogelu </w:t>
      </w:r>
      <w:r w:rsidR="003376AF" w:rsidRPr="005210B8">
        <w:rPr>
          <w:rFonts w:ascii="Arial" w:hAnsi="Arial" w:cs="Arial"/>
          <w:sz w:val="24"/>
          <w:szCs w:val="24"/>
        </w:rPr>
        <w:t xml:space="preserve">ac wedi cymhwyso barn broffesiynol mewn sefyllfaoedd cymhleth, megis yn y Gynhadledd Amddiffyn Plant. </w:t>
      </w:r>
    </w:p>
    <w:p w14:paraId="58A1AB74" w14:textId="44666334" w:rsidR="006F7A18" w:rsidRDefault="00754185" w:rsidP="00B93070">
      <w:pPr>
        <w:jc w:val="both"/>
      </w:pPr>
      <w:r>
        <w:t>Nifer y geiriau: 4,1</w:t>
      </w:r>
      <w:r w:rsidR="00C67BB4">
        <w:t>36</w:t>
      </w:r>
    </w:p>
    <w:p w14:paraId="047DFD80" w14:textId="77777777" w:rsidR="00D03A33" w:rsidRDefault="00D03A33" w:rsidP="00B93070">
      <w:pPr>
        <w:jc w:val="both"/>
      </w:pPr>
    </w:p>
    <w:p w14:paraId="7CA88418" w14:textId="77777777" w:rsidR="00D03A33" w:rsidRDefault="00D03A33" w:rsidP="00B93070">
      <w:pPr>
        <w:jc w:val="both"/>
      </w:pPr>
    </w:p>
    <w:p w14:paraId="2C6E64E2" w14:textId="77777777" w:rsidR="00BD1148" w:rsidRDefault="00BD1148" w:rsidP="00B93070">
      <w:pPr>
        <w:jc w:val="both"/>
      </w:pPr>
    </w:p>
    <w:p w14:paraId="63DD6762" w14:textId="77777777" w:rsidR="00BD1148" w:rsidRPr="00E41804" w:rsidRDefault="00BD1148" w:rsidP="00B93070">
      <w:pPr>
        <w:jc w:val="both"/>
      </w:pPr>
    </w:p>
    <w:p w14:paraId="0FE5163D" w14:textId="77777777" w:rsidR="00441962" w:rsidRDefault="00441962" w:rsidP="000633AB">
      <w:pPr>
        <w:jc w:val="both"/>
      </w:pPr>
    </w:p>
    <w:p w14:paraId="3950BAE6" w14:textId="77777777" w:rsidR="00441962" w:rsidRDefault="00441962" w:rsidP="000633AB">
      <w:pPr>
        <w:jc w:val="both"/>
      </w:pPr>
    </w:p>
    <w:p w14:paraId="24B26EAE" w14:textId="77777777" w:rsidR="000C6864" w:rsidRDefault="000C6864" w:rsidP="00AE5B45">
      <w:pPr>
        <w:jc w:val="both"/>
      </w:pPr>
    </w:p>
    <w:p w14:paraId="55D4FF33" w14:textId="77777777" w:rsidR="0051150F" w:rsidRDefault="0051150F" w:rsidP="00AE5B45">
      <w:pPr>
        <w:jc w:val="both"/>
      </w:pPr>
    </w:p>
    <w:p w14:paraId="663D0EED" w14:textId="3A6F2B18" w:rsidR="00A95760" w:rsidRDefault="008A62F0" w:rsidP="00AE5B45">
      <w:pPr>
        <w:jc w:val="both"/>
      </w:pPr>
      <w:r>
        <w:t xml:space="preserve"> </w:t>
      </w:r>
    </w:p>
    <w:p w14:paraId="3DC334E2" w14:textId="77777777" w:rsidR="00A95760" w:rsidRDefault="00A95760" w:rsidP="00AE5B45">
      <w:pPr>
        <w:jc w:val="both"/>
      </w:pPr>
    </w:p>
    <w:p w14:paraId="4ED4F289" w14:textId="77777777" w:rsidR="00A95760" w:rsidRDefault="00A95760" w:rsidP="00AE5B45">
      <w:pPr>
        <w:jc w:val="both"/>
      </w:pPr>
    </w:p>
    <w:sectPr w:rsidR="00A9576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DBCBD" w14:textId="77777777" w:rsidR="00A6477F" w:rsidRDefault="00A6477F" w:rsidP="00FE741D">
      <w:pPr>
        <w:spacing w:after="0" w:line="240" w:lineRule="auto"/>
      </w:pPr>
      <w:r>
        <w:separator/>
      </w:r>
    </w:p>
  </w:endnote>
  <w:endnote w:type="continuationSeparator" w:id="0">
    <w:p w14:paraId="14850F61" w14:textId="77777777" w:rsidR="00A6477F" w:rsidRDefault="00A6477F" w:rsidP="00FE7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108145"/>
      <w:docPartObj>
        <w:docPartGallery w:val="Page Numbers (Bottom of Page)"/>
        <w:docPartUnique/>
      </w:docPartObj>
    </w:sdtPr>
    <w:sdtContent>
      <w:p w14:paraId="59931406" w14:textId="515A9383" w:rsidR="00FE741D" w:rsidRDefault="00FE741D">
        <w:pPr>
          <w:pStyle w:val="Troedyn"/>
          <w:jc w:val="right"/>
        </w:pPr>
        <w:r>
          <w:fldChar w:fldCharType="begin"/>
        </w:r>
        <w:r>
          <w:instrText>PAGE   \* MERGEFORMAT</w:instrText>
        </w:r>
        <w:r>
          <w:fldChar w:fldCharType="separate"/>
        </w:r>
        <w:r>
          <w:t>2</w:t>
        </w:r>
        <w:r>
          <w:fldChar w:fldCharType="end"/>
        </w:r>
      </w:p>
    </w:sdtContent>
  </w:sdt>
  <w:p w14:paraId="1E41380E" w14:textId="77777777" w:rsidR="00FE741D" w:rsidRDefault="00FE741D">
    <w:pPr>
      <w:pStyle w:val="Troedy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15EB2" w14:textId="77777777" w:rsidR="00A6477F" w:rsidRDefault="00A6477F" w:rsidP="00FE741D">
      <w:pPr>
        <w:spacing w:after="0" w:line="240" w:lineRule="auto"/>
      </w:pPr>
      <w:r>
        <w:separator/>
      </w:r>
    </w:p>
  </w:footnote>
  <w:footnote w:type="continuationSeparator" w:id="0">
    <w:p w14:paraId="021B6334" w14:textId="77777777" w:rsidR="00A6477F" w:rsidRDefault="00A6477F" w:rsidP="00FE74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0B3"/>
    <w:rsid w:val="00010489"/>
    <w:rsid w:val="00010607"/>
    <w:rsid w:val="000112AF"/>
    <w:rsid w:val="0002155A"/>
    <w:rsid w:val="0002412F"/>
    <w:rsid w:val="00024902"/>
    <w:rsid w:val="00024D62"/>
    <w:rsid w:val="000401A5"/>
    <w:rsid w:val="00041A05"/>
    <w:rsid w:val="0004382B"/>
    <w:rsid w:val="00044F1C"/>
    <w:rsid w:val="000544AB"/>
    <w:rsid w:val="000602F6"/>
    <w:rsid w:val="00062238"/>
    <w:rsid w:val="00062CC8"/>
    <w:rsid w:val="000633AB"/>
    <w:rsid w:val="000767B4"/>
    <w:rsid w:val="000837AC"/>
    <w:rsid w:val="00087EDF"/>
    <w:rsid w:val="00093601"/>
    <w:rsid w:val="00095870"/>
    <w:rsid w:val="000971AB"/>
    <w:rsid w:val="000A2136"/>
    <w:rsid w:val="000A2419"/>
    <w:rsid w:val="000B13D0"/>
    <w:rsid w:val="000B1FAA"/>
    <w:rsid w:val="000B4B1E"/>
    <w:rsid w:val="000C26A8"/>
    <w:rsid w:val="000C4F5E"/>
    <w:rsid w:val="000C5507"/>
    <w:rsid w:val="000C6864"/>
    <w:rsid w:val="000C6BF8"/>
    <w:rsid w:val="000E05C7"/>
    <w:rsid w:val="000E223E"/>
    <w:rsid w:val="000E3F3A"/>
    <w:rsid w:val="000E5824"/>
    <w:rsid w:val="000F1744"/>
    <w:rsid w:val="000F25B3"/>
    <w:rsid w:val="000F377D"/>
    <w:rsid w:val="000F521E"/>
    <w:rsid w:val="000F55D3"/>
    <w:rsid w:val="000F7730"/>
    <w:rsid w:val="00117296"/>
    <w:rsid w:val="00124F57"/>
    <w:rsid w:val="00125E12"/>
    <w:rsid w:val="00130F14"/>
    <w:rsid w:val="0014147D"/>
    <w:rsid w:val="00143679"/>
    <w:rsid w:val="00151502"/>
    <w:rsid w:val="00152023"/>
    <w:rsid w:val="00155246"/>
    <w:rsid w:val="0015652D"/>
    <w:rsid w:val="00164013"/>
    <w:rsid w:val="001642DE"/>
    <w:rsid w:val="00173026"/>
    <w:rsid w:val="0017687D"/>
    <w:rsid w:val="00177B1B"/>
    <w:rsid w:val="00181D98"/>
    <w:rsid w:val="00187463"/>
    <w:rsid w:val="00194282"/>
    <w:rsid w:val="00197F09"/>
    <w:rsid w:val="001A311C"/>
    <w:rsid w:val="001A759C"/>
    <w:rsid w:val="001B2FC1"/>
    <w:rsid w:val="001B51D0"/>
    <w:rsid w:val="001C27A3"/>
    <w:rsid w:val="001D3FFE"/>
    <w:rsid w:val="001E07DF"/>
    <w:rsid w:val="001E2BD0"/>
    <w:rsid w:val="001F2B01"/>
    <w:rsid w:val="001F6603"/>
    <w:rsid w:val="00200A38"/>
    <w:rsid w:val="00202DCC"/>
    <w:rsid w:val="00204769"/>
    <w:rsid w:val="00206E4E"/>
    <w:rsid w:val="002102AB"/>
    <w:rsid w:val="00231156"/>
    <w:rsid w:val="0023267B"/>
    <w:rsid w:val="002326FE"/>
    <w:rsid w:val="00233DAF"/>
    <w:rsid w:val="00234AD9"/>
    <w:rsid w:val="002353D9"/>
    <w:rsid w:val="00242561"/>
    <w:rsid w:val="00244418"/>
    <w:rsid w:val="00245A60"/>
    <w:rsid w:val="00246F5C"/>
    <w:rsid w:val="00264634"/>
    <w:rsid w:val="0026632B"/>
    <w:rsid w:val="002663E2"/>
    <w:rsid w:val="00270CEB"/>
    <w:rsid w:val="002750CB"/>
    <w:rsid w:val="00275425"/>
    <w:rsid w:val="00276FCA"/>
    <w:rsid w:val="00291B74"/>
    <w:rsid w:val="0029213D"/>
    <w:rsid w:val="00292DDF"/>
    <w:rsid w:val="00293E61"/>
    <w:rsid w:val="002A0455"/>
    <w:rsid w:val="002A18C8"/>
    <w:rsid w:val="002A193A"/>
    <w:rsid w:val="002A54E5"/>
    <w:rsid w:val="002B0C45"/>
    <w:rsid w:val="002D1828"/>
    <w:rsid w:val="002D4FF0"/>
    <w:rsid w:val="002E3308"/>
    <w:rsid w:val="002E3909"/>
    <w:rsid w:val="002E521A"/>
    <w:rsid w:val="002E5B45"/>
    <w:rsid w:val="002E711D"/>
    <w:rsid w:val="002E7A08"/>
    <w:rsid w:val="002F5FBF"/>
    <w:rsid w:val="0030633C"/>
    <w:rsid w:val="0030746B"/>
    <w:rsid w:val="003129BA"/>
    <w:rsid w:val="003138BA"/>
    <w:rsid w:val="00314205"/>
    <w:rsid w:val="003150BD"/>
    <w:rsid w:val="00315925"/>
    <w:rsid w:val="00321343"/>
    <w:rsid w:val="0032590B"/>
    <w:rsid w:val="00325C39"/>
    <w:rsid w:val="003262C8"/>
    <w:rsid w:val="00327E0C"/>
    <w:rsid w:val="00327EA8"/>
    <w:rsid w:val="00333B63"/>
    <w:rsid w:val="003351AC"/>
    <w:rsid w:val="0033640B"/>
    <w:rsid w:val="003376AF"/>
    <w:rsid w:val="00342915"/>
    <w:rsid w:val="0034316E"/>
    <w:rsid w:val="00353CF5"/>
    <w:rsid w:val="00360B55"/>
    <w:rsid w:val="00361BB3"/>
    <w:rsid w:val="003750D5"/>
    <w:rsid w:val="00375745"/>
    <w:rsid w:val="00376C72"/>
    <w:rsid w:val="00391F8B"/>
    <w:rsid w:val="003A38F4"/>
    <w:rsid w:val="003A3FFD"/>
    <w:rsid w:val="003B0841"/>
    <w:rsid w:val="003C2E34"/>
    <w:rsid w:val="003C4252"/>
    <w:rsid w:val="003C5E01"/>
    <w:rsid w:val="003D4E43"/>
    <w:rsid w:val="003D6E9F"/>
    <w:rsid w:val="003E384B"/>
    <w:rsid w:val="003E56AF"/>
    <w:rsid w:val="003F04DC"/>
    <w:rsid w:val="003F1C63"/>
    <w:rsid w:val="003F77AB"/>
    <w:rsid w:val="00402DAB"/>
    <w:rsid w:val="00403AB8"/>
    <w:rsid w:val="004049E3"/>
    <w:rsid w:val="0040541D"/>
    <w:rsid w:val="00410929"/>
    <w:rsid w:val="004141B5"/>
    <w:rsid w:val="0042519F"/>
    <w:rsid w:val="00427482"/>
    <w:rsid w:val="00433940"/>
    <w:rsid w:val="004368D3"/>
    <w:rsid w:val="00441962"/>
    <w:rsid w:val="00441EE0"/>
    <w:rsid w:val="004438A3"/>
    <w:rsid w:val="004457D4"/>
    <w:rsid w:val="00446E40"/>
    <w:rsid w:val="0045431C"/>
    <w:rsid w:val="004547EE"/>
    <w:rsid w:val="00457611"/>
    <w:rsid w:val="00465E97"/>
    <w:rsid w:val="00466F45"/>
    <w:rsid w:val="00467EB6"/>
    <w:rsid w:val="0047348F"/>
    <w:rsid w:val="0047443E"/>
    <w:rsid w:val="00474F20"/>
    <w:rsid w:val="004750FE"/>
    <w:rsid w:val="004752C4"/>
    <w:rsid w:val="004800FD"/>
    <w:rsid w:val="004819D0"/>
    <w:rsid w:val="0048341D"/>
    <w:rsid w:val="00484BBA"/>
    <w:rsid w:val="004914CA"/>
    <w:rsid w:val="004940E7"/>
    <w:rsid w:val="00496729"/>
    <w:rsid w:val="00496830"/>
    <w:rsid w:val="004A05C8"/>
    <w:rsid w:val="004A2EF3"/>
    <w:rsid w:val="004A54CE"/>
    <w:rsid w:val="004A7F42"/>
    <w:rsid w:val="004B0639"/>
    <w:rsid w:val="004B3FED"/>
    <w:rsid w:val="004C11E7"/>
    <w:rsid w:val="004C2A8C"/>
    <w:rsid w:val="004C4302"/>
    <w:rsid w:val="004D0C64"/>
    <w:rsid w:val="004D34FB"/>
    <w:rsid w:val="004D62C0"/>
    <w:rsid w:val="004D76B5"/>
    <w:rsid w:val="004E0E93"/>
    <w:rsid w:val="004E10BB"/>
    <w:rsid w:val="004E37FD"/>
    <w:rsid w:val="004F121A"/>
    <w:rsid w:val="00500008"/>
    <w:rsid w:val="00503B23"/>
    <w:rsid w:val="005046A5"/>
    <w:rsid w:val="00504C46"/>
    <w:rsid w:val="0051150F"/>
    <w:rsid w:val="005122B6"/>
    <w:rsid w:val="00520D34"/>
    <w:rsid w:val="00521082"/>
    <w:rsid w:val="005210B8"/>
    <w:rsid w:val="0052234F"/>
    <w:rsid w:val="00527F9C"/>
    <w:rsid w:val="00531FBB"/>
    <w:rsid w:val="005429D4"/>
    <w:rsid w:val="00545C40"/>
    <w:rsid w:val="00547132"/>
    <w:rsid w:val="00551387"/>
    <w:rsid w:val="00553590"/>
    <w:rsid w:val="00557A3E"/>
    <w:rsid w:val="0056161A"/>
    <w:rsid w:val="005648D7"/>
    <w:rsid w:val="0057378A"/>
    <w:rsid w:val="00574232"/>
    <w:rsid w:val="00576D55"/>
    <w:rsid w:val="00580EBD"/>
    <w:rsid w:val="005811E7"/>
    <w:rsid w:val="00592E02"/>
    <w:rsid w:val="005941BA"/>
    <w:rsid w:val="00596EB8"/>
    <w:rsid w:val="005A31EC"/>
    <w:rsid w:val="005B22E3"/>
    <w:rsid w:val="005B23B0"/>
    <w:rsid w:val="005B4846"/>
    <w:rsid w:val="005B4B0E"/>
    <w:rsid w:val="005B5647"/>
    <w:rsid w:val="005B5766"/>
    <w:rsid w:val="005B68D0"/>
    <w:rsid w:val="005B7B01"/>
    <w:rsid w:val="005C61D7"/>
    <w:rsid w:val="005C7347"/>
    <w:rsid w:val="005D480C"/>
    <w:rsid w:val="005E0148"/>
    <w:rsid w:val="005E4476"/>
    <w:rsid w:val="005F320B"/>
    <w:rsid w:val="005F455A"/>
    <w:rsid w:val="005F7934"/>
    <w:rsid w:val="006122D6"/>
    <w:rsid w:val="006147BA"/>
    <w:rsid w:val="0062164B"/>
    <w:rsid w:val="00623B77"/>
    <w:rsid w:val="00635113"/>
    <w:rsid w:val="0063594F"/>
    <w:rsid w:val="00656A05"/>
    <w:rsid w:val="00661289"/>
    <w:rsid w:val="00665175"/>
    <w:rsid w:val="00665AA8"/>
    <w:rsid w:val="00665F48"/>
    <w:rsid w:val="0066778F"/>
    <w:rsid w:val="006703ED"/>
    <w:rsid w:val="006723CD"/>
    <w:rsid w:val="00673B32"/>
    <w:rsid w:val="006A4ED0"/>
    <w:rsid w:val="006B1E07"/>
    <w:rsid w:val="006B7606"/>
    <w:rsid w:val="006C004F"/>
    <w:rsid w:val="006C3B74"/>
    <w:rsid w:val="006C60C6"/>
    <w:rsid w:val="006C686E"/>
    <w:rsid w:val="006C7E3D"/>
    <w:rsid w:val="006D0981"/>
    <w:rsid w:val="006D0F4E"/>
    <w:rsid w:val="006D2270"/>
    <w:rsid w:val="006D2929"/>
    <w:rsid w:val="006D4DC2"/>
    <w:rsid w:val="006D7997"/>
    <w:rsid w:val="006E00B3"/>
    <w:rsid w:val="006E3E46"/>
    <w:rsid w:val="006E4C27"/>
    <w:rsid w:val="006E7275"/>
    <w:rsid w:val="006F02FD"/>
    <w:rsid w:val="006F7A18"/>
    <w:rsid w:val="0070082C"/>
    <w:rsid w:val="00703036"/>
    <w:rsid w:val="00712D34"/>
    <w:rsid w:val="00713072"/>
    <w:rsid w:val="007142FE"/>
    <w:rsid w:val="007176BC"/>
    <w:rsid w:val="00724BEC"/>
    <w:rsid w:val="007256AD"/>
    <w:rsid w:val="0073171B"/>
    <w:rsid w:val="00741160"/>
    <w:rsid w:val="00744F29"/>
    <w:rsid w:val="00750E93"/>
    <w:rsid w:val="00754185"/>
    <w:rsid w:val="007577FF"/>
    <w:rsid w:val="0076073D"/>
    <w:rsid w:val="0076480D"/>
    <w:rsid w:val="00765467"/>
    <w:rsid w:val="00765513"/>
    <w:rsid w:val="00766D68"/>
    <w:rsid w:val="007704C8"/>
    <w:rsid w:val="007708E8"/>
    <w:rsid w:val="00777F7F"/>
    <w:rsid w:val="0078311E"/>
    <w:rsid w:val="00785730"/>
    <w:rsid w:val="0079082F"/>
    <w:rsid w:val="00792332"/>
    <w:rsid w:val="007925F2"/>
    <w:rsid w:val="00793B8D"/>
    <w:rsid w:val="00796062"/>
    <w:rsid w:val="00797821"/>
    <w:rsid w:val="007A20B5"/>
    <w:rsid w:val="007B06AF"/>
    <w:rsid w:val="007B565E"/>
    <w:rsid w:val="007B5E43"/>
    <w:rsid w:val="007B775D"/>
    <w:rsid w:val="007C178A"/>
    <w:rsid w:val="007C5365"/>
    <w:rsid w:val="007D6545"/>
    <w:rsid w:val="007E27CF"/>
    <w:rsid w:val="007F01EF"/>
    <w:rsid w:val="008007CD"/>
    <w:rsid w:val="00801A57"/>
    <w:rsid w:val="00802203"/>
    <w:rsid w:val="00802718"/>
    <w:rsid w:val="008062CA"/>
    <w:rsid w:val="00812F3A"/>
    <w:rsid w:val="00817304"/>
    <w:rsid w:val="008205E5"/>
    <w:rsid w:val="00823F93"/>
    <w:rsid w:val="00827522"/>
    <w:rsid w:val="008368CA"/>
    <w:rsid w:val="008429DE"/>
    <w:rsid w:val="0084313B"/>
    <w:rsid w:val="00845948"/>
    <w:rsid w:val="00850FA4"/>
    <w:rsid w:val="00853C2D"/>
    <w:rsid w:val="00855D81"/>
    <w:rsid w:val="00871C67"/>
    <w:rsid w:val="008807C8"/>
    <w:rsid w:val="00881644"/>
    <w:rsid w:val="00884556"/>
    <w:rsid w:val="008858D9"/>
    <w:rsid w:val="00891849"/>
    <w:rsid w:val="008A62F0"/>
    <w:rsid w:val="008B1ECE"/>
    <w:rsid w:val="008B2D79"/>
    <w:rsid w:val="008B4CA0"/>
    <w:rsid w:val="008B5078"/>
    <w:rsid w:val="008C0ABA"/>
    <w:rsid w:val="008C2274"/>
    <w:rsid w:val="008C4FF6"/>
    <w:rsid w:val="008D371F"/>
    <w:rsid w:val="008D447E"/>
    <w:rsid w:val="008D52F8"/>
    <w:rsid w:val="008D658A"/>
    <w:rsid w:val="008E0FD7"/>
    <w:rsid w:val="008F4AEC"/>
    <w:rsid w:val="00905DD7"/>
    <w:rsid w:val="00906606"/>
    <w:rsid w:val="00910F93"/>
    <w:rsid w:val="009142DD"/>
    <w:rsid w:val="00920DF8"/>
    <w:rsid w:val="009236D6"/>
    <w:rsid w:val="00930F2F"/>
    <w:rsid w:val="00933519"/>
    <w:rsid w:val="009410C6"/>
    <w:rsid w:val="00957236"/>
    <w:rsid w:val="009652A9"/>
    <w:rsid w:val="00973DB8"/>
    <w:rsid w:val="00974580"/>
    <w:rsid w:val="00976981"/>
    <w:rsid w:val="00982AEA"/>
    <w:rsid w:val="009841CD"/>
    <w:rsid w:val="00984FDC"/>
    <w:rsid w:val="00987137"/>
    <w:rsid w:val="00992002"/>
    <w:rsid w:val="00992583"/>
    <w:rsid w:val="009A0846"/>
    <w:rsid w:val="009A7BD4"/>
    <w:rsid w:val="009B0AF0"/>
    <w:rsid w:val="009B37F2"/>
    <w:rsid w:val="009B5FD7"/>
    <w:rsid w:val="009B762B"/>
    <w:rsid w:val="009C0393"/>
    <w:rsid w:val="009C1C29"/>
    <w:rsid w:val="009C7FAB"/>
    <w:rsid w:val="009D4CA1"/>
    <w:rsid w:val="009D70E6"/>
    <w:rsid w:val="009D7CDF"/>
    <w:rsid w:val="009E1C7B"/>
    <w:rsid w:val="009E3013"/>
    <w:rsid w:val="009E48AD"/>
    <w:rsid w:val="009F6D32"/>
    <w:rsid w:val="00A01F38"/>
    <w:rsid w:val="00A031D4"/>
    <w:rsid w:val="00A03C31"/>
    <w:rsid w:val="00A047A1"/>
    <w:rsid w:val="00A060F5"/>
    <w:rsid w:val="00A11B04"/>
    <w:rsid w:val="00A16DFF"/>
    <w:rsid w:val="00A20C43"/>
    <w:rsid w:val="00A37B7A"/>
    <w:rsid w:val="00A41204"/>
    <w:rsid w:val="00A4235E"/>
    <w:rsid w:val="00A428CC"/>
    <w:rsid w:val="00A435C2"/>
    <w:rsid w:val="00A44C93"/>
    <w:rsid w:val="00A503F4"/>
    <w:rsid w:val="00A520B9"/>
    <w:rsid w:val="00A522BC"/>
    <w:rsid w:val="00A60189"/>
    <w:rsid w:val="00A63C26"/>
    <w:rsid w:val="00A6477F"/>
    <w:rsid w:val="00A64DE4"/>
    <w:rsid w:val="00A654BD"/>
    <w:rsid w:val="00A65A4B"/>
    <w:rsid w:val="00A65BF7"/>
    <w:rsid w:val="00A66011"/>
    <w:rsid w:val="00A709EF"/>
    <w:rsid w:val="00A7310B"/>
    <w:rsid w:val="00A80B59"/>
    <w:rsid w:val="00A85843"/>
    <w:rsid w:val="00A85BCF"/>
    <w:rsid w:val="00A86037"/>
    <w:rsid w:val="00A86C97"/>
    <w:rsid w:val="00A87E97"/>
    <w:rsid w:val="00A91EA2"/>
    <w:rsid w:val="00A93550"/>
    <w:rsid w:val="00A948D6"/>
    <w:rsid w:val="00A95760"/>
    <w:rsid w:val="00A95ABD"/>
    <w:rsid w:val="00A966D1"/>
    <w:rsid w:val="00AA19AE"/>
    <w:rsid w:val="00AA2CAF"/>
    <w:rsid w:val="00AAE963"/>
    <w:rsid w:val="00AB3627"/>
    <w:rsid w:val="00AB689F"/>
    <w:rsid w:val="00AC0F7B"/>
    <w:rsid w:val="00AC7032"/>
    <w:rsid w:val="00AE5B45"/>
    <w:rsid w:val="00AE7A41"/>
    <w:rsid w:val="00AF1997"/>
    <w:rsid w:val="00AF537B"/>
    <w:rsid w:val="00B01084"/>
    <w:rsid w:val="00B01CBA"/>
    <w:rsid w:val="00B06430"/>
    <w:rsid w:val="00B149D4"/>
    <w:rsid w:val="00B1689F"/>
    <w:rsid w:val="00B219E8"/>
    <w:rsid w:val="00B32B11"/>
    <w:rsid w:val="00B3584A"/>
    <w:rsid w:val="00B35D53"/>
    <w:rsid w:val="00B3669B"/>
    <w:rsid w:val="00B37EEB"/>
    <w:rsid w:val="00B404BE"/>
    <w:rsid w:val="00B437E5"/>
    <w:rsid w:val="00B45CFF"/>
    <w:rsid w:val="00B67F72"/>
    <w:rsid w:val="00B73779"/>
    <w:rsid w:val="00B75DFA"/>
    <w:rsid w:val="00B83D79"/>
    <w:rsid w:val="00B93070"/>
    <w:rsid w:val="00B932C6"/>
    <w:rsid w:val="00B950C3"/>
    <w:rsid w:val="00B95B63"/>
    <w:rsid w:val="00B972DC"/>
    <w:rsid w:val="00B97BD7"/>
    <w:rsid w:val="00BB0F29"/>
    <w:rsid w:val="00BB3532"/>
    <w:rsid w:val="00BB4C2B"/>
    <w:rsid w:val="00BB4E42"/>
    <w:rsid w:val="00BC4DBA"/>
    <w:rsid w:val="00BC7E60"/>
    <w:rsid w:val="00BD1148"/>
    <w:rsid w:val="00BD69A0"/>
    <w:rsid w:val="00BD6DDB"/>
    <w:rsid w:val="00BD76E3"/>
    <w:rsid w:val="00BD78C7"/>
    <w:rsid w:val="00BE7111"/>
    <w:rsid w:val="00BF1EB2"/>
    <w:rsid w:val="00C06E08"/>
    <w:rsid w:val="00C07F04"/>
    <w:rsid w:val="00C12169"/>
    <w:rsid w:val="00C1380E"/>
    <w:rsid w:val="00C15DC7"/>
    <w:rsid w:val="00C17C33"/>
    <w:rsid w:val="00C21874"/>
    <w:rsid w:val="00C308FC"/>
    <w:rsid w:val="00C30DFA"/>
    <w:rsid w:val="00C331D6"/>
    <w:rsid w:val="00C406B9"/>
    <w:rsid w:val="00C42D73"/>
    <w:rsid w:val="00C45A89"/>
    <w:rsid w:val="00C45F54"/>
    <w:rsid w:val="00C5237C"/>
    <w:rsid w:val="00C545ED"/>
    <w:rsid w:val="00C6311A"/>
    <w:rsid w:val="00C67BB4"/>
    <w:rsid w:val="00C71278"/>
    <w:rsid w:val="00C748C2"/>
    <w:rsid w:val="00C74915"/>
    <w:rsid w:val="00C77811"/>
    <w:rsid w:val="00C833BC"/>
    <w:rsid w:val="00C87970"/>
    <w:rsid w:val="00C907CB"/>
    <w:rsid w:val="00C92E67"/>
    <w:rsid w:val="00C93C85"/>
    <w:rsid w:val="00C94CA1"/>
    <w:rsid w:val="00CA52D4"/>
    <w:rsid w:val="00CB142A"/>
    <w:rsid w:val="00CB59AA"/>
    <w:rsid w:val="00CB5B2A"/>
    <w:rsid w:val="00CB6FA5"/>
    <w:rsid w:val="00CC6BAF"/>
    <w:rsid w:val="00CD1501"/>
    <w:rsid w:val="00CD792F"/>
    <w:rsid w:val="00CE08BA"/>
    <w:rsid w:val="00CF0AF8"/>
    <w:rsid w:val="00CF1EB9"/>
    <w:rsid w:val="00CF3000"/>
    <w:rsid w:val="00CF50CE"/>
    <w:rsid w:val="00CF5818"/>
    <w:rsid w:val="00CF6EFC"/>
    <w:rsid w:val="00D03A33"/>
    <w:rsid w:val="00D045F9"/>
    <w:rsid w:val="00D106A5"/>
    <w:rsid w:val="00D11487"/>
    <w:rsid w:val="00D1302B"/>
    <w:rsid w:val="00D16F79"/>
    <w:rsid w:val="00D21B40"/>
    <w:rsid w:val="00D22D98"/>
    <w:rsid w:val="00D24119"/>
    <w:rsid w:val="00D25529"/>
    <w:rsid w:val="00D313F8"/>
    <w:rsid w:val="00D40359"/>
    <w:rsid w:val="00D444D3"/>
    <w:rsid w:val="00D47F8D"/>
    <w:rsid w:val="00D50417"/>
    <w:rsid w:val="00D5073B"/>
    <w:rsid w:val="00D50AF7"/>
    <w:rsid w:val="00D54D71"/>
    <w:rsid w:val="00D61BA2"/>
    <w:rsid w:val="00D671ED"/>
    <w:rsid w:val="00D7157B"/>
    <w:rsid w:val="00D768E6"/>
    <w:rsid w:val="00D81A31"/>
    <w:rsid w:val="00D81B6A"/>
    <w:rsid w:val="00D853E0"/>
    <w:rsid w:val="00D91420"/>
    <w:rsid w:val="00D92881"/>
    <w:rsid w:val="00D936C6"/>
    <w:rsid w:val="00D94116"/>
    <w:rsid w:val="00DA0D70"/>
    <w:rsid w:val="00DA4206"/>
    <w:rsid w:val="00DA4788"/>
    <w:rsid w:val="00DA5C6E"/>
    <w:rsid w:val="00DA7E3E"/>
    <w:rsid w:val="00DB01CE"/>
    <w:rsid w:val="00DB1723"/>
    <w:rsid w:val="00DB2233"/>
    <w:rsid w:val="00DC00FF"/>
    <w:rsid w:val="00DC537E"/>
    <w:rsid w:val="00DC53CF"/>
    <w:rsid w:val="00DD0EB0"/>
    <w:rsid w:val="00DD2196"/>
    <w:rsid w:val="00DD25BA"/>
    <w:rsid w:val="00DD48A1"/>
    <w:rsid w:val="00DD5D1E"/>
    <w:rsid w:val="00DD6D34"/>
    <w:rsid w:val="00DD7591"/>
    <w:rsid w:val="00DD7F07"/>
    <w:rsid w:val="00DE3104"/>
    <w:rsid w:val="00DE65E3"/>
    <w:rsid w:val="00DE6ABF"/>
    <w:rsid w:val="00DE73C8"/>
    <w:rsid w:val="00DE77AF"/>
    <w:rsid w:val="00DE7B74"/>
    <w:rsid w:val="00DF033E"/>
    <w:rsid w:val="00DF2C11"/>
    <w:rsid w:val="00DF79DC"/>
    <w:rsid w:val="00E029CF"/>
    <w:rsid w:val="00E07F78"/>
    <w:rsid w:val="00E107BD"/>
    <w:rsid w:val="00E10E64"/>
    <w:rsid w:val="00E13998"/>
    <w:rsid w:val="00E13E42"/>
    <w:rsid w:val="00E1463D"/>
    <w:rsid w:val="00E2098A"/>
    <w:rsid w:val="00E22CED"/>
    <w:rsid w:val="00E23DC4"/>
    <w:rsid w:val="00E26A0F"/>
    <w:rsid w:val="00E353D6"/>
    <w:rsid w:val="00E354A1"/>
    <w:rsid w:val="00E35531"/>
    <w:rsid w:val="00E377D4"/>
    <w:rsid w:val="00E40A88"/>
    <w:rsid w:val="00E41804"/>
    <w:rsid w:val="00E41C0C"/>
    <w:rsid w:val="00E430F9"/>
    <w:rsid w:val="00E43F89"/>
    <w:rsid w:val="00E5179B"/>
    <w:rsid w:val="00E53211"/>
    <w:rsid w:val="00E5533D"/>
    <w:rsid w:val="00E55C60"/>
    <w:rsid w:val="00E71B5A"/>
    <w:rsid w:val="00E7245B"/>
    <w:rsid w:val="00E871F1"/>
    <w:rsid w:val="00E91E79"/>
    <w:rsid w:val="00E95DC6"/>
    <w:rsid w:val="00EA16A8"/>
    <w:rsid w:val="00EA2EC9"/>
    <w:rsid w:val="00EA327B"/>
    <w:rsid w:val="00EB141C"/>
    <w:rsid w:val="00EC0FAB"/>
    <w:rsid w:val="00EC1860"/>
    <w:rsid w:val="00EC1E23"/>
    <w:rsid w:val="00EC53B3"/>
    <w:rsid w:val="00ED2C19"/>
    <w:rsid w:val="00ED3644"/>
    <w:rsid w:val="00ED3BB7"/>
    <w:rsid w:val="00ED7765"/>
    <w:rsid w:val="00ED7CBF"/>
    <w:rsid w:val="00EE44D7"/>
    <w:rsid w:val="00EE4678"/>
    <w:rsid w:val="00EE5616"/>
    <w:rsid w:val="00EE6BEC"/>
    <w:rsid w:val="00EE7775"/>
    <w:rsid w:val="00EF24E4"/>
    <w:rsid w:val="00EF4D82"/>
    <w:rsid w:val="00EF5A77"/>
    <w:rsid w:val="00F01327"/>
    <w:rsid w:val="00F015FB"/>
    <w:rsid w:val="00F04F83"/>
    <w:rsid w:val="00F060BC"/>
    <w:rsid w:val="00F07268"/>
    <w:rsid w:val="00F11541"/>
    <w:rsid w:val="00F17047"/>
    <w:rsid w:val="00F174B4"/>
    <w:rsid w:val="00F2101F"/>
    <w:rsid w:val="00F22BC5"/>
    <w:rsid w:val="00F34239"/>
    <w:rsid w:val="00F35FE5"/>
    <w:rsid w:val="00F40C03"/>
    <w:rsid w:val="00F41F20"/>
    <w:rsid w:val="00F44F6E"/>
    <w:rsid w:val="00F51830"/>
    <w:rsid w:val="00F51C02"/>
    <w:rsid w:val="00F5344A"/>
    <w:rsid w:val="00F601B4"/>
    <w:rsid w:val="00F61486"/>
    <w:rsid w:val="00F662C1"/>
    <w:rsid w:val="00F70045"/>
    <w:rsid w:val="00F73530"/>
    <w:rsid w:val="00F81864"/>
    <w:rsid w:val="00F82122"/>
    <w:rsid w:val="00F85334"/>
    <w:rsid w:val="00F874AF"/>
    <w:rsid w:val="00F87565"/>
    <w:rsid w:val="00F900FD"/>
    <w:rsid w:val="00F916CE"/>
    <w:rsid w:val="00F92930"/>
    <w:rsid w:val="00F973E8"/>
    <w:rsid w:val="00FA4544"/>
    <w:rsid w:val="00FA5600"/>
    <w:rsid w:val="00FB1CBF"/>
    <w:rsid w:val="00FC16AB"/>
    <w:rsid w:val="00FC45EC"/>
    <w:rsid w:val="00FC4E8A"/>
    <w:rsid w:val="00FD6096"/>
    <w:rsid w:val="00FE2184"/>
    <w:rsid w:val="00FE741D"/>
    <w:rsid w:val="056DD3BE"/>
    <w:rsid w:val="07046F1B"/>
    <w:rsid w:val="0ADC8354"/>
    <w:rsid w:val="0B9E76AC"/>
    <w:rsid w:val="0BFA64E6"/>
    <w:rsid w:val="0C4BAFBE"/>
    <w:rsid w:val="0DD8AF65"/>
    <w:rsid w:val="0E35BD2D"/>
    <w:rsid w:val="11CCC7C2"/>
    <w:rsid w:val="14D8343E"/>
    <w:rsid w:val="15CB0E09"/>
    <w:rsid w:val="17D15DCF"/>
    <w:rsid w:val="18BACFAD"/>
    <w:rsid w:val="1EAC013B"/>
    <w:rsid w:val="1FCA96CD"/>
    <w:rsid w:val="20D1F096"/>
    <w:rsid w:val="22568144"/>
    <w:rsid w:val="2A10B66B"/>
    <w:rsid w:val="2CC4503E"/>
    <w:rsid w:val="2CE974E2"/>
    <w:rsid w:val="2F798EAB"/>
    <w:rsid w:val="3623AEAA"/>
    <w:rsid w:val="36FD69B9"/>
    <w:rsid w:val="3ADA9EC3"/>
    <w:rsid w:val="3B409F09"/>
    <w:rsid w:val="3D3BBE26"/>
    <w:rsid w:val="3D5E0540"/>
    <w:rsid w:val="3E5E1C5A"/>
    <w:rsid w:val="441E87CF"/>
    <w:rsid w:val="53A4A424"/>
    <w:rsid w:val="5593C16F"/>
    <w:rsid w:val="57DB1B6F"/>
    <w:rsid w:val="5B2B4958"/>
    <w:rsid w:val="6226BDA2"/>
    <w:rsid w:val="62F7C31E"/>
    <w:rsid w:val="6A733F9D"/>
    <w:rsid w:val="6B1EAD9C"/>
    <w:rsid w:val="75DCCFE9"/>
    <w:rsid w:val="7769E706"/>
    <w:rsid w:val="79C3E04B"/>
    <w:rsid w:val="7B8A6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47E7E"/>
  <w15:chartTrackingRefBased/>
  <w15:docId w15:val="{A5E9BA62-B620-469F-89ED-F1FCDCCA8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Pennawd1">
    <w:name w:val="heading 1"/>
    <w:basedOn w:val="Normal"/>
    <w:next w:val="Normal"/>
    <w:link w:val="Pennawd1Nod"/>
    <w:uiPriority w:val="9"/>
    <w:qFormat/>
    <w:rsid w:val="006E00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nnawd2">
    <w:name w:val="heading 2"/>
    <w:basedOn w:val="Normal"/>
    <w:next w:val="Normal"/>
    <w:link w:val="Pennawd2Nod"/>
    <w:uiPriority w:val="9"/>
    <w:semiHidden/>
    <w:unhideWhenUsed/>
    <w:qFormat/>
    <w:rsid w:val="006E00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nnawd3">
    <w:name w:val="heading 3"/>
    <w:basedOn w:val="Normal"/>
    <w:next w:val="Normal"/>
    <w:link w:val="Pennawd3Nod"/>
    <w:uiPriority w:val="9"/>
    <w:semiHidden/>
    <w:unhideWhenUsed/>
    <w:qFormat/>
    <w:rsid w:val="006E00B3"/>
    <w:pPr>
      <w:keepNext/>
      <w:keepLines/>
      <w:spacing w:before="160" w:after="80"/>
      <w:outlineLvl w:val="2"/>
    </w:pPr>
    <w:rPr>
      <w:rFonts w:eastAsiaTheme="majorEastAsia" w:cstheme="majorBidi"/>
      <w:color w:val="0F4761" w:themeColor="accent1" w:themeShade="BF"/>
      <w:sz w:val="28"/>
      <w:szCs w:val="28"/>
    </w:rPr>
  </w:style>
  <w:style w:type="paragraph" w:styleId="Pennawd4">
    <w:name w:val="heading 4"/>
    <w:basedOn w:val="Normal"/>
    <w:next w:val="Normal"/>
    <w:link w:val="Pennawd4Nod"/>
    <w:uiPriority w:val="9"/>
    <w:semiHidden/>
    <w:unhideWhenUsed/>
    <w:qFormat/>
    <w:rsid w:val="006E00B3"/>
    <w:pPr>
      <w:keepNext/>
      <w:keepLines/>
      <w:spacing w:before="80" w:after="40"/>
      <w:outlineLvl w:val="3"/>
    </w:pPr>
    <w:rPr>
      <w:rFonts w:eastAsiaTheme="majorEastAsia" w:cstheme="majorBidi"/>
      <w:i/>
      <w:iCs/>
      <w:color w:val="0F4761" w:themeColor="accent1" w:themeShade="BF"/>
    </w:rPr>
  </w:style>
  <w:style w:type="paragraph" w:styleId="Pennawd5">
    <w:name w:val="heading 5"/>
    <w:basedOn w:val="Normal"/>
    <w:next w:val="Normal"/>
    <w:link w:val="Pennawd5Nod"/>
    <w:uiPriority w:val="9"/>
    <w:semiHidden/>
    <w:unhideWhenUsed/>
    <w:qFormat/>
    <w:rsid w:val="006E00B3"/>
    <w:pPr>
      <w:keepNext/>
      <w:keepLines/>
      <w:spacing w:before="80" w:after="40"/>
      <w:outlineLvl w:val="4"/>
    </w:pPr>
    <w:rPr>
      <w:rFonts w:eastAsiaTheme="majorEastAsia" w:cstheme="majorBidi"/>
      <w:color w:val="0F4761" w:themeColor="accent1" w:themeShade="BF"/>
    </w:rPr>
  </w:style>
  <w:style w:type="paragraph" w:styleId="Pennawd6">
    <w:name w:val="heading 6"/>
    <w:basedOn w:val="Normal"/>
    <w:next w:val="Normal"/>
    <w:link w:val="Pennawd6Nod"/>
    <w:uiPriority w:val="9"/>
    <w:semiHidden/>
    <w:unhideWhenUsed/>
    <w:qFormat/>
    <w:rsid w:val="006E00B3"/>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6E00B3"/>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6E00B3"/>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6E00B3"/>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6E00B3"/>
    <w:rPr>
      <w:rFonts w:asciiTheme="majorHAnsi" w:eastAsiaTheme="majorEastAsia" w:hAnsiTheme="majorHAnsi" w:cstheme="majorBidi"/>
      <w:color w:val="0F4761" w:themeColor="accent1" w:themeShade="BF"/>
      <w:sz w:val="40"/>
      <w:szCs w:val="40"/>
      <w:lang w:val="cy-GB"/>
    </w:rPr>
  </w:style>
  <w:style w:type="character" w:customStyle="1" w:styleId="Pennawd2Nod">
    <w:name w:val="Pennawd 2 Nod"/>
    <w:basedOn w:val="FfontParagraffDdiofyn"/>
    <w:link w:val="Pennawd2"/>
    <w:uiPriority w:val="9"/>
    <w:semiHidden/>
    <w:rsid w:val="006E00B3"/>
    <w:rPr>
      <w:rFonts w:asciiTheme="majorHAnsi" w:eastAsiaTheme="majorEastAsia" w:hAnsiTheme="majorHAnsi" w:cstheme="majorBidi"/>
      <w:color w:val="0F4761" w:themeColor="accent1" w:themeShade="BF"/>
      <w:sz w:val="32"/>
      <w:szCs w:val="32"/>
      <w:lang w:val="cy-GB"/>
    </w:rPr>
  </w:style>
  <w:style w:type="character" w:customStyle="1" w:styleId="Pennawd3Nod">
    <w:name w:val="Pennawd 3 Nod"/>
    <w:basedOn w:val="FfontParagraffDdiofyn"/>
    <w:link w:val="Pennawd3"/>
    <w:uiPriority w:val="9"/>
    <w:semiHidden/>
    <w:rsid w:val="006E00B3"/>
    <w:rPr>
      <w:rFonts w:eastAsiaTheme="majorEastAsia" w:cstheme="majorBidi"/>
      <w:color w:val="0F4761" w:themeColor="accent1" w:themeShade="BF"/>
      <w:sz w:val="28"/>
      <w:szCs w:val="28"/>
      <w:lang w:val="cy-GB"/>
    </w:rPr>
  </w:style>
  <w:style w:type="character" w:customStyle="1" w:styleId="Pennawd4Nod">
    <w:name w:val="Pennawd 4 Nod"/>
    <w:basedOn w:val="FfontParagraffDdiofyn"/>
    <w:link w:val="Pennawd4"/>
    <w:uiPriority w:val="9"/>
    <w:semiHidden/>
    <w:rsid w:val="006E00B3"/>
    <w:rPr>
      <w:rFonts w:eastAsiaTheme="majorEastAsia" w:cstheme="majorBidi"/>
      <w:i/>
      <w:iCs/>
      <w:color w:val="0F4761" w:themeColor="accent1" w:themeShade="BF"/>
      <w:lang w:val="cy-GB"/>
    </w:rPr>
  </w:style>
  <w:style w:type="character" w:customStyle="1" w:styleId="Pennawd5Nod">
    <w:name w:val="Pennawd 5 Nod"/>
    <w:basedOn w:val="FfontParagraffDdiofyn"/>
    <w:link w:val="Pennawd5"/>
    <w:uiPriority w:val="9"/>
    <w:semiHidden/>
    <w:rsid w:val="006E00B3"/>
    <w:rPr>
      <w:rFonts w:eastAsiaTheme="majorEastAsia" w:cstheme="majorBidi"/>
      <w:color w:val="0F4761" w:themeColor="accent1" w:themeShade="BF"/>
      <w:lang w:val="cy-GB"/>
    </w:rPr>
  </w:style>
  <w:style w:type="character" w:customStyle="1" w:styleId="Pennawd6Nod">
    <w:name w:val="Pennawd 6 Nod"/>
    <w:basedOn w:val="FfontParagraffDdiofyn"/>
    <w:link w:val="Pennawd6"/>
    <w:uiPriority w:val="9"/>
    <w:semiHidden/>
    <w:rsid w:val="006E00B3"/>
    <w:rPr>
      <w:rFonts w:eastAsiaTheme="majorEastAsia" w:cstheme="majorBidi"/>
      <w:i/>
      <w:iCs/>
      <w:color w:val="595959" w:themeColor="text1" w:themeTint="A6"/>
      <w:lang w:val="cy-GB"/>
    </w:rPr>
  </w:style>
  <w:style w:type="character" w:customStyle="1" w:styleId="Pennawd7Nod">
    <w:name w:val="Pennawd 7 Nod"/>
    <w:basedOn w:val="FfontParagraffDdiofyn"/>
    <w:link w:val="Pennawd7"/>
    <w:uiPriority w:val="9"/>
    <w:semiHidden/>
    <w:rsid w:val="006E00B3"/>
    <w:rPr>
      <w:rFonts w:eastAsiaTheme="majorEastAsia" w:cstheme="majorBidi"/>
      <w:color w:val="595959" w:themeColor="text1" w:themeTint="A6"/>
      <w:lang w:val="cy-GB"/>
    </w:rPr>
  </w:style>
  <w:style w:type="character" w:customStyle="1" w:styleId="Pennawd8Nod">
    <w:name w:val="Pennawd 8 Nod"/>
    <w:basedOn w:val="FfontParagraffDdiofyn"/>
    <w:link w:val="Pennawd8"/>
    <w:uiPriority w:val="9"/>
    <w:semiHidden/>
    <w:rsid w:val="006E00B3"/>
    <w:rPr>
      <w:rFonts w:eastAsiaTheme="majorEastAsia" w:cstheme="majorBidi"/>
      <w:i/>
      <w:iCs/>
      <w:color w:val="272727" w:themeColor="text1" w:themeTint="D8"/>
      <w:lang w:val="cy-GB"/>
    </w:rPr>
  </w:style>
  <w:style w:type="character" w:customStyle="1" w:styleId="Pennawd9Nod">
    <w:name w:val="Pennawd 9 Nod"/>
    <w:basedOn w:val="FfontParagraffDdiofyn"/>
    <w:link w:val="Pennawd9"/>
    <w:uiPriority w:val="9"/>
    <w:semiHidden/>
    <w:rsid w:val="006E00B3"/>
    <w:rPr>
      <w:rFonts w:eastAsiaTheme="majorEastAsia" w:cstheme="majorBidi"/>
      <w:color w:val="272727" w:themeColor="text1" w:themeTint="D8"/>
      <w:lang w:val="cy-GB"/>
    </w:rPr>
  </w:style>
  <w:style w:type="paragraph" w:styleId="Teitl">
    <w:name w:val="Title"/>
    <w:basedOn w:val="Normal"/>
    <w:next w:val="Normal"/>
    <w:link w:val="TeitlNod"/>
    <w:uiPriority w:val="10"/>
    <w:qFormat/>
    <w:rsid w:val="006E00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6E00B3"/>
    <w:rPr>
      <w:rFonts w:asciiTheme="majorHAnsi" w:eastAsiaTheme="majorEastAsia" w:hAnsiTheme="majorHAnsi" w:cstheme="majorBidi"/>
      <w:spacing w:val="-10"/>
      <w:kern w:val="28"/>
      <w:sz w:val="56"/>
      <w:szCs w:val="56"/>
      <w:lang w:val="cy-GB"/>
    </w:rPr>
  </w:style>
  <w:style w:type="paragraph" w:styleId="Isdeitl">
    <w:name w:val="Subtitle"/>
    <w:basedOn w:val="Normal"/>
    <w:next w:val="Normal"/>
    <w:link w:val="IsdeitlNod"/>
    <w:uiPriority w:val="11"/>
    <w:qFormat/>
    <w:rsid w:val="006E00B3"/>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6E00B3"/>
    <w:rPr>
      <w:rFonts w:eastAsiaTheme="majorEastAsia" w:cstheme="majorBidi"/>
      <w:color w:val="595959" w:themeColor="text1" w:themeTint="A6"/>
      <w:spacing w:val="15"/>
      <w:sz w:val="28"/>
      <w:szCs w:val="28"/>
      <w:lang w:val="cy-GB"/>
    </w:rPr>
  </w:style>
  <w:style w:type="paragraph" w:styleId="Dyfyniad">
    <w:name w:val="Quote"/>
    <w:basedOn w:val="Normal"/>
    <w:next w:val="Normal"/>
    <w:link w:val="DyfyniadNod"/>
    <w:uiPriority w:val="29"/>
    <w:qFormat/>
    <w:rsid w:val="006E00B3"/>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6E00B3"/>
    <w:rPr>
      <w:i/>
      <w:iCs/>
      <w:color w:val="404040" w:themeColor="text1" w:themeTint="BF"/>
      <w:lang w:val="cy-GB"/>
    </w:rPr>
  </w:style>
  <w:style w:type="paragraph" w:styleId="ParagraffRhestr">
    <w:name w:val="List Paragraph"/>
    <w:basedOn w:val="Normal"/>
    <w:uiPriority w:val="34"/>
    <w:qFormat/>
    <w:rsid w:val="006E00B3"/>
    <w:pPr>
      <w:ind w:left="720"/>
      <w:contextualSpacing/>
    </w:pPr>
  </w:style>
  <w:style w:type="character" w:styleId="PwyslaisDdwys">
    <w:name w:val="Intense Emphasis"/>
    <w:basedOn w:val="FfontParagraffDdiofyn"/>
    <w:uiPriority w:val="21"/>
    <w:qFormat/>
    <w:rsid w:val="006E00B3"/>
    <w:rPr>
      <w:i/>
      <w:iCs/>
      <w:color w:val="0F4761" w:themeColor="accent1" w:themeShade="BF"/>
    </w:rPr>
  </w:style>
  <w:style w:type="paragraph" w:styleId="DyfyniadDwys">
    <w:name w:val="Intense Quote"/>
    <w:basedOn w:val="Normal"/>
    <w:next w:val="Normal"/>
    <w:link w:val="DyfyniadDwysNod"/>
    <w:uiPriority w:val="30"/>
    <w:qFormat/>
    <w:rsid w:val="006E00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yfyniadDwysNod">
    <w:name w:val="Dyfyniad Dwys Nod"/>
    <w:basedOn w:val="FfontParagraffDdiofyn"/>
    <w:link w:val="DyfyniadDwys"/>
    <w:uiPriority w:val="30"/>
    <w:rsid w:val="006E00B3"/>
    <w:rPr>
      <w:i/>
      <w:iCs/>
      <w:color w:val="0F4761" w:themeColor="accent1" w:themeShade="BF"/>
      <w:lang w:val="cy-GB"/>
    </w:rPr>
  </w:style>
  <w:style w:type="character" w:styleId="CyfeirnodDwys">
    <w:name w:val="Intense Reference"/>
    <w:basedOn w:val="FfontParagraffDdiofyn"/>
    <w:uiPriority w:val="32"/>
    <w:qFormat/>
    <w:rsid w:val="006E00B3"/>
    <w:rPr>
      <w:b/>
      <w:bCs/>
      <w:smallCaps/>
      <w:color w:val="0F4761" w:themeColor="accent1" w:themeShade="BF"/>
      <w:spacing w:val="5"/>
    </w:rPr>
  </w:style>
  <w:style w:type="paragraph" w:styleId="Pennyn">
    <w:name w:val="header"/>
    <w:basedOn w:val="Normal"/>
    <w:link w:val="PennynNod"/>
    <w:uiPriority w:val="99"/>
    <w:unhideWhenUsed/>
    <w:rsid w:val="00FE741D"/>
    <w:pPr>
      <w:tabs>
        <w:tab w:val="center" w:pos="4513"/>
        <w:tab w:val="right" w:pos="9026"/>
      </w:tabs>
      <w:spacing w:after="0" w:line="240" w:lineRule="auto"/>
    </w:pPr>
  </w:style>
  <w:style w:type="character" w:customStyle="1" w:styleId="PennynNod">
    <w:name w:val="Pennyn Nod"/>
    <w:basedOn w:val="FfontParagraffDdiofyn"/>
    <w:link w:val="Pennyn"/>
    <w:uiPriority w:val="99"/>
    <w:rsid w:val="00FE741D"/>
    <w:rPr>
      <w:lang w:val="cy-GB"/>
    </w:rPr>
  </w:style>
  <w:style w:type="paragraph" w:styleId="Troedyn">
    <w:name w:val="footer"/>
    <w:basedOn w:val="Normal"/>
    <w:link w:val="TroedynNod"/>
    <w:uiPriority w:val="99"/>
    <w:unhideWhenUsed/>
    <w:rsid w:val="00FE741D"/>
    <w:pPr>
      <w:tabs>
        <w:tab w:val="center" w:pos="4513"/>
        <w:tab w:val="right" w:pos="9026"/>
      </w:tabs>
      <w:spacing w:after="0" w:line="240" w:lineRule="auto"/>
    </w:pPr>
  </w:style>
  <w:style w:type="character" w:customStyle="1" w:styleId="TroedynNod">
    <w:name w:val="Troedyn Nod"/>
    <w:basedOn w:val="FfontParagraffDdiofyn"/>
    <w:link w:val="Troedyn"/>
    <w:uiPriority w:val="99"/>
    <w:rsid w:val="00FE741D"/>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gfen" ma:contentTypeID="0x010100C1BB3C016405C6418446EB0F59B2692B" ma:contentTypeVersion="13" ma:contentTypeDescription="Creu dogfen newydd." ma:contentTypeScope="" ma:versionID="89e407bbae4c32829e0183c94c14ae2c">
  <xsd:schema xmlns:xsd="http://www.w3.org/2001/XMLSchema" xmlns:xs="http://www.w3.org/2001/XMLSchema" xmlns:p="http://schemas.microsoft.com/office/2006/metadata/properties" xmlns:ns2="7d822d0c-fcea-489b-b037-694eb3db0921" xmlns:ns3="6187a0cb-fdf9-4703-b2d0-c802b85f40b0" targetNamespace="http://schemas.microsoft.com/office/2006/metadata/properties" ma:root="true" ma:fieldsID="53359851639ecdffcc561f02d7138407" ns2:_="" ns3:_="">
    <xsd:import namespace="7d822d0c-fcea-489b-b037-694eb3db0921"/>
    <xsd:import namespace="6187a0cb-fdf9-4703-b2d0-c802b85f40b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822d0c-fcea-489b-b037-694eb3db0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87a0cb-fdf9-4703-b2d0-c802b85f40b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842a66d-87a5-4b24-b13d-42794463ce3e}" ma:internalName="TaxCatchAll" ma:showField="CatchAllData" ma:web="6187a0cb-fdf9-4703-b2d0-c802b85f40b0">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187a0cb-fdf9-4703-b2d0-c802b85f40b0" xsi:nil="true"/>
    <lcf76f155ced4ddcb4097134ff3c332f xmlns="7d822d0c-fcea-489b-b037-694eb3db092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9875A3-6B95-4580-8911-711EFED570B2}">
  <ds:schemaRefs>
    <ds:schemaRef ds:uri="http://schemas.microsoft.com/sharepoint/v3/contenttype/forms"/>
  </ds:schemaRefs>
</ds:datastoreItem>
</file>

<file path=customXml/itemProps2.xml><?xml version="1.0" encoding="utf-8"?>
<ds:datastoreItem xmlns:ds="http://schemas.openxmlformats.org/officeDocument/2006/customXml" ds:itemID="{2A2B02CB-96F5-42CE-A1FD-34F6068B40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822d0c-fcea-489b-b037-694eb3db0921"/>
    <ds:schemaRef ds:uri="6187a0cb-fdf9-4703-b2d0-c802b85f40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4D6B3C-F442-4007-A2EB-B1E94B631C19}">
  <ds:schemaRefs>
    <ds:schemaRef ds:uri="http://schemas.microsoft.com/office/2006/metadata/properties"/>
    <ds:schemaRef ds:uri="http://schemas.microsoft.com/office/infopath/2007/PartnerControls"/>
    <ds:schemaRef ds:uri="6187a0cb-fdf9-4703-b2d0-c802b85f40b0"/>
    <ds:schemaRef ds:uri="7d822d0c-fcea-489b-b037-694eb3db092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4271</Words>
  <Characters>21487</Characters>
  <Application>Microsoft Office Word</Application>
  <DocSecurity>0</DocSecurity>
  <Lines>364</Lines>
  <Paragraphs>33</Paragraphs>
  <ScaleCrop>false</ScaleCrop>
  <Company/>
  <LinksUpToDate>false</LinksUpToDate>
  <CharactersWithSpaces>25725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Elwyn</dc:creator>
  <cp:keywords/>
  <dc:description/>
  <cp:lastModifiedBy>Catrin Medi Elwyn (OEDOLION)</cp:lastModifiedBy>
  <cp:revision>6</cp:revision>
  <dcterms:created xsi:type="dcterms:W3CDTF">2026-02-16T16:05:00Z</dcterms:created>
  <dcterms:modified xsi:type="dcterms:W3CDTF">2026-02-16T17:58:00Z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0x010100C1BB3C016405C6418446EB0F59B2692B</vt:lpwstr>
  </property>
  <property fmtid="{D5CDD505-2E9C-101B-9397-08002B2CF9AE}" pid="3" name="MediaServiceImageTags">
    <vt:lpwstr/>
  </property>
</Properties>
</file>