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3E0CF" w14:textId="1557E63B" w:rsidR="00687B5B" w:rsidRDefault="00B56614" w:rsidP="006F180E">
      <w:pPr>
        <w:ind w:left="-993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213C77" wp14:editId="1D2ABD03">
                <wp:simplePos x="0" y="0"/>
                <wp:positionH relativeFrom="column">
                  <wp:posOffset>23751</wp:posOffset>
                </wp:positionH>
                <wp:positionV relativeFrom="paragraph">
                  <wp:posOffset>1033153</wp:posOffset>
                </wp:positionV>
                <wp:extent cx="4359275" cy="6638307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9275" cy="6638307"/>
                        </a:xfrm>
                        <a:prstGeom prst="rect">
                          <a:avLst/>
                        </a:prstGeom>
                        <a:solidFill>
                          <a:srgbClr val="760000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B8322" w14:textId="77777777" w:rsidR="00687B5B" w:rsidRPr="004230B6" w:rsidRDefault="00687B5B" w:rsidP="00687B5B">
                            <w:pPr>
                              <w:jc w:val="center"/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230B6"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STARTER</w:t>
                            </w:r>
                          </w:p>
                          <w:p w14:paraId="4492A43D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Mosaic of quail and foie gras</w:t>
                            </w:r>
                          </w:p>
                          <w:p w14:paraId="48B39FC9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 w:rsidRPr="00EB454D">
                              <w:rPr>
                                <w:i/>
                                <w:iCs/>
                                <w:lang w:val="en-US"/>
                              </w:rPr>
                              <w:t>pistachio, carrot and trompette mushroom, served with toasted brioche and quince puree</w:t>
                            </w:r>
                          </w:p>
                          <w:p w14:paraId="2E05C3E1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</w:p>
                          <w:p w14:paraId="2E384AC2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Crispy Turkey</w:t>
                            </w:r>
                          </w:p>
                          <w:p w14:paraId="4098BAE9" w14:textId="77777777" w:rsidR="00687B5B" w:rsidRPr="00B00F6C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Lettuce, poached quail eggs, passion fruit and avocado creme</w:t>
                            </w:r>
                          </w:p>
                          <w:p w14:paraId="3E474C98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05235CA" w14:textId="2A63C25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Jerusalem Velouté</w:t>
                            </w:r>
                            <w:r w:rsidR="00B56614">
                              <w:rPr>
                                <w:lang w:val="en-US"/>
                              </w:rPr>
                              <w:t xml:space="preserve"> (V)</w:t>
                            </w:r>
                          </w:p>
                          <w:p w14:paraId="7CE666AA" w14:textId="476F8F42" w:rsidR="00687B5B" w:rsidRPr="00827F49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Jerusalem Artichoke, wilds mushrooms, watercress, served with freshly baked roll</w:t>
                            </w:r>
                          </w:p>
                          <w:p w14:paraId="2DFD7142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EEEC139" w14:textId="77777777" w:rsidR="00687B5B" w:rsidRPr="00FC7E67" w:rsidRDefault="00687B5B" w:rsidP="00687B5B">
                            <w:pPr>
                              <w:jc w:val="center"/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230B6"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MAINS</w:t>
                            </w:r>
                          </w:p>
                          <w:p w14:paraId="58779626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Beef and Scallop</w:t>
                            </w:r>
                          </w:p>
                          <w:p w14:paraId="7EC8261D" w14:textId="77777777" w:rsidR="00687B5B" w:rsidRPr="005B6BA6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Braised beef, golden raisin, shallots, champignon, carrots, honey roast parsnips</w:t>
                            </w:r>
                          </w:p>
                          <w:p w14:paraId="5F6B1F78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or</w:t>
                            </w:r>
                          </w:p>
                          <w:p w14:paraId="2BA31F07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Seared Roasted Duck Breast</w:t>
                            </w:r>
                          </w:p>
                          <w:p w14:paraId="2BEA209E" w14:textId="4AA52130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Mushroom cream sauce, baby potatoes, braised leek, carrot, celeriac puree</w:t>
                            </w:r>
                          </w:p>
                          <w:p w14:paraId="3BF6FEE9" w14:textId="5699A982" w:rsidR="00B56614" w:rsidRPr="00B56614" w:rsidRDefault="00B56614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or</w:t>
                            </w:r>
                          </w:p>
                          <w:p w14:paraId="68E84AEE" w14:textId="5A7B2F0C" w:rsidR="00B56614" w:rsidRPr="00B56614" w:rsidRDefault="00B56614" w:rsidP="00B56614">
                            <w:pPr>
                              <w:pStyle w:val="NoSpacing"/>
                              <w:jc w:val="center"/>
                            </w:pPr>
                            <w:r w:rsidRPr="00B56614">
                              <w:t>Cranberry and lentil bake</w:t>
                            </w:r>
                            <w:r>
                              <w:t xml:space="preserve"> (V)</w:t>
                            </w:r>
                          </w:p>
                          <w:p w14:paraId="5FEE0E3D" w14:textId="102DF268" w:rsidR="00B56614" w:rsidRPr="00B56614" w:rsidRDefault="00B56614" w:rsidP="00B56614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Served with roasted vegies and vegan gravy</w:t>
                            </w:r>
                          </w:p>
                          <w:p w14:paraId="4FF21567" w14:textId="77777777" w:rsidR="00687B5B" w:rsidRDefault="00687B5B" w:rsidP="00B56614">
                            <w:pPr>
                              <w:rPr>
                                <w:rFonts w:ascii="Britannic Bold" w:hAnsi="Britannic Bold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2BFF9D" w14:textId="77777777" w:rsidR="00687B5B" w:rsidRDefault="00687B5B" w:rsidP="00687B5B">
                            <w:pPr>
                              <w:jc w:val="center"/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230B6">
                              <w:rPr>
                                <w:rFonts w:ascii="Britannic Bold" w:hAnsi="Britannic Bold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DESERTS</w:t>
                            </w:r>
                          </w:p>
                          <w:p w14:paraId="53F9F2CA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Toffee Pudding</w:t>
                            </w:r>
                          </w:p>
                          <w:p w14:paraId="36E41789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 xml:space="preserve">Caramel sauce, brandy, smoked vanilla cream </w:t>
                            </w:r>
                          </w:p>
                          <w:p w14:paraId="6767A8AD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EBEE0BF" w14:textId="77777777" w:rsidR="00687B5B" w:rsidRDefault="00687B5B" w:rsidP="00687B5B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Chocolate and Raspberry</w:t>
                            </w:r>
                          </w:p>
                          <w:p w14:paraId="4BC0C871" w14:textId="77777777" w:rsidR="00687B5B" w:rsidRPr="009A7E62" w:rsidRDefault="00687B5B" w:rsidP="00687B5B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lang w:val="en-US"/>
                              </w:rPr>
                              <w:t>Bitter chocolate mousse, white chocolate foam, raspberry jelly</w:t>
                            </w:r>
                          </w:p>
                          <w:p w14:paraId="3DD674B6" w14:textId="77777777" w:rsidR="00687B5B" w:rsidRDefault="00687B5B" w:rsidP="00687B5B">
                            <w:pPr>
                              <w:jc w:val="center"/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  <w:p w14:paraId="674845E7" w14:textId="433FFBF9" w:rsidR="00687B5B" w:rsidRDefault="00687B5B" w:rsidP="00687B5B">
                            <w:pPr>
                              <w:jc w:val="center"/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PRICE: £250/adult (£100 children under 15)</w:t>
                            </w:r>
                          </w:p>
                          <w:p w14:paraId="5AAE9C50" w14:textId="52A73A0E" w:rsidR="00687B5B" w:rsidRPr="004230B6" w:rsidRDefault="00367E51" w:rsidP="00367E51">
                            <w:pPr>
                              <w:jc w:val="center"/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Live music /</w:t>
                            </w:r>
                            <w:r w:rsidR="00687B5B">
                              <w:rPr>
                                <w:rFonts w:ascii="Britannic Bold" w:hAnsi="Britannic Bold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Dress Code: Lounge suit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13C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85pt;margin-top:81.35pt;width:343.25pt;height:522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" fillcolor="#760000" stroked="f">
                <v:fill opacity="0"/>
                <v:textbox>
                  <w:txbxContent>
                    <w:p w14:paraId="716B8322" w14:textId="77777777" w:rsidR="00687B5B" w:rsidRPr="004230B6" w:rsidRDefault="00687B5B" w:rsidP="00687B5B">
                      <w:pPr>
                        <w:jc w:val="center"/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230B6"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  <w:t>STARTER</w:t>
                      </w:r>
                    </w:p>
                    <w:p w14:paraId="4492A43D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Mosaic of quail and foie gras</w:t>
                      </w:r>
                    </w:p>
                    <w:p w14:paraId="48B39FC9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 w:rsidRPr="00EB454D">
                        <w:rPr>
                          <w:i/>
                          <w:iCs/>
                          <w:lang w:val="en-US"/>
                        </w:rPr>
                        <w:t>pistachio, carrot and trompette mushroom, served with toasted brioche and quince puree</w:t>
                      </w:r>
                    </w:p>
                    <w:p w14:paraId="2E05C3E1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</w:p>
                    <w:p w14:paraId="2E384AC2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Crispy Turkey</w:t>
                      </w:r>
                    </w:p>
                    <w:p w14:paraId="4098BAE9" w14:textId="77777777" w:rsidR="00687B5B" w:rsidRPr="00B00F6C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Lettuce, poached quail eggs, passion fruit and avocado creme</w:t>
                      </w:r>
                    </w:p>
                    <w:p w14:paraId="3E474C98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</w:p>
                    <w:p w14:paraId="505235CA" w14:textId="2A63C25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Jerusalem Velouté</w:t>
                      </w:r>
                      <w:r w:rsidR="00B56614">
                        <w:rPr>
                          <w:lang w:val="en-US"/>
                        </w:rPr>
                        <w:t xml:space="preserve"> (V)</w:t>
                      </w:r>
                    </w:p>
                    <w:p w14:paraId="7CE666AA" w14:textId="476F8F42" w:rsidR="00687B5B" w:rsidRPr="00827F49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Jerusalem Artichoke, wilds mushrooms, watercress, served with freshly baked roll</w:t>
                      </w:r>
                    </w:p>
                    <w:p w14:paraId="2DFD7142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</w:p>
                    <w:p w14:paraId="6EEEC139" w14:textId="77777777" w:rsidR="00687B5B" w:rsidRPr="00FC7E67" w:rsidRDefault="00687B5B" w:rsidP="00687B5B">
                      <w:pPr>
                        <w:jc w:val="center"/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230B6"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  <w:t>MAINS</w:t>
                      </w:r>
                    </w:p>
                    <w:p w14:paraId="58779626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Beef and Scallop</w:t>
                      </w:r>
                    </w:p>
                    <w:p w14:paraId="7EC8261D" w14:textId="77777777" w:rsidR="00687B5B" w:rsidRPr="005B6BA6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Braised beef, golden raisin, shallots, champignon, carrots, honey roast parsnips</w:t>
                      </w:r>
                    </w:p>
                    <w:p w14:paraId="5F6B1F78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or</w:t>
                      </w:r>
                    </w:p>
                    <w:p w14:paraId="2BA31F07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Seared Roasted Duck Breast</w:t>
                      </w:r>
                    </w:p>
                    <w:p w14:paraId="2BEA209E" w14:textId="4AA52130" w:rsidR="00687B5B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Mushroom cream sauce, baby potatoes, braised leek, carrot, celeriac puree</w:t>
                      </w:r>
                    </w:p>
                    <w:p w14:paraId="3BF6FEE9" w14:textId="5699A982" w:rsidR="00B56614" w:rsidRPr="00B56614" w:rsidRDefault="00B56614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or</w:t>
                      </w:r>
                    </w:p>
                    <w:p w14:paraId="68E84AEE" w14:textId="5A7B2F0C" w:rsidR="00B56614" w:rsidRPr="00B56614" w:rsidRDefault="00B56614" w:rsidP="00B56614">
                      <w:pPr>
                        <w:pStyle w:val="NoSpacing"/>
                        <w:jc w:val="center"/>
                      </w:pPr>
                      <w:r w:rsidRPr="00B56614">
                        <w:t>Cranberry and lentil bake</w:t>
                      </w:r>
                      <w:r>
                        <w:t xml:space="preserve"> (V)</w:t>
                      </w:r>
                    </w:p>
                    <w:p w14:paraId="5FEE0E3D" w14:textId="102DF268" w:rsidR="00B56614" w:rsidRPr="00B56614" w:rsidRDefault="00B56614" w:rsidP="00B56614">
                      <w:pPr>
                        <w:pStyle w:val="NoSpacing"/>
                        <w:jc w:val="center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Served with roasted vegies and vegan gravy</w:t>
                      </w:r>
                    </w:p>
                    <w:p w14:paraId="4FF21567" w14:textId="77777777" w:rsidR="00687B5B" w:rsidRDefault="00687B5B" w:rsidP="00B56614">
                      <w:pPr>
                        <w:rPr>
                          <w:rFonts w:ascii="Britannic Bold" w:hAnsi="Britannic Bold"/>
                          <w:sz w:val="24"/>
                          <w:szCs w:val="24"/>
                          <w:lang w:val="en-US"/>
                        </w:rPr>
                      </w:pPr>
                    </w:p>
                    <w:p w14:paraId="152BFF9D" w14:textId="77777777" w:rsidR="00687B5B" w:rsidRDefault="00687B5B" w:rsidP="00687B5B">
                      <w:pPr>
                        <w:jc w:val="center"/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230B6">
                        <w:rPr>
                          <w:rFonts w:ascii="Britannic Bold" w:hAnsi="Britannic Bold"/>
                          <w:sz w:val="24"/>
                          <w:szCs w:val="24"/>
                          <w:u w:val="single"/>
                          <w:lang w:val="en-US"/>
                        </w:rPr>
                        <w:t>DESERTS</w:t>
                      </w:r>
                    </w:p>
                    <w:p w14:paraId="53F9F2CA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Toffee Pudding</w:t>
                      </w:r>
                    </w:p>
                    <w:p w14:paraId="36E41789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 xml:space="preserve">Caramel sauce, brandy, smoked vanilla cream </w:t>
                      </w:r>
                    </w:p>
                    <w:p w14:paraId="6767A8AD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</w:p>
                    <w:p w14:paraId="0EBEE0BF" w14:textId="77777777" w:rsidR="00687B5B" w:rsidRDefault="00687B5B" w:rsidP="00687B5B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Chocolate and Raspberry</w:t>
                      </w:r>
                    </w:p>
                    <w:p w14:paraId="4BC0C871" w14:textId="77777777" w:rsidR="00687B5B" w:rsidRPr="009A7E62" w:rsidRDefault="00687B5B" w:rsidP="00687B5B">
                      <w:pPr>
                        <w:pStyle w:val="NoSpacing"/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>
                        <w:rPr>
                          <w:i/>
                          <w:iCs/>
                          <w:lang w:val="en-US"/>
                        </w:rPr>
                        <w:t>Bitter chocolate mousse, white chocolate foam, raspberry jelly</w:t>
                      </w:r>
                    </w:p>
                    <w:p w14:paraId="3DD674B6" w14:textId="77777777" w:rsidR="00687B5B" w:rsidRDefault="00687B5B" w:rsidP="00687B5B">
                      <w:pPr>
                        <w:jc w:val="center"/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  <w:p w14:paraId="674845E7" w14:textId="433FFBF9" w:rsidR="00687B5B" w:rsidRDefault="00687B5B" w:rsidP="00687B5B">
                      <w:pPr>
                        <w:jc w:val="center"/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  <w:t>PRICE: £250/adult (£100 children under 15)</w:t>
                      </w:r>
                    </w:p>
                    <w:p w14:paraId="5AAE9C50" w14:textId="52A73A0E" w:rsidR="00687B5B" w:rsidRPr="004230B6" w:rsidRDefault="00367E51" w:rsidP="00367E51">
                      <w:pPr>
                        <w:jc w:val="center"/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  <w:t>Live music /</w:t>
                      </w:r>
                      <w:r w:rsidR="00687B5B">
                        <w:rPr>
                          <w:rFonts w:ascii="Britannic Bold" w:hAnsi="Britannic Bold" w:cs="Arial"/>
                          <w:sz w:val="24"/>
                          <w:szCs w:val="24"/>
                          <w:u w:val="single"/>
                          <w:lang w:val="en-US"/>
                        </w:rPr>
                        <w:t xml:space="preserve">Dress Code: Lounge suit </w:t>
                      </w:r>
                    </w:p>
                  </w:txbxContent>
                </v:textbox>
              </v:shape>
            </w:pict>
          </mc:Fallback>
        </mc:AlternateContent>
      </w:r>
      <w:r w:rsidR="00687B5B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CA8EC1B" wp14:editId="179B1077">
                <wp:simplePos x="0" y="0"/>
                <wp:positionH relativeFrom="column">
                  <wp:posOffset>1793739</wp:posOffset>
                </wp:positionH>
                <wp:positionV relativeFrom="paragraph">
                  <wp:posOffset>619</wp:posOffset>
                </wp:positionV>
                <wp:extent cx="325818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1404620"/>
                        </a:xfrm>
                        <a:prstGeom prst="rect">
                          <a:avLst/>
                        </a:prstGeom>
                        <a:solidFill>
                          <a:srgbClr val="760000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1B195" w14:textId="77777777" w:rsidR="00687B5B" w:rsidRPr="006F180E" w:rsidRDefault="00687B5B" w:rsidP="00687B5B">
                            <w:pPr>
                              <w:rPr>
                                <w:rFonts w:ascii="Algerian" w:hAnsi="Algerian"/>
                                <w:sz w:val="180"/>
                                <w:szCs w:val="180"/>
                                <w:lang w:val="en-US"/>
                              </w:rPr>
                            </w:pPr>
                            <w:r w:rsidRPr="006F180E">
                              <w:rPr>
                                <w:rFonts w:ascii="Algerian" w:hAnsi="Algerian"/>
                                <w:sz w:val="56"/>
                                <w:szCs w:val="56"/>
                                <w:lang w:val="en-US"/>
                              </w:rPr>
                              <w:t>CHRISTMAS</w:t>
                            </w:r>
                            <w:r>
                              <w:rPr>
                                <w:rFonts w:ascii="Algerian" w:hAnsi="Algerian"/>
                                <w:sz w:val="56"/>
                                <w:szCs w:val="56"/>
                                <w:lang w:val="en-US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A8EC1B" id="_x0000_s1027" type="#_x0000_t202" style="position:absolute;left:0;text-align:left;margin-left:141.25pt;margin-top:.05pt;width:256.5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" fillcolor="#760000" stroked="f">
                <v:fill opacity="0"/>
                <v:textbox style="mso-fit-shape-to-text:t">
                  <w:txbxContent>
                    <w:p w14:paraId="6FF1B195" w14:textId="77777777" w:rsidR="00687B5B" w:rsidRPr="006F180E" w:rsidRDefault="00687B5B" w:rsidP="00687B5B">
                      <w:pPr>
                        <w:rPr>
                          <w:rFonts w:ascii="Algerian" w:hAnsi="Algerian"/>
                          <w:sz w:val="180"/>
                          <w:szCs w:val="180"/>
                          <w:lang w:val="en-US"/>
                        </w:rPr>
                      </w:pPr>
                      <w:r w:rsidRPr="006F180E">
                        <w:rPr>
                          <w:rFonts w:ascii="Algerian" w:hAnsi="Algerian"/>
                          <w:sz w:val="56"/>
                          <w:szCs w:val="56"/>
                          <w:lang w:val="en-US"/>
                        </w:rPr>
                        <w:t>CHRISTMAS</w:t>
                      </w:r>
                      <w:r>
                        <w:rPr>
                          <w:rFonts w:ascii="Algerian" w:hAnsi="Algerian"/>
                          <w:sz w:val="56"/>
                          <w:szCs w:val="56"/>
                          <w:lang w:val="en-US"/>
                        </w:rPr>
                        <w:t xml:space="preserve"> MENU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7B5B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00BD88C" wp14:editId="03E66C70">
                <wp:simplePos x="0" y="0"/>
                <wp:positionH relativeFrom="column">
                  <wp:posOffset>1382789</wp:posOffset>
                </wp:positionH>
                <wp:positionV relativeFrom="page">
                  <wp:posOffset>8970106</wp:posOffset>
                </wp:positionV>
                <wp:extent cx="3423920" cy="130619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920" cy="1306195"/>
                        </a:xfrm>
                        <a:prstGeom prst="rect">
                          <a:avLst/>
                        </a:prstGeom>
                        <a:solidFill>
                          <a:srgbClr val="7F281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6003F" w14:textId="77777777" w:rsidR="00687B5B" w:rsidRPr="00C134ED" w:rsidRDefault="00687B5B" w:rsidP="00687B5B">
                            <w:pPr>
                              <w:spacing w:after="0"/>
                              <w:jc w:val="center"/>
                              <w:rPr>
                                <w:rFonts w:ascii="Congenial Black" w:hAnsi="Congenial Blac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134ED">
                              <w:rPr>
                                <w:rFonts w:ascii="Congenial Black" w:hAnsi="Congenial Blac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  <w:t>****</w:t>
                            </w:r>
                          </w:p>
                          <w:p w14:paraId="59344E9F" w14:textId="77777777" w:rsidR="00687B5B" w:rsidRPr="00C134ED" w:rsidRDefault="00687B5B" w:rsidP="00687B5B">
                            <w:pPr>
                              <w:spacing w:after="0" w:line="360" w:lineRule="auto"/>
                              <w:jc w:val="center"/>
                              <w:rPr>
                                <w:rFonts w:ascii="Congenial Black" w:hAnsi="Congenial Blac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C134ED">
                              <w:rPr>
                                <w:rFonts w:ascii="Congenial Black" w:hAnsi="Congenial Black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lang w:val="en-US"/>
                              </w:rPr>
                              <w:t>Hotel Trinity</w:t>
                            </w:r>
                          </w:p>
                          <w:p w14:paraId="46B90C84" w14:textId="77777777" w:rsidR="00687B5B" w:rsidRPr="00C134ED" w:rsidRDefault="00687B5B" w:rsidP="00687B5B">
                            <w:pPr>
                              <w:pStyle w:val="NoSpacing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C134ED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697E7C97" wp14:editId="347E9468">
                                  <wp:extent cx="241300" cy="210820"/>
                                  <wp:effectExtent l="0" t="0" r="0" b="0"/>
                                  <wp:docPr id="27" name="Picture 27" descr="Marker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phic 1" descr="Marker with solid fil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40279" t="-8224" r="-46529" b="-822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1300" cy="210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134ED">
                              <w:rPr>
                                <w:color w:val="FFFFFF" w:themeColor="background1"/>
                                <w:lang w:val="en-US"/>
                              </w:rPr>
                              <w:t xml:space="preserve">   County Ground, New Road, Worcester, WR2 4RL</w:t>
                            </w:r>
                          </w:p>
                          <w:p w14:paraId="44220D3A" w14:textId="77777777" w:rsidR="00687B5B" w:rsidRPr="00C134ED" w:rsidRDefault="00687B5B" w:rsidP="00687B5B">
                            <w:pPr>
                              <w:pStyle w:val="NoSpacing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C134ED">
                              <w:rPr>
                                <w:noProof/>
                                <w:color w:val="FFFFFF" w:themeColor="background1"/>
                                <w:lang w:val="en-US"/>
                              </w:rPr>
                              <w:drawing>
                                <wp:inline distT="0" distB="0" distL="0" distR="0" wp14:anchorId="771034AB" wp14:editId="43C16AA0">
                                  <wp:extent cx="180340" cy="180340"/>
                                  <wp:effectExtent l="0" t="0" r="0" b="0"/>
                                  <wp:docPr id="28" name="Graphic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phic 2" descr="Telephone with solid fill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340" cy="180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134ED">
                              <w:rPr>
                                <w:color w:val="FFFFFF" w:themeColor="background1"/>
                                <w:lang w:val="en-US"/>
                              </w:rPr>
                              <w:t xml:space="preserve">    Contact: 0333 421 9325</w:t>
                            </w:r>
                          </w:p>
                          <w:p w14:paraId="69624BC6" w14:textId="77777777" w:rsidR="00687B5B" w:rsidRPr="003F77A1" w:rsidRDefault="00687B5B" w:rsidP="00687B5B">
                            <w:p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</w:p>
                          <w:p w14:paraId="7B01E5BC" w14:textId="77777777" w:rsidR="00687B5B" w:rsidRDefault="00687B5B" w:rsidP="00687B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BD88C" id="_x0000_s1028" type="#_x0000_t202" style="position:absolute;left:0;text-align:left;margin-left:108.9pt;margin-top:706.3pt;width:269.6pt;height:102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" fillcolor="#7f281f" stroked="f">
                <v:fill opacity="0"/>
                <v:textbox>
                  <w:txbxContent>
                    <w:p w14:paraId="58B6003F" w14:textId="77777777" w:rsidR="00687B5B" w:rsidRPr="00C134ED" w:rsidRDefault="00687B5B" w:rsidP="00687B5B">
                      <w:pPr>
                        <w:spacing w:after="0"/>
                        <w:jc w:val="center"/>
                        <w:rPr>
                          <w:rFonts w:ascii="Congenial Black" w:hAnsi="Congenial Black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</w:pPr>
                      <w:r w:rsidRPr="00C134ED">
                        <w:rPr>
                          <w:rFonts w:ascii="Congenial Black" w:hAnsi="Congenial Black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  <w:t>****</w:t>
                      </w:r>
                    </w:p>
                    <w:p w14:paraId="59344E9F" w14:textId="77777777" w:rsidR="00687B5B" w:rsidRPr="00C134ED" w:rsidRDefault="00687B5B" w:rsidP="00687B5B">
                      <w:pPr>
                        <w:spacing w:after="0" w:line="360" w:lineRule="auto"/>
                        <w:jc w:val="center"/>
                        <w:rPr>
                          <w:rFonts w:ascii="Congenial Black" w:hAnsi="Congenial Black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</w:pPr>
                      <w:r w:rsidRPr="00C134ED">
                        <w:rPr>
                          <w:rFonts w:ascii="Congenial Black" w:hAnsi="Congenial Black"/>
                          <w:b/>
                          <w:bCs/>
                          <w:color w:val="FFFFFF" w:themeColor="background1"/>
                          <w:sz w:val="40"/>
                          <w:szCs w:val="40"/>
                          <w:lang w:val="en-US"/>
                        </w:rPr>
                        <w:t>Hotel Trinity</w:t>
                      </w:r>
                    </w:p>
                    <w:p w14:paraId="46B90C84" w14:textId="77777777" w:rsidR="00687B5B" w:rsidRPr="00C134ED" w:rsidRDefault="00687B5B" w:rsidP="00687B5B">
                      <w:pPr>
                        <w:pStyle w:val="NoSpacing"/>
                        <w:rPr>
                          <w:color w:val="FFFFFF" w:themeColor="background1"/>
                          <w:lang w:val="en-US"/>
                        </w:rPr>
                      </w:pPr>
                      <w:r w:rsidRPr="00C134ED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697E7C97" wp14:editId="347E9468">
                            <wp:extent cx="241300" cy="210820"/>
                            <wp:effectExtent l="0" t="0" r="0" b="0"/>
                            <wp:docPr id="27" name="Picture 27" descr="Marker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phic 1" descr="Marker with solid fil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40279" t="-8224" r="-46529" b="-822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1300" cy="210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134ED">
                        <w:rPr>
                          <w:color w:val="FFFFFF" w:themeColor="background1"/>
                          <w:lang w:val="en-US"/>
                        </w:rPr>
                        <w:t xml:space="preserve">   County Ground, New Road, Worcester, WR2 4RL</w:t>
                      </w:r>
                    </w:p>
                    <w:p w14:paraId="44220D3A" w14:textId="77777777" w:rsidR="00687B5B" w:rsidRPr="00C134ED" w:rsidRDefault="00687B5B" w:rsidP="00687B5B">
                      <w:pPr>
                        <w:pStyle w:val="NoSpacing"/>
                        <w:rPr>
                          <w:color w:val="FFFFFF" w:themeColor="background1"/>
                          <w:lang w:val="en-US"/>
                        </w:rPr>
                      </w:pPr>
                      <w:r w:rsidRPr="00C134ED">
                        <w:rPr>
                          <w:noProof/>
                          <w:color w:val="FFFFFF" w:themeColor="background1"/>
                          <w:lang w:val="en-US"/>
                        </w:rPr>
                        <w:drawing>
                          <wp:inline distT="0" distB="0" distL="0" distR="0" wp14:anchorId="771034AB" wp14:editId="43C16AA0">
                            <wp:extent cx="180340" cy="180340"/>
                            <wp:effectExtent l="0" t="0" r="0" b="0"/>
                            <wp:docPr id="28" name="Graphic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Graphic 2" descr="Telephone with solid fill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340" cy="180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134ED">
                        <w:rPr>
                          <w:color w:val="FFFFFF" w:themeColor="background1"/>
                          <w:lang w:val="en-US"/>
                        </w:rPr>
                        <w:t xml:space="preserve">    Contact: 0333 421 9325</w:t>
                      </w:r>
                    </w:p>
                    <w:p w14:paraId="69624BC6" w14:textId="77777777" w:rsidR="00687B5B" w:rsidRPr="003F77A1" w:rsidRDefault="00687B5B" w:rsidP="00687B5B">
                      <w:pPr>
                        <w:rPr>
                          <w:color w:val="FFFFFF" w:themeColor="background1"/>
                          <w:lang w:val="en-US"/>
                        </w:rPr>
                      </w:pPr>
                    </w:p>
                    <w:p w14:paraId="7B01E5BC" w14:textId="77777777" w:rsidR="00687B5B" w:rsidRDefault="00687B5B" w:rsidP="00687B5B"/>
                  </w:txbxContent>
                </v:textbox>
                <w10:wrap type="square" anchory="page"/>
              </v:shape>
            </w:pict>
          </mc:Fallback>
        </mc:AlternateContent>
      </w:r>
      <w:r w:rsidR="00687B5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8A0493" wp14:editId="3940125E">
                <wp:simplePos x="0" y="0"/>
                <wp:positionH relativeFrom="column">
                  <wp:posOffset>4722471</wp:posOffset>
                </wp:positionH>
                <wp:positionV relativeFrom="paragraph">
                  <wp:posOffset>1134319</wp:posOffset>
                </wp:positionV>
                <wp:extent cx="0" cy="5926238"/>
                <wp:effectExtent l="0" t="0" r="38100" b="3683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262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94AF5A" id="Straight Connector 2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85pt,89.3pt" to="371.85pt,5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" strokecolor="white [3212]" strokeweight=".5pt">
                <v:stroke joinstyle="miter"/>
              </v:line>
            </w:pict>
          </mc:Fallback>
        </mc:AlternateContent>
      </w:r>
      <w:r w:rsidR="00687B5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EF104C" wp14:editId="38510BA7">
                <wp:simplePos x="0" y="0"/>
                <wp:positionH relativeFrom="column">
                  <wp:posOffset>-1527858</wp:posOffset>
                </wp:positionH>
                <wp:positionV relativeFrom="paragraph">
                  <wp:posOffset>-937549</wp:posOffset>
                </wp:positionV>
                <wp:extent cx="0" cy="5784351"/>
                <wp:effectExtent l="0" t="0" r="38100" b="2603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8435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09D4D5" id="Straight Connector 2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0.3pt,-73.8pt" to="-120.3pt,3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" strokecolor="window" strokeweight=".5pt">
                <v:stroke joinstyle="miter"/>
              </v:line>
            </w:pict>
          </mc:Fallback>
        </mc:AlternateContent>
      </w:r>
      <w:r w:rsidR="00687B5B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FA8AF8" wp14:editId="0D87436A">
                <wp:simplePos x="0" y="0"/>
                <wp:positionH relativeFrom="column">
                  <wp:posOffset>4725035</wp:posOffset>
                </wp:positionH>
                <wp:positionV relativeFrom="paragraph">
                  <wp:posOffset>1029970</wp:posOffset>
                </wp:positionV>
                <wp:extent cx="1920875" cy="481139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875" cy="4811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01A18" w14:textId="77777777" w:rsidR="00687B5B" w:rsidRPr="005B638F" w:rsidRDefault="00687B5B" w:rsidP="0024764F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  <w:r w:rsidRPr="005B638F"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  <w:t>DRINKS</w:t>
                            </w:r>
                          </w:p>
                          <w:p w14:paraId="6D55E59B" w14:textId="76A6DD3F" w:rsidR="00687B5B" w:rsidRPr="005B638F" w:rsidRDefault="0024764F" w:rsidP="0024764F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  <w:r w:rsidRPr="005B638F"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  <w:t>COCKTAILS</w:t>
                            </w:r>
                          </w:p>
                          <w:p w14:paraId="135651D0" w14:textId="77777777" w:rsidR="00687B5B" w:rsidRPr="005B638F" w:rsidRDefault="00687B5B" w:rsidP="00247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Gingerbread Martini</w:t>
                            </w:r>
                          </w:p>
                          <w:p w14:paraId="718D5E9E" w14:textId="0704FAA5" w:rsidR="00687B5B" w:rsidRPr="005B638F" w:rsidRDefault="00687B5B" w:rsidP="00247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proofErr w:type="spellStart"/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Clausmopolitan</w:t>
                            </w:r>
                            <w:proofErr w:type="spellEnd"/>
                          </w:p>
                          <w:p w14:paraId="651030CE" w14:textId="76FF8F54" w:rsidR="0024764F" w:rsidRDefault="0024764F" w:rsidP="0024764F">
                            <w:pPr>
                              <w:pStyle w:val="ListParagraph"/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  <w:r w:rsidRPr="005B638F"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  <w:t>WINES</w:t>
                            </w:r>
                          </w:p>
                          <w:p w14:paraId="452A763D" w14:textId="77777777" w:rsidR="00827F49" w:rsidRPr="005B638F" w:rsidRDefault="00827F49" w:rsidP="0024764F">
                            <w:pPr>
                              <w:pStyle w:val="ListParagraph"/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</w:p>
                          <w:p w14:paraId="5773CD3B" w14:textId="77777777" w:rsidR="00687B5B" w:rsidRPr="005B638F" w:rsidRDefault="00687B5B" w:rsidP="00247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proofErr w:type="spellStart"/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Ortonese</w:t>
                            </w:r>
                            <w:proofErr w:type="spellEnd"/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, Chardonnay, 2017, Italy</w:t>
                            </w:r>
                          </w:p>
                          <w:p w14:paraId="109537C3" w14:textId="77777777" w:rsidR="00687B5B" w:rsidRPr="005B638F" w:rsidRDefault="00687B5B" w:rsidP="00247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Lab, Blended, 2016, Portugal</w:t>
                            </w:r>
                          </w:p>
                          <w:p w14:paraId="4788F9D3" w14:textId="77777777" w:rsidR="00687B5B" w:rsidRPr="005B638F" w:rsidRDefault="00687B5B" w:rsidP="00247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5B638F">
                              <w:rPr>
                                <w:color w:val="FFFFFF" w:themeColor="background1"/>
                                <w:lang w:val="en-US"/>
                              </w:rPr>
                              <w:t>Don Alejandro, Sauvignon Blanc, 2017, Chile</w:t>
                            </w:r>
                          </w:p>
                          <w:p w14:paraId="3F9E6B1A" w14:textId="05A4FFCF" w:rsidR="00B41D55" w:rsidRDefault="0024764F" w:rsidP="00827F49">
                            <w:pPr>
                              <w:pStyle w:val="ListParagraph"/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  <w:r w:rsidRPr="005B638F"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  <w:t>SOFT DRINKS</w:t>
                            </w:r>
                          </w:p>
                          <w:p w14:paraId="25F65AA1" w14:textId="77777777" w:rsidR="00827F49" w:rsidRPr="00827F49" w:rsidRDefault="00827F49" w:rsidP="00827F49">
                            <w:pPr>
                              <w:pStyle w:val="ListParagraph"/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u w:val="single"/>
                                <w:lang w:val="en-US"/>
                              </w:rPr>
                            </w:pPr>
                          </w:p>
                          <w:p w14:paraId="29360737" w14:textId="1B34B9E8" w:rsidR="00B41D55" w:rsidRPr="00827F49" w:rsidRDefault="00827F49" w:rsidP="00B41D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lang w:val="en-US"/>
                              </w:rPr>
                              <w:t>Coke/Fanta</w:t>
                            </w:r>
                          </w:p>
                          <w:p w14:paraId="50CCAACF" w14:textId="61C5D340" w:rsidR="00827F49" w:rsidRPr="00B41D55" w:rsidRDefault="00827F49" w:rsidP="00B41D5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lang w:val="en-US"/>
                              </w:rPr>
                              <w:t>Tonic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A8AF8" id="_x0000_s1029" type="#_x0000_t202" style="position:absolute;left:0;text-align:left;margin-left:372.05pt;margin-top:81.1pt;width:151.25pt;height:378.8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" filled="f" stroked="f">
                <v:textbox>
                  <w:txbxContent>
                    <w:p w14:paraId="61E01A18" w14:textId="77777777" w:rsidR="00687B5B" w:rsidRPr="005B638F" w:rsidRDefault="00687B5B" w:rsidP="0024764F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  <w:r w:rsidRPr="005B638F"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  <w:t>DRINKS</w:t>
                      </w:r>
                    </w:p>
                    <w:p w14:paraId="6D55E59B" w14:textId="76A6DD3F" w:rsidR="00687B5B" w:rsidRPr="005B638F" w:rsidRDefault="0024764F" w:rsidP="0024764F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  <w:r w:rsidRPr="005B638F"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  <w:t>COCKTAILS</w:t>
                      </w:r>
                    </w:p>
                    <w:p w14:paraId="135651D0" w14:textId="77777777" w:rsidR="00687B5B" w:rsidRPr="005B638F" w:rsidRDefault="00687B5B" w:rsidP="00247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lang w:val="en-US"/>
                        </w:rPr>
                      </w:pPr>
                      <w:r w:rsidRPr="005B638F">
                        <w:rPr>
                          <w:color w:val="FFFFFF" w:themeColor="background1"/>
                          <w:lang w:val="en-US"/>
                        </w:rPr>
                        <w:t>Gingerbread Martini</w:t>
                      </w:r>
                    </w:p>
                    <w:p w14:paraId="718D5E9E" w14:textId="0704FAA5" w:rsidR="00687B5B" w:rsidRPr="005B638F" w:rsidRDefault="00687B5B" w:rsidP="00247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lang w:val="en-US"/>
                        </w:rPr>
                      </w:pPr>
                      <w:proofErr w:type="spellStart"/>
                      <w:r w:rsidRPr="005B638F">
                        <w:rPr>
                          <w:color w:val="FFFFFF" w:themeColor="background1"/>
                          <w:lang w:val="en-US"/>
                        </w:rPr>
                        <w:t>Clausmopolitan</w:t>
                      </w:r>
                      <w:proofErr w:type="spellEnd"/>
                    </w:p>
                    <w:p w14:paraId="651030CE" w14:textId="76FF8F54" w:rsidR="0024764F" w:rsidRDefault="0024764F" w:rsidP="0024764F">
                      <w:pPr>
                        <w:pStyle w:val="ListParagraph"/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  <w:r w:rsidRPr="005B638F"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  <w:t>WINES</w:t>
                      </w:r>
                    </w:p>
                    <w:p w14:paraId="452A763D" w14:textId="77777777" w:rsidR="00827F49" w:rsidRPr="005B638F" w:rsidRDefault="00827F49" w:rsidP="0024764F">
                      <w:pPr>
                        <w:pStyle w:val="ListParagraph"/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</w:p>
                    <w:p w14:paraId="5773CD3B" w14:textId="77777777" w:rsidR="00687B5B" w:rsidRPr="005B638F" w:rsidRDefault="00687B5B" w:rsidP="00247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lang w:val="en-US"/>
                        </w:rPr>
                      </w:pPr>
                      <w:proofErr w:type="spellStart"/>
                      <w:r w:rsidRPr="005B638F">
                        <w:rPr>
                          <w:color w:val="FFFFFF" w:themeColor="background1"/>
                          <w:lang w:val="en-US"/>
                        </w:rPr>
                        <w:t>Ortonese</w:t>
                      </w:r>
                      <w:proofErr w:type="spellEnd"/>
                      <w:r w:rsidRPr="005B638F">
                        <w:rPr>
                          <w:color w:val="FFFFFF" w:themeColor="background1"/>
                          <w:lang w:val="en-US"/>
                        </w:rPr>
                        <w:t>, Chardonnay, 2017, Italy</w:t>
                      </w:r>
                    </w:p>
                    <w:p w14:paraId="109537C3" w14:textId="77777777" w:rsidR="00687B5B" w:rsidRPr="005B638F" w:rsidRDefault="00687B5B" w:rsidP="00247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lang w:val="en-US"/>
                        </w:rPr>
                      </w:pPr>
                      <w:r w:rsidRPr="005B638F">
                        <w:rPr>
                          <w:color w:val="FFFFFF" w:themeColor="background1"/>
                          <w:lang w:val="en-US"/>
                        </w:rPr>
                        <w:t>Lab, Blended, 2016, Portugal</w:t>
                      </w:r>
                    </w:p>
                    <w:p w14:paraId="4788F9D3" w14:textId="77777777" w:rsidR="00687B5B" w:rsidRPr="005B638F" w:rsidRDefault="00687B5B" w:rsidP="00247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FFFFFF" w:themeColor="background1"/>
                          <w:lang w:val="en-US"/>
                        </w:rPr>
                      </w:pPr>
                      <w:r w:rsidRPr="005B638F">
                        <w:rPr>
                          <w:color w:val="FFFFFF" w:themeColor="background1"/>
                          <w:lang w:val="en-US"/>
                        </w:rPr>
                        <w:t>Don Alejandro, Sauvignon Blanc, 2017, Chile</w:t>
                      </w:r>
                    </w:p>
                    <w:p w14:paraId="3F9E6B1A" w14:textId="05A4FFCF" w:rsidR="00B41D55" w:rsidRDefault="0024764F" w:rsidP="00827F49">
                      <w:pPr>
                        <w:pStyle w:val="ListParagraph"/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  <w:r w:rsidRPr="005B638F"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  <w:t>SOFT DRINKS</w:t>
                      </w:r>
                    </w:p>
                    <w:p w14:paraId="25F65AA1" w14:textId="77777777" w:rsidR="00827F49" w:rsidRPr="00827F49" w:rsidRDefault="00827F49" w:rsidP="00827F49">
                      <w:pPr>
                        <w:pStyle w:val="ListParagraph"/>
                        <w:jc w:val="center"/>
                        <w:rPr>
                          <w:rFonts w:ascii="Britannic Bold" w:hAnsi="Britannic Bold"/>
                          <w:color w:val="FFFFFF" w:themeColor="background1"/>
                          <w:u w:val="single"/>
                          <w:lang w:val="en-US"/>
                        </w:rPr>
                      </w:pPr>
                    </w:p>
                    <w:p w14:paraId="29360737" w14:textId="1B34B9E8" w:rsidR="00B41D55" w:rsidRPr="00827F49" w:rsidRDefault="00827F49" w:rsidP="00B41D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lang w:val="en-US"/>
                        </w:rPr>
                        <w:t>Coke/Fanta</w:t>
                      </w:r>
                    </w:p>
                    <w:p w14:paraId="50CCAACF" w14:textId="61C5D340" w:rsidR="00827F49" w:rsidRPr="00B41D55" w:rsidRDefault="00827F49" w:rsidP="00B41D5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lang w:val="en-US"/>
                        </w:rPr>
                        <w:t>Tonic Water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7B5B">
        <w:rPr>
          <w:noProof/>
        </w:rPr>
        <w:drawing>
          <wp:anchor distT="0" distB="0" distL="114300" distR="114300" simplePos="0" relativeHeight="251672576" behindDoc="0" locked="0" layoutInCell="1" allowOverlap="1" wp14:anchorId="1A92FFD3" wp14:editId="44F69E8D">
            <wp:simplePos x="0" y="0"/>
            <wp:positionH relativeFrom="column">
              <wp:posOffset>-1527810</wp:posOffset>
            </wp:positionH>
            <wp:positionV relativeFrom="page">
              <wp:posOffset>-22860</wp:posOffset>
            </wp:positionV>
            <wp:extent cx="10643870" cy="11130915"/>
            <wp:effectExtent l="0" t="0" r="5080" b="0"/>
            <wp:wrapSquare wrapText="bothSides"/>
            <wp:docPr id="20" name="Picture 2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3870" cy="11130915"/>
                    </a:xfrm>
                    <a:prstGeom prst="rect">
                      <a:avLst/>
                    </a:prstGeom>
                    <a:solidFill>
                      <a:srgbClr val="C00000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A2811" w14:textId="05C98976" w:rsidR="00B56614" w:rsidRPr="00B56614" w:rsidRDefault="00BC3E1A" w:rsidP="00B56614">
      <w:pPr>
        <w:ind w:left="-993"/>
        <w:rPr>
          <w:b/>
          <w:bCs/>
          <w:noProof/>
          <w:sz w:val="24"/>
          <w:szCs w:val="24"/>
          <w:u w:val="single"/>
        </w:rPr>
      </w:pPr>
      <w:r w:rsidRPr="00BC3E1A">
        <w:rPr>
          <w:b/>
          <w:bCs/>
          <w:noProof/>
          <w:sz w:val="24"/>
          <w:szCs w:val="24"/>
          <w:u w:val="single"/>
        </w:rPr>
        <w:lastRenderedPageBreak/>
        <w:t>Refference List</w:t>
      </w:r>
    </w:p>
    <w:p w14:paraId="3393A7D1" w14:textId="0BA1DD0E" w:rsidR="00583738" w:rsidRPr="00583738" w:rsidRDefault="00583738" w:rsidP="00BC3E1A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EMBERS</w:t>
      </w:r>
      <w:r w:rsidR="00EA594F">
        <w:rPr>
          <w:sz w:val="24"/>
          <w:szCs w:val="24"/>
        </w:rPr>
        <w:t xml:space="preserve"> (</w:t>
      </w:r>
      <w:r>
        <w:rPr>
          <w:sz w:val="24"/>
          <w:szCs w:val="24"/>
        </w:rPr>
        <w:t>2020</w:t>
      </w:r>
      <w:r w:rsidR="00EA594F">
        <w:rPr>
          <w:sz w:val="24"/>
          <w:szCs w:val="24"/>
        </w:rPr>
        <w:t xml:space="preserve">) </w:t>
      </w:r>
      <w:r w:rsidR="00EA594F" w:rsidRPr="00EA594F">
        <w:rPr>
          <w:i/>
          <w:iCs/>
          <w:sz w:val="24"/>
          <w:szCs w:val="24"/>
        </w:rPr>
        <w:t>Embers</w:t>
      </w:r>
      <w:r w:rsidRPr="00EA594F">
        <w:rPr>
          <w:i/>
          <w:iCs/>
          <w:sz w:val="24"/>
          <w:szCs w:val="24"/>
        </w:rPr>
        <w:t>’ Christmas Classic</w:t>
      </w:r>
      <w:r>
        <w:rPr>
          <w:sz w:val="24"/>
          <w:szCs w:val="24"/>
        </w:rPr>
        <w:t xml:space="preserve">. Available at: </w:t>
      </w:r>
      <w:hyperlink r:id="rId10" w:history="1">
        <w:r w:rsidRPr="0014753D">
          <w:rPr>
            <w:rStyle w:val="Hyperlink"/>
            <w:sz w:val="24"/>
            <w:szCs w:val="24"/>
          </w:rPr>
          <w:t>https://www.embersubud.com/events/christmas-eve-day-dinner-24-25-december-2020</w:t>
        </w:r>
      </w:hyperlink>
      <w:r w:rsidR="00EA594F">
        <w:rPr>
          <w:sz w:val="24"/>
          <w:szCs w:val="24"/>
        </w:rPr>
        <w:t xml:space="preserve"> (Accessed: </w:t>
      </w:r>
      <w:r>
        <w:rPr>
          <w:sz w:val="24"/>
          <w:szCs w:val="24"/>
        </w:rPr>
        <w:t>13 November 2022</w:t>
      </w:r>
      <w:r w:rsidR="00EA594F">
        <w:rPr>
          <w:sz w:val="24"/>
          <w:szCs w:val="24"/>
        </w:rPr>
        <w:t>).</w:t>
      </w:r>
    </w:p>
    <w:p w14:paraId="06D56D7F" w14:textId="7FE87C79" w:rsidR="00BC3E1A" w:rsidRPr="00D64F68" w:rsidRDefault="00BC3E1A" w:rsidP="00BC3E1A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Galvin Brothers</w:t>
      </w:r>
      <w:r w:rsidR="00EA594F">
        <w:rPr>
          <w:sz w:val="24"/>
          <w:szCs w:val="24"/>
        </w:rPr>
        <w:t xml:space="preserve"> (</w:t>
      </w:r>
      <w:r>
        <w:rPr>
          <w:sz w:val="24"/>
          <w:szCs w:val="24"/>
        </w:rPr>
        <w:t>2019</w:t>
      </w:r>
      <w:r w:rsidR="00EA594F">
        <w:rPr>
          <w:sz w:val="24"/>
          <w:szCs w:val="24"/>
        </w:rPr>
        <w:t>)</w:t>
      </w:r>
      <w:r w:rsidRPr="00BC3E1A">
        <w:t xml:space="preserve"> </w:t>
      </w:r>
      <w:r w:rsidRPr="00EA594F">
        <w:rPr>
          <w:i/>
          <w:iCs/>
          <w:sz w:val="24"/>
          <w:szCs w:val="24"/>
        </w:rPr>
        <w:t xml:space="preserve">Mosaic of quail and foie gras with trompettes, pistachio, </w:t>
      </w:r>
      <w:proofErr w:type="gramStart"/>
      <w:r w:rsidRPr="00EA594F">
        <w:rPr>
          <w:i/>
          <w:iCs/>
          <w:sz w:val="24"/>
          <w:szCs w:val="24"/>
        </w:rPr>
        <w:t>quince</w:t>
      </w:r>
      <w:proofErr w:type="gramEnd"/>
      <w:r w:rsidRPr="00EA594F">
        <w:rPr>
          <w:i/>
          <w:iCs/>
          <w:sz w:val="24"/>
          <w:szCs w:val="24"/>
        </w:rPr>
        <w:t xml:space="preserve"> and carrot</w:t>
      </w:r>
      <w:r>
        <w:rPr>
          <w:sz w:val="24"/>
          <w:szCs w:val="24"/>
        </w:rPr>
        <w:t xml:space="preserve">. GREAT BRITISH </w:t>
      </w:r>
      <w:r w:rsidR="00EA594F">
        <w:rPr>
          <w:sz w:val="24"/>
          <w:szCs w:val="24"/>
        </w:rPr>
        <w:t>CHEFS [blog].</w:t>
      </w:r>
      <w:r>
        <w:rPr>
          <w:sz w:val="24"/>
          <w:szCs w:val="24"/>
        </w:rPr>
        <w:t xml:space="preserve"> </w:t>
      </w:r>
      <w:r w:rsidR="00D64F68">
        <w:rPr>
          <w:sz w:val="24"/>
          <w:szCs w:val="24"/>
        </w:rPr>
        <w:t xml:space="preserve">Available </w:t>
      </w:r>
      <w:r w:rsidR="00EA594F">
        <w:rPr>
          <w:sz w:val="24"/>
          <w:szCs w:val="24"/>
        </w:rPr>
        <w:t>at:</w:t>
      </w:r>
      <w:r w:rsidR="00D64F68" w:rsidRPr="00D64F68">
        <w:t xml:space="preserve"> </w:t>
      </w:r>
      <w:r w:rsidR="00EA594F">
        <w:rPr>
          <w:sz w:val="24"/>
          <w:szCs w:val="24"/>
        </w:rPr>
        <w:t>https://www.greatbritishchefs.com/recipes/quail-foie-gras-terrine-recipe</w:t>
      </w:r>
      <w:r w:rsidR="00D64F68">
        <w:rPr>
          <w:sz w:val="24"/>
          <w:szCs w:val="24"/>
        </w:rPr>
        <w:t xml:space="preserve"> </w:t>
      </w:r>
      <w:r w:rsidR="00EA594F">
        <w:rPr>
          <w:sz w:val="24"/>
          <w:szCs w:val="24"/>
        </w:rPr>
        <w:t xml:space="preserve">(Accessed: </w:t>
      </w:r>
      <w:r w:rsidR="00D64F68">
        <w:rPr>
          <w:sz w:val="24"/>
          <w:szCs w:val="24"/>
        </w:rPr>
        <w:t>14 November 2022</w:t>
      </w:r>
      <w:r w:rsidR="00EA594F">
        <w:rPr>
          <w:sz w:val="24"/>
          <w:szCs w:val="24"/>
        </w:rPr>
        <w:t>).</w:t>
      </w:r>
    </w:p>
    <w:p w14:paraId="4AB5E8BF" w14:textId="1FAB3A3A" w:rsidR="00EA594F" w:rsidRPr="00B56614" w:rsidRDefault="00C52AB0" w:rsidP="00C52AB0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t>IMAGE (</w:t>
      </w:r>
      <w:r w:rsidR="00EA594F">
        <w:t>n.d.</w:t>
      </w:r>
      <w:r>
        <w:t xml:space="preserve">). </w:t>
      </w:r>
      <w:r w:rsidR="00EA594F">
        <w:t xml:space="preserve">Available at: </w:t>
      </w:r>
      <w:hyperlink r:id="rId11" w:history="1">
        <w:r w:rsidR="00EA594F" w:rsidRPr="008419AF">
          <w:rPr>
            <w:color w:val="0000FF"/>
            <w:u w:val="single"/>
          </w:rPr>
          <w:t>the-ritz-london-christmas-menu-2009-5-728.jpg (728×1030) (slidesharecdn.com)</w:t>
        </w:r>
      </w:hyperlink>
      <w:r w:rsidR="00EA594F">
        <w:t xml:space="preserve">. </w:t>
      </w:r>
      <w:r>
        <w:t xml:space="preserve">(Accessed: </w:t>
      </w:r>
      <w:r w:rsidR="00EA594F">
        <w:t>14 November 2022</w:t>
      </w:r>
      <w:r>
        <w:t>).</w:t>
      </w:r>
    </w:p>
    <w:p w14:paraId="06E58C0E" w14:textId="5E6A33D7" w:rsidR="00B56614" w:rsidRPr="00C52AB0" w:rsidRDefault="00243B6E" w:rsidP="00C52AB0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 w:rsidRPr="00B56614">
        <w:rPr>
          <w:sz w:val="24"/>
          <w:szCs w:val="24"/>
        </w:rPr>
        <w:t>Greenwood</w:t>
      </w:r>
      <w:r>
        <w:rPr>
          <w:sz w:val="24"/>
          <w:szCs w:val="24"/>
        </w:rPr>
        <w:t xml:space="preserve"> K. (2022) </w:t>
      </w:r>
      <w:r w:rsidRPr="00243B6E">
        <w:rPr>
          <w:i/>
          <w:iCs/>
          <w:sz w:val="24"/>
          <w:szCs w:val="24"/>
        </w:rPr>
        <w:t>Cranberry &amp; lentil bake</w:t>
      </w:r>
      <w:r>
        <w:rPr>
          <w:i/>
          <w:iCs/>
          <w:sz w:val="24"/>
          <w:szCs w:val="24"/>
        </w:rPr>
        <w:t xml:space="preserve">. </w:t>
      </w:r>
      <w:r>
        <w:rPr>
          <w:sz w:val="24"/>
          <w:szCs w:val="24"/>
        </w:rPr>
        <w:t xml:space="preserve">BBC </w:t>
      </w:r>
      <w:r w:rsidRPr="00243B6E">
        <w:rPr>
          <w:b/>
          <w:bCs/>
          <w:sz w:val="24"/>
          <w:szCs w:val="24"/>
        </w:rPr>
        <w:t>good</w:t>
      </w:r>
      <w:r>
        <w:rPr>
          <w:sz w:val="24"/>
          <w:szCs w:val="24"/>
        </w:rPr>
        <w:t>food [blog]. Available at:</w:t>
      </w:r>
      <w:r w:rsidRPr="00243B6E">
        <w:t xml:space="preserve"> </w:t>
      </w:r>
      <w:r w:rsidRPr="00243B6E">
        <w:rPr>
          <w:sz w:val="24"/>
          <w:szCs w:val="24"/>
        </w:rPr>
        <w:t>https://www.bbcgoodfood.com/recipes/cranberry-lentil-bake</w:t>
      </w:r>
      <w:r>
        <w:rPr>
          <w:sz w:val="24"/>
          <w:szCs w:val="24"/>
        </w:rPr>
        <w:t xml:space="preserve"> (Accessed: 14 November 2022).</w:t>
      </w:r>
    </w:p>
    <w:p w14:paraId="3D5D9B2D" w14:textId="28E593AE" w:rsidR="00D64F68" w:rsidRPr="00B957FD" w:rsidRDefault="00B957FD" w:rsidP="00BC3E1A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THE RITZ LONDON </w:t>
      </w:r>
      <w:r w:rsidR="00EA594F">
        <w:rPr>
          <w:sz w:val="24"/>
          <w:szCs w:val="24"/>
        </w:rPr>
        <w:t>(</w:t>
      </w:r>
      <w:r>
        <w:rPr>
          <w:sz w:val="24"/>
          <w:szCs w:val="24"/>
        </w:rPr>
        <w:t>n.d</w:t>
      </w:r>
      <w:r w:rsidR="00EA594F">
        <w:rPr>
          <w:sz w:val="24"/>
          <w:szCs w:val="24"/>
        </w:rPr>
        <w:t>.)</w:t>
      </w:r>
      <w:r>
        <w:rPr>
          <w:sz w:val="24"/>
          <w:szCs w:val="24"/>
        </w:rPr>
        <w:t xml:space="preserve"> </w:t>
      </w:r>
      <w:r w:rsidRPr="00EA594F">
        <w:rPr>
          <w:i/>
          <w:iCs/>
          <w:sz w:val="24"/>
          <w:szCs w:val="24"/>
        </w:rPr>
        <w:t>CHRISTMAS DAY DINNER IN THE RITZ RESTAURANT</w:t>
      </w:r>
      <w:r w:rsidR="00EA594F">
        <w:rPr>
          <w:sz w:val="24"/>
          <w:szCs w:val="24"/>
        </w:rPr>
        <w:t>.</w:t>
      </w:r>
      <w:r>
        <w:rPr>
          <w:sz w:val="24"/>
          <w:szCs w:val="24"/>
        </w:rPr>
        <w:t xml:space="preserve"> Available </w:t>
      </w:r>
      <w:r w:rsidR="00EA594F">
        <w:rPr>
          <w:sz w:val="24"/>
          <w:szCs w:val="24"/>
        </w:rPr>
        <w:t>at:</w:t>
      </w:r>
      <w:r w:rsidRPr="00B957FD">
        <w:t xml:space="preserve"> </w:t>
      </w:r>
      <w:r w:rsidR="00EA594F">
        <w:rPr>
          <w:sz w:val="24"/>
          <w:szCs w:val="24"/>
        </w:rPr>
        <w:t>https://www.theritzlondon.com/christmas-at-the-ritz/christmas-day-celebrations/christmas-day-dinner/ (Accessed:</w:t>
      </w:r>
      <w:r>
        <w:rPr>
          <w:sz w:val="24"/>
          <w:szCs w:val="24"/>
        </w:rPr>
        <w:t xml:space="preserve"> 10 November 2022</w:t>
      </w:r>
      <w:r w:rsidR="00EA594F">
        <w:rPr>
          <w:sz w:val="24"/>
          <w:szCs w:val="24"/>
        </w:rPr>
        <w:t>).</w:t>
      </w:r>
    </w:p>
    <w:p w14:paraId="1331A811" w14:textId="77777777" w:rsidR="00EA594F" w:rsidRPr="00BC3E1A" w:rsidRDefault="00EA594F" w:rsidP="00EA594F">
      <w:pPr>
        <w:pStyle w:val="ListParagraph"/>
        <w:ind w:left="-273"/>
        <w:rPr>
          <w:b/>
          <w:bCs/>
          <w:sz w:val="24"/>
          <w:szCs w:val="24"/>
          <w:u w:val="single"/>
        </w:rPr>
      </w:pPr>
    </w:p>
    <w:sectPr w:rsidR="00EA594F" w:rsidRPr="00BC3E1A" w:rsidSect="00C134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ngenial Black">
    <w:altName w:val="Congenial Black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3464A0"/>
    <w:multiLevelType w:val="hybridMultilevel"/>
    <w:tmpl w:val="1F7E91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FD6701"/>
    <w:multiLevelType w:val="hybridMultilevel"/>
    <w:tmpl w:val="50F8C8C2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 w15:restartNumberingAfterBreak="0">
    <w:nsid w:val="7F220C9D"/>
    <w:multiLevelType w:val="hybridMultilevel"/>
    <w:tmpl w:val="C456C16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049032">
    <w:abstractNumId w:val="0"/>
  </w:num>
  <w:num w:numId="2" w16cid:durableId="2005937671">
    <w:abstractNumId w:val="2"/>
  </w:num>
  <w:num w:numId="3" w16cid:durableId="1306278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8C"/>
    <w:rsid w:val="001B2592"/>
    <w:rsid w:val="001E3B8B"/>
    <w:rsid w:val="002129AD"/>
    <w:rsid w:val="00243B6E"/>
    <w:rsid w:val="0024764F"/>
    <w:rsid w:val="00275D68"/>
    <w:rsid w:val="00367E51"/>
    <w:rsid w:val="003F77A1"/>
    <w:rsid w:val="004230B6"/>
    <w:rsid w:val="005223EA"/>
    <w:rsid w:val="00583738"/>
    <w:rsid w:val="005B638F"/>
    <w:rsid w:val="00687B5B"/>
    <w:rsid w:val="006F180E"/>
    <w:rsid w:val="006F768A"/>
    <w:rsid w:val="00827F49"/>
    <w:rsid w:val="008419AF"/>
    <w:rsid w:val="00A1088C"/>
    <w:rsid w:val="00B05316"/>
    <w:rsid w:val="00B41D55"/>
    <w:rsid w:val="00B56614"/>
    <w:rsid w:val="00B957FD"/>
    <w:rsid w:val="00BC3E1A"/>
    <w:rsid w:val="00BC63DB"/>
    <w:rsid w:val="00C13032"/>
    <w:rsid w:val="00C134ED"/>
    <w:rsid w:val="00C2735D"/>
    <w:rsid w:val="00C52AB0"/>
    <w:rsid w:val="00D6409B"/>
    <w:rsid w:val="00D64F68"/>
    <w:rsid w:val="00DA0CE8"/>
    <w:rsid w:val="00DB3D48"/>
    <w:rsid w:val="00DD7891"/>
    <w:rsid w:val="00EA28BA"/>
    <w:rsid w:val="00EA2F42"/>
    <w:rsid w:val="00EA594F"/>
    <w:rsid w:val="00FC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48EAD"/>
  <w15:chartTrackingRefBased/>
  <w15:docId w15:val="{E5A3EF4D-98A2-4B6A-B406-B4DCCA733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2F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4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F77A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0C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image.slidesharecdn.com/the-ritz-london-christmas-2009-dinner-menu-090922032729-phpapp01/95/the-ritz-london-christmas-menu-2009-5-728.jpg?cb=1253590063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embersubud.com/events/christmas-eve-day-dinner-24-25-december-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ublicdomainpictures.net/en/view-image.php?image=270666&amp;picture=christmas-background-backdr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Tisescu</dc:creator>
  <cp:keywords/>
  <dc:description/>
  <cp:lastModifiedBy>Alexandra Tisescu</cp:lastModifiedBy>
  <cp:revision>21</cp:revision>
  <dcterms:created xsi:type="dcterms:W3CDTF">2022-11-13T15:56:00Z</dcterms:created>
  <dcterms:modified xsi:type="dcterms:W3CDTF">2022-11-18T00:09:00Z</dcterms:modified>
</cp:coreProperties>
</file>