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9DF" w:rsidRDefault="00CF19DF">
      <w:bookmarkStart w:id="0" w:name="_GoBack"/>
      <w:bookmarkEnd w:id="0"/>
      <w:r w:rsidRPr="00CF19DF">
        <w:rPr>
          <w:noProof/>
          <w:lang w:eastAsia="en-GB"/>
        </w:rPr>
        <w:drawing>
          <wp:inline distT="0" distB="0" distL="0" distR="0">
            <wp:extent cx="8863330" cy="3310972"/>
            <wp:effectExtent l="0" t="0" r="0" b="3810"/>
            <wp:docPr id="1" name="Picture 1" descr="R:\SWPKDIVLDSLIBRARY\Shared\COURSE LIBRARY\LIBRARY\IPLU\Lesson PLans IPLAU 2016\Suspect interview packages\College of policing burglary package\image of crowb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:\SWPKDIVLDSLIBRARY\Shared\COURSE LIBRARY\LIBRARY\IPLU\Lesson PLans IPLAU 2016\Suspect interview packages\College of policing burglary package\image of crowbar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3310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19DF" w:rsidRDefault="00CF19DF">
      <w:r>
        <w:br w:type="page"/>
      </w:r>
    </w:p>
    <w:p w:rsidR="00231434" w:rsidRDefault="00CF19DF" w:rsidP="00CF19DF">
      <w:pPr>
        <w:jc w:val="center"/>
      </w:pPr>
      <w:r w:rsidRPr="00CF19DF">
        <w:rPr>
          <w:noProof/>
          <w:lang w:eastAsia="en-GB"/>
        </w:rPr>
        <w:lastRenderedPageBreak/>
        <w:drawing>
          <wp:inline distT="0" distB="0" distL="0" distR="0">
            <wp:extent cx="3858895" cy="5900608"/>
            <wp:effectExtent l="0" t="0" r="8255" b="5080"/>
            <wp:docPr id="2" name="Picture 2" descr="R:\SWPKDIVLDSLIBRARY\Shared\COURSE LIBRARY\LIBRARY\IPLU\Lesson PLans IPLAU 2016\Suspect interview packages\College of policing burglary package\images of bartoline wood pa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:\SWPKDIVLDSLIBRARY\Shared\COURSE LIBRARY\LIBRARY\IPLU\Lesson PLans IPLAU 2016\Suspect interview packages\College of policing burglary package\images of bartoline wood pain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05" t="1779" r="19360"/>
                    <a:stretch/>
                  </pic:blipFill>
                  <pic:spPr bwMode="auto">
                    <a:xfrm>
                      <a:off x="0" y="0"/>
                      <a:ext cx="3871387" cy="5919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31434" w:rsidSect="00CF19D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9DF"/>
    <w:rsid w:val="00081FC2"/>
    <w:rsid w:val="00231434"/>
    <w:rsid w:val="00730CA9"/>
    <w:rsid w:val="00C3358B"/>
    <w:rsid w:val="00CF1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044BB5-B2DC-43E6-9FB7-A4F659A3C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19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19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Wales Police</Company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Williams,Dave swp3305</dc:creator>
  <cp:keywords/>
  <dc:description/>
  <cp:lastModifiedBy>Jones,Lee swp207</cp:lastModifiedBy>
  <cp:revision>2</cp:revision>
  <cp:lastPrinted>2017-03-28T06:48:00Z</cp:lastPrinted>
  <dcterms:created xsi:type="dcterms:W3CDTF">2016-07-25T14:30:00Z</dcterms:created>
  <dcterms:modified xsi:type="dcterms:W3CDTF">2017-03-28T06:48:00Z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2ddd5a35-1073-419a-856d-4902739ed1de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</Properties>
</file>