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17E24E" w14:textId="42715A65" w:rsidR="00F802C0" w:rsidRDefault="00392DF4" w:rsidP="000A20A1">
      <w:pPr>
        <w:pStyle w:val="Heading1"/>
      </w:pPr>
      <w:r>
        <w:t>Label amulets</w:t>
      </w:r>
    </w:p>
    <w:p w14:paraId="708C46E0" w14:textId="77777777" w:rsidR="000A20A1" w:rsidRDefault="000A20A1"/>
    <w:p w14:paraId="0CA6BF9E" w14:textId="78CF8E47" w:rsidR="000A20A1" w:rsidRDefault="00004E96" w:rsidP="00004E96">
      <w:r w:rsidRPr="00004E96">
        <w:rPr>
          <w:lang w:val="en-US"/>
        </w:rPr>
        <w:t>String of Egyptian amulets with pieces ranging from Predynastic Period to Old Kingdom. Amulets are personal talismans providing safety to the wearer, this string depicting multiple symbols of protection such as wedjat eyes and a scarab beetle. Made of faience and grouped by a cotton string. </w:t>
      </w:r>
      <w:r w:rsidRPr="00004E96">
        <w:t> </w:t>
      </w:r>
    </w:p>
    <w:p w14:paraId="1F0B5B92" w14:textId="65C68516" w:rsidR="00D22D8B" w:rsidRDefault="00D22D8B" w:rsidP="00D22D8B">
      <w:pPr>
        <w:jc w:val="right"/>
      </w:pPr>
      <w:r>
        <w:t>46 words</w:t>
      </w:r>
    </w:p>
    <w:p w14:paraId="68D586B2" w14:textId="77777777" w:rsidR="00004E96" w:rsidRDefault="00004E96" w:rsidP="00004E96"/>
    <w:p w14:paraId="47A5BFFD" w14:textId="77777777" w:rsidR="00004E96" w:rsidRDefault="00004E96" w:rsidP="00004E96"/>
    <w:sectPr w:rsidR="00004E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DF4"/>
    <w:rsid w:val="00004E96"/>
    <w:rsid w:val="000A20A1"/>
    <w:rsid w:val="001B7A62"/>
    <w:rsid w:val="002D1329"/>
    <w:rsid w:val="00392DF4"/>
    <w:rsid w:val="00C1642B"/>
    <w:rsid w:val="00D22D8B"/>
    <w:rsid w:val="00E23CFD"/>
    <w:rsid w:val="00F802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776A2"/>
  <w15:chartTrackingRefBased/>
  <w15:docId w15:val="{13C2544C-65EF-4F85-9DB1-307894D9B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2D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2D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2D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2D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2D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2D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2D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2D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2D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D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2D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2D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2D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2D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2D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2D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2D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2DF4"/>
    <w:rPr>
      <w:rFonts w:eastAsiaTheme="majorEastAsia" w:cstheme="majorBidi"/>
      <w:color w:val="272727" w:themeColor="text1" w:themeTint="D8"/>
    </w:rPr>
  </w:style>
  <w:style w:type="paragraph" w:styleId="Title">
    <w:name w:val="Title"/>
    <w:basedOn w:val="Normal"/>
    <w:next w:val="Normal"/>
    <w:link w:val="TitleChar"/>
    <w:uiPriority w:val="10"/>
    <w:qFormat/>
    <w:rsid w:val="00392D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2D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2D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2D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2DF4"/>
    <w:pPr>
      <w:spacing w:before="160"/>
      <w:jc w:val="center"/>
    </w:pPr>
    <w:rPr>
      <w:i/>
      <w:iCs/>
      <w:color w:val="404040" w:themeColor="text1" w:themeTint="BF"/>
    </w:rPr>
  </w:style>
  <w:style w:type="character" w:customStyle="1" w:styleId="QuoteChar">
    <w:name w:val="Quote Char"/>
    <w:basedOn w:val="DefaultParagraphFont"/>
    <w:link w:val="Quote"/>
    <w:uiPriority w:val="29"/>
    <w:rsid w:val="00392DF4"/>
    <w:rPr>
      <w:i/>
      <w:iCs/>
      <w:color w:val="404040" w:themeColor="text1" w:themeTint="BF"/>
    </w:rPr>
  </w:style>
  <w:style w:type="paragraph" w:styleId="ListParagraph">
    <w:name w:val="List Paragraph"/>
    <w:basedOn w:val="Normal"/>
    <w:uiPriority w:val="34"/>
    <w:qFormat/>
    <w:rsid w:val="00392DF4"/>
    <w:pPr>
      <w:ind w:left="720"/>
      <w:contextualSpacing/>
    </w:pPr>
  </w:style>
  <w:style w:type="character" w:styleId="IntenseEmphasis">
    <w:name w:val="Intense Emphasis"/>
    <w:basedOn w:val="DefaultParagraphFont"/>
    <w:uiPriority w:val="21"/>
    <w:qFormat/>
    <w:rsid w:val="00392DF4"/>
    <w:rPr>
      <w:i/>
      <w:iCs/>
      <w:color w:val="0F4761" w:themeColor="accent1" w:themeShade="BF"/>
    </w:rPr>
  </w:style>
  <w:style w:type="paragraph" w:styleId="IntenseQuote">
    <w:name w:val="Intense Quote"/>
    <w:basedOn w:val="Normal"/>
    <w:next w:val="Normal"/>
    <w:link w:val="IntenseQuoteChar"/>
    <w:uiPriority w:val="30"/>
    <w:qFormat/>
    <w:rsid w:val="00392D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2DF4"/>
    <w:rPr>
      <w:i/>
      <w:iCs/>
      <w:color w:val="0F4761" w:themeColor="accent1" w:themeShade="BF"/>
    </w:rPr>
  </w:style>
  <w:style w:type="character" w:styleId="IntenseReference">
    <w:name w:val="Intense Reference"/>
    <w:basedOn w:val="DefaultParagraphFont"/>
    <w:uiPriority w:val="32"/>
    <w:qFormat/>
    <w:rsid w:val="00392DF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Words>
  <Characters>273</Characters>
  <Application>Microsoft Office Word</Application>
  <DocSecurity>0</DocSecurity>
  <Lines>2</Lines>
  <Paragraphs>1</Paragraphs>
  <ScaleCrop>false</ScaleCrop>
  <Company/>
  <LinksUpToDate>false</LinksUpToDate>
  <CharactersWithSpaces>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Katharina Zinn</dc:creator>
  <cp:keywords/>
  <dc:description/>
  <cp:lastModifiedBy>Katharina Zinn</cp:lastModifiedBy>
  <cp:revision>4</cp:revision>
  <dcterms:created xsi:type="dcterms:W3CDTF">2024-10-07T08:28:00Z</dcterms:created>
  <dcterms:modified xsi:type="dcterms:W3CDTF">2024-10-07T08:51:00Z</dcterms:modified>
</cp:coreProperties>
</file>