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642BE" w14:textId="1058E6A5" w:rsidR="009907BE" w:rsidRDefault="001804E2" w:rsidP="003B07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071F" w:rsidRPr="003B071F">
        <w:rPr>
          <w:sz w:val="28"/>
          <w:szCs w:val="28"/>
        </w:rPr>
        <w:t>Assignment 1: Identifying a research topic/question – 15%</w:t>
      </w:r>
    </w:p>
    <w:p w14:paraId="5A53280E" w14:textId="77777777" w:rsidR="00E0429D" w:rsidRDefault="00E0429D" w:rsidP="003B071F">
      <w:pPr>
        <w:rPr>
          <w:sz w:val="22"/>
          <w:szCs w:val="22"/>
        </w:rPr>
      </w:pPr>
    </w:p>
    <w:p w14:paraId="187E3DDE" w14:textId="463780C0" w:rsidR="003B071F" w:rsidRPr="005E3356" w:rsidRDefault="003B071F" w:rsidP="00E0429D">
      <w:pPr>
        <w:jc w:val="center"/>
        <w:rPr>
          <w:b/>
          <w:bCs/>
          <w:sz w:val="22"/>
          <w:szCs w:val="22"/>
          <w:u w:val="single"/>
        </w:rPr>
      </w:pPr>
      <w:r w:rsidRPr="005E3356">
        <w:rPr>
          <w:b/>
          <w:bCs/>
          <w:sz w:val="22"/>
          <w:szCs w:val="22"/>
          <w:u w:val="single"/>
        </w:rPr>
        <w:t>The importance of animals in Christianity</w:t>
      </w:r>
    </w:p>
    <w:p w14:paraId="2A182263" w14:textId="0FD9788A" w:rsidR="005E3356" w:rsidRDefault="005E3356" w:rsidP="003B071F">
      <w:pPr>
        <w:rPr>
          <w:sz w:val="22"/>
          <w:szCs w:val="22"/>
        </w:rPr>
      </w:pPr>
      <w:r>
        <w:rPr>
          <w:sz w:val="22"/>
          <w:szCs w:val="22"/>
        </w:rPr>
        <w:t>I decided to choose this topic as when reading the bible or about the bible I noticed that animals are often used as metaphors and used to portray certain ideas. I think there will be a lot of recourses / information on this topic.</w:t>
      </w:r>
    </w:p>
    <w:p w14:paraId="5691544B" w14:textId="5B92A8CB" w:rsidR="00CB3FED" w:rsidRDefault="005E362D" w:rsidP="003B071F">
      <w:pPr>
        <w:rPr>
          <w:sz w:val="22"/>
          <w:szCs w:val="22"/>
        </w:rPr>
      </w:pPr>
      <w:r>
        <w:rPr>
          <w:sz w:val="22"/>
          <w:szCs w:val="22"/>
        </w:rPr>
        <w:t xml:space="preserve">Throughout the Bible animals have been used to portray a wide range of symbolic meanings, warnings, and stories. It is difficult to think of an example in the Bible where the mention of an animal did not have a deeper meaning behind it. </w:t>
      </w:r>
      <w:r w:rsidR="00E52BF1">
        <w:rPr>
          <w:sz w:val="22"/>
          <w:szCs w:val="22"/>
        </w:rPr>
        <w:t>Animals are used as</w:t>
      </w:r>
      <w:r w:rsidR="002D2495">
        <w:rPr>
          <w:sz w:val="22"/>
          <w:szCs w:val="22"/>
        </w:rPr>
        <w:t xml:space="preserve"> a tool to help promote obedience to God. </w:t>
      </w:r>
      <w:r w:rsidR="004D507E" w:rsidRPr="004D507E">
        <w:rPr>
          <w:sz w:val="22"/>
          <w:szCs w:val="22"/>
        </w:rPr>
        <w:t>"And the pig, though it has a divided hoof, does not chew the cud; it is unclean for you. You must not eat their meat or touch their carcasses; they are unclean for you."</w:t>
      </w:r>
      <w:r w:rsidR="004D507E">
        <w:rPr>
          <w:sz w:val="22"/>
          <w:szCs w:val="22"/>
        </w:rPr>
        <w:t xml:space="preserve"> (Leviticus</w:t>
      </w:r>
      <w:r w:rsidR="00F229AE">
        <w:rPr>
          <w:sz w:val="22"/>
          <w:szCs w:val="22"/>
        </w:rPr>
        <w:t xml:space="preserve"> 11:7-8)</w:t>
      </w:r>
      <w:r w:rsidR="00D46325">
        <w:rPr>
          <w:sz w:val="22"/>
          <w:szCs w:val="22"/>
        </w:rPr>
        <w:t xml:space="preserve">. </w:t>
      </w:r>
      <w:r w:rsidR="00944888">
        <w:rPr>
          <w:sz w:val="22"/>
          <w:szCs w:val="22"/>
        </w:rPr>
        <w:t xml:space="preserve">The Bible </w:t>
      </w:r>
      <w:r w:rsidR="008D1195">
        <w:rPr>
          <w:sz w:val="22"/>
          <w:szCs w:val="22"/>
        </w:rPr>
        <w:t>uses the pig to drive in the importance of following God</w:t>
      </w:r>
      <w:r w:rsidR="001874B2">
        <w:rPr>
          <w:sz w:val="22"/>
          <w:szCs w:val="22"/>
        </w:rPr>
        <w:t xml:space="preserve"> and staying disciplined</w:t>
      </w:r>
      <w:r w:rsidR="008D1195">
        <w:rPr>
          <w:sz w:val="22"/>
          <w:szCs w:val="22"/>
        </w:rPr>
        <w:t xml:space="preserve">, but also to help keep the people safe. As </w:t>
      </w:r>
      <w:r w:rsidR="001019B6">
        <w:rPr>
          <w:sz w:val="22"/>
          <w:szCs w:val="22"/>
        </w:rPr>
        <w:t xml:space="preserve">the </w:t>
      </w:r>
      <w:r w:rsidR="00654745">
        <w:rPr>
          <w:sz w:val="22"/>
          <w:szCs w:val="22"/>
        </w:rPr>
        <w:t xml:space="preserve">events of the Bible take place in a geographically hot region it is likely that the pork </w:t>
      </w:r>
      <w:r w:rsidR="003752EE">
        <w:rPr>
          <w:sz w:val="22"/>
          <w:szCs w:val="22"/>
        </w:rPr>
        <w:t>could have gone bad quicker than other animals in the region.</w:t>
      </w:r>
    </w:p>
    <w:p w14:paraId="6B67B257" w14:textId="5E10D13A" w:rsidR="00B20FDA" w:rsidRDefault="003752EE" w:rsidP="003B071F">
      <w:pPr>
        <w:rPr>
          <w:sz w:val="22"/>
          <w:szCs w:val="22"/>
        </w:rPr>
      </w:pPr>
      <w:r>
        <w:rPr>
          <w:sz w:val="22"/>
          <w:szCs w:val="22"/>
        </w:rPr>
        <w:t xml:space="preserve">Another example of an animal being used for deeper purpose is </w:t>
      </w:r>
      <w:r w:rsidR="00C71F31">
        <w:rPr>
          <w:sz w:val="22"/>
          <w:szCs w:val="22"/>
        </w:rPr>
        <w:t>the lamb is used to portray innocence</w:t>
      </w:r>
      <w:r w:rsidR="006C30AA">
        <w:rPr>
          <w:sz w:val="22"/>
          <w:szCs w:val="22"/>
        </w:rPr>
        <w:t xml:space="preserve">, sacrifice, and redemption. </w:t>
      </w:r>
      <w:r w:rsidR="009F4AD3">
        <w:rPr>
          <w:sz w:val="22"/>
          <w:szCs w:val="22"/>
        </w:rPr>
        <w:t>It is often associated with Christ the “Lamb of God”</w:t>
      </w:r>
      <w:r w:rsidR="00687E26">
        <w:rPr>
          <w:sz w:val="22"/>
          <w:szCs w:val="22"/>
        </w:rPr>
        <w:t xml:space="preserve">. This </w:t>
      </w:r>
      <w:r w:rsidR="00C04958">
        <w:rPr>
          <w:sz w:val="22"/>
          <w:szCs w:val="22"/>
        </w:rPr>
        <w:t>is referring</w:t>
      </w:r>
      <w:r w:rsidR="003B6563">
        <w:rPr>
          <w:sz w:val="22"/>
          <w:szCs w:val="22"/>
        </w:rPr>
        <w:t xml:space="preserve"> to his sacrifice he made for humanity</w:t>
      </w:r>
      <w:r w:rsidR="00687E26">
        <w:rPr>
          <w:sz w:val="22"/>
          <w:szCs w:val="22"/>
        </w:rPr>
        <w:t>, the ultimate act of redemption.</w:t>
      </w:r>
      <w:r w:rsidR="00C04958">
        <w:rPr>
          <w:sz w:val="22"/>
          <w:szCs w:val="22"/>
        </w:rPr>
        <w:t xml:space="preserve"> </w:t>
      </w:r>
      <w:r w:rsidR="00697150">
        <w:rPr>
          <w:sz w:val="22"/>
          <w:szCs w:val="22"/>
        </w:rPr>
        <w:t xml:space="preserve">The depiction of the lamb comes up very often in Christian </w:t>
      </w:r>
      <w:r w:rsidR="008573C2">
        <w:rPr>
          <w:sz w:val="22"/>
          <w:szCs w:val="22"/>
        </w:rPr>
        <w:t>iconography</w:t>
      </w:r>
      <w:r w:rsidR="00421E67">
        <w:rPr>
          <w:sz w:val="22"/>
          <w:szCs w:val="22"/>
        </w:rPr>
        <w:t xml:space="preserve">. </w:t>
      </w:r>
      <w:r w:rsidR="00140EB9">
        <w:rPr>
          <w:sz w:val="22"/>
          <w:szCs w:val="22"/>
        </w:rPr>
        <w:t xml:space="preserve">Often depicted is Jesus </w:t>
      </w:r>
      <w:r w:rsidR="00512483">
        <w:rPr>
          <w:sz w:val="22"/>
          <w:szCs w:val="22"/>
        </w:rPr>
        <w:t>Christ holding</w:t>
      </w:r>
      <w:r w:rsidR="00140EB9">
        <w:rPr>
          <w:sz w:val="22"/>
          <w:szCs w:val="22"/>
        </w:rPr>
        <w:t xml:space="preserve"> a lamb in his arms. </w:t>
      </w:r>
      <w:r w:rsidR="00141640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1ACB6CB" wp14:editId="5A46EE50">
            <wp:simplePos x="0" y="0"/>
            <wp:positionH relativeFrom="column">
              <wp:posOffset>0</wp:posOffset>
            </wp:positionH>
            <wp:positionV relativeFrom="paragraph">
              <wp:posOffset>988695</wp:posOffset>
            </wp:positionV>
            <wp:extent cx="1034415" cy="1166495"/>
            <wp:effectExtent l="0" t="0" r="0" b="0"/>
            <wp:wrapTight wrapText="bothSides">
              <wp:wrapPolygon edited="0">
                <wp:start x="0" y="0"/>
                <wp:lineTo x="0" y="21165"/>
                <wp:lineTo x="21083" y="21165"/>
                <wp:lineTo x="21083" y="0"/>
                <wp:lineTo x="0" y="0"/>
              </wp:wrapPolygon>
            </wp:wrapTight>
            <wp:docPr id="1224676591" name="Picture 1" descr="A stained glass window with a person holding a shee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676591" name="Picture 1" descr="A stained glass window with a person holding a shee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116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40EB9">
        <w:rPr>
          <w:sz w:val="22"/>
          <w:szCs w:val="22"/>
        </w:rPr>
        <w:t>This</w:t>
      </w:r>
      <w:r w:rsidR="00141640">
        <w:rPr>
          <w:sz w:val="22"/>
          <w:szCs w:val="22"/>
        </w:rPr>
        <w:t xml:space="preserve"> </w:t>
      </w:r>
      <w:r w:rsidR="00A10E7C">
        <w:rPr>
          <w:sz w:val="22"/>
          <w:szCs w:val="22"/>
        </w:rPr>
        <w:t xml:space="preserve">shows </w:t>
      </w:r>
      <w:r w:rsidR="00421E67">
        <w:rPr>
          <w:sz w:val="22"/>
          <w:szCs w:val="22"/>
        </w:rPr>
        <w:t>how important what the lamb portrays is to the faith.</w:t>
      </w:r>
      <w:r w:rsidR="00B05EBE">
        <w:rPr>
          <w:sz w:val="22"/>
          <w:szCs w:val="22"/>
        </w:rPr>
        <w:t xml:space="preserve"> </w:t>
      </w:r>
      <w:r w:rsidR="00512483">
        <w:rPr>
          <w:sz w:val="22"/>
          <w:szCs w:val="22"/>
        </w:rPr>
        <w:t xml:space="preserve">In this </w:t>
      </w:r>
      <w:r w:rsidR="00E0429D">
        <w:rPr>
          <w:sz w:val="22"/>
          <w:szCs w:val="22"/>
        </w:rPr>
        <w:t>stained-glass</w:t>
      </w:r>
      <w:r w:rsidR="00512483">
        <w:rPr>
          <w:sz w:val="22"/>
          <w:szCs w:val="22"/>
        </w:rPr>
        <w:t xml:space="preserve"> window Jesus is portrayed as a Shepheard</w:t>
      </w:r>
      <w:r w:rsidR="003433B4">
        <w:rPr>
          <w:sz w:val="22"/>
          <w:szCs w:val="22"/>
        </w:rPr>
        <w:t xml:space="preserve">, leading the flock. </w:t>
      </w:r>
      <w:r w:rsidR="00AD7D02">
        <w:rPr>
          <w:sz w:val="22"/>
          <w:szCs w:val="22"/>
        </w:rPr>
        <w:t>Th</w:t>
      </w:r>
      <w:r>
        <w:rPr>
          <w:sz w:val="22"/>
          <w:szCs w:val="22"/>
        </w:rPr>
        <w:t xml:space="preserve">e sheep looking up to Jesus and following him symbolises the followers of </w:t>
      </w:r>
      <w:r w:rsidR="005E3356">
        <w:rPr>
          <w:sz w:val="22"/>
          <w:szCs w:val="22"/>
        </w:rPr>
        <w:t xml:space="preserve">Christianity. </w:t>
      </w:r>
    </w:p>
    <w:p w14:paraId="106C02CF" w14:textId="58BC22CC" w:rsidR="00B20FDA" w:rsidRDefault="005E3356" w:rsidP="003B071F">
      <w:pPr>
        <w:rPr>
          <w:sz w:val="22"/>
          <w:szCs w:val="22"/>
        </w:rPr>
      </w:pPr>
      <w:r>
        <w:rPr>
          <w:sz w:val="22"/>
          <w:szCs w:val="22"/>
        </w:rPr>
        <w:t xml:space="preserve">Similarly, doves are also used in pictures to portray the idea of innocence </w:t>
      </w:r>
      <w:r w:rsidR="00B20FDA">
        <w:rPr>
          <w:sz w:val="22"/>
          <w:szCs w:val="22"/>
        </w:rPr>
        <w:t xml:space="preserve">and hope. In the story of Noah’s </w:t>
      </w:r>
      <w:r w:rsidR="00E0429D">
        <w:rPr>
          <w:sz w:val="22"/>
          <w:szCs w:val="22"/>
        </w:rPr>
        <w:t>ark,</w:t>
      </w:r>
      <w:r w:rsidR="00B20FDA">
        <w:rPr>
          <w:sz w:val="22"/>
          <w:szCs w:val="22"/>
        </w:rPr>
        <w:t xml:space="preserve"> the dove comes back with an olive branch to symbolize new beginnings and hope for the future. Pictured is an example of </w:t>
      </w:r>
      <w:r w:rsidR="00E0429D">
        <w:rPr>
          <w:sz w:val="22"/>
          <w:szCs w:val="22"/>
        </w:rPr>
        <w:t xml:space="preserve">the art created of the dove. Showing just how important of a symbol it is to the faith. </w:t>
      </w:r>
    </w:p>
    <w:p w14:paraId="68E9DDC7" w14:textId="68CDDB90" w:rsidR="00B20FDA" w:rsidRDefault="00B20FDA" w:rsidP="003B071F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0CFB16A" wp14:editId="4A73DF36">
            <wp:simplePos x="0" y="0"/>
            <wp:positionH relativeFrom="column">
              <wp:posOffset>0</wp:posOffset>
            </wp:positionH>
            <wp:positionV relativeFrom="page">
              <wp:posOffset>7113905</wp:posOffset>
            </wp:positionV>
            <wp:extent cx="969645" cy="969645"/>
            <wp:effectExtent l="0" t="0" r="1905" b="1905"/>
            <wp:wrapTight wrapText="bothSides">
              <wp:wrapPolygon edited="0">
                <wp:start x="21600" y="21600"/>
                <wp:lineTo x="21600" y="382"/>
                <wp:lineTo x="382" y="382"/>
                <wp:lineTo x="382" y="21600"/>
                <wp:lineTo x="21600" y="21600"/>
              </wp:wrapPolygon>
            </wp:wrapTight>
            <wp:docPr id="2880618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69645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277B48" w14:textId="77777777" w:rsidR="00AC70A6" w:rsidRDefault="00AC70A6" w:rsidP="003B071F">
      <w:pPr>
        <w:rPr>
          <w:sz w:val="22"/>
          <w:szCs w:val="22"/>
        </w:rPr>
      </w:pPr>
    </w:p>
    <w:p w14:paraId="1C0BC3D4" w14:textId="77777777" w:rsidR="00AC70A6" w:rsidRDefault="00AC70A6" w:rsidP="003B071F">
      <w:pPr>
        <w:rPr>
          <w:sz w:val="22"/>
          <w:szCs w:val="22"/>
        </w:rPr>
      </w:pPr>
    </w:p>
    <w:p w14:paraId="450B294A" w14:textId="77777777" w:rsidR="00AC70A6" w:rsidRDefault="00AC70A6" w:rsidP="003B071F">
      <w:pPr>
        <w:rPr>
          <w:sz w:val="22"/>
          <w:szCs w:val="22"/>
        </w:rPr>
      </w:pPr>
    </w:p>
    <w:p w14:paraId="0C88549B" w14:textId="28DC7D45" w:rsidR="00AC70A6" w:rsidRPr="00E0429D" w:rsidRDefault="00E0429D" w:rsidP="003B071F">
      <w:pPr>
        <w:rPr>
          <w:sz w:val="22"/>
          <w:szCs w:val="22"/>
          <w:u w:val="single"/>
        </w:rPr>
      </w:pPr>
      <w:r w:rsidRPr="00E0429D">
        <w:rPr>
          <w:sz w:val="22"/>
          <w:szCs w:val="22"/>
          <w:u w:val="single"/>
        </w:rPr>
        <w:t xml:space="preserve">References </w:t>
      </w:r>
    </w:p>
    <w:p w14:paraId="69E5898F" w14:textId="77777777" w:rsidR="00E0429D" w:rsidRDefault="00FE73B7" w:rsidP="003B071F">
      <w:pPr>
        <w:rPr>
          <w:sz w:val="22"/>
          <w:szCs w:val="22"/>
        </w:rPr>
      </w:pPr>
      <w:r>
        <w:rPr>
          <w:sz w:val="22"/>
          <w:szCs w:val="22"/>
        </w:rPr>
        <w:t xml:space="preserve">Stained glass window of Jesus with lambs- </w:t>
      </w:r>
      <w:hyperlink r:id="rId6" w:history="1">
        <w:r w:rsidRPr="00FE73B7">
          <w:rPr>
            <w:rStyle w:val="Hyperlink"/>
            <w:sz w:val="22"/>
            <w:szCs w:val="22"/>
          </w:rPr>
          <w:t>\</w:t>
        </w:r>
      </w:hyperlink>
      <w:r>
        <w:rPr>
          <w:sz w:val="22"/>
          <w:szCs w:val="22"/>
        </w:rPr>
        <w:t xml:space="preserve">   </w:t>
      </w:r>
    </w:p>
    <w:p w14:paraId="4CD36A32" w14:textId="0B3F3DB3" w:rsidR="00E0429D" w:rsidRDefault="00E0429D" w:rsidP="003B071F">
      <w:pPr>
        <w:rPr>
          <w:sz w:val="22"/>
          <w:szCs w:val="22"/>
        </w:rPr>
      </w:pPr>
      <w:r w:rsidRPr="00E0429D">
        <w:rPr>
          <w:sz w:val="22"/>
          <w:szCs w:val="22"/>
        </w:rPr>
        <w:t>The Holy Bible.</w:t>
      </w:r>
      <w:r>
        <w:rPr>
          <w:sz w:val="22"/>
          <w:szCs w:val="22"/>
        </w:rPr>
        <w:t xml:space="preserve"> Leviticus 11:7-8</w:t>
      </w:r>
      <w:r w:rsidRPr="00E0429D">
        <w:rPr>
          <w:sz w:val="22"/>
          <w:szCs w:val="22"/>
        </w:rPr>
        <w:t>. New International Version</w:t>
      </w:r>
      <w:r>
        <w:rPr>
          <w:sz w:val="22"/>
          <w:szCs w:val="22"/>
        </w:rPr>
        <w:t>.</w:t>
      </w:r>
    </w:p>
    <w:p w14:paraId="737454B5" w14:textId="24624B0A" w:rsidR="00AC70A6" w:rsidRPr="003B071F" w:rsidRDefault="00FE73B7" w:rsidP="003B071F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AC70A6" w:rsidRPr="003B0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71F"/>
    <w:rsid w:val="000F5E57"/>
    <w:rsid w:val="001019B6"/>
    <w:rsid w:val="00140EB9"/>
    <w:rsid w:val="00141640"/>
    <w:rsid w:val="00174950"/>
    <w:rsid w:val="001804E2"/>
    <w:rsid w:val="001874B2"/>
    <w:rsid w:val="002306BF"/>
    <w:rsid w:val="002722D9"/>
    <w:rsid w:val="002D2495"/>
    <w:rsid w:val="002D6FFC"/>
    <w:rsid w:val="003433B4"/>
    <w:rsid w:val="00352170"/>
    <w:rsid w:val="003752EE"/>
    <w:rsid w:val="003B071F"/>
    <w:rsid w:val="003B6563"/>
    <w:rsid w:val="00421E67"/>
    <w:rsid w:val="004A5F64"/>
    <w:rsid w:val="004D507E"/>
    <w:rsid w:val="00512483"/>
    <w:rsid w:val="005E3356"/>
    <w:rsid w:val="005E362D"/>
    <w:rsid w:val="00654745"/>
    <w:rsid w:val="00687E26"/>
    <w:rsid w:val="00697150"/>
    <w:rsid w:val="006C30AA"/>
    <w:rsid w:val="006E197E"/>
    <w:rsid w:val="0070704A"/>
    <w:rsid w:val="007A715D"/>
    <w:rsid w:val="00806336"/>
    <w:rsid w:val="008573C2"/>
    <w:rsid w:val="008D1195"/>
    <w:rsid w:val="00944888"/>
    <w:rsid w:val="009907BE"/>
    <w:rsid w:val="009F4AD3"/>
    <w:rsid w:val="00A10E7C"/>
    <w:rsid w:val="00AC70A6"/>
    <w:rsid w:val="00AD7D02"/>
    <w:rsid w:val="00B05EBE"/>
    <w:rsid w:val="00B20FDA"/>
    <w:rsid w:val="00BB5D60"/>
    <w:rsid w:val="00C04958"/>
    <w:rsid w:val="00C71F31"/>
    <w:rsid w:val="00CB3FED"/>
    <w:rsid w:val="00D46325"/>
    <w:rsid w:val="00D506F8"/>
    <w:rsid w:val="00D95B5D"/>
    <w:rsid w:val="00E0429D"/>
    <w:rsid w:val="00E52BF1"/>
    <w:rsid w:val="00F229AE"/>
    <w:rsid w:val="00FE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B4C74"/>
  <w15:chartTrackingRefBased/>
  <w15:docId w15:val="{12E15301-32B8-4000-9CD1-77F327ED5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7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5B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5B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73B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pinterest.com/pin/530017449877968269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4</cp:revision>
  <dcterms:created xsi:type="dcterms:W3CDTF">2025-11-09T21:08:00Z</dcterms:created>
  <dcterms:modified xsi:type="dcterms:W3CDTF">2025-11-09T22:26:00Z</dcterms:modified>
</cp:coreProperties>
</file>