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86888F" w14:textId="59135084" w:rsidR="008253BD" w:rsidRPr="00174982" w:rsidRDefault="008253BD" w:rsidP="00174982">
      <w:pPr>
        <w:pStyle w:val="Heading1"/>
        <w:jc w:val="center"/>
        <w:rPr>
          <w:rFonts w:ascii="Arial" w:hAnsi="Arial" w:cs="Arial"/>
          <w:sz w:val="28"/>
          <w:szCs w:val="28"/>
        </w:rPr>
      </w:pPr>
      <w:proofErr w:type="spellStart"/>
      <w:r w:rsidRPr="00174982">
        <w:rPr>
          <w:rFonts w:ascii="Arial" w:hAnsi="Arial" w:cs="Arial"/>
          <w:sz w:val="28"/>
          <w:szCs w:val="28"/>
        </w:rPr>
        <w:t>Atodiadau</w:t>
      </w:r>
      <w:proofErr w:type="spellEnd"/>
    </w:p>
    <w:p w14:paraId="2E31CCA3" w14:textId="77777777" w:rsidR="008253BD" w:rsidRDefault="008253BD" w:rsidP="008253BD">
      <w:pPr>
        <w:rPr>
          <w:rFonts w:ascii="Arial" w:hAnsi="Arial" w:cs="Arial"/>
          <w:b/>
          <w:bCs/>
        </w:rPr>
      </w:pPr>
      <w:bookmarkStart w:id="0" w:name="_GoBack"/>
      <w:bookmarkEnd w:id="0"/>
    </w:p>
    <w:p w14:paraId="47845844" w14:textId="773D4533" w:rsidR="008253BD" w:rsidRPr="00E854FA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t xml:space="preserve">Atodiad 1 </w:t>
      </w:r>
    </w:p>
    <w:p w14:paraId="3B3AF462" w14:textId="77777777" w:rsidR="008253BD" w:rsidRDefault="008253BD" w:rsidP="008253BD">
      <w:pPr>
        <w:rPr>
          <w:rFonts w:ascii="Arial" w:hAnsi="Arial" w:cs="Arial"/>
        </w:rPr>
      </w:pPr>
      <w:r w:rsidRPr="00DB17E7">
        <w:rPr>
          <w:rFonts w:ascii="Arial" w:hAnsi="Arial" w:cs="Arial"/>
        </w:rPr>
        <w:t>Cardiau coch a gwyrdd. Dangosodd y plant y cerdyn coch os nad oeddent am barhau â'r cyfweliad.</w:t>
      </w:r>
    </w:p>
    <w:p w14:paraId="5FBE189C" w14:textId="77777777" w:rsidR="008253BD" w:rsidRDefault="008253BD" w:rsidP="008253BD">
      <w:pPr>
        <w:rPr>
          <w:rFonts w:ascii="Arial" w:hAnsi="Arial" w:cs="Arial"/>
          <w:b/>
          <w:bCs/>
          <w:color w:val="FF0000"/>
        </w:rPr>
      </w:pPr>
    </w:p>
    <w:p w14:paraId="1AC2FDAE" w14:textId="77777777" w:rsidR="008253BD" w:rsidRDefault="008253BD" w:rsidP="008253BD">
      <w:pPr>
        <w:rPr>
          <w:rFonts w:ascii="Arial" w:hAnsi="Arial" w:cs="Arial"/>
          <w:b/>
          <w:bCs/>
          <w:color w:val="FF0000"/>
        </w:rPr>
      </w:pPr>
      <w:r w:rsidRPr="00B34684">
        <w:rPr>
          <w:rFonts w:ascii="Arial" w:hAnsi="Arial" w:cs="Arial"/>
          <w:b/>
          <w:bCs/>
          <w:noProof/>
          <w:color w:val="FF0000"/>
        </w:rPr>
        <w:drawing>
          <wp:inline distT="0" distB="0" distL="0" distR="0" wp14:anchorId="48158D44" wp14:editId="7DD95200">
            <wp:extent cx="5429250" cy="5037864"/>
            <wp:effectExtent l="0" t="0" r="0" b="0"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backgroundRemoval t="7769" b="94422" l="1664" r="93715">
                                  <a14:foregroundMark x1="26433" y1="26892" x2="58965" y2="21116"/>
                                  <a14:foregroundMark x1="58965" y1="21116" x2="45471" y2="33665"/>
                                  <a14:foregroundMark x1="45471" y1="33665" x2="24399" y2="29482"/>
                                  <a14:foregroundMark x1="24399" y1="29482" x2="39372" y2="47410"/>
                                  <a14:foregroundMark x1="39372" y1="47410" x2="30684" y2="43227"/>
                                  <a14:foregroundMark x1="30684" y1="43227" x2="24954" y2="35458"/>
                                  <a14:foregroundMark x1="24954" y1="35458" x2="22989" y2="35760"/>
                                  <a14:foregroundMark x1="48799" y1="7769" x2="46211" y2="7968"/>
                                  <a14:foregroundMark x1="48916" y1="91182" x2="39267" y2="88972"/>
                                  <a14:foregroundMark x1="88170" y1="42829" x2="89834" y2="52590"/>
                                  <a14:foregroundMark x1="89834" y1="52590" x2="90758" y2="42829"/>
                                  <a14:foregroundMark x1="90758" y1="42829" x2="88170" y2="43028"/>
                                  <a14:foregroundMark x1="42346" y1="93608" x2="43590" y2="93836"/>
                                  <a14:foregroundMark x1="43709" y1="93593" x2="41945" y2="93157"/>
                                  <a14:foregroundMark x1="10721" y1="17729" x2="5176" y2="26295"/>
                                  <a14:foregroundMark x1="5176" y1="26295" x2="6654" y2="36056"/>
                                  <a14:foregroundMark x1="6654" y1="36056" x2="14036" y2="37879"/>
                                  <a14:foregroundMark x1="14768" y1="33654" x2="12200" y2="18127"/>
                                  <a14:foregroundMark x1="15376" y1="37337" x2="15293" y2="36837"/>
                                  <a14:foregroundMark x1="12200" y1="18127" x2="10166" y2="18725"/>
                                  <a14:foregroundMark x1="9612" y1="33466" x2="13679" y2="35317"/>
                                  <a14:foregroundMark x1="14711" y1="36451" x2="8318" y2="34861"/>
                                  <a14:foregroundMark x1="10906" y1="33466" x2="13638" y2="35379"/>
                                  <a14:foregroundMark x1="15515" y1="37281" x2="10166" y2="34661"/>
                                  <a14:foregroundMark x1="10166" y1="34661" x2="9242" y2="34462"/>
                                  <a14:foregroundMark x1="10906" y1="14143" x2="2588" y2="17928"/>
                                  <a14:foregroundMark x1="2588" y1="17928" x2="0" y2="31275"/>
                                  <a14:foregroundMark x1="0" y1="31275" x2="5915" y2="39044"/>
                                  <a14:foregroundMark x1="5915" y1="39044" x2="15157" y2="38247"/>
                                  <a14:foregroundMark x1="17320" y1="29758" x2="17745" y2="28088"/>
                                  <a14:foregroundMark x1="15390" y1="37331" x2="15484" y2="36963"/>
                                  <a14:foregroundMark x1="17745" y1="28088" x2="13124" y2="18924"/>
                                  <a14:foregroundMark x1="13124" y1="18924" x2="7394" y2="13147"/>
                                  <a14:foregroundMark x1="6654" y1="14741" x2="1294" y2="23506"/>
                                  <a14:foregroundMark x1="1294" y1="23506" x2="2403" y2="33665"/>
                                  <a14:foregroundMark x1="2403" y1="33665" x2="11460" y2="29681"/>
                                  <a14:foregroundMark x1="11460" y1="29681" x2="12939" y2="20120"/>
                                  <a14:foregroundMark x1="12939" y1="20120" x2="12754" y2="19323"/>
                                  <a14:foregroundMark x1="5360" y1="16932" x2="2033" y2="18526"/>
                                  <a14:foregroundMark x1="9427" y1="15339" x2="18669" y2="17928"/>
                                  <a14:foregroundMark x1="18669" y1="17928" x2="25693" y2="23705"/>
                                  <a14:foregroundMark x1="25693" y1="23705" x2="16081" y2="22311"/>
                                  <a14:foregroundMark x1="16081" y1="22311" x2="10536" y2="14542"/>
                                  <a14:foregroundMark x1="10536" y1="14542" x2="10536" y2="14343"/>
                                  <a14:foregroundMark x1="22366" y1="22112" x2="19593" y2="20120"/>
                                  <a14:foregroundMark x1="19039" y1="24104" x2="18669" y2="23108"/>
                                  <a14:foregroundMark x1="18669" y1="23108" x2="36969" y2="18725"/>
                                  <a14:foregroundMark x1="36969" y1="18725" x2="31608" y2="27092"/>
                                  <a14:foregroundMark x1="31608" y1="27092" x2="23475" y2="31076"/>
                                  <a14:foregroundMark x1="17890" y1="28887" x2="15342" y2="27888"/>
                                  <a14:foregroundMark x1="18737" y1="29219" x2="18044" y2="28947"/>
                                  <a14:foregroundMark x1="23475" y1="31076" x2="21903" y2="30460"/>
                                  <a14:foregroundMark x1="15342" y1="27888" x2="19963" y2="19522"/>
                                  <a14:foregroundMark x1="19963" y1="19522" x2="22736" y2="20518"/>
                                  <a14:foregroundMark x1="92237" y1="39641" x2="86691" y2="47610"/>
                                  <a14:foregroundMark x1="86691" y1="47610" x2="95194" y2="50598"/>
                                  <a14:foregroundMark x1="95194" y1="50598" x2="93900" y2="40637"/>
                                  <a14:foregroundMark x1="93900" y1="40637" x2="91867" y2="38845"/>
                                  <a14:foregroundMark x1="17006" y1="37052" x2="22366" y2="31673"/>
                                  <a14:backgroundMark x1="17006" y1="32470" x2="19767" y2="31952"/>
                                  <a14:backgroundMark x1="16951" y1="39435" x2="36599" y2="93227"/>
                                  <a14:backgroundMark x1="16081" y1="37052" x2="16522" y2="38260"/>
                                  <a14:backgroundMark x1="36599" y1="93227" x2="40850" y2="98008"/>
                                  <a14:backgroundMark x1="48983" y1="94422" x2="46580" y2="95418"/>
                                  <a14:backgroundMark x1="42144" y1="96813" x2="58410" y2="90637"/>
                                </a14:backgroundRemoval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5453" cy="5052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AA9FE" w14:textId="77777777" w:rsidR="008253BD" w:rsidRDefault="008253BD" w:rsidP="008253BD">
      <w:pPr>
        <w:rPr>
          <w:rFonts w:ascii="Arial" w:hAnsi="Arial" w:cs="Arial"/>
          <w:b/>
          <w:bCs/>
          <w:color w:val="FF0000"/>
        </w:rPr>
      </w:pPr>
    </w:p>
    <w:p w14:paraId="73A84E6F" w14:textId="77777777" w:rsidR="008253BD" w:rsidRDefault="008253BD" w:rsidP="008253BD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1AD5FE60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>Atodiad 2</w:t>
      </w:r>
    </w:p>
    <w:p w14:paraId="1E8C5AB4" w14:textId="77777777" w:rsidR="008253BD" w:rsidRDefault="008253BD" w:rsidP="008253BD">
      <w:p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Pr="00FF6676">
        <w:rPr>
          <w:rFonts w:ascii="Arial" w:hAnsi="Arial" w:cs="Arial"/>
        </w:rPr>
        <w:t xml:space="preserve">furflen </w:t>
      </w:r>
      <w:r>
        <w:rPr>
          <w:rFonts w:ascii="Arial" w:hAnsi="Arial" w:cs="Arial"/>
        </w:rPr>
        <w:t>F</w:t>
      </w:r>
      <w:r w:rsidRPr="00FF6676">
        <w:rPr>
          <w:rFonts w:ascii="Arial" w:hAnsi="Arial" w:cs="Arial"/>
        </w:rPr>
        <w:t xml:space="preserve">oeseg </w:t>
      </w:r>
    </w:p>
    <w:p w14:paraId="09807D37" w14:textId="77777777" w:rsidR="008253BD" w:rsidRDefault="008253BD" w:rsidP="008253BD">
      <w:pPr>
        <w:rPr>
          <w:rFonts w:ascii="Arial" w:hAnsi="Arial" w:cs="Arial"/>
        </w:rPr>
      </w:pPr>
    </w:p>
    <w:p w14:paraId="215067F2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EF3637">
        <w:rPr>
          <w:rFonts w:ascii="Arial" w:hAnsi="Arial" w:cs="Arial"/>
          <w:b/>
          <w:bCs/>
          <w:noProof/>
        </w:rPr>
        <w:drawing>
          <wp:inline distT="0" distB="0" distL="0" distR="0" wp14:anchorId="152BC436" wp14:editId="4B1308FC">
            <wp:extent cx="5110163" cy="7048500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11908" cy="7050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074E6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8B2D1E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44C7C52" wp14:editId="754A2848">
            <wp:extent cx="5101510" cy="7581900"/>
            <wp:effectExtent l="0" t="0" r="4445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04406" cy="7586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1680F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0C357E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8F851D6" wp14:editId="29684600">
            <wp:extent cx="4702397" cy="7353300"/>
            <wp:effectExtent l="0" t="0" r="3175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06008" cy="7358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1CC63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BE602B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20523DE0" wp14:editId="0E1C85FB">
            <wp:extent cx="4650580" cy="7086600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53893" cy="7091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AA9A3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3F47E5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774CAC39" wp14:editId="5377EFD5">
            <wp:extent cx="4736884" cy="6896100"/>
            <wp:effectExtent l="0" t="0" r="6985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38602" cy="6898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AAA7B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DC7AB7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B389239" wp14:editId="044E785E">
            <wp:extent cx="4533274" cy="6934200"/>
            <wp:effectExtent l="0" t="0" r="635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36436" cy="6939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B0978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685C30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516C5197" wp14:editId="4382E479">
            <wp:extent cx="4528908" cy="7086600"/>
            <wp:effectExtent l="0" t="0" r="508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30155" cy="7088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74A2A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752D41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0F83CEE6" wp14:editId="4EA51855">
            <wp:extent cx="4451685" cy="7010400"/>
            <wp:effectExtent l="0" t="0" r="635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52824" cy="7012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4F39D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7E3BF6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2EA3595C" wp14:editId="4BA7E827">
            <wp:extent cx="4480560" cy="6963570"/>
            <wp:effectExtent l="0" t="0" r="0" b="889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81158" cy="696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2BD61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0D0581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0381EFD2" wp14:editId="2ADA01FD">
            <wp:extent cx="4484009" cy="6934200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85491" cy="6936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80915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6C7502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088B1151" wp14:editId="5A241210">
            <wp:extent cx="4569295" cy="6858000"/>
            <wp:effectExtent l="0" t="0" r="3175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71715" cy="6861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1321D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92046D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4D5CE26" wp14:editId="09525595">
            <wp:extent cx="4398171" cy="6819900"/>
            <wp:effectExtent l="0" t="0" r="254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99627" cy="6822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C40F4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F741EB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36A9FD70" wp14:editId="326C7007">
            <wp:extent cx="4796403" cy="4838700"/>
            <wp:effectExtent l="0" t="0" r="4445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97736" cy="484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09548FE2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3</w:t>
      </w:r>
    </w:p>
    <w:p w14:paraId="0C209045" w14:textId="77777777" w:rsidR="008253BD" w:rsidRDefault="008253BD" w:rsidP="008253BD">
      <w:pPr>
        <w:rPr>
          <w:rFonts w:ascii="Arial" w:hAnsi="Arial" w:cs="Arial"/>
        </w:rPr>
      </w:pPr>
      <w:r>
        <w:rPr>
          <w:rFonts w:ascii="Arial" w:hAnsi="Arial" w:cs="Arial"/>
        </w:rPr>
        <w:t>Cyfweliadau ag athrawon ysgol goed</w:t>
      </w:r>
    </w:p>
    <w:p w14:paraId="584B5F43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4D53C9">
        <w:rPr>
          <w:rFonts w:ascii="Arial" w:hAnsi="Arial" w:cs="Arial"/>
          <w:b/>
          <w:bCs/>
          <w:noProof/>
        </w:rPr>
        <w:drawing>
          <wp:inline distT="0" distB="0" distL="0" distR="0" wp14:anchorId="05129B2E" wp14:editId="35D7F6FF">
            <wp:extent cx="5560912" cy="6238875"/>
            <wp:effectExtent l="0" t="0" r="1905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568557" cy="6247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5E927005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4</w:t>
      </w:r>
    </w:p>
    <w:p w14:paraId="32E05220" w14:textId="77777777" w:rsidR="008253BD" w:rsidRPr="004F71C3" w:rsidRDefault="008253BD" w:rsidP="008253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Cyfweliadau gyda’r plant </w:t>
      </w:r>
    </w:p>
    <w:p w14:paraId="62BB5516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C914E0">
        <w:rPr>
          <w:rFonts w:ascii="Arial" w:hAnsi="Arial" w:cs="Arial"/>
          <w:b/>
          <w:bCs/>
          <w:noProof/>
        </w:rPr>
        <w:drawing>
          <wp:inline distT="0" distB="0" distL="0" distR="0" wp14:anchorId="392B72D3" wp14:editId="52E0C87E">
            <wp:extent cx="4942779" cy="6515100"/>
            <wp:effectExtent l="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959778" cy="6537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47BC276D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5</w:t>
      </w:r>
    </w:p>
    <w:p w14:paraId="184152CC" w14:textId="77777777" w:rsidR="008253BD" w:rsidRDefault="008253BD" w:rsidP="008253BD">
      <w:pPr>
        <w:rPr>
          <w:rFonts w:ascii="Arial" w:hAnsi="Arial" w:cs="Arial"/>
          <w:shd w:val="clear" w:color="auto" w:fill="FFFFFF"/>
        </w:rPr>
      </w:pPr>
      <w:r w:rsidRPr="004A753A">
        <w:rPr>
          <w:rFonts w:ascii="Arial" w:hAnsi="Arial" w:cs="Arial"/>
          <w:shd w:val="clear" w:color="auto" w:fill="FFFFFF"/>
        </w:rPr>
        <w:t>Enghreifftiau o gynlluniau gwersi i ddangos sut mae gwersi ysgol goed yn gysylltiedig â'r cwricwlwm newydd.</w:t>
      </w:r>
    </w:p>
    <w:p w14:paraId="1D12198E" w14:textId="77777777" w:rsidR="008253BD" w:rsidRDefault="008253BD" w:rsidP="008253BD">
      <w:pPr>
        <w:rPr>
          <w:rFonts w:ascii="Arial" w:hAnsi="Arial" w:cs="Arial"/>
          <w:b/>
          <w:bCs/>
        </w:rPr>
      </w:pPr>
      <w:r w:rsidRPr="000E347C">
        <w:rPr>
          <w:rFonts w:ascii="Arial" w:hAnsi="Arial" w:cs="Arial"/>
          <w:b/>
          <w:bCs/>
          <w:noProof/>
        </w:rPr>
        <w:drawing>
          <wp:inline distT="0" distB="0" distL="0" distR="0" wp14:anchorId="14785A53" wp14:editId="682DDFBE">
            <wp:extent cx="5686425" cy="3946135"/>
            <wp:effectExtent l="0" t="0" r="0" b="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03538" cy="39580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B0DF6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2D60A1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42ED61B4" wp14:editId="27C9FC86">
            <wp:extent cx="5548630" cy="7705228"/>
            <wp:effectExtent l="0" t="0" r="0" b="0"/>
            <wp:docPr id="198" name="Picture 1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576384" cy="7743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58038B1B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6</w:t>
      </w:r>
    </w:p>
    <w:p w14:paraId="1AFC6480" w14:textId="77777777" w:rsidR="008253BD" w:rsidRDefault="008253BD" w:rsidP="008253BD">
      <w:pPr>
        <w:rPr>
          <w:rFonts w:ascii="Arial" w:hAnsi="Arial" w:cs="Arial"/>
        </w:rPr>
      </w:pPr>
      <w:r w:rsidRPr="007F0E46">
        <w:rPr>
          <w:rFonts w:ascii="Arial" w:hAnsi="Arial" w:cs="Arial"/>
        </w:rPr>
        <w:t xml:space="preserve">Lluniau o blant </w:t>
      </w:r>
      <w:r>
        <w:rPr>
          <w:rFonts w:ascii="Arial" w:hAnsi="Arial" w:cs="Arial"/>
        </w:rPr>
        <w:t>D</w:t>
      </w:r>
      <w:r w:rsidRPr="007F0E46">
        <w:rPr>
          <w:rFonts w:ascii="Arial" w:hAnsi="Arial" w:cs="Arial"/>
        </w:rPr>
        <w:t>erbyn yn creu siapiau 2D o ddeunydd naturiol.</w:t>
      </w:r>
    </w:p>
    <w:p w14:paraId="5FA8463C" w14:textId="77777777" w:rsidR="008253BD" w:rsidRPr="004F71C3" w:rsidRDefault="008253BD" w:rsidP="008253BD">
      <w:pPr>
        <w:rPr>
          <w:rFonts w:ascii="Arial" w:hAnsi="Arial" w:cs="Arial"/>
        </w:rPr>
      </w:pPr>
    </w:p>
    <w:p w14:paraId="559B4D6D" w14:textId="77777777" w:rsidR="008253BD" w:rsidRDefault="008253BD" w:rsidP="008253BD">
      <w:pPr>
        <w:jc w:val="center"/>
        <w:rPr>
          <w:noProof/>
        </w:rPr>
      </w:pPr>
      <w:r w:rsidRPr="00F8677C">
        <w:rPr>
          <w:rFonts w:ascii="Arial" w:hAnsi="Arial" w:cs="Arial"/>
          <w:b/>
          <w:bCs/>
          <w:noProof/>
        </w:rPr>
        <w:drawing>
          <wp:inline distT="0" distB="0" distL="0" distR="0" wp14:anchorId="0AE97B1F" wp14:editId="3A2510F4">
            <wp:extent cx="2847975" cy="2800350"/>
            <wp:effectExtent l="0" t="0" r="9525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6076" t="12395" r="29037" b="10074"/>
                    <a:stretch/>
                  </pic:blipFill>
                  <pic:spPr bwMode="auto">
                    <a:xfrm>
                      <a:off x="0" y="0"/>
                      <a:ext cx="2848222" cy="28005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</w:t>
      </w:r>
      <w:r w:rsidRPr="00785917">
        <w:rPr>
          <w:rFonts w:ascii="Arial" w:hAnsi="Arial" w:cs="Arial"/>
          <w:b/>
          <w:bCs/>
          <w:noProof/>
        </w:rPr>
        <w:drawing>
          <wp:inline distT="0" distB="0" distL="0" distR="0" wp14:anchorId="3B083F6D" wp14:editId="467609D2">
            <wp:extent cx="2651760" cy="2800350"/>
            <wp:effectExtent l="0" t="0" r="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21444" t="11594"/>
                    <a:stretch/>
                  </pic:blipFill>
                  <pic:spPr bwMode="auto">
                    <a:xfrm>
                      <a:off x="0" y="0"/>
                      <a:ext cx="2651993" cy="28005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F64270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68501C">
        <w:rPr>
          <w:noProof/>
        </w:rPr>
        <w:drawing>
          <wp:inline distT="0" distB="0" distL="0" distR="0" wp14:anchorId="3963933C" wp14:editId="3C142563">
            <wp:extent cx="3085981" cy="2885182"/>
            <wp:effectExtent l="5080" t="0" r="5715" b="5715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l="2814" t="6997" r="21615"/>
                    <a:stretch/>
                  </pic:blipFill>
                  <pic:spPr bwMode="auto">
                    <a:xfrm rot="5400000">
                      <a:off x="0" y="0"/>
                      <a:ext cx="3101080" cy="28992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5F957C" w14:textId="77777777" w:rsidR="008253BD" w:rsidRDefault="008253BD" w:rsidP="008253BD">
      <w:pPr>
        <w:rPr>
          <w:rFonts w:ascii="Arial" w:hAnsi="Arial" w:cs="Arial"/>
          <w:b/>
          <w:bCs/>
        </w:rPr>
      </w:pPr>
    </w:p>
    <w:p w14:paraId="30F684DF" w14:textId="77777777" w:rsidR="008253BD" w:rsidRDefault="008253BD" w:rsidP="008253B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C543C25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7</w:t>
      </w:r>
    </w:p>
    <w:p w14:paraId="46944F2D" w14:textId="77777777" w:rsidR="008253BD" w:rsidRDefault="008253BD" w:rsidP="008253BD">
      <w:pPr>
        <w:rPr>
          <w:rFonts w:ascii="Arial" w:hAnsi="Arial" w:cs="Arial"/>
        </w:rPr>
      </w:pPr>
      <w:r w:rsidRPr="001E34DA">
        <w:rPr>
          <w:rFonts w:ascii="Arial" w:hAnsi="Arial" w:cs="Arial"/>
        </w:rPr>
        <w:t>Plant yn mwynhau rholio yn y mwd.</w:t>
      </w:r>
    </w:p>
    <w:p w14:paraId="42AE5561" w14:textId="77777777" w:rsidR="008253BD" w:rsidRDefault="008253BD" w:rsidP="008253BD">
      <w:pPr>
        <w:rPr>
          <w:rFonts w:ascii="Arial" w:hAnsi="Arial" w:cs="Arial"/>
        </w:rPr>
      </w:pPr>
    </w:p>
    <w:p w14:paraId="350E3086" w14:textId="77777777" w:rsidR="008253BD" w:rsidRDefault="008253BD" w:rsidP="008253BD">
      <w:pPr>
        <w:jc w:val="center"/>
        <w:rPr>
          <w:rFonts w:ascii="Arial" w:hAnsi="Arial" w:cs="Arial"/>
        </w:rPr>
      </w:pPr>
      <w:r w:rsidRPr="004347AB">
        <w:rPr>
          <w:rFonts w:ascii="Arial" w:hAnsi="Arial" w:cs="Arial"/>
          <w:noProof/>
        </w:rPr>
        <w:drawing>
          <wp:inline distT="0" distB="0" distL="0" distR="0" wp14:anchorId="6BEB1078" wp14:editId="33E3ACB4">
            <wp:extent cx="5486400" cy="2612571"/>
            <wp:effectExtent l="0" t="0" r="0" b="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541518" cy="2638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846B0" w14:textId="77777777" w:rsidR="008253BD" w:rsidRDefault="008253BD" w:rsidP="008253BD">
      <w:pPr>
        <w:jc w:val="center"/>
        <w:rPr>
          <w:rFonts w:ascii="Arial" w:hAnsi="Arial" w:cs="Arial"/>
        </w:rPr>
      </w:pPr>
      <w:r w:rsidRPr="00022161">
        <w:rPr>
          <w:rFonts w:ascii="Arial" w:hAnsi="Arial" w:cs="Arial"/>
          <w:noProof/>
        </w:rPr>
        <w:drawing>
          <wp:inline distT="0" distB="0" distL="0" distR="0" wp14:anchorId="40653874" wp14:editId="0633836D">
            <wp:extent cx="3352800" cy="2734041"/>
            <wp:effectExtent l="0" t="0" r="0" b="9525"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364184" cy="2743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F71C3">
        <w:rPr>
          <w:rFonts w:ascii="Arial" w:hAnsi="Arial" w:cs="Arial"/>
        </w:rPr>
        <w:br w:type="page"/>
      </w:r>
    </w:p>
    <w:p w14:paraId="476CCF1D" w14:textId="77777777" w:rsidR="008253BD" w:rsidRPr="004F71C3" w:rsidRDefault="008253BD" w:rsidP="008253BD">
      <w:pPr>
        <w:rPr>
          <w:rFonts w:ascii="Arial" w:hAnsi="Arial" w:cs="Arial"/>
        </w:rPr>
      </w:pPr>
    </w:p>
    <w:p w14:paraId="34526B12" w14:textId="77777777" w:rsidR="008253BD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t xml:space="preserve">Atodiad </w:t>
      </w:r>
      <w:r>
        <w:rPr>
          <w:rFonts w:ascii="Arial" w:hAnsi="Arial" w:cs="Arial"/>
          <w:b/>
          <w:bCs/>
        </w:rPr>
        <w:t>8</w:t>
      </w:r>
    </w:p>
    <w:p w14:paraId="58E25BB8" w14:textId="77777777" w:rsidR="008253BD" w:rsidRDefault="008253BD" w:rsidP="008253BD">
      <w:pPr>
        <w:rPr>
          <w:rFonts w:ascii="Arial" w:hAnsi="Arial" w:cs="Arial"/>
        </w:rPr>
      </w:pPr>
      <w:r w:rsidRPr="00ED4383">
        <w:rPr>
          <w:rFonts w:ascii="Arial" w:hAnsi="Arial" w:cs="Arial"/>
        </w:rPr>
        <w:t>Holiadur ar gyfer plant 3-7 oed.</w:t>
      </w:r>
    </w:p>
    <w:p w14:paraId="7EE574F0" w14:textId="77777777" w:rsidR="008253BD" w:rsidRDefault="008253BD" w:rsidP="008253BD">
      <w:pPr>
        <w:rPr>
          <w:rFonts w:ascii="Arial" w:hAnsi="Arial" w:cs="Arial"/>
        </w:rPr>
      </w:pPr>
    </w:p>
    <w:p w14:paraId="43C405E3" w14:textId="77777777" w:rsidR="008253BD" w:rsidRDefault="008253BD" w:rsidP="008253BD">
      <w:pPr>
        <w:jc w:val="center"/>
        <w:rPr>
          <w:rFonts w:ascii="Arial" w:hAnsi="Arial" w:cs="Arial"/>
          <w:b/>
          <w:bCs/>
        </w:rPr>
      </w:pPr>
      <w:r w:rsidRPr="00883BC8">
        <w:rPr>
          <w:rFonts w:ascii="Arial" w:hAnsi="Arial" w:cs="Arial"/>
          <w:b/>
          <w:bCs/>
          <w:noProof/>
        </w:rPr>
        <w:drawing>
          <wp:inline distT="0" distB="0" distL="0" distR="0" wp14:anchorId="01459271" wp14:editId="650FA21C">
            <wp:extent cx="5091868" cy="7334250"/>
            <wp:effectExtent l="0" t="0" r="0" b="0"/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098768" cy="7344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</w:rPr>
        <w:br w:type="page"/>
      </w:r>
    </w:p>
    <w:p w14:paraId="5222A21E" w14:textId="77777777" w:rsidR="008253BD" w:rsidRPr="00A76499" w:rsidRDefault="008253BD" w:rsidP="008253BD">
      <w:pPr>
        <w:rPr>
          <w:rFonts w:ascii="Arial" w:hAnsi="Arial" w:cs="Arial"/>
          <w:b/>
          <w:bCs/>
        </w:rPr>
      </w:pPr>
      <w:r w:rsidRPr="00A76499">
        <w:rPr>
          <w:rFonts w:ascii="Arial" w:hAnsi="Arial" w:cs="Arial"/>
          <w:b/>
          <w:bCs/>
        </w:rPr>
        <w:lastRenderedPageBreak/>
        <w:t xml:space="preserve">Atodiad </w:t>
      </w:r>
      <w:r>
        <w:rPr>
          <w:rFonts w:ascii="Arial" w:hAnsi="Arial" w:cs="Arial"/>
          <w:b/>
          <w:bCs/>
        </w:rPr>
        <w:t>9</w:t>
      </w:r>
    </w:p>
    <w:p w14:paraId="15B22BC6" w14:textId="77777777" w:rsidR="008253BD" w:rsidRPr="00D63014" w:rsidRDefault="008253BD" w:rsidP="008253BD">
      <w:pPr>
        <w:rPr>
          <w:rFonts w:ascii="Arial" w:hAnsi="Arial" w:cs="Arial"/>
        </w:rPr>
      </w:pPr>
      <w:r w:rsidRPr="00D63014">
        <w:rPr>
          <w:rFonts w:ascii="Arial" w:hAnsi="Arial" w:cs="Arial"/>
        </w:rPr>
        <w:t xml:space="preserve">Adroddiad </w:t>
      </w:r>
    </w:p>
    <w:p w14:paraId="6F45FA5B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  <w:r w:rsidRPr="004350C3">
        <w:rPr>
          <w:rFonts w:ascii="Arial" w:hAnsi="Arial" w:cs="Arial"/>
          <w:b/>
          <w:bCs/>
          <w:noProof/>
          <w:color w:val="FF0000"/>
        </w:rPr>
        <w:drawing>
          <wp:inline distT="0" distB="0" distL="0" distR="0" wp14:anchorId="23CAFAB2" wp14:editId="3D003A88">
            <wp:extent cx="5397012" cy="7258050"/>
            <wp:effectExtent l="0" t="0" r="0" b="0"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411335" cy="7277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2746F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7559BE6E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0EEB88AF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7CE76BD3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55207E14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  <w:r w:rsidRPr="00D63014">
        <w:rPr>
          <w:rFonts w:ascii="Arial" w:hAnsi="Arial" w:cs="Arial"/>
          <w:b/>
          <w:bCs/>
          <w:noProof/>
          <w:color w:val="FF0000"/>
        </w:rPr>
        <w:drawing>
          <wp:inline distT="0" distB="0" distL="0" distR="0" wp14:anchorId="4CD25244" wp14:editId="3BAAD2E5">
            <wp:extent cx="5378402" cy="7258050"/>
            <wp:effectExtent l="0" t="0" r="0" b="0"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387894" cy="7270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1ABFE" w14:textId="77777777" w:rsidR="008253BD" w:rsidRDefault="008253BD" w:rsidP="008253BD">
      <w:pPr>
        <w:jc w:val="center"/>
        <w:rPr>
          <w:rFonts w:ascii="Arial" w:hAnsi="Arial" w:cs="Arial"/>
          <w:b/>
          <w:bCs/>
          <w:color w:val="FF0000"/>
        </w:rPr>
      </w:pPr>
    </w:p>
    <w:p w14:paraId="21800A3D" w14:textId="77777777" w:rsidR="008253BD" w:rsidRPr="00B40712" w:rsidRDefault="008253BD" w:rsidP="008253BD">
      <w:pPr>
        <w:jc w:val="both"/>
        <w:rPr>
          <w:rFonts w:ascii="Arial" w:hAnsi="Arial" w:cs="Arial"/>
        </w:rPr>
      </w:pPr>
    </w:p>
    <w:p w14:paraId="55EFFB3F" w14:textId="77777777" w:rsidR="00C83BAA" w:rsidRDefault="00C83BAA"/>
    <w:sectPr w:rsidR="00C83B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7EF"/>
    <w:rsid w:val="00174982"/>
    <w:rsid w:val="008253BD"/>
    <w:rsid w:val="00921685"/>
    <w:rsid w:val="00C83BAA"/>
    <w:rsid w:val="00E327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84CA7"/>
  <w15:chartTrackingRefBased/>
  <w15:docId w15:val="{50AA7229-E77F-41A3-B25B-26DF87310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27EF"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8253B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53B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theme" Target="theme/theme1.xml"/><Relationship Id="rId5" Type="http://schemas.microsoft.com/office/2007/relationships/hdphoto" Target="media/hdphoto1.wdp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23</Pages>
  <Words>90</Words>
  <Characters>517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Ebonny Deery</dc:creator>
  <cp:keywords/>
  <dc:description/>
  <cp:lastModifiedBy>Ebonny Deery</cp:lastModifiedBy>
  <cp:revision>1</cp:revision>
  <dcterms:created xsi:type="dcterms:W3CDTF">2020-03-27T14:32:00Z</dcterms:created>
  <dcterms:modified xsi:type="dcterms:W3CDTF">2020-03-27T16:08:00Z</dcterms:modified>
</cp:coreProperties>
</file>