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59143" w14:textId="77777777" w:rsidR="00F5302B" w:rsidRPr="00A406E5" w:rsidRDefault="00F5302B" w:rsidP="00F5302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5302B" w:rsidRPr="00A406E5" w14:paraId="597288AF" w14:textId="77777777" w:rsidTr="004559E1">
        <w:trPr>
          <w:jc w:val="center"/>
        </w:trPr>
        <w:tc>
          <w:tcPr>
            <w:tcW w:w="10670" w:type="dxa"/>
            <w:shd w:val="clear" w:color="auto" w:fill="BFBFBF"/>
          </w:tcPr>
          <w:p w14:paraId="47E28E1B" w14:textId="77777777" w:rsidR="00F5302B" w:rsidRPr="00A406E5" w:rsidRDefault="00F5302B" w:rsidP="004559E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9F28A7A" w14:textId="77777777" w:rsidR="00F5302B" w:rsidRPr="00A406E5" w:rsidRDefault="00F5302B" w:rsidP="00F5302B">
      <w:pPr>
        <w:rPr>
          <w:rFonts w:ascii="Arial" w:hAnsi="Arial" w:cs="Arial"/>
        </w:rPr>
      </w:pPr>
    </w:p>
    <w:p w14:paraId="0F9D6D6E" w14:textId="3CC09A63" w:rsidR="00F5302B" w:rsidRPr="00F5302B" w:rsidRDefault="00F5302B" w:rsidP="00F5302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7BCF7B" w14:textId="77777777" w:rsidR="00F5302B" w:rsidRPr="00A406E5" w:rsidRDefault="00F5302B" w:rsidP="00F5302B">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F5302B" w:rsidRPr="00A406E5" w14:paraId="39D355F9" w14:textId="77777777" w:rsidTr="004559E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D37635" w14:textId="77777777" w:rsidR="00F5302B" w:rsidRPr="00A406E5" w:rsidRDefault="00F5302B" w:rsidP="004559E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06A7E88" w14:textId="77777777" w:rsidR="00F5302B" w:rsidRPr="00A85BFE" w:rsidRDefault="00F5302B" w:rsidP="004559E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8518D8" w14:textId="77777777" w:rsidR="00F5302B" w:rsidRPr="00A85BFE" w:rsidRDefault="00F5302B" w:rsidP="004559E1">
            <w:pPr>
              <w:ind w:left="113" w:right="113"/>
              <w:jc w:val="center"/>
              <w:rPr>
                <w:rFonts w:ascii="Arial" w:hAnsi="Arial" w:cs="Arial"/>
                <w:b/>
                <w:sz w:val="18"/>
                <w:szCs w:val="18"/>
              </w:rPr>
            </w:pPr>
            <w:r w:rsidRPr="00A85BFE">
              <w:rPr>
                <w:rFonts w:ascii="Arial" w:hAnsi="Arial" w:cs="Arial"/>
                <w:b/>
                <w:sz w:val="18"/>
                <w:szCs w:val="18"/>
              </w:rPr>
              <w:t xml:space="preserve">Marks </w:t>
            </w:r>
          </w:p>
          <w:p w14:paraId="3D1716D2" w14:textId="77777777" w:rsidR="00F5302B" w:rsidRPr="00A85BFE" w:rsidRDefault="00F5302B" w:rsidP="004559E1">
            <w:pPr>
              <w:ind w:left="113" w:right="113"/>
              <w:jc w:val="center"/>
              <w:rPr>
                <w:rFonts w:ascii="Arial" w:hAnsi="Arial" w:cs="Arial"/>
                <w:b/>
                <w:sz w:val="18"/>
                <w:szCs w:val="18"/>
              </w:rPr>
            </w:pPr>
            <w:r w:rsidRPr="00A85BFE">
              <w:rPr>
                <w:rFonts w:ascii="Arial" w:hAnsi="Arial" w:cs="Arial"/>
                <w:b/>
                <w:sz w:val="18"/>
                <w:szCs w:val="18"/>
              </w:rPr>
              <w:t>awarded</w:t>
            </w:r>
          </w:p>
        </w:tc>
      </w:tr>
      <w:tr w:rsidR="00F5302B" w:rsidRPr="00A406E5" w14:paraId="69B22C25" w14:textId="77777777" w:rsidTr="004559E1">
        <w:trPr>
          <w:trHeight w:val="450"/>
        </w:trPr>
        <w:tc>
          <w:tcPr>
            <w:tcW w:w="4169" w:type="pct"/>
            <w:tcBorders>
              <w:top w:val="single" w:sz="4" w:space="0" w:color="auto"/>
              <w:left w:val="single" w:sz="4" w:space="0" w:color="auto"/>
              <w:right w:val="single" w:sz="4" w:space="0" w:color="auto"/>
            </w:tcBorders>
            <w:shd w:val="clear" w:color="auto" w:fill="D9D9D9"/>
          </w:tcPr>
          <w:p w14:paraId="7B960992" w14:textId="77777777" w:rsidR="00F5302B" w:rsidRPr="00A406E5" w:rsidRDefault="00F5302B" w:rsidP="004559E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5FA1741" w14:textId="77777777" w:rsidR="00F5302B" w:rsidRPr="00A406E5" w:rsidRDefault="00F5302B" w:rsidP="004559E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5B0423" w14:textId="77777777" w:rsidR="00F5302B" w:rsidRPr="00A406E5" w:rsidRDefault="00F5302B" w:rsidP="004559E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BA7F4C" w14:textId="77777777" w:rsidR="00F5302B" w:rsidRPr="00A406E5" w:rsidRDefault="00F5302B" w:rsidP="004559E1">
            <w:pPr>
              <w:jc w:val="center"/>
              <w:rPr>
                <w:rFonts w:ascii="Arial" w:hAnsi="Arial" w:cs="Arial"/>
                <w:sz w:val="32"/>
              </w:rPr>
            </w:pPr>
          </w:p>
        </w:tc>
      </w:tr>
      <w:tr w:rsidR="00F5302B" w:rsidRPr="00A406E5" w14:paraId="7EF1B0A9" w14:textId="77777777" w:rsidTr="004559E1">
        <w:trPr>
          <w:trHeight w:val="450"/>
        </w:trPr>
        <w:tc>
          <w:tcPr>
            <w:tcW w:w="4169" w:type="pct"/>
            <w:vMerge w:val="restart"/>
            <w:tcBorders>
              <w:top w:val="single" w:sz="4" w:space="0" w:color="auto"/>
              <w:left w:val="single" w:sz="4" w:space="0" w:color="auto"/>
              <w:right w:val="single" w:sz="4" w:space="0" w:color="auto"/>
            </w:tcBorders>
          </w:tcPr>
          <w:p w14:paraId="735487B7" w14:textId="77777777" w:rsidR="00F5302B" w:rsidRPr="008D1FE1" w:rsidRDefault="00F5302B" w:rsidP="004559E1">
            <w:pPr>
              <w:spacing w:after="120"/>
              <w:rPr>
                <w:rFonts w:ascii="Arial" w:hAnsi="Arial" w:cs="Arial"/>
                <w:sz w:val="24"/>
                <w:szCs w:val="24"/>
              </w:rPr>
            </w:pPr>
            <w:r>
              <w:rPr>
                <w:rFonts w:ascii="Arial" w:hAnsi="Arial" w:cs="Arial"/>
                <w:sz w:val="24"/>
                <w:szCs w:val="24"/>
              </w:rPr>
              <w:t>A clear rationale for the project is presented and there is evidence that the literature has been searched and the most contemporary articles used. The literature has also been searched to identify the most suitable and valid methods.</w:t>
            </w:r>
          </w:p>
          <w:p w14:paraId="0CE7767D"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94864" w14:textId="77777777" w:rsidR="00F5302B" w:rsidRPr="00E35951" w:rsidRDefault="00F5302B" w:rsidP="004559E1">
            <w:pPr>
              <w:jc w:val="center"/>
              <w:rPr>
                <w:rFonts w:ascii="Arial" w:hAnsi="Arial" w:cs="Arial"/>
                <w:sz w:val="24"/>
                <w:szCs w:val="24"/>
              </w:rPr>
            </w:pPr>
            <w:r>
              <w:rPr>
                <w:rFonts w:ascii="Arial" w:hAnsi="Arial" w:cs="Arial"/>
                <w:sz w:val="24"/>
                <w:szCs w:val="24"/>
              </w:rPr>
              <w:t>2</w:t>
            </w:r>
            <w:r w:rsidRPr="00E35951">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2D1AF9E6" w14:textId="77777777" w:rsidR="00F5302B" w:rsidRPr="00A406E5" w:rsidRDefault="00F5302B" w:rsidP="004559E1">
            <w:pPr>
              <w:jc w:val="center"/>
              <w:rPr>
                <w:rFonts w:ascii="Arial" w:hAnsi="Arial" w:cs="Arial"/>
                <w:sz w:val="32"/>
              </w:rPr>
            </w:pPr>
          </w:p>
        </w:tc>
      </w:tr>
      <w:tr w:rsidR="00F5302B" w:rsidRPr="00A406E5" w14:paraId="7F75F124" w14:textId="77777777" w:rsidTr="004559E1">
        <w:trPr>
          <w:trHeight w:val="451"/>
        </w:trPr>
        <w:tc>
          <w:tcPr>
            <w:tcW w:w="4169" w:type="pct"/>
            <w:vMerge/>
            <w:tcBorders>
              <w:left w:val="single" w:sz="4" w:space="0" w:color="auto"/>
              <w:bottom w:val="single" w:sz="4" w:space="0" w:color="auto"/>
              <w:right w:val="single" w:sz="4" w:space="0" w:color="auto"/>
            </w:tcBorders>
          </w:tcPr>
          <w:p w14:paraId="191347DF" w14:textId="77777777" w:rsidR="00F5302B" w:rsidRPr="00A406E5" w:rsidRDefault="00F5302B" w:rsidP="004559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B8EEE3" w14:textId="77777777" w:rsidR="00F5302B" w:rsidRPr="00E35951" w:rsidRDefault="00F5302B" w:rsidP="004559E1">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38B128C5" w14:textId="77777777" w:rsidR="00F5302B" w:rsidRPr="00A406E5" w:rsidRDefault="00F5302B" w:rsidP="004559E1">
            <w:pPr>
              <w:jc w:val="center"/>
              <w:rPr>
                <w:rFonts w:ascii="Arial" w:hAnsi="Arial" w:cs="Arial"/>
                <w:sz w:val="32"/>
              </w:rPr>
            </w:pPr>
          </w:p>
        </w:tc>
      </w:tr>
      <w:tr w:rsidR="00F5302B" w:rsidRPr="00A406E5" w14:paraId="68118A1F" w14:textId="77777777" w:rsidTr="004559E1">
        <w:trPr>
          <w:trHeight w:val="450"/>
        </w:trPr>
        <w:tc>
          <w:tcPr>
            <w:tcW w:w="4169" w:type="pct"/>
            <w:tcBorders>
              <w:top w:val="single" w:sz="4" w:space="0" w:color="auto"/>
              <w:left w:val="single" w:sz="4" w:space="0" w:color="auto"/>
              <w:right w:val="single" w:sz="4" w:space="0" w:color="auto"/>
            </w:tcBorders>
            <w:shd w:val="clear" w:color="auto" w:fill="D9D9D9"/>
          </w:tcPr>
          <w:p w14:paraId="6AB101A3" w14:textId="77777777" w:rsidR="00F5302B" w:rsidRPr="00A406E5" w:rsidRDefault="00F5302B" w:rsidP="004559E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398CB51"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7BCBAFE" w14:textId="77777777" w:rsidR="00F5302B" w:rsidRPr="00E35951" w:rsidRDefault="00F5302B" w:rsidP="004559E1">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5E7092" w14:textId="77777777" w:rsidR="00F5302B" w:rsidRPr="00A406E5" w:rsidRDefault="00F5302B" w:rsidP="004559E1">
            <w:pPr>
              <w:jc w:val="center"/>
              <w:rPr>
                <w:rFonts w:ascii="Arial" w:hAnsi="Arial" w:cs="Arial"/>
                <w:sz w:val="32"/>
              </w:rPr>
            </w:pPr>
          </w:p>
        </w:tc>
      </w:tr>
      <w:tr w:rsidR="00F5302B" w:rsidRPr="00A406E5" w14:paraId="347A1F4B" w14:textId="77777777" w:rsidTr="004559E1">
        <w:trPr>
          <w:trHeight w:val="450"/>
        </w:trPr>
        <w:tc>
          <w:tcPr>
            <w:tcW w:w="4169" w:type="pct"/>
            <w:vMerge w:val="restart"/>
            <w:tcBorders>
              <w:top w:val="single" w:sz="4" w:space="0" w:color="auto"/>
              <w:left w:val="single" w:sz="4" w:space="0" w:color="auto"/>
              <w:right w:val="single" w:sz="4" w:space="0" w:color="auto"/>
            </w:tcBorders>
          </w:tcPr>
          <w:p w14:paraId="03ECB57C" w14:textId="77777777" w:rsidR="00F5302B" w:rsidRPr="00596A4C" w:rsidRDefault="00F5302B" w:rsidP="004559E1">
            <w:pPr>
              <w:spacing w:after="120"/>
              <w:rPr>
                <w:rFonts w:ascii="Arial" w:hAnsi="Arial" w:cs="Arial"/>
                <w:sz w:val="24"/>
                <w:szCs w:val="24"/>
              </w:rPr>
            </w:pPr>
            <w:r>
              <w:rPr>
                <w:rFonts w:ascii="Arial" w:hAnsi="Arial" w:cs="Arial"/>
                <w:sz w:val="24"/>
                <w:szCs w:val="24"/>
              </w:rPr>
              <w:t>The poster and oral presentation display evidence that the chosen topic is understood at an advanced level, including the suitability of the research design chosen and the methods used.</w:t>
            </w:r>
          </w:p>
          <w:p w14:paraId="2AFB10F1"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C5BE8B" w14:textId="77777777" w:rsidR="00F5302B" w:rsidRPr="00E35951" w:rsidRDefault="00F5302B" w:rsidP="004559E1">
            <w:pPr>
              <w:jc w:val="center"/>
              <w:rPr>
                <w:rFonts w:ascii="Arial" w:hAnsi="Arial" w:cs="Arial"/>
                <w:sz w:val="24"/>
                <w:szCs w:val="24"/>
              </w:rPr>
            </w:pPr>
            <w:r>
              <w:rPr>
                <w:rFonts w:ascii="Arial" w:hAnsi="Arial" w:cs="Arial"/>
                <w:sz w:val="24"/>
                <w:szCs w:val="24"/>
              </w:rPr>
              <w:t>3</w:t>
            </w:r>
            <w:r w:rsidRPr="00E35951">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492BE843" w14:textId="77777777" w:rsidR="00F5302B" w:rsidRPr="00A406E5" w:rsidRDefault="00F5302B" w:rsidP="004559E1">
            <w:pPr>
              <w:jc w:val="center"/>
              <w:rPr>
                <w:rFonts w:ascii="Arial" w:hAnsi="Arial" w:cs="Arial"/>
                <w:sz w:val="32"/>
              </w:rPr>
            </w:pPr>
          </w:p>
        </w:tc>
      </w:tr>
      <w:tr w:rsidR="00F5302B" w:rsidRPr="00A406E5" w14:paraId="18882ECA" w14:textId="77777777" w:rsidTr="004559E1">
        <w:trPr>
          <w:trHeight w:val="451"/>
        </w:trPr>
        <w:tc>
          <w:tcPr>
            <w:tcW w:w="4169" w:type="pct"/>
            <w:vMerge/>
            <w:tcBorders>
              <w:left w:val="single" w:sz="4" w:space="0" w:color="auto"/>
              <w:bottom w:val="single" w:sz="4" w:space="0" w:color="auto"/>
              <w:right w:val="single" w:sz="4" w:space="0" w:color="auto"/>
            </w:tcBorders>
          </w:tcPr>
          <w:p w14:paraId="4C0F48A0" w14:textId="77777777" w:rsidR="00F5302B" w:rsidRPr="00A406E5" w:rsidRDefault="00F5302B" w:rsidP="004559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620DCD" w14:textId="77777777" w:rsidR="00F5302B" w:rsidRPr="00E35951" w:rsidRDefault="00F5302B" w:rsidP="004559E1">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29B825A0" w14:textId="77777777" w:rsidR="00F5302B" w:rsidRPr="00A406E5" w:rsidRDefault="00F5302B" w:rsidP="004559E1">
            <w:pPr>
              <w:jc w:val="center"/>
              <w:rPr>
                <w:rFonts w:ascii="Arial" w:hAnsi="Arial" w:cs="Arial"/>
                <w:sz w:val="32"/>
              </w:rPr>
            </w:pPr>
          </w:p>
        </w:tc>
      </w:tr>
      <w:tr w:rsidR="00F5302B" w:rsidRPr="00A406E5" w14:paraId="3767ED32" w14:textId="77777777" w:rsidTr="004559E1">
        <w:trPr>
          <w:trHeight w:val="450"/>
        </w:trPr>
        <w:tc>
          <w:tcPr>
            <w:tcW w:w="4169" w:type="pct"/>
            <w:tcBorders>
              <w:top w:val="single" w:sz="4" w:space="0" w:color="auto"/>
              <w:left w:val="single" w:sz="4" w:space="0" w:color="auto"/>
              <w:right w:val="single" w:sz="4" w:space="0" w:color="auto"/>
            </w:tcBorders>
            <w:shd w:val="clear" w:color="auto" w:fill="D9D9D9"/>
          </w:tcPr>
          <w:p w14:paraId="3B77BB2F" w14:textId="77777777" w:rsidR="00F5302B" w:rsidRPr="00A406E5" w:rsidRDefault="00F5302B" w:rsidP="004559E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B54DA51"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484EAA" w14:textId="77777777" w:rsidR="00F5302B" w:rsidRPr="00E35951" w:rsidRDefault="00F5302B" w:rsidP="004559E1">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FE7F56" w14:textId="77777777" w:rsidR="00F5302B" w:rsidRPr="00A406E5" w:rsidRDefault="00F5302B" w:rsidP="004559E1">
            <w:pPr>
              <w:jc w:val="center"/>
              <w:rPr>
                <w:rFonts w:ascii="Arial" w:hAnsi="Arial" w:cs="Arial"/>
                <w:sz w:val="32"/>
              </w:rPr>
            </w:pPr>
          </w:p>
        </w:tc>
      </w:tr>
      <w:tr w:rsidR="00F5302B" w:rsidRPr="00A406E5" w14:paraId="08644889" w14:textId="77777777" w:rsidTr="004559E1">
        <w:trPr>
          <w:trHeight w:val="450"/>
        </w:trPr>
        <w:tc>
          <w:tcPr>
            <w:tcW w:w="4169" w:type="pct"/>
            <w:vMerge w:val="restart"/>
            <w:tcBorders>
              <w:top w:val="single" w:sz="4" w:space="0" w:color="auto"/>
              <w:left w:val="single" w:sz="4" w:space="0" w:color="auto"/>
              <w:right w:val="single" w:sz="4" w:space="0" w:color="auto"/>
            </w:tcBorders>
          </w:tcPr>
          <w:p w14:paraId="29036C22" w14:textId="77777777" w:rsidR="00F5302B" w:rsidRPr="00E44E1E" w:rsidRDefault="00F5302B" w:rsidP="004559E1">
            <w:pPr>
              <w:spacing w:after="120"/>
              <w:rPr>
                <w:rFonts w:ascii="Arial" w:hAnsi="Arial" w:cs="Arial"/>
                <w:sz w:val="24"/>
                <w:szCs w:val="24"/>
              </w:rPr>
            </w:pPr>
            <w:r w:rsidRPr="00E44E1E">
              <w:rPr>
                <w:rFonts w:ascii="Arial" w:hAnsi="Arial" w:cs="Arial"/>
                <w:sz w:val="24"/>
                <w:szCs w:val="24"/>
              </w:rPr>
              <w:t>The p</w:t>
            </w:r>
            <w:r>
              <w:rPr>
                <w:rFonts w:ascii="Arial" w:hAnsi="Arial" w:cs="Arial"/>
                <w:sz w:val="24"/>
                <w:szCs w:val="24"/>
              </w:rPr>
              <w:t xml:space="preserve">oster and oral presentation </w:t>
            </w:r>
            <w:r w:rsidRPr="00E44E1E">
              <w:rPr>
                <w:rFonts w:ascii="Arial" w:hAnsi="Arial" w:cs="Arial"/>
                <w:sz w:val="24"/>
                <w:szCs w:val="24"/>
              </w:rPr>
              <w:t>display evidence of higher-level thinking and an ability to resolve problems should th</w:t>
            </w:r>
            <w:r>
              <w:rPr>
                <w:rFonts w:ascii="Arial" w:hAnsi="Arial" w:cs="Arial"/>
                <w:sz w:val="24"/>
                <w:szCs w:val="24"/>
              </w:rPr>
              <w:t>ese</w:t>
            </w:r>
            <w:r w:rsidRPr="00E44E1E">
              <w:rPr>
                <w:rFonts w:ascii="Arial" w:hAnsi="Arial" w:cs="Arial"/>
                <w:sz w:val="24"/>
                <w:szCs w:val="24"/>
              </w:rPr>
              <w:t xml:space="preserve"> exist</w:t>
            </w:r>
            <w:r>
              <w:rPr>
                <w:rFonts w:ascii="Arial" w:hAnsi="Arial" w:cs="Arial"/>
                <w:sz w:val="24"/>
                <w:szCs w:val="24"/>
              </w:rPr>
              <w:t>. The strengths and weaknesses of the project are discussed.</w:t>
            </w:r>
          </w:p>
          <w:p w14:paraId="03582D72"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D420C4" w14:textId="77777777" w:rsidR="00F5302B" w:rsidRPr="00E35951" w:rsidRDefault="00F5302B" w:rsidP="004559E1">
            <w:pPr>
              <w:jc w:val="center"/>
              <w:rPr>
                <w:rFonts w:ascii="Arial" w:hAnsi="Arial" w:cs="Arial"/>
                <w:sz w:val="24"/>
                <w:szCs w:val="24"/>
              </w:rPr>
            </w:pPr>
            <w:r>
              <w:rPr>
                <w:rFonts w:ascii="Arial" w:hAnsi="Arial" w:cs="Arial"/>
                <w:sz w:val="24"/>
                <w:szCs w:val="24"/>
              </w:rPr>
              <w:t>30</w:t>
            </w:r>
          </w:p>
        </w:tc>
        <w:tc>
          <w:tcPr>
            <w:tcW w:w="416" w:type="pct"/>
            <w:vMerge w:val="restart"/>
            <w:tcBorders>
              <w:top w:val="single" w:sz="4" w:space="0" w:color="auto"/>
              <w:left w:val="single" w:sz="4" w:space="0" w:color="auto"/>
              <w:bottom w:val="single" w:sz="4" w:space="0" w:color="auto"/>
              <w:right w:val="single" w:sz="4" w:space="0" w:color="auto"/>
            </w:tcBorders>
          </w:tcPr>
          <w:p w14:paraId="2CF9DB71" w14:textId="77777777" w:rsidR="00F5302B" w:rsidRPr="00A406E5" w:rsidRDefault="00F5302B" w:rsidP="004559E1">
            <w:pPr>
              <w:jc w:val="center"/>
              <w:rPr>
                <w:rFonts w:ascii="Arial" w:hAnsi="Arial" w:cs="Arial"/>
                <w:sz w:val="32"/>
              </w:rPr>
            </w:pPr>
          </w:p>
        </w:tc>
      </w:tr>
      <w:tr w:rsidR="00F5302B" w:rsidRPr="00A406E5" w14:paraId="59505531" w14:textId="77777777" w:rsidTr="004559E1">
        <w:trPr>
          <w:trHeight w:val="451"/>
        </w:trPr>
        <w:tc>
          <w:tcPr>
            <w:tcW w:w="4169" w:type="pct"/>
            <w:vMerge/>
            <w:tcBorders>
              <w:left w:val="single" w:sz="4" w:space="0" w:color="auto"/>
              <w:bottom w:val="single" w:sz="4" w:space="0" w:color="auto"/>
              <w:right w:val="single" w:sz="4" w:space="0" w:color="auto"/>
            </w:tcBorders>
          </w:tcPr>
          <w:p w14:paraId="0A3F5204" w14:textId="77777777" w:rsidR="00F5302B" w:rsidRPr="00A406E5" w:rsidRDefault="00F5302B" w:rsidP="004559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3A174E" w14:textId="77777777" w:rsidR="00F5302B" w:rsidRPr="00E35951" w:rsidRDefault="00F5302B" w:rsidP="004559E1">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19CD97C" w14:textId="77777777" w:rsidR="00F5302B" w:rsidRPr="00A406E5" w:rsidRDefault="00F5302B" w:rsidP="004559E1">
            <w:pPr>
              <w:jc w:val="center"/>
              <w:rPr>
                <w:rFonts w:ascii="Arial" w:hAnsi="Arial" w:cs="Arial"/>
                <w:sz w:val="32"/>
              </w:rPr>
            </w:pPr>
          </w:p>
        </w:tc>
      </w:tr>
      <w:tr w:rsidR="00F5302B" w:rsidRPr="00A406E5" w14:paraId="1A15E18C" w14:textId="77777777" w:rsidTr="004559E1">
        <w:trPr>
          <w:trHeight w:val="450"/>
        </w:trPr>
        <w:tc>
          <w:tcPr>
            <w:tcW w:w="4169" w:type="pct"/>
            <w:tcBorders>
              <w:top w:val="single" w:sz="4" w:space="0" w:color="auto"/>
              <w:left w:val="single" w:sz="4" w:space="0" w:color="auto"/>
              <w:right w:val="single" w:sz="4" w:space="0" w:color="auto"/>
            </w:tcBorders>
            <w:shd w:val="clear" w:color="auto" w:fill="D9D9D9"/>
          </w:tcPr>
          <w:p w14:paraId="79E12F42" w14:textId="77777777" w:rsidR="00F5302B" w:rsidRPr="00A406E5" w:rsidRDefault="00F5302B" w:rsidP="004559E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EDEFDD9"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BD45DF" w14:textId="77777777" w:rsidR="00F5302B" w:rsidRPr="00E35951" w:rsidRDefault="00F5302B" w:rsidP="004559E1">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2E6644" w14:textId="77777777" w:rsidR="00F5302B" w:rsidRPr="00A406E5" w:rsidRDefault="00F5302B" w:rsidP="004559E1">
            <w:pPr>
              <w:jc w:val="center"/>
              <w:rPr>
                <w:rFonts w:ascii="Arial" w:hAnsi="Arial" w:cs="Arial"/>
                <w:sz w:val="32"/>
              </w:rPr>
            </w:pPr>
          </w:p>
        </w:tc>
      </w:tr>
      <w:tr w:rsidR="00F5302B" w:rsidRPr="00A406E5" w14:paraId="2222AC1B" w14:textId="77777777" w:rsidTr="004559E1">
        <w:trPr>
          <w:trHeight w:val="451"/>
        </w:trPr>
        <w:tc>
          <w:tcPr>
            <w:tcW w:w="4169" w:type="pct"/>
            <w:vMerge w:val="restart"/>
            <w:tcBorders>
              <w:top w:val="single" w:sz="4" w:space="0" w:color="auto"/>
              <w:left w:val="single" w:sz="4" w:space="0" w:color="auto"/>
              <w:right w:val="single" w:sz="4" w:space="0" w:color="auto"/>
            </w:tcBorders>
          </w:tcPr>
          <w:p w14:paraId="547A7D18" w14:textId="77777777" w:rsidR="00F5302B" w:rsidRPr="00A406E5" w:rsidRDefault="00F5302B" w:rsidP="004559E1">
            <w:pPr>
              <w:spacing w:after="120"/>
              <w:rPr>
                <w:rFonts w:ascii="Arial" w:hAnsi="Arial" w:cs="Arial"/>
                <w:sz w:val="14"/>
                <w:szCs w:val="14"/>
              </w:rPr>
            </w:pPr>
            <w:r w:rsidRPr="00E44E1E">
              <w:rPr>
                <w:rFonts w:ascii="Arial" w:hAnsi="Arial" w:cs="Arial"/>
                <w:sz w:val="24"/>
                <w:szCs w:val="24"/>
              </w:rPr>
              <w:t>The pro</w:t>
            </w:r>
            <w:r>
              <w:rPr>
                <w:rFonts w:ascii="Arial" w:hAnsi="Arial" w:cs="Arial"/>
                <w:sz w:val="24"/>
                <w:szCs w:val="24"/>
              </w:rPr>
              <w:t>ject has been informed by any relevant guidelines and standards of best practice have been applied.</w:t>
            </w:r>
          </w:p>
          <w:p w14:paraId="7A1DD543"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8B597C" w14:textId="77777777" w:rsidR="00F5302B" w:rsidRPr="00E35951" w:rsidRDefault="00F5302B" w:rsidP="004559E1">
            <w:pPr>
              <w:jc w:val="center"/>
              <w:rPr>
                <w:rFonts w:ascii="Arial" w:hAnsi="Arial" w:cs="Arial"/>
                <w:sz w:val="24"/>
                <w:szCs w:val="24"/>
              </w:rPr>
            </w:pPr>
            <w:r>
              <w:rPr>
                <w:rFonts w:ascii="Arial" w:hAnsi="Arial" w:cs="Arial"/>
                <w:sz w:val="24"/>
                <w:szCs w:val="24"/>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DF4C47D" w14:textId="77777777" w:rsidR="00F5302B" w:rsidRPr="00A406E5" w:rsidRDefault="00F5302B" w:rsidP="004559E1">
            <w:pPr>
              <w:jc w:val="center"/>
              <w:rPr>
                <w:rFonts w:ascii="Arial" w:hAnsi="Arial" w:cs="Arial"/>
                <w:sz w:val="32"/>
              </w:rPr>
            </w:pPr>
          </w:p>
        </w:tc>
      </w:tr>
      <w:tr w:rsidR="00F5302B" w:rsidRPr="00A406E5" w14:paraId="334C1969" w14:textId="77777777" w:rsidTr="004559E1">
        <w:trPr>
          <w:trHeight w:val="450"/>
        </w:trPr>
        <w:tc>
          <w:tcPr>
            <w:tcW w:w="4169" w:type="pct"/>
            <w:vMerge/>
            <w:tcBorders>
              <w:left w:val="single" w:sz="4" w:space="0" w:color="auto"/>
              <w:bottom w:val="single" w:sz="4" w:space="0" w:color="auto"/>
              <w:right w:val="single" w:sz="4" w:space="0" w:color="auto"/>
            </w:tcBorders>
          </w:tcPr>
          <w:p w14:paraId="2731403B" w14:textId="77777777" w:rsidR="00F5302B" w:rsidRPr="00A406E5" w:rsidRDefault="00F5302B" w:rsidP="004559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9E8A8" w14:textId="77777777" w:rsidR="00F5302B" w:rsidRPr="00E35951" w:rsidRDefault="00F5302B" w:rsidP="004559E1">
            <w:pPr>
              <w:jc w:val="cente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ADF4AFA" w14:textId="77777777" w:rsidR="00F5302B" w:rsidRPr="00A406E5" w:rsidRDefault="00F5302B" w:rsidP="004559E1">
            <w:pPr>
              <w:jc w:val="center"/>
              <w:rPr>
                <w:rFonts w:ascii="Arial" w:hAnsi="Arial" w:cs="Arial"/>
                <w:sz w:val="32"/>
              </w:rPr>
            </w:pPr>
          </w:p>
        </w:tc>
      </w:tr>
      <w:tr w:rsidR="00F5302B" w:rsidRPr="00A406E5" w14:paraId="595AE3FD" w14:textId="77777777" w:rsidTr="004559E1">
        <w:trPr>
          <w:trHeight w:val="450"/>
        </w:trPr>
        <w:tc>
          <w:tcPr>
            <w:tcW w:w="4169" w:type="pct"/>
            <w:tcBorders>
              <w:top w:val="single" w:sz="4" w:space="0" w:color="auto"/>
              <w:left w:val="single" w:sz="4" w:space="0" w:color="auto"/>
              <w:right w:val="single" w:sz="4" w:space="0" w:color="auto"/>
            </w:tcBorders>
            <w:shd w:val="clear" w:color="auto" w:fill="D9D9D9"/>
          </w:tcPr>
          <w:p w14:paraId="09779AA7" w14:textId="77777777" w:rsidR="00F5302B" w:rsidRPr="00A406E5" w:rsidRDefault="00F5302B" w:rsidP="004559E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74B369"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13AC92" w14:textId="77777777" w:rsidR="00F5302B" w:rsidRPr="00E35951" w:rsidRDefault="00F5302B" w:rsidP="004559E1">
            <w:pPr>
              <w:jc w:val="cente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D02651" w14:textId="77777777" w:rsidR="00F5302B" w:rsidRPr="00A406E5" w:rsidRDefault="00F5302B" w:rsidP="004559E1">
            <w:pPr>
              <w:jc w:val="center"/>
              <w:rPr>
                <w:rFonts w:ascii="Arial" w:hAnsi="Arial" w:cs="Arial"/>
                <w:sz w:val="32"/>
              </w:rPr>
            </w:pPr>
          </w:p>
        </w:tc>
      </w:tr>
      <w:tr w:rsidR="00F5302B" w:rsidRPr="00A406E5" w14:paraId="6657D781" w14:textId="77777777" w:rsidTr="004559E1">
        <w:trPr>
          <w:trHeight w:val="451"/>
        </w:trPr>
        <w:tc>
          <w:tcPr>
            <w:tcW w:w="4169" w:type="pct"/>
            <w:vMerge w:val="restart"/>
            <w:tcBorders>
              <w:top w:val="single" w:sz="4" w:space="0" w:color="auto"/>
              <w:left w:val="single" w:sz="4" w:space="0" w:color="auto"/>
              <w:right w:val="single" w:sz="4" w:space="0" w:color="auto"/>
            </w:tcBorders>
          </w:tcPr>
          <w:p w14:paraId="0EE956C7" w14:textId="77777777" w:rsidR="00F5302B" w:rsidRPr="00A406E5" w:rsidRDefault="00F5302B" w:rsidP="004559E1">
            <w:pPr>
              <w:spacing w:after="120"/>
              <w:rPr>
                <w:rFonts w:ascii="Arial" w:hAnsi="Arial" w:cs="Arial"/>
                <w:sz w:val="14"/>
                <w:szCs w:val="14"/>
              </w:rPr>
            </w:pPr>
            <w:r>
              <w:rPr>
                <w:rFonts w:ascii="Arial" w:hAnsi="Arial" w:cs="Arial"/>
                <w:sz w:val="24"/>
                <w:szCs w:val="24"/>
              </w:rPr>
              <w:t>The quality of the writing is good with no or minimal spelling, grammar, or syntax errors. The oral presentation is accurately timed and the pace and clarity of the presentation facilitates audience understanding and engagement.</w:t>
            </w:r>
          </w:p>
          <w:p w14:paraId="28B2B90E" w14:textId="77777777" w:rsidR="00F5302B" w:rsidRPr="00A406E5" w:rsidRDefault="00F5302B" w:rsidP="004559E1">
            <w:pPr>
              <w:spacing w:after="120"/>
              <w:rPr>
                <w:rFonts w:ascii="Arial" w:hAnsi="Arial" w:cs="Arial"/>
                <w:sz w:val="14"/>
                <w:szCs w:val="14"/>
              </w:rPr>
            </w:pPr>
          </w:p>
          <w:p w14:paraId="6B7220BB" w14:textId="77777777" w:rsidR="00F5302B" w:rsidRPr="00A406E5" w:rsidRDefault="00F5302B" w:rsidP="004559E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E8D30" w14:textId="77777777" w:rsidR="00F5302B" w:rsidRPr="00E35951" w:rsidRDefault="00F5302B" w:rsidP="004559E1">
            <w:pPr>
              <w:jc w:val="center"/>
              <w:rPr>
                <w:rFonts w:ascii="Arial" w:hAnsi="Arial" w:cs="Arial"/>
                <w:sz w:val="24"/>
                <w:szCs w:val="24"/>
              </w:rPr>
            </w:pPr>
            <w:r>
              <w:rPr>
                <w:rFonts w:ascii="Arial" w:hAnsi="Arial" w:cs="Arial"/>
                <w:sz w:val="24"/>
                <w:szCs w:val="24"/>
              </w:rPr>
              <w:t>1</w:t>
            </w:r>
            <w:r w:rsidRPr="00E35951">
              <w:rPr>
                <w:rFonts w:ascii="Arial" w:hAnsi="Arial" w:cs="Arial"/>
                <w:sz w:val="24"/>
                <w:szCs w:val="24"/>
              </w:rPr>
              <w:t>0</w:t>
            </w:r>
          </w:p>
        </w:tc>
        <w:tc>
          <w:tcPr>
            <w:tcW w:w="416" w:type="pct"/>
            <w:vMerge w:val="restart"/>
            <w:tcBorders>
              <w:top w:val="single" w:sz="4" w:space="0" w:color="auto"/>
              <w:left w:val="single" w:sz="4" w:space="0" w:color="auto"/>
              <w:bottom w:val="single" w:sz="4" w:space="0" w:color="auto"/>
              <w:right w:val="single" w:sz="4" w:space="0" w:color="auto"/>
            </w:tcBorders>
          </w:tcPr>
          <w:p w14:paraId="0A5B299B" w14:textId="77777777" w:rsidR="00F5302B" w:rsidRPr="00A406E5" w:rsidRDefault="00F5302B" w:rsidP="004559E1">
            <w:pPr>
              <w:jc w:val="center"/>
              <w:rPr>
                <w:rFonts w:ascii="Arial" w:hAnsi="Arial" w:cs="Arial"/>
                <w:sz w:val="32"/>
              </w:rPr>
            </w:pPr>
          </w:p>
        </w:tc>
      </w:tr>
      <w:tr w:rsidR="00F5302B" w:rsidRPr="00A406E5" w14:paraId="3B0B440B" w14:textId="77777777" w:rsidTr="004559E1">
        <w:trPr>
          <w:trHeight w:val="450"/>
        </w:trPr>
        <w:tc>
          <w:tcPr>
            <w:tcW w:w="4169" w:type="pct"/>
            <w:vMerge/>
            <w:tcBorders>
              <w:left w:val="single" w:sz="4" w:space="0" w:color="auto"/>
              <w:bottom w:val="single" w:sz="4" w:space="0" w:color="auto"/>
              <w:right w:val="single" w:sz="4" w:space="0" w:color="auto"/>
            </w:tcBorders>
          </w:tcPr>
          <w:p w14:paraId="52F3528B" w14:textId="77777777" w:rsidR="00F5302B" w:rsidRPr="00A406E5" w:rsidRDefault="00F5302B" w:rsidP="004559E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B280CD" w14:textId="77777777" w:rsidR="00F5302B" w:rsidRPr="00A406E5" w:rsidRDefault="00F5302B" w:rsidP="004559E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041E4C" w14:textId="77777777" w:rsidR="00F5302B" w:rsidRPr="00A406E5" w:rsidRDefault="00F5302B" w:rsidP="004559E1">
            <w:pPr>
              <w:jc w:val="center"/>
              <w:rPr>
                <w:rFonts w:ascii="Arial" w:hAnsi="Arial" w:cs="Arial"/>
                <w:sz w:val="32"/>
              </w:rPr>
            </w:pPr>
          </w:p>
        </w:tc>
      </w:tr>
    </w:tbl>
    <w:p w14:paraId="3A3E2C31" w14:textId="77777777" w:rsidR="00F5302B" w:rsidRPr="00A406E5" w:rsidRDefault="00F5302B" w:rsidP="00F5302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5302B" w:rsidRPr="00A406E5" w14:paraId="05A4CAA5" w14:textId="77777777" w:rsidTr="004559E1">
        <w:trPr>
          <w:cantSplit/>
        </w:trPr>
        <w:tc>
          <w:tcPr>
            <w:tcW w:w="6062" w:type="dxa"/>
            <w:vMerge w:val="restart"/>
            <w:shd w:val="pct15" w:color="auto" w:fill="auto"/>
            <w:vAlign w:val="center"/>
          </w:tcPr>
          <w:p w14:paraId="7E32379A" w14:textId="77777777" w:rsidR="00F5302B" w:rsidRPr="00A406E5" w:rsidRDefault="00F5302B" w:rsidP="004559E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8C0D0C" w14:textId="77777777" w:rsidR="00F5302B" w:rsidRPr="00A406E5" w:rsidRDefault="00F5302B" w:rsidP="004559E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2DD7A2D" w14:textId="77777777" w:rsidR="00F5302B" w:rsidRPr="00A406E5" w:rsidRDefault="00F5302B" w:rsidP="004559E1">
            <w:pPr>
              <w:jc w:val="right"/>
              <w:rPr>
                <w:rFonts w:ascii="Arial" w:hAnsi="Arial" w:cs="Arial"/>
                <w:b/>
                <w:bCs/>
              </w:rPr>
            </w:pPr>
            <w:r w:rsidRPr="00A406E5">
              <w:rPr>
                <w:rFonts w:ascii="Arial" w:hAnsi="Arial" w:cs="Arial"/>
                <w:b/>
                <w:bCs/>
              </w:rPr>
              <w:t>%</w:t>
            </w:r>
          </w:p>
        </w:tc>
      </w:tr>
      <w:tr w:rsidR="00F5302B" w:rsidRPr="00A406E5" w14:paraId="315CDD3A" w14:textId="77777777" w:rsidTr="004559E1">
        <w:trPr>
          <w:cantSplit/>
        </w:trPr>
        <w:tc>
          <w:tcPr>
            <w:tcW w:w="6062" w:type="dxa"/>
            <w:vMerge/>
            <w:vAlign w:val="bottom"/>
          </w:tcPr>
          <w:p w14:paraId="1DFEDB8F" w14:textId="77777777" w:rsidR="00F5302B" w:rsidRPr="00A406E5" w:rsidRDefault="00F5302B" w:rsidP="004559E1">
            <w:pPr>
              <w:rPr>
                <w:rFonts w:ascii="Arial" w:hAnsi="Arial" w:cs="Arial"/>
              </w:rPr>
            </w:pPr>
          </w:p>
        </w:tc>
        <w:tc>
          <w:tcPr>
            <w:tcW w:w="2903" w:type="dxa"/>
            <w:vAlign w:val="bottom"/>
          </w:tcPr>
          <w:p w14:paraId="5539CF96" w14:textId="77777777" w:rsidR="00F5302B" w:rsidRPr="00A406E5" w:rsidRDefault="00F5302B" w:rsidP="004559E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5DD857F" w14:textId="77777777" w:rsidR="00F5302B" w:rsidRPr="00A406E5" w:rsidRDefault="00F5302B" w:rsidP="004559E1">
            <w:pPr>
              <w:jc w:val="center"/>
              <w:rPr>
                <w:rFonts w:ascii="Arial" w:hAnsi="Arial" w:cs="Arial"/>
                <w:sz w:val="12"/>
                <w:szCs w:val="12"/>
              </w:rPr>
            </w:pPr>
          </w:p>
        </w:tc>
        <w:tc>
          <w:tcPr>
            <w:tcW w:w="1060" w:type="dxa"/>
            <w:vMerge/>
            <w:vAlign w:val="bottom"/>
          </w:tcPr>
          <w:p w14:paraId="3E572CC2" w14:textId="77777777" w:rsidR="00F5302B" w:rsidRPr="00A406E5" w:rsidRDefault="00F5302B" w:rsidP="004559E1">
            <w:pPr>
              <w:ind w:leftChars="71" w:left="142"/>
              <w:rPr>
                <w:rFonts w:ascii="Arial" w:hAnsi="Arial" w:cs="Arial"/>
              </w:rPr>
            </w:pPr>
          </w:p>
        </w:tc>
      </w:tr>
      <w:tr w:rsidR="00F5302B" w:rsidRPr="00A406E5" w14:paraId="67E9D5D6" w14:textId="77777777" w:rsidTr="004559E1">
        <w:trPr>
          <w:cantSplit/>
        </w:trPr>
        <w:tc>
          <w:tcPr>
            <w:tcW w:w="6062" w:type="dxa"/>
            <w:vMerge/>
            <w:vAlign w:val="bottom"/>
          </w:tcPr>
          <w:p w14:paraId="529FD03D" w14:textId="77777777" w:rsidR="00F5302B" w:rsidRPr="00A406E5" w:rsidRDefault="00F5302B" w:rsidP="004559E1">
            <w:pPr>
              <w:rPr>
                <w:rFonts w:ascii="Arial" w:hAnsi="Arial" w:cs="Arial"/>
              </w:rPr>
            </w:pPr>
          </w:p>
        </w:tc>
        <w:tc>
          <w:tcPr>
            <w:tcW w:w="2903" w:type="dxa"/>
            <w:vAlign w:val="bottom"/>
          </w:tcPr>
          <w:p w14:paraId="580489A7" w14:textId="77777777" w:rsidR="00F5302B" w:rsidRPr="00A406E5" w:rsidRDefault="00F5302B" w:rsidP="004559E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21AF2C" w14:textId="77777777" w:rsidR="00F5302B" w:rsidRPr="00A406E5" w:rsidRDefault="00F5302B" w:rsidP="004559E1">
            <w:pPr>
              <w:jc w:val="center"/>
              <w:rPr>
                <w:rFonts w:ascii="Arial" w:hAnsi="Arial" w:cs="Arial"/>
                <w:sz w:val="12"/>
                <w:szCs w:val="12"/>
              </w:rPr>
            </w:pPr>
          </w:p>
        </w:tc>
        <w:tc>
          <w:tcPr>
            <w:tcW w:w="1060" w:type="dxa"/>
            <w:vMerge/>
            <w:vAlign w:val="bottom"/>
          </w:tcPr>
          <w:p w14:paraId="444A0D37" w14:textId="77777777" w:rsidR="00F5302B" w:rsidRPr="00A406E5" w:rsidRDefault="00F5302B" w:rsidP="004559E1">
            <w:pPr>
              <w:ind w:firstLineChars="141" w:firstLine="282"/>
              <w:rPr>
                <w:rFonts w:ascii="Arial" w:hAnsi="Arial" w:cs="Arial"/>
              </w:rPr>
            </w:pPr>
          </w:p>
        </w:tc>
      </w:tr>
    </w:tbl>
    <w:p w14:paraId="53D8B0D9" w14:textId="48E3EA29" w:rsidR="00E74351" w:rsidRDefault="00E74351"/>
    <w:p w14:paraId="4314D852" w14:textId="06C04BD1" w:rsidR="00F45D39" w:rsidRDefault="00F45D39">
      <w:r>
        <w:lastRenderedPageBreak/>
        <w:t>Graham Vaughan 1902830</w:t>
      </w:r>
    </w:p>
    <w:p w14:paraId="1A2955CA" w14:textId="1F3C73F9" w:rsidR="00F45D39" w:rsidRDefault="00F45D39">
      <w:r>
        <w:t xml:space="preserve">E-Portfolio Link </w:t>
      </w:r>
      <w:r w:rsidR="00CC3FF4">
        <w:t>for Professional Development Module 6060</w:t>
      </w:r>
    </w:p>
    <w:p w14:paraId="6470EB1E" w14:textId="77777777" w:rsidR="00F45D39" w:rsidRDefault="00F45D39"/>
    <w:p w14:paraId="6A9B1424" w14:textId="654A7388" w:rsidR="00200D75" w:rsidRDefault="00F45D39">
      <w:hyperlink r:id="rId6" w:history="1">
        <w:r w:rsidRPr="001A13D8">
          <w:rPr>
            <w:rStyle w:val="Hyperlink"/>
          </w:rPr>
          <w:t>https://sites.google.com/site/gavpdp/home</w:t>
        </w:r>
      </w:hyperlink>
    </w:p>
    <w:p w14:paraId="38955CF1" w14:textId="77777777" w:rsidR="00F45D39" w:rsidRDefault="00F45D39"/>
    <w:sectPr w:rsidR="00F45D3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3C4320" w14:textId="77777777" w:rsidR="005B0C78" w:rsidRDefault="005B0C78">
      <w:r>
        <w:separator/>
      </w:r>
    </w:p>
  </w:endnote>
  <w:endnote w:type="continuationSeparator" w:id="0">
    <w:p w14:paraId="62BB9CA8" w14:textId="77777777" w:rsidR="005B0C78" w:rsidRDefault="005B0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D714D" w14:textId="77777777" w:rsidR="00152E9D" w:rsidRDefault="00F5302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EB0426E" w14:textId="77777777" w:rsidR="00152E9D" w:rsidRDefault="005B0C7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D57130" w14:textId="77777777" w:rsidR="005B0C78" w:rsidRDefault="005B0C78">
      <w:r>
        <w:separator/>
      </w:r>
    </w:p>
  </w:footnote>
  <w:footnote w:type="continuationSeparator" w:id="0">
    <w:p w14:paraId="38B1D647" w14:textId="77777777" w:rsidR="005B0C78" w:rsidRDefault="005B0C7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02B"/>
    <w:rsid w:val="000025CD"/>
    <w:rsid w:val="00200D75"/>
    <w:rsid w:val="004C4687"/>
    <w:rsid w:val="005B0C78"/>
    <w:rsid w:val="006A55C4"/>
    <w:rsid w:val="00AC2D6D"/>
    <w:rsid w:val="00CC3FF4"/>
    <w:rsid w:val="00E74351"/>
    <w:rsid w:val="00F45D39"/>
    <w:rsid w:val="00F530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59FAA0"/>
  <w15:chartTrackingRefBased/>
  <w15:docId w15:val="{800EE119-029D-438A-A432-098B05A0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2B"/>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F5302B"/>
    <w:pPr>
      <w:tabs>
        <w:tab w:val="center" w:pos="4153"/>
        <w:tab w:val="right" w:pos="8306"/>
      </w:tabs>
    </w:pPr>
  </w:style>
  <w:style w:type="character" w:customStyle="1" w:styleId="FooterChar">
    <w:name w:val="Footer Char"/>
    <w:basedOn w:val="DefaultParagraphFont"/>
    <w:link w:val="Footer"/>
    <w:uiPriority w:val="99"/>
    <w:rsid w:val="00F5302B"/>
    <w:rPr>
      <w:rFonts w:eastAsia="Times New Roman" w:cs="Times New Roman"/>
      <w:sz w:val="20"/>
      <w:szCs w:val="20"/>
      <w:lang w:eastAsia="en-GB"/>
    </w:rPr>
  </w:style>
  <w:style w:type="paragraph" w:customStyle="1" w:styleId="BodyText1">
    <w:name w:val="Body Text1"/>
    <w:basedOn w:val="Normal"/>
    <w:rsid w:val="00F5302B"/>
    <w:pPr>
      <w:tabs>
        <w:tab w:val="left" w:pos="720"/>
        <w:tab w:val="left" w:pos="1440"/>
      </w:tabs>
    </w:pPr>
    <w:rPr>
      <w:rFonts w:ascii="CG Times (WN)" w:hAnsi="CG Times (WN)"/>
      <w:sz w:val="24"/>
      <w:lang w:eastAsia="en-US"/>
    </w:rPr>
  </w:style>
  <w:style w:type="character" w:styleId="Hyperlink">
    <w:name w:val="Hyperlink"/>
    <w:basedOn w:val="DefaultParagraphFont"/>
    <w:uiPriority w:val="99"/>
    <w:unhideWhenUsed/>
    <w:rsid w:val="00F45D39"/>
    <w:rPr>
      <w:color w:val="0563C1" w:themeColor="hyperlink"/>
      <w:u w:val="single"/>
    </w:rPr>
  </w:style>
  <w:style w:type="character" w:styleId="UnresolvedMention">
    <w:name w:val="Unresolved Mention"/>
    <w:basedOn w:val="DefaultParagraphFont"/>
    <w:uiPriority w:val="99"/>
    <w:semiHidden/>
    <w:unhideWhenUsed/>
    <w:rsid w:val="00F45D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ites.google.com/site/gavpdp/home"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326</Words>
  <Characters>1860</Characters>
  <Application>Microsoft Office Word</Application>
  <DocSecurity>0</DocSecurity>
  <Lines>15</Lines>
  <Paragraphs>4</Paragraphs>
  <ScaleCrop>false</ScaleCrop>
  <Company/>
  <LinksUpToDate>false</LinksUpToDate>
  <CharactersWithSpaces>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 Vaughan</dc:creator>
  <cp:keywords/>
  <dc:description/>
  <cp:lastModifiedBy>Graham Vaughan (1902830)</cp:lastModifiedBy>
  <cp:revision>5</cp:revision>
  <dcterms:created xsi:type="dcterms:W3CDTF">2022-04-28T20:22:00Z</dcterms:created>
  <dcterms:modified xsi:type="dcterms:W3CDTF">2022-04-28T20:24:00Z</dcterms:modified>
</cp:coreProperties>
</file>