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7393999" w:displacedByCustomXml="next"/>
    <w:bookmarkEnd w:id="0" w:displacedByCustomXml="next"/>
    <w:sdt>
      <w:sdtPr>
        <w:id w:val="-108210063"/>
        <w:docPartObj>
          <w:docPartGallery w:val="Cover Pages"/>
          <w:docPartUnique/>
        </w:docPartObj>
      </w:sdtPr>
      <w:sdtContent>
        <w:p w14:paraId="556201D8" w14:textId="0E701447" w:rsidR="007533A4" w:rsidRDefault="007533A4">
          <w:r>
            <w:rPr>
              <w:noProof/>
            </w:rPr>
            <mc:AlternateContent>
              <mc:Choice Requires="wpg">
                <w:drawing>
                  <wp:anchor distT="0" distB="0" distL="114300" distR="114300" simplePos="0" relativeHeight="251659264" behindDoc="0" locked="0" layoutInCell="1" allowOverlap="1" wp14:anchorId="56A510ED" wp14:editId="1587483D">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6-16T00:00:00Z">
                                      <w:dateFormat w:val="yyyy"/>
                                      <w:lid w:val="en-US"/>
                                      <w:storeMappedDataAs w:val="dateTime"/>
                                      <w:calendar w:val="gregorian"/>
                                    </w:date>
                                  </w:sdtPr>
                                  <w:sdtContent>
                                    <w:p w14:paraId="244EF81F" w14:textId="550039D2" w:rsidR="007533A4" w:rsidRDefault="007533A4">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ABE72E8" w14:textId="69B80F73" w:rsidR="007533A4" w:rsidRDefault="007533A4">
                                      <w:pPr>
                                        <w:pStyle w:val="NoSpacing"/>
                                        <w:spacing w:line="360" w:lineRule="auto"/>
                                        <w:rPr>
                                          <w:color w:val="FFFFFF" w:themeColor="background1"/>
                                        </w:rPr>
                                      </w:pPr>
                                      <w:r>
                                        <w:rPr>
                                          <w:color w:val="FFFFFF" w:themeColor="background1"/>
                                        </w:rPr>
                                        <w:t>Danica Dickson (1904977)</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574B2711" w14:textId="5D144CA4" w:rsidR="007533A4" w:rsidRDefault="00DE153D">
                                      <w:pPr>
                                        <w:pStyle w:val="NoSpacing"/>
                                        <w:spacing w:line="360" w:lineRule="auto"/>
                                        <w:rPr>
                                          <w:color w:val="FFFFFF" w:themeColor="background1"/>
                                        </w:rPr>
                                      </w:pPr>
                                      <w:r>
                                        <w:rPr>
                                          <w:color w:val="FFFFFF" w:themeColor="background1"/>
                                        </w:rPr>
                                        <w:t>Shelha Khan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6-16T00:00:00Z">
                                      <w:dateFormat w:val="M/d/yyyy"/>
                                      <w:lid w:val="en-US"/>
                                      <w:storeMappedDataAs w:val="dateTime"/>
                                      <w:calendar w:val="gregorian"/>
                                    </w:date>
                                  </w:sdtPr>
                                  <w:sdtContent>
                                    <w:p w14:paraId="79268985" w14:textId="5602851E" w:rsidR="007533A4" w:rsidRDefault="003A7907">
                                      <w:pPr>
                                        <w:pStyle w:val="NoSpacing"/>
                                        <w:spacing w:line="360" w:lineRule="auto"/>
                                        <w:rPr>
                                          <w:color w:val="FFFFFF" w:themeColor="background1"/>
                                        </w:rPr>
                                      </w:pPr>
                                      <w:r>
                                        <w:rPr>
                                          <w:color w:val="FFFFFF" w:themeColor="background1"/>
                                        </w:rPr>
                                        <w:t>1</w:t>
                                      </w:r>
                                      <w:r w:rsidR="0071438C">
                                        <w:rPr>
                                          <w:color w:val="FFFFFF" w:themeColor="background1"/>
                                        </w:rPr>
                                        <w:t>6/</w:t>
                                      </w:r>
                                      <w:r>
                                        <w:rPr>
                                          <w:color w:val="FFFFFF" w:themeColor="background1"/>
                                        </w:rPr>
                                        <w:t>0</w:t>
                                      </w:r>
                                      <w:r w:rsidR="0071438C">
                                        <w:rPr>
                                          <w:color w:val="FFFFFF" w:themeColor="background1"/>
                                        </w:rPr>
                                        <w:t>6/2022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6A510ED"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6-16T00:00:00Z">
                                <w:dateFormat w:val="yyyy"/>
                                <w:lid w:val="en-US"/>
                                <w:storeMappedDataAs w:val="dateTime"/>
                                <w:calendar w:val="gregorian"/>
                              </w:date>
                            </w:sdtPr>
                            <w:sdtContent>
                              <w:p w14:paraId="244EF81F" w14:textId="550039D2" w:rsidR="007533A4" w:rsidRDefault="007533A4">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ABE72E8" w14:textId="69B80F73" w:rsidR="007533A4" w:rsidRDefault="007533A4">
                                <w:pPr>
                                  <w:pStyle w:val="NoSpacing"/>
                                  <w:spacing w:line="360" w:lineRule="auto"/>
                                  <w:rPr>
                                    <w:color w:val="FFFFFF" w:themeColor="background1"/>
                                  </w:rPr>
                                </w:pPr>
                                <w:r>
                                  <w:rPr>
                                    <w:color w:val="FFFFFF" w:themeColor="background1"/>
                                  </w:rPr>
                                  <w:t>Danica Dickson (1904977)</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574B2711" w14:textId="5D144CA4" w:rsidR="007533A4" w:rsidRDefault="00DE153D">
                                <w:pPr>
                                  <w:pStyle w:val="NoSpacing"/>
                                  <w:spacing w:line="360" w:lineRule="auto"/>
                                  <w:rPr>
                                    <w:color w:val="FFFFFF" w:themeColor="background1"/>
                                  </w:rPr>
                                </w:pPr>
                                <w:r>
                                  <w:rPr>
                                    <w:color w:val="FFFFFF" w:themeColor="background1"/>
                                  </w:rPr>
                                  <w:t>Shelha Khan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6-16T00:00:00Z">
                                <w:dateFormat w:val="M/d/yyyy"/>
                                <w:lid w:val="en-US"/>
                                <w:storeMappedDataAs w:val="dateTime"/>
                                <w:calendar w:val="gregorian"/>
                              </w:date>
                            </w:sdtPr>
                            <w:sdtContent>
                              <w:p w14:paraId="79268985" w14:textId="5602851E" w:rsidR="007533A4" w:rsidRDefault="003A7907">
                                <w:pPr>
                                  <w:pStyle w:val="NoSpacing"/>
                                  <w:spacing w:line="360" w:lineRule="auto"/>
                                  <w:rPr>
                                    <w:color w:val="FFFFFF" w:themeColor="background1"/>
                                  </w:rPr>
                                </w:pPr>
                                <w:r>
                                  <w:rPr>
                                    <w:color w:val="FFFFFF" w:themeColor="background1"/>
                                  </w:rPr>
                                  <w:t>1</w:t>
                                </w:r>
                                <w:r w:rsidR="0071438C">
                                  <w:rPr>
                                    <w:color w:val="FFFFFF" w:themeColor="background1"/>
                                  </w:rPr>
                                  <w:t>6/</w:t>
                                </w:r>
                                <w:r>
                                  <w:rPr>
                                    <w:color w:val="FFFFFF" w:themeColor="background1"/>
                                  </w:rPr>
                                  <w:t>0</w:t>
                                </w:r>
                                <w:r w:rsidR="0071438C">
                                  <w:rPr>
                                    <w:color w:val="FFFFFF" w:themeColor="background1"/>
                                  </w:rPr>
                                  <w:t>6/2022</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1EB1478" wp14:editId="327CFDEF">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64"/>
                                    <w:szCs w:val="6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0A7001A" w14:textId="203ED084" w:rsidR="007533A4" w:rsidRPr="00F34103" w:rsidRDefault="006B4687">
                                    <w:pPr>
                                      <w:pStyle w:val="NoSpacing"/>
                                      <w:jc w:val="right"/>
                                      <w:rPr>
                                        <w:color w:val="FFFFFF" w:themeColor="background1"/>
                                        <w:sz w:val="64"/>
                                        <w:szCs w:val="64"/>
                                      </w:rPr>
                                    </w:pPr>
                                    <w:r w:rsidRPr="00F34103">
                                      <w:rPr>
                                        <w:color w:val="FFFFFF" w:themeColor="background1"/>
                                        <w:sz w:val="64"/>
                                        <w:szCs w:val="64"/>
                                      </w:rPr>
                                      <w:t xml:space="preserve">Macmillan </w:t>
                                    </w:r>
                                    <w:r w:rsidR="002C403F" w:rsidRPr="00F34103">
                                      <w:rPr>
                                        <w:color w:val="FFFFFF" w:themeColor="background1"/>
                                        <w:sz w:val="64"/>
                                        <w:szCs w:val="64"/>
                                      </w:rPr>
                                      <w:t>financial support project.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1EB1478"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64"/>
                              <w:szCs w:val="6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0A7001A" w14:textId="203ED084" w:rsidR="007533A4" w:rsidRPr="00F34103" w:rsidRDefault="006B4687">
                              <w:pPr>
                                <w:pStyle w:val="NoSpacing"/>
                                <w:jc w:val="right"/>
                                <w:rPr>
                                  <w:color w:val="FFFFFF" w:themeColor="background1"/>
                                  <w:sz w:val="64"/>
                                  <w:szCs w:val="64"/>
                                </w:rPr>
                              </w:pPr>
                              <w:r w:rsidRPr="00F34103">
                                <w:rPr>
                                  <w:color w:val="FFFFFF" w:themeColor="background1"/>
                                  <w:sz w:val="64"/>
                                  <w:szCs w:val="64"/>
                                </w:rPr>
                                <w:t xml:space="preserve">Macmillan </w:t>
                              </w:r>
                              <w:r w:rsidR="002C403F" w:rsidRPr="00F34103">
                                <w:rPr>
                                  <w:color w:val="FFFFFF" w:themeColor="background1"/>
                                  <w:sz w:val="64"/>
                                  <w:szCs w:val="64"/>
                                </w:rPr>
                                <w:t>financial support project.</w:t>
                              </w:r>
                            </w:p>
                          </w:sdtContent>
                        </w:sdt>
                      </w:txbxContent>
                    </v:textbox>
                    <w10:wrap anchorx="page" anchory="page"/>
                  </v:rect>
                </w:pict>
              </mc:Fallback>
            </mc:AlternateContent>
          </w:r>
        </w:p>
        <w:p w14:paraId="6256E660" w14:textId="0205F0A8" w:rsidR="007533A4" w:rsidRDefault="007533A4">
          <w:r>
            <w:rPr>
              <w:noProof/>
            </w:rPr>
            <w:drawing>
              <wp:anchor distT="0" distB="0" distL="114300" distR="114300" simplePos="0" relativeHeight="251660288" behindDoc="0" locked="0" layoutInCell="0" allowOverlap="1" wp14:anchorId="00269877" wp14:editId="1B634D41">
                <wp:simplePos x="0" y="0"/>
                <wp:positionH relativeFrom="page">
                  <wp:posOffset>1979271</wp:posOffset>
                </wp:positionH>
                <wp:positionV relativeFrom="page">
                  <wp:posOffset>4046601</wp:posOffset>
                </wp:positionV>
                <wp:extent cx="5577840" cy="2600600"/>
                <wp:effectExtent l="0" t="0" r="3810" b="952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577840" cy="2600600"/>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599392F9" w14:textId="43339AD2" w:rsidR="00E43678" w:rsidRDefault="00ED0304">
      <w:pPr>
        <w:rPr>
          <w:b/>
          <w:bCs/>
          <w:u w:val="single"/>
        </w:rPr>
      </w:pPr>
      <w:r w:rsidRPr="00ED0304">
        <w:rPr>
          <w:b/>
          <w:bCs/>
          <w:u w:val="single"/>
        </w:rPr>
        <w:lastRenderedPageBreak/>
        <w:t>Contents Page</w:t>
      </w:r>
      <w:r>
        <w:rPr>
          <w:b/>
          <w:bCs/>
          <w:u w:val="single"/>
        </w:rPr>
        <w:t>.</w:t>
      </w:r>
    </w:p>
    <w:p w14:paraId="2DC73DFC" w14:textId="4FA1C244" w:rsidR="00ED0304" w:rsidRDefault="00ED0304">
      <w:pPr>
        <w:rPr>
          <w:b/>
          <w:bCs/>
          <w:u w:val="single"/>
        </w:rPr>
      </w:pPr>
    </w:p>
    <w:p w14:paraId="0BA67CC1" w14:textId="2E2958AC" w:rsidR="00ED0304" w:rsidRDefault="003C19E1">
      <w:r>
        <w:t xml:space="preserve">Introduction 1.0                </w:t>
      </w:r>
      <w:r w:rsidR="00424E09">
        <w:t xml:space="preserve">         </w:t>
      </w:r>
      <w:r w:rsidR="008808A7">
        <w:t xml:space="preserve"> </w:t>
      </w:r>
      <w:r w:rsidR="000F30F3">
        <w:t xml:space="preserve">     </w:t>
      </w:r>
      <w:r>
        <w:t xml:space="preserve">      page 3</w:t>
      </w:r>
    </w:p>
    <w:p w14:paraId="3D8E3D5C" w14:textId="71ADBEB8" w:rsidR="003C19E1" w:rsidRDefault="003C19E1">
      <w:r>
        <w:t xml:space="preserve">Main findings 2.0                 </w:t>
      </w:r>
      <w:r w:rsidR="00424E09">
        <w:t xml:space="preserve">       </w:t>
      </w:r>
      <w:r w:rsidR="000F30F3">
        <w:t xml:space="preserve">     </w:t>
      </w:r>
      <w:r w:rsidR="00424E09">
        <w:t xml:space="preserve">   </w:t>
      </w:r>
      <w:r>
        <w:t xml:space="preserve">   page 4-</w:t>
      </w:r>
      <w:r w:rsidR="00424E09">
        <w:t>11</w:t>
      </w:r>
    </w:p>
    <w:p w14:paraId="0A5F3964" w14:textId="431419E7" w:rsidR="00424E09" w:rsidRDefault="00424E09">
      <w:r w:rsidRPr="00424E09">
        <w:t>Project Initiation phase 2.1.</w:t>
      </w:r>
      <w:r w:rsidR="008808A7">
        <w:t xml:space="preserve">        </w:t>
      </w:r>
      <w:r w:rsidR="000F30F3">
        <w:t xml:space="preserve">     </w:t>
      </w:r>
      <w:r w:rsidR="008808A7">
        <w:t xml:space="preserve">    page 4</w:t>
      </w:r>
    </w:p>
    <w:p w14:paraId="755632D3" w14:textId="72C9F62F" w:rsidR="008808A7" w:rsidRDefault="008808A7">
      <w:r w:rsidRPr="008808A7">
        <w:t>Project planning 2.2.</w:t>
      </w:r>
      <w:r>
        <w:t xml:space="preserve">                   </w:t>
      </w:r>
      <w:r w:rsidR="000F30F3">
        <w:t xml:space="preserve">     </w:t>
      </w:r>
      <w:r>
        <w:t xml:space="preserve">     page 5-6</w:t>
      </w:r>
    </w:p>
    <w:p w14:paraId="6B05A258" w14:textId="761B00AB" w:rsidR="008808A7" w:rsidRDefault="000F30F3">
      <w:r w:rsidRPr="000F30F3">
        <w:t>Project execution phase 2.3.</w:t>
      </w:r>
      <w:r>
        <w:t xml:space="preserve">                page 7-1</w:t>
      </w:r>
      <w:r w:rsidR="00536097">
        <w:t>1</w:t>
      </w:r>
    </w:p>
    <w:p w14:paraId="5E8FCC9F" w14:textId="5B5421A8" w:rsidR="000F30F3" w:rsidRDefault="000F30F3">
      <w:r>
        <w:t xml:space="preserve">Conclusion and recommendations      page </w:t>
      </w:r>
      <w:r w:rsidR="00536097">
        <w:t>12</w:t>
      </w:r>
    </w:p>
    <w:p w14:paraId="26C2F4B1" w14:textId="2338F35D" w:rsidR="00536097" w:rsidRPr="001D7538" w:rsidRDefault="00536097">
      <w:r>
        <w:t>Reference list                                           page 13-14</w:t>
      </w:r>
    </w:p>
    <w:p w14:paraId="452F0CDE" w14:textId="77777777" w:rsidR="00ED0304" w:rsidRDefault="00ED0304">
      <w:pPr>
        <w:rPr>
          <w:u w:val="single"/>
        </w:rPr>
      </w:pPr>
      <w:r>
        <w:rPr>
          <w:u w:val="single"/>
        </w:rPr>
        <w:br w:type="page"/>
      </w:r>
    </w:p>
    <w:p w14:paraId="3A8FD9C2" w14:textId="5C025DB2" w:rsidR="00ED0304" w:rsidRDefault="00B22932">
      <w:pPr>
        <w:rPr>
          <w:b/>
          <w:bCs/>
          <w:u w:val="single"/>
        </w:rPr>
      </w:pPr>
      <w:r w:rsidRPr="00B22932">
        <w:rPr>
          <w:b/>
          <w:bCs/>
          <w:u w:val="single"/>
        </w:rPr>
        <w:lastRenderedPageBreak/>
        <w:t>Introduction</w:t>
      </w:r>
      <w:r w:rsidR="00A75546">
        <w:rPr>
          <w:b/>
          <w:bCs/>
          <w:u w:val="single"/>
        </w:rPr>
        <w:t xml:space="preserve"> 1</w:t>
      </w:r>
      <w:r w:rsidRPr="00B22932">
        <w:rPr>
          <w:b/>
          <w:bCs/>
          <w:u w:val="single"/>
        </w:rPr>
        <w:t>.</w:t>
      </w:r>
      <w:r w:rsidR="00A75546">
        <w:rPr>
          <w:b/>
          <w:bCs/>
          <w:u w:val="single"/>
        </w:rPr>
        <w:t>0.</w:t>
      </w:r>
    </w:p>
    <w:p w14:paraId="3762FA70" w14:textId="4B4B35B4" w:rsidR="00401C4A" w:rsidRPr="001D7538" w:rsidRDefault="00401C4A" w:rsidP="00401C4A">
      <w:r w:rsidRPr="001D7538">
        <w:t xml:space="preserve">According to Prachi Juneja (2021) A project is described as a short-term venture which has a start and an end, it should also be utilized to produce a unique result, </w:t>
      </w:r>
      <w:r w:rsidRPr="001D7538">
        <w:t>provision,</w:t>
      </w:r>
      <w:r w:rsidRPr="001D7538">
        <w:t xml:space="preserve"> or outcome”.  A project cannot go on forever and needs to have a clear purpose.</w:t>
      </w:r>
    </w:p>
    <w:p w14:paraId="1C001948" w14:textId="6B2E6CF5" w:rsidR="00554A6C" w:rsidRPr="001D7538" w:rsidRDefault="00401C4A" w:rsidP="00401C4A">
      <w:r w:rsidRPr="001D7538">
        <w:t>Project management is the implementation of activities, practices, abilities, knowledge, and experience to attain certain project aims. Project management has definitive deliverables which are restricted to a restricted timescale and financial plan, Dr Martin Barnes states that “At its most fundamental project management is about people getting things done." (AMP,2021)</w:t>
      </w:r>
    </w:p>
    <w:p w14:paraId="5F2E5B0B" w14:textId="001F5EF6" w:rsidR="003837CC" w:rsidRPr="001D7538" w:rsidRDefault="00DE0FE7">
      <w:r w:rsidRPr="001D7538">
        <w:t>As a team</w:t>
      </w:r>
      <w:r w:rsidR="00071A1A" w:rsidRPr="001D7538">
        <w:t xml:space="preserve"> the</w:t>
      </w:r>
      <w:r w:rsidRPr="001D7538">
        <w:t xml:space="preserve"> projects aim is to raise awareness of the fin</w:t>
      </w:r>
      <w:r w:rsidR="00294164" w:rsidRPr="001D7538">
        <w:t>ancial</w:t>
      </w:r>
      <w:r w:rsidRPr="001D7538">
        <w:t xml:space="preserve"> support </w:t>
      </w:r>
      <w:r w:rsidR="00071A1A" w:rsidRPr="001D7538">
        <w:t>which</w:t>
      </w:r>
      <w:r w:rsidRPr="001D7538">
        <w:t xml:space="preserve"> is </w:t>
      </w:r>
      <w:r w:rsidR="00294164" w:rsidRPr="001D7538">
        <w:t>accessible</w:t>
      </w:r>
      <w:r w:rsidRPr="001D7538">
        <w:t xml:space="preserve"> to all cancer patients with the </w:t>
      </w:r>
      <w:r w:rsidR="003837CC" w:rsidRPr="001D7538">
        <w:t>support</w:t>
      </w:r>
      <w:r w:rsidRPr="001D7538">
        <w:t xml:space="preserve"> of Macmillan charit</w:t>
      </w:r>
      <w:r w:rsidR="00B80B3E" w:rsidRPr="001D7538">
        <w:t xml:space="preserve">y and develop a flyer directing </w:t>
      </w:r>
      <w:r w:rsidR="00BD74E8" w:rsidRPr="001D7538">
        <w:t>patients and family to the information they need.</w:t>
      </w:r>
      <w:r w:rsidR="004762AA" w:rsidRPr="001D7538">
        <w:t xml:space="preserve"> This is a project as the team was given</w:t>
      </w:r>
      <w:r w:rsidR="00C665AC" w:rsidRPr="001D7538">
        <w:t xml:space="preserve"> a start and end date to complete within </w:t>
      </w:r>
      <w:r w:rsidR="000970C8" w:rsidRPr="001D7538">
        <w:t>and it has a</w:t>
      </w:r>
      <w:r w:rsidR="00294164" w:rsidRPr="001D7538">
        <w:t>n aim.</w:t>
      </w:r>
    </w:p>
    <w:p w14:paraId="69FACE70" w14:textId="7E178D3D" w:rsidR="00B22932" w:rsidRPr="00DE0FE7" w:rsidRDefault="008A186B">
      <w:r w:rsidRPr="001D7538">
        <w:t xml:space="preserve">The report shall critically discuss the use of project tools and techniques such as the project life cycle, a quad chart, Stakeholders analysis, work break down structure, Gantt chart, </w:t>
      </w:r>
      <w:r w:rsidR="00A12EE3" w:rsidRPr="001D7538">
        <w:t>a</w:t>
      </w:r>
      <w:r w:rsidRPr="001D7538">
        <w:t xml:space="preserve">nd risk analysis It shall end </w:t>
      </w:r>
      <w:r w:rsidR="00A12EE3" w:rsidRPr="001D7538">
        <w:t xml:space="preserve">with </w:t>
      </w:r>
      <w:r w:rsidRPr="001D7538">
        <w:t>the findings an</w:t>
      </w:r>
      <w:r w:rsidR="00A12EE3" w:rsidRPr="001D7538">
        <w:t>d</w:t>
      </w:r>
      <w:r w:rsidRPr="001D7538">
        <w:t xml:space="preserve"> evaluation discussing the hard and soft outcomes from the project, with </w:t>
      </w:r>
      <w:r w:rsidR="00901C87" w:rsidRPr="001D7538">
        <w:t>a conclusion</w:t>
      </w:r>
      <w:r w:rsidRPr="001D7538">
        <w:t xml:space="preserve"> and recommendations based upon the </w:t>
      </w:r>
      <w:r w:rsidR="00401C4A" w:rsidRPr="001D7538">
        <w:t>project’s</w:t>
      </w:r>
      <w:r w:rsidRPr="001D7538">
        <w:t xml:space="preserve"> finding</w:t>
      </w:r>
      <w:r w:rsidRPr="00901C87">
        <w:t>s.</w:t>
      </w:r>
      <w:r w:rsidR="00B22932" w:rsidRPr="00DE0FE7">
        <w:br w:type="page"/>
      </w:r>
    </w:p>
    <w:p w14:paraId="7BD08507" w14:textId="51C99DEE" w:rsidR="00B22932" w:rsidRPr="002D0D58" w:rsidRDefault="00B22932">
      <w:pPr>
        <w:rPr>
          <w:b/>
          <w:bCs/>
          <w:u w:val="single"/>
        </w:rPr>
      </w:pPr>
      <w:r w:rsidRPr="002D0D58">
        <w:rPr>
          <w:b/>
          <w:bCs/>
          <w:u w:val="single"/>
        </w:rPr>
        <w:lastRenderedPageBreak/>
        <w:t>Main findings</w:t>
      </w:r>
      <w:r w:rsidR="00A75546" w:rsidRPr="002D0D58">
        <w:rPr>
          <w:b/>
          <w:bCs/>
          <w:u w:val="single"/>
        </w:rPr>
        <w:t xml:space="preserve"> 2</w:t>
      </w:r>
      <w:r w:rsidRPr="002D0D58">
        <w:rPr>
          <w:b/>
          <w:bCs/>
          <w:u w:val="single"/>
        </w:rPr>
        <w:t>.</w:t>
      </w:r>
      <w:r w:rsidR="00A75546" w:rsidRPr="002D0D58">
        <w:rPr>
          <w:b/>
          <w:bCs/>
          <w:u w:val="single"/>
        </w:rPr>
        <w:t>0.</w:t>
      </w:r>
    </w:p>
    <w:p w14:paraId="7BD28A57" w14:textId="77777777" w:rsidR="0046647E" w:rsidRPr="002D0D58" w:rsidRDefault="0046647E" w:rsidP="0046647E">
      <w:r w:rsidRPr="002D0D58">
        <w:t>A project life cycle is categorised into four different stages: Project initiation where the purpose of the project is defined and the teams are formed, then project planning stage where detailed projects plans are created and jobs and activities are broken down and arranged into a timetable, then project execution is the observation of the proposal at the same time as confirming quality is being preserved within a costly manner and against a time frame and  lastly the project closure at which the project is finished and a complete evaluation of the project is formed. (Pressbooks, 2021)</w:t>
      </w:r>
    </w:p>
    <w:p w14:paraId="3EBC84D5" w14:textId="505F71EE" w:rsidR="0046647E" w:rsidRPr="002D0D58" w:rsidRDefault="0046647E" w:rsidP="0046647E">
      <w:r w:rsidRPr="002D0D58">
        <w:t>The project life cycle is a simple model to use and as also easy to understand it is ideal for small and middle-sized projects which worked well for</w:t>
      </w:r>
      <w:r w:rsidR="0090546F" w:rsidRPr="002D0D58">
        <w:t xml:space="preserve"> our team</w:t>
      </w:r>
      <w:r w:rsidRPr="002D0D58">
        <w:t>. A limitation of the model is a lack of feedback process at each phase, which does not allow the possibility of finding the problem in advance it also it only works when the last stage is completed in the sequence. (wadic,2020)</w:t>
      </w:r>
    </w:p>
    <w:p w14:paraId="72EE0F31" w14:textId="349B93F9" w:rsidR="009461AF" w:rsidRDefault="00F528FB" w:rsidP="007B7F8B">
      <w:r w:rsidRPr="002D0D58">
        <w:t xml:space="preserve">Paul </w:t>
      </w:r>
      <w:proofErr w:type="spellStart"/>
      <w:r w:rsidRPr="002D0D58">
        <w:t>Naybour</w:t>
      </w:r>
      <w:proofErr w:type="spellEnd"/>
      <w:r w:rsidRPr="002D0D58">
        <w:t xml:space="preserve"> </w:t>
      </w:r>
      <w:r w:rsidR="00391D34" w:rsidRPr="002D0D58">
        <w:t xml:space="preserve">(2020) says that an advantage of using </w:t>
      </w:r>
      <w:r w:rsidR="006B7153" w:rsidRPr="002D0D58">
        <w:t xml:space="preserve">the project life </w:t>
      </w:r>
      <w:r w:rsidR="00D1449F" w:rsidRPr="002D0D58">
        <w:t>cycle</w:t>
      </w:r>
      <w:r w:rsidR="006B7153" w:rsidRPr="002D0D58">
        <w:t xml:space="preserve"> is that it </w:t>
      </w:r>
      <w:r w:rsidR="00AE611E" w:rsidRPr="002D0D58">
        <w:t>Supports</w:t>
      </w:r>
      <w:r w:rsidR="009461AF" w:rsidRPr="002D0D58">
        <w:t xml:space="preserve"> </w:t>
      </w:r>
      <w:r w:rsidR="00AE611E" w:rsidRPr="002D0D58">
        <w:t xml:space="preserve">interaction between </w:t>
      </w:r>
      <w:r w:rsidR="002242EE" w:rsidRPr="002D0D58">
        <w:t>members and stakeholders</w:t>
      </w:r>
      <w:r w:rsidR="009461AF" w:rsidRPr="002D0D58">
        <w:t xml:space="preserve"> </w:t>
      </w:r>
      <w:r w:rsidR="002242EE" w:rsidRPr="002D0D58">
        <w:t xml:space="preserve">it </w:t>
      </w:r>
      <w:r w:rsidR="009461AF" w:rsidRPr="002D0D58">
        <w:t xml:space="preserve">helps </w:t>
      </w:r>
      <w:r w:rsidR="009734B2" w:rsidRPr="002D0D58">
        <w:t>identify</w:t>
      </w:r>
      <w:r w:rsidR="009461AF" w:rsidRPr="002D0D58">
        <w:t xml:space="preserve"> roles in the project as it </w:t>
      </w:r>
      <w:r w:rsidR="009734B2" w:rsidRPr="002D0D58">
        <w:t xml:space="preserve">gives </w:t>
      </w:r>
      <w:r w:rsidR="009461AF" w:rsidRPr="002D0D58">
        <w:t>a framework for the project</w:t>
      </w:r>
      <w:r w:rsidR="007C36C9" w:rsidRPr="002D0D58">
        <w:t xml:space="preserve"> which</w:t>
      </w:r>
      <w:r w:rsidR="009461AF" w:rsidRPr="002D0D58">
        <w:t xml:space="preserve"> is vis</w:t>
      </w:r>
      <w:r w:rsidR="007C36C9" w:rsidRPr="002D0D58">
        <w:t xml:space="preserve">ual </w:t>
      </w:r>
      <w:r w:rsidR="009461AF" w:rsidRPr="002D0D58">
        <w:t xml:space="preserve">and </w:t>
      </w:r>
      <w:r w:rsidR="007C36C9" w:rsidRPr="002D0D58">
        <w:t xml:space="preserve">easily </w:t>
      </w:r>
      <w:r w:rsidR="009461AF" w:rsidRPr="002D0D58">
        <w:t xml:space="preserve">understood by all </w:t>
      </w:r>
      <w:r w:rsidR="00B91352" w:rsidRPr="002D0D58">
        <w:t xml:space="preserve">team </w:t>
      </w:r>
      <w:r w:rsidR="009461AF" w:rsidRPr="002D0D58">
        <w:t xml:space="preserve">members. </w:t>
      </w:r>
      <w:r w:rsidR="00B91352" w:rsidRPr="002D0D58">
        <w:t>Additionally</w:t>
      </w:r>
      <w:r w:rsidR="009461AF" w:rsidRPr="002D0D58">
        <w:t xml:space="preserve">, </w:t>
      </w:r>
      <w:r w:rsidR="00B91352" w:rsidRPr="002D0D58">
        <w:t>positions</w:t>
      </w:r>
      <w:r w:rsidR="009461AF" w:rsidRPr="002D0D58">
        <w:t xml:space="preserve"> and </w:t>
      </w:r>
      <w:r w:rsidR="008A1FC0" w:rsidRPr="002D0D58">
        <w:t>duties</w:t>
      </w:r>
      <w:r w:rsidR="009461AF" w:rsidRPr="002D0D58">
        <w:t xml:space="preserve"> </w:t>
      </w:r>
      <w:r w:rsidR="002D0D58" w:rsidRPr="002D0D58">
        <w:t>could be allocated</w:t>
      </w:r>
      <w:r w:rsidR="009461AF" w:rsidRPr="002D0D58">
        <w:t xml:space="preserve"> </w:t>
      </w:r>
      <w:r w:rsidR="002D0D58" w:rsidRPr="002D0D58">
        <w:t>corresponding</w:t>
      </w:r>
      <w:r w:rsidR="009461AF" w:rsidRPr="002D0D58">
        <w:t xml:space="preserve"> to the project phase.</w:t>
      </w:r>
    </w:p>
    <w:p w14:paraId="12B4EEEA" w14:textId="581E5998" w:rsidR="00284C6B" w:rsidRDefault="000C2706" w:rsidP="007B7F8B">
      <w:r w:rsidRPr="00FB6812">
        <w:t xml:space="preserve">The project life cycle </w:t>
      </w:r>
      <w:r w:rsidR="002D0D58" w:rsidRPr="00FB6812">
        <w:t>assisted in</w:t>
      </w:r>
      <w:r w:rsidRPr="00FB6812">
        <w:t xml:space="preserve"> guid</w:t>
      </w:r>
      <w:r w:rsidR="002D0D58" w:rsidRPr="00FB6812">
        <w:t>ing</w:t>
      </w:r>
      <w:r w:rsidRPr="00FB6812">
        <w:t xml:space="preserve"> the team th</w:t>
      </w:r>
      <w:r w:rsidR="002D0D58" w:rsidRPr="00FB6812">
        <w:t>r</w:t>
      </w:r>
      <w:r w:rsidRPr="00FB6812">
        <w:t xml:space="preserve">ough the project with its </w:t>
      </w:r>
      <w:r w:rsidR="002D0D58" w:rsidRPr="00FB6812">
        <w:t>gradual</w:t>
      </w:r>
      <w:r w:rsidRPr="00FB6812">
        <w:t xml:space="preserve"> structure, There are four </w:t>
      </w:r>
      <w:r w:rsidR="00B116BA" w:rsidRPr="00FB6812">
        <w:t>crucial</w:t>
      </w:r>
      <w:r w:rsidRPr="00FB6812">
        <w:t xml:space="preserve"> </w:t>
      </w:r>
      <w:r w:rsidR="00B116BA" w:rsidRPr="00FB6812">
        <w:t>phases</w:t>
      </w:r>
      <w:r w:rsidRPr="00FB6812">
        <w:t xml:space="preserve"> </w:t>
      </w:r>
      <w:r w:rsidR="00B116BA" w:rsidRPr="00FB6812">
        <w:t>of</w:t>
      </w:r>
      <w:r w:rsidRPr="00FB6812">
        <w:t xml:space="preserve"> the life cycle of e</w:t>
      </w:r>
      <w:r w:rsidR="00B116BA" w:rsidRPr="00FB6812">
        <w:t>ach</w:t>
      </w:r>
      <w:r w:rsidRPr="00FB6812">
        <w:t xml:space="preserve"> project, it </w:t>
      </w:r>
      <w:r w:rsidR="00B116BA" w:rsidRPr="00FB6812">
        <w:t>commences</w:t>
      </w:r>
      <w:r w:rsidRPr="00FB6812">
        <w:t xml:space="preserve"> with </w:t>
      </w:r>
      <w:r w:rsidR="00B116BA" w:rsidRPr="00FB6812">
        <w:t xml:space="preserve">the </w:t>
      </w:r>
      <w:r w:rsidRPr="00FB6812">
        <w:t xml:space="preserve">initiation </w:t>
      </w:r>
      <w:r w:rsidR="00B116BA" w:rsidRPr="00FB6812">
        <w:t>phase</w:t>
      </w:r>
      <w:r w:rsidRPr="00FB6812">
        <w:t xml:space="preserve"> this is where </w:t>
      </w:r>
      <w:r w:rsidR="004D28A8" w:rsidRPr="00FB6812">
        <w:t>the</w:t>
      </w:r>
      <w:r w:rsidRPr="00FB6812">
        <w:t xml:space="preserve"> team</w:t>
      </w:r>
      <w:r w:rsidR="004D28A8" w:rsidRPr="00FB6812">
        <w:t xml:space="preserve"> formed</w:t>
      </w:r>
      <w:r w:rsidRPr="00FB6812">
        <w:t xml:space="preserve"> and had </w:t>
      </w:r>
      <w:r w:rsidR="004D28A8" w:rsidRPr="00FB6812">
        <w:t>the</w:t>
      </w:r>
      <w:r w:rsidRPr="00FB6812">
        <w:t xml:space="preserve"> idea </w:t>
      </w:r>
      <w:r w:rsidR="004D28A8" w:rsidRPr="00FB6812">
        <w:t xml:space="preserve">for the </w:t>
      </w:r>
      <w:r w:rsidRPr="00FB6812">
        <w:t xml:space="preserve"> project, </w:t>
      </w:r>
      <w:r w:rsidR="004D28A8" w:rsidRPr="00FB6812">
        <w:t>next</w:t>
      </w:r>
      <w:r w:rsidRPr="00FB6812">
        <w:t xml:space="preserve"> was the planning phase, </w:t>
      </w:r>
      <w:r w:rsidR="00CF0151" w:rsidRPr="00FB6812">
        <w:t>throughout</w:t>
      </w:r>
      <w:r w:rsidRPr="00FB6812">
        <w:t xml:space="preserve"> this phas</w:t>
      </w:r>
      <w:r w:rsidR="00CF0151" w:rsidRPr="00FB6812">
        <w:t>e</w:t>
      </w:r>
      <w:r w:rsidRPr="00FB6812">
        <w:t xml:space="preserve"> a quad chart and stake holders analysis and </w:t>
      </w:r>
      <w:r w:rsidR="005A6692" w:rsidRPr="00FB6812">
        <w:t xml:space="preserve">actively started </w:t>
      </w:r>
      <w:r w:rsidRPr="00FB6812">
        <w:t xml:space="preserve">to organise </w:t>
      </w:r>
      <w:r w:rsidR="00C43CC3" w:rsidRPr="00FB6812">
        <w:t>the</w:t>
      </w:r>
      <w:r w:rsidRPr="00FB6812">
        <w:t xml:space="preserve"> project, </w:t>
      </w:r>
      <w:r w:rsidR="005A6692" w:rsidRPr="00FB6812">
        <w:t>third phase</w:t>
      </w:r>
      <w:r w:rsidRPr="00FB6812">
        <w:t xml:space="preserve"> was the execution this is whe</w:t>
      </w:r>
      <w:r w:rsidR="005A6692" w:rsidRPr="00FB6812">
        <w:t>n</w:t>
      </w:r>
      <w:r w:rsidRPr="00FB6812">
        <w:t xml:space="preserve"> the main work was</w:t>
      </w:r>
      <w:r w:rsidR="005A6692" w:rsidRPr="00FB6812">
        <w:t xml:space="preserve"> accomplished</w:t>
      </w:r>
      <w:r w:rsidRPr="00FB6812">
        <w:t xml:space="preserve">,  a Work breakdown structure, Gantt chart and Risk analysis </w:t>
      </w:r>
      <w:r w:rsidR="003940E1" w:rsidRPr="00FB6812">
        <w:t xml:space="preserve">was developed </w:t>
      </w:r>
      <w:r w:rsidRPr="00FB6812">
        <w:t>to</w:t>
      </w:r>
      <w:r w:rsidR="003940E1" w:rsidRPr="00FB6812">
        <w:t xml:space="preserve"> assist in </w:t>
      </w:r>
      <w:r w:rsidRPr="00FB6812">
        <w:t xml:space="preserve"> guid</w:t>
      </w:r>
      <w:r w:rsidR="003940E1" w:rsidRPr="00FB6812">
        <w:t>ing</w:t>
      </w:r>
      <w:r w:rsidRPr="00FB6812">
        <w:t xml:space="preserve"> </w:t>
      </w:r>
      <w:r w:rsidR="003940E1" w:rsidRPr="00FB6812">
        <w:t>the team</w:t>
      </w:r>
      <w:r w:rsidRPr="00FB6812">
        <w:t xml:space="preserve"> </w:t>
      </w:r>
      <w:r w:rsidR="00FB6812" w:rsidRPr="00FB6812">
        <w:t xml:space="preserve">during </w:t>
      </w:r>
      <w:r w:rsidRPr="00FB6812">
        <w:t xml:space="preserve">this </w:t>
      </w:r>
      <w:r w:rsidR="00FB6812" w:rsidRPr="00FB6812">
        <w:t>phase</w:t>
      </w:r>
      <w:r w:rsidRPr="00FB6812">
        <w:t xml:space="preserve"> of the project, last</w:t>
      </w:r>
      <w:r w:rsidR="00FB6812" w:rsidRPr="00FB6812">
        <w:t>ly</w:t>
      </w:r>
      <w:r w:rsidRPr="00FB6812">
        <w:t xml:space="preserve"> was the closure </w:t>
      </w:r>
      <w:r w:rsidR="00FB6812" w:rsidRPr="00FB6812">
        <w:t>phase</w:t>
      </w:r>
      <w:r w:rsidRPr="00FB6812">
        <w:t xml:space="preserve"> whe</w:t>
      </w:r>
      <w:r w:rsidR="00FB6812" w:rsidRPr="00FB6812">
        <w:t>n the team</w:t>
      </w:r>
      <w:r w:rsidRPr="00FB6812">
        <w:t xml:space="preserve"> evaluated and monitored the project. (Ahmed,2022)</w:t>
      </w:r>
    </w:p>
    <w:p w14:paraId="7D7C7D12" w14:textId="0C0328D1" w:rsidR="007B7F8B" w:rsidRDefault="00434F46">
      <w:pPr>
        <w:rPr>
          <w:b/>
          <w:bCs/>
          <w:u w:val="single"/>
        </w:rPr>
      </w:pPr>
      <w:bookmarkStart w:id="1" w:name="_Hlk107655225"/>
      <w:r w:rsidRPr="00630C35">
        <w:rPr>
          <w:b/>
          <w:bCs/>
          <w:u w:val="single"/>
        </w:rPr>
        <w:t>Project Initiation phase</w:t>
      </w:r>
      <w:r w:rsidR="00630C35" w:rsidRPr="00630C35">
        <w:rPr>
          <w:b/>
          <w:bCs/>
          <w:u w:val="single"/>
        </w:rPr>
        <w:t xml:space="preserve"> 2.1.</w:t>
      </w:r>
    </w:p>
    <w:bookmarkEnd w:id="1"/>
    <w:p w14:paraId="48125CEE" w14:textId="5410D3F4" w:rsidR="00BE2365" w:rsidRDefault="00616AF4">
      <w:r w:rsidRPr="001513FF">
        <w:t>the</w:t>
      </w:r>
      <w:r w:rsidR="00862D1C" w:rsidRPr="001513FF">
        <w:t xml:space="preserve"> initiation phase, </w:t>
      </w:r>
      <w:r w:rsidRPr="001513FF">
        <w:t xml:space="preserve">is when </w:t>
      </w:r>
      <w:r w:rsidR="00862D1C" w:rsidRPr="001513FF">
        <w:t xml:space="preserve">all the </w:t>
      </w:r>
      <w:r w:rsidRPr="001513FF">
        <w:t>fundamental</w:t>
      </w:r>
      <w:r w:rsidR="00862D1C" w:rsidRPr="001513FF">
        <w:t xml:space="preserve"> </w:t>
      </w:r>
      <w:r w:rsidRPr="001513FF">
        <w:t>targets</w:t>
      </w:r>
      <w:r w:rsidR="00862D1C" w:rsidRPr="001513FF">
        <w:t xml:space="preserve"> and </w:t>
      </w:r>
      <w:r w:rsidRPr="001513FF">
        <w:t>guidelines</w:t>
      </w:r>
      <w:r w:rsidR="00862D1C" w:rsidRPr="001513FF">
        <w:t xml:space="preserve"> are </w:t>
      </w:r>
      <w:r w:rsidRPr="001513FF">
        <w:t>decided</w:t>
      </w:r>
      <w:r w:rsidR="00862D1C" w:rsidRPr="001513FF">
        <w:t xml:space="preserve">. </w:t>
      </w:r>
      <w:r w:rsidR="001513FF" w:rsidRPr="001513FF">
        <w:t>The team</w:t>
      </w:r>
      <w:r w:rsidR="00862D1C" w:rsidRPr="001513FF">
        <w:t xml:space="preserve"> </w:t>
      </w:r>
      <w:r w:rsidR="00CF1611" w:rsidRPr="001513FF">
        <w:t>should</w:t>
      </w:r>
      <w:r w:rsidR="00862D1C" w:rsidRPr="001513FF">
        <w:t xml:space="preserve"> be </w:t>
      </w:r>
      <w:r w:rsidR="00CF1611" w:rsidRPr="001513FF">
        <w:t>conscious</w:t>
      </w:r>
      <w:r w:rsidR="00862D1C" w:rsidRPr="001513FF">
        <w:t xml:space="preserve"> of the </w:t>
      </w:r>
      <w:r w:rsidR="00CF1611" w:rsidRPr="001513FF">
        <w:t>necessity</w:t>
      </w:r>
      <w:r w:rsidR="00862D1C" w:rsidRPr="001513FF">
        <w:t xml:space="preserve"> for such a projec</w:t>
      </w:r>
      <w:r w:rsidR="00CF1611" w:rsidRPr="001513FF">
        <w:t>t</w:t>
      </w:r>
      <w:r w:rsidR="00862D1C" w:rsidRPr="001513FF">
        <w:t xml:space="preserve">. This </w:t>
      </w:r>
      <w:r w:rsidR="00CF1611" w:rsidRPr="001513FF">
        <w:t xml:space="preserve">necessity </w:t>
      </w:r>
      <w:r w:rsidR="00862D1C" w:rsidRPr="001513FF">
        <w:t xml:space="preserve">can either be </w:t>
      </w:r>
      <w:r w:rsidR="00CF1611" w:rsidRPr="001513FF">
        <w:t xml:space="preserve">for a </w:t>
      </w:r>
      <w:r w:rsidR="00862D1C" w:rsidRPr="001513FF">
        <w:t xml:space="preserve">product, service, or a certain problem </w:t>
      </w:r>
      <w:r w:rsidR="001513FF" w:rsidRPr="001513FF">
        <w:t>which</w:t>
      </w:r>
      <w:r w:rsidR="00862D1C" w:rsidRPr="001513FF">
        <w:t xml:space="preserve"> need</w:t>
      </w:r>
      <w:r w:rsidR="001513FF" w:rsidRPr="001513FF">
        <w:t>s</w:t>
      </w:r>
      <w:r w:rsidR="00862D1C" w:rsidRPr="001513FF">
        <w:t xml:space="preserve"> to</w:t>
      </w:r>
      <w:r w:rsidR="001513FF" w:rsidRPr="001513FF">
        <w:t xml:space="preserve"> be</w:t>
      </w:r>
      <w:r w:rsidR="00862D1C" w:rsidRPr="001513FF">
        <w:t xml:space="preserve"> tackle</w:t>
      </w:r>
      <w:r w:rsidR="001513FF" w:rsidRPr="001513FF">
        <w:t>d</w:t>
      </w:r>
      <w:r w:rsidR="00862D1C" w:rsidRPr="001513FF">
        <w:t>.</w:t>
      </w:r>
      <w:r w:rsidR="00F97856" w:rsidRPr="001513FF">
        <w:t xml:space="preserve"> (Miller</w:t>
      </w:r>
      <w:r w:rsidR="004E4847" w:rsidRPr="001513FF">
        <w:t>, 2022)</w:t>
      </w:r>
      <w:r w:rsidR="00BE2365" w:rsidRPr="00BE2365">
        <w:t xml:space="preserve"> </w:t>
      </w:r>
    </w:p>
    <w:p w14:paraId="70419438" w14:textId="20089D92" w:rsidR="00862D1C" w:rsidRPr="003D6C9B" w:rsidRDefault="00BE2365">
      <w:r w:rsidRPr="003D6C9B">
        <w:t xml:space="preserve">The team mutually </w:t>
      </w:r>
      <w:r w:rsidR="001513FF" w:rsidRPr="003D6C9B">
        <w:t>decided</w:t>
      </w:r>
      <w:r w:rsidRPr="003D6C9B">
        <w:t xml:space="preserve"> o</w:t>
      </w:r>
      <w:r w:rsidR="003D6C9B" w:rsidRPr="003D6C9B">
        <w:t xml:space="preserve">n a plan of </w:t>
      </w:r>
      <w:r w:rsidRPr="003D6C9B">
        <w:t xml:space="preserve">action together, after undertaking a Belbin test which would measure the personality traits of the team members, it shows a clear understanding of strengths and weaknesses, and ultimately have a distinct awareness of where each </w:t>
      </w:r>
      <w:r w:rsidR="008D65B6" w:rsidRPr="003D6C9B">
        <w:t>individuals’</w:t>
      </w:r>
      <w:r w:rsidRPr="003D6C9B">
        <w:t xml:space="preserve"> roles would be best suited to support the clients. (Mind Tools 2021)  </w:t>
      </w:r>
    </w:p>
    <w:p w14:paraId="06E98EA9" w14:textId="667B0D72" w:rsidR="00630C35" w:rsidRPr="0076188D" w:rsidRDefault="003D6C9B" w:rsidP="00C22FB4">
      <w:r w:rsidRPr="0076188D">
        <w:t xml:space="preserve">Danicas </w:t>
      </w:r>
      <w:r w:rsidR="00C43CB3" w:rsidRPr="0076188D">
        <w:t xml:space="preserve">results from the Belbin test </w:t>
      </w:r>
      <w:r w:rsidR="00C22FB4" w:rsidRPr="0076188D">
        <w:t xml:space="preserve">showed that </w:t>
      </w:r>
      <w:r w:rsidR="00C43CB3" w:rsidRPr="0076188D">
        <w:t xml:space="preserve">she is </w:t>
      </w:r>
      <w:r w:rsidR="00C22FB4" w:rsidRPr="0076188D">
        <w:t xml:space="preserve">a shaper, this role </w:t>
      </w:r>
      <w:r w:rsidR="00C43CB3" w:rsidRPr="0076188D">
        <w:t>signifies</w:t>
      </w:r>
      <w:r w:rsidR="00C22FB4" w:rsidRPr="0076188D">
        <w:t xml:space="preserve"> that </w:t>
      </w:r>
      <w:r w:rsidR="00C43CB3" w:rsidRPr="0076188D">
        <w:t>she</w:t>
      </w:r>
      <w:r w:rsidR="00C22FB4" w:rsidRPr="0076188D">
        <w:t xml:space="preserve"> ha</w:t>
      </w:r>
      <w:r w:rsidR="00C43CB3" w:rsidRPr="0076188D">
        <w:t>s</w:t>
      </w:r>
      <w:r w:rsidR="00C22FB4" w:rsidRPr="0076188D">
        <w:t xml:space="preserve"> the drive and </w:t>
      </w:r>
      <w:r w:rsidR="00AB28BF" w:rsidRPr="0076188D">
        <w:t>nerve</w:t>
      </w:r>
      <w:r w:rsidR="00C22FB4" w:rsidRPr="0076188D">
        <w:t xml:space="preserve"> to overcome </w:t>
      </w:r>
      <w:r w:rsidR="00AB28BF" w:rsidRPr="0076188D">
        <w:t>complications</w:t>
      </w:r>
      <w:r w:rsidR="00C22FB4" w:rsidRPr="0076188D">
        <w:t xml:space="preserve"> and will thrive under pressure, Natalies results </w:t>
      </w:r>
      <w:r w:rsidR="00912597" w:rsidRPr="0076188D">
        <w:t>propose</w:t>
      </w:r>
      <w:r w:rsidR="00C22FB4" w:rsidRPr="0076188D">
        <w:t xml:space="preserve"> she is a Resource Investigator who is a strong communicator, good at negotiating with </w:t>
      </w:r>
      <w:r w:rsidR="00912597" w:rsidRPr="0076188D">
        <w:t xml:space="preserve">others </w:t>
      </w:r>
      <w:r w:rsidR="00C22FB4" w:rsidRPr="0076188D">
        <w:t xml:space="preserve">outside </w:t>
      </w:r>
      <w:r w:rsidR="00912597" w:rsidRPr="0076188D">
        <w:t xml:space="preserve">of </w:t>
      </w:r>
      <w:r w:rsidR="00C22FB4" w:rsidRPr="0076188D">
        <w:t xml:space="preserve">the team and gathering external </w:t>
      </w:r>
      <w:r w:rsidR="00885D68" w:rsidRPr="0076188D">
        <w:t>data</w:t>
      </w:r>
      <w:r w:rsidR="00C22FB4" w:rsidRPr="0076188D">
        <w:t xml:space="preserve"> and resources, Damiens results </w:t>
      </w:r>
      <w:r w:rsidR="00885D68" w:rsidRPr="0076188D">
        <w:t>show</w:t>
      </w:r>
      <w:r w:rsidR="00C22FB4" w:rsidRPr="0076188D">
        <w:t xml:space="preserve"> that he is an implementor who is disciplined, </w:t>
      </w:r>
      <w:r w:rsidR="00885D68" w:rsidRPr="0076188D">
        <w:t>prepared</w:t>
      </w:r>
      <w:r w:rsidR="00C22FB4" w:rsidRPr="0076188D">
        <w:t xml:space="preserve"> and </w:t>
      </w:r>
      <w:r w:rsidR="00885D68" w:rsidRPr="0076188D">
        <w:t>reliable</w:t>
      </w:r>
      <w:r w:rsidR="00C22FB4" w:rsidRPr="0076188D">
        <w:t>, and ha</w:t>
      </w:r>
      <w:r w:rsidR="00885D68" w:rsidRPr="0076188D">
        <w:t>s</w:t>
      </w:r>
      <w:r w:rsidR="00C22FB4" w:rsidRPr="0076188D">
        <w:t xml:space="preserve"> the </w:t>
      </w:r>
      <w:r w:rsidR="00885D68" w:rsidRPr="0076188D">
        <w:t>talent</w:t>
      </w:r>
      <w:r w:rsidR="00C22FB4" w:rsidRPr="0076188D">
        <w:t xml:space="preserve"> of turning abstract ideas from team members into concrete, actionable plans, </w:t>
      </w:r>
      <w:proofErr w:type="spellStart"/>
      <w:r w:rsidR="00C22FB4" w:rsidRPr="0076188D">
        <w:t>Cyrilles</w:t>
      </w:r>
      <w:proofErr w:type="spellEnd"/>
      <w:r w:rsidR="00C22FB4" w:rsidRPr="0076188D">
        <w:t xml:space="preserve"> results </w:t>
      </w:r>
      <w:r w:rsidR="00885D68" w:rsidRPr="0076188D">
        <w:t>demonstrate</w:t>
      </w:r>
      <w:r w:rsidR="00C22FB4" w:rsidRPr="0076188D">
        <w:t xml:space="preserve"> he is a Monitor evaluator meaning he can look at </w:t>
      </w:r>
      <w:r w:rsidR="00885D68" w:rsidRPr="0076188D">
        <w:t>circumstances</w:t>
      </w:r>
      <w:r w:rsidR="00C22FB4" w:rsidRPr="0076188D">
        <w:t xml:space="preserve"> with a logical eye, make impartial </w:t>
      </w:r>
      <w:r w:rsidR="00885D68" w:rsidRPr="0076188D">
        <w:t>decisions</w:t>
      </w:r>
      <w:r w:rsidR="00C22FB4" w:rsidRPr="0076188D">
        <w:t xml:space="preserve"> and weigh up the teams </w:t>
      </w:r>
      <w:r w:rsidR="00885D68" w:rsidRPr="0076188D">
        <w:t>possibilities</w:t>
      </w:r>
      <w:r w:rsidR="00C22FB4" w:rsidRPr="0076188D">
        <w:t xml:space="preserve"> in a dispassionate </w:t>
      </w:r>
      <w:r w:rsidR="00885D68" w:rsidRPr="0076188D">
        <w:t>manner</w:t>
      </w:r>
      <w:r w:rsidR="00C22FB4" w:rsidRPr="0076188D">
        <w:t xml:space="preserve">. By each </w:t>
      </w:r>
      <w:r w:rsidR="004B64FF" w:rsidRPr="0076188D">
        <w:t>member</w:t>
      </w:r>
      <w:r w:rsidR="00C22FB4" w:rsidRPr="0076188D">
        <w:t xml:space="preserve"> having a different team role </w:t>
      </w:r>
      <w:r w:rsidR="00D74FDE" w:rsidRPr="0076188D">
        <w:t>this enables them to</w:t>
      </w:r>
      <w:r w:rsidR="00C22FB4" w:rsidRPr="0076188D">
        <w:t xml:space="preserve"> bring </w:t>
      </w:r>
      <w:r w:rsidR="00D74FDE" w:rsidRPr="0076188D">
        <w:t>their</w:t>
      </w:r>
      <w:r w:rsidR="00C22FB4" w:rsidRPr="0076188D">
        <w:t xml:space="preserve"> own </w:t>
      </w:r>
      <w:r w:rsidR="00D74FDE" w:rsidRPr="0076188D">
        <w:t>contribution</w:t>
      </w:r>
      <w:r w:rsidR="00C22FB4" w:rsidRPr="0076188D">
        <w:t xml:space="preserve"> to the project and </w:t>
      </w:r>
      <w:r w:rsidR="00D74FDE" w:rsidRPr="0076188D">
        <w:t>get</w:t>
      </w:r>
      <w:r w:rsidR="00C22FB4" w:rsidRPr="0076188D">
        <w:t xml:space="preserve"> the best </w:t>
      </w:r>
      <w:r w:rsidR="00D74FDE" w:rsidRPr="0076188D">
        <w:t>from</w:t>
      </w:r>
      <w:r w:rsidR="00C22FB4" w:rsidRPr="0076188D">
        <w:t xml:space="preserve"> each other to </w:t>
      </w:r>
      <w:r w:rsidR="00D74FDE" w:rsidRPr="0076188D">
        <w:t>attain</w:t>
      </w:r>
      <w:r w:rsidR="00C22FB4" w:rsidRPr="0076188D">
        <w:t xml:space="preserve"> the best results. Belbin </w:t>
      </w:r>
      <w:r w:rsidR="00F617F5" w:rsidRPr="0076188D">
        <w:t>thought</w:t>
      </w:r>
      <w:r w:rsidR="00C22FB4" w:rsidRPr="0076188D">
        <w:t xml:space="preserve"> that the </w:t>
      </w:r>
      <w:r w:rsidR="00F617F5" w:rsidRPr="0076188D">
        <w:t>perfect</w:t>
      </w:r>
      <w:r w:rsidR="00C22FB4" w:rsidRPr="0076188D">
        <w:t xml:space="preserve"> team size </w:t>
      </w:r>
      <w:r w:rsidR="00F617F5" w:rsidRPr="0076188D">
        <w:t>was</w:t>
      </w:r>
      <w:r w:rsidR="00C22FB4" w:rsidRPr="0076188D">
        <w:t xml:space="preserve"> just four people. (Indeed,2022)</w:t>
      </w:r>
    </w:p>
    <w:p w14:paraId="505802EA" w14:textId="77777777" w:rsidR="00D80D6F" w:rsidRPr="00461001" w:rsidRDefault="00D80D6F" w:rsidP="00C22FB4">
      <w:pPr>
        <w:rPr>
          <w:highlight w:val="yellow"/>
        </w:rPr>
      </w:pPr>
    </w:p>
    <w:p w14:paraId="0B6C9198" w14:textId="77777777" w:rsidR="000F2A2E" w:rsidRDefault="00DE729D" w:rsidP="00C22FB4">
      <w:pPr>
        <w:rPr>
          <w:b/>
          <w:bCs/>
          <w:noProof/>
          <w:u w:val="single"/>
        </w:rPr>
      </w:pPr>
      <w:bookmarkStart w:id="2" w:name="_Hlk107655297"/>
      <w:r w:rsidRPr="0076188D">
        <w:rPr>
          <w:b/>
          <w:bCs/>
          <w:u w:val="single"/>
        </w:rPr>
        <w:lastRenderedPageBreak/>
        <w:t>Project planning 2.2.</w:t>
      </w:r>
      <w:r w:rsidR="000F2A2E" w:rsidRPr="000F2A2E">
        <w:rPr>
          <w:b/>
          <w:bCs/>
          <w:noProof/>
          <w:u w:val="single"/>
        </w:rPr>
        <w:t xml:space="preserve"> </w:t>
      </w:r>
    </w:p>
    <w:bookmarkEnd w:id="2"/>
    <w:p w14:paraId="36FD6BF8" w14:textId="7F26B7F8" w:rsidR="00DE729D" w:rsidRPr="00461001" w:rsidRDefault="000F2A2E" w:rsidP="00C22FB4">
      <w:pPr>
        <w:rPr>
          <w:b/>
          <w:bCs/>
          <w:highlight w:val="yellow"/>
          <w:u w:val="single"/>
        </w:rPr>
      </w:pPr>
      <w:r>
        <w:rPr>
          <w:b/>
          <w:bCs/>
          <w:noProof/>
          <w:u w:val="single"/>
        </w:rPr>
        <w:drawing>
          <wp:inline distT="0" distB="0" distL="0" distR="0" wp14:anchorId="265CB1BF" wp14:editId="4D1BBCEF">
            <wp:extent cx="3565003" cy="3593353"/>
            <wp:effectExtent l="0" t="0" r="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71039" cy="3599437"/>
                    </a:xfrm>
                    <a:prstGeom prst="rect">
                      <a:avLst/>
                    </a:prstGeom>
                  </pic:spPr>
                </pic:pic>
              </a:graphicData>
            </a:graphic>
          </wp:inline>
        </w:drawing>
      </w:r>
    </w:p>
    <w:p w14:paraId="78722A03" w14:textId="3053C582" w:rsidR="00DE729D" w:rsidRPr="00E83B02" w:rsidRDefault="00121547" w:rsidP="00C22FB4">
      <w:r w:rsidRPr="00E83B02">
        <w:t>Within in this project, a Quad Chart analysis was applied to find out the advantages, limitations, and desired results.</w:t>
      </w:r>
    </w:p>
    <w:p w14:paraId="4CDBB24A" w14:textId="798A9209" w:rsidR="00EA4D0F" w:rsidRPr="00E83B02" w:rsidRDefault="00A51D56" w:rsidP="00EA4D0F">
      <w:r w:rsidRPr="00E83B02">
        <w:t>The team created a</w:t>
      </w:r>
      <w:r w:rsidR="00EA4D0F" w:rsidRPr="00E83B02">
        <w:t xml:space="preserve"> Quad chart, Keenan (2021) </w:t>
      </w:r>
      <w:r w:rsidR="0076188D" w:rsidRPr="00E83B02">
        <w:t>states</w:t>
      </w:r>
      <w:r w:rsidR="00EA4D0F" w:rsidRPr="00E83B02">
        <w:t xml:space="preserve"> a quad chart </w:t>
      </w:r>
      <w:r w:rsidR="0076188D" w:rsidRPr="00E83B02">
        <w:t>is</w:t>
      </w:r>
      <w:r w:rsidR="00EA4D0F" w:rsidRPr="00E83B02">
        <w:t xml:space="preserve"> a</w:t>
      </w:r>
      <w:r w:rsidR="0076188D" w:rsidRPr="00E83B02">
        <w:t xml:space="preserve"> valuable</w:t>
      </w:r>
      <w:r w:rsidR="00EA4D0F" w:rsidRPr="00E83B02">
        <w:t xml:space="preserve"> and categorised </w:t>
      </w:r>
      <w:r w:rsidR="0076188D" w:rsidRPr="00E83B02">
        <w:t>document</w:t>
      </w:r>
      <w:r w:rsidR="00EA4D0F" w:rsidRPr="00E83B02">
        <w:t xml:space="preserve"> </w:t>
      </w:r>
      <w:r w:rsidR="0076188D" w:rsidRPr="00E83B02">
        <w:t>which</w:t>
      </w:r>
      <w:r w:rsidR="00EA4D0F" w:rsidRPr="00E83B02">
        <w:t xml:space="preserve"> </w:t>
      </w:r>
      <w:r w:rsidR="0076188D" w:rsidRPr="00E83B02">
        <w:t>offers</w:t>
      </w:r>
      <w:r w:rsidR="00EA4D0F" w:rsidRPr="00E83B02">
        <w:t xml:space="preserve"> a clear </w:t>
      </w:r>
      <w:r w:rsidR="0076188D" w:rsidRPr="00E83B02">
        <w:t>explanation</w:t>
      </w:r>
      <w:r w:rsidR="00EA4D0F" w:rsidRPr="00E83B02">
        <w:t xml:space="preserve"> of the project over four </w:t>
      </w:r>
      <w:r w:rsidR="0076188D" w:rsidRPr="00E83B02">
        <w:t>phases</w:t>
      </w:r>
      <w:r w:rsidR="00684847" w:rsidRPr="00E83B02">
        <w:t>, it is a straightforward</w:t>
      </w:r>
      <w:r w:rsidR="004B65E8" w:rsidRPr="00E83B02">
        <w:t xml:space="preserve"> </w:t>
      </w:r>
      <w:r w:rsidR="00684847" w:rsidRPr="00E83B02">
        <w:t>effective</w:t>
      </w:r>
      <w:r w:rsidR="00EA4D0F" w:rsidRPr="00E83B02">
        <w:t xml:space="preserve"> view, to </w:t>
      </w:r>
      <w:r w:rsidR="004B65E8" w:rsidRPr="00E83B02">
        <w:t>essentially</w:t>
      </w:r>
      <w:r w:rsidR="00EA4D0F" w:rsidRPr="00E83B02">
        <w:t xml:space="preserve"> </w:t>
      </w:r>
      <w:r w:rsidR="004B65E8" w:rsidRPr="00E83B02">
        <w:t>present</w:t>
      </w:r>
      <w:r w:rsidR="00EA4D0F" w:rsidRPr="00E83B02">
        <w:t xml:space="preserve"> the </w:t>
      </w:r>
      <w:r w:rsidR="004B65E8" w:rsidRPr="00E83B02">
        <w:t>important</w:t>
      </w:r>
      <w:r w:rsidR="00EA4D0F" w:rsidRPr="00E83B02">
        <w:t xml:space="preserve"> </w:t>
      </w:r>
      <w:r w:rsidR="004B65E8" w:rsidRPr="00E83B02">
        <w:t>components</w:t>
      </w:r>
      <w:r w:rsidR="00EA4D0F" w:rsidRPr="00E83B02">
        <w:t xml:space="preserve"> of the project.</w:t>
      </w:r>
    </w:p>
    <w:p w14:paraId="2799DD25" w14:textId="559A8AA5" w:rsidR="00EA4D0F" w:rsidRPr="00E83B02" w:rsidRDefault="004B65E8" w:rsidP="00EA4D0F">
      <w:r w:rsidRPr="00E83B02">
        <w:t xml:space="preserve">The </w:t>
      </w:r>
      <w:r w:rsidR="00EA4D0F" w:rsidRPr="00E83B02">
        <w:t xml:space="preserve">aim </w:t>
      </w:r>
      <w:r w:rsidRPr="00E83B02">
        <w:t xml:space="preserve">of the project </w:t>
      </w:r>
      <w:r w:rsidR="00EA4D0F" w:rsidRPr="00E83B02">
        <w:t>is to raise awareness of the finical support which is available to cancer patients with the help of Macmillan charity.</w:t>
      </w:r>
      <w:r w:rsidRPr="00E83B02">
        <w:t xml:space="preserve"> With the</w:t>
      </w:r>
      <w:r w:rsidR="00EA4D0F" w:rsidRPr="00E83B02">
        <w:t xml:space="preserve"> objectives </w:t>
      </w:r>
      <w:r w:rsidRPr="00E83B02">
        <w:t xml:space="preserve">being </w:t>
      </w:r>
      <w:r w:rsidR="00EA4D0F" w:rsidRPr="00E83B02">
        <w:t xml:space="preserve">to </w:t>
      </w:r>
      <w:r w:rsidRPr="00E83B02">
        <w:t>produce</w:t>
      </w:r>
      <w:r w:rsidR="00EA4D0F" w:rsidRPr="00E83B02">
        <w:t xml:space="preserve"> a flyer </w:t>
      </w:r>
      <w:r w:rsidRPr="00E83B02">
        <w:t>that</w:t>
      </w:r>
      <w:r w:rsidR="00EA4D0F" w:rsidRPr="00E83B02">
        <w:t xml:space="preserve"> </w:t>
      </w:r>
      <w:r w:rsidRPr="00E83B02">
        <w:t>offers</w:t>
      </w:r>
      <w:r w:rsidR="00EA4D0F" w:rsidRPr="00E83B02">
        <w:t xml:space="preserve"> evidence of </w:t>
      </w:r>
      <w:r w:rsidR="00F44F0E" w:rsidRPr="00E83B02">
        <w:t>financial</w:t>
      </w:r>
      <w:r w:rsidR="00EA4D0F" w:rsidRPr="00E83B02">
        <w:t xml:space="preserve"> </w:t>
      </w:r>
      <w:r w:rsidR="00F44F0E" w:rsidRPr="00E83B02">
        <w:t>help</w:t>
      </w:r>
      <w:r w:rsidR="00EA4D0F" w:rsidRPr="00E83B02">
        <w:t xml:space="preserve"> available, and to </w:t>
      </w:r>
      <w:r w:rsidR="00F44F0E" w:rsidRPr="00E83B02">
        <w:t>carry out</w:t>
      </w:r>
      <w:r w:rsidR="00EA4D0F" w:rsidRPr="00E83B02">
        <w:t xml:space="preserve"> further research and </w:t>
      </w:r>
      <w:r w:rsidR="00F44F0E" w:rsidRPr="00E83B02">
        <w:t>discover</w:t>
      </w:r>
      <w:r w:rsidR="00EA4D0F" w:rsidRPr="00E83B02">
        <w:t xml:space="preserve"> what policies and the financial awareness is</w:t>
      </w:r>
      <w:r w:rsidR="00F44F0E" w:rsidRPr="00E83B02">
        <w:t xml:space="preserve"> available</w:t>
      </w:r>
      <w:r w:rsidR="00EA4D0F" w:rsidRPr="00E83B02">
        <w:t xml:space="preserve"> to </w:t>
      </w:r>
      <w:r w:rsidR="00F44F0E" w:rsidRPr="00E83B02">
        <w:t>assist</w:t>
      </w:r>
      <w:r w:rsidR="00EA4D0F" w:rsidRPr="00E83B02">
        <w:t xml:space="preserve"> </w:t>
      </w:r>
      <w:r w:rsidR="00F44F0E" w:rsidRPr="00E83B02">
        <w:t>individuals</w:t>
      </w:r>
      <w:r w:rsidR="00EA4D0F" w:rsidRPr="00E83B02">
        <w:t xml:space="preserve"> via Macmillan’s charity.</w:t>
      </w:r>
      <w:r w:rsidR="00302A0F" w:rsidRPr="00E83B02">
        <w:t xml:space="preserve"> The </w:t>
      </w:r>
      <w:r w:rsidR="00EA4D0F" w:rsidRPr="00E83B02">
        <w:t xml:space="preserve">desired end results would be to </w:t>
      </w:r>
    </w:p>
    <w:p w14:paraId="54C58E0F" w14:textId="3BBD5E7A" w:rsidR="00EA4D0F" w:rsidRPr="00E83B02" w:rsidRDefault="00EA4D0F" w:rsidP="00EA4D0F">
      <w:r w:rsidRPr="00E83B02">
        <w:t>•</w:t>
      </w:r>
      <w:r w:rsidRPr="00E83B02">
        <w:tab/>
      </w:r>
      <w:r w:rsidR="0033035C" w:rsidRPr="00E83B02">
        <w:t>Create a</w:t>
      </w:r>
      <w:r w:rsidRPr="00E83B02">
        <w:t xml:space="preserve"> Questionnaire.</w:t>
      </w:r>
    </w:p>
    <w:p w14:paraId="39E7C970" w14:textId="77777777" w:rsidR="00EA4D0F" w:rsidRPr="00E83B02" w:rsidRDefault="00EA4D0F" w:rsidP="00EA4D0F">
      <w:r w:rsidRPr="00E83B02">
        <w:t>•</w:t>
      </w:r>
      <w:r w:rsidRPr="00E83B02">
        <w:tab/>
        <w:t>Identify Candidate.</w:t>
      </w:r>
    </w:p>
    <w:p w14:paraId="0C27AE6C" w14:textId="50880391" w:rsidR="00EA4D0F" w:rsidRPr="00E83B02" w:rsidRDefault="00EA4D0F" w:rsidP="00EA4D0F">
      <w:r w:rsidRPr="00E83B02">
        <w:t>•</w:t>
      </w:r>
      <w:r w:rsidRPr="00E83B02">
        <w:tab/>
      </w:r>
      <w:r w:rsidR="00302A0F" w:rsidRPr="00E83B02">
        <w:t>Perform</w:t>
      </w:r>
      <w:r w:rsidRPr="00E83B02">
        <w:t xml:space="preserve"> Interviews.</w:t>
      </w:r>
    </w:p>
    <w:p w14:paraId="695B2BD1" w14:textId="10A14064" w:rsidR="00EA4D0F" w:rsidRPr="00E83B02" w:rsidRDefault="00EA4D0F" w:rsidP="00EA4D0F">
      <w:r w:rsidRPr="00E83B02">
        <w:t>•</w:t>
      </w:r>
      <w:r w:rsidRPr="00E83B02">
        <w:tab/>
      </w:r>
      <w:r w:rsidR="0033035C" w:rsidRPr="00E83B02">
        <w:t>Uncover</w:t>
      </w:r>
      <w:r w:rsidRPr="00E83B02">
        <w:t xml:space="preserve"> the fundamental financial </w:t>
      </w:r>
      <w:r w:rsidR="0033035C" w:rsidRPr="00E83B02">
        <w:t>policies</w:t>
      </w:r>
      <w:r w:rsidRPr="00E83B02">
        <w:t xml:space="preserve">. </w:t>
      </w:r>
    </w:p>
    <w:p w14:paraId="69ACCECF" w14:textId="73E3EC6F" w:rsidR="00EA4D0F" w:rsidRPr="00E83B02" w:rsidRDefault="00EA4D0F" w:rsidP="00EA4D0F">
      <w:r w:rsidRPr="00E83B02">
        <w:t>•</w:t>
      </w:r>
      <w:r w:rsidRPr="00E83B02">
        <w:tab/>
        <w:t>Creat</w:t>
      </w:r>
      <w:r w:rsidR="0033035C" w:rsidRPr="00E83B02">
        <w:t>e</w:t>
      </w:r>
      <w:r w:rsidRPr="00E83B02">
        <w:t xml:space="preserve"> a WhatsApp group for communicating</w:t>
      </w:r>
      <w:r w:rsidR="0033035C" w:rsidRPr="00E83B02">
        <w:t xml:space="preserve"> and dispersing flyer</w:t>
      </w:r>
      <w:r w:rsidRPr="00E83B02">
        <w:t>.</w:t>
      </w:r>
    </w:p>
    <w:p w14:paraId="2586CBE5" w14:textId="77777777" w:rsidR="00EA4D0F" w:rsidRPr="00E83B02" w:rsidRDefault="00EA4D0F" w:rsidP="00EA4D0F">
      <w:r w:rsidRPr="00E83B02">
        <w:t>•</w:t>
      </w:r>
      <w:r w:rsidRPr="00E83B02">
        <w:tab/>
        <w:t>Design Flyer.</w:t>
      </w:r>
    </w:p>
    <w:p w14:paraId="3F48CADC" w14:textId="77777777" w:rsidR="00EA4D0F" w:rsidRPr="00E83B02" w:rsidRDefault="00EA4D0F" w:rsidP="00EA4D0F">
      <w:r w:rsidRPr="00E83B02">
        <w:t>•</w:t>
      </w:r>
      <w:r w:rsidRPr="00E83B02">
        <w:tab/>
        <w:t>Conduct Research</w:t>
      </w:r>
    </w:p>
    <w:p w14:paraId="669B3C60" w14:textId="77777777" w:rsidR="00EA4D0F" w:rsidRPr="00461001" w:rsidRDefault="00EA4D0F" w:rsidP="00EA4D0F">
      <w:pPr>
        <w:rPr>
          <w:highlight w:val="yellow"/>
        </w:rPr>
      </w:pPr>
    </w:p>
    <w:p w14:paraId="7205B967" w14:textId="2A496B24" w:rsidR="00EA4D0F" w:rsidRPr="008808A7" w:rsidRDefault="00EE528D" w:rsidP="00EA4D0F">
      <w:r w:rsidRPr="008808A7">
        <w:lastRenderedPageBreak/>
        <w:t>the</w:t>
      </w:r>
      <w:r w:rsidR="00EA4D0F" w:rsidRPr="008808A7">
        <w:t xml:space="preserve"> measurement of </w:t>
      </w:r>
      <w:r w:rsidR="00E83B02" w:rsidRPr="008808A7">
        <w:t>success will</w:t>
      </w:r>
      <w:r w:rsidR="00CB0114" w:rsidRPr="008808A7">
        <w:t xml:space="preserve"> </w:t>
      </w:r>
      <w:r w:rsidR="00EA4D0F" w:rsidRPr="008808A7">
        <w:t>be</w:t>
      </w:r>
      <w:r w:rsidR="009139A4" w:rsidRPr="008808A7">
        <w:t xml:space="preserve"> </w:t>
      </w:r>
      <w:r w:rsidR="00EA4D0F" w:rsidRPr="008808A7">
        <w:t xml:space="preserve">by </w:t>
      </w:r>
      <w:r w:rsidR="00CB0114" w:rsidRPr="008808A7">
        <w:t>collecting</w:t>
      </w:r>
      <w:r w:rsidR="00EA4D0F" w:rsidRPr="008808A7">
        <w:t xml:space="preserve"> the feedback regarding the financial support</w:t>
      </w:r>
      <w:r w:rsidR="009139A4" w:rsidRPr="008808A7">
        <w:t xml:space="preserve"> </w:t>
      </w:r>
      <w:r w:rsidR="00CB0114" w:rsidRPr="008808A7">
        <w:t>which</w:t>
      </w:r>
      <w:r w:rsidR="009139A4" w:rsidRPr="008808A7">
        <w:t xml:space="preserve"> is qualitative</w:t>
      </w:r>
      <w:r w:rsidR="00E813DB" w:rsidRPr="008808A7">
        <w:t xml:space="preserve">, </w:t>
      </w:r>
      <w:r w:rsidR="00E813DB" w:rsidRPr="008808A7">
        <w:t xml:space="preserve">The Organic Chemistry Tutor (2020) suggests qualitative as description and observation. </w:t>
      </w:r>
    </w:p>
    <w:p w14:paraId="72FDC567" w14:textId="5E33C80F" w:rsidR="00EA4D0F" w:rsidRPr="008808A7" w:rsidRDefault="00A90A27" w:rsidP="00EA4D0F">
      <w:r w:rsidRPr="008808A7">
        <w:t xml:space="preserve">Stevens (2020) states that a quantitative process is what is counted and measured. An example from the project would be, </w:t>
      </w:r>
      <w:r w:rsidR="008215C1" w:rsidRPr="008808A7">
        <w:t>b</w:t>
      </w:r>
      <w:r w:rsidR="00EA4D0F" w:rsidRPr="008808A7">
        <w:t>y gathering the data conducted from interview results</w:t>
      </w:r>
      <w:r w:rsidR="00396DDC" w:rsidRPr="008808A7">
        <w:t xml:space="preserve"> and questionnaires</w:t>
      </w:r>
      <w:r w:rsidRPr="008808A7">
        <w:t>.</w:t>
      </w:r>
      <w:r w:rsidR="00EA4D0F" w:rsidRPr="008808A7">
        <w:t xml:space="preserve"> And from the flyers being successfully distributed via WhatsApp.</w:t>
      </w:r>
    </w:p>
    <w:p w14:paraId="1DDFF983" w14:textId="5D2EAF20" w:rsidR="00DE729D" w:rsidRDefault="00EA4D0F" w:rsidP="00EA4D0F">
      <w:r w:rsidRPr="008808A7">
        <w:t xml:space="preserve">As a team </w:t>
      </w:r>
      <w:r w:rsidR="001F2F00" w:rsidRPr="008808A7">
        <w:t xml:space="preserve">everyone </w:t>
      </w:r>
      <w:r w:rsidRPr="008808A7">
        <w:t xml:space="preserve">felt very passionate about this project as </w:t>
      </w:r>
      <w:r w:rsidR="001F2F00" w:rsidRPr="008808A7">
        <w:t>each member</w:t>
      </w:r>
      <w:r w:rsidRPr="008808A7">
        <w:t xml:space="preserve"> ha</w:t>
      </w:r>
      <w:r w:rsidR="001F2F00" w:rsidRPr="008808A7">
        <w:t>s</w:t>
      </w:r>
      <w:r w:rsidRPr="008808A7">
        <w:t xml:space="preserve"> faced a loved one battling cancer</w:t>
      </w:r>
      <w:r w:rsidR="001557D3" w:rsidRPr="008808A7">
        <w:t xml:space="preserve">, and hope that a secondary </w:t>
      </w:r>
      <w:r w:rsidR="00156ABE" w:rsidRPr="008808A7">
        <w:t>benefit from the project would be that anyone suffering from any illness w</w:t>
      </w:r>
      <w:r w:rsidR="009748DE" w:rsidRPr="008808A7">
        <w:t xml:space="preserve">hen in any financial difficulties will </w:t>
      </w:r>
      <w:r w:rsidR="00BB2E98" w:rsidRPr="008808A7">
        <w:t>search for a source of help and assistance and not battle it alone.</w:t>
      </w:r>
    </w:p>
    <w:p w14:paraId="1A39F331" w14:textId="6CD88422" w:rsidR="00AD5133" w:rsidRDefault="00AD5133" w:rsidP="00EA4D0F"/>
    <w:p w14:paraId="4951ED89" w14:textId="1F3D3570" w:rsidR="00E705C1" w:rsidRDefault="00E705C1" w:rsidP="00EA4D0F">
      <w:r>
        <w:rPr>
          <w:noProof/>
        </w:rPr>
        <w:drawing>
          <wp:inline distT="0" distB="0" distL="0" distR="0" wp14:anchorId="074E80B9" wp14:editId="3C04CD1A">
            <wp:extent cx="4342955" cy="3113590"/>
            <wp:effectExtent l="0" t="0" r="63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56992" cy="3123654"/>
                    </a:xfrm>
                    <a:prstGeom prst="rect">
                      <a:avLst/>
                    </a:prstGeom>
                  </pic:spPr>
                </pic:pic>
              </a:graphicData>
            </a:graphic>
          </wp:inline>
        </w:drawing>
      </w:r>
    </w:p>
    <w:p w14:paraId="628A8E17" w14:textId="3EC80C9D" w:rsidR="007F059F" w:rsidRPr="007F059F" w:rsidRDefault="007F059F" w:rsidP="007F059F">
      <w:pPr>
        <w:rPr>
          <w:highlight w:val="yellow"/>
        </w:rPr>
      </w:pPr>
      <w:r>
        <w:t xml:space="preserve">A stakeholder analysis </w:t>
      </w:r>
      <w:r>
        <w:t xml:space="preserve">is </w:t>
      </w:r>
      <w:r>
        <w:t xml:space="preserve">a project management tool </w:t>
      </w:r>
      <w:r w:rsidR="00FE7BF7" w:rsidRPr="00231986">
        <w:t xml:space="preserve">which </w:t>
      </w:r>
      <w:r w:rsidRPr="00231986">
        <w:t xml:space="preserve">is </w:t>
      </w:r>
      <w:r w:rsidR="00FE7BF7" w:rsidRPr="00231986">
        <w:t>used</w:t>
      </w:r>
      <w:r w:rsidRPr="00231986">
        <w:t xml:space="preserve"> at the </w:t>
      </w:r>
      <w:r w:rsidR="00FE7BF7" w:rsidRPr="00231986">
        <w:t>beginning</w:t>
      </w:r>
      <w:r w:rsidRPr="00231986">
        <w:t xml:space="preserve"> of a project, i</w:t>
      </w:r>
      <w:r w:rsidR="00624236" w:rsidRPr="00231986">
        <w:t>ts used to differentiate</w:t>
      </w:r>
      <w:r w:rsidRPr="00231986">
        <w:t xml:space="preserve"> who are the project stakeholders, the </w:t>
      </w:r>
      <w:r w:rsidR="002D7FB7" w:rsidRPr="00231986">
        <w:t>issues</w:t>
      </w:r>
      <w:r w:rsidRPr="00231986">
        <w:t xml:space="preserve"> th</w:t>
      </w:r>
      <w:r w:rsidR="002D7FB7" w:rsidRPr="00231986">
        <w:t xml:space="preserve">at </w:t>
      </w:r>
      <w:r w:rsidRPr="00231986">
        <w:t>concern</w:t>
      </w:r>
      <w:r w:rsidR="002D7FB7" w:rsidRPr="00231986">
        <w:t xml:space="preserve"> them</w:t>
      </w:r>
      <w:r w:rsidRPr="00231986">
        <w:t xml:space="preserve"> and in </w:t>
      </w:r>
      <w:r w:rsidR="002D7FB7" w:rsidRPr="00231986">
        <w:t>how</w:t>
      </w:r>
      <w:r w:rsidRPr="00231986">
        <w:t xml:space="preserve"> they </w:t>
      </w:r>
      <w:r w:rsidR="002D7FB7" w:rsidRPr="00231986">
        <w:t>will</w:t>
      </w:r>
      <w:r w:rsidRPr="00231986">
        <w:t xml:space="preserve"> be </w:t>
      </w:r>
      <w:r w:rsidR="002D7FB7" w:rsidRPr="00231986">
        <w:t>impacted</w:t>
      </w:r>
      <w:r w:rsidRPr="00231986">
        <w:t xml:space="preserve"> by the project. </w:t>
      </w:r>
      <w:r w:rsidR="00970BD2" w:rsidRPr="00231986">
        <w:t>by</w:t>
      </w:r>
      <w:r w:rsidRPr="00231986">
        <w:t xml:space="preserve"> </w:t>
      </w:r>
      <w:r w:rsidR="00970BD2" w:rsidRPr="00231986">
        <w:t>creating</w:t>
      </w:r>
      <w:r w:rsidRPr="00231986">
        <w:t xml:space="preserve"> a stakeholder analysis, it can help t</w:t>
      </w:r>
      <w:r w:rsidR="00970BD2" w:rsidRPr="00231986">
        <w:t>he team decide</w:t>
      </w:r>
      <w:r w:rsidRPr="00231986">
        <w:t xml:space="preserve"> the </w:t>
      </w:r>
      <w:r w:rsidR="00EA63FD" w:rsidRPr="00231986">
        <w:t>important</w:t>
      </w:r>
      <w:r w:rsidRPr="00231986">
        <w:t xml:space="preserve"> </w:t>
      </w:r>
      <w:r w:rsidR="00EA63FD" w:rsidRPr="00231986">
        <w:t>persons</w:t>
      </w:r>
      <w:r w:rsidRPr="00231986">
        <w:t xml:space="preserve"> are</w:t>
      </w:r>
      <w:r w:rsidR="00EA63FD" w:rsidRPr="00231986">
        <w:t xml:space="preserve"> and</w:t>
      </w:r>
      <w:r w:rsidRPr="00231986">
        <w:t xml:space="preserve"> the team must </w:t>
      </w:r>
      <w:r w:rsidR="00342D29" w:rsidRPr="00231986">
        <w:t xml:space="preserve">keep </w:t>
      </w:r>
      <w:r w:rsidRPr="00231986">
        <w:t xml:space="preserve">communicate with </w:t>
      </w:r>
      <w:r w:rsidR="00342D29" w:rsidRPr="00231986">
        <w:t>regarding</w:t>
      </w:r>
      <w:r w:rsidRPr="00231986">
        <w:t xml:space="preserve"> the development and scale of the project, and </w:t>
      </w:r>
      <w:r w:rsidR="00231986" w:rsidRPr="00231986">
        <w:t>what</w:t>
      </w:r>
      <w:r w:rsidRPr="00231986">
        <w:t xml:space="preserve"> they must be kept </w:t>
      </w:r>
      <w:r w:rsidR="00231986" w:rsidRPr="00231986">
        <w:t>informed</w:t>
      </w:r>
      <w:r w:rsidRPr="00231986">
        <w:t xml:space="preserve"> about whilst the project </w:t>
      </w:r>
      <w:r w:rsidR="00231986" w:rsidRPr="00231986">
        <w:t>progresses</w:t>
      </w:r>
      <w:r w:rsidRPr="00231986">
        <w:t xml:space="preserve"> a</w:t>
      </w:r>
      <w:r w:rsidR="00231986" w:rsidRPr="00231986">
        <w:t>nd</w:t>
      </w:r>
      <w:r w:rsidRPr="00231986">
        <w:t xml:space="preserve"> how </w:t>
      </w:r>
      <w:r w:rsidR="00231986" w:rsidRPr="00231986">
        <w:t>often</w:t>
      </w:r>
      <w:r w:rsidRPr="00231986">
        <w:t xml:space="preserve"> the stakeholder should be </w:t>
      </w:r>
      <w:r w:rsidR="00231986" w:rsidRPr="00231986">
        <w:t>contacted</w:t>
      </w:r>
      <w:r w:rsidRPr="00231986">
        <w:t>. (Hoory,2021)</w:t>
      </w:r>
    </w:p>
    <w:p w14:paraId="0A37DF1C" w14:textId="43A62965" w:rsidR="00E705C1" w:rsidRPr="00E83B02" w:rsidRDefault="007F059F" w:rsidP="007F059F">
      <w:r w:rsidRPr="00E83B02">
        <w:t xml:space="preserve">project </w:t>
      </w:r>
      <w:r w:rsidR="00A00D16" w:rsidRPr="00E83B02">
        <w:t>stakeholders</w:t>
      </w:r>
      <w:r w:rsidRPr="00E83B02">
        <w:t xml:space="preserve"> are defined by teamwork (2022) as People and </w:t>
      </w:r>
      <w:r w:rsidR="00CD2B82" w:rsidRPr="00E83B02">
        <w:t>businesses</w:t>
      </w:r>
      <w:r w:rsidRPr="00E83B02">
        <w:t xml:space="preserve"> wh</w:t>
      </w:r>
      <w:r w:rsidR="00CD2B82" w:rsidRPr="00E83B02">
        <w:t>ich</w:t>
      </w:r>
      <w:r w:rsidRPr="00E83B02">
        <w:t xml:space="preserve"> are </w:t>
      </w:r>
      <w:r w:rsidR="00CD2B82" w:rsidRPr="00E83B02">
        <w:t>concerned</w:t>
      </w:r>
      <w:r w:rsidRPr="00E83B02">
        <w:t xml:space="preserve"> within the project, or those </w:t>
      </w:r>
      <w:r w:rsidR="00A00D16" w:rsidRPr="00E83B02">
        <w:t>which</w:t>
      </w:r>
      <w:r w:rsidRPr="00E83B02">
        <w:t xml:space="preserve"> m</w:t>
      </w:r>
      <w:r w:rsidR="00A00D16" w:rsidRPr="00E83B02">
        <w:t>ight</w:t>
      </w:r>
      <w:r w:rsidRPr="00E83B02">
        <w:t xml:space="preserve"> benefit positively or negatively from the completion of the project.</w:t>
      </w:r>
    </w:p>
    <w:p w14:paraId="588EDEC2" w14:textId="442520A1" w:rsidR="00573600" w:rsidRPr="00E83B02" w:rsidRDefault="00B34489" w:rsidP="007F059F">
      <w:r w:rsidRPr="00E83B02">
        <w:t xml:space="preserve">The team determined that themselves </w:t>
      </w:r>
      <w:r w:rsidR="008A208B" w:rsidRPr="00E83B02">
        <w:t xml:space="preserve">as </w:t>
      </w:r>
      <w:r w:rsidRPr="00E83B02">
        <w:t>a high priority</w:t>
      </w:r>
      <w:r w:rsidR="00E97E2A" w:rsidRPr="00E83B02">
        <w:t xml:space="preserve"> </w:t>
      </w:r>
      <w:r w:rsidR="00E97E2A" w:rsidRPr="00E83B02">
        <w:t xml:space="preserve">as they </w:t>
      </w:r>
      <w:r w:rsidR="00961FE1" w:rsidRPr="00E83B02">
        <w:t xml:space="preserve">would be </w:t>
      </w:r>
      <w:r w:rsidR="00E97E2A" w:rsidRPr="00E83B02">
        <w:t>closely involved in the projec</w:t>
      </w:r>
      <w:r w:rsidR="00961FE1" w:rsidRPr="00E83B02">
        <w:t xml:space="preserve">t. </w:t>
      </w:r>
      <w:r w:rsidR="00931C93" w:rsidRPr="00E83B02">
        <w:t>T</w:t>
      </w:r>
      <w:r w:rsidR="00AF1EAD" w:rsidRPr="00E83B02">
        <w:t>he</w:t>
      </w:r>
      <w:r w:rsidR="00931C93" w:rsidRPr="00E83B02">
        <w:t xml:space="preserve"> team would be the</w:t>
      </w:r>
      <w:r w:rsidR="00AF1EAD" w:rsidRPr="00E83B02">
        <w:t xml:space="preserve"> drivers</w:t>
      </w:r>
      <w:r w:rsidR="00931C93" w:rsidRPr="00E83B02">
        <w:t xml:space="preserve"> and be internal </w:t>
      </w:r>
      <w:r w:rsidR="00E55A28" w:rsidRPr="00E83B02">
        <w:t xml:space="preserve">to </w:t>
      </w:r>
      <w:r w:rsidR="00AF1EAD" w:rsidRPr="00E83B02">
        <w:t xml:space="preserve">the project </w:t>
      </w:r>
      <w:r w:rsidR="00E55A28" w:rsidRPr="00E83B02">
        <w:t xml:space="preserve">by </w:t>
      </w:r>
      <w:r w:rsidR="00AF1EAD" w:rsidRPr="00E83B02">
        <w:t>working closely, regular</w:t>
      </w:r>
      <w:r w:rsidR="00E55A28" w:rsidRPr="00E83B02">
        <w:t>ly</w:t>
      </w:r>
      <w:r w:rsidR="00AF1EAD" w:rsidRPr="00E83B02">
        <w:t xml:space="preserve"> communicat</w:t>
      </w:r>
      <w:r w:rsidR="00E55A28" w:rsidRPr="00E83B02">
        <w:t xml:space="preserve">ing </w:t>
      </w:r>
      <w:r w:rsidR="00AF1EAD" w:rsidRPr="00E83B02">
        <w:t>between each member,</w:t>
      </w:r>
      <w:r w:rsidR="00E55A28" w:rsidRPr="00E83B02">
        <w:t xml:space="preserve"> and</w:t>
      </w:r>
      <w:r w:rsidR="00AF1EAD" w:rsidRPr="00E83B02">
        <w:t xml:space="preserve"> the project success </w:t>
      </w:r>
      <w:r w:rsidR="00E55A28" w:rsidRPr="00E83B02">
        <w:t>primarily</w:t>
      </w:r>
      <w:r w:rsidR="00AF1EAD" w:rsidRPr="00E83B02">
        <w:t xml:space="preserve"> depending </w:t>
      </w:r>
      <w:r w:rsidR="00E55A28" w:rsidRPr="00E83B02">
        <w:t>up</w:t>
      </w:r>
      <w:r w:rsidR="00AF1EAD" w:rsidRPr="00E83B02">
        <w:t xml:space="preserve">on </w:t>
      </w:r>
      <w:r w:rsidR="00E55A28" w:rsidRPr="00E83B02">
        <w:t>the team.</w:t>
      </w:r>
    </w:p>
    <w:p w14:paraId="5F618D70" w14:textId="1AD10AA8" w:rsidR="00E55A28" w:rsidRPr="00E83B02" w:rsidRDefault="00717B08" w:rsidP="007F059F">
      <w:r w:rsidRPr="00E83B02">
        <w:t xml:space="preserve">The team also determined </w:t>
      </w:r>
      <w:r w:rsidR="00EB401B" w:rsidRPr="00E83B02">
        <w:t>cancer patients and Macmillan charity to be of a high priority, and that they were supporters</w:t>
      </w:r>
      <w:r w:rsidR="00B13430" w:rsidRPr="00E83B02">
        <w:t xml:space="preserve"> and external to the project, this was decided as the cancer patients were the </w:t>
      </w:r>
      <w:r w:rsidR="00D23181" w:rsidRPr="00E83B02">
        <w:t xml:space="preserve">main aim of the project to help give them the correct information and knowledge of sources of </w:t>
      </w:r>
      <w:r w:rsidR="00D23181" w:rsidRPr="00E83B02">
        <w:lastRenderedPageBreak/>
        <w:t xml:space="preserve">financial help available, and the </w:t>
      </w:r>
      <w:r w:rsidR="00651A5E" w:rsidRPr="00E83B02">
        <w:t xml:space="preserve">Macmillan charity was the teams choice of source of financial awareness and to help provide the information and assistance needed to </w:t>
      </w:r>
      <w:r w:rsidR="00FC66A1" w:rsidRPr="00E83B02">
        <w:t>help the cancer patients during  their hardships when battling cancer.</w:t>
      </w:r>
    </w:p>
    <w:p w14:paraId="4CC3B5BB" w14:textId="5A97F8DF" w:rsidR="006E66A8" w:rsidRPr="00E83B02" w:rsidRDefault="001C6BB5" w:rsidP="007F059F">
      <w:r w:rsidRPr="00E83B02">
        <w:t>Family and friends were used to answer interviews and allow the team to gather information about financial difficulties facing loved ones during their battle with cancer</w:t>
      </w:r>
      <w:r w:rsidR="00496F2D" w:rsidRPr="00E83B02">
        <w:t xml:space="preserve"> and knowledge of support from Macmillan</w:t>
      </w:r>
      <w:r w:rsidRPr="00E83B02">
        <w:t>,</w:t>
      </w:r>
      <w:r w:rsidR="00496F2D" w:rsidRPr="00E83B02">
        <w:t xml:space="preserve"> the team decided that </w:t>
      </w:r>
      <w:r w:rsidR="00DE6F4A" w:rsidRPr="00E83B02">
        <w:t>they were of a medium priority to the project</w:t>
      </w:r>
      <w:r w:rsidR="00A84E66" w:rsidRPr="00E83B02">
        <w:t xml:space="preserve">, </w:t>
      </w:r>
      <w:r w:rsidR="00151085" w:rsidRPr="00E83B02">
        <w:t xml:space="preserve">as if </w:t>
      </w:r>
      <w:r w:rsidR="00DF34D6" w:rsidRPr="00E83B02">
        <w:t xml:space="preserve">they were unable to take part the </w:t>
      </w:r>
      <w:r w:rsidR="00021E65" w:rsidRPr="00E83B02">
        <w:t xml:space="preserve">team </w:t>
      </w:r>
      <w:r w:rsidR="006E66A8" w:rsidRPr="00E83B02">
        <w:t>can</w:t>
      </w:r>
      <w:r w:rsidR="00021E65" w:rsidRPr="00E83B02">
        <w:t xml:space="preserve"> </w:t>
      </w:r>
      <w:r w:rsidR="00C511E3" w:rsidRPr="00E83B02">
        <w:t>find another person to volunteer.</w:t>
      </w:r>
    </w:p>
    <w:p w14:paraId="4B64A580" w14:textId="77777777" w:rsidR="00C93E1C" w:rsidRPr="00E83B02" w:rsidRDefault="006E66A8" w:rsidP="007F059F">
      <w:r w:rsidRPr="00E83B02">
        <w:t xml:space="preserve">Lastly the team </w:t>
      </w:r>
      <w:r w:rsidR="00397A7F" w:rsidRPr="00E83B02">
        <w:t xml:space="preserve">decided that </w:t>
      </w:r>
      <w:r w:rsidR="003618FD" w:rsidRPr="00E83B02">
        <w:t>the lecturer would be of a low priority to the project</w:t>
      </w:r>
      <w:r w:rsidR="00AE6817" w:rsidRPr="00E83B02">
        <w:t>, the lecturer would be a supporter and external to the project but would provide the team with knowledge and guidance of how to develop the project.</w:t>
      </w:r>
      <w:r w:rsidR="003618FD" w:rsidRPr="00E83B02">
        <w:t xml:space="preserve"> </w:t>
      </w:r>
    </w:p>
    <w:p w14:paraId="6092916B" w14:textId="5137CCBB" w:rsidR="00FC66A1" w:rsidRPr="00E83B02" w:rsidRDefault="00C3323C" w:rsidP="007F059F">
      <w:r w:rsidRPr="00E83B02">
        <w:t xml:space="preserve">The stakeholder analysis was useful </w:t>
      </w:r>
      <w:r w:rsidR="00C93E1C" w:rsidRPr="00E83B02">
        <w:t>to the team</w:t>
      </w:r>
      <w:r w:rsidR="004B7D12" w:rsidRPr="00E83B02">
        <w:t xml:space="preserve"> as it helped</w:t>
      </w:r>
      <w:r w:rsidRPr="00E83B02">
        <w:t xml:space="preserve"> to </w:t>
      </w:r>
      <w:r w:rsidR="004B7D12" w:rsidRPr="00E83B02">
        <w:t>highlight the high priority</w:t>
      </w:r>
      <w:r w:rsidRPr="00E83B02">
        <w:t xml:space="preserve"> stakeholders and to </w:t>
      </w:r>
      <w:r w:rsidR="004B7D12" w:rsidRPr="00E83B02">
        <w:t>know</w:t>
      </w:r>
      <w:r w:rsidRPr="00E83B02">
        <w:t xml:space="preserve"> what </w:t>
      </w:r>
      <w:r w:rsidR="004B7D12" w:rsidRPr="00E83B02">
        <w:t>could be</w:t>
      </w:r>
      <w:r w:rsidRPr="00E83B02">
        <w:t xml:space="preserve"> expect</w:t>
      </w:r>
      <w:r w:rsidR="004B7D12" w:rsidRPr="00E83B02">
        <w:t>ed</w:t>
      </w:r>
      <w:r w:rsidRPr="00E83B02">
        <w:t xml:space="preserve"> from them </w:t>
      </w:r>
      <w:r w:rsidR="004B7D12" w:rsidRPr="00E83B02">
        <w:t>a</w:t>
      </w:r>
      <w:r w:rsidRPr="00E83B02">
        <w:t>nd what they expect</w:t>
      </w:r>
      <w:r w:rsidR="004B7D12" w:rsidRPr="00E83B02">
        <w:t>ed from the team</w:t>
      </w:r>
      <w:r w:rsidRPr="00E83B02">
        <w:t xml:space="preserve">. </w:t>
      </w:r>
      <w:r w:rsidR="004B7D12" w:rsidRPr="00E83B02">
        <w:t>T</w:t>
      </w:r>
      <w:r w:rsidRPr="00E83B02">
        <w:t xml:space="preserve">his tool </w:t>
      </w:r>
      <w:r w:rsidR="00F24284" w:rsidRPr="00E83B02">
        <w:t>enabled</w:t>
      </w:r>
      <w:r w:rsidR="004B7D12" w:rsidRPr="00E83B02">
        <w:t xml:space="preserve"> the tea</w:t>
      </w:r>
      <w:r w:rsidR="00F24284" w:rsidRPr="00E83B02">
        <w:t>m to have improved</w:t>
      </w:r>
      <w:r w:rsidRPr="00E83B02">
        <w:t xml:space="preserve"> time management as </w:t>
      </w:r>
      <w:r w:rsidR="00F24284" w:rsidRPr="00E83B02">
        <w:t xml:space="preserve">they did not have to </w:t>
      </w:r>
      <w:r w:rsidRPr="00E83B02">
        <w:t>waste time to giv</w:t>
      </w:r>
      <w:r w:rsidR="00626A86" w:rsidRPr="00E83B02">
        <w:t>ing</w:t>
      </w:r>
      <w:r w:rsidRPr="00E83B02">
        <w:t xml:space="preserve"> out </w:t>
      </w:r>
      <w:r w:rsidR="00626A86" w:rsidRPr="00E83B02">
        <w:t xml:space="preserve">unnecessary </w:t>
      </w:r>
      <w:r w:rsidR="00A11ED7" w:rsidRPr="00E83B02">
        <w:t xml:space="preserve">information to </w:t>
      </w:r>
      <w:r w:rsidRPr="00E83B02">
        <w:t xml:space="preserve">stakeholders who </w:t>
      </w:r>
      <w:r w:rsidR="00336E34" w:rsidRPr="00E83B02">
        <w:t>did not need it.</w:t>
      </w:r>
    </w:p>
    <w:p w14:paraId="3551BDED" w14:textId="78E51783" w:rsidR="00A75546" w:rsidRDefault="008E55D9">
      <w:r w:rsidRPr="00E83B02">
        <w:t>Benefits of Stakeholder Analysis</w:t>
      </w:r>
      <w:r w:rsidRPr="00E83B02">
        <w:t xml:space="preserve"> are </w:t>
      </w:r>
      <w:r w:rsidR="00D955B1" w:rsidRPr="00E83B02">
        <w:t>that it can enable the project team leader to</w:t>
      </w:r>
      <w:r w:rsidR="000E320E" w:rsidRPr="00E83B02">
        <w:t xml:space="preserve"> </w:t>
      </w:r>
      <w:r w:rsidR="00286936" w:rsidRPr="00E83B02">
        <w:t>clearly see</w:t>
      </w:r>
      <w:r w:rsidR="000E320E" w:rsidRPr="00E83B02">
        <w:t xml:space="preserve"> the</w:t>
      </w:r>
      <w:r w:rsidR="00D955B1" w:rsidRPr="00E83B02">
        <w:t xml:space="preserve"> interests of all stakeholders, </w:t>
      </w:r>
      <w:r w:rsidR="00401101" w:rsidRPr="00E83B02">
        <w:t xml:space="preserve">and how they will be </w:t>
      </w:r>
      <w:r w:rsidR="002A554C" w:rsidRPr="00E83B02">
        <w:t>a</w:t>
      </w:r>
      <w:r w:rsidR="00401101" w:rsidRPr="00E83B02">
        <w:t xml:space="preserve">ffected by the project, </w:t>
      </w:r>
      <w:r w:rsidR="00EB6307" w:rsidRPr="00E83B02">
        <w:t xml:space="preserve">enables members to be </w:t>
      </w:r>
      <w:r w:rsidR="00DE639E" w:rsidRPr="00E83B02">
        <w:t xml:space="preserve">assisted </w:t>
      </w:r>
      <w:r w:rsidR="00EB6307" w:rsidRPr="00E83B02">
        <w:t xml:space="preserve">to </w:t>
      </w:r>
      <w:r w:rsidR="00DE639E" w:rsidRPr="00E83B02">
        <w:t>contribute</w:t>
      </w:r>
      <w:r w:rsidR="00EB6307" w:rsidRPr="00E83B02">
        <w:t xml:space="preserve"> </w:t>
      </w:r>
      <w:r w:rsidR="00286936" w:rsidRPr="00E83B02">
        <w:t>to</w:t>
      </w:r>
      <w:r w:rsidR="00EB6307" w:rsidRPr="00E83B02">
        <w:t xml:space="preserve"> </w:t>
      </w:r>
      <w:r w:rsidR="00DE639E" w:rsidRPr="00E83B02">
        <w:t>various</w:t>
      </w:r>
      <w:r w:rsidR="00EB6307" w:rsidRPr="00E83B02">
        <w:t xml:space="preserve"> </w:t>
      </w:r>
      <w:r w:rsidR="00DE639E" w:rsidRPr="00E83B02">
        <w:t>phases</w:t>
      </w:r>
      <w:r w:rsidR="00EB6307" w:rsidRPr="00E83B02">
        <w:t xml:space="preserve"> of the project</w:t>
      </w:r>
      <w:r w:rsidR="00DE639E" w:rsidRPr="00E83B02">
        <w:t xml:space="preserve">, </w:t>
      </w:r>
      <w:r w:rsidR="00D2562E" w:rsidRPr="00E83B02">
        <w:t>and to identify possible</w:t>
      </w:r>
      <w:r w:rsidR="00D2562E" w:rsidRPr="00E83B02">
        <w:t xml:space="preserve"> issues </w:t>
      </w:r>
      <w:r w:rsidR="002A1415" w:rsidRPr="00E83B02">
        <w:t xml:space="preserve">which </w:t>
      </w:r>
      <w:r w:rsidR="00D2562E" w:rsidRPr="00E83B02">
        <w:t>c</w:t>
      </w:r>
      <w:r w:rsidR="002A1415" w:rsidRPr="00E83B02">
        <w:t>an</w:t>
      </w:r>
      <w:r w:rsidR="00D2562E" w:rsidRPr="00E83B02">
        <w:t xml:space="preserve"> </w:t>
      </w:r>
      <w:r w:rsidR="002A554C" w:rsidRPr="00E83B02">
        <w:t xml:space="preserve">hinder </w:t>
      </w:r>
      <w:r w:rsidR="00D2562E" w:rsidRPr="00E83B02">
        <w:t>the project</w:t>
      </w:r>
      <w:r w:rsidR="003A62EA" w:rsidRPr="00E83B02">
        <w:t xml:space="preserve">. </w:t>
      </w:r>
      <w:r w:rsidR="00286936" w:rsidRPr="00E83B02">
        <w:t>(</w:t>
      </w:r>
      <w:r w:rsidR="00286936" w:rsidRPr="00E83B02">
        <w:t>Project Management</w:t>
      </w:r>
      <w:r w:rsidR="00286936" w:rsidRPr="00E83B02">
        <w:t>.com, 202</w:t>
      </w:r>
      <w:r w:rsidR="00C40A1D" w:rsidRPr="00E83B02">
        <w:t>2</w:t>
      </w:r>
      <w:r w:rsidR="00286936" w:rsidRPr="00E83B02">
        <w:t>)</w:t>
      </w:r>
    </w:p>
    <w:p w14:paraId="07C3E352" w14:textId="15217AB1" w:rsidR="00C40A1D" w:rsidRPr="000143E2" w:rsidRDefault="00C40A1D">
      <w:pPr>
        <w:rPr>
          <w:b/>
          <w:bCs/>
          <w:u w:val="single"/>
        </w:rPr>
      </w:pPr>
    </w:p>
    <w:p w14:paraId="25B5EBD8" w14:textId="074D9B3E" w:rsidR="00217D60" w:rsidRDefault="000143E2">
      <w:pPr>
        <w:rPr>
          <w:b/>
          <w:bCs/>
          <w:u w:val="single"/>
        </w:rPr>
      </w:pPr>
      <w:r w:rsidRPr="000143E2">
        <w:rPr>
          <w:b/>
          <w:bCs/>
          <w:u w:val="single"/>
        </w:rPr>
        <w:t>Project execution phase</w:t>
      </w:r>
      <w:r w:rsidRPr="000143E2">
        <w:rPr>
          <w:b/>
          <w:bCs/>
          <w:u w:val="single"/>
        </w:rPr>
        <w:t xml:space="preserve"> 2.3.</w:t>
      </w:r>
    </w:p>
    <w:p w14:paraId="512B59D3" w14:textId="0B99DCBE" w:rsidR="00D70D36" w:rsidRDefault="00217D60">
      <w:pPr>
        <w:rPr>
          <w:b/>
          <w:bCs/>
          <w:u w:val="single"/>
        </w:rPr>
      </w:pPr>
      <w:r>
        <w:rPr>
          <w:b/>
          <w:bCs/>
          <w:noProof/>
          <w:u w:val="single"/>
        </w:rPr>
        <w:drawing>
          <wp:inline distT="0" distB="0" distL="0" distR="0" wp14:anchorId="28B60C10" wp14:editId="3F9EA5AF">
            <wp:extent cx="4824482" cy="2708894"/>
            <wp:effectExtent l="0" t="0" r="0"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4844385" cy="2720070"/>
                    </a:xfrm>
                    <a:prstGeom prst="rect">
                      <a:avLst/>
                    </a:prstGeom>
                  </pic:spPr>
                </pic:pic>
              </a:graphicData>
            </a:graphic>
          </wp:inline>
        </w:drawing>
      </w:r>
    </w:p>
    <w:p w14:paraId="4F86348D" w14:textId="094F810D" w:rsidR="000143E2" w:rsidRDefault="000143E2"/>
    <w:p w14:paraId="4A1683F3" w14:textId="77777777" w:rsidR="00D70D36" w:rsidRPr="00EF55F8" w:rsidRDefault="00D70D36"/>
    <w:p w14:paraId="1831E83D" w14:textId="21CD9336" w:rsidR="002E48E2" w:rsidRPr="003E6EC7" w:rsidRDefault="002E48E2" w:rsidP="002E48E2">
      <w:r w:rsidRPr="003E6EC7">
        <w:t xml:space="preserve">Esther Cohen (2018) </w:t>
      </w:r>
      <w:r w:rsidR="00231986" w:rsidRPr="003E6EC7">
        <w:t>says</w:t>
      </w:r>
      <w:r w:rsidRPr="003E6EC7">
        <w:t xml:space="preserve"> “A Work Breakdown Structure (WBS) is a hierarchical structure of t</w:t>
      </w:r>
      <w:r w:rsidR="00231986" w:rsidRPr="003E6EC7">
        <w:t>asks</w:t>
      </w:r>
      <w:r w:rsidRPr="003E6EC7">
        <w:t xml:space="preserve"> </w:t>
      </w:r>
      <w:r w:rsidR="00231986" w:rsidRPr="003E6EC7">
        <w:t>which</w:t>
      </w:r>
      <w:r w:rsidRPr="003E6EC7">
        <w:t xml:space="preserve"> the project will</w:t>
      </w:r>
      <w:r w:rsidR="00231986" w:rsidRPr="003E6EC7">
        <w:t xml:space="preserve"> produce</w:t>
      </w:r>
      <w:r w:rsidRPr="003E6EC7">
        <w:t xml:space="preserve"> or </w:t>
      </w:r>
      <w:r w:rsidR="001D4FDC" w:rsidRPr="003E6EC7">
        <w:t>results</w:t>
      </w:r>
      <w:r w:rsidRPr="003E6EC7">
        <w:t xml:space="preserve"> that it will </w:t>
      </w:r>
      <w:r w:rsidR="001D4FDC" w:rsidRPr="003E6EC7">
        <w:t>provide</w:t>
      </w:r>
      <w:r w:rsidRPr="003E6EC7">
        <w:t xml:space="preserve">”. </w:t>
      </w:r>
    </w:p>
    <w:p w14:paraId="0FE3A0CC" w14:textId="335082BE" w:rsidR="00BD0AB0" w:rsidRDefault="002E48E2" w:rsidP="002E48E2">
      <w:r w:rsidRPr="003E6EC7">
        <w:t xml:space="preserve">The WBS structure worked well for </w:t>
      </w:r>
      <w:r w:rsidR="008B3DA8" w:rsidRPr="003E6EC7">
        <w:t xml:space="preserve">the team </w:t>
      </w:r>
      <w:r w:rsidRPr="003E6EC7">
        <w:t xml:space="preserve">as </w:t>
      </w:r>
      <w:r w:rsidR="008B3DA8" w:rsidRPr="003E6EC7">
        <w:t>it enabled</w:t>
      </w:r>
      <w:r w:rsidR="00472AC8" w:rsidRPr="003E6EC7">
        <w:t xml:space="preserve"> the team to</w:t>
      </w:r>
      <w:r w:rsidRPr="003E6EC7">
        <w:t xml:space="preserve"> brainstorm </w:t>
      </w:r>
      <w:r w:rsidR="00472AC8" w:rsidRPr="003E6EC7">
        <w:t>suitable</w:t>
      </w:r>
      <w:r w:rsidRPr="003E6EC7">
        <w:t xml:space="preserve"> methods for </w:t>
      </w:r>
      <w:r w:rsidR="00472AC8" w:rsidRPr="003E6EC7">
        <w:t>the</w:t>
      </w:r>
      <w:r w:rsidRPr="003E6EC7">
        <w:t xml:space="preserve"> project, </w:t>
      </w:r>
      <w:r w:rsidR="00472AC8" w:rsidRPr="003E6EC7">
        <w:t xml:space="preserve">the team </w:t>
      </w:r>
      <w:r w:rsidRPr="003E6EC7">
        <w:t>brainstormed o</w:t>
      </w:r>
      <w:r w:rsidR="00472AC8" w:rsidRPr="003E6EC7">
        <w:t>n</w:t>
      </w:r>
      <w:r w:rsidRPr="003E6EC7">
        <w:t xml:space="preserve"> how to </w:t>
      </w:r>
      <w:r w:rsidR="00472AC8" w:rsidRPr="003E6EC7">
        <w:t>create</w:t>
      </w:r>
      <w:r w:rsidRPr="003E6EC7">
        <w:t xml:space="preserve"> and </w:t>
      </w:r>
      <w:r w:rsidR="00472AC8" w:rsidRPr="003E6EC7">
        <w:t>produce</w:t>
      </w:r>
      <w:r w:rsidRPr="003E6EC7">
        <w:t xml:space="preserve"> </w:t>
      </w:r>
      <w:r w:rsidR="00472AC8" w:rsidRPr="003E6EC7">
        <w:t xml:space="preserve">the </w:t>
      </w:r>
      <w:r w:rsidRPr="003E6EC7">
        <w:t>questionnaire.</w:t>
      </w:r>
      <w:r w:rsidR="003E6EC7" w:rsidRPr="003E6EC7">
        <w:t xml:space="preserve"> The team</w:t>
      </w:r>
      <w:r w:rsidRPr="003E6EC7">
        <w:t xml:space="preserve"> used a bottom-up approach when </w:t>
      </w:r>
      <w:r w:rsidR="003E6EC7" w:rsidRPr="003E6EC7">
        <w:t>making</w:t>
      </w:r>
      <w:r w:rsidRPr="003E6EC7">
        <w:t xml:space="preserve"> </w:t>
      </w:r>
      <w:r w:rsidR="003E6EC7" w:rsidRPr="003E6EC7">
        <w:t>the</w:t>
      </w:r>
      <w:r w:rsidRPr="003E6EC7">
        <w:t xml:space="preserve"> structure.</w:t>
      </w:r>
    </w:p>
    <w:p w14:paraId="51932753" w14:textId="77777777" w:rsidR="006A695A" w:rsidRPr="00231986" w:rsidRDefault="00E50F5D">
      <w:r w:rsidRPr="00231986">
        <w:lastRenderedPageBreak/>
        <w:t xml:space="preserve">The top of the WBS structure is the aim of the team, which was to </w:t>
      </w:r>
      <w:r w:rsidR="00026521" w:rsidRPr="00231986">
        <w:t xml:space="preserve">provide financial information to cancer patients, second layer was </w:t>
      </w:r>
      <w:r w:rsidR="00381107" w:rsidRPr="00231986">
        <w:t>the objectives, below are the deliverables</w:t>
      </w:r>
      <w:r w:rsidR="00026521" w:rsidRPr="00231986">
        <w:t xml:space="preserve"> </w:t>
      </w:r>
      <w:r w:rsidR="00550BEA" w:rsidRPr="00231986">
        <w:t xml:space="preserve">next was the </w:t>
      </w:r>
      <w:r w:rsidR="00F01527" w:rsidRPr="00231986">
        <w:t>actions</w:t>
      </w:r>
      <w:r w:rsidR="00550BEA" w:rsidRPr="00231986">
        <w:t xml:space="preserve"> </w:t>
      </w:r>
      <w:r w:rsidR="00550BEA" w:rsidRPr="00231986">
        <w:t xml:space="preserve">the team </w:t>
      </w:r>
      <w:r w:rsidR="00550BEA" w:rsidRPr="00231986">
        <w:t xml:space="preserve">undertook in conjunction with box 3 of </w:t>
      </w:r>
      <w:r w:rsidR="00550BEA" w:rsidRPr="00231986">
        <w:t>the</w:t>
      </w:r>
      <w:r w:rsidR="00550BEA" w:rsidRPr="00231986">
        <w:t xml:space="preserve"> quad chart and finally the </w:t>
      </w:r>
      <w:r w:rsidR="00F01527" w:rsidRPr="00231986">
        <w:t xml:space="preserve">last row shows the </w:t>
      </w:r>
      <w:r w:rsidR="00550BEA" w:rsidRPr="00231986">
        <w:t>end results.</w:t>
      </w:r>
      <w:r w:rsidR="00553B9F" w:rsidRPr="00231986">
        <w:t xml:space="preserve"> </w:t>
      </w:r>
      <w:r w:rsidR="00553B9F" w:rsidRPr="00231986">
        <w:t xml:space="preserve">The deliverables of </w:t>
      </w:r>
      <w:r w:rsidR="00AA0161" w:rsidRPr="00231986">
        <w:t>the</w:t>
      </w:r>
      <w:r w:rsidR="00553B9F" w:rsidRPr="00231986">
        <w:t xml:space="preserve"> WBS chart correspond with </w:t>
      </w:r>
      <w:r w:rsidR="00AA0161" w:rsidRPr="00231986">
        <w:t xml:space="preserve">the </w:t>
      </w:r>
      <w:r w:rsidR="00553B9F" w:rsidRPr="00231986">
        <w:t xml:space="preserve">desired results from </w:t>
      </w:r>
      <w:r w:rsidR="00AA0161" w:rsidRPr="00231986">
        <w:t>the</w:t>
      </w:r>
      <w:r w:rsidR="00553B9F" w:rsidRPr="00231986">
        <w:t xml:space="preserve"> quad chart, </w:t>
      </w:r>
      <w:r w:rsidR="00AA0161" w:rsidRPr="00231986">
        <w:t xml:space="preserve">the </w:t>
      </w:r>
      <w:r w:rsidR="00553B9F" w:rsidRPr="00231986">
        <w:t>desired results were</w:t>
      </w:r>
      <w:r w:rsidR="00AA0161" w:rsidRPr="00231986">
        <w:t xml:space="preserve"> to</w:t>
      </w:r>
      <w:r w:rsidR="00000149" w:rsidRPr="00231986">
        <w:t xml:space="preserve"> have a completed questionnaire,</w:t>
      </w:r>
      <w:r w:rsidR="006A695A" w:rsidRPr="00231986">
        <w:t xml:space="preserve"> </w:t>
      </w:r>
      <w:r w:rsidR="00000149" w:rsidRPr="00231986">
        <w:t xml:space="preserve">Conduct </w:t>
      </w:r>
      <w:r w:rsidR="006A695A" w:rsidRPr="00231986">
        <w:t>Interviews, and research.</w:t>
      </w:r>
    </w:p>
    <w:p w14:paraId="1CC783E6" w14:textId="1721CA4E" w:rsidR="00AC772A" w:rsidRDefault="006740A4" w:rsidP="00DE5872">
      <w:r w:rsidRPr="00231986">
        <w:t xml:space="preserve">Michael </w:t>
      </w:r>
      <w:proofErr w:type="spellStart"/>
      <w:r w:rsidRPr="00231986">
        <w:t>Tupek</w:t>
      </w:r>
      <w:proofErr w:type="spellEnd"/>
      <w:r w:rsidRPr="00231986">
        <w:t xml:space="preserve"> (2021) states that a</w:t>
      </w:r>
      <w:r w:rsidR="009F65D5" w:rsidRPr="00231986">
        <w:t xml:space="preserve"> </w:t>
      </w:r>
      <w:r w:rsidR="00227517" w:rsidRPr="00231986">
        <w:t xml:space="preserve">benefit of </w:t>
      </w:r>
      <w:r w:rsidR="009F65D5" w:rsidRPr="00231986">
        <w:t xml:space="preserve">using </w:t>
      </w:r>
      <w:r w:rsidR="00227517" w:rsidRPr="00231986">
        <w:t xml:space="preserve">the WBS structure is that every team member </w:t>
      </w:r>
      <w:r w:rsidR="00AC772A" w:rsidRPr="00231986">
        <w:t>c</w:t>
      </w:r>
      <w:r w:rsidR="0007366C" w:rsidRPr="00231986">
        <w:t>ould</w:t>
      </w:r>
      <w:r w:rsidR="00227517" w:rsidRPr="00231986">
        <w:t xml:space="preserve"> </w:t>
      </w:r>
      <w:r w:rsidR="0007366C" w:rsidRPr="00231986">
        <w:t>openly</w:t>
      </w:r>
      <w:r w:rsidR="00227517" w:rsidRPr="00231986">
        <w:t xml:space="preserve"> </w:t>
      </w:r>
      <w:r w:rsidR="009F65D5" w:rsidRPr="00231986">
        <w:t>distinguish</w:t>
      </w:r>
      <w:r w:rsidR="00227517" w:rsidRPr="00231986">
        <w:t xml:space="preserve"> in what way their </w:t>
      </w:r>
      <w:r w:rsidR="009F65D5" w:rsidRPr="00231986">
        <w:t xml:space="preserve">own </w:t>
      </w:r>
      <w:r w:rsidR="00227517" w:rsidRPr="00231986">
        <w:t xml:space="preserve">work </w:t>
      </w:r>
      <w:r w:rsidR="00E5429D" w:rsidRPr="00231986">
        <w:t>affects</w:t>
      </w:r>
      <w:r w:rsidR="00227517" w:rsidRPr="00231986">
        <w:t xml:space="preserve"> the </w:t>
      </w:r>
      <w:r w:rsidR="00E5429D" w:rsidRPr="00231986">
        <w:t xml:space="preserve">outcome </w:t>
      </w:r>
      <w:r w:rsidR="00227517" w:rsidRPr="00231986">
        <w:t xml:space="preserve">of the project and how the </w:t>
      </w:r>
      <w:r w:rsidR="00D71391" w:rsidRPr="00231986">
        <w:t>whole</w:t>
      </w:r>
      <w:r w:rsidR="00227517" w:rsidRPr="00231986">
        <w:t xml:space="preserve"> project depends </w:t>
      </w:r>
      <w:r w:rsidR="00D71391" w:rsidRPr="00231986">
        <w:t>up</w:t>
      </w:r>
      <w:r w:rsidR="00227517" w:rsidRPr="00231986">
        <w:t>on the work of each team member.</w:t>
      </w:r>
      <w:r w:rsidR="00D71391" w:rsidRPr="00231986">
        <w:t xml:space="preserve"> </w:t>
      </w:r>
      <w:proofErr w:type="spellStart"/>
      <w:r w:rsidR="00626A91" w:rsidRPr="00231986">
        <w:t>Tupek</w:t>
      </w:r>
      <w:proofErr w:type="spellEnd"/>
      <w:r w:rsidR="00626A91" w:rsidRPr="00231986">
        <w:t xml:space="preserve"> also believes a </w:t>
      </w:r>
      <w:r w:rsidR="00DE5872" w:rsidRPr="00231986">
        <w:t>disadvantage of using WBS is that the structure operates</w:t>
      </w:r>
      <w:r w:rsidR="00DE5872" w:rsidRPr="00231986">
        <w:t xml:space="preserve"> steps </w:t>
      </w:r>
      <w:r w:rsidR="00DE5872" w:rsidRPr="00231986">
        <w:t>which</w:t>
      </w:r>
      <w:r w:rsidR="00DE5872" w:rsidRPr="00231986">
        <w:t xml:space="preserve"> </w:t>
      </w:r>
      <w:r w:rsidR="00DE5872" w:rsidRPr="00231986">
        <w:t>migh</w:t>
      </w:r>
      <w:r w:rsidR="002146F6" w:rsidRPr="00231986">
        <w:t>t</w:t>
      </w:r>
      <w:r w:rsidR="00DE5872" w:rsidRPr="00231986">
        <w:t xml:space="preserve"> </w:t>
      </w:r>
      <w:r w:rsidR="002146F6" w:rsidRPr="00231986">
        <w:t>promote</w:t>
      </w:r>
      <w:r w:rsidR="00DE5872" w:rsidRPr="00231986">
        <w:t xml:space="preserve"> </w:t>
      </w:r>
      <w:r w:rsidR="002146F6" w:rsidRPr="00231986">
        <w:t>‘</w:t>
      </w:r>
      <w:r w:rsidR="00DE5872" w:rsidRPr="00231986">
        <w:t>resentful micromanagement</w:t>
      </w:r>
      <w:r w:rsidR="002146F6" w:rsidRPr="00231986">
        <w:t>’</w:t>
      </w:r>
      <w:r w:rsidR="00DE5872" w:rsidRPr="00231986">
        <w:t>,</w:t>
      </w:r>
      <w:r w:rsidR="00AC772A" w:rsidRPr="00231986">
        <w:t xml:space="preserve"> and that</w:t>
      </w:r>
      <w:r w:rsidR="00DE5872" w:rsidRPr="00231986">
        <w:t xml:space="preserve"> </w:t>
      </w:r>
      <w:r w:rsidR="00AC772A" w:rsidRPr="00231986">
        <w:t>r</w:t>
      </w:r>
      <w:r w:rsidR="00DE5872" w:rsidRPr="00231986">
        <w:t>equirements for a deliverable c</w:t>
      </w:r>
      <w:r w:rsidR="00AC772A" w:rsidRPr="00231986">
        <w:t xml:space="preserve">ould </w:t>
      </w:r>
      <w:r w:rsidR="00DE5872" w:rsidRPr="00231986">
        <w:t xml:space="preserve">be </w:t>
      </w:r>
      <w:r w:rsidR="00AC772A" w:rsidRPr="00231986">
        <w:t>misinterpreted</w:t>
      </w:r>
      <w:r w:rsidR="00DE5872" w:rsidRPr="00231986">
        <w:t xml:space="preserve"> for the task itself</w:t>
      </w:r>
      <w:r w:rsidR="00AC772A" w:rsidRPr="00231986">
        <w:t>.</w:t>
      </w:r>
    </w:p>
    <w:p w14:paraId="1B48D67A" w14:textId="0C762F44" w:rsidR="00EF55F8" w:rsidRDefault="00414679" w:rsidP="00DE5872">
      <w:r>
        <w:rPr>
          <w:noProof/>
        </w:rPr>
        <w:drawing>
          <wp:inline distT="0" distB="0" distL="0" distR="0" wp14:anchorId="1D295CCC" wp14:editId="145B4517">
            <wp:extent cx="3877519" cy="3391040"/>
            <wp:effectExtent l="0" t="0" r="889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888691" cy="3400810"/>
                    </a:xfrm>
                    <a:prstGeom prst="rect">
                      <a:avLst/>
                    </a:prstGeom>
                  </pic:spPr>
                </pic:pic>
              </a:graphicData>
            </a:graphic>
          </wp:inline>
        </w:drawing>
      </w:r>
      <w:r w:rsidR="00EF55F8" w:rsidRPr="00227517">
        <w:br w:type="page"/>
      </w:r>
    </w:p>
    <w:p w14:paraId="2D00081D" w14:textId="51BF3DB2" w:rsidR="00EE48C7" w:rsidRDefault="00532AED" w:rsidP="00DE5872">
      <w:r w:rsidRPr="00532AED">
        <w:lastRenderedPageBreak/>
        <w:t xml:space="preserve">A Gantt chart is a popular form of bar chart that demonstrates a project agenda. (kpvida,2008) </w:t>
      </w:r>
      <w:r w:rsidR="0030243A" w:rsidRPr="00DC0CB8">
        <w:t xml:space="preserve">this chart worked </w:t>
      </w:r>
      <w:r w:rsidR="00DD2FA8" w:rsidRPr="00DC0CB8">
        <w:t>well for the</w:t>
      </w:r>
      <w:r w:rsidR="0030243A" w:rsidRPr="00DC0CB8">
        <w:t xml:space="preserve"> team as it ha</w:t>
      </w:r>
      <w:r w:rsidR="00DD2FA8" w:rsidRPr="00DC0CB8">
        <w:t>d</w:t>
      </w:r>
      <w:r w:rsidR="0030243A" w:rsidRPr="00DC0CB8">
        <w:t xml:space="preserve"> a start and end</w:t>
      </w:r>
      <w:r w:rsidR="008A353D" w:rsidRPr="00DC0CB8">
        <w:t xml:space="preserve"> point</w:t>
      </w:r>
      <w:r w:rsidR="0030243A" w:rsidRPr="00DC0CB8">
        <w:t xml:space="preserve"> which worked </w:t>
      </w:r>
      <w:r w:rsidR="00546B18" w:rsidRPr="00DC0CB8">
        <w:t>perfectly</w:t>
      </w:r>
      <w:r w:rsidR="0030243A" w:rsidRPr="00DC0CB8">
        <w:t xml:space="preserve"> as </w:t>
      </w:r>
      <w:r w:rsidR="00546B18" w:rsidRPr="00DC0CB8">
        <w:t>the project</w:t>
      </w:r>
      <w:r w:rsidR="0030243A" w:rsidRPr="00DC0CB8">
        <w:t xml:space="preserve"> only had a</w:t>
      </w:r>
      <w:r w:rsidR="00546B18" w:rsidRPr="00DC0CB8">
        <w:t xml:space="preserve"> 5 </w:t>
      </w:r>
      <w:r w:rsidR="0030243A" w:rsidRPr="00DC0CB8">
        <w:t xml:space="preserve">week deadline to </w:t>
      </w:r>
      <w:r w:rsidR="00546B18" w:rsidRPr="00DC0CB8">
        <w:t xml:space="preserve">be </w:t>
      </w:r>
      <w:r w:rsidR="0030243A" w:rsidRPr="00DC0CB8">
        <w:t>complete</w:t>
      </w:r>
      <w:r w:rsidR="00546B18" w:rsidRPr="00DC0CB8">
        <w:t>d</w:t>
      </w:r>
      <w:r w:rsidR="0030243A" w:rsidRPr="00DC0CB8">
        <w:t xml:space="preserve">, the chart allowed </w:t>
      </w:r>
      <w:r w:rsidR="00DC0CB8" w:rsidRPr="00DC0CB8">
        <w:t>the team</w:t>
      </w:r>
      <w:r w:rsidR="0030243A" w:rsidRPr="00DC0CB8">
        <w:t xml:space="preserve"> to </w:t>
      </w:r>
      <w:r w:rsidR="00DC0CB8" w:rsidRPr="00DC0CB8">
        <w:t>envision</w:t>
      </w:r>
      <w:r w:rsidR="0030243A" w:rsidRPr="00DC0CB8">
        <w:t xml:space="preserve"> the project easier and more </w:t>
      </w:r>
      <w:r w:rsidR="00DC0CB8" w:rsidRPr="00DC0CB8">
        <w:t>effectively</w:t>
      </w:r>
      <w:r w:rsidR="0030243A" w:rsidRPr="00DC0CB8">
        <w:t>.</w:t>
      </w:r>
    </w:p>
    <w:p w14:paraId="2E5EE56D" w14:textId="38504C7B" w:rsidR="000149DC" w:rsidRDefault="004F60DC" w:rsidP="00DE5872">
      <w:r w:rsidRPr="00DC0CB8">
        <w:t>Nicola Gordon-Thaxter</w:t>
      </w:r>
      <w:r w:rsidR="005C6729" w:rsidRPr="00DC0CB8">
        <w:t xml:space="preserve"> (2017)</w:t>
      </w:r>
      <w:r w:rsidRPr="00DC0CB8">
        <w:t xml:space="preserve"> states </w:t>
      </w:r>
      <w:r w:rsidR="006473C8" w:rsidRPr="00DC0CB8">
        <w:t>that a disadvantage of using a Gantt chart is that Projects</w:t>
      </w:r>
      <w:r w:rsidR="00A5239E" w:rsidRPr="00DC0CB8">
        <w:t xml:space="preserve"> are not </w:t>
      </w:r>
      <w:r w:rsidR="00B43AD5" w:rsidRPr="00DC0CB8">
        <w:t>fixed</w:t>
      </w:r>
      <w:r w:rsidR="00A5239E" w:rsidRPr="00DC0CB8">
        <w:t xml:space="preserve">, </w:t>
      </w:r>
      <w:r w:rsidR="00B43AD5" w:rsidRPr="00DC0CB8">
        <w:t xml:space="preserve">and </w:t>
      </w:r>
      <w:r w:rsidR="00A5239E" w:rsidRPr="00DC0CB8">
        <w:t xml:space="preserve">Gantt charts are not </w:t>
      </w:r>
      <w:r w:rsidR="00B43AD5" w:rsidRPr="00DC0CB8">
        <w:t>adaptable,</w:t>
      </w:r>
      <w:r w:rsidR="00A5239E" w:rsidRPr="00DC0CB8">
        <w:t xml:space="preserve"> </w:t>
      </w:r>
      <w:r w:rsidR="00597774" w:rsidRPr="00DC0CB8">
        <w:t>it cannot</w:t>
      </w:r>
      <w:r w:rsidR="00A5239E" w:rsidRPr="00DC0CB8">
        <w:t xml:space="preserve"> </w:t>
      </w:r>
      <w:r w:rsidR="00597774" w:rsidRPr="00DC0CB8">
        <w:t>adapt to</w:t>
      </w:r>
      <w:r w:rsidR="00A5239E" w:rsidRPr="00DC0CB8">
        <w:t xml:space="preserve"> such changes</w:t>
      </w:r>
      <w:r w:rsidR="00CF5DC0" w:rsidRPr="00DC0CB8">
        <w:t xml:space="preserve">, </w:t>
      </w:r>
      <w:r w:rsidR="00A5239E" w:rsidRPr="00DC0CB8">
        <w:t>Project managers</w:t>
      </w:r>
      <w:r w:rsidR="00CF5DC0" w:rsidRPr="00DC0CB8">
        <w:t xml:space="preserve"> would have to</w:t>
      </w:r>
      <w:r w:rsidR="00A5239E" w:rsidRPr="00DC0CB8">
        <w:t xml:space="preserve"> finish all the estimates before </w:t>
      </w:r>
      <w:r w:rsidR="00CF5DC0" w:rsidRPr="00DC0CB8">
        <w:t>being able to</w:t>
      </w:r>
      <w:r w:rsidR="00A5239E" w:rsidRPr="00DC0CB8">
        <w:t xml:space="preserve"> </w:t>
      </w:r>
      <w:r w:rsidR="00CF5DC0" w:rsidRPr="00DC0CB8">
        <w:t>create</w:t>
      </w:r>
      <w:r w:rsidR="00A5239E" w:rsidRPr="00DC0CB8">
        <w:t xml:space="preserve"> the chart, </w:t>
      </w:r>
      <w:r w:rsidR="00CF5DC0" w:rsidRPr="00DC0CB8">
        <w:t xml:space="preserve">each time an </w:t>
      </w:r>
      <w:r w:rsidR="00A5239E" w:rsidRPr="00DC0CB8">
        <w:t>estimate change</w:t>
      </w:r>
      <w:r w:rsidR="00CF5DC0" w:rsidRPr="00DC0CB8">
        <w:t>s</w:t>
      </w:r>
      <w:r w:rsidR="00A5239E" w:rsidRPr="00DC0CB8">
        <w:t>, then the chart</w:t>
      </w:r>
      <w:r w:rsidR="005C6729" w:rsidRPr="00DC0CB8">
        <w:t xml:space="preserve"> must be redone</w:t>
      </w:r>
      <w:r w:rsidR="007B00E1" w:rsidRPr="00DC0CB8">
        <w:t>.</w:t>
      </w:r>
    </w:p>
    <w:p w14:paraId="51142206" w14:textId="65BF8285" w:rsidR="00E81CAE" w:rsidRDefault="00E81CAE" w:rsidP="00DE5872">
      <w:pPr>
        <w:rPr>
          <w:b/>
          <w:bCs/>
          <w:u w:val="single"/>
        </w:rPr>
      </w:pPr>
      <w:r w:rsidRPr="00587EFB">
        <w:rPr>
          <w:b/>
          <w:bCs/>
          <w:u w:val="single"/>
        </w:rPr>
        <w:t xml:space="preserve">Project </w:t>
      </w:r>
      <w:r w:rsidR="005E252C">
        <w:rPr>
          <w:b/>
          <w:bCs/>
          <w:u w:val="single"/>
        </w:rPr>
        <w:t>closure</w:t>
      </w:r>
      <w:r w:rsidRPr="00587EFB">
        <w:rPr>
          <w:b/>
          <w:bCs/>
          <w:u w:val="single"/>
        </w:rPr>
        <w:t xml:space="preserve"> phase</w:t>
      </w:r>
      <w:r w:rsidR="00587EFB" w:rsidRPr="00587EFB">
        <w:rPr>
          <w:b/>
          <w:bCs/>
          <w:u w:val="single"/>
        </w:rPr>
        <w:t xml:space="preserve"> 2.</w:t>
      </w:r>
      <w:r w:rsidR="005E252C">
        <w:rPr>
          <w:b/>
          <w:bCs/>
          <w:u w:val="single"/>
        </w:rPr>
        <w:t>4</w:t>
      </w:r>
      <w:r w:rsidR="00587EFB" w:rsidRPr="00587EFB">
        <w:rPr>
          <w:b/>
          <w:bCs/>
          <w:u w:val="single"/>
        </w:rPr>
        <w:t>.</w:t>
      </w:r>
    </w:p>
    <w:p w14:paraId="7EFF07D9" w14:textId="18DD0061" w:rsidR="005E252C" w:rsidRDefault="005E252C" w:rsidP="00DE5872">
      <w:pPr>
        <w:rPr>
          <w:b/>
          <w:bCs/>
          <w:u w:val="single"/>
        </w:rPr>
      </w:pPr>
    </w:p>
    <w:p w14:paraId="5525CDA6" w14:textId="1D59468A" w:rsidR="00587EFB" w:rsidRPr="00587EFB" w:rsidRDefault="004C66E0" w:rsidP="00DE5872">
      <w:r>
        <w:rPr>
          <w:noProof/>
        </w:rPr>
        <w:drawing>
          <wp:inline distT="0" distB="0" distL="0" distR="0" wp14:anchorId="04F3E830" wp14:editId="1721B055">
            <wp:extent cx="5731510" cy="2882265"/>
            <wp:effectExtent l="0" t="0" r="2540" b="0"/>
            <wp:docPr id="6" name="Picture 6"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2882265"/>
                    </a:xfrm>
                    <a:prstGeom prst="rect">
                      <a:avLst/>
                    </a:prstGeom>
                  </pic:spPr>
                </pic:pic>
              </a:graphicData>
            </a:graphic>
          </wp:inline>
        </w:drawing>
      </w:r>
    </w:p>
    <w:p w14:paraId="2B2DADB6" w14:textId="1B192A3B" w:rsidR="00EF55F8" w:rsidRDefault="00EF55F8">
      <w:pPr>
        <w:rPr>
          <w:b/>
          <w:bCs/>
          <w:u w:val="single"/>
        </w:rPr>
      </w:pPr>
    </w:p>
    <w:p w14:paraId="2F75DD78" w14:textId="4E96D07E" w:rsidR="007615F5" w:rsidRPr="007615F5" w:rsidRDefault="00C72ADD">
      <w:r w:rsidRPr="009D3B50">
        <w:t xml:space="preserve">A Risk analysis </w:t>
      </w:r>
      <w:r w:rsidRPr="009D3B50">
        <w:t>is</w:t>
      </w:r>
      <w:r w:rsidR="007704BD" w:rsidRPr="009D3B50">
        <w:t xml:space="preserve"> a</w:t>
      </w:r>
      <w:r w:rsidRPr="009D3B50">
        <w:t xml:space="preserve"> </w:t>
      </w:r>
      <w:r w:rsidR="007704BD" w:rsidRPr="009D3B50">
        <w:t>way</w:t>
      </w:r>
      <w:r w:rsidRPr="009D3B50">
        <w:t xml:space="preserve"> of </w:t>
      </w:r>
      <w:r w:rsidR="007704BD" w:rsidRPr="009D3B50">
        <w:t>uncovering</w:t>
      </w:r>
      <w:r w:rsidRPr="009D3B50">
        <w:t xml:space="preserve"> and </w:t>
      </w:r>
      <w:r w:rsidR="007704BD" w:rsidRPr="009D3B50">
        <w:t>evaluating</w:t>
      </w:r>
      <w:r w:rsidRPr="009D3B50">
        <w:t xml:space="preserve"> </w:t>
      </w:r>
      <w:r w:rsidR="007704BD" w:rsidRPr="009D3B50">
        <w:t>potential</w:t>
      </w:r>
      <w:r w:rsidRPr="009D3B50">
        <w:t xml:space="preserve"> </w:t>
      </w:r>
      <w:r w:rsidR="007704BD" w:rsidRPr="009D3B50">
        <w:t>problems</w:t>
      </w:r>
      <w:r w:rsidRPr="009D3B50">
        <w:t xml:space="preserve"> </w:t>
      </w:r>
      <w:r w:rsidR="007704BD" w:rsidRPr="009D3B50">
        <w:t>that</w:t>
      </w:r>
      <w:r w:rsidRPr="009D3B50">
        <w:t xml:space="preserve"> m</w:t>
      </w:r>
      <w:r w:rsidR="007704BD" w:rsidRPr="009D3B50">
        <w:t>ay</w:t>
      </w:r>
      <w:r w:rsidRPr="009D3B50">
        <w:t xml:space="preserve"> </w:t>
      </w:r>
      <w:r w:rsidR="007704BD" w:rsidRPr="009D3B50">
        <w:t>negatively</w:t>
      </w:r>
      <w:r w:rsidRPr="009D3B50">
        <w:t xml:space="preserve"> </w:t>
      </w:r>
      <w:r w:rsidR="007704BD" w:rsidRPr="009D3B50">
        <w:t>impact</w:t>
      </w:r>
      <w:r w:rsidRPr="009D3B50">
        <w:t xml:space="preserve"> a project. This </w:t>
      </w:r>
      <w:r w:rsidR="009F407A" w:rsidRPr="009D3B50">
        <w:t>analysis</w:t>
      </w:r>
      <w:r w:rsidRPr="009D3B50">
        <w:t xml:space="preserve"> is </w:t>
      </w:r>
      <w:r w:rsidR="009F407A" w:rsidRPr="009D3B50">
        <w:t>generally</w:t>
      </w:r>
      <w:r w:rsidRPr="009D3B50">
        <w:t xml:space="preserve"> </w:t>
      </w:r>
      <w:r w:rsidR="009F407A" w:rsidRPr="009D3B50">
        <w:t>done</w:t>
      </w:r>
      <w:r w:rsidRPr="009D3B50">
        <w:t xml:space="preserve"> to assist </w:t>
      </w:r>
      <w:r w:rsidR="009F407A" w:rsidRPr="009D3B50">
        <w:t>businesses</w:t>
      </w:r>
      <w:r w:rsidRPr="009D3B50">
        <w:t xml:space="preserve"> in </w:t>
      </w:r>
      <w:r w:rsidR="009F407A" w:rsidRPr="009D3B50">
        <w:t>averting</w:t>
      </w:r>
      <w:r w:rsidRPr="009D3B50">
        <w:t xml:space="preserve"> or mitigating the risks. (Rosencrance, 2022)</w:t>
      </w:r>
    </w:p>
    <w:p w14:paraId="4129F40D" w14:textId="77777777" w:rsidR="00514496" w:rsidRDefault="004154FC">
      <w:r w:rsidRPr="009D3B50">
        <w:t xml:space="preserve">The team </w:t>
      </w:r>
      <w:r w:rsidRPr="009D3B50">
        <w:t xml:space="preserve">completed </w:t>
      </w:r>
      <w:r w:rsidRPr="009D3B50">
        <w:t>a</w:t>
      </w:r>
      <w:r w:rsidRPr="009D3B50">
        <w:t xml:space="preserve"> Risk Analysis for </w:t>
      </w:r>
      <w:r w:rsidRPr="009D3B50">
        <w:t>the</w:t>
      </w:r>
      <w:r w:rsidRPr="009D3B50">
        <w:t xml:space="preserve"> project and have selected a few key issues which w</w:t>
      </w:r>
      <w:r w:rsidR="00466936" w:rsidRPr="009D3B50">
        <w:t>as</w:t>
      </w:r>
      <w:r w:rsidRPr="009D3B50">
        <w:t xml:space="preserve"> </w:t>
      </w:r>
      <w:r w:rsidR="00466936" w:rsidRPr="009D3B50">
        <w:t>thought to possibly cause</w:t>
      </w:r>
      <w:r w:rsidRPr="009D3B50">
        <w:t xml:space="preserve"> problems for </w:t>
      </w:r>
      <w:r w:rsidR="00466936" w:rsidRPr="009D3B50">
        <w:t>the</w:t>
      </w:r>
      <w:r w:rsidRPr="009D3B50">
        <w:t xml:space="preserve"> project and have listed them </w:t>
      </w:r>
      <w:r w:rsidR="0042568F" w:rsidRPr="009D3B50">
        <w:t>with</w:t>
      </w:r>
      <w:r w:rsidRPr="009D3B50">
        <w:t xml:space="preserve">in the chart and </w:t>
      </w:r>
      <w:r w:rsidR="0042568F" w:rsidRPr="009D3B50">
        <w:t>indicated</w:t>
      </w:r>
      <w:r w:rsidRPr="009D3B50">
        <w:t xml:space="preserve"> if they </w:t>
      </w:r>
      <w:r w:rsidR="00207451" w:rsidRPr="009D3B50">
        <w:t xml:space="preserve">are of </w:t>
      </w:r>
      <w:r w:rsidRPr="009D3B50">
        <w:t xml:space="preserve">a high, medium or low impact and also the likelihood of the problem </w:t>
      </w:r>
      <w:r w:rsidR="00207451" w:rsidRPr="009D3B50">
        <w:t>happening</w:t>
      </w:r>
      <w:r w:rsidRPr="009D3B50">
        <w:t xml:space="preserve">, </w:t>
      </w:r>
      <w:r w:rsidR="00207451" w:rsidRPr="009D3B50">
        <w:t>lastly the team</w:t>
      </w:r>
      <w:r w:rsidRPr="009D3B50">
        <w:t xml:space="preserve"> </w:t>
      </w:r>
      <w:r w:rsidR="00474122" w:rsidRPr="009D3B50">
        <w:t xml:space="preserve">agreed </w:t>
      </w:r>
      <w:r w:rsidRPr="009D3B50">
        <w:t xml:space="preserve">on what mitigating actions </w:t>
      </w:r>
      <w:r w:rsidR="00474122" w:rsidRPr="009D3B50">
        <w:t xml:space="preserve">could be </w:t>
      </w:r>
      <w:r w:rsidRPr="009D3B50">
        <w:t>take</w:t>
      </w:r>
      <w:r w:rsidR="00474122" w:rsidRPr="009D3B50">
        <w:t>n</w:t>
      </w:r>
      <w:r w:rsidRPr="009D3B50">
        <w:t xml:space="preserve"> if faced with such problems.</w:t>
      </w:r>
    </w:p>
    <w:p w14:paraId="24E2EA18" w14:textId="714A6626" w:rsidR="004831D0" w:rsidRPr="009D3B50" w:rsidRDefault="00E04966">
      <w:r w:rsidRPr="00E01ED0">
        <w:t xml:space="preserve">A PESTLE analysis is a management framework and problem-solving tool. The </w:t>
      </w:r>
      <w:r w:rsidR="009D3B50" w:rsidRPr="00E01ED0">
        <w:t>findings</w:t>
      </w:r>
      <w:r w:rsidRPr="00E01ED0">
        <w:t xml:space="preserve"> from the analysis </w:t>
      </w:r>
      <w:r w:rsidR="00E01ED0" w:rsidRPr="00E01ED0">
        <w:t>are used to</w:t>
      </w:r>
      <w:r w:rsidRPr="00E01ED0">
        <w:t xml:space="preserve"> </w:t>
      </w:r>
      <w:r w:rsidR="00E01ED0" w:rsidRPr="00E01ED0">
        <w:t>support</w:t>
      </w:r>
      <w:r w:rsidRPr="00E01ED0">
        <w:t xml:space="preserve"> the </w:t>
      </w:r>
      <w:r w:rsidR="00E01ED0" w:rsidRPr="00E01ED0">
        <w:t>company</w:t>
      </w:r>
      <w:r w:rsidRPr="00E01ED0">
        <w:t xml:space="preserve"> to </w:t>
      </w:r>
      <w:r w:rsidR="00E01ED0" w:rsidRPr="00E01ED0">
        <w:t>detect</w:t>
      </w:r>
      <w:r w:rsidRPr="00E01ED0">
        <w:t xml:space="preserve"> </w:t>
      </w:r>
      <w:r w:rsidR="00E01ED0" w:rsidRPr="00E01ED0">
        <w:t>problems</w:t>
      </w:r>
      <w:r w:rsidRPr="00E01ED0">
        <w:t xml:space="preserve"> external to the </w:t>
      </w:r>
      <w:r w:rsidR="00E01ED0" w:rsidRPr="00E01ED0">
        <w:t>company</w:t>
      </w:r>
      <w:r w:rsidRPr="00E01ED0">
        <w:t xml:space="preserve"> </w:t>
      </w:r>
      <w:r w:rsidR="00E01ED0" w:rsidRPr="00E01ED0">
        <w:t>which might</w:t>
      </w:r>
      <w:r w:rsidRPr="00E01ED0">
        <w:t xml:space="preserve"> </w:t>
      </w:r>
      <w:r w:rsidR="00E01ED0" w:rsidRPr="00E01ED0">
        <w:t>influence</w:t>
      </w:r>
      <w:r w:rsidRPr="00E01ED0">
        <w:t xml:space="preserve"> and </w:t>
      </w:r>
      <w:r w:rsidR="00E01ED0" w:rsidRPr="00E01ED0">
        <w:t>effect the</w:t>
      </w:r>
      <w:r w:rsidRPr="00E01ED0">
        <w:t xml:space="preserve"> </w:t>
      </w:r>
      <w:r w:rsidR="00E01ED0" w:rsidRPr="00E01ED0">
        <w:t>businesses</w:t>
      </w:r>
      <w:r w:rsidRPr="00E01ED0">
        <w:t xml:space="preserve"> choices. (CIPD,2021)</w:t>
      </w:r>
      <w:r w:rsidR="00806B6C" w:rsidRPr="009D3B50">
        <w:t xml:space="preserve"> this tool enabled the team to decide on the mitigating actions that could be taken </w:t>
      </w:r>
      <w:r w:rsidR="00C21392" w:rsidRPr="009D3B50">
        <w:t xml:space="preserve">if such problems happened such as if covid 19 was to stop the team meeting in </w:t>
      </w:r>
      <w:r w:rsidR="00F84600" w:rsidRPr="009D3B50">
        <w:t xml:space="preserve">university they could turn to technology and use Microsoft teams to continue </w:t>
      </w:r>
      <w:r w:rsidR="000A4863" w:rsidRPr="009D3B50">
        <w:t xml:space="preserve">communicating with each other and </w:t>
      </w:r>
      <w:r w:rsidR="002752E5" w:rsidRPr="009D3B50">
        <w:t>progressing with the project.</w:t>
      </w:r>
      <w:r w:rsidR="0080396A" w:rsidRPr="009D3B50">
        <w:t xml:space="preserve"> This was thought to be of a medium </w:t>
      </w:r>
      <w:r w:rsidR="00B658EB" w:rsidRPr="009D3B50">
        <w:t xml:space="preserve">impact as the team all had access to </w:t>
      </w:r>
      <w:r w:rsidR="00C26874" w:rsidRPr="009D3B50">
        <w:t xml:space="preserve">computers and a medium likelihood of happening as the restrictions of covid 19 had just been lifted </w:t>
      </w:r>
      <w:r w:rsidR="004831D0" w:rsidRPr="009D3B50">
        <w:t>in Wales.</w:t>
      </w:r>
    </w:p>
    <w:p w14:paraId="50A2A586" w14:textId="7EA4CF83" w:rsidR="00B7022A" w:rsidRPr="001D7538" w:rsidRDefault="000F0F20">
      <w:r w:rsidRPr="001D7538">
        <w:lastRenderedPageBreak/>
        <w:t xml:space="preserve">When looking back at the Gantt chart the team encountered a problem during the first week which was </w:t>
      </w:r>
      <w:r w:rsidR="007B0212" w:rsidRPr="001D7538">
        <w:t xml:space="preserve">identified as a risk were team members were absent from the university and this caused a delay in </w:t>
      </w:r>
      <w:r w:rsidR="00BA723B" w:rsidRPr="001D7538">
        <w:t xml:space="preserve">conducting and creating a quad chart this then caused the team to </w:t>
      </w:r>
      <w:r w:rsidR="00B8351D" w:rsidRPr="001D7538">
        <w:t xml:space="preserve">have to meet in university on another date and complete the task </w:t>
      </w:r>
      <w:r w:rsidR="00B7022A" w:rsidRPr="001D7538">
        <w:t>a week later than planned.</w:t>
      </w:r>
    </w:p>
    <w:p w14:paraId="13B9DE29" w14:textId="737E5E16" w:rsidR="00B7022A" w:rsidRDefault="00765FFF">
      <w:r w:rsidRPr="001D7538">
        <w:t xml:space="preserve">A disadvantage of using risk analysis is </w:t>
      </w:r>
      <w:r w:rsidR="0075057D" w:rsidRPr="001D7538">
        <w:t>that i</w:t>
      </w:r>
      <w:r w:rsidRPr="001D7538">
        <w:t>t can be</w:t>
      </w:r>
      <w:r w:rsidR="0075057D" w:rsidRPr="001D7538">
        <w:t>come</w:t>
      </w:r>
      <w:r w:rsidRPr="001D7538">
        <w:t xml:space="preserve"> time-consuming </w:t>
      </w:r>
      <w:r w:rsidR="0075057D" w:rsidRPr="001D7538">
        <w:t>and could</w:t>
      </w:r>
      <w:r w:rsidRPr="001D7538">
        <w:t xml:space="preserve"> </w:t>
      </w:r>
      <w:r w:rsidR="0075057D" w:rsidRPr="001D7538">
        <w:t>cause</w:t>
      </w:r>
      <w:r w:rsidRPr="001D7538">
        <w:t xml:space="preserve"> delays to the project </w:t>
      </w:r>
      <w:r w:rsidR="0075057D" w:rsidRPr="001D7538">
        <w:t>timetable</w:t>
      </w:r>
      <w:r w:rsidR="006A2F30" w:rsidRPr="001D7538">
        <w:t>, an advantage is that i</w:t>
      </w:r>
      <w:r w:rsidR="006A2F30" w:rsidRPr="001D7538">
        <w:t>t</w:t>
      </w:r>
      <w:r w:rsidR="006A2F30" w:rsidRPr="001D7538">
        <w:t xml:space="preserve"> is</w:t>
      </w:r>
      <w:r w:rsidR="006A2F30" w:rsidRPr="001D7538">
        <w:t xml:space="preserve"> a structured </w:t>
      </w:r>
      <w:r w:rsidR="006A2F30" w:rsidRPr="001D7538">
        <w:t>method</w:t>
      </w:r>
      <w:r w:rsidR="006A2F30" w:rsidRPr="001D7538">
        <w:t xml:space="preserve"> </w:t>
      </w:r>
      <w:r w:rsidR="006A2F30" w:rsidRPr="001D7538">
        <w:t>which</w:t>
      </w:r>
      <w:r w:rsidR="006A2F30" w:rsidRPr="001D7538">
        <w:t xml:space="preserve"> is </w:t>
      </w:r>
      <w:r w:rsidR="006A2F30" w:rsidRPr="001D7538">
        <w:t>simple</w:t>
      </w:r>
      <w:r w:rsidR="006A2F30" w:rsidRPr="001D7538">
        <w:t xml:space="preserve"> to </w:t>
      </w:r>
      <w:r w:rsidR="006A2F30" w:rsidRPr="001D7538">
        <w:t>duplicate</w:t>
      </w:r>
      <w:r w:rsidR="006A2F30" w:rsidRPr="001D7538">
        <w:t xml:space="preserve"> across</w:t>
      </w:r>
      <w:r w:rsidR="006A2F30" w:rsidRPr="001D7538">
        <w:t xml:space="preserve"> other</w:t>
      </w:r>
      <w:r w:rsidR="006A2F30" w:rsidRPr="001D7538">
        <w:t xml:space="preserve"> </w:t>
      </w:r>
      <w:r w:rsidR="001D7538" w:rsidRPr="001D7538">
        <w:t>projects. (</w:t>
      </w:r>
      <w:r w:rsidR="00B9246A">
        <w:t>TenSix</w:t>
      </w:r>
      <w:r w:rsidR="008F7268">
        <w:t>,2021)</w:t>
      </w:r>
    </w:p>
    <w:p w14:paraId="03F83960" w14:textId="60AD87AD" w:rsidR="00FF4077" w:rsidRDefault="00FF4077">
      <w:r>
        <w:rPr>
          <w:noProof/>
        </w:rPr>
        <w:drawing>
          <wp:inline distT="0" distB="0" distL="0" distR="0" wp14:anchorId="7C3ADBB9" wp14:editId="5D44CA67">
            <wp:extent cx="4514127" cy="3092847"/>
            <wp:effectExtent l="0" t="0" r="1270" b="0"/>
            <wp:docPr id="7" name="Picture 7"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time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524133" cy="3099703"/>
                    </a:xfrm>
                    <a:prstGeom prst="rect">
                      <a:avLst/>
                    </a:prstGeom>
                  </pic:spPr>
                </pic:pic>
              </a:graphicData>
            </a:graphic>
          </wp:inline>
        </w:drawing>
      </w:r>
    </w:p>
    <w:p w14:paraId="64E28261" w14:textId="0810EAF6" w:rsidR="00234092" w:rsidRPr="001D7538" w:rsidRDefault="0049230D">
      <w:r w:rsidRPr="001D7538">
        <w:t xml:space="preserve">During this phase the team undertook </w:t>
      </w:r>
      <w:r w:rsidR="0012087F" w:rsidRPr="001D7538">
        <w:t xml:space="preserve">an evaluation </w:t>
      </w:r>
      <w:r w:rsidR="002B2739" w:rsidRPr="001D7538">
        <w:t xml:space="preserve">of the project whilst they </w:t>
      </w:r>
      <w:r w:rsidR="00A129FA" w:rsidRPr="001D7538">
        <w:t xml:space="preserve">continually monitored </w:t>
      </w:r>
      <w:r w:rsidR="00101F18" w:rsidRPr="001D7538">
        <w:t>the</w:t>
      </w:r>
      <w:r w:rsidR="00A129FA" w:rsidRPr="001D7538">
        <w:t xml:space="preserve"> project with the aid of the Gantt chart and risk analysis</w:t>
      </w:r>
      <w:r w:rsidR="00101F18" w:rsidRPr="001D7538">
        <w:t>.</w:t>
      </w:r>
      <w:r w:rsidR="00A129FA" w:rsidRPr="001D7538">
        <w:t xml:space="preserve"> </w:t>
      </w:r>
    </w:p>
    <w:p w14:paraId="2003DCC7" w14:textId="0C129F36" w:rsidR="002B2739" w:rsidRPr="001D7538" w:rsidRDefault="002B2739">
      <w:r w:rsidRPr="001D7538">
        <w:t xml:space="preserve">Monitoring and evaluation are equally tools and tactics </w:t>
      </w:r>
      <w:r w:rsidR="00FA7AFB" w:rsidRPr="001D7538">
        <w:t>which</w:t>
      </w:r>
      <w:r w:rsidRPr="001D7538">
        <w:t xml:space="preserve"> </w:t>
      </w:r>
      <w:r w:rsidR="00FA7AFB" w:rsidRPr="001D7538">
        <w:t>support</w:t>
      </w:r>
      <w:r w:rsidRPr="001D7538">
        <w:t xml:space="preserve"> a project to </w:t>
      </w:r>
      <w:r w:rsidR="00FA7AFB" w:rsidRPr="001D7538">
        <w:t>identify</w:t>
      </w:r>
      <w:r w:rsidRPr="001D7538">
        <w:t xml:space="preserve"> when </w:t>
      </w:r>
      <w:r w:rsidR="003F5CDD" w:rsidRPr="001D7538">
        <w:t>ideas</w:t>
      </w:r>
      <w:r w:rsidRPr="001D7538">
        <w:t xml:space="preserve"> m</w:t>
      </w:r>
      <w:r w:rsidR="00FA7AFB" w:rsidRPr="001D7538">
        <w:t>ight</w:t>
      </w:r>
      <w:r w:rsidRPr="001D7538">
        <w:t xml:space="preserve"> not be working, and if </w:t>
      </w:r>
      <w:r w:rsidR="00FA7AFB" w:rsidRPr="001D7538">
        <w:t>situations</w:t>
      </w:r>
      <w:r w:rsidRPr="001D7538">
        <w:t xml:space="preserve"> have been altered</w:t>
      </w:r>
      <w:r w:rsidR="00FA7AFB" w:rsidRPr="001D7538">
        <w:t>,</w:t>
      </w:r>
      <w:r w:rsidRPr="001D7538">
        <w:t xml:space="preserve"> it </w:t>
      </w:r>
      <w:r w:rsidR="00FA7AFB" w:rsidRPr="001D7538">
        <w:t>provides</w:t>
      </w:r>
      <w:r w:rsidRPr="001D7538">
        <w:t xml:space="preserve"> the project leader the knowledge they </w:t>
      </w:r>
      <w:r w:rsidR="00FA7AFB" w:rsidRPr="001D7538">
        <w:t>require</w:t>
      </w:r>
      <w:r w:rsidRPr="001D7538">
        <w:t xml:space="preserve"> to develop decisions </w:t>
      </w:r>
      <w:r w:rsidR="00FA7AFB" w:rsidRPr="001D7538">
        <w:t>on</w:t>
      </w:r>
      <w:r w:rsidRPr="001D7538">
        <w:t xml:space="preserve"> the project, and about the adjustments which are required for a strategy or plan. (IEdunote,2022)</w:t>
      </w:r>
    </w:p>
    <w:p w14:paraId="79169E88" w14:textId="7BECEC51" w:rsidR="00EF55F8" w:rsidRPr="001D7538" w:rsidRDefault="00487109">
      <w:r w:rsidRPr="001D7538">
        <w:t>The team</w:t>
      </w:r>
      <w:r w:rsidRPr="001D7538">
        <w:t xml:space="preserve"> determined the hard and soft outcomes of the evaluation these </w:t>
      </w:r>
      <w:r w:rsidR="004D4F12" w:rsidRPr="001D7538">
        <w:t xml:space="preserve">were </w:t>
      </w:r>
      <w:r w:rsidRPr="001D7538">
        <w:t xml:space="preserve">clearly connected to box 4 of </w:t>
      </w:r>
      <w:r w:rsidR="004D4F12" w:rsidRPr="001D7538">
        <w:t xml:space="preserve">the </w:t>
      </w:r>
      <w:r w:rsidRPr="001D7538">
        <w:t xml:space="preserve">projects Quad chart, the ‘measures of success’. A hard outcome that </w:t>
      </w:r>
      <w:r w:rsidR="004D4F12" w:rsidRPr="001D7538">
        <w:t>was</w:t>
      </w:r>
      <w:r w:rsidRPr="001D7538">
        <w:t xml:space="preserve"> </w:t>
      </w:r>
      <w:r w:rsidR="004D4F12" w:rsidRPr="001D7538">
        <w:t>determined</w:t>
      </w:r>
      <w:r w:rsidRPr="001D7538">
        <w:t xml:space="preserve"> was that the flyer was </w:t>
      </w:r>
      <w:r w:rsidR="004D4F12" w:rsidRPr="001D7538">
        <w:t>circulated</w:t>
      </w:r>
      <w:r w:rsidRPr="001D7538">
        <w:t xml:space="preserve"> to 20 </w:t>
      </w:r>
      <w:r w:rsidR="004D4F12" w:rsidRPr="001D7538">
        <w:t>individuals</w:t>
      </w:r>
      <w:r w:rsidRPr="001D7538">
        <w:t xml:space="preserve"> via WhatsApp, this connects to </w:t>
      </w:r>
      <w:r w:rsidR="004D4F12" w:rsidRPr="001D7538">
        <w:t>the</w:t>
      </w:r>
      <w:r w:rsidRPr="001D7538">
        <w:t xml:space="preserve"> measure of success to distribute flyers successfully.</w:t>
      </w:r>
    </w:p>
    <w:p w14:paraId="4B32D79C" w14:textId="49FD75E8" w:rsidR="00C00BD4" w:rsidRDefault="00C00BD4">
      <w:r w:rsidRPr="001D7538">
        <w:t xml:space="preserve">An illuminative and soft outcome was the feedback which was gathered </w:t>
      </w:r>
      <w:r w:rsidR="003C5637" w:rsidRPr="001D7538">
        <w:t>from individuals after</w:t>
      </w:r>
      <w:r w:rsidR="008B789C" w:rsidRPr="001D7538">
        <w:t xml:space="preserve"> conducting the questionnaire and dispersing the flyer, it gave </w:t>
      </w:r>
      <w:r w:rsidR="00A44599" w:rsidRPr="001D7538">
        <w:t>more insight to people of the financial support which is available to cancer patients.</w:t>
      </w:r>
    </w:p>
    <w:p w14:paraId="1BA11023" w14:textId="67222FBA" w:rsidR="00A44599" w:rsidRDefault="00BC3902">
      <w:r>
        <w:rPr>
          <w:noProof/>
        </w:rPr>
        <w:lastRenderedPageBreak/>
        <w:drawing>
          <wp:inline distT="0" distB="0" distL="0" distR="0" wp14:anchorId="258DF253" wp14:editId="09E02023">
            <wp:extent cx="4639322" cy="2572109"/>
            <wp:effectExtent l="0" t="0" r="0" b="0"/>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639322" cy="2572109"/>
                    </a:xfrm>
                    <a:prstGeom prst="rect">
                      <a:avLst/>
                    </a:prstGeom>
                  </pic:spPr>
                </pic:pic>
              </a:graphicData>
            </a:graphic>
          </wp:inline>
        </w:drawing>
      </w:r>
    </w:p>
    <w:p w14:paraId="2911FA27" w14:textId="5E43A165" w:rsidR="00F34B01" w:rsidRDefault="00BC3902">
      <w:r>
        <w:t>This</w:t>
      </w:r>
      <w:r w:rsidR="0057500F">
        <w:t xml:space="preserve"> is the </w:t>
      </w:r>
      <w:r w:rsidR="00F34B01">
        <w:t>team’s</w:t>
      </w:r>
      <w:r w:rsidR="0057500F">
        <w:t xml:space="preserve"> final </w:t>
      </w:r>
      <w:r w:rsidR="00350E7E">
        <w:t xml:space="preserve">flyer which was created from the research and information gathered to create awareness of the financial </w:t>
      </w:r>
      <w:r w:rsidR="00F34B01">
        <w:t>support available from Macmillan.</w:t>
      </w:r>
    </w:p>
    <w:p w14:paraId="3F4CB0EB" w14:textId="77777777" w:rsidR="00F34B01" w:rsidRDefault="00F34B01">
      <w:r>
        <w:br w:type="page"/>
      </w:r>
    </w:p>
    <w:p w14:paraId="412B6FC9" w14:textId="77777777" w:rsidR="00F34B01" w:rsidRDefault="00F34B01"/>
    <w:p w14:paraId="4BAD2BC7" w14:textId="28ED536F" w:rsidR="00BD0AB0" w:rsidRPr="00F34B01" w:rsidRDefault="00BD0AB0">
      <w:r>
        <w:rPr>
          <w:b/>
          <w:bCs/>
          <w:u w:val="single"/>
        </w:rPr>
        <w:t>Conclusion</w:t>
      </w:r>
      <w:r w:rsidR="00937C17">
        <w:rPr>
          <w:b/>
          <w:bCs/>
          <w:u w:val="single"/>
        </w:rPr>
        <w:t xml:space="preserve"> and Recommendations. </w:t>
      </w:r>
    </w:p>
    <w:p w14:paraId="2E3178F3" w14:textId="77777777" w:rsidR="00554A6C" w:rsidRPr="00577363" w:rsidRDefault="00554A6C"/>
    <w:p w14:paraId="0A531C4B" w14:textId="77777777" w:rsidR="007202FC" w:rsidRDefault="00577363">
      <w:r w:rsidRPr="00577363">
        <w:t>As a</w:t>
      </w:r>
      <w:r>
        <w:t xml:space="preserve"> conclusion to the finding of this report in regards to the project, </w:t>
      </w:r>
      <w:r w:rsidR="00F32704">
        <w:t xml:space="preserve">the tools used to assist in </w:t>
      </w:r>
      <w:r w:rsidR="00123AB1">
        <w:t xml:space="preserve">achieving the end goal, maximised the teams efforts and allowed the team to have a clearer vision of how </w:t>
      </w:r>
      <w:r w:rsidR="007E1312">
        <w:t xml:space="preserve">to complete the project with a step to step guide, it allowed members to have a direct vision of tasks which needed to be done </w:t>
      </w:r>
      <w:r w:rsidR="00024001">
        <w:t xml:space="preserve">to reach certain outcomes this was seen by using the WBS structure, the quad chart </w:t>
      </w:r>
      <w:r w:rsidR="0091692C">
        <w:t>simply mapped out each section so team members could look back and check they have reached each section</w:t>
      </w:r>
      <w:r w:rsidR="004D63A4">
        <w:t xml:space="preserve">, the Gantt chart helped the team to </w:t>
      </w:r>
      <w:r w:rsidR="00376F4F">
        <w:t>keep to the time frame of the project</w:t>
      </w:r>
      <w:r w:rsidR="007202FC">
        <w:t>.</w:t>
      </w:r>
    </w:p>
    <w:p w14:paraId="7168EAF5" w14:textId="77777777" w:rsidR="002A23D6" w:rsidRDefault="007202FC">
      <w:r>
        <w:t xml:space="preserve">Recommendation for the </w:t>
      </w:r>
      <w:r w:rsidR="00A50600">
        <w:t xml:space="preserve">project would be to develop better time management skills and </w:t>
      </w:r>
      <w:r w:rsidR="007B73D9">
        <w:t>communication skills as when faced with a very confident group some ideas may go unnoticed or unheard</w:t>
      </w:r>
      <w:r w:rsidR="007028F1">
        <w:t>, this could be handles better by each task having a defined leader who would actively listen to each member</w:t>
      </w:r>
      <w:r w:rsidR="002A23D6">
        <w:t>.</w:t>
      </w:r>
    </w:p>
    <w:p w14:paraId="712A4709" w14:textId="566EBD81" w:rsidR="00BD0AB0" w:rsidRPr="00577363" w:rsidRDefault="004D63A4">
      <w:r>
        <w:t xml:space="preserve"> </w:t>
      </w:r>
      <w:r w:rsidR="0091692C">
        <w:t xml:space="preserve"> </w:t>
      </w:r>
      <w:r w:rsidR="007E1312">
        <w:t xml:space="preserve"> </w:t>
      </w:r>
    </w:p>
    <w:p w14:paraId="066278D6" w14:textId="6A7D3676" w:rsidR="00F34B01" w:rsidRDefault="00F34B01">
      <w:pPr>
        <w:rPr>
          <w:b/>
          <w:bCs/>
          <w:u w:val="single"/>
        </w:rPr>
      </w:pPr>
    </w:p>
    <w:p w14:paraId="609F4A98" w14:textId="311113B3" w:rsidR="00F34B01" w:rsidRDefault="00F34B01">
      <w:pPr>
        <w:rPr>
          <w:b/>
          <w:bCs/>
          <w:u w:val="single"/>
        </w:rPr>
      </w:pPr>
    </w:p>
    <w:p w14:paraId="3F924C12" w14:textId="6C7FC6A0" w:rsidR="00F34B01" w:rsidRDefault="00F34B01">
      <w:pPr>
        <w:rPr>
          <w:b/>
          <w:bCs/>
          <w:u w:val="single"/>
        </w:rPr>
      </w:pPr>
    </w:p>
    <w:p w14:paraId="7CF3D3CB" w14:textId="77777777" w:rsidR="00F34B01" w:rsidRDefault="00F34B01">
      <w:pPr>
        <w:rPr>
          <w:b/>
          <w:bCs/>
          <w:u w:val="single"/>
        </w:rPr>
      </w:pPr>
      <w:r>
        <w:rPr>
          <w:b/>
          <w:bCs/>
          <w:u w:val="single"/>
        </w:rPr>
        <w:br w:type="page"/>
      </w:r>
    </w:p>
    <w:p w14:paraId="1AE8B54B" w14:textId="77777777" w:rsidR="00F34B01" w:rsidRDefault="00F34B01">
      <w:pPr>
        <w:rPr>
          <w:b/>
          <w:bCs/>
          <w:u w:val="single"/>
        </w:rPr>
      </w:pPr>
    </w:p>
    <w:p w14:paraId="76A0120F" w14:textId="156AFBF9" w:rsidR="00BD0AB0" w:rsidRDefault="00BD0AB0">
      <w:pPr>
        <w:rPr>
          <w:b/>
          <w:bCs/>
          <w:u w:val="single"/>
        </w:rPr>
      </w:pPr>
      <w:r>
        <w:rPr>
          <w:b/>
          <w:bCs/>
          <w:u w:val="single"/>
        </w:rPr>
        <w:t>Reference List.</w:t>
      </w:r>
    </w:p>
    <w:p w14:paraId="24ACF30D" w14:textId="5FA1F200" w:rsidR="00AB7695" w:rsidRPr="00AB7695" w:rsidRDefault="00AB7695" w:rsidP="00AB7695">
      <w:r w:rsidRPr="00AB7695">
        <w:t xml:space="preserve">Ahmed, S. (2022) Project Life Cycle: Definition, and Discussion of 4 Phases. Available at: </w:t>
      </w:r>
      <w:hyperlink r:id="rId18" w:history="1">
        <w:r w:rsidRPr="00B02CDF">
          <w:rPr>
            <w:rStyle w:val="Hyperlink"/>
          </w:rPr>
          <w:t>https://www.linkedin.com/pulse/project-life-cycle-definition-discussion-4-phases-shahinur-ahmed</w:t>
        </w:r>
      </w:hyperlink>
      <w:r>
        <w:t xml:space="preserve">. </w:t>
      </w:r>
      <w:r w:rsidRPr="00AB7695">
        <w:t xml:space="preserve"> (Accessed on 19th June 2022).</w:t>
      </w:r>
    </w:p>
    <w:p w14:paraId="19F4F8F7" w14:textId="6D82855C" w:rsidR="00AB7695" w:rsidRPr="00AB7695" w:rsidRDefault="00AB7695" w:rsidP="00AB7695">
      <w:r w:rsidRPr="00AB7695">
        <w:t xml:space="preserve">APM. (2022) What is project management? Available at: </w:t>
      </w:r>
      <w:hyperlink r:id="rId19" w:history="1">
        <w:r w:rsidRPr="00B02CDF">
          <w:rPr>
            <w:rStyle w:val="Hyperlink"/>
          </w:rPr>
          <w:t>https://www.apm.org.uk/resources/what-is-project-management/</w:t>
        </w:r>
      </w:hyperlink>
      <w:r>
        <w:t xml:space="preserve">. </w:t>
      </w:r>
      <w:r w:rsidRPr="00AB7695">
        <w:t xml:space="preserve"> (Accessed on 22nd June 2022).</w:t>
      </w:r>
    </w:p>
    <w:p w14:paraId="65FFDAE5" w14:textId="7CEB257B" w:rsidR="00AB7695" w:rsidRPr="00AB7695" w:rsidRDefault="00AB7695" w:rsidP="00AB7695">
      <w:r w:rsidRPr="00AB7695">
        <w:t xml:space="preserve">Cohen, E. (2018) What is WBS (Work Breakdown Structure) in Project Management? Available at: </w:t>
      </w:r>
      <w:hyperlink r:id="rId20" w:history="1">
        <w:r w:rsidRPr="00B02CDF">
          <w:rPr>
            <w:rStyle w:val="Hyperlink"/>
          </w:rPr>
          <w:t>https://www.workamajig.com/blog/guide-to-work-breakdown-structures-wbs</w:t>
        </w:r>
      </w:hyperlink>
      <w:r>
        <w:t xml:space="preserve">. </w:t>
      </w:r>
      <w:r w:rsidRPr="00AB7695">
        <w:t>(Accessed on 27th June 2022).</w:t>
      </w:r>
    </w:p>
    <w:p w14:paraId="237D61C1" w14:textId="66799A10" w:rsidR="00AB7695" w:rsidRPr="00AB7695" w:rsidRDefault="00AB7695" w:rsidP="00AB7695">
      <w:r w:rsidRPr="00AB7695">
        <w:t xml:space="preserve">Gordon-Thaxter, N. (2017) Advantages &amp; Disadvantages of a Gantt Chart. Available at: </w:t>
      </w:r>
      <w:hyperlink r:id="rId21" w:history="1">
        <w:r w:rsidRPr="00B02CDF">
          <w:rPr>
            <w:rStyle w:val="Hyperlink"/>
          </w:rPr>
          <w:t>https://bizfluent.com/info-8045114-advantages-disadvantages-gantt-chart.html</w:t>
        </w:r>
      </w:hyperlink>
      <w:r>
        <w:t xml:space="preserve">. </w:t>
      </w:r>
      <w:r w:rsidRPr="00AB7695">
        <w:t>(Accessed on 29th June 2022).</w:t>
      </w:r>
    </w:p>
    <w:p w14:paraId="1C1BE56F" w14:textId="7E8202D7" w:rsidR="00AB7695" w:rsidRPr="00AB7695" w:rsidRDefault="00AB7695" w:rsidP="00AB7695">
      <w:proofErr w:type="spellStart"/>
      <w:r w:rsidRPr="00AB7695">
        <w:t>Hoory</w:t>
      </w:r>
      <w:proofErr w:type="spellEnd"/>
      <w:r w:rsidRPr="00AB7695">
        <w:t xml:space="preserve">, L. (2021) What Is A Stakeholder Analysis? Everything You Need To Know. Available at: </w:t>
      </w:r>
      <w:hyperlink r:id="rId22" w:history="1">
        <w:r w:rsidRPr="00B02CDF">
          <w:rPr>
            <w:rStyle w:val="Hyperlink"/>
          </w:rPr>
          <w:t>https://www.forbes.com/advisor/business/what-is-stakeholder-analysis/#:~:text=A%20stakeholder%20analysis%20is%20a%20project%20management%20tool,how%20they%20will%20be%20impacted%20by%20the%20project</w:t>
        </w:r>
      </w:hyperlink>
      <w:r>
        <w:t xml:space="preserve">. </w:t>
      </w:r>
      <w:r w:rsidRPr="00AB7695">
        <w:t>(Accessed on 18th March 2022).</w:t>
      </w:r>
    </w:p>
    <w:p w14:paraId="753D8F44" w14:textId="05D76982" w:rsidR="00AB7695" w:rsidRPr="00AB7695" w:rsidRDefault="00AB7695" w:rsidP="00AB7695">
      <w:proofErr w:type="spellStart"/>
      <w:r w:rsidRPr="00AB7695">
        <w:t>IEdunote</w:t>
      </w:r>
      <w:proofErr w:type="spellEnd"/>
      <w:r w:rsidRPr="00AB7695">
        <w:t xml:space="preserve">. (2022) Monitoring and Evaluation: Definition, Process, Objectives, Differences. Available at: </w:t>
      </w:r>
      <w:hyperlink r:id="rId23" w:history="1">
        <w:r w:rsidRPr="00B02CDF">
          <w:rPr>
            <w:rStyle w:val="Hyperlink"/>
          </w:rPr>
          <w:t>https://www.iedunote.com/monitoring-and-evaluation</w:t>
        </w:r>
      </w:hyperlink>
      <w:r>
        <w:t xml:space="preserve">. </w:t>
      </w:r>
      <w:r w:rsidRPr="00AB7695">
        <w:t>(Accessed on 10th June 2022).</w:t>
      </w:r>
    </w:p>
    <w:p w14:paraId="55AE0988" w14:textId="7FEBF0E1" w:rsidR="00AB7695" w:rsidRPr="00AB7695" w:rsidRDefault="00AB7695" w:rsidP="00AB7695">
      <w:r w:rsidRPr="00AB7695">
        <w:t xml:space="preserve">Indeed. (2022) The 9 Belbin Team Roles (With Examples and Definitions). Available at: </w:t>
      </w:r>
      <w:hyperlink r:id="rId24" w:history="1">
        <w:r w:rsidRPr="00B02CDF">
          <w:rPr>
            <w:rStyle w:val="Hyperlink"/>
          </w:rPr>
          <w:t>https://uk.indeed.com/career-advice/career-development/belbin-team-roles</w:t>
        </w:r>
      </w:hyperlink>
      <w:r>
        <w:t xml:space="preserve">. </w:t>
      </w:r>
      <w:r w:rsidRPr="00AB7695">
        <w:t>(Accessed on 9th June 2022).</w:t>
      </w:r>
    </w:p>
    <w:p w14:paraId="10B07A8E" w14:textId="6A6B1F13" w:rsidR="00AB7695" w:rsidRPr="00AB7695" w:rsidRDefault="00AB7695" w:rsidP="00AB7695">
      <w:proofErr w:type="spellStart"/>
      <w:r w:rsidRPr="00AB7695">
        <w:t>Juneja,P</w:t>
      </w:r>
      <w:proofErr w:type="spellEnd"/>
      <w:r w:rsidRPr="00AB7695">
        <w:t xml:space="preserve">. (2021) what is a project? Available at: </w:t>
      </w:r>
      <w:hyperlink r:id="rId25" w:history="1">
        <w:r w:rsidRPr="00B02CDF">
          <w:rPr>
            <w:rStyle w:val="Hyperlink"/>
          </w:rPr>
          <w:t>https://www.managementstudyguide.com/what-is-project.htm</w:t>
        </w:r>
      </w:hyperlink>
      <w:r w:rsidR="00582317">
        <w:t>.</w:t>
      </w:r>
      <w:r>
        <w:t xml:space="preserve"> </w:t>
      </w:r>
      <w:r w:rsidRPr="00AB7695">
        <w:t>(Accessed on 14th June 2022).</w:t>
      </w:r>
    </w:p>
    <w:p w14:paraId="5D5A4C63" w14:textId="61218DE2" w:rsidR="00AB7695" w:rsidRPr="00AB7695" w:rsidRDefault="00AB7695" w:rsidP="00AB7695">
      <w:r w:rsidRPr="00AB7695">
        <w:t xml:space="preserve"> Keenan, R. (2021) A Brief Intro to Quad(rant) Charts. Available at: </w:t>
      </w:r>
      <w:hyperlink r:id="rId26" w:history="1">
        <w:r w:rsidR="00582317" w:rsidRPr="00B02CDF">
          <w:rPr>
            <w:rStyle w:val="Hyperlink"/>
          </w:rPr>
          <w:t>https://positioninginsights.com.au/quad-charts/</w:t>
        </w:r>
      </w:hyperlink>
      <w:r w:rsidR="00582317">
        <w:t xml:space="preserve">. </w:t>
      </w:r>
      <w:r w:rsidRPr="00AB7695">
        <w:t>(Accessed on 13th May 2022).</w:t>
      </w:r>
    </w:p>
    <w:p w14:paraId="6C3151A5" w14:textId="4CD10688" w:rsidR="00AB7695" w:rsidRPr="00AB7695" w:rsidRDefault="00AB7695" w:rsidP="00AB7695">
      <w:proofErr w:type="spellStart"/>
      <w:r w:rsidRPr="00AB7695">
        <w:t>Kpvida</w:t>
      </w:r>
      <w:proofErr w:type="spellEnd"/>
      <w:r w:rsidRPr="00AB7695">
        <w:t xml:space="preserve">.(2008) what is a </w:t>
      </w:r>
      <w:proofErr w:type="spellStart"/>
      <w:r w:rsidRPr="00AB7695">
        <w:t>gantt</w:t>
      </w:r>
      <w:proofErr w:type="spellEnd"/>
      <w:r w:rsidRPr="00AB7695">
        <w:t xml:space="preserve"> chart. Available at: </w:t>
      </w:r>
      <w:hyperlink r:id="rId27" w:history="1">
        <w:r w:rsidR="00582317" w:rsidRPr="00B02CDF">
          <w:rPr>
            <w:rStyle w:val="Hyperlink"/>
          </w:rPr>
          <w:t>https://kpvida.wordpress.com/tag/work-breakdown-structure/</w:t>
        </w:r>
      </w:hyperlink>
      <w:r w:rsidR="00582317">
        <w:t xml:space="preserve">. </w:t>
      </w:r>
      <w:r w:rsidRPr="00AB7695">
        <w:t>(Accessed on 29th June 2022).</w:t>
      </w:r>
    </w:p>
    <w:p w14:paraId="3B16256C" w14:textId="0F052DA8" w:rsidR="00AB7695" w:rsidRPr="00AB7695" w:rsidRDefault="00AB7695" w:rsidP="00AB7695">
      <w:r w:rsidRPr="00AB7695">
        <w:t xml:space="preserve">Miller, D. (2022) What is Project Life Cycle and What Are its Phases. Available at: </w:t>
      </w:r>
      <w:hyperlink r:id="rId28" w:history="1">
        <w:r w:rsidR="00582317" w:rsidRPr="00B02CDF">
          <w:rPr>
            <w:rStyle w:val="Hyperlink"/>
          </w:rPr>
          <w:t>https://www.proprofsproject.com/blog/project-life-cycle-and-its-phases/</w:t>
        </w:r>
      </w:hyperlink>
      <w:r w:rsidR="00582317">
        <w:t xml:space="preserve">. </w:t>
      </w:r>
      <w:r w:rsidRPr="00AB7695">
        <w:t>(Accessed on 23rd June 2022).</w:t>
      </w:r>
    </w:p>
    <w:p w14:paraId="5BA66B16" w14:textId="75156181" w:rsidR="00AB7695" w:rsidRPr="00AB7695" w:rsidRDefault="00AB7695" w:rsidP="00AB7695">
      <w:r w:rsidRPr="00AB7695">
        <w:t xml:space="preserve">Mind Tools (2022). Belbin's Team Roles. Available at: </w:t>
      </w:r>
      <w:hyperlink r:id="rId29" w:history="1">
        <w:r w:rsidR="00582317" w:rsidRPr="00B02CDF">
          <w:rPr>
            <w:rStyle w:val="Hyperlink"/>
          </w:rPr>
          <w:t>https://www.mindtools.com/pages/article/newLDR_83.htm</w:t>
        </w:r>
      </w:hyperlink>
      <w:r w:rsidR="00582317">
        <w:t xml:space="preserve">. </w:t>
      </w:r>
      <w:r w:rsidRPr="00AB7695">
        <w:t>(Accessed on 9th June 2022).</w:t>
      </w:r>
    </w:p>
    <w:p w14:paraId="1A671671" w14:textId="19380D23" w:rsidR="00AB7695" w:rsidRPr="00AB7695" w:rsidRDefault="00AB7695" w:rsidP="00AB7695">
      <w:proofErr w:type="spellStart"/>
      <w:r w:rsidRPr="00AB7695">
        <w:t>Naybour</w:t>
      </w:r>
      <w:proofErr w:type="spellEnd"/>
      <w:r w:rsidRPr="00AB7695">
        <w:t xml:space="preserve">, P. (2020) Explain 5 Benefits of a Project Lifecycle. Available at: </w:t>
      </w:r>
      <w:hyperlink r:id="rId30" w:history="1">
        <w:r w:rsidR="00582317" w:rsidRPr="00B02CDF">
          <w:rPr>
            <w:rStyle w:val="Hyperlink"/>
          </w:rPr>
          <w:t>https://www.parallelprojecttraining.com/blog/explain-5-benefits-of-a-lifecycle/#:~:text=Five%20Benefits%20of%20a%20Project%20lifecycle%20are%3A%20It,enables%20progress%20to%20be%20tracked%20across%20the%20organisation</w:t>
        </w:r>
      </w:hyperlink>
      <w:r w:rsidR="00582317">
        <w:t xml:space="preserve">. </w:t>
      </w:r>
      <w:r w:rsidRPr="00AB7695">
        <w:t>(Accessed on 22nd June 2022).</w:t>
      </w:r>
    </w:p>
    <w:p w14:paraId="7FD4B2A8" w14:textId="3A7B27D2" w:rsidR="00AB7695" w:rsidRPr="00AB7695" w:rsidRDefault="00AB7695" w:rsidP="00AB7695">
      <w:r w:rsidRPr="00AB7695">
        <w:t xml:space="preserve">Pressbooks. (2021) the project life cycle. Available at: </w:t>
      </w:r>
      <w:hyperlink r:id="rId31" w:history="1">
        <w:r w:rsidR="00901C87" w:rsidRPr="00B02CDF">
          <w:rPr>
            <w:rStyle w:val="Hyperlink"/>
          </w:rPr>
          <w:t>https://opentextbc.ca/projectmanagement/chapter/chapter-3-the-project-life-cycle-phases-project-</w:t>
        </w:r>
        <w:r w:rsidR="00901C87" w:rsidRPr="00B02CDF">
          <w:rPr>
            <w:rStyle w:val="Hyperlink"/>
          </w:rPr>
          <w:lastRenderedPageBreak/>
          <w:t>management/#:~:text=The%20Project%20Life%20Cycle%20%28Phases%29%201%20Initiation%20Phase.,Implementation%20%28Execution%29%20Phase.%20...%204%20Closing%20Phase.%20</w:t>
        </w:r>
      </w:hyperlink>
      <w:r w:rsidR="00901C87">
        <w:t xml:space="preserve">. </w:t>
      </w:r>
      <w:r w:rsidRPr="00AB7695">
        <w:t>(Accessed on 26th June 2022).</w:t>
      </w:r>
    </w:p>
    <w:p w14:paraId="1DD6CD6C" w14:textId="67805796" w:rsidR="00AB7695" w:rsidRPr="00AB7695" w:rsidRDefault="00AB7695" w:rsidP="00AB7695">
      <w:r w:rsidRPr="00AB7695">
        <w:t xml:space="preserve">Project Management.com. (2022) What Is Stakeholder Analysis? Available at: </w:t>
      </w:r>
      <w:hyperlink r:id="rId32" w:history="1">
        <w:r w:rsidR="00901C87" w:rsidRPr="00B02CDF">
          <w:rPr>
            <w:rStyle w:val="Hyperlink"/>
          </w:rPr>
          <w:t>https://project-management.com/what-is-stakeholder-analysis/</w:t>
        </w:r>
      </w:hyperlink>
      <w:r w:rsidR="00901C87">
        <w:t xml:space="preserve">. </w:t>
      </w:r>
      <w:r w:rsidRPr="00AB7695">
        <w:t>(Accessed on 29th June 2022).</w:t>
      </w:r>
    </w:p>
    <w:p w14:paraId="54935B69" w14:textId="21393EEF" w:rsidR="00AB7695" w:rsidRPr="00AB7695" w:rsidRDefault="00AB7695" w:rsidP="00AB7695">
      <w:r w:rsidRPr="00AB7695">
        <w:t xml:space="preserve">Rosencrance, L. (2022) what is risk analysis. Available at: </w:t>
      </w:r>
      <w:hyperlink r:id="rId33" w:history="1">
        <w:r w:rsidR="00901C87" w:rsidRPr="00B02CDF">
          <w:rPr>
            <w:rStyle w:val="Hyperlink"/>
          </w:rPr>
          <w:t>https://www.techtarget.com/searchsecurity/definition/risk-analysis</w:t>
        </w:r>
      </w:hyperlink>
      <w:r w:rsidR="00901C87">
        <w:t xml:space="preserve">. </w:t>
      </w:r>
      <w:r w:rsidRPr="00AB7695">
        <w:t>(Accessed on 3rd June 2022).</w:t>
      </w:r>
    </w:p>
    <w:p w14:paraId="3426A74F" w14:textId="5DA336CD" w:rsidR="00AB7695" w:rsidRPr="00AB7695" w:rsidRDefault="00AB7695" w:rsidP="00AB7695">
      <w:r w:rsidRPr="00AB7695">
        <w:t xml:space="preserve">Stevens, E. (2020) What Is Quantitative Data? Available at: </w:t>
      </w:r>
      <w:hyperlink r:id="rId34" w:history="1">
        <w:r w:rsidR="00901C87" w:rsidRPr="00B02CDF">
          <w:rPr>
            <w:rStyle w:val="Hyperlink"/>
          </w:rPr>
          <w:t>https://careerfoundry.com/en/blog/data-analytics/what-is-quantitative-data/#what-is-quantitative-data</w:t>
        </w:r>
      </w:hyperlink>
      <w:r w:rsidR="00901C87">
        <w:t xml:space="preserve">. </w:t>
      </w:r>
      <w:r w:rsidRPr="00AB7695">
        <w:t>(Accessed 19th June 2021).</w:t>
      </w:r>
    </w:p>
    <w:p w14:paraId="49ED4536" w14:textId="0DEF6784" w:rsidR="00AB7695" w:rsidRPr="00AB7695" w:rsidRDefault="00AB7695" w:rsidP="00AB7695">
      <w:r w:rsidRPr="00AB7695">
        <w:t xml:space="preserve">Teamwork. (2022) What is a project stakeholder? Available at: </w:t>
      </w:r>
      <w:hyperlink r:id="rId35" w:history="1">
        <w:r w:rsidR="00901C87" w:rsidRPr="00B02CDF">
          <w:rPr>
            <w:rStyle w:val="Hyperlink"/>
          </w:rPr>
          <w:t>https://www.teamwork.com/project-management-guide/project-stakeholders/</w:t>
        </w:r>
      </w:hyperlink>
      <w:r w:rsidR="00901C87">
        <w:t xml:space="preserve">. </w:t>
      </w:r>
      <w:r w:rsidRPr="00AB7695">
        <w:t>(Accessed on 18th March 2022).</w:t>
      </w:r>
    </w:p>
    <w:p w14:paraId="2E84F558" w14:textId="3BE43E21" w:rsidR="00AB7695" w:rsidRPr="00AB7695" w:rsidRDefault="00AB7695" w:rsidP="00AB7695">
      <w:proofErr w:type="spellStart"/>
      <w:r w:rsidRPr="00AB7695">
        <w:t>TenSix</w:t>
      </w:r>
      <w:proofErr w:type="spellEnd"/>
      <w:r w:rsidRPr="00AB7695">
        <w:t xml:space="preserve">. (2021) Common Risk Assessment Techniques – The Pros and Cons. Available at: </w:t>
      </w:r>
      <w:hyperlink r:id="rId36" w:history="1">
        <w:r w:rsidR="00901C87" w:rsidRPr="00B02CDF">
          <w:rPr>
            <w:rStyle w:val="Hyperlink"/>
          </w:rPr>
          <w:t>https://tensix.com/the-pros-cons-of-common-risk-assessment-techniques/#:~:text=The%20disadvantages%20of%20inspection%20and%20audit%20for%20risk,project%20where%20the%20product%20hasn%E2%80%99t%20yet%20been%20created</w:t>
        </w:r>
      </w:hyperlink>
      <w:r w:rsidR="00901C87">
        <w:t xml:space="preserve">. </w:t>
      </w:r>
      <w:r w:rsidRPr="00AB7695">
        <w:t>(Accessed on 30th June 2022).</w:t>
      </w:r>
    </w:p>
    <w:p w14:paraId="3DC50ACF" w14:textId="1959B3A6" w:rsidR="00AB7695" w:rsidRPr="00AB7695" w:rsidRDefault="00AB7695" w:rsidP="00AB7695">
      <w:proofErr w:type="spellStart"/>
      <w:r w:rsidRPr="00AB7695">
        <w:t>Tupek</w:t>
      </w:r>
      <w:proofErr w:type="spellEnd"/>
      <w:r w:rsidRPr="00AB7695">
        <w:t xml:space="preserve">, M. (2021) Work Breakdown Structure Pros And Cons. Available at: </w:t>
      </w:r>
      <w:hyperlink r:id="rId37" w:history="1">
        <w:r w:rsidR="00901C87" w:rsidRPr="00B02CDF">
          <w:rPr>
            <w:rStyle w:val="Hyperlink"/>
          </w:rPr>
          <w:t>https://scionanalytics.com/work-breakdown-structure-pros-and-cons/</w:t>
        </w:r>
      </w:hyperlink>
      <w:r w:rsidR="00901C87">
        <w:t xml:space="preserve">. </w:t>
      </w:r>
      <w:r w:rsidRPr="00AB7695">
        <w:t>(Accessed on 29th June 2022).</w:t>
      </w:r>
    </w:p>
    <w:p w14:paraId="44513568" w14:textId="5A472027" w:rsidR="00BD0AB0" w:rsidRPr="00AB7695" w:rsidRDefault="00AB7695" w:rsidP="00AB7695">
      <w:proofErr w:type="spellStart"/>
      <w:r w:rsidRPr="00AB7695">
        <w:t>Wadic</w:t>
      </w:r>
      <w:proofErr w:type="spellEnd"/>
      <w:r w:rsidRPr="00AB7695">
        <w:t xml:space="preserve">. (2020) PROJECT LIFE CYCLE MODELS &amp; THEIR ADVANTAGES AND DISADVANTAGES. Available at: </w:t>
      </w:r>
      <w:hyperlink r:id="rId38" w:history="1">
        <w:r w:rsidR="00901C87" w:rsidRPr="00B02CDF">
          <w:rPr>
            <w:rStyle w:val="Hyperlink"/>
          </w:rPr>
          <w:t>https://wadic.net/project-life-cycle-models-their-advantages-and-disadvantages/</w:t>
        </w:r>
      </w:hyperlink>
      <w:r w:rsidR="00901C87">
        <w:t xml:space="preserve">. </w:t>
      </w:r>
      <w:r w:rsidRPr="00AB7695">
        <w:t>(Accessed on 26th June 2022).</w:t>
      </w:r>
    </w:p>
    <w:sectPr w:rsidR="00BD0AB0" w:rsidRPr="00AB7695" w:rsidSect="007533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33B63"/>
    <w:multiLevelType w:val="hybridMultilevel"/>
    <w:tmpl w:val="2B8C04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2710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3A4"/>
    <w:rsid w:val="00000149"/>
    <w:rsid w:val="00005CDE"/>
    <w:rsid w:val="000143E2"/>
    <w:rsid w:val="000149DC"/>
    <w:rsid w:val="00021E65"/>
    <w:rsid w:val="00024001"/>
    <w:rsid w:val="00026521"/>
    <w:rsid w:val="00043AE4"/>
    <w:rsid w:val="00071A1A"/>
    <w:rsid w:val="0007366C"/>
    <w:rsid w:val="000970C8"/>
    <w:rsid w:val="000A4863"/>
    <w:rsid w:val="000C2706"/>
    <w:rsid w:val="000D0974"/>
    <w:rsid w:val="000E18EC"/>
    <w:rsid w:val="000E320E"/>
    <w:rsid w:val="000F0F20"/>
    <w:rsid w:val="000F2A2E"/>
    <w:rsid w:val="000F30F3"/>
    <w:rsid w:val="00101F18"/>
    <w:rsid w:val="0012087F"/>
    <w:rsid w:val="00121547"/>
    <w:rsid w:val="00123AB1"/>
    <w:rsid w:val="00125B68"/>
    <w:rsid w:val="00151085"/>
    <w:rsid w:val="001513FF"/>
    <w:rsid w:val="001557D3"/>
    <w:rsid w:val="00156ABE"/>
    <w:rsid w:val="00174600"/>
    <w:rsid w:val="001C6BB5"/>
    <w:rsid w:val="001D1786"/>
    <w:rsid w:val="001D4FDC"/>
    <w:rsid w:val="001D7538"/>
    <w:rsid w:val="001F2F00"/>
    <w:rsid w:val="00207451"/>
    <w:rsid w:val="002146F6"/>
    <w:rsid w:val="00217D60"/>
    <w:rsid w:val="002242EE"/>
    <w:rsid w:val="00227517"/>
    <w:rsid w:val="002303CE"/>
    <w:rsid w:val="00231986"/>
    <w:rsid w:val="00234092"/>
    <w:rsid w:val="00244A93"/>
    <w:rsid w:val="002752E5"/>
    <w:rsid w:val="00284C6B"/>
    <w:rsid w:val="00286936"/>
    <w:rsid w:val="00294164"/>
    <w:rsid w:val="00297882"/>
    <w:rsid w:val="002A1415"/>
    <w:rsid w:val="002A23D6"/>
    <w:rsid w:val="002A554C"/>
    <w:rsid w:val="002B2739"/>
    <w:rsid w:val="002B732C"/>
    <w:rsid w:val="002C403F"/>
    <w:rsid w:val="002C4742"/>
    <w:rsid w:val="002D0D58"/>
    <w:rsid w:val="002D7FB7"/>
    <w:rsid w:val="002E48E2"/>
    <w:rsid w:val="0030243A"/>
    <w:rsid w:val="00302A0F"/>
    <w:rsid w:val="0033035C"/>
    <w:rsid w:val="0033201C"/>
    <w:rsid w:val="00336E34"/>
    <w:rsid w:val="00342D29"/>
    <w:rsid w:val="00345169"/>
    <w:rsid w:val="003456E4"/>
    <w:rsid w:val="00350E7E"/>
    <w:rsid w:val="00352007"/>
    <w:rsid w:val="003618FD"/>
    <w:rsid w:val="003623CC"/>
    <w:rsid w:val="00376F4F"/>
    <w:rsid w:val="00381107"/>
    <w:rsid w:val="003837CC"/>
    <w:rsid w:val="00391D34"/>
    <w:rsid w:val="003940E1"/>
    <w:rsid w:val="00396DDC"/>
    <w:rsid w:val="00397A7F"/>
    <w:rsid w:val="003A62EA"/>
    <w:rsid w:val="003A7907"/>
    <w:rsid w:val="003C19E1"/>
    <w:rsid w:val="003C5637"/>
    <w:rsid w:val="003D6C9B"/>
    <w:rsid w:val="003E6EC7"/>
    <w:rsid w:val="003F5CDD"/>
    <w:rsid w:val="00401101"/>
    <w:rsid w:val="00401C4A"/>
    <w:rsid w:val="00414679"/>
    <w:rsid w:val="004154FC"/>
    <w:rsid w:val="00424E09"/>
    <w:rsid w:val="0042568F"/>
    <w:rsid w:val="00434F46"/>
    <w:rsid w:val="00461001"/>
    <w:rsid w:val="0046647E"/>
    <w:rsid w:val="00466936"/>
    <w:rsid w:val="00472AC8"/>
    <w:rsid w:val="00474122"/>
    <w:rsid w:val="004762AA"/>
    <w:rsid w:val="00482005"/>
    <w:rsid w:val="004831D0"/>
    <w:rsid w:val="00487109"/>
    <w:rsid w:val="0049230D"/>
    <w:rsid w:val="00496F2D"/>
    <w:rsid w:val="004B64FF"/>
    <w:rsid w:val="004B65E8"/>
    <w:rsid w:val="004B7D12"/>
    <w:rsid w:val="004C66E0"/>
    <w:rsid w:val="004D28A8"/>
    <w:rsid w:val="004D4F12"/>
    <w:rsid w:val="004D63A4"/>
    <w:rsid w:val="004E4847"/>
    <w:rsid w:val="004F60DC"/>
    <w:rsid w:val="00514496"/>
    <w:rsid w:val="00532AED"/>
    <w:rsid w:val="00536097"/>
    <w:rsid w:val="00546B18"/>
    <w:rsid w:val="00550BEA"/>
    <w:rsid w:val="00552F28"/>
    <w:rsid w:val="00553B9F"/>
    <w:rsid w:val="00554A6C"/>
    <w:rsid w:val="00573600"/>
    <w:rsid w:val="0057500F"/>
    <w:rsid w:val="00577363"/>
    <w:rsid w:val="00582317"/>
    <w:rsid w:val="00587EFB"/>
    <w:rsid w:val="00597774"/>
    <w:rsid w:val="005A6692"/>
    <w:rsid w:val="005C6729"/>
    <w:rsid w:val="005E252C"/>
    <w:rsid w:val="00616AF4"/>
    <w:rsid w:val="00624236"/>
    <w:rsid w:val="00626A86"/>
    <w:rsid w:val="00626A91"/>
    <w:rsid w:val="00630C35"/>
    <w:rsid w:val="006473C8"/>
    <w:rsid w:val="00651A5E"/>
    <w:rsid w:val="006740A4"/>
    <w:rsid w:val="00684847"/>
    <w:rsid w:val="006A2F30"/>
    <w:rsid w:val="006A695A"/>
    <w:rsid w:val="006B4687"/>
    <w:rsid w:val="006B7153"/>
    <w:rsid w:val="006E66A8"/>
    <w:rsid w:val="007028F1"/>
    <w:rsid w:val="00713B72"/>
    <w:rsid w:val="00713BEF"/>
    <w:rsid w:val="0071438C"/>
    <w:rsid w:val="00717B08"/>
    <w:rsid w:val="007202FC"/>
    <w:rsid w:val="0075057D"/>
    <w:rsid w:val="007533A4"/>
    <w:rsid w:val="007615F5"/>
    <w:rsid w:val="0076188D"/>
    <w:rsid w:val="007628E7"/>
    <w:rsid w:val="00765FFF"/>
    <w:rsid w:val="007704BD"/>
    <w:rsid w:val="007822C0"/>
    <w:rsid w:val="007A17CA"/>
    <w:rsid w:val="007B00E1"/>
    <w:rsid w:val="007B0212"/>
    <w:rsid w:val="007B73D9"/>
    <w:rsid w:val="007B7F8B"/>
    <w:rsid w:val="007C36C9"/>
    <w:rsid w:val="007E1312"/>
    <w:rsid w:val="007F059F"/>
    <w:rsid w:val="0080396A"/>
    <w:rsid w:val="00806B6C"/>
    <w:rsid w:val="008215C1"/>
    <w:rsid w:val="00862D1C"/>
    <w:rsid w:val="008712DF"/>
    <w:rsid w:val="00871B4A"/>
    <w:rsid w:val="008808A7"/>
    <w:rsid w:val="00884495"/>
    <w:rsid w:val="00885D68"/>
    <w:rsid w:val="008A186B"/>
    <w:rsid w:val="008A1FC0"/>
    <w:rsid w:val="008A208B"/>
    <w:rsid w:val="008A353D"/>
    <w:rsid w:val="008B3DA8"/>
    <w:rsid w:val="008B71C5"/>
    <w:rsid w:val="008B789C"/>
    <w:rsid w:val="008B7D18"/>
    <w:rsid w:val="008D65B6"/>
    <w:rsid w:val="008D6C01"/>
    <w:rsid w:val="008E55D9"/>
    <w:rsid w:val="008F7268"/>
    <w:rsid w:val="00901C87"/>
    <w:rsid w:val="0090546F"/>
    <w:rsid w:val="00912597"/>
    <w:rsid w:val="009139A4"/>
    <w:rsid w:val="0091692C"/>
    <w:rsid w:val="00931C93"/>
    <w:rsid w:val="00932D9E"/>
    <w:rsid w:val="00937C17"/>
    <w:rsid w:val="009461AF"/>
    <w:rsid w:val="00961FE1"/>
    <w:rsid w:val="00970BD2"/>
    <w:rsid w:val="009734B2"/>
    <w:rsid w:val="009748DE"/>
    <w:rsid w:val="009B2088"/>
    <w:rsid w:val="009C1432"/>
    <w:rsid w:val="009D3B50"/>
    <w:rsid w:val="009F407A"/>
    <w:rsid w:val="009F65D5"/>
    <w:rsid w:val="00A00D16"/>
    <w:rsid w:val="00A055C5"/>
    <w:rsid w:val="00A11ED7"/>
    <w:rsid w:val="00A129FA"/>
    <w:rsid w:val="00A12EE3"/>
    <w:rsid w:val="00A44599"/>
    <w:rsid w:val="00A50600"/>
    <w:rsid w:val="00A51D56"/>
    <w:rsid w:val="00A5239E"/>
    <w:rsid w:val="00A75546"/>
    <w:rsid w:val="00A84E66"/>
    <w:rsid w:val="00A90A27"/>
    <w:rsid w:val="00AA0161"/>
    <w:rsid w:val="00AB28BF"/>
    <w:rsid w:val="00AB7695"/>
    <w:rsid w:val="00AC772A"/>
    <w:rsid w:val="00AD5133"/>
    <w:rsid w:val="00AE611E"/>
    <w:rsid w:val="00AE6817"/>
    <w:rsid w:val="00AF1EAD"/>
    <w:rsid w:val="00B116BA"/>
    <w:rsid w:val="00B13430"/>
    <w:rsid w:val="00B22932"/>
    <w:rsid w:val="00B26E8B"/>
    <w:rsid w:val="00B34489"/>
    <w:rsid w:val="00B412FE"/>
    <w:rsid w:val="00B43AD5"/>
    <w:rsid w:val="00B658EB"/>
    <w:rsid w:val="00B7022A"/>
    <w:rsid w:val="00B80B3E"/>
    <w:rsid w:val="00B8351D"/>
    <w:rsid w:val="00B91352"/>
    <w:rsid w:val="00B9246A"/>
    <w:rsid w:val="00BA723B"/>
    <w:rsid w:val="00BB2E98"/>
    <w:rsid w:val="00BC3902"/>
    <w:rsid w:val="00BD0AB0"/>
    <w:rsid w:val="00BD74E8"/>
    <w:rsid w:val="00BE2365"/>
    <w:rsid w:val="00C00BD4"/>
    <w:rsid w:val="00C054E3"/>
    <w:rsid w:val="00C21392"/>
    <w:rsid w:val="00C22FB4"/>
    <w:rsid w:val="00C26874"/>
    <w:rsid w:val="00C3323C"/>
    <w:rsid w:val="00C40A1D"/>
    <w:rsid w:val="00C43CB3"/>
    <w:rsid w:val="00C43CC3"/>
    <w:rsid w:val="00C511E3"/>
    <w:rsid w:val="00C665AC"/>
    <w:rsid w:val="00C72ADD"/>
    <w:rsid w:val="00C93E1C"/>
    <w:rsid w:val="00CB0114"/>
    <w:rsid w:val="00CC234D"/>
    <w:rsid w:val="00CD2B82"/>
    <w:rsid w:val="00CF0151"/>
    <w:rsid w:val="00CF1611"/>
    <w:rsid w:val="00CF5DC0"/>
    <w:rsid w:val="00D0404A"/>
    <w:rsid w:val="00D1449F"/>
    <w:rsid w:val="00D23181"/>
    <w:rsid w:val="00D2562E"/>
    <w:rsid w:val="00D45389"/>
    <w:rsid w:val="00D70D36"/>
    <w:rsid w:val="00D71391"/>
    <w:rsid w:val="00D74FDE"/>
    <w:rsid w:val="00D80D6F"/>
    <w:rsid w:val="00D955B1"/>
    <w:rsid w:val="00DB481B"/>
    <w:rsid w:val="00DC0CB8"/>
    <w:rsid w:val="00DD2FA8"/>
    <w:rsid w:val="00DE0244"/>
    <w:rsid w:val="00DE0FE7"/>
    <w:rsid w:val="00DE153D"/>
    <w:rsid w:val="00DE5872"/>
    <w:rsid w:val="00DE639E"/>
    <w:rsid w:val="00DE6F4A"/>
    <w:rsid w:val="00DE729D"/>
    <w:rsid w:val="00DF34D6"/>
    <w:rsid w:val="00E01ED0"/>
    <w:rsid w:val="00E04966"/>
    <w:rsid w:val="00E2703E"/>
    <w:rsid w:val="00E50F5D"/>
    <w:rsid w:val="00E5429D"/>
    <w:rsid w:val="00E55A28"/>
    <w:rsid w:val="00E705C1"/>
    <w:rsid w:val="00E72F7B"/>
    <w:rsid w:val="00E813DB"/>
    <w:rsid w:val="00E81CAE"/>
    <w:rsid w:val="00E83B02"/>
    <w:rsid w:val="00E97E2A"/>
    <w:rsid w:val="00EA4D0F"/>
    <w:rsid w:val="00EA63FD"/>
    <w:rsid w:val="00EB401B"/>
    <w:rsid w:val="00EB6307"/>
    <w:rsid w:val="00ED0304"/>
    <w:rsid w:val="00EE48C7"/>
    <w:rsid w:val="00EE51ED"/>
    <w:rsid w:val="00EE528D"/>
    <w:rsid w:val="00EF55F8"/>
    <w:rsid w:val="00F01527"/>
    <w:rsid w:val="00F24284"/>
    <w:rsid w:val="00F32704"/>
    <w:rsid w:val="00F34103"/>
    <w:rsid w:val="00F34B01"/>
    <w:rsid w:val="00F4309E"/>
    <w:rsid w:val="00F44F0E"/>
    <w:rsid w:val="00F46732"/>
    <w:rsid w:val="00F528FB"/>
    <w:rsid w:val="00F617F5"/>
    <w:rsid w:val="00F766AF"/>
    <w:rsid w:val="00F84600"/>
    <w:rsid w:val="00F97856"/>
    <w:rsid w:val="00FA7AFB"/>
    <w:rsid w:val="00FB6812"/>
    <w:rsid w:val="00FC66A1"/>
    <w:rsid w:val="00FE7BF7"/>
    <w:rsid w:val="00FF4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2506E"/>
  <w15:chartTrackingRefBased/>
  <w15:docId w15:val="{A3F21F27-5C4D-4A6F-ADB9-1C6F121A9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33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33A4"/>
    <w:rPr>
      <w:rFonts w:eastAsiaTheme="minorEastAsia"/>
      <w:lang w:val="en-US"/>
    </w:rPr>
  </w:style>
  <w:style w:type="paragraph" w:styleId="ListParagraph">
    <w:name w:val="List Paragraph"/>
    <w:basedOn w:val="Normal"/>
    <w:uiPriority w:val="34"/>
    <w:qFormat/>
    <w:rsid w:val="00871B4A"/>
    <w:pPr>
      <w:ind w:left="720"/>
      <w:contextualSpacing/>
    </w:pPr>
  </w:style>
  <w:style w:type="character" w:styleId="Hyperlink">
    <w:name w:val="Hyperlink"/>
    <w:basedOn w:val="DefaultParagraphFont"/>
    <w:uiPriority w:val="99"/>
    <w:unhideWhenUsed/>
    <w:rsid w:val="00AB7695"/>
    <w:rPr>
      <w:color w:val="0563C1" w:themeColor="hyperlink"/>
      <w:u w:val="single"/>
    </w:rPr>
  </w:style>
  <w:style w:type="character" w:styleId="UnresolvedMention">
    <w:name w:val="Unresolved Mention"/>
    <w:basedOn w:val="DefaultParagraphFont"/>
    <w:uiPriority w:val="99"/>
    <w:semiHidden/>
    <w:unhideWhenUsed/>
    <w:rsid w:val="00AB7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linkedin.com/pulse/project-life-cycle-definition-discussion-4-phases-shahinur-ahmed" TargetMode="External"/><Relationship Id="rId26" Type="http://schemas.openxmlformats.org/officeDocument/2006/relationships/hyperlink" Target="https://positioninginsights.com.au/quad-charts/" TargetMode="External"/><Relationship Id="rId39" Type="http://schemas.openxmlformats.org/officeDocument/2006/relationships/fontTable" Target="fontTable.xml"/><Relationship Id="rId21" Type="http://schemas.openxmlformats.org/officeDocument/2006/relationships/hyperlink" Target="https://bizfluent.com/info-8045114-advantages-disadvantages-gantt-chart.html" TargetMode="External"/><Relationship Id="rId34" Type="http://schemas.openxmlformats.org/officeDocument/2006/relationships/hyperlink" Target="https://careerfoundry.com/en/blog/data-analytics/what-is-quantitative-data/#what-is-quantitative-data"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managementstudyguide.com/what-is-project.htm" TargetMode="External"/><Relationship Id="rId33" Type="http://schemas.openxmlformats.org/officeDocument/2006/relationships/hyperlink" Target="https://www.techtarget.com/searchsecurity/definition/risk-analysis" TargetMode="External"/><Relationship Id="rId38" Type="http://schemas.openxmlformats.org/officeDocument/2006/relationships/hyperlink" Target="https://wadic.net/project-life-cycle-models-their-advantages-and-disadvantage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workamajig.com/blog/guide-to-work-breakdown-structures-wbs" TargetMode="External"/><Relationship Id="rId29" Type="http://schemas.openxmlformats.org/officeDocument/2006/relationships/hyperlink" Target="https://www.mindtools.com/pages/article/newLDR_8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uk.indeed.com/career-advice/career-development/belbin-team-roles" TargetMode="External"/><Relationship Id="rId32" Type="http://schemas.openxmlformats.org/officeDocument/2006/relationships/hyperlink" Target="https://project-management.com/what-is-stakeholder-analysis/" TargetMode="External"/><Relationship Id="rId37" Type="http://schemas.openxmlformats.org/officeDocument/2006/relationships/hyperlink" Target="https://scionanalytics.com/work-breakdown-structure-pros-and-con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iedunote.com/monitoring-and-evaluation" TargetMode="External"/><Relationship Id="rId28" Type="http://schemas.openxmlformats.org/officeDocument/2006/relationships/hyperlink" Target="https://www.proprofsproject.com/blog/project-life-cycle-and-its-phases/" TargetMode="External"/><Relationship Id="rId36" Type="http://schemas.openxmlformats.org/officeDocument/2006/relationships/hyperlink" Target="https://tensix.com/the-pros-cons-of-common-risk-assessment-techniques/#:~:text=The%20disadvantages%20of%20inspection%20and%20audit%20for%20risk,project%20where%20the%20product%20hasn%E2%80%99t%20yet%20been%20created" TargetMode="External"/><Relationship Id="rId10" Type="http://schemas.openxmlformats.org/officeDocument/2006/relationships/image" Target="media/image2.jpg"/><Relationship Id="rId19" Type="http://schemas.openxmlformats.org/officeDocument/2006/relationships/hyperlink" Target="https://www.apm.org.uk/resources/what-is-project-management/" TargetMode="External"/><Relationship Id="rId31" Type="http://schemas.openxmlformats.org/officeDocument/2006/relationships/hyperlink" Target="https://opentextbc.ca/projectmanagement/chapter/chapter-3-the-project-life-cycle-phases-project-management/#:~:text=The%20Project%20Life%20Cycle%20%28Phases%29%201%20Initiation%20Phase.,Implementation%20%28Execution%29%20Phase.%20...%204%20Closing%20Phase.%20" TargetMode="External"/><Relationship Id="rId4" Type="http://schemas.openxmlformats.org/officeDocument/2006/relationships/customXml" Target="../customXml/item4.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hyperlink" Target="https://www.forbes.com/advisor/business/what-is-stakeholder-analysis/#:~:text=A%20stakeholder%20analysis%20is%20a%20project%20management%20tool,how%20they%20will%20be%20impacted%20by%20the%20project" TargetMode="External"/><Relationship Id="rId27" Type="http://schemas.openxmlformats.org/officeDocument/2006/relationships/hyperlink" Target="https://kpvida.wordpress.com/tag/work-breakdown-structure/" TargetMode="External"/><Relationship Id="rId30" Type="http://schemas.openxmlformats.org/officeDocument/2006/relationships/hyperlink" Target="https://www.parallelprojecttraining.com/blog/explain-5-benefits-of-a-lifecycle/#:~:text=Five%20Benefits%20of%20a%20Project%20lifecycle%20are%3A%20It,enables%20progress%20to%20be%20tracked%20across%20the%20organisation" TargetMode="External"/><Relationship Id="rId35" Type="http://schemas.openxmlformats.org/officeDocument/2006/relationships/hyperlink" Target="https://www.teamwork.com/project-management-guide/project-stakeholder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2022-06-16T00:00:00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976a761cc0a29028cb22799a23462fd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7bebc618db9957ee24de9f12d5ffb47"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F7168C-051D-4C33-A4E0-155ADD38E4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53EA25B-B85E-4172-A16E-8E85AD623984}">
  <ds:schemaRefs>
    <ds:schemaRef ds:uri="http://schemas.microsoft.com/sharepoint/v3/contenttype/forms"/>
  </ds:schemaRefs>
</ds:datastoreItem>
</file>

<file path=customXml/itemProps4.xml><?xml version="1.0" encoding="utf-8"?>
<ds:datastoreItem xmlns:ds="http://schemas.openxmlformats.org/officeDocument/2006/customXml" ds:itemID="{5412F322-753C-4E3D-B7C7-B824F54D7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14</Pages>
  <Words>3452</Words>
  <Characters>19680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Shelha Khan</Company>
  <LinksUpToDate>false</LinksUpToDate>
  <CharactersWithSpaces>23086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Macmillan financial support project.</dc:title>
  <dc:subject/>
  <dc:creator>Danica Dickson (1904977)</dc:creator>
  <cp:keywords/>
  <dc:description/>
  <cp:lastModifiedBy>Danica Dickson (1904977)</cp:lastModifiedBy>
  <cp:revision>317</cp:revision>
  <dcterms:created xsi:type="dcterms:W3CDTF">2022-06-28T10:13:00Z</dcterms:created>
  <dcterms:modified xsi:type="dcterms:W3CDTF">2022-07-02T11:02:00Z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