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2FED" w:rsidRDefault="0006786E" w:rsidP="0006786E">
      <w:pPr>
        <w:jc w:val="center"/>
        <w:rPr>
          <w:b/>
          <w:sz w:val="36"/>
        </w:rPr>
      </w:pPr>
      <w:r w:rsidRPr="0006786E">
        <w:rPr>
          <w:b/>
          <w:sz w:val="36"/>
        </w:rPr>
        <w:t>MODULE CODE: M4X01916</w:t>
      </w:r>
    </w:p>
    <w:p w:rsidR="00BD5C60" w:rsidRDefault="002D21D9" w:rsidP="0006786E">
      <w:pPr>
        <w:jc w:val="center"/>
        <w:rPr>
          <w:b/>
          <w:sz w:val="36"/>
        </w:rPr>
      </w:pPr>
      <w:r>
        <w:rPr>
          <w:b/>
          <w:sz w:val="36"/>
        </w:rPr>
        <w:t xml:space="preserve">         </w:t>
      </w:r>
      <w:r w:rsidR="00BD5C60">
        <w:rPr>
          <w:b/>
          <w:sz w:val="36"/>
        </w:rPr>
        <w:t>BA INTERNATIONAL HOTEL MANAGEMENT</w:t>
      </w:r>
    </w:p>
    <w:p w:rsidR="002D21D9" w:rsidRDefault="002D21D9" w:rsidP="0006786E">
      <w:pPr>
        <w:jc w:val="center"/>
        <w:rPr>
          <w:b/>
          <w:sz w:val="36"/>
        </w:rPr>
      </w:pPr>
    </w:p>
    <w:p w:rsidR="002D21D9" w:rsidRDefault="002D21D9" w:rsidP="0006786E">
      <w:pPr>
        <w:jc w:val="center"/>
        <w:rPr>
          <w:b/>
          <w:sz w:val="36"/>
        </w:rPr>
      </w:pPr>
    </w:p>
    <w:p w:rsidR="00C71DB4" w:rsidRDefault="00C71DB4" w:rsidP="0006786E">
      <w:pPr>
        <w:rPr>
          <w:b/>
          <w:sz w:val="28"/>
        </w:rPr>
      </w:pPr>
      <w:r>
        <w:rPr>
          <w:b/>
          <w:sz w:val="28"/>
        </w:rPr>
        <w:t>NAME: ELFRIEDA ABEYIE</w:t>
      </w:r>
    </w:p>
    <w:p w:rsidR="002D21D9" w:rsidRDefault="002D21D9" w:rsidP="0006786E">
      <w:pPr>
        <w:rPr>
          <w:b/>
          <w:sz w:val="28"/>
        </w:rPr>
      </w:pPr>
    </w:p>
    <w:p w:rsidR="00C71DB4" w:rsidRDefault="00C71DB4" w:rsidP="0006786E">
      <w:pPr>
        <w:rPr>
          <w:b/>
          <w:sz w:val="28"/>
        </w:rPr>
      </w:pPr>
      <w:r>
        <w:rPr>
          <w:b/>
          <w:sz w:val="28"/>
        </w:rPr>
        <w:t>STUDENT NUMBER: 1914303</w:t>
      </w:r>
    </w:p>
    <w:p w:rsidR="002D21D9" w:rsidRDefault="002D21D9" w:rsidP="0006786E">
      <w:pPr>
        <w:rPr>
          <w:b/>
          <w:sz w:val="28"/>
        </w:rPr>
      </w:pPr>
    </w:p>
    <w:p w:rsidR="00C71DB4" w:rsidRDefault="00C71DB4" w:rsidP="0006786E">
      <w:pPr>
        <w:rPr>
          <w:b/>
          <w:sz w:val="28"/>
        </w:rPr>
      </w:pPr>
      <w:r>
        <w:rPr>
          <w:b/>
          <w:sz w:val="28"/>
        </w:rPr>
        <w:t>MODULE TITLE:</w:t>
      </w:r>
      <w:r w:rsidR="00BD5C60">
        <w:rPr>
          <w:b/>
          <w:sz w:val="28"/>
        </w:rPr>
        <w:t xml:space="preserve"> MARKETING ESSENTIALS</w:t>
      </w:r>
    </w:p>
    <w:p w:rsidR="002D21D9" w:rsidRDefault="002D21D9" w:rsidP="0006786E">
      <w:pPr>
        <w:rPr>
          <w:b/>
          <w:sz w:val="28"/>
        </w:rPr>
      </w:pPr>
    </w:p>
    <w:p w:rsidR="00C71DB4" w:rsidRDefault="00C71DB4" w:rsidP="0006786E">
      <w:pPr>
        <w:rPr>
          <w:b/>
          <w:sz w:val="28"/>
        </w:rPr>
      </w:pPr>
      <w:r>
        <w:rPr>
          <w:b/>
          <w:sz w:val="28"/>
        </w:rPr>
        <w:t>LECTURER’S NAME:</w:t>
      </w:r>
      <w:r w:rsidR="00B2799C" w:rsidRPr="00B2799C">
        <w:rPr>
          <w:b/>
          <w:sz w:val="28"/>
        </w:rPr>
        <w:t xml:space="preserve"> </w:t>
      </w:r>
      <w:r w:rsidR="00B2799C">
        <w:rPr>
          <w:b/>
          <w:sz w:val="28"/>
        </w:rPr>
        <w:t>UJU UGOCHUKU</w:t>
      </w:r>
    </w:p>
    <w:p w:rsidR="002D21D9" w:rsidRDefault="002D21D9" w:rsidP="0006786E">
      <w:pPr>
        <w:rPr>
          <w:b/>
          <w:sz w:val="28"/>
        </w:rPr>
      </w:pPr>
    </w:p>
    <w:p w:rsidR="0006786E" w:rsidRDefault="0006786E" w:rsidP="0006786E">
      <w:pPr>
        <w:rPr>
          <w:b/>
          <w:sz w:val="28"/>
        </w:rPr>
      </w:pPr>
      <w:r>
        <w:rPr>
          <w:b/>
          <w:sz w:val="28"/>
        </w:rPr>
        <w:t xml:space="preserve">ASSESSMENT TYPE: </w:t>
      </w:r>
      <w:r w:rsidR="00C71DB4">
        <w:rPr>
          <w:b/>
          <w:sz w:val="28"/>
        </w:rPr>
        <w:t>WRITTEN A</w:t>
      </w:r>
      <w:r w:rsidR="002D21D9">
        <w:rPr>
          <w:b/>
          <w:sz w:val="28"/>
        </w:rPr>
        <w:t xml:space="preserve">SSIGNMENT </w:t>
      </w:r>
    </w:p>
    <w:p w:rsidR="002D21D9" w:rsidRDefault="002D21D9" w:rsidP="0006786E">
      <w:pPr>
        <w:rPr>
          <w:b/>
          <w:sz w:val="28"/>
        </w:rPr>
      </w:pPr>
    </w:p>
    <w:p w:rsidR="0006786E" w:rsidRDefault="00C71DB4">
      <w:pPr>
        <w:rPr>
          <w:b/>
          <w:sz w:val="28"/>
        </w:rPr>
      </w:pPr>
      <w:r>
        <w:rPr>
          <w:b/>
          <w:sz w:val="28"/>
        </w:rPr>
        <w:t>ASSESSMENT COMPONENT: 1</w:t>
      </w:r>
    </w:p>
    <w:p w:rsidR="002D21D9" w:rsidRDefault="002D21D9">
      <w:pPr>
        <w:rPr>
          <w:b/>
          <w:sz w:val="28"/>
        </w:rPr>
      </w:pPr>
    </w:p>
    <w:p w:rsidR="00C71DB4" w:rsidRDefault="00C71DB4">
      <w:pPr>
        <w:rPr>
          <w:b/>
          <w:sz w:val="28"/>
        </w:rPr>
      </w:pPr>
      <w:r>
        <w:rPr>
          <w:b/>
          <w:sz w:val="28"/>
        </w:rPr>
        <w:t>WORD COUNT: 1500 words (Component 1</w:t>
      </w:r>
      <w:r w:rsidR="00D77ED2">
        <w:rPr>
          <w:b/>
          <w:sz w:val="28"/>
        </w:rPr>
        <w:t xml:space="preserve">) </w:t>
      </w:r>
    </w:p>
    <w:p w:rsidR="002D21D9" w:rsidRDefault="002D21D9">
      <w:pPr>
        <w:rPr>
          <w:b/>
          <w:sz w:val="28"/>
        </w:rPr>
      </w:pPr>
    </w:p>
    <w:p w:rsidR="00BD5C60" w:rsidRDefault="00BD5C60">
      <w:pPr>
        <w:rPr>
          <w:b/>
          <w:sz w:val="28"/>
        </w:rPr>
      </w:pPr>
      <w:r>
        <w:rPr>
          <w:b/>
          <w:sz w:val="28"/>
        </w:rPr>
        <w:t>SUBMISSION DATE: 28/02/2020</w:t>
      </w:r>
    </w:p>
    <w:p w:rsidR="00DC3CAA" w:rsidRDefault="00DC3CAA">
      <w:pPr>
        <w:rPr>
          <w:b/>
          <w:sz w:val="28"/>
        </w:rPr>
      </w:pPr>
    </w:p>
    <w:p w:rsidR="00BD5C60" w:rsidRDefault="00BD5C60">
      <w:pPr>
        <w:rPr>
          <w:b/>
          <w:sz w:val="28"/>
        </w:rPr>
      </w:pPr>
    </w:p>
    <w:p w:rsidR="00BD5C60" w:rsidRDefault="00BD5C60">
      <w:pPr>
        <w:rPr>
          <w:b/>
          <w:sz w:val="28"/>
        </w:rPr>
      </w:pPr>
    </w:p>
    <w:p w:rsidR="00BD5C60" w:rsidRDefault="00BD5C60">
      <w:pPr>
        <w:rPr>
          <w:b/>
          <w:sz w:val="28"/>
        </w:rPr>
      </w:pPr>
    </w:p>
    <w:p w:rsidR="00BD5C60" w:rsidRPr="005916B4" w:rsidRDefault="002D21D9">
      <w:pPr>
        <w:rPr>
          <w:b/>
          <w:sz w:val="28"/>
          <w:u w:val="single"/>
        </w:rPr>
      </w:pPr>
      <w:r>
        <w:rPr>
          <w:b/>
          <w:sz w:val="28"/>
          <w:u w:val="single"/>
        </w:rPr>
        <w:lastRenderedPageBreak/>
        <w:t>C</w:t>
      </w:r>
      <w:r w:rsidR="00BD5C60" w:rsidRPr="005916B4">
        <w:rPr>
          <w:b/>
          <w:sz w:val="28"/>
          <w:u w:val="single"/>
        </w:rPr>
        <w:t>ontents Page</w:t>
      </w:r>
    </w:p>
    <w:p w:rsidR="00BD5C60" w:rsidRDefault="00BD5C60">
      <w:pPr>
        <w:rPr>
          <w:b/>
          <w:sz w:val="28"/>
        </w:rPr>
      </w:pPr>
      <w:r>
        <w:rPr>
          <w:b/>
          <w:sz w:val="28"/>
        </w:rPr>
        <w:t>1; Definition of Mar</w:t>
      </w:r>
      <w:r w:rsidR="002B42ED">
        <w:rPr>
          <w:b/>
          <w:sz w:val="28"/>
        </w:rPr>
        <w:t>k</w:t>
      </w:r>
      <w:r>
        <w:rPr>
          <w:b/>
          <w:sz w:val="28"/>
        </w:rPr>
        <w:t>eting</w:t>
      </w:r>
    </w:p>
    <w:p w:rsidR="00BD5C60" w:rsidRDefault="00BD5C60">
      <w:pPr>
        <w:rPr>
          <w:b/>
          <w:sz w:val="28"/>
        </w:rPr>
      </w:pPr>
      <w:r>
        <w:rPr>
          <w:b/>
          <w:sz w:val="28"/>
        </w:rPr>
        <w:t xml:space="preserve">1b; Definition of </w:t>
      </w:r>
      <w:r w:rsidR="00CD1B9D">
        <w:rPr>
          <w:b/>
          <w:sz w:val="28"/>
        </w:rPr>
        <w:t>Marketing Information System</w:t>
      </w:r>
    </w:p>
    <w:p w:rsidR="00BD5C60" w:rsidRDefault="00BD5C60">
      <w:pPr>
        <w:rPr>
          <w:b/>
          <w:sz w:val="28"/>
        </w:rPr>
      </w:pPr>
      <w:r>
        <w:rPr>
          <w:b/>
          <w:sz w:val="28"/>
        </w:rPr>
        <w:t>2; Diagram of MarketingInformation System</w:t>
      </w:r>
    </w:p>
    <w:p w:rsidR="00BD5C60" w:rsidRDefault="00BD5C60">
      <w:pPr>
        <w:rPr>
          <w:b/>
          <w:sz w:val="28"/>
        </w:rPr>
      </w:pPr>
      <w:r>
        <w:rPr>
          <w:b/>
          <w:sz w:val="28"/>
        </w:rPr>
        <w:t>3; Analysis of Marketing Information System</w:t>
      </w:r>
    </w:p>
    <w:p w:rsidR="00BD5C60" w:rsidRDefault="00BD5C60">
      <w:pPr>
        <w:rPr>
          <w:b/>
          <w:sz w:val="28"/>
        </w:rPr>
      </w:pPr>
      <w:r>
        <w:rPr>
          <w:b/>
          <w:sz w:val="28"/>
        </w:rPr>
        <w:t xml:space="preserve">4; </w:t>
      </w:r>
      <w:r w:rsidR="002B42ED">
        <w:rPr>
          <w:b/>
          <w:sz w:val="28"/>
        </w:rPr>
        <w:t xml:space="preserve">Benefits/ recommendation </w:t>
      </w:r>
    </w:p>
    <w:p w:rsidR="002B42ED" w:rsidRDefault="002B42ED">
      <w:pPr>
        <w:rPr>
          <w:b/>
          <w:sz w:val="28"/>
        </w:rPr>
      </w:pPr>
      <w:r>
        <w:rPr>
          <w:b/>
          <w:sz w:val="28"/>
        </w:rPr>
        <w:t>5; Conclusion</w:t>
      </w: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Default="002B42ED">
      <w:pPr>
        <w:rPr>
          <w:b/>
          <w:sz w:val="28"/>
        </w:rPr>
      </w:pPr>
    </w:p>
    <w:p w:rsidR="002B42ED" w:rsidRPr="00C13803" w:rsidRDefault="002B42ED" w:rsidP="002B42ED">
      <w:r w:rsidRPr="00C13803">
        <w:t>1</w:t>
      </w:r>
      <w:r w:rsidR="005916B4" w:rsidRPr="00C13803">
        <w:t>a</w:t>
      </w:r>
      <w:r w:rsidRPr="00C13803">
        <w:t xml:space="preserve">; </w:t>
      </w:r>
    </w:p>
    <w:p w:rsidR="00BB51AD" w:rsidRPr="00C13803" w:rsidRDefault="002B42ED">
      <w:pPr>
        <w:rPr>
          <w:b/>
        </w:rPr>
      </w:pPr>
      <w:r w:rsidRPr="00C13803">
        <w:rPr>
          <w:b/>
        </w:rPr>
        <w:lastRenderedPageBreak/>
        <w:t>This assignment will analyse the importance of mar</w:t>
      </w:r>
      <w:r w:rsidR="00BB51AD" w:rsidRPr="00C13803">
        <w:rPr>
          <w:b/>
        </w:rPr>
        <w:t>keting information system (MIS),  i</w:t>
      </w:r>
      <w:r w:rsidRPr="00C13803">
        <w:rPr>
          <w:b/>
        </w:rPr>
        <w:t>t’s effectiveness within the tourism and hospitality industry as a tool for marketing</w:t>
      </w:r>
      <w:r w:rsidR="00BB51AD" w:rsidRPr="00C13803">
        <w:rPr>
          <w:b/>
        </w:rPr>
        <w:t xml:space="preserve">, </w:t>
      </w:r>
      <w:r w:rsidRPr="00C13803">
        <w:rPr>
          <w:b/>
        </w:rPr>
        <w:t xml:space="preserve"> information</w:t>
      </w:r>
      <w:r w:rsidR="00BB51AD" w:rsidRPr="00C13803">
        <w:rPr>
          <w:b/>
        </w:rPr>
        <w:t xml:space="preserve"> </w:t>
      </w:r>
      <w:r w:rsidRPr="00C13803">
        <w:rPr>
          <w:b/>
        </w:rPr>
        <w:t>gathering and communication</w:t>
      </w:r>
      <w:r w:rsidR="005916B4" w:rsidRPr="00C13803">
        <w:rPr>
          <w:b/>
        </w:rPr>
        <w:t xml:space="preserve"> within the industry</w:t>
      </w:r>
      <w:r w:rsidRPr="00C13803">
        <w:rPr>
          <w:b/>
        </w:rPr>
        <w:t>.</w:t>
      </w:r>
    </w:p>
    <w:p w:rsidR="00F5265E" w:rsidRPr="00C13803" w:rsidRDefault="002B42ED">
      <w:r w:rsidRPr="00C13803">
        <w:t xml:space="preserve"> Marketing </w:t>
      </w:r>
      <w:r w:rsidR="00F8751C" w:rsidRPr="00C13803">
        <w:t xml:space="preserve">according </w:t>
      </w:r>
      <w:r w:rsidR="007113F5" w:rsidRPr="00C13803">
        <w:t>K</w:t>
      </w:r>
      <w:r w:rsidRPr="00C13803">
        <w:t>otler P</w:t>
      </w:r>
      <w:r w:rsidR="00812E48" w:rsidRPr="00C13803">
        <w:t xml:space="preserve">. </w:t>
      </w:r>
      <w:r w:rsidRPr="00C13803">
        <w:t xml:space="preserve"> et al (2017) </w:t>
      </w:r>
      <w:r w:rsidR="00EE0998" w:rsidRPr="00C13803">
        <w:t>defined</w:t>
      </w:r>
      <w:r w:rsidRPr="00C13803">
        <w:t xml:space="preserve"> marketing as </w:t>
      </w:r>
      <w:r w:rsidR="00EE0998" w:rsidRPr="00C13803">
        <w:t xml:space="preserve">satisfying </w:t>
      </w:r>
      <w:r w:rsidR="00BB51AD" w:rsidRPr="00C13803">
        <w:t>customer needs and wants through a</w:t>
      </w:r>
      <w:r w:rsidR="00EE0998" w:rsidRPr="00C13803">
        <w:t xml:space="preserve"> </w:t>
      </w:r>
      <w:r w:rsidR="00BB51AD" w:rsidRPr="00C13803">
        <w:t xml:space="preserve"> process of exchange for a profit</w:t>
      </w:r>
      <w:sdt>
        <w:sdtPr>
          <w:id w:val="135736691"/>
          <w:citation/>
        </w:sdtPr>
        <w:sdtContent>
          <w:fldSimple w:instr=" CITATION YiZ18 \l 2057 ">
            <w:r w:rsidR="00C524E5" w:rsidRPr="00C13803">
              <w:rPr>
                <w:noProof/>
              </w:rPr>
              <w:t xml:space="preserve"> (Yi, 2018)</w:t>
            </w:r>
          </w:fldSimple>
        </w:sdtContent>
      </w:sdt>
      <w:r w:rsidR="00BB51AD" w:rsidRPr="00C13803">
        <w:t>.</w:t>
      </w:r>
      <w:r w:rsidR="00A54706" w:rsidRPr="00C13803">
        <w:t xml:space="preserve">  </w:t>
      </w:r>
    </w:p>
    <w:p w:rsidR="006A3F2F" w:rsidRPr="00C13803" w:rsidRDefault="00F8751C">
      <w:r w:rsidRPr="00C13803">
        <w:t xml:space="preserve"> Definition of Marketing:</w:t>
      </w:r>
      <w:r w:rsidR="00BB68C8" w:rsidRPr="00C13803">
        <w:t xml:space="preserve"> A</w:t>
      </w:r>
      <w:r w:rsidR="00E6416F" w:rsidRPr="00C13803">
        <w:t>ccording to</w:t>
      </w:r>
      <w:r w:rsidR="00B832A7" w:rsidRPr="00C13803">
        <w:t xml:space="preserve"> </w:t>
      </w:r>
      <w:r w:rsidR="00812E48" w:rsidRPr="00C13803">
        <w:t>CIM (</w:t>
      </w:r>
      <w:r w:rsidR="00A57518" w:rsidRPr="00C13803">
        <w:t>2001</w:t>
      </w:r>
      <w:r w:rsidR="00BB68C8" w:rsidRPr="00C13803">
        <w:t>)</w:t>
      </w:r>
      <w:r w:rsidR="00B832A7" w:rsidRPr="00C13803">
        <w:t xml:space="preserve"> </w:t>
      </w:r>
      <w:r w:rsidR="00E6416F" w:rsidRPr="00C13803">
        <w:t>marketing is</w:t>
      </w:r>
      <w:r w:rsidR="00B832A7" w:rsidRPr="00C13803">
        <w:t xml:space="preserve"> the entire </w:t>
      </w:r>
      <w:r w:rsidR="00A57518" w:rsidRPr="00C13803">
        <w:t>process and all</w:t>
      </w:r>
      <w:r w:rsidR="00E6416F" w:rsidRPr="00C13803">
        <w:t xml:space="preserve"> the activities involved with</w:t>
      </w:r>
      <w:r w:rsidRPr="00C13803">
        <w:t xml:space="preserve"> mar</w:t>
      </w:r>
      <w:r w:rsidR="00B832A7" w:rsidRPr="00C13803">
        <w:t>k</w:t>
      </w:r>
      <w:r w:rsidRPr="00C13803">
        <w:t>eters</w:t>
      </w:r>
      <w:r w:rsidR="00B832A7" w:rsidRPr="00C13803">
        <w:t xml:space="preserve"> identifying</w:t>
      </w:r>
      <w:r w:rsidR="00BB51AD" w:rsidRPr="00C13803">
        <w:t xml:space="preserve">, </w:t>
      </w:r>
      <w:r w:rsidR="00BB68C8" w:rsidRPr="00C13803">
        <w:t xml:space="preserve"> anticipating and</w:t>
      </w:r>
      <w:r w:rsidR="009C75D3" w:rsidRPr="00C13803">
        <w:t xml:space="preserve"> creating </w:t>
      </w:r>
      <w:r w:rsidR="00BB68C8" w:rsidRPr="00C13803">
        <w:t xml:space="preserve"> </w:t>
      </w:r>
      <w:r w:rsidR="00A57518" w:rsidRPr="00C13803">
        <w:t>customer satisfaction</w:t>
      </w:r>
      <w:r w:rsidR="00BB68C8" w:rsidRPr="00C13803">
        <w:t xml:space="preserve"> and value for money</w:t>
      </w:r>
      <w:r w:rsidR="00A57518" w:rsidRPr="00C13803">
        <w:t xml:space="preserve"> </w:t>
      </w:r>
      <w:r w:rsidR="00BB68C8" w:rsidRPr="00C13803">
        <w:t>for</w:t>
      </w:r>
      <w:r w:rsidR="00A57518" w:rsidRPr="00C13803">
        <w:t xml:space="preserve"> a</w:t>
      </w:r>
      <w:r w:rsidR="00BB68C8" w:rsidRPr="00C13803">
        <w:t xml:space="preserve"> profit.</w:t>
      </w:r>
      <w:r w:rsidR="00BB51AD" w:rsidRPr="00C13803">
        <w:t xml:space="preserve"> The process of</w:t>
      </w:r>
      <w:r w:rsidR="009C75D3" w:rsidRPr="00C13803">
        <w:t xml:space="preserve"> </w:t>
      </w:r>
      <w:r w:rsidR="00BB51AD" w:rsidRPr="00C13803">
        <w:t xml:space="preserve">marketing is </w:t>
      </w:r>
      <w:r w:rsidR="009C75D3" w:rsidRPr="00C13803">
        <w:t>underpined by research.</w:t>
      </w:r>
    </w:p>
    <w:p w:rsidR="006A3F2F" w:rsidRPr="00C13803" w:rsidRDefault="006A3F2F"/>
    <w:p w:rsidR="009C75D3" w:rsidRPr="00C13803" w:rsidRDefault="009C75D3"/>
    <w:p w:rsidR="009C75D3" w:rsidRPr="00C13803" w:rsidRDefault="009C75D3"/>
    <w:p w:rsidR="009C75D3" w:rsidRPr="00C13803" w:rsidRDefault="009C75D3"/>
    <w:p w:rsidR="00F5265E" w:rsidRPr="00C13803" w:rsidRDefault="00F5265E">
      <w:pPr>
        <w:rPr>
          <w:b/>
          <w:u w:val="single"/>
        </w:rPr>
      </w:pPr>
      <w:r w:rsidRPr="00C13803">
        <w:t>1b</w:t>
      </w:r>
      <w:r w:rsidR="00BB51AD" w:rsidRPr="00C13803">
        <w:rPr>
          <w:b/>
          <w:u w:val="single"/>
        </w:rPr>
        <w:t>; Marketing Information S</w:t>
      </w:r>
      <w:r w:rsidRPr="00C13803">
        <w:rPr>
          <w:b/>
          <w:u w:val="single"/>
        </w:rPr>
        <w:t>ystem</w:t>
      </w:r>
      <w:r w:rsidR="00A41A6F" w:rsidRPr="00C13803">
        <w:rPr>
          <w:b/>
          <w:u w:val="single"/>
        </w:rPr>
        <w:t xml:space="preserve"> (MIS)</w:t>
      </w:r>
    </w:p>
    <w:p w:rsidR="00F5265E" w:rsidRPr="00C13803" w:rsidRDefault="00F5265E">
      <w:r w:rsidRPr="00C13803">
        <w:t>According to (Kotler et al</w:t>
      </w:r>
      <w:r w:rsidR="00BB51AD" w:rsidRPr="00C13803">
        <w:t xml:space="preserve"> (</w:t>
      </w:r>
      <w:r w:rsidR="00A41A6F" w:rsidRPr="00C13803">
        <w:t xml:space="preserve"> 2016) </w:t>
      </w:r>
      <w:r w:rsidR="005916B4" w:rsidRPr="00C13803">
        <w:t xml:space="preserve"> MIS </w:t>
      </w:r>
      <w:r w:rsidR="00A41A6F" w:rsidRPr="00C13803">
        <w:t>is a conceptual framework or set of rules that gathers and stores information thereby analysing and distributing mar</w:t>
      </w:r>
      <w:r w:rsidR="005916B4" w:rsidRPr="00C13803">
        <w:t>k</w:t>
      </w:r>
      <w:r w:rsidR="00A41A6F" w:rsidRPr="00C13803">
        <w:t xml:space="preserve">eting data to managers and appropiate teams that need this specific information to manage all of a companies information needs </w:t>
      </w:r>
      <w:r w:rsidR="005916B4" w:rsidRPr="00C13803">
        <w:t>and</w:t>
      </w:r>
      <w:r w:rsidR="00A41A6F" w:rsidRPr="00C13803">
        <w:t xml:space="preserve"> problem solving.</w:t>
      </w:r>
      <w:r w:rsidR="00CA2521" w:rsidRPr="00C13803">
        <w:t xml:space="preserve"> </w:t>
      </w:r>
    </w:p>
    <w:p w:rsidR="009C0E30" w:rsidRPr="00C13803" w:rsidRDefault="00A41A6F" w:rsidP="009C0E30">
      <w:r w:rsidRPr="00C13803">
        <w:t>In today’</w:t>
      </w:r>
      <w:r w:rsidR="00894684" w:rsidRPr="00C13803">
        <w:t xml:space="preserve">s world of </w:t>
      </w:r>
      <w:r w:rsidR="009B774D" w:rsidRPr="00C13803">
        <w:t>massive information</w:t>
      </w:r>
      <w:r w:rsidRPr="00C13803">
        <w:t xml:space="preserve"> traffic it is vital and crucial for all businesses and in this case the ho</w:t>
      </w:r>
      <w:r w:rsidR="005916B4" w:rsidRPr="00C13803">
        <w:t>spitality a</w:t>
      </w:r>
      <w:r w:rsidRPr="00C13803">
        <w:t>nd tourism business to access and gain the right information and intelligence to provide insight and problem solv</w:t>
      </w:r>
      <w:r w:rsidR="005916B4" w:rsidRPr="00C13803">
        <w:t xml:space="preserve">ing </w:t>
      </w:r>
      <w:r w:rsidRPr="00C13803">
        <w:t xml:space="preserve"> in creating customer value for their money. </w:t>
      </w:r>
      <w:r w:rsidR="00894684" w:rsidRPr="00C13803">
        <w:t xml:space="preserve"> This involves  information and communication managemen</w:t>
      </w:r>
      <w:r w:rsidR="005916B4" w:rsidRPr="00C13803">
        <w:t xml:space="preserve">t eternally and internally.  </w:t>
      </w:r>
      <w:r w:rsidR="009C0E30" w:rsidRPr="00C13803">
        <w:t>I will use the Ritz</w:t>
      </w:r>
      <w:r w:rsidR="005916B4" w:rsidRPr="00C13803">
        <w:t>-</w:t>
      </w:r>
      <w:r w:rsidR="00511644" w:rsidRPr="00C13803">
        <w:t>Carlt</w:t>
      </w:r>
      <w:r w:rsidR="005916B4" w:rsidRPr="00C13803">
        <w:t xml:space="preserve">on </w:t>
      </w:r>
      <w:r w:rsidR="009C0E30" w:rsidRPr="00C13803">
        <w:t xml:space="preserve"> Hotel</w:t>
      </w:r>
      <w:r w:rsidR="00511644" w:rsidRPr="00C13803">
        <w:t xml:space="preserve"> a hospitality management</w:t>
      </w:r>
      <w:r w:rsidR="009C0E30" w:rsidRPr="00C13803">
        <w:t xml:space="preserve"> </w:t>
      </w:r>
      <w:r w:rsidR="00511644" w:rsidRPr="00C13803">
        <w:t>company</w:t>
      </w:r>
      <w:r w:rsidR="009C0E30" w:rsidRPr="00C13803">
        <w:t xml:space="preserve">  for the purpose of this assignment</w:t>
      </w:r>
      <w:r w:rsidR="00511644" w:rsidRPr="00C13803">
        <w:t xml:space="preserve">. </w:t>
      </w:r>
      <w:r w:rsidR="009C0E30" w:rsidRPr="00C13803">
        <w:t xml:space="preserve"> MIS is necesary in the hotel and tourism industry</w:t>
      </w:r>
      <w:r w:rsidR="00511644" w:rsidRPr="00C13803">
        <w:t xml:space="preserve"> as every step of the marketplace involves information and communication.</w:t>
      </w:r>
    </w:p>
    <w:p w:rsidR="00A41A6F" w:rsidRPr="00C13803" w:rsidRDefault="00A41A6F"/>
    <w:p w:rsidR="00A41A6F" w:rsidRPr="00C13803" w:rsidRDefault="00A41A6F">
      <w:r w:rsidRPr="00C13803">
        <w:t xml:space="preserve">MIS takes into account all four components of the marketing mix </w:t>
      </w:r>
      <w:r w:rsidR="00511644" w:rsidRPr="00C13803">
        <w:t xml:space="preserve"> </w:t>
      </w:r>
      <w:r w:rsidRPr="00C13803">
        <w:t xml:space="preserve">which includes product, price, place and promotion in a conceptual journey or framework </w:t>
      </w:r>
      <w:r w:rsidR="009B774D" w:rsidRPr="00C13803">
        <w:t>McDonald</w:t>
      </w:r>
      <w:r w:rsidRPr="00C13803">
        <w:t>, M and Wilson,</w:t>
      </w:r>
      <w:r w:rsidR="00703810" w:rsidRPr="00C13803">
        <w:t xml:space="preserve"> H.</w:t>
      </w:r>
      <w:r w:rsidRPr="00C13803">
        <w:t xml:space="preserve"> </w:t>
      </w:r>
      <w:r w:rsidR="002245B4" w:rsidRPr="00C13803">
        <w:t>(</w:t>
      </w:r>
      <w:r w:rsidRPr="00C13803">
        <w:t>2010)</w:t>
      </w:r>
    </w:p>
    <w:p w:rsidR="00511644" w:rsidRPr="00C13803" w:rsidRDefault="009E7FB6">
      <w:r w:rsidRPr="00C13803">
        <w:t xml:space="preserve">In marketing knowing your customer is key </w:t>
      </w:r>
      <w:r w:rsidR="009B774D" w:rsidRPr="00C13803">
        <w:t>with</w:t>
      </w:r>
      <w:r w:rsidRPr="00C13803">
        <w:t xml:space="preserve"> some marketers going as far as saying marketing is essentially the process of understanding your </w:t>
      </w:r>
      <w:r w:rsidR="009B774D" w:rsidRPr="00C13803">
        <w:t>customer and</w:t>
      </w:r>
      <w:r w:rsidRPr="00C13803">
        <w:t xml:space="preserve"> that marketing should start right at the start of the begining of the business journey before the brand even takes form. This initial marketing involves resarch to learn about customers in order to develop a product</w:t>
      </w:r>
      <w:r w:rsidR="00511644" w:rsidRPr="00C13803">
        <w:t xml:space="preserve"> or service th</w:t>
      </w:r>
      <w:r w:rsidRPr="00C13803">
        <w:t>at meets their needs and wants.</w:t>
      </w:r>
      <w:r w:rsidR="00693C63" w:rsidRPr="00C13803">
        <w:t xml:space="preserve">  </w:t>
      </w:r>
    </w:p>
    <w:p w:rsidR="009C75D3" w:rsidRPr="00C13803" w:rsidRDefault="009E7FB6" w:rsidP="00E13199">
      <w:r w:rsidRPr="00C13803">
        <w:t>This in depth customer research isn</w:t>
      </w:r>
      <w:r w:rsidR="00EB729A" w:rsidRPr="00C13803">
        <w:t>’t a one-</w:t>
      </w:r>
      <w:r w:rsidRPr="00C13803">
        <w:t>off marketing task</w:t>
      </w:r>
      <w:r w:rsidR="00EB729A" w:rsidRPr="00C13803">
        <w:t xml:space="preserve"> but </w:t>
      </w:r>
      <w:r w:rsidR="00511644" w:rsidRPr="00C13803">
        <w:t xml:space="preserve"> an evplving </w:t>
      </w:r>
      <w:r w:rsidR="00EB729A" w:rsidRPr="00C13803">
        <w:t xml:space="preserve">one that continues to be used. Focus groups, customer service and collecting customer data online are all </w:t>
      </w:r>
      <w:r w:rsidR="009C0E30" w:rsidRPr="00C13803">
        <w:t xml:space="preserve">inclusive </w:t>
      </w:r>
      <w:r w:rsidR="00EB729A" w:rsidRPr="00C13803">
        <w:t>ways that can aid a firm to learn more about the evolving customer  and ensuring that the brand is communicatin</w:t>
      </w:r>
      <w:r w:rsidR="003B3925" w:rsidRPr="00C13803">
        <w:t>g with them in the right ways w</w:t>
      </w:r>
      <w:r w:rsidR="00EB729A" w:rsidRPr="00C13803">
        <w:t xml:space="preserve">hilst targetting more customers </w:t>
      </w:r>
      <w:r w:rsidR="00511644" w:rsidRPr="00C13803">
        <w:t xml:space="preserve"> and maximising</w:t>
      </w:r>
      <w:r w:rsidR="003B3925" w:rsidRPr="00C13803">
        <w:t xml:space="preserve"> </w:t>
      </w:r>
      <w:r w:rsidR="003B3925" w:rsidRPr="00C13803">
        <w:lastRenderedPageBreak/>
        <w:t>profits.</w:t>
      </w:r>
      <w:r w:rsidR="001B38F9" w:rsidRPr="00C13803">
        <w:t xml:space="preserve"> </w:t>
      </w:r>
      <w:r w:rsidR="009B774D" w:rsidRPr="00C13803">
        <w:t>This amounts to both internal and external data which is appropiately dissemented to the marketing managers and teams to problem solve specific market needs (AMA, 2007)</w:t>
      </w:r>
    </w:p>
    <w:p w:rsidR="009C75D3" w:rsidRPr="00C13803" w:rsidRDefault="009C75D3" w:rsidP="00E13199"/>
    <w:p w:rsidR="00421E7F" w:rsidRPr="00C13803" w:rsidRDefault="00E13199" w:rsidP="00E13199">
      <w:r w:rsidRPr="00C13803">
        <w:t xml:space="preserve">According to </w:t>
      </w:r>
      <w:r w:rsidR="00741E5D" w:rsidRPr="00C13803">
        <w:t>(I M Crawford, 1997)</w:t>
      </w:r>
      <w:r w:rsidRPr="00C13803">
        <w:t xml:space="preserve"> </w:t>
      </w:r>
      <w:r w:rsidRPr="00C13803">
        <w:rPr>
          <w:b/>
        </w:rPr>
        <w:t>Mar</w:t>
      </w:r>
      <w:r w:rsidR="00421E7F" w:rsidRPr="00C13803">
        <w:rPr>
          <w:b/>
        </w:rPr>
        <w:t>keting information system</w:t>
      </w:r>
      <w:r w:rsidR="009C75D3" w:rsidRPr="00C13803">
        <w:rPr>
          <w:b/>
        </w:rPr>
        <w:t xml:space="preserve"> (MIS)</w:t>
      </w:r>
      <w:r w:rsidR="00421E7F" w:rsidRPr="00C13803">
        <w:t xml:space="preserve"> is a</w:t>
      </w:r>
      <w:r w:rsidRPr="00C13803">
        <w:t xml:space="preserve">n evolving and interative framework or </w:t>
      </w:r>
      <w:r w:rsidR="00421E7F" w:rsidRPr="00C13803">
        <w:t xml:space="preserve"> structure of people, equipment and procedures to gather, sort</w:t>
      </w:r>
      <w:r w:rsidRPr="00C13803">
        <w:t xml:space="preserve"> out</w:t>
      </w:r>
      <w:r w:rsidR="00421E7F" w:rsidRPr="00C13803">
        <w:t>,</w:t>
      </w:r>
      <w:r w:rsidRPr="00C13803">
        <w:t xml:space="preserve"> take analysis</w:t>
      </w:r>
      <w:r w:rsidR="00421E7F" w:rsidRPr="00C13803">
        <w:t>, evaluat</w:t>
      </w:r>
      <w:r w:rsidRPr="00C13803">
        <w:t>ion</w:t>
      </w:r>
      <w:r w:rsidR="00421E7F" w:rsidRPr="00C13803">
        <w:t>, and dis</w:t>
      </w:r>
      <w:r w:rsidRPr="00C13803">
        <w:t>eminate time effective</w:t>
      </w:r>
      <w:r w:rsidR="00421E7F" w:rsidRPr="00C13803">
        <w:t xml:space="preserve"> accurate information</w:t>
      </w:r>
      <w:r w:rsidRPr="00C13803">
        <w:t xml:space="preserve"> for </w:t>
      </w:r>
      <w:r w:rsidR="00421E7F" w:rsidRPr="00C13803">
        <w:t xml:space="preserve"> </w:t>
      </w:r>
      <w:r w:rsidRPr="00C13803">
        <w:t xml:space="preserve">the utilisation of  managers and </w:t>
      </w:r>
      <w:r w:rsidR="00421E7F" w:rsidRPr="00C13803">
        <w:t>marketing decision makers to improve  marketing</w:t>
      </w:r>
      <w:r w:rsidRPr="00C13803">
        <w:t xml:space="preserve"> decisions,</w:t>
      </w:r>
      <w:r w:rsidR="00421E7F" w:rsidRPr="00C13803">
        <w:t xml:space="preserve"> planning, implementation, and contro</w:t>
      </w:r>
      <w:r w:rsidRPr="00C13803">
        <w:t>l.</w:t>
      </w:r>
      <w:r w:rsidR="001433D8" w:rsidRPr="00C13803">
        <w:t xml:space="preserve"> </w:t>
      </w:r>
      <w:r w:rsidRPr="00C13803">
        <w:t xml:space="preserve"> </w:t>
      </w:r>
    </w:p>
    <w:p w:rsidR="00E13199" w:rsidRPr="00C13803" w:rsidRDefault="00E13199" w:rsidP="00E13199"/>
    <w:p w:rsidR="00421E7F" w:rsidRPr="00C13803" w:rsidRDefault="00AF2E32">
      <w:pPr>
        <w:rPr>
          <w:b/>
        </w:rPr>
      </w:pPr>
      <w:r w:rsidRPr="00C13803">
        <w:rPr>
          <w:b/>
        </w:rPr>
        <w:t>2.</w:t>
      </w:r>
    </w:p>
    <w:p w:rsidR="00CF6513" w:rsidRPr="00C13803" w:rsidRDefault="0097752E">
      <w:r w:rsidRPr="00C13803">
        <w:t xml:space="preserve">Diagram </w:t>
      </w:r>
      <w:r w:rsidR="00C25B61" w:rsidRPr="00C13803">
        <w:t xml:space="preserve">9.1 </w:t>
      </w:r>
      <w:r w:rsidR="00703810" w:rsidRPr="00C13803">
        <w:t xml:space="preserve"> </w:t>
      </w:r>
      <w:r w:rsidRPr="00C13803">
        <w:t xml:space="preserve"> </w:t>
      </w:r>
      <w:r w:rsidR="00C25B61" w:rsidRPr="00C13803">
        <w:rPr>
          <w:b/>
          <w:u w:val="single"/>
        </w:rPr>
        <w:t>M</w:t>
      </w:r>
      <w:r w:rsidRPr="00C13803">
        <w:rPr>
          <w:b/>
          <w:u w:val="single"/>
        </w:rPr>
        <w:t>arketing information system</w:t>
      </w:r>
      <w:r w:rsidR="005E56AA" w:rsidRPr="00C13803">
        <w:rPr>
          <w:b/>
        </w:rPr>
        <w:t xml:space="preserve"> ( MIS)</w:t>
      </w:r>
      <w:r w:rsidR="00703810" w:rsidRPr="00C13803">
        <w:t xml:space="preserve"> </w:t>
      </w:r>
    </w:p>
    <w:p w:rsidR="00CF6513" w:rsidRPr="00C13803" w:rsidRDefault="00CF6513" w:rsidP="00CF6513">
      <w:r w:rsidRPr="00C13803">
        <w:t xml:space="preserve"> </w:t>
      </w:r>
      <w:sdt>
        <w:sdtPr>
          <w:id w:val="135736693"/>
          <w:citation/>
        </w:sdtPr>
        <w:sdtContent>
          <w:fldSimple w:instr=" CITATION Cra97 \l 2057 ">
            <w:r w:rsidRPr="00C13803">
              <w:rPr>
                <w:noProof/>
              </w:rPr>
              <w:t xml:space="preserve"> (Crawford, 1997)</w:t>
            </w:r>
          </w:fldSimple>
        </w:sdtContent>
      </w:sdt>
    </w:p>
    <w:p w:rsidR="0097752E" w:rsidRPr="00C13803" w:rsidRDefault="00CF6513" w:rsidP="00CF6513">
      <w:r w:rsidRPr="00C13803">
        <w:t xml:space="preserve"> </w:t>
      </w:r>
      <w:r w:rsidR="0097752E" w:rsidRPr="00C13803">
        <w:drawing>
          <wp:inline distT="0" distB="0" distL="0" distR="0">
            <wp:extent cx="5391150" cy="2609850"/>
            <wp:effectExtent l="19050" t="0" r="0" b="0"/>
            <wp:docPr id="1" name="Picture 1" descr="Image result for marketing information syste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model"/>
                    <pic:cNvPicPr>
                      <a:picLocks noChangeAspect="1" noChangeArrowheads="1"/>
                    </pic:cNvPicPr>
                  </pic:nvPicPr>
                  <pic:blipFill>
                    <a:blip r:embed="rId8"/>
                    <a:srcRect/>
                    <a:stretch>
                      <a:fillRect/>
                    </a:stretch>
                  </pic:blipFill>
                  <pic:spPr bwMode="auto">
                    <a:xfrm>
                      <a:off x="0" y="0"/>
                      <a:ext cx="5391150" cy="2609850"/>
                    </a:xfrm>
                    <a:prstGeom prst="rect">
                      <a:avLst/>
                    </a:prstGeom>
                    <a:noFill/>
                    <a:ln w="9525">
                      <a:noFill/>
                      <a:miter lim="800000"/>
                      <a:headEnd/>
                      <a:tailEnd/>
                    </a:ln>
                  </pic:spPr>
                </pic:pic>
              </a:graphicData>
            </a:graphic>
          </wp:inline>
        </w:drawing>
      </w:r>
    </w:p>
    <w:p w:rsidR="00AF2E32" w:rsidRPr="00C13803" w:rsidRDefault="00AF2E32" w:rsidP="00A54706">
      <w:pPr>
        <w:shd w:val="clear" w:color="auto" w:fill="FFFFFF"/>
        <w:rPr>
          <w:b/>
        </w:rPr>
      </w:pPr>
      <w:r w:rsidRPr="00C13803">
        <w:rPr>
          <w:b/>
        </w:rPr>
        <w:t>3.</w:t>
      </w:r>
    </w:p>
    <w:p w:rsidR="00A54706" w:rsidRPr="00C13803" w:rsidRDefault="005E56AA" w:rsidP="00A54706">
      <w:pPr>
        <w:shd w:val="clear" w:color="auto" w:fill="FFFFFF"/>
      </w:pPr>
      <w:r w:rsidRPr="00C13803">
        <w:t>By investing in</w:t>
      </w:r>
      <w:r w:rsidR="00703810" w:rsidRPr="00C13803">
        <w:t xml:space="preserve"> computerised information technology of </w:t>
      </w:r>
      <w:r w:rsidRPr="00C13803">
        <w:t xml:space="preserve"> </w:t>
      </w:r>
      <w:r w:rsidR="0097752E" w:rsidRPr="00C13803">
        <w:t>MIS</w:t>
      </w:r>
      <w:r w:rsidR="00703810" w:rsidRPr="00C13803">
        <w:t xml:space="preserve">  </w:t>
      </w:r>
      <w:r w:rsidRPr="00C13803">
        <w:t xml:space="preserve"> as a tool</w:t>
      </w:r>
      <w:r w:rsidR="001433D8" w:rsidRPr="00C13803">
        <w:t>,</w:t>
      </w:r>
      <w:r w:rsidR="0097752E" w:rsidRPr="00C13803">
        <w:t xml:space="preserve"> the Ritz</w:t>
      </w:r>
      <w:r w:rsidR="00703810" w:rsidRPr="00C13803">
        <w:t>-Carlton H</w:t>
      </w:r>
      <w:r w:rsidR="0097752E" w:rsidRPr="00C13803">
        <w:t>otel in the mi</w:t>
      </w:r>
      <w:r w:rsidR="00703810" w:rsidRPr="00C13803">
        <w:t>d</w:t>
      </w:r>
      <w:r w:rsidR="0097752E" w:rsidRPr="00C13803">
        <w:t xml:space="preserve">st of massive information availability is able to </w:t>
      </w:r>
      <w:r w:rsidRPr="00C13803">
        <w:t>effectivel</w:t>
      </w:r>
      <w:r w:rsidR="00703810" w:rsidRPr="00C13803">
        <w:t>y</w:t>
      </w:r>
      <w:r w:rsidRPr="00C13803">
        <w:t xml:space="preserve"> and efficiently </w:t>
      </w:r>
      <w:r w:rsidR="0097752E" w:rsidRPr="00C13803">
        <w:t xml:space="preserve">target specific market </w:t>
      </w:r>
      <w:r w:rsidRPr="00C13803">
        <w:t>data /</w:t>
      </w:r>
      <w:r w:rsidR="0097752E" w:rsidRPr="00C13803">
        <w:t>intelligence for its required needs unlik</w:t>
      </w:r>
      <w:r w:rsidR="001433D8" w:rsidRPr="00C13803">
        <w:t>e Kodak wich refused to invest in technology</w:t>
      </w:r>
      <w:r w:rsidR="00C25B61" w:rsidRPr="00C13803">
        <w:t xml:space="preserve"> application and embrace</w:t>
      </w:r>
      <w:r w:rsidRPr="00C13803">
        <w:t xml:space="preserve"> it</w:t>
      </w:r>
      <w:r w:rsidR="00A57518" w:rsidRPr="00C13803">
        <w:t xml:space="preserve">.  </w:t>
      </w:r>
      <w:r w:rsidR="009B774D" w:rsidRPr="00C13803">
        <w:t>Unlike Kodak’s s</w:t>
      </w:r>
      <w:r w:rsidR="00703810" w:rsidRPr="00C13803">
        <w:t>hortfall (S. Anthony, 2016),   t</w:t>
      </w:r>
      <w:r w:rsidR="009B774D" w:rsidRPr="00C13803">
        <w:t>he Ritz</w:t>
      </w:r>
      <w:r w:rsidR="00C25B61" w:rsidRPr="00C13803">
        <w:t>-</w:t>
      </w:r>
      <w:r w:rsidR="009B774D" w:rsidRPr="00C13803">
        <w:t xml:space="preserve"> Ca</w:t>
      </w:r>
      <w:r w:rsidR="00C25B61" w:rsidRPr="00C13803">
        <w:t>r</w:t>
      </w:r>
      <w:r w:rsidR="009B774D" w:rsidRPr="00C13803">
        <w:t>lton Hotel</w:t>
      </w:r>
      <w:r w:rsidR="00C25B61" w:rsidRPr="00C13803">
        <w:t xml:space="preserve"> has</w:t>
      </w:r>
      <w:r w:rsidR="009B774D" w:rsidRPr="00C13803">
        <w:t xml:space="preserve"> taken advantage of innovative technolgy to align and upgrade itself, a shift from the monologue limited global distribution system of the past. </w:t>
      </w:r>
      <w:r w:rsidR="0097752E" w:rsidRPr="00C13803">
        <w:t xml:space="preserve">Engaging in information technology and innovations of the MIS has enabled the effective and efficient management of massive </w:t>
      </w:r>
      <w:r w:rsidRPr="00C13803">
        <w:t xml:space="preserve">research </w:t>
      </w:r>
      <w:r w:rsidR="0097752E" w:rsidRPr="00C13803">
        <w:t>information</w:t>
      </w:r>
      <w:r w:rsidRPr="00C13803">
        <w:t>,</w:t>
      </w:r>
      <w:r w:rsidR="0097752E" w:rsidRPr="00C13803">
        <w:t xml:space="preserve"> insights and specific intelligence to meet their required information for the running </w:t>
      </w:r>
      <w:r w:rsidR="009B774D" w:rsidRPr="00C13803">
        <w:t>of their</w:t>
      </w:r>
      <w:r w:rsidR="0097752E" w:rsidRPr="00C13803">
        <w:t xml:space="preserve"> business</w:t>
      </w:r>
      <w:r w:rsidR="00C25B61" w:rsidRPr="00C13803">
        <w:t xml:space="preserve"> successfully to become a gold standerd and award winn</w:t>
      </w:r>
      <w:r w:rsidR="00C352F2" w:rsidRPr="00C13803">
        <w:t xml:space="preserve">ing company </w:t>
      </w:r>
      <w:r w:rsidR="00C25B61" w:rsidRPr="00C13803">
        <w:t>.</w:t>
      </w:r>
      <w:r w:rsidR="00A57518" w:rsidRPr="00C13803">
        <w:t xml:space="preserve"> T</w:t>
      </w:r>
      <w:r w:rsidRPr="00C13803">
        <w:t xml:space="preserve">he MIS as a tool has been </w:t>
      </w:r>
      <w:r w:rsidR="000F4BA9" w:rsidRPr="00C13803">
        <w:t>crucial to meet customer needs efficiently and effectively given that information technology enables real time processes to ta</w:t>
      </w:r>
      <w:r w:rsidR="00A57518" w:rsidRPr="00C13803">
        <w:t>k</w:t>
      </w:r>
      <w:r w:rsidR="000F4BA9" w:rsidRPr="00C13803">
        <w:t xml:space="preserve">e place </w:t>
      </w:r>
      <w:r w:rsidR="00A57518" w:rsidRPr="00C13803">
        <w:t xml:space="preserve"> for </w:t>
      </w:r>
      <w:r w:rsidR="000F4BA9" w:rsidRPr="00C13803">
        <w:t xml:space="preserve">example reservations and bookings </w:t>
      </w:r>
      <w:r w:rsidRPr="00C13803">
        <w:t xml:space="preserve">, </w:t>
      </w:r>
      <w:r w:rsidR="000F4BA9" w:rsidRPr="00C13803">
        <w:t>online service</w:t>
      </w:r>
      <w:r w:rsidRPr="00C13803">
        <w:t>s like feedback</w:t>
      </w:r>
      <w:r w:rsidR="000F4BA9" w:rsidRPr="00C13803">
        <w:t xml:space="preserve"> </w:t>
      </w:r>
      <w:r w:rsidR="00623FEB" w:rsidRPr="00C13803">
        <w:t xml:space="preserve"> and payments </w:t>
      </w:r>
      <w:r w:rsidR="000F4BA9" w:rsidRPr="00C13803">
        <w:t xml:space="preserve">and </w:t>
      </w:r>
      <w:r w:rsidRPr="00C13803">
        <w:t xml:space="preserve"> online</w:t>
      </w:r>
      <w:r w:rsidR="00623FEB" w:rsidRPr="00C13803">
        <w:t xml:space="preserve"> </w:t>
      </w:r>
      <w:r w:rsidR="000F4BA9" w:rsidRPr="00C13803">
        <w:t>research passing on the benefits</w:t>
      </w:r>
      <w:r w:rsidRPr="00C13803">
        <w:t xml:space="preserve"> of outcomes </w:t>
      </w:r>
      <w:r w:rsidR="000F4BA9" w:rsidRPr="00C13803">
        <w:t xml:space="preserve"> to the customers and also minimising the overall cost of tedious research by the company which can be time consuming</w:t>
      </w:r>
      <w:r w:rsidR="00A57518" w:rsidRPr="00C13803">
        <w:t xml:space="preserve"> </w:t>
      </w:r>
      <w:r w:rsidR="00623FEB" w:rsidRPr="00C13803">
        <w:t xml:space="preserve"> thereby </w:t>
      </w:r>
      <w:r w:rsidR="00C25B61" w:rsidRPr="00C13803">
        <w:t xml:space="preserve"> targeting only specific needed information from available research</w:t>
      </w:r>
      <w:r w:rsidR="00623FEB" w:rsidRPr="00C13803">
        <w:t xml:space="preserve"> data</w:t>
      </w:r>
      <w:r w:rsidR="00C352F2" w:rsidRPr="00C13803">
        <w:t xml:space="preserve"> </w:t>
      </w:r>
      <w:sdt>
        <w:sdtPr>
          <w:id w:val="135736695"/>
          <w:citation/>
        </w:sdtPr>
        <w:sdtContent>
          <w:fldSimple w:instr=" CITATION Blo18 \l 2057 ">
            <w:r w:rsidR="00C352F2" w:rsidRPr="00C13803">
              <w:rPr>
                <w:noProof/>
              </w:rPr>
              <w:t>(Blokdyk, 2018)</w:t>
            </w:r>
          </w:fldSimple>
        </w:sdtContent>
      </w:sdt>
      <w:r w:rsidR="00C25B61" w:rsidRPr="00C13803">
        <w:t xml:space="preserve">. </w:t>
      </w:r>
      <w:r w:rsidR="00486C42" w:rsidRPr="00C13803">
        <w:t>The informatio</w:t>
      </w:r>
      <w:r w:rsidRPr="00C13803">
        <w:t xml:space="preserve">n </w:t>
      </w:r>
      <w:r w:rsidR="00486C42" w:rsidRPr="00C13803">
        <w:t xml:space="preserve"> required </w:t>
      </w:r>
      <w:r w:rsidRPr="00C13803">
        <w:t xml:space="preserve"> in marketing </w:t>
      </w:r>
      <w:r w:rsidR="00486C42" w:rsidRPr="00C13803">
        <w:t>and echange meets the needs reqired in the processes involved</w:t>
      </w:r>
      <w:r w:rsidR="00EC5F88" w:rsidRPr="00C13803">
        <w:t xml:space="preserve"> </w:t>
      </w:r>
      <w:r w:rsidR="00486C42" w:rsidRPr="00C13803">
        <w:t xml:space="preserve"> in  communicating </w:t>
      </w:r>
      <w:r w:rsidR="000F4BA9" w:rsidRPr="00C13803">
        <w:t xml:space="preserve"> the mareting mix</w:t>
      </w:r>
      <w:r w:rsidR="00486C42" w:rsidRPr="00C13803">
        <w:t>:</w:t>
      </w:r>
      <w:r w:rsidR="000F4BA9" w:rsidRPr="00C13803">
        <w:t xml:space="preserve"> pro</w:t>
      </w:r>
      <w:r w:rsidR="00486C42" w:rsidRPr="00C13803">
        <w:t>d</w:t>
      </w:r>
      <w:r w:rsidR="000F4BA9" w:rsidRPr="00C13803">
        <w:t>uct</w:t>
      </w:r>
      <w:r w:rsidR="00EC5F88" w:rsidRPr="00C13803">
        <w:t xml:space="preserve"> description and availability</w:t>
      </w:r>
      <w:r w:rsidR="000F4BA9" w:rsidRPr="00C13803">
        <w:t xml:space="preserve"> </w:t>
      </w:r>
      <w:r w:rsidR="00486C42" w:rsidRPr="00C13803">
        <w:t xml:space="preserve">, </w:t>
      </w:r>
      <w:r w:rsidR="000F4BA9" w:rsidRPr="00C13803">
        <w:t>place</w:t>
      </w:r>
      <w:r w:rsidR="00EC5F88" w:rsidRPr="00C13803">
        <w:t>s of operation</w:t>
      </w:r>
      <w:r w:rsidR="00486C42" w:rsidRPr="00C13803">
        <w:t>,</w:t>
      </w:r>
      <w:r w:rsidR="000F4BA9" w:rsidRPr="00C13803">
        <w:t xml:space="preserve"> promotion</w:t>
      </w:r>
      <w:r w:rsidR="00EC5F88" w:rsidRPr="00C13803">
        <w:t>al needs</w:t>
      </w:r>
      <w:r w:rsidR="000F4BA9" w:rsidRPr="00C13803">
        <w:t xml:space="preserve"> and price</w:t>
      </w:r>
      <w:r w:rsidR="000678D5" w:rsidRPr="00C13803">
        <w:t xml:space="preserve"> adjustments </w:t>
      </w:r>
      <w:r w:rsidR="003907FB" w:rsidRPr="00C13803">
        <w:t xml:space="preserve">, </w:t>
      </w:r>
      <w:r w:rsidR="000678D5" w:rsidRPr="00C13803">
        <w:t xml:space="preserve">internal communication and decisions </w:t>
      </w:r>
      <w:r w:rsidR="000F4BA9" w:rsidRPr="00C13803">
        <w:t xml:space="preserve"> </w:t>
      </w:r>
      <w:r w:rsidR="00C25B61" w:rsidRPr="00C13803">
        <w:t>c</w:t>
      </w:r>
      <w:r w:rsidR="000F4BA9" w:rsidRPr="00C13803">
        <w:t xml:space="preserve">an all be managed within the MIS in </w:t>
      </w:r>
      <w:r w:rsidR="00C25B61" w:rsidRPr="00C13803">
        <w:t xml:space="preserve">today’s automated </w:t>
      </w:r>
      <w:r w:rsidR="000F4BA9" w:rsidRPr="00C13803">
        <w:t xml:space="preserve"> digital</w:t>
      </w:r>
      <w:r w:rsidR="00486C42" w:rsidRPr="00C13803">
        <w:t xml:space="preserve"> era</w:t>
      </w:r>
      <w:r w:rsidR="000F4BA9" w:rsidRPr="00C13803">
        <w:t xml:space="preserve"> market place </w:t>
      </w:r>
      <w:r w:rsidR="003907FB" w:rsidRPr="00C13803">
        <w:t xml:space="preserve">as the company maintains </w:t>
      </w:r>
      <w:r w:rsidR="000F4BA9" w:rsidRPr="00C13803">
        <w:t xml:space="preserve"> </w:t>
      </w:r>
      <w:r w:rsidR="00486C42" w:rsidRPr="00C13803">
        <w:t>traditional</w:t>
      </w:r>
      <w:r w:rsidR="000F4BA9" w:rsidRPr="00C13803">
        <w:t xml:space="preserve"> channels</w:t>
      </w:r>
      <w:r w:rsidR="00486C42" w:rsidRPr="00C13803">
        <w:t xml:space="preserve"> or</w:t>
      </w:r>
      <w:r w:rsidR="000F4BA9" w:rsidRPr="00C13803">
        <w:t xml:space="preserve"> the highstreet</w:t>
      </w:r>
      <w:r w:rsidR="00486C42" w:rsidRPr="00C13803">
        <w:t xml:space="preserve"> physical</w:t>
      </w:r>
      <w:r w:rsidR="000F4BA9" w:rsidRPr="00C13803">
        <w:t xml:space="preserve"> shops</w:t>
      </w:r>
      <w:r w:rsidR="00EC5F88" w:rsidRPr="00C13803">
        <w:t xml:space="preserve"> performance too</w:t>
      </w:r>
      <w:r w:rsidR="003907FB" w:rsidRPr="00C13803">
        <w:t>.</w:t>
      </w:r>
      <w:r w:rsidR="00C352F2" w:rsidRPr="00C13803">
        <w:t xml:space="preserve"> </w:t>
      </w:r>
      <w:r w:rsidR="000678D5" w:rsidRPr="00C13803">
        <w:t xml:space="preserve">This benefits both the customer the business and the employees. </w:t>
      </w:r>
      <w:r w:rsidR="00486C42" w:rsidRPr="00C13803">
        <w:t>It has been highly beneficial  to the Ritz-Carlton company t</w:t>
      </w:r>
      <w:r w:rsidR="000F4BA9" w:rsidRPr="00C13803">
        <w:t xml:space="preserve">herefore, it’s very important to understand </w:t>
      </w:r>
      <w:r w:rsidR="00EC5F88" w:rsidRPr="00C13803">
        <w:t xml:space="preserve"> and utilise it’s effectiveness as a </w:t>
      </w:r>
      <w:r w:rsidR="00B605B8" w:rsidRPr="00C13803">
        <w:t xml:space="preserve">mareting information </w:t>
      </w:r>
      <w:r w:rsidR="00EC5F88" w:rsidRPr="00C13803">
        <w:t xml:space="preserve">tool  in </w:t>
      </w:r>
      <w:r w:rsidR="000F4BA9" w:rsidRPr="00C13803">
        <w:t>the growing</w:t>
      </w:r>
      <w:r w:rsidR="00486C42" w:rsidRPr="00C13803">
        <w:t xml:space="preserve">  movement and </w:t>
      </w:r>
      <w:r w:rsidR="000F4BA9" w:rsidRPr="00C13803">
        <w:t xml:space="preserve"> emphasis on </w:t>
      </w:r>
      <w:r w:rsidR="00486C42" w:rsidRPr="00C13803">
        <w:t xml:space="preserve">automated </w:t>
      </w:r>
      <w:r w:rsidR="000F4BA9" w:rsidRPr="00C13803">
        <w:t>digital</w:t>
      </w:r>
      <w:r w:rsidR="00EC5F88" w:rsidRPr="00C13803">
        <w:t xml:space="preserve"> and</w:t>
      </w:r>
      <w:r w:rsidR="00B605B8" w:rsidRPr="00C13803">
        <w:t xml:space="preserve"> internet</w:t>
      </w:r>
      <w:r w:rsidR="00EC5F88" w:rsidRPr="00C13803">
        <w:t xml:space="preserve"> information technology </w:t>
      </w:r>
      <w:r w:rsidR="000F4BA9" w:rsidRPr="00C13803">
        <w:t>platforms to meet today’</w:t>
      </w:r>
      <w:r w:rsidR="00060FA1" w:rsidRPr="00C13803">
        <w:t>s business</w:t>
      </w:r>
      <w:r w:rsidR="00EC5F88" w:rsidRPr="00C13803">
        <w:t xml:space="preserve">, marketplace </w:t>
      </w:r>
      <w:r w:rsidR="00060FA1" w:rsidRPr="00C13803">
        <w:t xml:space="preserve"> and marketing.</w:t>
      </w:r>
      <w:r w:rsidR="00EC5F88" w:rsidRPr="00C13803">
        <w:t>(</w:t>
      </w:r>
      <w:r w:rsidR="00D5521F" w:rsidRPr="00C13803">
        <w:t xml:space="preserve"> </w:t>
      </w:r>
      <w:r w:rsidR="00EC5F88" w:rsidRPr="00C13803">
        <w:t>J.</w:t>
      </w:r>
      <w:r w:rsidR="00D5521F" w:rsidRPr="00C13803">
        <w:t xml:space="preserve"> W</w:t>
      </w:r>
      <w:r w:rsidR="00EC5F88" w:rsidRPr="00C13803">
        <w:t>. Lee,  M.</w:t>
      </w:r>
      <w:r w:rsidR="00D5521F" w:rsidRPr="00C13803">
        <w:t xml:space="preserve"> Kwag </w:t>
      </w:r>
      <w:r w:rsidR="00EC5F88" w:rsidRPr="00C13803">
        <w:t xml:space="preserve"> 2017). </w:t>
      </w:r>
    </w:p>
    <w:p w:rsidR="00A54706" w:rsidRPr="00C13803" w:rsidRDefault="009E0051" w:rsidP="009E0051">
      <w:pPr>
        <w:shd w:val="clear" w:color="auto" w:fill="FFFFFF"/>
        <w:spacing w:after="0" w:line="240" w:lineRule="auto"/>
      </w:pPr>
      <w:r w:rsidRPr="00C13803">
        <w:t xml:space="preserve"> </w:t>
      </w:r>
      <w:r w:rsidR="007C4DBD" w:rsidRPr="00C13803">
        <w:t>‘Over the last few years the web has fundamentally shifted towards user-driven technologies such as blogs, social net-works and video-sharing platforms.</w:t>
      </w:r>
      <w:r w:rsidRPr="00C13803">
        <w:t xml:space="preserve"> </w:t>
      </w:r>
      <w:r w:rsidR="007C4DBD" w:rsidRPr="00C13803">
        <w:t xml:space="preserve">Collectively these social technologieshave enabled a revolution in user-generated content, global communityand the publishing of consumer </w:t>
      </w:r>
      <w:r w:rsidRPr="00C13803">
        <w:t>o</w:t>
      </w:r>
      <w:r w:rsidR="007C4DBD" w:rsidRPr="00C13803">
        <w:t>pinion, now uniformly tagged as socialmedia.’</w:t>
      </w:r>
      <w:r w:rsidRPr="00C13803">
        <w:t xml:space="preserve">  </w:t>
      </w:r>
      <w:r w:rsidR="007C4DBD" w:rsidRPr="00C13803">
        <w:t> </w:t>
      </w:r>
      <w:r w:rsidRPr="00C13803">
        <w:t xml:space="preserve">(T. Smith , 2009) .  </w:t>
      </w:r>
      <w:r w:rsidR="007050FE" w:rsidRPr="00C13803">
        <w:t xml:space="preserve">Whilst keeping track of internal  data </w:t>
      </w:r>
      <w:r w:rsidR="007C4DBD" w:rsidRPr="00C13803">
        <w:t>Ritz has</w:t>
      </w:r>
      <w:r w:rsidR="007050FE" w:rsidRPr="00C13803">
        <w:t xml:space="preserve"> also intensely</w:t>
      </w:r>
      <w:r w:rsidR="007C4DBD" w:rsidRPr="00C13803">
        <w:t xml:space="preserve"> taken advantag</w:t>
      </w:r>
      <w:r w:rsidR="007050FE" w:rsidRPr="00C13803">
        <w:t xml:space="preserve">e of  digital and social media inovations </w:t>
      </w:r>
    </w:p>
    <w:p w:rsidR="00A54706" w:rsidRPr="00C13803" w:rsidRDefault="00A54706"/>
    <w:p w:rsidR="00A54706" w:rsidRPr="00C13803" w:rsidRDefault="00A54706"/>
    <w:p w:rsidR="008445A0" w:rsidRPr="00C13803" w:rsidRDefault="009B774D">
      <w:r w:rsidRPr="00C13803">
        <w:t>Ritz</w:t>
      </w:r>
      <w:r w:rsidR="008445A0" w:rsidRPr="00C13803">
        <w:t>-</w:t>
      </w:r>
      <w:r w:rsidRPr="00C13803">
        <w:t xml:space="preserve"> Carlton</w:t>
      </w:r>
      <w:r w:rsidR="009E0051" w:rsidRPr="00C13803">
        <w:t xml:space="preserve"> harvests</w:t>
      </w:r>
      <w:r w:rsidR="00703810" w:rsidRPr="00C13803">
        <w:t xml:space="preserve"> </w:t>
      </w:r>
      <w:r w:rsidR="009E0051" w:rsidRPr="00C13803">
        <w:t xml:space="preserve"> and </w:t>
      </w:r>
      <w:r w:rsidR="00D5521F" w:rsidRPr="00C13803">
        <w:t>analyses</w:t>
      </w:r>
      <w:r w:rsidR="00060FA1" w:rsidRPr="00C13803">
        <w:t xml:space="preserve"> all these specific intelligences passing it to their management team </w:t>
      </w:r>
      <w:r w:rsidR="009E0051" w:rsidRPr="00C13803">
        <w:t xml:space="preserve"> and </w:t>
      </w:r>
      <w:r w:rsidR="00060FA1" w:rsidRPr="00C13803">
        <w:t>leaders as required</w:t>
      </w:r>
      <w:r w:rsidR="00FC7D58" w:rsidRPr="00C13803">
        <w:t xml:space="preserve"> for sales. Inventory</w:t>
      </w:r>
      <w:r w:rsidR="008445A0" w:rsidRPr="00C13803">
        <w:t xml:space="preserve"> </w:t>
      </w:r>
      <w:r w:rsidR="00FC7D58" w:rsidRPr="00C13803">
        <w:t xml:space="preserve"> levels, raising customer awarenes of their b</w:t>
      </w:r>
      <w:r w:rsidR="009E0051" w:rsidRPr="00C13803">
        <w:t>r</w:t>
      </w:r>
      <w:r w:rsidR="00FC7D58" w:rsidRPr="00C13803">
        <w:t xml:space="preserve">ands, </w:t>
      </w:r>
      <w:r w:rsidR="009E0051" w:rsidRPr="00C13803">
        <w:t xml:space="preserve">advertisments and promotions, </w:t>
      </w:r>
      <w:r w:rsidR="00FC7D58" w:rsidRPr="00C13803">
        <w:t xml:space="preserve">call reports, market  share, payables, and also data that relates to their competitors </w:t>
      </w:r>
      <w:r w:rsidR="00060FA1" w:rsidRPr="00C13803">
        <w:t xml:space="preserve"> thereby providing insight to what is essential to marketers to solve specific market needs</w:t>
      </w:r>
      <w:r w:rsidR="00F06A21" w:rsidRPr="00C13803">
        <w:t xml:space="preserve"> and </w:t>
      </w:r>
      <w:r w:rsidR="00D5521F" w:rsidRPr="00C13803">
        <w:t>trends in real time</w:t>
      </w:r>
      <w:r w:rsidR="00A9233A" w:rsidRPr="00C13803">
        <w:t xml:space="preserve"> using a marketing information </w:t>
      </w:r>
      <w:r w:rsidR="009E0051" w:rsidRPr="00C13803">
        <w:t xml:space="preserve"> sysrem</w:t>
      </w:r>
      <w:r w:rsidR="00A9233A" w:rsidRPr="00C13803">
        <w:t xml:space="preserve"> to allign m</w:t>
      </w:r>
      <w:r w:rsidR="00D5521F" w:rsidRPr="00C13803">
        <w:t>arketing and sales teams</w:t>
      </w:r>
      <w:r w:rsidR="00F06A21" w:rsidRPr="00C13803">
        <w:t xml:space="preserve"> enabling </w:t>
      </w:r>
      <w:r w:rsidR="00FC7D58" w:rsidRPr="00C13803">
        <w:t xml:space="preserve">them to  work </w:t>
      </w:r>
      <w:r w:rsidR="00A9233A" w:rsidRPr="00C13803">
        <w:t>more efficiently towards a common goal. For instance,</w:t>
      </w:r>
      <w:r w:rsidR="00F06A21" w:rsidRPr="00C13803">
        <w:t xml:space="preserve"> the ability of </w:t>
      </w:r>
      <w:r w:rsidR="00A9233A" w:rsidRPr="00C13803">
        <w:t>the Ritz</w:t>
      </w:r>
      <w:r w:rsidR="00B605B8" w:rsidRPr="00C13803">
        <w:t xml:space="preserve"> employees to cordinate</w:t>
      </w:r>
      <w:r w:rsidR="00703810" w:rsidRPr="00C13803">
        <w:t xml:space="preserve"> </w:t>
      </w:r>
      <w:r w:rsidR="00B605B8" w:rsidRPr="00C13803">
        <w:t xml:space="preserve"> effective</w:t>
      </w:r>
      <w:r w:rsidR="00F06A21" w:rsidRPr="00C13803">
        <w:t>ly</w:t>
      </w:r>
      <w:r w:rsidR="008445A0" w:rsidRPr="00C13803">
        <w:t xml:space="preserve"> </w:t>
      </w:r>
      <w:r w:rsidR="00B605B8" w:rsidRPr="00C13803">
        <w:t xml:space="preserve"> internally  to deliver the same standard</w:t>
      </w:r>
      <w:r w:rsidR="00F06A21" w:rsidRPr="00C13803">
        <w:t xml:space="preserve">ized service </w:t>
      </w:r>
      <w:r w:rsidR="00B605B8" w:rsidRPr="00C13803">
        <w:t xml:space="preserve"> across all market segments and share holders.</w:t>
      </w:r>
      <w:r w:rsidR="00F06A21" w:rsidRPr="00C13803">
        <w:t xml:space="preserve"> This ma</w:t>
      </w:r>
      <w:r w:rsidR="00201451" w:rsidRPr="00C13803">
        <w:t>k</w:t>
      </w:r>
      <w:r w:rsidR="00F06A21" w:rsidRPr="00C13803">
        <w:t xml:space="preserve">es MIS a very effective </w:t>
      </w:r>
      <w:r w:rsidR="00201451" w:rsidRPr="00C13803">
        <w:t xml:space="preserve"> </w:t>
      </w:r>
      <w:r w:rsidR="008445A0" w:rsidRPr="00C13803">
        <w:t xml:space="preserve"> </w:t>
      </w:r>
      <w:r w:rsidR="00201451" w:rsidRPr="00C13803">
        <w:t xml:space="preserve">management </w:t>
      </w:r>
      <w:r w:rsidR="00F06A21" w:rsidRPr="00C13803">
        <w:t>tool.</w:t>
      </w:r>
      <w:r w:rsidR="00FC7D58" w:rsidRPr="00C13803">
        <w:t xml:space="preserve"> MIS enables</w:t>
      </w:r>
      <w:r w:rsidR="008445A0" w:rsidRPr="00C13803">
        <w:t xml:space="preserve"> </w:t>
      </w:r>
      <w:r w:rsidR="00FC7D58" w:rsidRPr="00C13803">
        <w:t xml:space="preserve">  in</w:t>
      </w:r>
      <w:r w:rsidR="00182175" w:rsidRPr="00C13803">
        <w:t>formation moni</w:t>
      </w:r>
      <w:r w:rsidR="00FC7D58" w:rsidRPr="00C13803">
        <w:t>toring</w:t>
      </w:r>
      <w:r w:rsidR="00182175" w:rsidRPr="00C13803">
        <w:t xml:space="preserve"> changing trends and sometimes passing these changing trends to market researchers etc.   MIS also is crucial in the hospitality and tourism industry in that it targets problem solving by providing market intelligence and data control data analysis and reports</w:t>
      </w:r>
      <w:r w:rsidR="008445A0" w:rsidRPr="00C13803">
        <w:t xml:space="preserve"> </w:t>
      </w:r>
      <w:r w:rsidR="00182175" w:rsidRPr="00C13803">
        <w:t xml:space="preserve">  both internal and external records, competitior records, price records, management of pricing from </w:t>
      </w:r>
      <w:r w:rsidR="008445A0" w:rsidRPr="00C13803">
        <w:t xml:space="preserve">competitive </w:t>
      </w:r>
      <w:r w:rsidR="00182175" w:rsidRPr="00C13803">
        <w:t xml:space="preserve">research intelligence. </w:t>
      </w:r>
      <w:r w:rsidR="008445A0" w:rsidRPr="00C13803">
        <w:t>However   internal records</w:t>
      </w:r>
      <w:r w:rsidR="009E0051" w:rsidRPr="00C13803">
        <w:t xml:space="preserve"> </w:t>
      </w:r>
      <w:r w:rsidR="008445A0" w:rsidRPr="00C13803">
        <w:t xml:space="preserve"> can outdate too quickly, too massive to handle internally and incomplete and not relevant to particular situations.</w:t>
      </w:r>
    </w:p>
    <w:p w:rsidR="00AF2E32" w:rsidRPr="00C13803" w:rsidRDefault="00AF2E32"/>
    <w:p w:rsidR="00703810" w:rsidRPr="00C13803" w:rsidRDefault="002D21D9" w:rsidP="00703810">
      <w:pPr>
        <w:rPr>
          <w:b/>
        </w:rPr>
      </w:pPr>
      <w:r w:rsidRPr="00C13803">
        <w:rPr>
          <w:b/>
        </w:rPr>
        <w:t>4.</w:t>
      </w:r>
      <w:r w:rsidR="00703810" w:rsidRPr="00C13803">
        <w:rPr>
          <w:b/>
        </w:rPr>
        <w:t xml:space="preserve"> Benefits</w:t>
      </w:r>
      <w:r w:rsidRPr="00C13803">
        <w:rPr>
          <w:b/>
        </w:rPr>
        <w:t xml:space="preserve"> </w:t>
      </w:r>
      <w:r w:rsidR="00703810" w:rsidRPr="00C13803">
        <w:rPr>
          <w:b/>
        </w:rPr>
        <w:t>/</w:t>
      </w:r>
      <w:r w:rsidRPr="00C13803">
        <w:rPr>
          <w:b/>
        </w:rPr>
        <w:t xml:space="preserve"> R</w:t>
      </w:r>
      <w:r w:rsidR="00703810" w:rsidRPr="00C13803">
        <w:rPr>
          <w:b/>
        </w:rPr>
        <w:t xml:space="preserve">ecommendation </w:t>
      </w:r>
    </w:p>
    <w:p w:rsidR="00AF2E32" w:rsidRPr="00C13803" w:rsidRDefault="00AF2E32"/>
    <w:p w:rsidR="00A9233A" w:rsidRPr="00C13803" w:rsidRDefault="00A9233A">
      <w:r w:rsidRPr="00C13803">
        <w:t xml:space="preserve"> </w:t>
      </w:r>
      <w:r w:rsidR="0068356A" w:rsidRPr="00C13803">
        <w:t xml:space="preserve">MIS enables </w:t>
      </w:r>
      <w:r w:rsidR="00D5521F" w:rsidRPr="00C13803">
        <w:t xml:space="preserve"> hotels t</w:t>
      </w:r>
      <w:r w:rsidRPr="00C13803">
        <w:t>o offer and take resservations online saving the customer time and money a</w:t>
      </w:r>
      <w:r w:rsidR="00B605B8" w:rsidRPr="00C13803">
        <w:t>s the</w:t>
      </w:r>
      <w:r w:rsidRPr="00C13803">
        <w:t>r</w:t>
      </w:r>
      <w:r w:rsidR="00B605B8" w:rsidRPr="00C13803">
        <w:t>e</w:t>
      </w:r>
      <w:r w:rsidRPr="00C13803">
        <w:t xml:space="preserve"> are no middle agents</w:t>
      </w:r>
      <w:r w:rsidR="0068356A" w:rsidRPr="00C13803">
        <w:t xml:space="preserve"> offer value for money watching competitor prizes</w:t>
      </w:r>
      <w:r w:rsidRPr="00C13803">
        <w:t>.</w:t>
      </w:r>
      <w:r w:rsidR="00B605B8" w:rsidRPr="00C13803">
        <w:t xml:space="preserve"> </w:t>
      </w:r>
      <w:r w:rsidR="009B774D" w:rsidRPr="00C13803">
        <w:t>(L</w:t>
      </w:r>
      <w:r w:rsidR="00F25B56" w:rsidRPr="00C13803">
        <w:t xml:space="preserve"> K</w:t>
      </w:r>
      <w:r w:rsidR="006901A8" w:rsidRPr="00C13803">
        <w:t xml:space="preserve"> </w:t>
      </w:r>
      <w:r w:rsidR="00F25B56" w:rsidRPr="00C13803">
        <w:t>G</w:t>
      </w:r>
      <w:r w:rsidR="006901A8" w:rsidRPr="00C13803">
        <w:t>uliani</w:t>
      </w:r>
      <w:r w:rsidR="00F25B56" w:rsidRPr="00C13803">
        <w:t>,   A</w:t>
      </w:r>
      <w:r w:rsidR="00FB15A5" w:rsidRPr="00C13803">
        <w:t>.</w:t>
      </w:r>
      <w:r w:rsidR="00F25B56" w:rsidRPr="00C13803">
        <w:t xml:space="preserve"> </w:t>
      </w:r>
      <w:r w:rsidR="009B774D" w:rsidRPr="00C13803">
        <w:t>Rizwan</w:t>
      </w:r>
      <w:r w:rsidR="00FB15A5" w:rsidRPr="00C13803">
        <w:t xml:space="preserve">, </w:t>
      </w:r>
      <w:r w:rsidR="009B774D" w:rsidRPr="00C13803">
        <w:t xml:space="preserve"> </w:t>
      </w:r>
      <w:r w:rsidR="00FB15A5" w:rsidRPr="00C13803">
        <w:t xml:space="preserve">  </w:t>
      </w:r>
      <w:r w:rsidR="009B774D" w:rsidRPr="00C13803">
        <w:t>2016</w:t>
      </w:r>
      <w:r w:rsidR="00F25B56" w:rsidRPr="00C13803">
        <w:t>)</w:t>
      </w:r>
      <w:r w:rsidR="00FB15A5" w:rsidRPr="00C13803">
        <w:t xml:space="preserve"> suggests  MIS takes into account and communicates the</w:t>
      </w:r>
      <w:r w:rsidR="006901A8" w:rsidRPr="00C13803">
        <w:t xml:space="preserve"> importance </w:t>
      </w:r>
      <w:r w:rsidR="009B774D" w:rsidRPr="00C13803">
        <w:t>of taking into</w:t>
      </w:r>
      <w:r w:rsidRPr="00C13803">
        <w:t xml:space="preserve"> account government and economic policies</w:t>
      </w:r>
      <w:r w:rsidR="00FB15A5" w:rsidRPr="00C13803">
        <w:t xml:space="preserve"> which MIS deilers on  providing</w:t>
      </w:r>
      <w:r w:rsidRPr="00C13803">
        <w:t xml:space="preserve"> </w:t>
      </w:r>
      <w:r w:rsidR="009B774D" w:rsidRPr="00C13803">
        <w:t>continued</w:t>
      </w:r>
      <w:r w:rsidRPr="00C13803">
        <w:t xml:space="preserve"> evolving system</w:t>
      </w:r>
      <w:r w:rsidR="00FB15A5" w:rsidRPr="00C13803">
        <w:t xml:space="preserve">, </w:t>
      </w:r>
      <w:r w:rsidRPr="00C13803">
        <w:t xml:space="preserve"> real time information</w:t>
      </w:r>
      <w:r w:rsidR="005F0390" w:rsidRPr="00C13803">
        <w:t xml:space="preserve"> delivery and </w:t>
      </w:r>
      <w:r w:rsidRPr="00C13803">
        <w:t>accuracy</w:t>
      </w:r>
      <w:r w:rsidR="005F0390" w:rsidRPr="00C13803">
        <w:t xml:space="preserve"> </w:t>
      </w:r>
      <w:r w:rsidRPr="00C13803">
        <w:t xml:space="preserve"> coupled with future projec</w:t>
      </w:r>
      <w:r w:rsidR="00FB15A5" w:rsidRPr="00C13803">
        <w:t xml:space="preserve">tions all within this effective </w:t>
      </w:r>
      <w:r w:rsidRPr="00C13803">
        <w:t>too</w:t>
      </w:r>
      <w:r w:rsidR="00FB15A5" w:rsidRPr="00C13803">
        <w:t xml:space="preserve"> ; MIS</w:t>
      </w:r>
      <w:r w:rsidRPr="00C13803">
        <w:t>.</w:t>
      </w:r>
      <w:r w:rsidR="00FB15A5" w:rsidRPr="00C13803">
        <w:t xml:space="preserve"> </w:t>
      </w:r>
      <w:r w:rsidRPr="00C13803">
        <w:t xml:space="preserve"> It’s effectiveness is also seen in</w:t>
      </w:r>
      <w:r w:rsidR="000F4E91" w:rsidRPr="00C13803">
        <w:t xml:space="preserve"> price promotion</w:t>
      </w:r>
      <w:r w:rsidR="005F0390" w:rsidRPr="00C13803">
        <w:t>,</w:t>
      </w:r>
      <w:r w:rsidR="000F4E91" w:rsidRPr="00C13803">
        <w:t xml:space="preserve"> planned development </w:t>
      </w:r>
      <w:r w:rsidR="005D3188" w:rsidRPr="00C13803">
        <w:t>,</w:t>
      </w:r>
      <w:r w:rsidR="009E4BBB" w:rsidRPr="00C13803">
        <w:t xml:space="preserve"> (Dickson, Ginter 1987)</w:t>
      </w:r>
      <w:r w:rsidR="005D3188" w:rsidRPr="00C13803">
        <w:t xml:space="preserve"> taking into account</w:t>
      </w:r>
      <w:r w:rsidR="00F06A21" w:rsidRPr="00C13803">
        <w:t xml:space="preserve"> real time in </w:t>
      </w:r>
      <w:r w:rsidR="005D3188" w:rsidRPr="00C13803">
        <w:t xml:space="preserve"> market segmentation,</w:t>
      </w:r>
      <w:r w:rsidR="000F4E91" w:rsidRPr="00C13803">
        <w:t>ta</w:t>
      </w:r>
      <w:r w:rsidR="00470818" w:rsidRPr="00C13803">
        <w:t>rgetting new</w:t>
      </w:r>
      <w:r w:rsidR="005F0390" w:rsidRPr="00C13803">
        <w:t xml:space="preserve"> and </w:t>
      </w:r>
      <w:r w:rsidR="005F0390" w:rsidRPr="00C13803">
        <w:lastRenderedPageBreak/>
        <w:t>potential</w:t>
      </w:r>
      <w:r w:rsidR="00470818" w:rsidRPr="00C13803">
        <w:t xml:space="preserve"> customers</w:t>
      </w:r>
      <w:r w:rsidR="005F0390" w:rsidRPr="00C13803">
        <w:t xml:space="preserve"> and maintaining old customers</w:t>
      </w:r>
      <w:r w:rsidR="00F45B25" w:rsidRPr="00C13803">
        <w:t xml:space="preserve"> enabling customer relations management (CRM) and easy access to them</w:t>
      </w:r>
      <w:r w:rsidR="000F4E91" w:rsidRPr="00C13803">
        <w:t>, inventory management and also improving internal communication</w:t>
      </w:r>
      <w:r w:rsidR="005D3188" w:rsidRPr="00C13803">
        <w:t>,</w:t>
      </w:r>
      <w:r w:rsidR="00470818" w:rsidRPr="00C13803">
        <w:t xml:space="preserve"> services and decision making whilst maintaining and enhancing and extending customer relationships in its internal database to continue making profits</w:t>
      </w:r>
      <w:r w:rsidR="00F45B25" w:rsidRPr="00C13803">
        <w:t xml:space="preserve"> for as long as possible</w:t>
      </w:r>
      <w:r w:rsidR="00470818" w:rsidRPr="00C13803">
        <w:t>.</w:t>
      </w:r>
    </w:p>
    <w:p w:rsidR="003907FB" w:rsidRPr="00C13803" w:rsidRDefault="003907FB"/>
    <w:p w:rsidR="003907FB" w:rsidRPr="00C13803" w:rsidRDefault="003907FB"/>
    <w:p w:rsidR="003907FB" w:rsidRPr="00C13803" w:rsidRDefault="003907FB"/>
    <w:p w:rsidR="003907FB" w:rsidRPr="00C13803" w:rsidRDefault="003907FB"/>
    <w:p w:rsidR="00703810" w:rsidRPr="00C13803" w:rsidRDefault="00703810"/>
    <w:p w:rsidR="00703810" w:rsidRPr="00C13803" w:rsidRDefault="00703810"/>
    <w:p w:rsidR="000F4E91" w:rsidRPr="00C13803" w:rsidRDefault="00703810">
      <w:pPr>
        <w:rPr>
          <w:b/>
        </w:rPr>
      </w:pPr>
      <w:r w:rsidRPr="00C13803">
        <w:rPr>
          <w:b/>
        </w:rPr>
        <w:t xml:space="preserve">5. </w:t>
      </w:r>
      <w:r w:rsidR="000F4E91" w:rsidRPr="00C13803">
        <w:rPr>
          <w:b/>
        </w:rPr>
        <w:t>Conclusion</w:t>
      </w:r>
    </w:p>
    <w:p w:rsidR="000F4E91" w:rsidRPr="00C13803" w:rsidRDefault="000F4E91">
      <w:r w:rsidRPr="00C13803">
        <w:t>MIS with its innovative IT system supports the Ritz</w:t>
      </w:r>
      <w:r w:rsidR="00470818" w:rsidRPr="00C13803">
        <w:t xml:space="preserve">-Carlton Hotel </w:t>
      </w:r>
      <w:r w:rsidRPr="00C13803">
        <w:t xml:space="preserve"> with its database, customer handling, employee</w:t>
      </w:r>
      <w:r w:rsidR="005F0390" w:rsidRPr="00C13803">
        <w:t xml:space="preserve"> </w:t>
      </w:r>
      <w:r w:rsidR="006265CC" w:rsidRPr="00C13803">
        <w:t xml:space="preserve">training and communication and </w:t>
      </w:r>
      <w:r w:rsidRPr="00C13803">
        <w:t xml:space="preserve"> marketing to create brand image it also provideds insight and recommendations to improve customer care and relations</w:t>
      </w:r>
      <w:r w:rsidR="006265CC" w:rsidRPr="00C13803">
        <w:t>. I</w:t>
      </w:r>
      <w:r w:rsidRPr="00C13803">
        <w:t>t compares methods of m</w:t>
      </w:r>
      <w:r w:rsidR="00470818" w:rsidRPr="00C13803">
        <w:t>arket</w:t>
      </w:r>
      <w:r w:rsidRPr="00C13803">
        <w:t>ing used by public</w:t>
      </w:r>
      <w:r w:rsidR="00470818" w:rsidRPr="00C13803">
        <w:t>,</w:t>
      </w:r>
      <w:r w:rsidRPr="00C13803">
        <w:t xml:space="preserve"> private an</w:t>
      </w:r>
      <w:r w:rsidR="00470818" w:rsidRPr="00C13803">
        <w:t>d</w:t>
      </w:r>
      <w:r w:rsidRPr="00C13803">
        <w:t xml:space="preserve"> voluntary organisations enhancing</w:t>
      </w:r>
      <w:r w:rsidR="00470818" w:rsidRPr="00C13803">
        <w:t xml:space="preserve"> a better understanding of their customers,</w:t>
      </w:r>
      <w:r w:rsidR="005F0390" w:rsidRPr="00C13803">
        <w:t xml:space="preserve"> </w:t>
      </w:r>
      <w:r w:rsidR="00470818" w:rsidRPr="00C13803">
        <w:t>creating</w:t>
      </w:r>
      <w:r w:rsidRPr="00C13803">
        <w:t xml:space="preserve"> </w:t>
      </w:r>
      <w:r w:rsidR="00C704BB" w:rsidRPr="00C13803">
        <w:t xml:space="preserve">value </w:t>
      </w:r>
      <w:r w:rsidR="00470818" w:rsidRPr="00C13803">
        <w:t>for</w:t>
      </w:r>
      <w:r w:rsidR="00C704BB" w:rsidRPr="00C13803">
        <w:t xml:space="preserve"> customer</w:t>
      </w:r>
      <w:r w:rsidR="00470818" w:rsidRPr="00C13803">
        <w:t>s</w:t>
      </w:r>
      <w:r w:rsidR="00C704BB" w:rsidRPr="00C13803">
        <w:t xml:space="preserve"> and </w:t>
      </w:r>
      <w:r w:rsidR="00470818" w:rsidRPr="00C13803">
        <w:t xml:space="preserve"> growing  their business or</w:t>
      </w:r>
      <w:r w:rsidR="00C704BB" w:rsidRPr="00C13803">
        <w:t xml:space="preserve">ganisations </w:t>
      </w:r>
      <w:r w:rsidR="00470818" w:rsidRPr="00C13803">
        <w:t>profitably</w:t>
      </w:r>
      <w:r w:rsidR="009C75D3" w:rsidRPr="00C13803">
        <w:t>.</w:t>
      </w:r>
      <w:r w:rsidR="00C704BB" w:rsidRPr="00C13803">
        <w:t xml:space="preserve"> </w:t>
      </w:r>
      <w:r w:rsidR="00AF2E32" w:rsidRPr="00C13803">
        <w:t xml:space="preserve">It informs on </w:t>
      </w:r>
      <w:r w:rsidR="006265CC" w:rsidRPr="00C13803">
        <w:t xml:space="preserve"> ethical and social policies </w:t>
      </w:r>
      <w:r w:rsidR="00AF2E32" w:rsidRPr="00C13803">
        <w:t>making</w:t>
      </w:r>
      <w:r w:rsidR="006265CC" w:rsidRPr="00C13803">
        <w:t xml:space="preserve"> </w:t>
      </w:r>
      <w:r w:rsidR="00AF2E32" w:rsidRPr="00C13803">
        <w:t xml:space="preserve"> </w:t>
      </w:r>
      <w:r w:rsidR="00735A93" w:rsidRPr="00C13803">
        <w:t>MIS</w:t>
      </w:r>
      <w:r w:rsidR="00AF2E32" w:rsidRPr="00C13803">
        <w:t xml:space="preserve"> a very important and effective tool</w:t>
      </w:r>
      <w:r w:rsidR="00735A93" w:rsidRPr="00C13803">
        <w:t xml:space="preserve"> thereby enabling growth</w:t>
      </w:r>
      <w:r w:rsidR="006265CC" w:rsidRPr="00C13803">
        <w:t xml:space="preserve"> improving customer care and relation</w:t>
      </w:r>
      <w:r w:rsidR="00735A93" w:rsidRPr="00C13803">
        <w:t>.</w:t>
      </w:r>
      <w:r w:rsidR="003907FB" w:rsidRPr="00C13803">
        <w:t xml:space="preserve"> The MIS as a tools is effective and serves its purpose; it gathers information, communicates information internally and eternally  and effective </w:t>
      </w:r>
      <w:r w:rsidR="006265CC" w:rsidRPr="00C13803">
        <w:t>a</w:t>
      </w:r>
      <w:r w:rsidR="003907FB" w:rsidRPr="00C13803">
        <w:t>s a marketing</w:t>
      </w:r>
      <w:r w:rsidR="00AF2E32" w:rsidRPr="00C13803">
        <w:t xml:space="preserve"> information </w:t>
      </w:r>
      <w:r w:rsidR="003907FB" w:rsidRPr="00C13803">
        <w:t xml:space="preserve"> </w:t>
      </w:r>
      <w:r w:rsidR="006265CC" w:rsidRPr="00C13803">
        <w:t xml:space="preserve">management </w:t>
      </w:r>
      <w:r w:rsidR="003907FB" w:rsidRPr="00C13803">
        <w:t>tool</w:t>
      </w:r>
    </w:p>
    <w:p w:rsidR="007A6E43" w:rsidRDefault="007A6E43">
      <w:pPr>
        <w:rPr>
          <w:sz w:val="28"/>
        </w:rPr>
      </w:pPr>
    </w:p>
    <w:p w:rsidR="00CD1B9D" w:rsidRDefault="00CD1B9D">
      <w:pPr>
        <w:rPr>
          <w:sz w:val="28"/>
        </w:rPr>
      </w:pPr>
    </w:p>
    <w:p w:rsidR="009C75D3" w:rsidRDefault="009C75D3">
      <w:pPr>
        <w:rPr>
          <w:sz w:val="28"/>
        </w:rPr>
      </w:pPr>
    </w:p>
    <w:p w:rsidR="009C75D3" w:rsidRDefault="009C75D3">
      <w:pPr>
        <w:rPr>
          <w:sz w:val="28"/>
        </w:rPr>
      </w:pPr>
    </w:p>
    <w:p w:rsidR="009C75D3" w:rsidRDefault="009C75D3">
      <w:pPr>
        <w:rPr>
          <w:sz w:val="28"/>
        </w:rPr>
      </w:pPr>
    </w:p>
    <w:p w:rsidR="009C75D3" w:rsidRDefault="009C75D3">
      <w:pPr>
        <w:rPr>
          <w:sz w:val="28"/>
        </w:rPr>
      </w:pPr>
    </w:p>
    <w:p w:rsidR="009C75D3" w:rsidRDefault="009C75D3">
      <w:pPr>
        <w:rPr>
          <w:sz w:val="28"/>
        </w:rPr>
      </w:pPr>
    </w:p>
    <w:p w:rsidR="00016FD6" w:rsidRDefault="00016FD6">
      <w:pPr>
        <w:rPr>
          <w:sz w:val="28"/>
        </w:rPr>
      </w:pPr>
    </w:p>
    <w:p w:rsidR="00016FD6" w:rsidRDefault="00016FD6">
      <w:pPr>
        <w:rPr>
          <w:sz w:val="28"/>
        </w:rPr>
      </w:pPr>
    </w:p>
    <w:p w:rsidR="007A6E43" w:rsidRPr="009B774D" w:rsidRDefault="007A6E43">
      <w:pPr>
        <w:rPr>
          <w:sz w:val="28"/>
        </w:rPr>
      </w:pPr>
    </w:p>
    <w:p w:rsidR="00C13803" w:rsidRPr="00C13803" w:rsidRDefault="00DF16C5">
      <w:pPr>
        <w:rPr>
          <w:b/>
          <w:u w:val="single"/>
        </w:rPr>
      </w:pPr>
      <w:r w:rsidRPr="00C13803">
        <w:rPr>
          <w:b/>
          <w:u w:val="single"/>
        </w:rPr>
        <w:lastRenderedPageBreak/>
        <w:t>REFERENCE LIST</w:t>
      </w:r>
    </w:p>
    <w:p w:rsidR="00DF16C5" w:rsidRPr="00C13803" w:rsidRDefault="00B832A7">
      <w:r w:rsidRPr="00C13803">
        <w:t xml:space="preserve">Kotler et al, </w:t>
      </w:r>
      <w:r w:rsidR="00016FD6" w:rsidRPr="00C13803">
        <w:t>(</w:t>
      </w:r>
      <w:r w:rsidRPr="00C13803">
        <w:t>2017</w:t>
      </w:r>
      <w:r w:rsidR="00016FD6" w:rsidRPr="00C13803">
        <w:t>)</w:t>
      </w:r>
    </w:p>
    <w:p w:rsidR="00F50739" w:rsidRPr="00C13803" w:rsidRDefault="009B774D" w:rsidP="00F50739">
      <w:r w:rsidRPr="00C13803">
        <w:t>AMA,</w:t>
      </w:r>
      <w:r w:rsidR="00B832A7" w:rsidRPr="00C13803">
        <w:t xml:space="preserve"> </w:t>
      </w:r>
      <w:r w:rsidR="00016FD6" w:rsidRPr="00C13803">
        <w:t>(</w:t>
      </w:r>
      <w:r w:rsidR="00B832A7" w:rsidRPr="00C13803">
        <w:t>2007</w:t>
      </w:r>
      <w:r w:rsidR="00016FD6" w:rsidRPr="00C13803">
        <w:t>)</w:t>
      </w:r>
      <w:r w:rsidR="00F50739" w:rsidRPr="00C13803">
        <w:t xml:space="preserve"> </w:t>
      </w:r>
    </w:p>
    <w:p w:rsidR="00F50739" w:rsidRPr="00C13803" w:rsidRDefault="00F50739" w:rsidP="00F50739">
      <w:r w:rsidRPr="00C13803">
        <w:t xml:space="preserve">McDonald, M and Wilson, H, </w:t>
      </w:r>
      <w:r w:rsidR="00016FD6" w:rsidRPr="00C13803">
        <w:t>(</w:t>
      </w:r>
      <w:r w:rsidRPr="00C13803">
        <w:t>2010)</w:t>
      </w:r>
    </w:p>
    <w:p w:rsidR="008A7B50" w:rsidRPr="00C13803" w:rsidRDefault="00D5521F">
      <w:r w:rsidRPr="00C13803">
        <w:t xml:space="preserve">Jung Wan Lee, Michael Kwag / </w:t>
      </w:r>
      <w:r w:rsidRPr="00C13803">
        <w:rPr>
          <w:i/>
        </w:rPr>
        <w:t>Journal of Asian Finance, Economics and Business</w:t>
      </w:r>
      <w:r w:rsidRPr="00C13803">
        <w:t xml:space="preserve"> Vol 4 No1 (2017) 79-86  </w:t>
      </w:r>
      <w:r w:rsidR="008A7B50" w:rsidRPr="00C13803">
        <w:t>Global Marketing Management, 3rd Edition, Oxford University Press</w:t>
      </w:r>
    </w:p>
    <w:p w:rsidR="008A7B50" w:rsidRPr="00C13803" w:rsidRDefault="008A7B50">
      <w:r w:rsidRPr="00C13803">
        <w:t>Dickson , P. R . and J L. Ginter (1987</w:t>
      </w:r>
      <w:r w:rsidRPr="00C13803">
        <w:rPr>
          <w:i/>
        </w:rPr>
        <w:t>) Market Segmentation, Product Differenciation, Marketing Strategy</w:t>
      </w:r>
      <w:r w:rsidR="00894FBB" w:rsidRPr="00C13803">
        <w:rPr>
          <w:i/>
        </w:rPr>
        <w:t>.</w:t>
      </w:r>
      <w:r w:rsidR="00894FBB" w:rsidRPr="00C13803">
        <w:t xml:space="preserve"> Journal of Mareting, Vol. 51 No. 2, pp. 1-10</w:t>
      </w:r>
    </w:p>
    <w:p w:rsidR="008A7B50" w:rsidRPr="00C13803" w:rsidRDefault="008A7B50"/>
    <w:p w:rsidR="00A54706" w:rsidRPr="00C13803" w:rsidRDefault="00A54706" w:rsidP="008A7B50">
      <w:pPr>
        <w:shd w:val="clear" w:color="auto" w:fill="FFFFFF"/>
        <w:spacing w:after="150" w:line="240" w:lineRule="auto"/>
      </w:pPr>
      <w:r w:rsidRPr="00C13803">
        <w:t>T Smith</w:t>
      </w:r>
      <w:r w:rsidR="00FC3F94" w:rsidRPr="00C13803">
        <w:t xml:space="preserve"> pg 1</w:t>
      </w:r>
      <w:r w:rsidR="008A7B50" w:rsidRPr="00C13803">
        <w:t xml:space="preserve"> </w:t>
      </w:r>
      <w:r w:rsidRPr="00C13803">
        <w:rPr>
          <w:i/>
        </w:rPr>
        <w:t>The social media revolution</w:t>
      </w:r>
      <w:r w:rsidR="008A7B50" w:rsidRPr="00C13803">
        <w:t xml:space="preserve">  </w:t>
      </w:r>
      <w:r w:rsidRPr="00C13803">
        <w:t>International Journal of Market Research, volume 51, issue 4, p. 559 </w:t>
      </w:r>
      <w:r w:rsidR="00016FD6" w:rsidRPr="00C13803">
        <w:t>–</w:t>
      </w:r>
      <w:r w:rsidRPr="00C13803">
        <w:t xml:space="preserve"> 561</w:t>
      </w:r>
      <w:r w:rsidR="00016FD6" w:rsidRPr="00C13803">
        <w:t>(  2009)</w:t>
      </w:r>
    </w:p>
    <w:p w:rsidR="006901A8" w:rsidRPr="00C13803" w:rsidRDefault="006901A8" w:rsidP="006901A8">
      <w:pPr>
        <w:pStyle w:val="Heading1"/>
        <w:shd w:val="clear" w:color="auto" w:fill="FFFFFF"/>
        <w:spacing w:before="0"/>
        <w:rPr>
          <w:rFonts w:asciiTheme="minorHAnsi" w:eastAsiaTheme="minorHAnsi" w:hAnsiTheme="minorHAnsi" w:cstheme="minorBidi"/>
          <w:b w:val="0"/>
          <w:bCs w:val="0"/>
          <w:color w:val="auto"/>
          <w:sz w:val="22"/>
          <w:szCs w:val="22"/>
        </w:rPr>
      </w:pPr>
    </w:p>
    <w:p w:rsidR="007A6E43" w:rsidRPr="000E25E6" w:rsidRDefault="00016FD6" w:rsidP="00016FD6">
      <w:pPr>
        <w:shd w:val="clear" w:color="auto" w:fill="FFFFFF"/>
      </w:pPr>
      <w:r w:rsidRPr="00C13803">
        <w:t xml:space="preserve">L K Guliani and S A Rizwan (2016) .  </w:t>
      </w:r>
      <w:r w:rsidR="006901A8" w:rsidRPr="000E25E6">
        <w:rPr>
          <w:bCs/>
        </w:rPr>
        <w:t>Corporate Social Responsibility in the Hospitality and Tourism Industry (Advances in Hospitality, Tourism, and the Services Industry) Hardcover – 25 Feb 2016</w:t>
      </w:r>
    </w:p>
    <w:p w:rsidR="00432718" w:rsidRPr="00C13803" w:rsidRDefault="00432718" w:rsidP="00432718">
      <w:pPr>
        <w:pStyle w:val="Heading1"/>
        <w:shd w:val="clear" w:color="auto" w:fill="FFFFFF"/>
        <w:rPr>
          <w:rFonts w:asciiTheme="minorHAnsi" w:eastAsiaTheme="minorHAnsi" w:hAnsiTheme="minorHAnsi" w:cstheme="minorBidi"/>
          <w:b w:val="0"/>
          <w:bCs w:val="0"/>
          <w:color w:val="auto"/>
          <w:sz w:val="22"/>
          <w:szCs w:val="22"/>
        </w:rPr>
      </w:pPr>
      <w:hyperlink r:id="rId9" w:history="1">
        <w:r w:rsidRPr="00C13803">
          <w:rPr>
            <w:rFonts w:asciiTheme="minorHAnsi" w:eastAsiaTheme="minorHAnsi" w:hAnsiTheme="minorHAnsi" w:cstheme="minorBidi"/>
            <w:b w:val="0"/>
            <w:bCs w:val="0"/>
            <w:color w:val="auto"/>
            <w:sz w:val="22"/>
            <w:szCs w:val="22"/>
          </w:rPr>
          <w:t>www.hbr.org</w:t>
        </w:r>
      </w:hyperlink>
      <w:r w:rsidRPr="00C13803">
        <w:rPr>
          <w:rFonts w:asciiTheme="minorHAnsi" w:eastAsiaTheme="minorHAnsi" w:hAnsiTheme="minorHAnsi" w:cstheme="minorBidi"/>
          <w:b w:val="0"/>
          <w:bCs w:val="0"/>
          <w:color w:val="auto"/>
          <w:sz w:val="22"/>
          <w:szCs w:val="22"/>
        </w:rPr>
        <w:t xml:space="preserve">    S, Anthony  2016  Kodak’s Downfall Wasn’t About Technology</w:t>
      </w:r>
    </w:p>
    <w:p w:rsidR="00432718" w:rsidRPr="00C13803" w:rsidRDefault="00432718" w:rsidP="00432718">
      <w:pPr>
        <w:shd w:val="clear" w:color="auto" w:fill="FFFFFF"/>
      </w:pPr>
      <w:r w:rsidRPr="00C13803">
        <w:t>July 15, 2016</w:t>
      </w:r>
    </w:p>
    <w:sdt>
      <w:sdtPr>
        <w:rPr>
          <w:sz w:val="22"/>
          <w:szCs w:val="22"/>
        </w:rPr>
        <w:id w:val="135736696"/>
        <w:docPartObj>
          <w:docPartGallery w:val="Bibliographies"/>
          <w:docPartUnique/>
        </w:docPartObj>
      </w:sdtPr>
      <w:sdtEndPr>
        <w:rPr>
          <w:rFonts w:asciiTheme="minorHAnsi" w:eastAsiaTheme="minorHAnsi" w:hAnsiTheme="minorHAnsi" w:cstheme="minorBidi"/>
          <w:b w:val="0"/>
          <w:bCs w:val="0"/>
          <w:color w:val="auto"/>
        </w:rPr>
      </w:sdtEndPr>
      <w:sdtContent>
        <w:p w:rsidR="00C13803" w:rsidRPr="00C13803" w:rsidRDefault="00C13803" w:rsidP="00C13803">
          <w:pPr>
            <w:pStyle w:val="Heading1"/>
            <w:rPr>
              <w:sz w:val="22"/>
              <w:szCs w:val="22"/>
            </w:rPr>
          </w:pPr>
        </w:p>
        <w:sdt>
          <w:sdtPr>
            <w:id w:val="111145805"/>
            <w:bibliography/>
          </w:sdtPr>
          <w:sdtContent>
            <w:p w:rsidR="00C13803" w:rsidRPr="00C13803" w:rsidRDefault="00C13803" w:rsidP="00C13803">
              <w:pPr>
                <w:pStyle w:val="Bibliography"/>
                <w:rPr>
                  <w:noProof/>
                </w:rPr>
              </w:pPr>
              <w:r w:rsidRPr="00C13803">
                <w:fldChar w:fldCharType="begin"/>
              </w:r>
              <w:r w:rsidRPr="00C13803">
                <w:instrText xml:space="preserve"> BIBLIOGRAPHY </w:instrText>
              </w:r>
              <w:r w:rsidRPr="00C13803">
                <w:fldChar w:fldCharType="separate"/>
              </w:r>
              <w:r w:rsidRPr="00C13803">
                <w:rPr>
                  <w:noProof/>
                </w:rPr>
                <w:t xml:space="preserve">Blokdyk, G. (2018). </w:t>
              </w:r>
              <w:r w:rsidRPr="00C13803">
                <w:rPr>
                  <w:i/>
                  <w:iCs/>
                  <w:noProof/>
                </w:rPr>
                <w:t>Marketing Information System The Ultimate Step-By-Step Guide.</w:t>
              </w:r>
              <w:r w:rsidRPr="00C13803">
                <w:rPr>
                  <w:noProof/>
                </w:rPr>
                <w:t xml:space="preserve"> 5STARCooks.</w:t>
              </w:r>
            </w:p>
            <w:p w:rsidR="00C13803" w:rsidRPr="00C13803" w:rsidRDefault="00C13803" w:rsidP="00C13803">
              <w:pPr>
                <w:pStyle w:val="Bibliography"/>
                <w:rPr>
                  <w:noProof/>
                </w:rPr>
              </w:pPr>
              <w:r w:rsidRPr="00C13803">
                <w:rPr>
                  <w:noProof/>
                </w:rPr>
                <w:t xml:space="preserve">Crawford, I. (1997). </w:t>
              </w:r>
              <w:r w:rsidRPr="00C13803">
                <w:rPr>
                  <w:i/>
                  <w:iCs/>
                  <w:noProof/>
                </w:rPr>
                <w:t>Marketing Information System (MIS).</w:t>
              </w:r>
              <w:r w:rsidRPr="00C13803">
                <w:rPr>
                  <w:noProof/>
                </w:rPr>
                <w:t xml:space="preserve"> Organization of the United Nations.</w:t>
              </w:r>
            </w:p>
            <w:p w:rsidR="00C13803" w:rsidRPr="00C13803" w:rsidRDefault="00C13803" w:rsidP="00C13803">
              <w:pPr>
                <w:pStyle w:val="Bibliography"/>
                <w:rPr>
                  <w:noProof/>
                </w:rPr>
              </w:pPr>
              <w:r w:rsidRPr="00C13803">
                <w:rPr>
                  <w:noProof/>
                </w:rPr>
                <w:t xml:space="preserve">Yi, Z. (2018). </w:t>
              </w:r>
              <w:r w:rsidRPr="00C13803">
                <w:rPr>
                  <w:i/>
                  <w:iCs/>
                  <w:noProof/>
                </w:rPr>
                <w:t>Marketing services and resources in information organisations .</w:t>
              </w:r>
              <w:r w:rsidRPr="00C13803">
                <w:rPr>
                  <w:noProof/>
                </w:rPr>
                <w:t xml:space="preserve"> Hampshire: Chandos.</w:t>
              </w:r>
            </w:p>
            <w:p w:rsidR="007A6E43" w:rsidRPr="00C13803" w:rsidRDefault="00C13803" w:rsidP="00C13803">
              <w:r w:rsidRPr="00C13803">
                <w:fldChar w:fldCharType="end"/>
              </w:r>
            </w:p>
          </w:sdtContent>
        </w:sdt>
      </w:sdtContent>
    </w:sdt>
    <w:p w:rsidR="007A6E43" w:rsidRPr="00C13803" w:rsidRDefault="00F25B56">
      <w:hyperlink r:id="rId10" w:history="1">
        <w:r w:rsidRPr="00C13803">
          <w:t>www.ritzcarlton.com</w:t>
        </w:r>
      </w:hyperlink>
      <w:r w:rsidRPr="00C13803">
        <w:t xml:space="preserve">  accessed 20/2/2020</w:t>
      </w:r>
    </w:p>
    <w:sectPr w:rsidR="007A6E43" w:rsidRPr="00C13803" w:rsidSect="00A62FED">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A7443" w:rsidRDefault="00FA7443" w:rsidP="00BD5C60">
      <w:pPr>
        <w:spacing w:after="0" w:line="240" w:lineRule="auto"/>
      </w:pPr>
      <w:r>
        <w:separator/>
      </w:r>
    </w:p>
  </w:endnote>
  <w:endnote w:type="continuationSeparator" w:id="1">
    <w:p w:rsidR="00FA7443" w:rsidRDefault="00FA7443" w:rsidP="00BD5C6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06A21" w:rsidRDefault="00F06A21">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DB469B704AEB4A0D8009700DC4E933D7"/>
        </w:placeholder>
        <w:temporary/>
        <w:showingPlcHdr/>
      </w:sdtPr>
      <w:sdtContent>
        <w:r>
          <w:rPr>
            <w:rFonts w:asciiTheme="majorHAnsi" w:hAnsiTheme="majorHAnsi"/>
          </w:rPr>
          <w:t>[Type text]</w:t>
        </w:r>
      </w:sdtContent>
    </w:sdt>
    <w:r>
      <w:rPr>
        <w:rFonts w:asciiTheme="majorHAnsi" w:hAnsiTheme="majorHAnsi"/>
      </w:rPr>
      <w:ptab w:relativeTo="margin" w:alignment="right" w:leader="none"/>
    </w:r>
    <w:r>
      <w:rPr>
        <w:rFonts w:asciiTheme="majorHAnsi" w:hAnsiTheme="majorHAnsi"/>
      </w:rPr>
      <w:t xml:space="preserve">Page </w:t>
    </w:r>
    <w:fldSimple w:instr=" PAGE   \* MERGEFORMAT ">
      <w:r w:rsidR="000E25E6" w:rsidRPr="000E25E6">
        <w:rPr>
          <w:rFonts w:asciiTheme="majorHAnsi" w:hAnsiTheme="majorHAnsi"/>
          <w:noProof/>
        </w:rPr>
        <w:t>7</w:t>
      </w:r>
    </w:fldSimple>
  </w:p>
  <w:p w:rsidR="00F06A21" w:rsidRDefault="00F06A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A7443" w:rsidRDefault="00FA7443" w:rsidP="00BD5C60">
      <w:pPr>
        <w:spacing w:after="0" w:line="240" w:lineRule="auto"/>
      </w:pPr>
      <w:r>
        <w:separator/>
      </w:r>
    </w:p>
  </w:footnote>
  <w:footnote w:type="continuationSeparator" w:id="1">
    <w:p w:rsidR="00FA7443" w:rsidRDefault="00FA7443" w:rsidP="00BD5C6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2D0ECC"/>
    <w:multiLevelType w:val="multilevel"/>
    <w:tmpl w:val="AFA62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6786E"/>
    <w:rsid w:val="00016FD6"/>
    <w:rsid w:val="00060FA1"/>
    <w:rsid w:val="0006786E"/>
    <w:rsid w:val="000678D5"/>
    <w:rsid w:val="000A75D6"/>
    <w:rsid w:val="000B5F15"/>
    <w:rsid w:val="000E25E6"/>
    <w:rsid w:val="000F39DA"/>
    <w:rsid w:val="000F4BA9"/>
    <w:rsid w:val="000F4E91"/>
    <w:rsid w:val="001248FC"/>
    <w:rsid w:val="001433D8"/>
    <w:rsid w:val="00182175"/>
    <w:rsid w:val="001B38F9"/>
    <w:rsid w:val="00201451"/>
    <w:rsid w:val="002245B4"/>
    <w:rsid w:val="002B42ED"/>
    <w:rsid w:val="002D21D9"/>
    <w:rsid w:val="002E0170"/>
    <w:rsid w:val="003907FB"/>
    <w:rsid w:val="003B3925"/>
    <w:rsid w:val="00421E7F"/>
    <w:rsid w:val="00432718"/>
    <w:rsid w:val="00470818"/>
    <w:rsid w:val="00486C42"/>
    <w:rsid w:val="004F666E"/>
    <w:rsid w:val="00511644"/>
    <w:rsid w:val="005916B4"/>
    <w:rsid w:val="005D3188"/>
    <w:rsid w:val="005E56AA"/>
    <w:rsid w:val="005F0390"/>
    <w:rsid w:val="00623FEB"/>
    <w:rsid w:val="006265CC"/>
    <w:rsid w:val="00675CD1"/>
    <w:rsid w:val="0068356A"/>
    <w:rsid w:val="006901A8"/>
    <w:rsid w:val="00693C63"/>
    <w:rsid w:val="006A3F2F"/>
    <w:rsid w:val="006D0148"/>
    <w:rsid w:val="00703810"/>
    <w:rsid w:val="007050FE"/>
    <w:rsid w:val="007113F5"/>
    <w:rsid w:val="00735A93"/>
    <w:rsid w:val="00741E5D"/>
    <w:rsid w:val="007A6E43"/>
    <w:rsid w:val="007C4DBD"/>
    <w:rsid w:val="00812E48"/>
    <w:rsid w:val="008445A0"/>
    <w:rsid w:val="00894684"/>
    <w:rsid w:val="00894FBB"/>
    <w:rsid w:val="008A7B50"/>
    <w:rsid w:val="009422D7"/>
    <w:rsid w:val="00953D85"/>
    <w:rsid w:val="0097752E"/>
    <w:rsid w:val="009B774D"/>
    <w:rsid w:val="009C0E30"/>
    <w:rsid w:val="009C75D3"/>
    <w:rsid w:val="009E0051"/>
    <w:rsid w:val="009E4BBB"/>
    <w:rsid w:val="009E7FB6"/>
    <w:rsid w:val="00A41A6F"/>
    <w:rsid w:val="00A54706"/>
    <w:rsid w:val="00A57518"/>
    <w:rsid w:val="00A62FED"/>
    <w:rsid w:val="00A9233A"/>
    <w:rsid w:val="00AF2E32"/>
    <w:rsid w:val="00B2799C"/>
    <w:rsid w:val="00B605B8"/>
    <w:rsid w:val="00B832A7"/>
    <w:rsid w:val="00BB51AD"/>
    <w:rsid w:val="00BB68C8"/>
    <w:rsid w:val="00BD5C60"/>
    <w:rsid w:val="00C13803"/>
    <w:rsid w:val="00C25B61"/>
    <w:rsid w:val="00C352F2"/>
    <w:rsid w:val="00C524E5"/>
    <w:rsid w:val="00C704BB"/>
    <w:rsid w:val="00C71DB4"/>
    <w:rsid w:val="00CA2521"/>
    <w:rsid w:val="00CD1B9D"/>
    <w:rsid w:val="00CD76C2"/>
    <w:rsid w:val="00CF6513"/>
    <w:rsid w:val="00D52AD3"/>
    <w:rsid w:val="00D5521F"/>
    <w:rsid w:val="00D77ED2"/>
    <w:rsid w:val="00DC3CAA"/>
    <w:rsid w:val="00DF16C5"/>
    <w:rsid w:val="00E13199"/>
    <w:rsid w:val="00E6416F"/>
    <w:rsid w:val="00E74F6D"/>
    <w:rsid w:val="00EA7604"/>
    <w:rsid w:val="00EB729A"/>
    <w:rsid w:val="00EC5F88"/>
    <w:rsid w:val="00EC68B7"/>
    <w:rsid w:val="00EE0998"/>
    <w:rsid w:val="00F06A21"/>
    <w:rsid w:val="00F25B56"/>
    <w:rsid w:val="00F45B25"/>
    <w:rsid w:val="00F50739"/>
    <w:rsid w:val="00F5265E"/>
    <w:rsid w:val="00F8751C"/>
    <w:rsid w:val="00FA7443"/>
    <w:rsid w:val="00FB15A5"/>
    <w:rsid w:val="00FC3F94"/>
    <w:rsid w:val="00FC7D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FED"/>
  </w:style>
  <w:style w:type="paragraph" w:styleId="Heading1">
    <w:name w:val="heading 1"/>
    <w:basedOn w:val="Normal"/>
    <w:next w:val="Normal"/>
    <w:link w:val="Heading1Char"/>
    <w:uiPriority w:val="9"/>
    <w:qFormat/>
    <w:rsid w:val="004327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5470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D5C6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D5C60"/>
  </w:style>
  <w:style w:type="paragraph" w:styleId="Footer">
    <w:name w:val="footer"/>
    <w:basedOn w:val="Normal"/>
    <w:link w:val="FooterChar"/>
    <w:uiPriority w:val="99"/>
    <w:unhideWhenUsed/>
    <w:rsid w:val="00BD5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C60"/>
  </w:style>
  <w:style w:type="paragraph" w:styleId="BalloonText">
    <w:name w:val="Balloon Text"/>
    <w:basedOn w:val="Normal"/>
    <w:link w:val="BalloonTextChar"/>
    <w:uiPriority w:val="99"/>
    <w:semiHidden/>
    <w:unhideWhenUsed/>
    <w:rsid w:val="00BD5C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C60"/>
    <w:rPr>
      <w:rFonts w:ascii="Tahoma" w:hAnsi="Tahoma" w:cs="Tahoma"/>
      <w:sz w:val="16"/>
      <w:szCs w:val="16"/>
    </w:rPr>
  </w:style>
  <w:style w:type="character" w:customStyle="1" w:styleId="a">
    <w:name w:val="_"/>
    <w:basedOn w:val="DefaultParagraphFont"/>
    <w:rsid w:val="00D5521F"/>
  </w:style>
  <w:style w:type="character" w:customStyle="1" w:styleId="Heading2Char">
    <w:name w:val="Heading 2 Char"/>
    <w:basedOn w:val="DefaultParagraphFont"/>
    <w:link w:val="Heading2"/>
    <w:uiPriority w:val="9"/>
    <w:rsid w:val="00A54706"/>
    <w:rPr>
      <w:rFonts w:ascii="Times New Roman" w:eastAsia="Times New Roman" w:hAnsi="Times New Roman" w:cs="Times New Roman"/>
      <w:b/>
      <w:bCs/>
      <w:sz w:val="36"/>
      <w:szCs w:val="36"/>
      <w:lang w:eastAsia="en-GB"/>
    </w:rPr>
  </w:style>
  <w:style w:type="character" w:customStyle="1" w:styleId="a0">
    <w:name w:val="a"/>
    <w:basedOn w:val="DefaultParagraphFont"/>
    <w:rsid w:val="007C4DBD"/>
  </w:style>
  <w:style w:type="character" w:customStyle="1" w:styleId="l6">
    <w:name w:val="l6"/>
    <w:basedOn w:val="DefaultParagraphFont"/>
    <w:rsid w:val="007C4DBD"/>
  </w:style>
  <w:style w:type="character" w:styleId="Hyperlink">
    <w:name w:val="Hyperlink"/>
    <w:basedOn w:val="DefaultParagraphFont"/>
    <w:uiPriority w:val="99"/>
    <w:unhideWhenUsed/>
    <w:rsid w:val="007A6E43"/>
    <w:rPr>
      <w:color w:val="0000FF" w:themeColor="hyperlink"/>
      <w:u w:val="single"/>
    </w:rPr>
  </w:style>
  <w:style w:type="character" w:customStyle="1" w:styleId="Heading1Char">
    <w:name w:val="Heading 1 Char"/>
    <w:basedOn w:val="DefaultParagraphFont"/>
    <w:link w:val="Heading1"/>
    <w:uiPriority w:val="9"/>
    <w:rsid w:val="00432718"/>
    <w:rPr>
      <w:rFonts w:asciiTheme="majorHAnsi" w:eastAsiaTheme="majorEastAsia" w:hAnsiTheme="majorHAnsi" w:cstheme="majorBidi"/>
      <w:b/>
      <w:bCs/>
      <w:color w:val="365F91" w:themeColor="accent1" w:themeShade="BF"/>
      <w:sz w:val="28"/>
      <w:szCs w:val="28"/>
    </w:rPr>
  </w:style>
  <w:style w:type="character" w:customStyle="1" w:styleId="a-size-large">
    <w:name w:val="a-size-large"/>
    <w:basedOn w:val="DefaultParagraphFont"/>
    <w:rsid w:val="006901A8"/>
  </w:style>
  <w:style w:type="character" w:customStyle="1" w:styleId="a-size-medium">
    <w:name w:val="a-size-medium"/>
    <w:basedOn w:val="DefaultParagraphFont"/>
    <w:rsid w:val="006901A8"/>
  </w:style>
  <w:style w:type="character" w:customStyle="1" w:styleId="author">
    <w:name w:val="author"/>
    <w:basedOn w:val="DefaultParagraphFont"/>
    <w:rsid w:val="006901A8"/>
  </w:style>
  <w:style w:type="character" w:customStyle="1" w:styleId="a-color-secondary">
    <w:name w:val="a-color-secondary"/>
    <w:basedOn w:val="DefaultParagraphFont"/>
    <w:rsid w:val="006901A8"/>
  </w:style>
  <w:style w:type="paragraph" w:styleId="NormalWeb">
    <w:name w:val="Normal (Web)"/>
    <w:basedOn w:val="Normal"/>
    <w:uiPriority w:val="99"/>
    <w:semiHidden/>
    <w:unhideWhenUsed/>
    <w:rsid w:val="00421E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245B4"/>
    <w:rPr>
      <w:i/>
      <w:iCs/>
    </w:rPr>
  </w:style>
  <w:style w:type="paragraph" w:styleId="Bibliography">
    <w:name w:val="Bibliography"/>
    <w:basedOn w:val="Normal"/>
    <w:next w:val="Normal"/>
    <w:uiPriority w:val="37"/>
    <w:unhideWhenUsed/>
    <w:rsid w:val="00C13803"/>
  </w:style>
</w:styles>
</file>

<file path=word/webSettings.xml><?xml version="1.0" encoding="utf-8"?>
<w:webSettings xmlns:r="http://schemas.openxmlformats.org/officeDocument/2006/relationships" xmlns:w="http://schemas.openxmlformats.org/wordprocessingml/2006/main">
  <w:divs>
    <w:div w:id="3242856">
      <w:bodyDiv w:val="1"/>
      <w:marLeft w:val="0"/>
      <w:marRight w:val="0"/>
      <w:marTop w:val="0"/>
      <w:marBottom w:val="0"/>
      <w:divBdr>
        <w:top w:val="none" w:sz="0" w:space="0" w:color="auto"/>
        <w:left w:val="none" w:sz="0" w:space="0" w:color="auto"/>
        <w:bottom w:val="none" w:sz="0" w:space="0" w:color="auto"/>
        <w:right w:val="none" w:sz="0" w:space="0" w:color="auto"/>
      </w:divBdr>
      <w:divsChild>
        <w:div w:id="85687912">
          <w:marLeft w:val="0"/>
          <w:marRight w:val="0"/>
          <w:marTop w:val="0"/>
          <w:marBottom w:val="150"/>
          <w:divBdr>
            <w:top w:val="none" w:sz="0" w:space="0" w:color="auto"/>
            <w:left w:val="none" w:sz="0" w:space="0" w:color="auto"/>
            <w:bottom w:val="none" w:sz="0" w:space="0" w:color="auto"/>
            <w:right w:val="none" w:sz="0" w:space="0" w:color="auto"/>
          </w:divBdr>
        </w:div>
        <w:div w:id="1561482109">
          <w:marLeft w:val="0"/>
          <w:marRight w:val="0"/>
          <w:marTop w:val="0"/>
          <w:marBottom w:val="105"/>
          <w:divBdr>
            <w:top w:val="none" w:sz="0" w:space="0" w:color="auto"/>
            <w:left w:val="none" w:sz="0" w:space="0" w:color="auto"/>
            <w:bottom w:val="none" w:sz="0" w:space="0" w:color="auto"/>
            <w:right w:val="none" w:sz="0" w:space="0" w:color="auto"/>
          </w:divBdr>
          <w:divsChild>
            <w:div w:id="18514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601848">
      <w:bodyDiv w:val="1"/>
      <w:marLeft w:val="0"/>
      <w:marRight w:val="0"/>
      <w:marTop w:val="0"/>
      <w:marBottom w:val="0"/>
      <w:divBdr>
        <w:top w:val="none" w:sz="0" w:space="0" w:color="auto"/>
        <w:left w:val="none" w:sz="0" w:space="0" w:color="auto"/>
        <w:bottom w:val="none" w:sz="0" w:space="0" w:color="auto"/>
        <w:right w:val="none" w:sz="0" w:space="0" w:color="auto"/>
      </w:divBdr>
      <w:divsChild>
        <w:div w:id="1367102653">
          <w:marLeft w:val="0"/>
          <w:marRight w:val="0"/>
          <w:marTop w:val="0"/>
          <w:marBottom w:val="150"/>
          <w:divBdr>
            <w:top w:val="none" w:sz="0" w:space="0" w:color="auto"/>
            <w:left w:val="none" w:sz="0" w:space="0" w:color="auto"/>
            <w:bottom w:val="none" w:sz="0" w:space="0" w:color="auto"/>
            <w:right w:val="none" w:sz="0" w:space="0" w:color="auto"/>
          </w:divBdr>
        </w:div>
        <w:div w:id="408504342">
          <w:marLeft w:val="0"/>
          <w:marRight w:val="0"/>
          <w:marTop w:val="0"/>
          <w:marBottom w:val="105"/>
          <w:divBdr>
            <w:top w:val="none" w:sz="0" w:space="0" w:color="auto"/>
            <w:left w:val="none" w:sz="0" w:space="0" w:color="auto"/>
            <w:bottom w:val="none" w:sz="0" w:space="0" w:color="auto"/>
            <w:right w:val="none" w:sz="0" w:space="0" w:color="auto"/>
          </w:divBdr>
          <w:divsChild>
            <w:div w:id="208518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141221">
      <w:bodyDiv w:val="1"/>
      <w:marLeft w:val="0"/>
      <w:marRight w:val="0"/>
      <w:marTop w:val="0"/>
      <w:marBottom w:val="0"/>
      <w:divBdr>
        <w:top w:val="none" w:sz="0" w:space="0" w:color="auto"/>
        <w:left w:val="none" w:sz="0" w:space="0" w:color="auto"/>
        <w:bottom w:val="none" w:sz="0" w:space="0" w:color="auto"/>
        <w:right w:val="none" w:sz="0" w:space="0" w:color="auto"/>
      </w:divBdr>
      <w:divsChild>
        <w:div w:id="1008602168">
          <w:marLeft w:val="0"/>
          <w:marRight w:val="0"/>
          <w:marTop w:val="0"/>
          <w:marBottom w:val="150"/>
          <w:divBdr>
            <w:top w:val="none" w:sz="0" w:space="0" w:color="auto"/>
            <w:left w:val="none" w:sz="0" w:space="0" w:color="auto"/>
            <w:bottom w:val="none" w:sz="0" w:space="0" w:color="auto"/>
            <w:right w:val="none" w:sz="0" w:space="0" w:color="auto"/>
          </w:divBdr>
        </w:div>
        <w:div w:id="54092255">
          <w:marLeft w:val="0"/>
          <w:marRight w:val="0"/>
          <w:marTop w:val="0"/>
          <w:marBottom w:val="105"/>
          <w:divBdr>
            <w:top w:val="none" w:sz="0" w:space="0" w:color="auto"/>
            <w:left w:val="none" w:sz="0" w:space="0" w:color="auto"/>
            <w:bottom w:val="none" w:sz="0" w:space="0" w:color="auto"/>
            <w:right w:val="none" w:sz="0" w:space="0" w:color="auto"/>
          </w:divBdr>
          <w:divsChild>
            <w:div w:id="98154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132389">
      <w:bodyDiv w:val="1"/>
      <w:marLeft w:val="0"/>
      <w:marRight w:val="0"/>
      <w:marTop w:val="0"/>
      <w:marBottom w:val="0"/>
      <w:divBdr>
        <w:top w:val="none" w:sz="0" w:space="0" w:color="auto"/>
        <w:left w:val="none" w:sz="0" w:space="0" w:color="auto"/>
        <w:bottom w:val="none" w:sz="0" w:space="0" w:color="auto"/>
        <w:right w:val="none" w:sz="0" w:space="0" w:color="auto"/>
      </w:divBdr>
      <w:divsChild>
        <w:div w:id="1963803464">
          <w:marLeft w:val="0"/>
          <w:marRight w:val="0"/>
          <w:marTop w:val="0"/>
          <w:marBottom w:val="150"/>
          <w:divBdr>
            <w:top w:val="none" w:sz="0" w:space="0" w:color="auto"/>
            <w:left w:val="none" w:sz="0" w:space="0" w:color="auto"/>
            <w:bottom w:val="none" w:sz="0" w:space="0" w:color="auto"/>
            <w:right w:val="none" w:sz="0" w:space="0" w:color="auto"/>
          </w:divBdr>
        </w:div>
        <w:div w:id="431171205">
          <w:marLeft w:val="0"/>
          <w:marRight w:val="0"/>
          <w:marTop w:val="0"/>
          <w:marBottom w:val="105"/>
          <w:divBdr>
            <w:top w:val="none" w:sz="0" w:space="0" w:color="auto"/>
            <w:left w:val="none" w:sz="0" w:space="0" w:color="auto"/>
            <w:bottom w:val="none" w:sz="0" w:space="0" w:color="auto"/>
            <w:right w:val="none" w:sz="0" w:space="0" w:color="auto"/>
          </w:divBdr>
          <w:divsChild>
            <w:div w:id="97841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010295">
      <w:bodyDiv w:val="1"/>
      <w:marLeft w:val="0"/>
      <w:marRight w:val="0"/>
      <w:marTop w:val="0"/>
      <w:marBottom w:val="0"/>
      <w:divBdr>
        <w:top w:val="none" w:sz="0" w:space="0" w:color="auto"/>
        <w:left w:val="none" w:sz="0" w:space="0" w:color="auto"/>
        <w:bottom w:val="none" w:sz="0" w:space="0" w:color="auto"/>
        <w:right w:val="none" w:sz="0" w:space="0" w:color="auto"/>
      </w:divBdr>
      <w:divsChild>
        <w:div w:id="2904086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9071720">
      <w:bodyDiv w:val="1"/>
      <w:marLeft w:val="0"/>
      <w:marRight w:val="0"/>
      <w:marTop w:val="0"/>
      <w:marBottom w:val="0"/>
      <w:divBdr>
        <w:top w:val="none" w:sz="0" w:space="0" w:color="auto"/>
        <w:left w:val="none" w:sz="0" w:space="0" w:color="auto"/>
        <w:bottom w:val="none" w:sz="0" w:space="0" w:color="auto"/>
        <w:right w:val="none" w:sz="0" w:space="0" w:color="auto"/>
      </w:divBdr>
      <w:divsChild>
        <w:div w:id="384645593">
          <w:marLeft w:val="0"/>
          <w:marRight w:val="0"/>
          <w:marTop w:val="0"/>
          <w:marBottom w:val="0"/>
          <w:divBdr>
            <w:top w:val="none" w:sz="0" w:space="0" w:color="auto"/>
            <w:left w:val="none" w:sz="0" w:space="0" w:color="auto"/>
            <w:bottom w:val="none" w:sz="0" w:space="0" w:color="auto"/>
            <w:right w:val="none" w:sz="0" w:space="0" w:color="auto"/>
          </w:divBdr>
          <w:divsChild>
            <w:div w:id="1851947007">
              <w:marLeft w:val="0"/>
              <w:marRight w:val="0"/>
              <w:marTop w:val="0"/>
              <w:marBottom w:val="330"/>
              <w:divBdr>
                <w:top w:val="none" w:sz="0" w:space="0" w:color="auto"/>
                <w:left w:val="none" w:sz="0" w:space="0" w:color="auto"/>
                <w:bottom w:val="none" w:sz="0" w:space="0" w:color="auto"/>
                <w:right w:val="none" w:sz="0" w:space="0" w:color="auto"/>
              </w:divBdr>
            </w:div>
            <w:div w:id="655498005">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632054986">
      <w:bodyDiv w:val="1"/>
      <w:marLeft w:val="0"/>
      <w:marRight w:val="0"/>
      <w:marTop w:val="0"/>
      <w:marBottom w:val="0"/>
      <w:divBdr>
        <w:top w:val="none" w:sz="0" w:space="0" w:color="auto"/>
        <w:left w:val="none" w:sz="0" w:space="0" w:color="auto"/>
        <w:bottom w:val="none" w:sz="0" w:space="0" w:color="auto"/>
        <w:right w:val="none" w:sz="0" w:space="0" w:color="auto"/>
      </w:divBdr>
      <w:divsChild>
        <w:div w:id="1290547416">
          <w:marLeft w:val="0"/>
          <w:marRight w:val="0"/>
          <w:marTop w:val="0"/>
          <w:marBottom w:val="0"/>
          <w:divBdr>
            <w:top w:val="none" w:sz="0" w:space="0" w:color="auto"/>
            <w:left w:val="none" w:sz="0" w:space="0" w:color="auto"/>
            <w:bottom w:val="none" w:sz="0" w:space="0" w:color="auto"/>
            <w:right w:val="none" w:sz="0" w:space="0" w:color="auto"/>
          </w:divBdr>
        </w:div>
        <w:div w:id="18183737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ritzcarlton.com" TargetMode="External"/><Relationship Id="rId4" Type="http://schemas.openxmlformats.org/officeDocument/2006/relationships/settings" Target="settings.xml"/><Relationship Id="rId9" Type="http://schemas.openxmlformats.org/officeDocument/2006/relationships/hyperlink" Target="http://www.hbr.org"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C318A"/>
    <w:rsid w:val="004C318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469B704AEB4A0D8009700DC4E933D7">
    <w:name w:val="DB469B704AEB4A0D8009700DC4E933D7"/>
    <w:rsid w:val="004C318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YiZ18</b:Tag>
    <b:SourceType>Book</b:SourceType>
    <b:Guid>{189CE5D0-EB76-4667-925E-BC9B05DE7C4E}</b:Guid>
    <b:LCID>0</b:LCID>
    <b:Author>
      <b:Author>
        <b:NameList>
          <b:Person>
            <b:Last>Yi</b:Last>
            <b:First>Z</b:First>
          </b:Person>
        </b:NameList>
      </b:Author>
    </b:Author>
    <b:Title>Marketing services and resources in information organisations </b:Title>
    <b:Year>2018</b:Year>
    <b:City>Hampshire</b:City>
    <b:Publisher>Chandos</b:Publisher>
    <b:RefOrder>1</b:RefOrder>
  </b:Source>
  <b:Source>
    <b:Tag>Cra97</b:Tag>
    <b:SourceType>Book</b:SourceType>
    <b:Guid>{64894363-664D-44AE-B1A4-260121844460}</b:Guid>
    <b:LCID>0</b:LCID>
    <b:Author>
      <b:Author>
        <b:NameList>
          <b:Person>
            <b:Last>Crawford</b:Last>
            <b:First>I</b:First>
          </b:Person>
        </b:NameList>
      </b:Author>
    </b:Author>
    <b:Title>Marketing Information System (MIS)</b:Title>
    <b:Year>1997</b:Year>
    <b:Publisher>Organization of the United Nations</b:Publisher>
    <b:RefOrder>2</b:RefOrder>
  </b:Source>
  <b:Source>
    <b:Tag>Blo18</b:Tag>
    <b:SourceType>Book</b:SourceType>
    <b:Guid>{3A051195-A5A2-47B2-A7A5-CFF48E9B845D}</b:Guid>
    <b:LCID>0</b:LCID>
    <b:Author>
      <b:Author>
        <b:NameList>
          <b:Person>
            <b:Last>Blokdyk</b:Last>
            <b:First>G</b:First>
          </b:Person>
        </b:NameList>
      </b:Author>
    </b:Author>
    <b:Title>Marketing Information System The Ultimate Step-By-Step Guide</b:Title>
    <b:Year>2018</b:Year>
    <b:Publisher>5STARCooks</b:Publisher>
    <b:RefOrder>3</b:RefOrder>
  </b:Source>
</b:Sources>
</file>

<file path=customXml/itemProps1.xml><?xml version="1.0" encoding="utf-8"?>
<ds:datastoreItem xmlns:ds="http://schemas.openxmlformats.org/officeDocument/2006/customXml" ds:itemID="{4A71ACFB-9800-493B-A746-A535B2D85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1959</TotalTime>
  <Pages>7</Pages>
  <Words>1672</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dc:creator>
  <cp:lastModifiedBy>Compaq</cp:lastModifiedBy>
  <cp:revision>34</cp:revision>
  <dcterms:created xsi:type="dcterms:W3CDTF">2020-02-27T12:01:00Z</dcterms:created>
  <dcterms:modified xsi:type="dcterms:W3CDTF">2020-02-28T20:59:00Z</dcterms:modified>
</cp:coreProperties>
</file>