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B178068" w14:textId="269F3D86" w:rsidR="00054474" w:rsidRDefault="004C21AC" w:rsidP="00586798">
      <w:pPr>
        <w:jc w:val="center"/>
        <w:rPr>
          <w:rFonts w:ascii="Baloo Bhaijaan" w:hAnsi="Baloo Bhaijaan" w:cs="Baloo Bhaijaan"/>
          <w:b/>
          <w:bCs/>
          <w:i/>
          <w:iCs/>
          <w:color w:val="7030A0"/>
          <w:sz w:val="40"/>
          <w:szCs w:val="40"/>
          <w:u w:val="single"/>
          <w14:shadow w14:blurRad="50800" w14:dist="38100" w14:dir="5400000" w14:sx="100000" w14:sy="100000" w14:kx="0" w14:ky="0" w14:algn="t">
            <w14:srgbClr w14:val="000000">
              <w14:alpha w14:val="60000"/>
            </w14:srgbClr>
          </w14:shadow>
          <w14:reflection w14:blurRad="6350" w14:stA="60000" w14:stPos="0" w14:endA="900" w14:endPos="60000" w14:dist="29997" w14:dir="5400000" w14:fadeDir="5400000" w14:sx="100000" w14:sy="-100000" w14:kx="0" w14:ky="0" w14:algn="bl"/>
        </w:rPr>
      </w:pPr>
      <w:r>
        <w:rPr>
          <w:rFonts w:ascii="Baloo Bhaijaan" w:hAnsi="Baloo Bhaijaan" w:cs="Baloo Bhaijaan"/>
          <w:b/>
          <w:bCs/>
          <w:i/>
          <w:iCs/>
          <w:color w:val="7030A0"/>
          <w:sz w:val="40"/>
          <w:szCs w:val="40"/>
          <w:u w:val="single"/>
          <w14:shadow w14:blurRad="50800" w14:dist="38100" w14:dir="5400000" w14:sx="100000" w14:sy="100000" w14:kx="0" w14:ky="0" w14:algn="t">
            <w14:srgbClr w14:val="000000">
              <w14:alpha w14:val="60000"/>
            </w14:srgbClr>
          </w14:shadow>
          <w14:reflection w14:blurRad="6350" w14:stA="60000" w14:stPos="0" w14:endA="900" w14:endPos="60000" w14:dist="29997" w14:dir="5400000" w14:fadeDir="5400000" w14:sx="100000" w14:sy="-100000" w14:kx="0" w14:ky="0" w14:algn="bl"/>
        </w:rPr>
        <w:t xml:space="preserve">Company </w:t>
      </w:r>
      <w:r w:rsidR="00054474" w:rsidRPr="00054474">
        <w:rPr>
          <w:rFonts w:ascii="Baloo Bhaijaan" w:hAnsi="Baloo Bhaijaan" w:cs="Baloo Bhaijaan" w:hint="cs"/>
          <w:b/>
          <w:bCs/>
          <w:i/>
          <w:iCs/>
          <w:color w:val="7030A0"/>
          <w:sz w:val="40"/>
          <w:szCs w:val="40"/>
          <w:u w:val="single"/>
          <w14:shadow w14:blurRad="50800" w14:dist="38100" w14:dir="5400000" w14:sx="100000" w14:sy="100000" w14:kx="0" w14:ky="0" w14:algn="t">
            <w14:srgbClr w14:val="000000">
              <w14:alpha w14:val="60000"/>
            </w14:srgbClr>
          </w14:shadow>
          <w14:reflection w14:blurRad="6350" w14:stA="60000" w14:stPos="0" w14:endA="900" w14:endPos="60000" w14:dist="29997" w14:dir="5400000" w14:fadeDir="5400000" w14:sx="100000" w14:sy="-100000" w14:kx="0" w14:ky="0" w14:algn="bl"/>
        </w:rPr>
        <w:t>culture</w:t>
      </w:r>
    </w:p>
    <w:p w14:paraId="6A9521D9" w14:textId="08806020" w:rsidR="00054474" w:rsidRDefault="00022699" w:rsidP="00054474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 w:rsidRPr="002D1E5A">
        <w:rPr>
          <w:rFonts w:asciiTheme="majorHAnsi" w:hAnsiTheme="majorHAnsi" w:cstheme="majorHAnsi"/>
          <w:b/>
          <w:bCs/>
          <w:i/>
          <w:iCs/>
          <w:color w:val="FF0000"/>
          <w:sz w:val="32"/>
          <w:szCs w:val="32"/>
          <w:u w:val="single"/>
        </w:rPr>
        <w:t>introduction:</w:t>
      </w:r>
      <w:r w:rsidRPr="002D1E5A">
        <w:rPr>
          <w:rFonts w:asciiTheme="majorHAnsi" w:hAnsiTheme="majorHAnsi" w:cstheme="majorHAnsi"/>
          <w:color w:val="FF0000"/>
          <w:sz w:val="32"/>
          <w:szCs w:val="32"/>
        </w:rPr>
        <w:t xml:space="preserve"> </w:t>
      </w:r>
      <w:r w:rsidR="00F56A95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in </w:t>
      </w:r>
      <w:r w:rsidR="003D0704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this </w:t>
      </w:r>
      <w:r w:rsidR="009E6763">
        <w:rPr>
          <w:rFonts w:asciiTheme="majorHAnsi" w:hAnsiTheme="majorHAnsi" w:cstheme="majorHAnsi"/>
          <w:color w:val="000000" w:themeColor="text1"/>
          <w:sz w:val="32"/>
          <w:szCs w:val="32"/>
        </w:rPr>
        <w:t>essay</w:t>
      </w:r>
      <w:r w:rsidR="003D0704">
        <w:rPr>
          <w:rFonts w:asciiTheme="majorHAnsi" w:hAnsiTheme="majorHAnsi" w:cstheme="majorHAnsi"/>
          <w:color w:val="000000" w:themeColor="text1"/>
          <w:sz w:val="32"/>
          <w:szCs w:val="32"/>
        </w:rPr>
        <w:t>, I am going to be talking about</w:t>
      </w:r>
      <w:r w:rsidR="00362ADF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how culture is </w:t>
      </w:r>
      <w:r w:rsidR="009E6763">
        <w:rPr>
          <w:rFonts w:asciiTheme="majorHAnsi" w:hAnsiTheme="majorHAnsi" w:cstheme="majorHAnsi"/>
          <w:color w:val="000000" w:themeColor="text1"/>
          <w:sz w:val="32"/>
          <w:szCs w:val="32"/>
        </w:rPr>
        <w:t>everybody’s</w:t>
      </w:r>
      <w:r w:rsidR="00362ADF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responsibility, but before doing so I am going to be discussing </w:t>
      </w:r>
      <w:r w:rsidR="0082672B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what is company culture, how it is important to success in a company culture </w:t>
      </w:r>
      <w:r w:rsidR="009E6763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and what is bad in a company culture. </w:t>
      </w:r>
      <w:r w:rsidR="000A26AD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In my conclusion I will also be including what I think about company culture. </w:t>
      </w:r>
    </w:p>
    <w:p w14:paraId="7E186DB2" w14:textId="4D43FE8F" w:rsidR="00233937" w:rsidRPr="004159ED" w:rsidRDefault="00233937" w:rsidP="00054474">
      <w:pPr>
        <w:rPr>
          <w:rFonts w:asciiTheme="majorHAnsi" w:hAnsiTheme="majorHAnsi" w:cstheme="majorHAnsi"/>
          <w:b/>
          <w:bCs/>
          <w:i/>
          <w:iCs/>
          <w:color w:val="FF0000"/>
          <w:sz w:val="32"/>
          <w:szCs w:val="32"/>
          <w:u w:val="single"/>
        </w:rPr>
      </w:pPr>
      <w:r w:rsidRPr="004159ED">
        <w:rPr>
          <w:rFonts w:asciiTheme="majorHAnsi" w:hAnsiTheme="majorHAnsi" w:cstheme="majorHAnsi"/>
          <w:b/>
          <w:bCs/>
          <w:i/>
          <w:iCs/>
          <w:color w:val="FF0000"/>
          <w:sz w:val="32"/>
          <w:szCs w:val="32"/>
          <w:u w:val="single"/>
        </w:rPr>
        <w:t xml:space="preserve">what is </w:t>
      </w:r>
      <w:r w:rsidR="008007BC" w:rsidRPr="004159ED">
        <w:rPr>
          <w:rFonts w:asciiTheme="majorHAnsi" w:hAnsiTheme="majorHAnsi" w:cstheme="majorHAnsi"/>
          <w:b/>
          <w:bCs/>
          <w:i/>
          <w:iCs/>
          <w:color w:val="FF0000"/>
          <w:sz w:val="32"/>
          <w:szCs w:val="32"/>
          <w:u w:val="single"/>
        </w:rPr>
        <w:t xml:space="preserve">company </w:t>
      </w:r>
      <w:r w:rsidRPr="004159ED">
        <w:rPr>
          <w:rFonts w:asciiTheme="majorHAnsi" w:hAnsiTheme="majorHAnsi" w:cstheme="majorHAnsi"/>
          <w:b/>
          <w:bCs/>
          <w:i/>
          <w:iCs/>
          <w:color w:val="FF0000"/>
          <w:sz w:val="32"/>
          <w:szCs w:val="32"/>
          <w:u w:val="single"/>
        </w:rPr>
        <w:t xml:space="preserve">culture? </w:t>
      </w:r>
    </w:p>
    <w:p w14:paraId="7618795B" w14:textId="509E4906" w:rsidR="007F64F9" w:rsidRPr="0004068D" w:rsidRDefault="00F16644" w:rsidP="00054474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 company culture is a set workplace that includes a variety of </w:t>
      </w:r>
      <w:r w:rsidR="00AE5978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rules such as, beliefs, values, </w:t>
      </w:r>
      <w:r w:rsidR="001E5191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standards</w:t>
      </w:r>
      <w:r w:rsidR="00AE5978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, purpo</w:t>
      </w:r>
      <w:r w:rsidR="001E5191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ses, </w:t>
      </w:r>
      <w:r w:rsidR="6895E7C7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attitude,</w:t>
      </w:r>
      <w:r w:rsidR="001E5191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behaviour. It is also a common foundation of </w:t>
      </w:r>
      <w:r w:rsidR="00A722F8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most businesses. In a company culture it is important that the employees </w:t>
      </w:r>
      <w:r w:rsidR="00561420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have their goals that will then align with that company. </w:t>
      </w:r>
      <w:r w:rsidR="00ED1833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employees are </w:t>
      </w:r>
      <w:r w:rsidR="3D310526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especially important</w:t>
      </w:r>
      <w:r w:rsidR="00ED1833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="008C1EBE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 a company culture as you want to make sure that they are surrounded by good people </w:t>
      </w:r>
      <w:r w:rsidR="0088042B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who have a purpose in their role and will not let anyone down. </w:t>
      </w:r>
      <w:r w:rsidR="0040164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You want to make your employees feel like they are </w:t>
      </w:r>
      <w:r w:rsidR="00E26A5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 half-hearted people in town. It </w:t>
      </w:r>
      <w:r w:rsidR="6C56DEEF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does not</w:t>
      </w:r>
      <w:r w:rsidR="00E26A5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stop here</w:t>
      </w:r>
      <w:r w:rsidR="009114B0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, if you want a strong culture in a company there are a lot of </w:t>
      </w:r>
      <w:r w:rsidR="00A8673E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potential benefits such as </w:t>
      </w:r>
      <w:r w:rsidR="008C2AC1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higher engagement and productivity, creativity</w:t>
      </w:r>
      <w:r w:rsidR="00977334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innovation, improved morale, the ability to attract</w:t>
      </w:r>
      <w:r w:rsidR="005A35C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 highest talents, higher </w:t>
      </w:r>
      <w:r w:rsidR="3FD03FBA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retention,</w:t>
      </w:r>
      <w:r w:rsidR="005A35C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="00CE7B0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and</w:t>
      </w:r>
      <w:r w:rsidR="00F22DF6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 increase in profits. </w:t>
      </w:r>
      <w:r w:rsidR="00377BE3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It comes to a point where people want to improve their </w:t>
      </w:r>
      <w:r w:rsidR="00CE7B0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culture but to improve that you will need to identify what is. </w:t>
      </w:r>
      <w:r w:rsidR="00D57ABE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If you </w:t>
      </w:r>
      <w:r w:rsidR="691FD5A5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do not</w:t>
      </w:r>
      <w:r w:rsidR="00D57ABE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focus </w:t>
      </w:r>
      <w:r w:rsidR="00CA79AB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on building on your company culture</w:t>
      </w:r>
      <w:r w:rsidR="009E59A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, the culture will then form and evolve on its own. </w:t>
      </w:r>
      <w:r w:rsidR="00B0167A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Culture can have a massive impact on business</w:t>
      </w:r>
      <w:r w:rsidR="00986653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outcomes. 94</w:t>
      </w:r>
      <w:r w:rsidR="00FE33F7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percent </w:t>
      </w:r>
      <w:r w:rsidR="001C1FD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of participants have </w:t>
      </w:r>
      <w:r w:rsidR="0091761D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agreed</w:t>
      </w:r>
      <w:r w:rsidR="001C1FD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that culture </w:t>
      </w:r>
      <w:r w:rsidR="00B9224F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is related to the organization success</w:t>
      </w:r>
      <w:r w:rsidR="586480E0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. </w:t>
      </w:r>
      <w:r w:rsidR="00716012">
        <w:rPr>
          <w:rFonts w:asciiTheme="majorHAnsi" w:hAnsiTheme="majorHAnsi" w:cstheme="majorBidi"/>
          <w:color w:val="000000" w:themeColor="text1"/>
          <w:sz w:val="32"/>
          <w:szCs w:val="32"/>
        </w:rPr>
        <w:t>it’s</w:t>
      </w:r>
      <w:r w:rsidR="0059420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important to make sure that your employees are happy </w:t>
      </w:r>
      <w:r w:rsidR="0071601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as they will start to interact more with their work. </w:t>
      </w:r>
      <w:r w:rsidR="00CA589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When employees are </w:t>
      </w:r>
      <w:r w:rsidR="00C0393C">
        <w:rPr>
          <w:rFonts w:asciiTheme="majorHAnsi" w:hAnsiTheme="majorHAnsi" w:cstheme="majorBidi"/>
          <w:color w:val="000000" w:themeColor="text1"/>
          <w:sz w:val="32"/>
          <w:szCs w:val="32"/>
        </w:rPr>
        <w:t>happy,</w:t>
      </w:r>
      <w:r w:rsidR="00CA5898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they will feel inspired </w:t>
      </w:r>
      <w:r w:rsidR="002422B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and that will then make them want to create new ideas and bring them to the table. </w:t>
      </w:r>
      <w:r w:rsidR="00D514A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 society for human </w:t>
      </w:r>
      <w:r w:rsidR="00C0393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resource management </w:t>
      </w:r>
      <w:r w:rsidR="00460E2F">
        <w:rPr>
          <w:rFonts w:asciiTheme="majorHAnsi" w:hAnsiTheme="majorHAnsi" w:cstheme="majorBidi"/>
          <w:color w:val="000000" w:themeColor="text1"/>
          <w:sz w:val="32"/>
          <w:szCs w:val="32"/>
        </w:rPr>
        <w:t>says,</w:t>
      </w:r>
      <w:r w:rsidR="00C0393C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="007F5937" w:rsidRPr="007F5937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“the</w:t>
      </w:r>
      <w:r w:rsidR="00C0393C" w:rsidRPr="007F5937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 xml:space="preserve"> average cost per hire is £4,129</w:t>
      </w:r>
      <w:r w:rsidR="007F5937" w:rsidRPr="007F5937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, while the average time it takes to fill a position is 42 days”.</w:t>
      </w:r>
      <w:r w:rsidR="007F593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="00460E2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To me that saying is mind-blowing, is </w:t>
      </w:r>
      <w:r w:rsidR="0004068D">
        <w:rPr>
          <w:rFonts w:asciiTheme="majorHAnsi" w:hAnsiTheme="majorHAnsi" w:cstheme="majorBidi"/>
          <w:color w:val="000000" w:themeColor="text1"/>
          <w:sz w:val="32"/>
          <w:szCs w:val="32"/>
        </w:rPr>
        <w:t>company’s</w:t>
      </w:r>
      <w:r w:rsidR="00460E2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="0004068D">
        <w:rPr>
          <w:rFonts w:asciiTheme="majorHAnsi" w:hAnsiTheme="majorHAnsi" w:cstheme="majorBidi"/>
          <w:color w:val="000000" w:themeColor="text1"/>
          <w:sz w:val="32"/>
          <w:szCs w:val="32"/>
        </w:rPr>
        <w:t>wanting</w:t>
      </w:r>
      <w:r w:rsidR="00460E2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to stop t</w:t>
      </w:r>
      <w:r w:rsidR="00301BB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his from happening they </w:t>
      </w:r>
      <w:r w:rsidR="0004068D">
        <w:rPr>
          <w:rFonts w:asciiTheme="majorHAnsi" w:hAnsiTheme="majorHAnsi" w:cstheme="majorBidi"/>
          <w:color w:val="000000" w:themeColor="text1"/>
          <w:sz w:val="32"/>
          <w:szCs w:val="32"/>
        </w:rPr>
        <w:t>must</w:t>
      </w:r>
      <w:r w:rsidR="00301BB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make sure to </w:t>
      </w:r>
      <w:r w:rsidR="0004068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investigate the people who they are hiring. </w:t>
      </w:r>
    </w:p>
    <w:p w14:paraId="1945E4FF" w14:textId="26846497" w:rsidR="007F64F9" w:rsidRDefault="790FD46F" w:rsidP="2C3A6D98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  <w:r w:rsidRPr="2C3A6D98"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  <w:lastRenderedPageBreak/>
        <w:t xml:space="preserve">Why is it important for success in company culture? </w:t>
      </w:r>
    </w:p>
    <w:p w14:paraId="53ADD531" w14:textId="77777777" w:rsidR="003A284F" w:rsidRDefault="003A284F" w:rsidP="2C3A6D98">
      <w:pPr>
        <w:rPr>
          <w:rFonts w:asciiTheme="majorHAnsi" w:hAnsiTheme="majorHAnsi" w:cstheme="majorBidi"/>
          <w:b/>
          <w:bCs/>
          <w:i/>
          <w:iCs/>
          <w:color w:val="000000" w:themeColor="text1"/>
          <w:sz w:val="32"/>
          <w:szCs w:val="32"/>
          <w:u w:val="single"/>
        </w:rPr>
      </w:pPr>
    </w:p>
    <w:p w14:paraId="4FA03A5B" w14:textId="28D583E3" w:rsidR="00DB6C17" w:rsidRDefault="00DB6C17" w:rsidP="63CDFA71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If you want to see success in a </w:t>
      </w:r>
      <w:r w:rsidR="00D21604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company</w:t>
      </w:r>
      <w:r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culture </w:t>
      </w:r>
      <w:r w:rsidR="006765EC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business, you need to have a posi</w:t>
      </w:r>
      <w:r w:rsidR="00D21604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tive influence that will make your employees</w:t>
      </w:r>
      <w:r w:rsidR="007C014A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more motivated, </w:t>
      </w:r>
      <w:r w:rsidR="006A1658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mindful</w:t>
      </w:r>
      <w:r w:rsidR="007C014A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to be </w:t>
      </w:r>
      <w:r w:rsidR="006A1658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satisfied with their workplace which will make them more likely to be present. </w:t>
      </w:r>
      <w:r w:rsidR="00DE10BA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According to </w:t>
      </w:r>
      <w:r w:rsidR="55491F5A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Deloitte's</w:t>
      </w:r>
      <w:r w:rsidR="00C04E3D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survey on </w:t>
      </w:r>
      <w:r w:rsidR="009C7106" w:rsidRPr="00A317D6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“core</w:t>
      </w:r>
      <w:r w:rsidR="00E13941" w:rsidRPr="00A317D6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 xml:space="preserve"> beliefs and culture</w:t>
      </w:r>
      <w:r w:rsidR="042680D5" w:rsidRPr="00A317D6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,”</w:t>
      </w:r>
      <w:r w:rsidR="00E13941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="00FE33F7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83 </w:t>
      </w:r>
      <w:r w:rsidR="00CA7DF4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percent of</w:t>
      </w:r>
      <w:r w:rsidR="00FE33F7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executives and 84 percent of </w:t>
      </w:r>
      <w:r w:rsidR="00BD1DDF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employees have claimed that you need a huge amount of motivation</w:t>
      </w:r>
      <w:r w:rsidR="009C7106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motivated workers for a company’s growth. </w:t>
      </w:r>
      <w:r w:rsidR="00CA7DF4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Having a good mindset in your workplace</w:t>
      </w:r>
      <w:r w:rsidR="003D1A07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will massively decrease your work life tension and hugely increase </w:t>
      </w:r>
      <w:r w:rsidR="005A2BDA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your job satisfaction to stay focused and alert while also having the ability to concentrate in a good workplace. </w:t>
      </w:r>
      <w:r w:rsidR="00F95F44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 main key points </w:t>
      </w:r>
      <w:r w:rsidR="00AD66FC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to gain a successful culture business include shared values, goals, </w:t>
      </w:r>
      <w:r w:rsidR="6B3A1CE9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policies,</w:t>
      </w:r>
      <w:r w:rsidR="006008DB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an organization that is based on structure and </w:t>
      </w:r>
      <w:r w:rsidR="00C26273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strategy. </w:t>
      </w:r>
    </w:p>
    <w:p w14:paraId="0A117D44" w14:textId="77777777" w:rsidR="00605075" w:rsidRDefault="00605075" w:rsidP="00054474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14:paraId="5B4D10DA" w14:textId="2B3B1C37" w:rsidR="00026C1D" w:rsidRDefault="00026C1D" w:rsidP="00054474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  <w:r>
        <w:rPr>
          <w:rFonts w:asciiTheme="majorHAnsi" w:hAnsiTheme="majorHAnsi" w:cstheme="majorHAnsi"/>
          <w:color w:val="000000" w:themeColor="text1"/>
          <w:sz w:val="32"/>
          <w:szCs w:val="32"/>
        </w:rPr>
        <w:t>How your team corresponds with the outside world</w:t>
      </w:r>
      <w:r w:rsidR="00F70339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, clients, staff, associates, social media and </w:t>
      </w:r>
      <w:r w:rsidR="00EF1097">
        <w:rPr>
          <w:rFonts w:asciiTheme="majorHAnsi" w:hAnsiTheme="majorHAnsi" w:cstheme="majorHAnsi"/>
          <w:color w:val="000000" w:themeColor="text1"/>
          <w:sz w:val="32"/>
          <w:szCs w:val="32"/>
        </w:rPr>
        <w:t>all</w:t>
      </w:r>
      <w:r w:rsidR="00F70339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the other </w:t>
      </w:r>
      <w:r w:rsidR="002B3D3A">
        <w:rPr>
          <w:rFonts w:asciiTheme="majorHAnsi" w:hAnsiTheme="majorHAnsi" w:cstheme="majorHAnsi"/>
          <w:color w:val="000000" w:themeColor="text1"/>
          <w:sz w:val="32"/>
          <w:szCs w:val="32"/>
        </w:rPr>
        <w:t>stakeholders will achieve such strong results in your workplace</w:t>
      </w:r>
      <w:r w:rsidR="00EF1097">
        <w:rPr>
          <w:rFonts w:asciiTheme="majorHAnsi" w:hAnsiTheme="majorHAnsi" w:cstheme="majorHAnsi"/>
          <w:color w:val="000000" w:themeColor="text1"/>
          <w:sz w:val="32"/>
          <w:szCs w:val="32"/>
        </w:rPr>
        <w:t xml:space="preserve"> just by simply following standard orders. </w:t>
      </w:r>
    </w:p>
    <w:p w14:paraId="6B88B7A8" w14:textId="77777777" w:rsidR="00605075" w:rsidRDefault="00605075" w:rsidP="00054474">
      <w:pPr>
        <w:rPr>
          <w:rFonts w:asciiTheme="majorHAnsi" w:hAnsiTheme="majorHAnsi" w:cstheme="majorHAnsi"/>
          <w:color w:val="000000" w:themeColor="text1"/>
          <w:sz w:val="32"/>
          <w:szCs w:val="32"/>
        </w:rPr>
      </w:pPr>
    </w:p>
    <w:p w14:paraId="267B3222" w14:textId="4E3052AE" w:rsidR="001222B5" w:rsidRDefault="00605075" w:rsidP="63CDFA71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To have a huge amount of success in your culture </w:t>
      </w:r>
      <w:r w:rsidR="00477922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 most important thing you want to achieve </w:t>
      </w:r>
      <w:r w:rsidR="00C116D5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is by having a strong culture. To gain a strong culture you will need to provide </w:t>
      </w:r>
      <w:r w:rsidR="003F306C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productivity, better decision making, good reputation, </w:t>
      </w:r>
      <w:r w:rsidR="007250ED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less stress and recruit good talents. </w:t>
      </w:r>
      <w:r w:rsidR="00427E6F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There are also many factors that tend to shape and affect a company culture</w:t>
      </w:r>
      <w:r w:rsidR="00EA468F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. These factors are, </w:t>
      </w:r>
      <w:r w:rsidR="00953AF5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leadership</w:t>
      </w:r>
      <w:r w:rsidR="00082C1D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principles, the nature of business, importance of funds and </w:t>
      </w:r>
      <w:r w:rsidR="00953AF5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technology, </w:t>
      </w:r>
      <w:r w:rsidR="347E7DC0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>management,</w:t>
      </w:r>
      <w:r w:rsidR="00953AF5"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employees. </w:t>
      </w:r>
    </w:p>
    <w:p w14:paraId="25208B0F" w14:textId="77777777" w:rsidR="00B65A18" w:rsidRDefault="00B65A18" w:rsidP="00054474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651055D3" w14:textId="77777777" w:rsidR="003A284F" w:rsidRDefault="003A284F" w:rsidP="2C3A6D98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6D598701" w14:textId="77777777" w:rsidR="003A284F" w:rsidRDefault="003A284F" w:rsidP="2C3A6D98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0D66F1BD" w14:textId="77777777" w:rsidR="003A284F" w:rsidRDefault="003A284F" w:rsidP="2C3A6D98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66B6FF33" w14:textId="77777777" w:rsidR="003A284F" w:rsidRDefault="003A284F" w:rsidP="2C3A6D98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025F0935" w14:textId="77777777" w:rsidR="003A284F" w:rsidRDefault="003A284F" w:rsidP="2C3A6D98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3C32BFEA" w14:textId="77777777" w:rsidR="003A284F" w:rsidRDefault="003A284F" w:rsidP="2C3A6D98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717262EF" w14:textId="12F0D547" w:rsidR="003A284F" w:rsidRDefault="18F665D7" w:rsidP="2C3A6D98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  <w:r w:rsidRPr="2C3A6D98"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  <w:t xml:space="preserve">Bad company culture: </w:t>
      </w:r>
    </w:p>
    <w:p w14:paraId="15E01961" w14:textId="77777777" w:rsidR="003A284F" w:rsidRPr="003A284F" w:rsidRDefault="003A284F" w:rsidP="2C3A6D98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7055DE1F" w14:textId="3358DA79" w:rsidR="00AE1555" w:rsidRDefault="007527F5" w:rsidP="306B2CEF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30 percent of employees experience a culture crisis such as</w:t>
      </w:r>
      <w:r w:rsidR="008E6B37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sexual harassment, </w:t>
      </w:r>
      <w:r w:rsidR="0087127F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cheating of customers, poor behaviour in the leadership ranks, gender discrimination and financial mismanagement. </w:t>
      </w:r>
      <w:r w:rsidR="00F80AF5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Against all this backdrop many clients question themselves </w:t>
      </w:r>
      <w:r w:rsidR="009071AC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on </w:t>
      </w:r>
      <w:r w:rsidR="007B7778"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“what</w:t>
      </w:r>
      <w:r w:rsidR="009071AC"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 xml:space="preserve"> about our </w:t>
      </w:r>
      <w:r w:rsidR="00FE70C4"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 xml:space="preserve">culture, is it putting us at </w:t>
      </w:r>
      <w:r w:rsidR="10873E23"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risk?</w:t>
      </w:r>
      <w:r w:rsidR="3BE96B0B"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”</w:t>
      </w:r>
      <w:r w:rsidR="00FE70C4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="00F37CE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 massive </w:t>
      </w:r>
      <w:r w:rsidR="003842D5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number</w:t>
      </w:r>
      <w:r w:rsidR="00F37CE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of clients have given a response to </w:t>
      </w:r>
      <w:r w:rsidR="007B7778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this </w:t>
      </w:r>
      <w:r w:rsidR="00B3310C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question,</w:t>
      </w:r>
      <w:r w:rsidR="007B7778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they quoted </w:t>
      </w:r>
      <w:r w:rsidR="007B7778"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“strengthening and evolving</w:t>
      </w:r>
      <w:r w:rsidR="7505C987"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blue"/>
        </w:rPr>
        <w:t>.”</w:t>
      </w:r>
      <w:r w:rsidR="007B7778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</w:p>
    <w:p w14:paraId="2AC2314E" w14:textId="77777777" w:rsidR="003A284F" w:rsidRDefault="003A284F" w:rsidP="306B2CEF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651E55AF" w14:textId="32E0665D" w:rsidR="003A284F" w:rsidRDefault="001D2111" w:rsidP="306B2CEF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There are six items that you should keep in mind as these six items </w:t>
      </w:r>
      <w:r w:rsidR="00971B9D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cause the majority risks of culture if not used, these are in</w:t>
      </w:r>
      <w:r w:rsidR="006679DB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adequate investment in people, lack of accountability, </w:t>
      </w:r>
      <w:r w:rsidR="004C13D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lack of diversity, equity and inclusion, poor behaviour at the top</w:t>
      </w:r>
      <w:r w:rsidR="00326D3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, high-pressure </w:t>
      </w:r>
      <w:r w:rsidR="04F2E1FC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environments,</w:t>
      </w:r>
      <w:r w:rsidR="00326D3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unclear </w:t>
      </w:r>
      <w:r w:rsidR="00B3310C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ethical standards. </w:t>
      </w:r>
      <w:r w:rsidR="00BC6EB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Also,</w:t>
      </w:r>
      <w:r w:rsidR="00FE40C3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one in five employees </w:t>
      </w:r>
      <w:r w:rsidR="00387477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go through a culture crisis. The reality of all this is that culture </w:t>
      </w:r>
      <w:r w:rsidR="00BC6EB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can be a massive liability for companies. Social media is </w:t>
      </w:r>
      <w:r w:rsidR="63642367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an exceptionally good</w:t>
      </w:r>
      <w:r w:rsidR="000305C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example for this as it is such a bad </w:t>
      </w:r>
      <w:r w:rsidR="00447930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place due to people forcing boards and CEOs to be accountable for culture.</w:t>
      </w:r>
    </w:p>
    <w:p w14:paraId="7ABDAC26" w14:textId="77777777" w:rsidR="003A284F" w:rsidRDefault="003A284F" w:rsidP="306B2CEF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5B353E05" w14:textId="7B067F60" w:rsidR="00C044B4" w:rsidRPr="00B3310C" w:rsidRDefault="003A284F" w:rsidP="306B2CEF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>
        <w:rPr>
          <w:rFonts w:asciiTheme="majorHAnsi" w:hAnsiTheme="majorHAnsi" w:cstheme="majorBidi"/>
          <w:color w:val="000000" w:themeColor="text1"/>
          <w:sz w:val="32"/>
          <w:szCs w:val="32"/>
        </w:rPr>
        <w:t>if</w:t>
      </w:r>
      <w:r w:rsidR="008574D4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 company wants to prevent themselves from having a bad </w:t>
      </w:r>
      <w:r w:rsidR="001F3B83">
        <w:rPr>
          <w:rFonts w:asciiTheme="majorHAnsi" w:hAnsiTheme="majorHAnsi" w:cstheme="majorBidi"/>
          <w:color w:val="000000" w:themeColor="text1"/>
          <w:sz w:val="32"/>
          <w:szCs w:val="32"/>
        </w:rPr>
        <w:t>culture,</w:t>
      </w:r>
      <w:r w:rsidR="008574D4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they need to make sure that they are extremely good role models for the people they hire. If they </w:t>
      </w:r>
      <w:r w:rsidR="00582FB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have poor behaviour towards </w:t>
      </w:r>
      <w:r w:rsidR="001F3B83">
        <w:rPr>
          <w:rFonts w:asciiTheme="majorHAnsi" w:hAnsiTheme="majorHAnsi" w:cstheme="majorBidi"/>
          <w:color w:val="000000" w:themeColor="text1"/>
          <w:sz w:val="32"/>
          <w:szCs w:val="32"/>
        </w:rPr>
        <w:t>their</w:t>
      </w:r>
      <w:r w:rsidR="00582FB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employees then its more likely for their </w:t>
      </w:r>
      <w:r w:rsidR="001F3B83">
        <w:rPr>
          <w:rFonts w:asciiTheme="majorHAnsi" w:hAnsiTheme="majorHAnsi" w:cstheme="majorBidi"/>
          <w:color w:val="000000" w:themeColor="text1"/>
          <w:sz w:val="32"/>
          <w:szCs w:val="32"/>
        </w:rPr>
        <w:t>employees</w:t>
      </w:r>
      <w:r w:rsidR="00582FB2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to act the same way as them</w:t>
      </w:r>
      <w:r w:rsidR="001F3B8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, this will them give them a bad company culture as no one wants to be treated with </w:t>
      </w:r>
      <w:r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disrespect. </w:t>
      </w:r>
    </w:p>
    <w:p w14:paraId="33B7368F" w14:textId="77777777" w:rsidR="00671AC7" w:rsidRPr="00E40F72" w:rsidRDefault="00671AC7" w:rsidP="0005447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699A96EB" w14:textId="77777777" w:rsidR="003A284F" w:rsidRDefault="003A284F" w:rsidP="0005447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15AFDF74" w14:textId="77777777" w:rsidR="003A284F" w:rsidRDefault="003A284F" w:rsidP="0005447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2C1A14E0" w14:textId="77777777" w:rsidR="003A284F" w:rsidRDefault="003A284F" w:rsidP="0005447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27407A23" w14:textId="77777777" w:rsidR="003A284F" w:rsidRDefault="003A284F" w:rsidP="0005447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0CA41890" w14:textId="77777777" w:rsidR="003A284F" w:rsidRDefault="003A284F" w:rsidP="0005447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072DC044" w14:textId="77777777" w:rsidR="003A284F" w:rsidRDefault="003A284F" w:rsidP="0005447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47B92801" w14:textId="77777777" w:rsidR="003A284F" w:rsidRDefault="003A284F" w:rsidP="0005447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35049EDD" w14:textId="1A54F148" w:rsidR="00A91DE2" w:rsidRPr="00E40F72" w:rsidRDefault="006E204B" w:rsidP="0005447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  <w:r w:rsidRPr="00E40F72"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  <w:lastRenderedPageBreak/>
        <w:t xml:space="preserve">How company culture is everybody’s responsibility: </w:t>
      </w:r>
    </w:p>
    <w:p w14:paraId="0A36C7E9" w14:textId="0FC9BFDE" w:rsidR="006E204B" w:rsidRDefault="004440EE" w:rsidP="306B2CEF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 a company culture </w:t>
      </w:r>
      <w:r w:rsidR="007F202A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you have a </w:t>
      </w:r>
      <w:r w:rsidR="00A2030F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lot of </w:t>
      </w:r>
      <w:r w:rsidR="6E62C68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separate roles</w:t>
      </w:r>
      <w:r w:rsidR="00D67F7A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f</w:t>
      </w:r>
      <w:r w:rsidR="007F202A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or different responsibilities, such as,</w:t>
      </w:r>
    </w:p>
    <w:p w14:paraId="2EBF279A" w14:textId="30937192" w:rsidR="007F202A" w:rsidRPr="00AF3CA3" w:rsidRDefault="007F202A" w:rsidP="00AF3CA3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Board of directors: </w:t>
      </w:r>
      <w:r w:rsidR="00CB6839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 a company culture the people who are in the board of </w:t>
      </w:r>
      <w:r w:rsidR="003A44C5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director’s </w:t>
      </w:r>
      <w:r w:rsidR="00CB6839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role </w:t>
      </w:r>
      <w:r w:rsidR="00A65019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define and </w:t>
      </w:r>
      <w:r w:rsidR="003A44C5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>develop</w:t>
      </w:r>
      <w:r w:rsidR="00A65019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 desired culture making sure it </w:t>
      </w:r>
      <w:r w:rsidR="003A44C5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aligns with all goals and meets all stakeholders. </w:t>
      </w:r>
    </w:p>
    <w:p w14:paraId="3CB4B346" w14:textId="5D16A972" w:rsidR="003A44C5" w:rsidRPr="00AF3CA3" w:rsidRDefault="003A44C5" w:rsidP="00AF3CA3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CEO and senior management team: </w:t>
      </w:r>
      <w:r w:rsidR="000F2E45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these people </w:t>
      </w:r>
      <w:r w:rsidR="00836186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>go through leadership actions setting</w:t>
      </w:r>
      <w:r w:rsidR="00E31AE8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objectives, key results that prioritize culture buildings, </w:t>
      </w:r>
      <w:r w:rsidR="00CB4E75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>strategies</w:t>
      </w:r>
      <w:r w:rsidR="00E31AE8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</w:t>
      </w:r>
      <w:r w:rsidR="00CB4E75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design the organization to support and advance the company’s purpose and core values. </w:t>
      </w:r>
    </w:p>
    <w:p w14:paraId="3F1DEDB0" w14:textId="695BD428" w:rsidR="00D67F7A" w:rsidRPr="00AF3CA3" w:rsidRDefault="00A2030F" w:rsidP="00AF3CA3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Human resource department: these people </w:t>
      </w:r>
      <w:r w:rsidR="006D6BB4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implement strategies and programs </w:t>
      </w:r>
      <w:r w:rsidR="00631866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for the organization to fulfil their responsibilities in their culture. They offer training </w:t>
      </w:r>
      <w:r w:rsidR="00AF3DB9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programmes to help </w:t>
      </w:r>
      <w:r w:rsidR="005C5312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>build</w:t>
      </w:r>
      <w:r w:rsidR="00AF3DB9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leader capacity for culture-building</w:t>
      </w:r>
      <w:r w:rsidR="00C2158D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>, engagement from employees, dev</w:t>
      </w:r>
      <w:r w:rsidR="00363276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>elop culture guidebooks</w:t>
      </w:r>
      <w:r w:rsidR="004E3FAE" w:rsidRPr="00AF3CA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they also recognition programs that nurture the desired culture. </w:t>
      </w:r>
    </w:p>
    <w:p w14:paraId="6E339396" w14:textId="0B326713" w:rsidR="004E3FAE" w:rsidRDefault="009A0BF8" w:rsidP="306B2CEF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C</w:t>
      </w:r>
      <w:r w:rsidR="004E3FAE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omplianc</w:t>
      </w: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e, </w:t>
      </w:r>
      <w:r w:rsidR="6BC96A1C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risk,</w:t>
      </w: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ethics department: </w:t>
      </w:r>
      <w:r w:rsidR="00A30465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 this department they provide input to </w:t>
      </w:r>
      <w:r w:rsidR="00D600DC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 CEOs and senior managements team. </w:t>
      </w:r>
      <w:r w:rsidR="00226966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They ensure that execution is on the desired </w:t>
      </w:r>
      <w:r w:rsidR="00DB08C6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culture,</w:t>
      </w:r>
      <w:r w:rsidR="00226966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="00D63205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and it crosses the organization ali</w:t>
      </w:r>
      <w:r w:rsidR="007F30F0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gns with the company’s risk management strategies. </w:t>
      </w:r>
      <w:r w:rsidR="00DB08C6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They need to include so many tools in this department such as ethics decision trees, </w:t>
      </w:r>
      <w:r w:rsidR="00983C57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whistle-blower</w:t>
      </w:r>
      <w:r w:rsidR="00540C06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program and </w:t>
      </w:r>
      <w:r w:rsidR="00F7157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all different systems </w:t>
      </w:r>
      <w:r w:rsidR="00424A71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such as compliance monitoring that </w:t>
      </w:r>
      <w:r w:rsidR="00AF3CA3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aligns with the desired culture. </w:t>
      </w:r>
    </w:p>
    <w:p w14:paraId="215E6F79" w14:textId="424D8BCE" w:rsidR="00AF3CA3" w:rsidRDefault="001A65A1" w:rsidP="306B2CEF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Middle managers: </w:t>
      </w:r>
      <w:r w:rsidR="00BE431A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they deliver experiences that interpret and reinforce</w:t>
      </w:r>
      <w:r w:rsidR="00FE5EEB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desired culture. They also play a critical role </w:t>
      </w:r>
      <w:r w:rsidR="00DF01CE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in cultivating the desired culture by communicati</w:t>
      </w:r>
      <w:r w:rsidR="00FC0E9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ng and role modelling, </w:t>
      </w:r>
      <w:r w:rsidR="23F8F37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coaching,</w:t>
      </w:r>
      <w:r w:rsidR="00FC0E99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training with employees</w:t>
      </w:r>
      <w:r w:rsidR="00B6587C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</w:t>
      </w:r>
      <w:r w:rsidR="0052782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using objectives, </w:t>
      </w:r>
      <w:r w:rsidR="0822DC01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strategies,</w:t>
      </w:r>
      <w:r w:rsidR="00527822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and key results to </w:t>
      </w:r>
      <w:r w:rsidR="00B6587C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context their group or function. </w:t>
      </w:r>
    </w:p>
    <w:p w14:paraId="62AB12FF" w14:textId="1DE6CFE2" w:rsidR="00B6587C" w:rsidRDefault="00CE23ED" w:rsidP="306B2CEF">
      <w:pPr>
        <w:pStyle w:val="ListParagraph"/>
        <w:numPr>
          <w:ilvl w:val="0"/>
          <w:numId w:val="1"/>
        </w:num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Employees: they give lots of feedback </w:t>
      </w:r>
      <w:r w:rsidR="00FC3238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on an existing culture building and go above to </w:t>
      </w:r>
      <w:r w:rsidR="00564E4E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create </w:t>
      </w:r>
      <w:r w:rsidR="59A7BADE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>innovative ideas</w:t>
      </w:r>
      <w:r w:rsidR="00564E4E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. Employees are the team of definition in </w:t>
      </w:r>
      <w:r w:rsidR="00F341D1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 desired culture and culture-building </w:t>
      </w:r>
      <w:r w:rsidR="00F341D1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lastRenderedPageBreak/>
        <w:t xml:space="preserve">programs. </w:t>
      </w:r>
      <w:r w:rsidR="004B1D78" w:rsidRPr="306B2CEF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Their attitude and behaviour will depend on how well they work with the desired culture. </w:t>
      </w:r>
    </w:p>
    <w:p w14:paraId="6CF2606E" w14:textId="77777777" w:rsidR="00DF4E5F" w:rsidRDefault="00DF4E5F" w:rsidP="00DF4E5F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6E4DA0CC" w14:textId="3A81C0BC" w:rsidR="00DF4E5F" w:rsidRDefault="00DF4E5F" w:rsidP="00DF4E5F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  <w:r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With each of these groups or functions </w:t>
      </w:r>
      <w:r w:rsidR="00DC08FB">
        <w:rPr>
          <w:rFonts w:asciiTheme="majorHAnsi" w:hAnsiTheme="majorHAnsi" w:cstheme="majorBidi"/>
          <w:color w:val="000000" w:themeColor="text1"/>
          <w:sz w:val="32"/>
          <w:szCs w:val="32"/>
        </w:rPr>
        <w:t>will be needed in a culture-</w:t>
      </w:r>
      <w:r w:rsidR="00AE0DB5">
        <w:rPr>
          <w:rFonts w:asciiTheme="majorHAnsi" w:hAnsiTheme="majorHAnsi" w:cstheme="majorBidi"/>
          <w:color w:val="000000" w:themeColor="text1"/>
          <w:sz w:val="32"/>
          <w:szCs w:val="32"/>
        </w:rPr>
        <w:t>building</w:t>
      </w:r>
      <w:r w:rsidR="00DC08FB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to embrace all the responsibilities</w:t>
      </w:r>
      <w:r w:rsidR="00DD4775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. </w:t>
      </w:r>
      <w:r w:rsidR="00FA629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 culture needs to be adaptable </w:t>
      </w:r>
      <w:r w:rsidR="00921FE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and needs a change to keep up with 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>all</w:t>
      </w:r>
      <w:r w:rsidR="00921FE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these changes to make a more reliable and better company culture.</w:t>
      </w:r>
      <w:r w:rsidR="0083217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 lot of people in this 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>workplace</w:t>
      </w:r>
      <w:r w:rsidR="0083217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may not 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>understand</w:t>
      </w:r>
      <w:r w:rsidR="0083217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or agree with changes but they need to all agree that 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>changing</w:t>
      </w:r>
      <w:r w:rsidR="0083217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the littlest of thing</w:t>
      </w:r>
      <w:r w:rsidR="0055421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can support them in so many ways possible. </w:t>
      </w:r>
      <w:r w:rsidR="00FF6F17">
        <w:rPr>
          <w:rFonts w:asciiTheme="majorHAnsi" w:hAnsiTheme="majorHAnsi" w:cstheme="majorBidi"/>
          <w:color w:val="000000" w:themeColor="text1"/>
          <w:sz w:val="32"/>
          <w:szCs w:val="32"/>
        </w:rPr>
        <w:t>It’s</w:t>
      </w:r>
      <w:r w:rsidR="0025798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also very important to follow all rules if you want a good company. Without any of these rules </w:t>
      </w:r>
      <w:r w:rsidR="00FF6F1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a </w:t>
      </w:r>
      <w:r w:rsidR="0025798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company would </w:t>
      </w:r>
      <w:r w:rsidR="00FF6F1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fall apart. It’s a massive role for employees and for them to make sure they </w:t>
      </w:r>
      <w:r w:rsidR="001575E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have </w:t>
      </w:r>
      <w:r w:rsidR="00C320AC">
        <w:rPr>
          <w:rFonts w:asciiTheme="majorHAnsi" w:hAnsiTheme="majorHAnsi" w:cstheme="majorBidi"/>
          <w:color w:val="000000" w:themeColor="text1"/>
          <w:sz w:val="32"/>
          <w:szCs w:val="32"/>
        </w:rPr>
        <w:t>what it takes for a role job like this, it can be very stressful at times but as a group working together as a company the outcome will be outstanding.</w:t>
      </w:r>
    </w:p>
    <w:p w14:paraId="63609C08" w14:textId="77777777" w:rsidR="009E6763" w:rsidRDefault="009E6763" w:rsidP="005F5F6C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43BEC14D" w14:textId="5E8577AB" w:rsidR="009E6763" w:rsidRDefault="009E6763" w:rsidP="005F5F6C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2D1E5A"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  <w:t>Conclusion:</w:t>
      </w:r>
      <w:r w:rsidRPr="002D1E5A">
        <w:rPr>
          <w:rFonts w:asciiTheme="majorHAnsi" w:hAnsiTheme="majorHAnsi" w:cstheme="majorBidi"/>
          <w:color w:val="FF0000"/>
          <w:sz w:val="32"/>
          <w:szCs w:val="32"/>
        </w:rPr>
        <w:t xml:space="preserve"> </w:t>
      </w:r>
      <w:r w:rsidR="00D0527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in this essay I have talked about how culture is everybody’s responsibility. </w:t>
      </w:r>
      <w:r w:rsidR="002272E6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 have also discussed and included what is culture, how is it </w:t>
      </w:r>
      <w:r w:rsidR="009265B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important to success in a company culture </w:t>
      </w:r>
      <w:r w:rsidR="00D32B24">
        <w:rPr>
          <w:rFonts w:asciiTheme="majorHAnsi" w:hAnsiTheme="majorHAnsi" w:cstheme="majorBidi"/>
          <w:color w:val="000000" w:themeColor="text1"/>
          <w:sz w:val="32"/>
          <w:szCs w:val="32"/>
        </w:rPr>
        <w:t>and</w:t>
      </w:r>
      <w:r w:rsidR="009265B3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  <w:r w:rsidR="00077DC9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what is bad in a company culture. </w:t>
      </w:r>
      <w:r w:rsidR="0050186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Writing this essay have </w:t>
      </w:r>
      <w:r w:rsidR="00D32B24">
        <w:rPr>
          <w:rFonts w:asciiTheme="majorHAnsi" w:hAnsiTheme="majorHAnsi" w:cstheme="majorBidi"/>
          <w:color w:val="000000" w:themeColor="text1"/>
          <w:sz w:val="32"/>
          <w:szCs w:val="32"/>
        </w:rPr>
        <w:t>given</w:t>
      </w:r>
      <w:r w:rsidR="0050186D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me a good </w:t>
      </w:r>
      <w:r w:rsidR="001C771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perspective on company culture. </w:t>
      </w:r>
      <w:r w:rsidR="00C320AC">
        <w:rPr>
          <w:rFonts w:asciiTheme="majorHAnsi" w:hAnsiTheme="majorHAnsi" w:cstheme="majorBidi"/>
          <w:color w:val="000000" w:themeColor="text1"/>
          <w:sz w:val="32"/>
          <w:szCs w:val="32"/>
        </w:rPr>
        <w:t>There are</w:t>
      </w:r>
      <w:r w:rsidR="001C7717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so many things to be </w:t>
      </w:r>
      <w:r w:rsidR="00D32B24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concluded to create a massive difference in a company culture. </w:t>
      </w:r>
    </w:p>
    <w:p w14:paraId="37F4E576" w14:textId="77777777" w:rsidR="00C320AC" w:rsidRDefault="00C320AC" w:rsidP="005F5F6C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05674973" w14:textId="77777777" w:rsidR="002D1E5A" w:rsidRDefault="002D1E5A" w:rsidP="005F5F6C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5B9913DA" w14:textId="77777777" w:rsidR="002D1E5A" w:rsidRDefault="002D1E5A" w:rsidP="005F5F6C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5A6F25B4" w14:textId="77777777" w:rsidR="002D1E5A" w:rsidRDefault="002D1E5A" w:rsidP="005F5F6C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0EA4E3E4" w14:textId="77777777" w:rsidR="002D1E5A" w:rsidRDefault="002D1E5A" w:rsidP="005F5F6C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085FA02B" w14:textId="77777777" w:rsidR="002D1E5A" w:rsidRDefault="002D1E5A" w:rsidP="005F5F6C">
      <w:pPr>
        <w:pStyle w:val="ListParagraph"/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37A7A536" w14:textId="77777777" w:rsidR="003A284F" w:rsidRDefault="003A284F" w:rsidP="005F5F6C">
      <w:pPr>
        <w:pStyle w:val="ListParagraph"/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1D36F39B" w14:textId="77777777" w:rsidR="003A284F" w:rsidRDefault="003A284F" w:rsidP="005F5F6C">
      <w:pPr>
        <w:pStyle w:val="ListParagraph"/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1B78EE9E" w14:textId="77777777" w:rsidR="003A284F" w:rsidRDefault="003A284F" w:rsidP="005F5F6C">
      <w:pPr>
        <w:pStyle w:val="ListParagraph"/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48F5050E" w14:textId="77777777" w:rsidR="003A284F" w:rsidRDefault="003A284F" w:rsidP="005F5F6C">
      <w:pPr>
        <w:pStyle w:val="ListParagraph"/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1170B7B1" w14:textId="77777777" w:rsidR="003A284F" w:rsidRDefault="003A284F" w:rsidP="005F5F6C">
      <w:pPr>
        <w:pStyle w:val="ListParagraph"/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375A6542" w14:textId="77777777" w:rsidR="005246A4" w:rsidRDefault="00C320AC" w:rsidP="005246A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  <w:r w:rsidRPr="002D1E5A"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  <w:lastRenderedPageBreak/>
        <w:t>References:</w:t>
      </w:r>
    </w:p>
    <w:p w14:paraId="5CEDBD4A" w14:textId="77777777" w:rsidR="005246A4" w:rsidRDefault="005246A4" w:rsidP="005246A4">
      <w:pPr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0E23DEF2" w14:textId="21EB5A23" w:rsidR="005246A4" w:rsidRPr="004159ED" w:rsidRDefault="005246A4" w:rsidP="005246A4">
      <w:pPr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</w:pPr>
      <w:r w:rsidRPr="005246A4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 </w:t>
      </w:r>
      <w:r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(published on March 13, 2023, by Darren </w:t>
      </w:r>
      <w:proofErr w:type="spellStart"/>
      <w:r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Perucci</w:t>
      </w:r>
      <w:proofErr w:type="spellEnd"/>
      <w:r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) </w:t>
      </w:r>
    </w:p>
    <w:p w14:paraId="112C972D" w14:textId="77777777" w:rsidR="005246A4" w:rsidRDefault="005246A4" w:rsidP="005246A4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306B2CEF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(Title: what is company culture?)</w:t>
      </w:r>
    </w:p>
    <w:p w14:paraId="3D866257" w14:textId="76B04D3C" w:rsidR="00C320AC" w:rsidRPr="002D1E5A" w:rsidRDefault="00C320AC" w:rsidP="005F5F6C">
      <w:pPr>
        <w:pStyle w:val="ListParagraph"/>
        <w:rPr>
          <w:rFonts w:asciiTheme="majorHAnsi" w:hAnsiTheme="majorHAnsi" w:cstheme="majorBidi"/>
          <w:b/>
          <w:bCs/>
          <w:i/>
          <w:iCs/>
          <w:color w:val="FF0000"/>
          <w:sz w:val="32"/>
          <w:szCs w:val="32"/>
          <w:u w:val="single"/>
        </w:rPr>
      </w:pPr>
    </w:p>
    <w:p w14:paraId="633DB1A5" w14:textId="7E9BD7AB" w:rsidR="00F346C1" w:rsidRPr="002D1E5A" w:rsidRDefault="00F346C1" w:rsidP="002D1E5A">
      <w:pPr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</w:pPr>
      <w:r w:rsidRPr="002D1E5A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 xml:space="preserve">(Published by Denise Lee </w:t>
      </w:r>
      <w:proofErr w:type="spellStart"/>
      <w:r w:rsidRPr="002D1E5A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Yohn</w:t>
      </w:r>
      <w:proofErr w:type="spellEnd"/>
      <w:r w:rsidRPr="002D1E5A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, February 08, 2021.)</w:t>
      </w:r>
    </w:p>
    <w:p w14:paraId="50D4EB32" w14:textId="77777777" w:rsidR="00F346C1" w:rsidRPr="002D1E5A" w:rsidRDefault="00F346C1" w:rsidP="002D1E5A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2D1E5A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(Title: company culture is everyone’s responsibility.)</w:t>
      </w:r>
      <w:r w:rsidRPr="002D1E5A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</w:p>
    <w:p w14:paraId="131BD9B3" w14:textId="134FB85B" w:rsidR="00C320AC" w:rsidRPr="002D1E5A" w:rsidRDefault="00C320AC" w:rsidP="002D1E5A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4242640B" w14:textId="77777777" w:rsidR="00F346C1" w:rsidRDefault="00F346C1" w:rsidP="00F346C1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A317D6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(Published March 22, 2021, by HR management and employee engagement.)</w:t>
      </w:r>
      <w:r w:rsidRPr="63CDFA71">
        <w:rPr>
          <w:rFonts w:asciiTheme="majorHAnsi" w:hAnsiTheme="majorHAnsi" w:cstheme="majorBidi"/>
          <w:color w:val="000000" w:themeColor="text1"/>
          <w:sz w:val="32"/>
          <w:szCs w:val="32"/>
        </w:rPr>
        <w:t xml:space="preserve"> </w:t>
      </w:r>
    </w:p>
    <w:p w14:paraId="0804DD6E" w14:textId="77777777" w:rsidR="00F346C1" w:rsidRDefault="00F346C1" w:rsidP="00F346C1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4E76D1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</w:t>
      </w:r>
      <w:r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Ti</w:t>
      </w:r>
      <w:r w:rsidRPr="004E76D1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tle: is company culture essential to your business success?)</w:t>
      </w:r>
    </w:p>
    <w:p w14:paraId="0E7D7083" w14:textId="77777777" w:rsidR="00D91826" w:rsidRDefault="00D91826" w:rsidP="00F346C1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70EC60DE" w14:textId="77777777" w:rsidR="00D91826" w:rsidRPr="00566088" w:rsidRDefault="00D91826" w:rsidP="00D91826">
      <w:pPr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</w:pPr>
      <w:r w:rsidRP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(Published by Sarah Jensen clayton, December 05, 2019.)</w:t>
      </w:r>
    </w:p>
    <w:p w14:paraId="374D1052" w14:textId="77777777" w:rsidR="00D91826" w:rsidRDefault="00D91826" w:rsidP="00D91826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  <w:r w:rsidRPr="00566088">
        <w:rPr>
          <w:rFonts w:asciiTheme="majorHAnsi" w:hAnsiTheme="majorHAnsi" w:cstheme="majorBidi"/>
          <w:color w:val="000000" w:themeColor="text1"/>
          <w:sz w:val="32"/>
          <w:szCs w:val="32"/>
          <w:highlight w:val="green"/>
        </w:rPr>
        <w:t>(Title: 6 signs your corporate culture is a liability.)</w:t>
      </w:r>
    </w:p>
    <w:p w14:paraId="2CE5C32A" w14:textId="77777777" w:rsidR="002D1E5A" w:rsidRDefault="002D1E5A" w:rsidP="00D91826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1D8EAAD3" w14:textId="77777777" w:rsidR="005246A4" w:rsidRDefault="005246A4" w:rsidP="00D91826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6FF38418" w14:textId="77777777" w:rsidR="005246A4" w:rsidRDefault="005246A4" w:rsidP="00D91826">
      <w:pPr>
        <w:rPr>
          <w:rFonts w:asciiTheme="majorHAnsi" w:hAnsiTheme="majorHAnsi" w:cstheme="majorBidi"/>
          <w:color w:val="000000" w:themeColor="text1"/>
          <w:sz w:val="32"/>
          <w:szCs w:val="32"/>
        </w:rPr>
      </w:pPr>
    </w:p>
    <w:p w14:paraId="057CE65F" w14:textId="226A3F61" w:rsidR="002D1E5A" w:rsidRPr="005246A4" w:rsidRDefault="005246A4">
      <w:pPr>
        <w:pStyle w:val="ListParagraph"/>
        <w:rPr>
          <w:rFonts w:asciiTheme="majorHAnsi" w:hAnsiTheme="majorHAnsi" w:cstheme="majorBidi"/>
          <w:b/>
          <w:bCs/>
          <w:color w:val="000000" w:themeColor="text1"/>
          <w:sz w:val="32"/>
          <w:szCs w:val="32"/>
        </w:rPr>
      </w:pPr>
      <w:r w:rsidRPr="005246A4">
        <w:rPr>
          <w:rFonts w:asciiTheme="majorHAnsi" w:hAnsiTheme="majorHAnsi" w:cstheme="majorBidi"/>
          <w:b/>
          <w:bCs/>
          <w:color w:val="000000" w:themeColor="text1"/>
          <w:sz w:val="32"/>
          <w:szCs w:val="32"/>
          <w:highlight w:val="red"/>
        </w:rPr>
        <w:t>Word count: 1448.</w:t>
      </w:r>
      <w:r w:rsidRPr="005246A4">
        <w:rPr>
          <w:rFonts w:asciiTheme="majorHAnsi" w:hAnsiTheme="majorHAnsi" w:cstheme="majorBidi"/>
          <w:b/>
          <w:bCs/>
          <w:color w:val="000000" w:themeColor="text1"/>
          <w:sz w:val="32"/>
          <w:szCs w:val="32"/>
        </w:rPr>
        <w:t xml:space="preserve"> </w:t>
      </w:r>
    </w:p>
    <w:sectPr w:rsidR="002D1E5A" w:rsidRPr="005246A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Baloo Bhaijaan">
    <w:panose1 w:val="03080902040302020200"/>
    <w:charset w:val="B2"/>
    <w:family w:val="script"/>
    <w:pitch w:val="variable"/>
    <w:sig w:usb0="A000207F" w:usb1="4000207B" w:usb2="00000000" w:usb3="00000000" w:csb0="000001D3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2020400000000000000"/>
    <w:charset w:val="80"/>
    <w:family w:val="roman"/>
    <w:notTrueType/>
    <w:pitch w:val="default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324B1471"/>
    <w:multiLevelType w:val="hybridMultilevel"/>
    <w:tmpl w:val="AE8242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5992613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54474"/>
    <w:rsid w:val="00022699"/>
    <w:rsid w:val="00026C1D"/>
    <w:rsid w:val="000305C9"/>
    <w:rsid w:val="0004068D"/>
    <w:rsid w:val="00054474"/>
    <w:rsid w:val="00077DC9"/>
    <w:rsid w:val="00082C1D"/>
    <w:rsid w:val="000A26AD"/>
    <w:rsid w:val="000F2E45"/>
    <w:rsid w:val="00120076"/>
    <w:rsid w:val="001222B5"/>
    <w:rsid w:val="001466B8"/>
    <w:rsid w:val="001575ED"/>
    <w:rsid w:val="001A65A1"/>
    <w:rsid w:val="001C1FD9"/>
    <w:rsid w:val="001C7717"/>
    <w:rsid w:val="001D2111"/>
    <w:rsid w:val="001E5191"/>
    <w:rsid w:val="001F3B83"/>
    <w:rsid w:val="00226339"/>
    <w:rsid w:val="00226966"/>
    <w:rsid w:val="002272E6"/>
    <w:rsid w:val="00233937"/>
    <w:rsid w:val="002422BD"/>
    <w:rsid w:val="00257987"/>
    <w:rsid w:val="002B3D3A"/>
    <w:rsid w:val="002D1E5A"/>
    <w:rsid w:val="00301BBF"/>
    <w:rsid w:val="00326D32"/>
    <w:rsid w:val="00362ADF"/>
    <w:rsid w:val="00363276"/>
    <w:rsid w:val="00374DFA"/>
    <w:rsid w:val="00377BE3"/>
    <w:rsid w:val="003842D5"/>
    <w:rsid w:val="00387477"/>
    <w:rsid w:val="003A284F"/>
    <w:rsid w:val="003A44C5"/>
    <w:rsid w:val="003D0704"/>
    <w:rsid w:val="003D1A07"/>
    <w:rsid w:val="003F306C"/>
    <w:rsid w:val="00401642"/>
    <w:rsid w:val="004159ED"/>
    <w:rsid w:val="00424A71"/>
    <w:rsid w:val="00427E6F"/>
    <w:rsid w:val="004440EE"/>
    <w:rsid w:val="00447930"/>
    <w:rsid w:val="00460E2F"/>
    <w:rsid w:val="00477922"/>
    <w:rsid w:val="004B1D78"/>
    <w:rsid w:val="004C13D2"/>
    <w:rsid w:val="004C21AC"/>
    <w:rsid w:val="004E3FAE"/>
    <w:rsid w:val="004E76D1"/>
    <w:rsid w:val="0050186D"/>
    <w:rsid w:val="005246A4"/>
    <w:rsid w:val="00527822"/>
    <w:rsid w:val="00540C06"/>
    <w:rsid w:val="0055421A"/>
    <w:rsid w:val="00561420"/>
    <w:rsid w:val="00564E4E"/>
    <w:rsid w:val="00566088"/>
    <w:rsid w:val="00582FB2"/>
    <w:rsid w:val="00586798"/>
    <w:rsid w:val="00594202"/>
    <w:rsid w:val="005A2BDA"/>
    <w:rsid w:val="005A35C9"/>
    <w:rsid w:val="005A42D1"/>
    <w:rsid w:val="005C5312"/>
    <w:rsid w:val="005F5F6C"/>
    <w:rsid w:val="006008DB"/>
    <w:rsid w:val="00605075"/>
    <w:rsid w:val="00631866"/>
    <w:rsid w:val="006679DB"/>
    <w:rsid w:val="00671AC7"/>
    <w:rsid w:val="006765EC"/>
    <w:rsid w:val="006A1658"/>
    <w:rsid w:val="006D6BB4"/>
    <w:rsid w:val="006E204B"/>
    <w:rsid w:val="00716012"/>
    <w:rsid w:val="007250ED"/>
    <w:rsid w:val="007527F5"/>
    <w:rsid w:val="007B7778"/>
    <w:rsid w:val="007C014A"/>
    <w:rsid w:val="007D662E"/>
    <w:rsid w:val="007E76F7"/>
    <w:rsid w:val="007F202A"/>
    <w:rsid w:val="007F30F0"/>
    <w:rsid w:val="007F5937"/>
    <w:rsid w:val="007F64F9"/>
    <w:rsid w:val="008007BC"/>
    <w:rsid w:val="0082672B"/>
    <w:rsid w:val="0083217D"/>
    <w:rsid w:val="00836186"/>
    <w:rsid w:val="008574D4"/>
    <w:rsid w:val="0087127F"/>
    <w:rsid w:val="0088042B"/>
    <w:rsid w:val="00882304"/>
    <w:rsid w:val="008C1EBE"/>
    <w:rsid w:val="008C2AC1"/>
    <w:rsid w:val="008E6B37"/>
    <w:rsid w:val="009071AC"/>
    <w:rsid w:val="009114B0"/>
    <w:rsid w:val="0091761D"/>
    <w:rsid w:val="00921FED"/>
    <w:rsid w:val="009265B3"/>
    <w:rsid w:val="00953AF5"/>
    <w:rsid w:val="00971B9D"/>
    <w:rsid w:val="00977334"/>
    <w:rsid w:val="00983C57"/>
    <w:rsid w:val="00986653"/>
    <w:rsid w:val="009A0BF8"/>
    <w:rsid w:val="009C7106"/>
    <w:rsid w:val="009E59A9"/>
    <w:rsid w:val="009E6763"/>
    <w:rsid w:val="00A2030F"/>
    <w:rsid w:val="00A30465"/>
    <w:rsid w:val="00A317D6"/>
    <w:rsid w:val="00A36D76"/>
    <w:rsid w:val="00A65019"/>
    <w:rsid w:val="00A722F8"/>
    <w:rsid w:val="00A8673E"/>
    <w:rsid w:val="00A91DE2"/>
    <w:rsid w:val="00AD66FC"/>
    <w:rsid w:val="00AD6B35"/>
    <w:rsid w:val="00AE0DB5"/>
    <w:rsid w:val="00AE1555"/>
    <w:rsid w:val="00AE5978"/>
    <w:rsid w:val="00AF3CA3"/>
    <w:rsid w:val="00AF3DB9"/>
    <w:rsid w:val="00B0167A"/>
    <w:rsid w:val="00B3310C"/>
    <w:rsid w:val="00B6587C"/>
    <w:rsid w:val="00B65A18"/>
    <w:rsid w:val="00B9224F"/>
    <w:rsid w:val="00BB74AA"/>
    <w:rsid w:val="00BC6EB2"/>
    <w:rsid w:val="00BD1DDF"/>
    <w:rsid w:val="00BE431A"/>
    <w:rsid w:val="00C0393C"/>
    <w:rsid w:val="00C044B4"/>
    <w:rsid w:val="00C04E3D"/>
    <w:rsid w:val="00C116D5"/>
    <w:rsid w:val="00C2158D"/>
    <w:rsid w:val="00C26273"/>
    <w:rsid w:val="00C320AC"/>
    <w:rsid w:val="00C70428"/>
    <w:rsid w:val="00C74266"/>
    <w:rsid w:val="00C91B3B"/>
    <w:rsid w:val="00CA5898"/>
    <w:rsid w:val="00CA79AB"/>
    <w:rsid w:val="00CA7DF4"/>
    <w:rsid w:val="00CB4E75"/>
    <w:rsid w:val="00CB6839"/>
    <w:rsid w:val="00CE23ED"/>
    <w:rsid w:val="00CE7B09"/>
    <w:rsid w:val="00D0527D"/>
    <w:rsid w:val="00D21604"/>
    <w:rsid w:val="00D32B24"/>
    <w:rsid w:val="00D514A2"/>
    <w:rsid w:val="00D57ABE"/>
    <w:rsid w:val="00D600DC"/>
    <w:rsid w:val="00D63205"/>
    <w:rsid w:val="00D67F7A"/>
    <w:rsid w:val="00D91826"/>
    <w:rsid w:val="00DB08C6"/>
    <w:rsid w:val="00DB6C17"/>
    <w:rsid w:val="00DC08FB"/>
    <w:rsid w:val="00DD4775"/>
    <w:rsid w:val="00DE10BA"/>
    <w:rsid w:val="00DF01CE"/>
    <w:rsid w:val="00DF4E5F"/>
    <w:rsid w:val="00E13941"/>
    <w:rsid w:val="00E26A52"/>
    <w:rsid w:val="00E30C1C"/>
    <w:rsid w:val="00E31AE8"/>
    <w:rsid w:val="00E40F72"/>
    <w:rsid w:val="00EA468F"/>
    <w:rsid w:val="00EB1E7A"/>
    <w:rsid w:val="00ED1833"/>
    <w:rsid w:val="00EF1097"/>
    <w:rsid w:val="00F16644"/>
    <w:rsid w:val="00F22DF6"/>
    <w:rsid w:val="00F341D1"/>
    <w:rsid w:val="00F346C1"/>
    <w:rsid w:val="00F37CE2"/>
    <w:rsid w:val="00F56A95"/>
    <w:rsid w:val="00F70339"/>
    <w:rsid w:val="00F71579"/>
    <w:rsid w:val="00F80AF5"/>
    <w:rsid w:val="00F95F44"/>
    <w:rsid w:val="00FA629A"/>
    <w:rsid w:val="00FB3FE9"/>
    <w:rsid w:val="00FC0E99"/>
    <w:rsid w:val="00FC3238"/>
    <w:rsid w:val="00FE33F7"/>
    <w:rsid w:val="00FE40C3"/>
    <w:rsid w:val="00FE5EEB"/>
    <w:rsid w:val="00FE70C4"/>
    <w:rsid w:val="00FF6F17"/>
    <w:rsid w:val="00FF7EB1"/>
    <w:rsid w:val="042680D5"/>
    <w:rsid w:val="04F2E1FC"/>
    <w:rsid w:val="0822DC01"/>
    <w:rsid w:val="10873E23"/>
    <w:rsid w:val="18F665D7"/>
    <w:rsid w:val="1D17D660"/>
    <w:rsid w:val="23F8F372"/>
    <w:rsid w:val="2C3A6D98"/>
    <w:rsid w:val="306B2CEF"/>
    <w:rsid w:val="347E7DC0"/>
    <w:rsid w:val="3B0DD798"/>
    <w:rsid w:val="3BE96B0B"/>
    <w:rsid w:val="3D310526"/>
    <w:rsid w:val="3FD03FBA"/>
    <w:rsid w:val="496E6B2C"/>
    <w:rsid w:val="541FAAA2"/>
    <w:rsid w:val="55491F5A"/>
    <w:rsid w:val="586480E0"/>
    <w:rsid w:val="59A7BADE"/>
    <w:rsid w:val="63642367"/>
    <w:rsid w:val="63CDFA71"/>
    <w:rsid w:val="6895E7C7"/>
    <w:rsid w:val="691FD5A5"/>
    <w:rsid w:val="6B3A1CE9"/>
    <w:rsid w:val="6BC96A1C"/>
    <w:rsid w:val="6C56DEEF"/>
    <w:rsid w:val="6E62C689"/>
    <w:rsid w:val="7505C987"/>
    <w:rsid w:val="78F00AE6"/>
    <w:rsid w:val="790FD46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11BE418"/>
  <w15:chartTrackingRefBased/>
  <w15:docId w15:val="{AD7C71D8-40E3-4FAD-B1BB-F674D462B2C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70428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70428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C70428"/>
    <w:rPr>
      <w:color w:val="954F72" w:themeColor="followedHyperlink"/>
      <w:u w:val="single"/>
    </w:rPr>
  </w:style>
  <w:style w:type="paragraph" w:styleId="ListParagraph">
    <w:name w:val="List Paragraph"/>
    <w:basedOn w:val="Normal"/>
    <w:uiPriority w:val="34"/>
    <w:qFormat/>
    <w:rsid w:val="00AF3CA3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</TotalTime>
  <Pages>6</Pages>
  <Words>1322</Words>
  <Characters>7539</Characters>
  <Application>Microsoft Office Word</Application>
  <DocSecurity>0</DocSecurity>
  <Lines>62</Lines>
  <Paragraphs>17</Paragraphs>
  <ScaleCrop>false</ScaleCrop>
  <Company/>
  <LinksUpToDate>false</LinksUpToDate>
  <CharactersWithSpaces>8844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Libby James (2317249)</dc:creator>
  <cp:keywords/>
  <dc:description/>
  <cp:lastModifiedBy>Libby James (2317249)</cp:lastModifiedBy>
  <cp:revision>203</cp:revision>
  <dcterms:created xsi:type="dcterms:W3CDTF">2023-11-21T01:24:00Z</dcterms:created>
  <dcterms:modified xsi:type="dcterms:W3CDTF">2023-11-25T19:04:00Z</dcterms:modified>
</cp:coreProperties>
</file>