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3691" w:rsidRDefault="00EF5B1C">
      <w:r>
        <w:t xml:space="preserve">3.  The </w:t>
      </w:r>
      <w:proofErr w:type="spellStart"/>
      <w:r>
        <w:t>Skuldelev</w:t>
      </w:r>
      <w:proofErr w:type="spellEnd"/>
      <w:r>
        <w:t xml:space="preserve"> ships were originally deemed not interesting enough for archaeologists to consider excavating. But during the years 1957-59, the archaeologists Ole </w:t>
      </w:r>
      <w:proofErr w:type="spellStart"/>
      <w:r>
        <w:t>Crumpin</w:t>
      </w:r>
      <w:proofErr w:type="spellEnd"/>
      <w:r>
        <w:t>-Pederson and Olaf Olsen showed interest in this wreck</w:t>
      </w:r>
      <w:r w:rsidR="00F4585C">
        <w:t>.</w:t>
      </w:r>
      <w:r w:rsidR="00472FCA">
        <w:t xml:space="preserve"> This wreck was used to form a blockade in the Natural mouth of the </w:t>
      </w:r>
      <w:proofErr w:type="spellStart"/>
      <w:r w:rsidR="00472FCA">
        <w:t>Peberrenden</w:t>
      </w:r>
      <w:proofErr w:type="spellEnd"/>
      <w:r w:rsidR="00472FCA">
        <w:t>.</w:t>
      </w:r>
      <w:r w:rsidR="00F4585C">
        <w:t xml:space="preserve"> To perform the excavation, they had to undertake a technique which saw the wreck isolated from the rest of the </w:t>
      </w:r>
      <w:proofErr w:type="spellStart"/>
      <w:r w:rsidR="00F4585C">
        <w:t>Peberrenden</w:t>
      </w:r>
      <w:proofErr w:type="spellEnd"/>
      <w:r w:rsidR="00F4585C">
        <w:t xml:space="preserve">. This technique then had that isolated area drained and that allowed for the excavation to take place. This all happened in 1962. After the excavation had taken place all five of the wrecks were taken, analysed and experimented on which resulted in the reconstruction and the trials of the five wrecks. From doing these tests, we can see clearly the differences and similarities behind the </w:t>
      </w:r>
      <w:proofErr w:type="spellStart"/>
      <w:r w:rsidR="00F4585C">
        <w:t>Skuldelev</w:t>
      </w:r>
      <w:proofErr w:type="spellEnd"/>
      <w:r w:rsidR="00F4585C">
        <w:t xml:space="preserve"> ships, and for starters, the ships consist of a fishing vessel, small and large warship, a deep-sea and coastal cargo ship.</w:t>
      </w:r>
    </w:p>
    <w:p w:rsidR="00F4585C" w:rsidRDefault="00F4585C">
      <w:r>
        <w:t>To begin the similarities, all of the ships are built using the clinker method and with using iron rivets</w:t>
      </w:r>
      <w:r w:rsidR="00472FCA">
        <w:t>, without knowing when these ships were built this would give an indication that it was pre 16</w:t>
      </w:r>
      <w:r w:rsidR="00472FCA" w:rsidRPr="00472FCA">
        <w:rPr>
          <w:vertAlign w:val="superscript"/>
        </w:rPr>
        <w:t>th</w:t>
      </w:r>
      <w:r w:rsidR="00472FCA">
        <w:t xml:space="preserve"> century as the carver method was not being used at this point. But we do know when the ships were felled, or near enough to, originally the 1</w:t>
      </w:r>
      <w:r w:rsidR="00472FCA" w:rsidRPr="00472FCA">
        <w:rPr>
          <w:vertAlign w:val="superscript"/>
        </w:rPr>
        <w:t>st</w:t>
      </w:r>
      <w:r w:rsidR="00472FCA">
        <w:t>, 3</w:t>
      </w:r>
      <w:r w:rsidR="00472FCA" w:rsidRPr="00472FCA">
        <w:rPr>
          <w:vertAlign w:val="superscript"/>
        </w:rPr>
        <w:t>rd</w:t>
      </w:r>
      <w:r w:rsidR="00472FCA">
        <w:t>, and 5</w:t>
      </w:r>
      <w:r w:rsidR="00472FCA" w:rsidRPr="00472FCA">
        <w:rPr>
          <w:vertAlign w:val="superscript"/>
        </w:rPr>
        <w:t>th</w:t>
      </w:r>
      <w:r w:rsidR="00472FCA">
        <w:t xml:space="preserve"> wrecks found were felled during 1070-90 AD, and the 2</w:t>
      </w:r>
      <w:r w:rsidR="00472FCA" w:rsidRPr="00472FCA">
        <w:rPr>
          <w:vertAlign w:val="superscript"/>
        </w:rPr>
        <w:t>nd</w:t>
      </w:r>
      <w:r w:rsidR="00472FCA">
        <w:t>, and 6</w:t>
      </w:r>
      <w:r w:rsidR="00472FCA" w:rsidRPr="00472FCA">
        <w:rPr>
          <w:vertAlign w:val="superscript"/>
        </w:rPr>
        <w:t>th</w:t>
      </w:r>
      <w:r w:rsidR="00472FCA">
        <w:t xml:space="preserve"> wrecks were felled during 1100-40 AD. Even though the ships were at different times, they were felled in the same way. All of the ships were stripped of anything they had on board, be it rigging or equipment, leaving a bare boned ship</w:t>
      </w:r>
      <w:r w:rsidR="00F56D01">
        <w:t xml:space="preserve">, then the ships were positioned in the </w:t>
      </w:r>
      <w:proofErr w:type="spellStart"/>
      <w:r w:rsidR="00F56D01">
        <w:t>Peberrenden</w:t>
      </w:r>
      <w:proofErr w:type="spellEnd"/>
      <w:r w:rsidR="00F56D01">
        <w:t xml:space="preserve"> where they were wanted and filled with stones</w:t>
      </w:r>
      <w:r w:rsidR="00626D31">
        <w:t xml:space="preserve">. However, the ships are all of varying size and use, this could suggest that the village of </w:t>
      </w:r>
      <w:proofErr w:type="spellStart"/>
      <w:r w:rsidR="00626D31">
        <w:t>Skuldelev</w:t>
      </w:r>
      <w:proofErr w:type="spellEnd"/>
      <w:r w:rsidR="00626D31">
        <w:t xml:space="preserve"> used whatever ships they could get their hands on. One similarity which could be telling of the type of people who built them is the </w:t>
      </w:r>
      <w:proofErr w:type="spellStart"/>
      <w:r w:rsidR="00626D31">
        <w:t>stempost</w:t>
      </w:r>
      <w:proofErr w:type="spellEnd"/>
      <w:r w:rsidR="00626D31">
        <w:t xml:space="preserve"> being of the v-sectioned type, which was first seen in the </w:t>
      </w:r>
      <w:proofErr w:type="spellStart"/>
      <w:r w:rsidR="00626D31">
        <w:t>Skuldelev</w:t>
      </w:r>
      <w:proofErr w:type="spellEnd"/>
      <w:r w:rsidR="00626D31">
        <w:t xml:space="preserve"> 3 wreck, but is also seen in the </w:t>
      </w:r>
      <w:proofErr w:type="spellStart"/>
      <w:r w:rsidR="00626D31">
        <w:t>Skuldelev</w:t>
      </w:r>
      <w:proofErr w:type="spellEnd"/>
      <w:r w:rsidR="00626D31">
        <w:t xml:space="preserve"> 1, 2, 5, and 6 wrecks. Another similarity could be the dendrochronology used to date these wrecks. </w:t>
      </w:r>
      <w:proofErr w:type="spellStart"/>
      <w:r w:rsidR="00626D31">
        <w:t>Dendro</w:t>
      </w:r>
      <w:proofErr w:type="spellEnd"/>
      <w:r w:rsidR="00626D31">
        <w:t xml:space="preserve"> dating can only be used so well, and can’t always narrow it down to the year as we can see with the </w:t>
      </w:r>
      <w:proofErr w:type="spellStart"/>
      <w:r w:rsidR="00626D31">
        <w:t>Skuldelev</w:t>
      </w:r>
      <w:proofErr w:type="spellEnd"/>
      <w:r w:rsidR="00626D31">
        <w:t xml:space="preserve"> 1, 5, and 6 ships, with the </w:t>
      </w:r>
      <w:proofErr w:type="spellStart"/>
      <w:r w:rsidR="00626D31">
        <w:t>Skuldelev</w:t>
      </w:r>
      <w:proofErr w:type="spellEnd"/>
      <w:r w:rsidR="00626D31">
        <w:t xml:space="preserve"> 1 and 5 ships being built </w:t>
      </w:r>
      <w:proofErr w:type="spellStart"/>
      <w:r w:rsidR="00626D31">
        <w:t>withing</w:t>
      </w:r>
      <w:proofErr w:type="spellEnd"/>
      <w:r w:rsidR="00626D31">
        <w:t xml:space="preserve"> the years 1030-50 AD, and the </w:t>
      </w:r>
      <w:proofErr w:type="spellStart"/>
      <w:r w:rsidR="00626D31">
        <w:t>Skuldelev</w:t>
      </w:r>
      <w:proofErr w:type="spellEnd"/>
      <w:r w:rsidR="00626D31">
        <w:t xml:space="preserve"> 6 ship being built sometime after 1027 AD.</w:t>
      </w:r>
      <w:r w:rsidR="006A3C34">
        <w:t xml:space="preserve"> This can be down to a multitude of factors even including how they cut the wood, but it gives some kind of indication. The </w:t>
      </w:r>
      <w:proofErr w:type="spellStart"/>
      <w:r w:rsidR="006A3C34">
        <w:t>Skuldelev</w:t>
      </w:r>
      <w:proofErr w:type="spellEnd"/>
      <w:r w:rsidR="006A3C34">
        <w:t xml:space="preserve"> 2 and 3 ships are the only ones that have an accurate </w:t>
      </w:r>
      <w:proofErr w:type="spellStart"/>
      <w:r w:rsidR="006A3C34">
        <w:t>dendro</w:t>
      </w:r>
      <w:proofErr w:type="spellEnd"/>
      <w:r w:rsidR="006A3C34">
        <w:t xml:space="preserve"> date, being 1042 AD and 1040 AD in order. In the medieval period it was normal to have ships that would require repairs, and we can see that with the </w:t>
      </w:r>
      <w:proofErr w:type="spellStart"/>
      <w:r w:rsidR="006A3C34">
        <w:t>Skuldelev</w:t>
      </w:r>
      <w:proofErr w:type="spellEnd"/>
      <w:r w:rsidR="006A3C34">
        <w:t xml:space="preserve"> ships 1, 2, and 5, and the materials used vary with </w:t>
      </w:r>
      <w:proofErr w:type="spellStart"/>
      <w:r w:rsidR="006A3C34">
        <w:t>Skuldelev</w:t>
      </w:r>
      <w:proofErr w:type="spellEnd"/>
      <w:r w:rsidR="006A3C34">
        <w:t xml:space="preserve"> 5 being mainly oak, but the repairs look like ash and pine were used for the strakes. With the </w:t>
      </w:r>
      <w:proofErr w:type="spellStart"/>
      <w:r w:rsidR="006A3C34">
        <w:t>Skuldelev</w:t>
      </w:r>
      <w:proofErr w:type="spellEnd"/>
      <w:r w:rsidR="006A3C34">
        <w:t xml:space="preserve"> 1 ship, the strakes were mainly pine, but the repairs used were oak.</w:t>
      </w:r>
    </w:p>
    <w:p w:rsidR="001952E9" w:rsidRDefault="006A3C34">
      <w:r>
        <w:t xml:space="preserve">There are many differences between the </w:t>
      </w:r>
      <w:proofErr w:type="spellStart"/>
      <w:r>
        <w:t>Skuldelev</w:t>
      </w:r>
      <w:proofErr w:type="spellEnd"/>
      <w:r>
        <w:t xml:space="preserve"> ships</w:t>
      </w:r>
      <w:r w:rsidR="00486C24">
        <w:t xml:space="preserve">, being the size of the ship and its function during its lifespan. The </w:t>
      </w:r>
      <w:proofErr w:type="spellStart"/>
      <w:r w:rsidR="00486C24">
        <w:t>Skuldelev</w:t>
      </w:r>
      <w:proofErr w:type="spellEnd"/>
      <w:r w:rsidR="00486C24">
        <w:t xml:space="preserve"> 1 ship was seen as a Deep-sea trader, a cargo ship capable of travelling great distances, such as to Iceland, Britain, or even the Mediterranean. This ship was capable of carrying a lot of cargo as well, up to 24tonnes. The </w:t>
      </w:r>
      <w:proofErr w:type="spellStart"/>
      <w:r w:rsidR="00486C24">
        <w:t>Skuldelev</w:t>
      </w:r>
      <w:proofErr w:type="spellEnd"/>
      <w:r w:rsidR="00486C24">
        <w:t xml:space="preserve"> 1 ship is also the only remaining evidence of the </w:t>
      </w:r>
      <w:proofErr w:type="spellStart"/>
      <w:r w:rsidR="00486C24" w:rsidRPr="00486C24">
        <w:rPr>
          <w:rStyle w:val="BookTitle"/>
        </w:rPr>
        <w:t>knarr</w:t>
      </w:r>
      <w:proofErr w:type="spellEnd"/>
      <w:r w:rsidR="00486C24">
        <w:t xml:space="preserve"> which is an old </w:t>
      </w:r>
      <w:proofErr w:type="spellStart"/>
      <w:r w:rsidR="00486C24">
        <w:t>norse</w:t>
      </w:r>
      <w:proofErr w:type="spellEnd"/>
      <w:r w:rsidR="00486C24">
        <w:t xml:space="preserve"> term for a cargo ship, its hull was wider, deeper, and shorter than the traditional </w:t>
      </w:r>
      <w:proofErr w:type="spellStart"/>
      <w:r w:rsidR="00486C24">
        <w:t>longships</w:t>
      </w:r>
      <w:proofErr w:type="spellEnd"/>
      <w:r w:rsidR="00486C24">
        <w:t xml:space="preserve">. The </w:t>
      </w:r>
      <w:proofErr w:type="spellStart"/>
      <w:r w:rsidR="00486C24">
        <w:t>Skuldelev</w:t>
      </w:r>
      <w:proofErr w:type="spellEnd"/>
      <w:r w:rsidR="00486C24">
        <w:t xml:space="preserve"> 2 ship is the only ship from this site to have been confusing, as originally there were seen to be 6 ships, but as it turned out, the 4</w:t>
      </w:r>
      <w:r w:rsidR="00486C24" w:rsidRPr="00486C24">
        <w:rPr>
          <w:vertAlign w:val="superscript"/>
        </w:rPr>
        <w:t>th</w:t>
      </w:r>
      <w:r w:rsidR="00486C24">
        <w:t xml:space="preserve"> ship was just the sternpost and keelson that belonged to the </w:t>
      </w:r>
      <w:proofErr w:type="spellStart"/>
      <w:r w:rsidR="00486C24">
        <w:t>Skuldelev</w:t>
      </w:r>
      <w:proofErr w:type="spellEnd"/>
      <w:r w:rsidR="00486C24">
        <w:t xml:space="preserve"> 2 ship</w:t>
      </w:r>
      <w:r w:rsidR="008A6C29">
        <w:t xml:space="preserve">, this has led to this ship being dubbed the </w:t>
      </w:r>
      <w:proofErr w:type="spellStart"/>
      <w:r w:rsidR="008A6C29">
        <w:t>Skuldelev</w:t>
      </w:r>
      <w:proofErr w:type="spellEnd"/>
      <w:r w:rsidR="008A6C29">
        <w:t xml:space="preserve"> 2/4 ship</w:t>
      </w:r>
      <w:r w:rsidR="00486C24">
        <w:t xml:space="preserve">. This ship is thought to be a warship of the </w:t>
      </w:r>
      <w:proofErr w:type="spellStart"/>
      <w:r w:rsidR="00486C24" w:rsidRPr="00486C24">
        <w:rPr>
          <w:rStyle w:val="BookTitle"/>
        </w:rPr>
        <w:t>draka</w:t>
      </w:r>
      <w:proofErr w:type="spellEnd"/>
      <w:r w:rsidR="00486C24">
        <w:t xml:space="preserve"> or </w:t>
      </w:r>
      <w:proofErr w:type="spellStart"/>
      <w:r w:rsidR="00486C24" w:rsidRPr="00486C24">
        <w:rPr>
          <w:rStyle w:val="BookTitle"/>
        </w:rPr>
        <w:t>snejjka</w:t>
      </w:r>
      <w:proofErr w:type="spellEnd"/>
      <w:r w:rsidR="00486C24">
        <w:t xml:space="preserve"> variety, which is a </w:t>
      </w:r>
      <w:proofErr w:type="spellStart"/>
      <w:r w:rsidR="00486C24">
        <w:t>longship</w:t>
      </w:r>
      <w:proofErr w:type="spellEnd"/>
      <w:r w:rsidR="00486C24">
        <w:t xml:space="preserve"> which carries warriors abroad.</w:t>
      </w:r>
      <w:r w:rsidR="008A6C29">
        <w:t xml:space="preserve"> It is also seen that this ship was built in Ireland due to the oak used being tested and found to be of Dublin origin, which none of the other ships can claim. The </w:t>
      </w:r>
      <w:proofErr w:type="spellStart"/>
      <w:r w:rsidR="008A6C29">
        <w:t>Skuldelev</w:t>
      </w:r>
      <w:proofErr w:type="spellEnd"/>
      <w:r w:rsidR="008A6C29">
        <w:t xml:space="preserve"> 3 ship as a cargo ship can be slightly related to the </w:t>
      </w:r>
      <w:proofErr w:type="spellStart"/>
      <w:r w:rsidR="008A6C29">
        <w:t>Skuldelev</w:t>
      </w:r>
      <w:proofErr w:type="spellEnd"/>
      <w:r w:rsidR="008A6C29">
        <w:t xml:space="preserve"> 1 ship, however, this ship is a coastal trader which means it will not be doing any long distance trading and as such, has a much lower weight limit at 4.5tonnes. This ship is oak built with willow stakes and </w:t>
      </w:r>
      <w:proofErr w:type="spellStart"/>
      <w:r w:rsidR="008A6C29">
        <w:t>trenails</w:t>
      </w:r>
      <w:proofErr w:type="spellEnd"/>
      <w:r w:rsidR="008A6C29">
        <w:t xml:space="preserve">, and as far as seen, not been repaired before its felling. Out of all of the </w:t>
      </w:r>
      <w:proofErr w:type="spellStart"/>
      <w:r w:rsidR="008A6C29">
        <w:t>Skuldelev</w:t>
      </w:r>
      <w:proofErr w:type="spellEnd"/>
      <w:r w:rsidR="008A6C29">
        <w:t xml:space="preserve"> ships, this one is by far the best preserved. It also would have been manned by 4-5 men which is considerably </w:t>
      </w:r>
      <w:r w:rsidR="008A6C29">
        <w:lastRenderedPageBreak/>
        <w:t xml:space="preserve">less than the others. As far as the decorations go for this ship, they are more elaborate than the others, with the stem and stern pieces being decorated which hasn’t been seen in the other </w:t>
      </w:r>
      <w:proofErr w:type="spellStart"/>
      <w:r w:rsidR="008A6C29">
        <w:t>Skuldelev</w:t>
      </w:r>
      <w:proofErr w:type="spellEnd"/>
      <w:r w:rsidR="008A6C29">
        <w:t xml:space="preserve"> ships. </w:t>
      </w:r>
      <w:r w:rsidR="00D14725">
        <w:t xml:space="preserve">The </w:t>
      </w:r>
      <w:proofErr w:type="spellStart"/>
      <w:r w:rsidR="00D14725">
        <w:t>Skuldelev</w:t>
      </w:r>
      <w:proofErr w:type="spellEnd"/>
      <w:r w:rsidR="00D14725">
        <w:t xml:space="preserve"> 5 ship is similar to the </w:t>
      </w:r>
      <w:proofErr w:type="spellStart"/>
      <w:r w:rsidR="00D14725">
        <w:t>Skuldelev</w:t>
      </w:r>
      <w:proofErr w:type="spellEnd"/>
      <w:r w:rsidR="00D14725">
        <w:t xml:space="preserve"> 2 ship in that it is a warship, but the </w:t>
      </w:r>
      <w:proofErr w:type="spellStart"/>
      <w:r w:rsidR="00D14725">
        <w:t>Skuldelev</w:t>
      </w:r>
      <w:proofErr w:type="spellEnd"/>
      <w:r w:rsidR="00D14725">
        <w:t xml:space="preserve"> 5 ship is small and has 13 pairs of oars which mean up to 26 people can be rowing at a time. Upon the time of its sinking, this ship was heeled over meaning that the port side of the ship has been very well preserved. With this ship we can also see some similarities with over </w:t>
      </w:r>
      <w:proofErr w:type="spellStart"/>
      <w:r w:rsidR="00D14725">
        <w:t>Skuldelev</w:t>
      </w:r>
      <w:proofErr w:type="spellEnd"/>
      <w:r w:rsidR="00D14725">
        <w:t xml:space="preserve"> ships, such as the floor timbers resembling the ones in the </w:t>
      </w:r>
      <w:proofErr w:type="spellStart"/>
      <w:r w:rsidR="00D14725">
        <w:t>Skuldelev</w:t>
      </w:r>
      <w:proofErr w:type="spellEnd"/>
      <w:r w:rsidR="00D14725">
        <w:t xml:space="preserve"> 3 ship and the bites resting on top of the floors which happens with the </w:t>
      </w:r>
      <w:proofErr w:type="spellStart"/>
      <w:r w:rsidR="00D14725">
        <w:t>Skuldelev</w:t>
      </w:r>
      <w:proofErr w:type="spellEnd"/>
      <w:r w:rsidR="00D14725">
        <w:t xml:space="preserve"> 2 ship. Another difference though, being that this ship had been repaired far more than the usual for a ship in this century</w:t>
      </w:r>
      <w:r w:rsidR="001952E9">
        <w:t xml:space="preserve">. The </w:t>
      </w:r>
      <w:proofErr w:type="spellStart"/>
      <w:r w:rsidR="001952E9">
        <w:t>Skuldelev</w:t>
      </w:r>
      <w:proofErr w:type="spellEnd"/>
      <w:r w:rsidR="001952E9">
        <w:t xml:space="preserve"> 6 ship is interesting, it stands out from the others. This ship is smaller than the rest at around 11m x 2.5m x 1m, and this ship is neither a warship or cargo vessel. This ship is thought to be a fishing boat, but has sceptics who think this ship could be a travelling boat or for whaling. But this ship does have </w:t>
      </w:r>
      <w:proofErr w:type="gramStart"/>
      <w:r w:rsidR="001952E9">
        <w:t>a  similarity</w:t>
      </w:r>
      <w:proofErr w:type="gramEnd"/>
      <w:r w:rsidR="001952E9">
        <w:t xml:space="preserve"> with the </w:t>
      </w:r>
      <w:proofErr w:type="spellStart"/>
      <w:r w:rsidR="001952E9">
        <w:t>Skuldelev</w:t>
      </w:r>
      <w:proofErr w:type="spellEnd"/>
      <w:r w:rsidR="001952E9">
        <w:t xml:space="preserve"> 1 ship with them both being built from pine and in Norway. This ship was also sunk in reasonably good condition.</w:t>
      </w:r>
    </w:p>
    <w:p w:rsidR="001952E9" w:rsidRDefault="001952E9">
      <w:r>
        <w:t xml:space="preserve">4.  There was a wide range of vessels used on the water during the medieval period, we can start with the </w:t>
      </w:r>
      <w:proofErr w:type="spellStart"/>
      <w:r>
        <w:t>Skuldelev</w:t>
      </w:r>
      <w:proofErr w:type="spellEnd"/>
      <w:r>
        <w:t xml:space="preserve"> ships which consist of a large and small warship, a deep-sea and coastal trader and what is thought to be a fishing vessel. All of the </w:t>
      </w:r>
      <w:proofErr w:type="spellStart"/>
      <w:r>
        <w:t>Skuldelev</w:t>
      </w:r>
      <w:proofErr w:type="spellEnd"/>
      <w:r>
        <w:t xml:space="preserve"> ships are around in the 11</w:t>
      </w:r>
      <w:r w:rsidRPr="001952E9">
        <w:rPr>
          <w:vertAlign w:val="superscript"/>
        </w:rPr>
        <w:t>th</w:t>
      </w:r>
      <w:r>
        <w:t xml:space="preserve"> century, but they are not the only ones.</w:t>
      </w:r>
    </w:p>
    <w:p w:rsidR="001952E9" w:rsidRDefault="001952E9">
      <w:r>
        <w:t xml:space="preserve">In chronological order, we have the Sutton </w:t>
      </w:r>
      <w:proofErr w:type="spellStart"/>
      <w:r>
        <w:t>Hoo</w:t>
      </w:r>
      <w:proofErr w:type="spellEnd"/>
      <w:r>
        <w:t xml:space="preserve"> ship which is thought of as a warship, but is still debated on. This ship sailed from Scandinavia and had its life cut short in Britain in around 600 AD. After that we had the </w:t>
      </w:r>
      <w:proofErr w:type="spellStart"/>
      <w:r>
        <w:t>Oseberg</w:t>
      </w:r>
      <w:proofErr w:type="spellEnd"/>
      <w:r>
        <w:t xml:space="preserve"> ship, which is seen again as a warship or </w:t>
      </w:r>
      <w:proofErr w:type="spellStart"/>
      <w:r>
        <w:t>longship</w:t>
      </w:r>
      <w:proofErr w:type="spellEnd"/>
      <w:r>
        <w:t xml:space="preserve"> due to its 30 oars which enabled up to 60 men rowing at the same time, this o</w:t>
      </w:r>
      <w:r w:rsidR="00260E39">
        <w:t xml:space="preserve">ne had a burial around the year 834 AD but is thought to pre date 800 AD. At around 900-950 AD we had the burial of the </w:t>
      </w:r>
      <w:proofErr w:type="spellStart"/>
      <w:r w:rsidR="00260E39">
        <w:t>Gokstad</w:t>
      </w:r>
      <w:proofErr w:type="spellEnd"/>
      <w:r w:rsidR="00260E39">
        <w:t xml:space="preserve"> ship, which is known to this day to be the largest preserved Viking ship</w:t>
      </w:r>
      <w:r w:rsidR="00EE5B39">
        <w:t>, this ship was a fat and flexible ship that could have been used for long voyages</w:t>
      </w:r>
      <w:r w:rsidR="00260E39">
        <w:t xml:space="preserve">. From a similar year, we had the </w:t>
      </w:r>
      <w:proofErr w:type="spellStart"/>
      <w:r w:rsidR="00260E39">
        <w:t>Haithabu</w:t>
      </w:r>
      <w:proofErr w:type="spellEnd"/>
      <w:r w:rsidR="00260E39">
        <w:t xml:space="preserve"> 1 ship, this ship wasn’t excavated until after the </w:t>
      </w:r>
      <w:proofErr w:type="spellStart"/>
      <w:r w:rsidR="00260E39">
        <w:t>Skuldelev</w:t>
      </w:r>
      <w:proofErr w:type="spellEnd"/>
      <w:r w:rsidR="00260E39">
        <w:t xml:space="preserve"> 1 ship and until the </w:t>
      </w:r>
      <w:proofErr w:type="spellStart"/>
      <w:r w:rsidR="00260E39">
        <w:t>Haithabu</w:t>
      </w:r>
      <w:proofErr w:type="spellEnd"/>
      <w:r w:rsidR="00260E39">
        <w:t xml:space="preserve"> 1 ship was excavated it was uncertain of how large cargo ships could be. When the </w:t>
      </w:r>
      <w:proofErr w:type="spellStart"/>
      <w:r w:rsidR="00260E39">
        <w:t>Haithabu</w:t>
      </w:r>
      <w:proofErr w:type="spellEnd"/>
      <w:r w:rsidR="00260E39">
        <w:t xml:space="preserve"> 1 ship was excavated it was revealed that cargo ships could have been considerably bigger. This ship is also surprising narrow and long, and is one of the first medieval northern Europe ships to be found of this design. Into the 11</w:t>
      </w:r>
      <w:r w:rsidR="00260E39" w:rsidRPr="00260E39">
        <w:rPr>
          <w:vertAlign w:val="superscript"/>
        </w:rPr>
        <w:t>th</w:t>
      </w:r>
      <w:r w:rsidR="00260E39">
        <w:t xml:space="preserve"> century and we see the Roskilde 6 ship which was the largest warship found of its time, being around 36m long and being able to handle a crew of a 100. Around this same </w:t>
      </w:r>
      <w:proofErr w:type="gramStart"/>
      <w:r w:rsidR="00260E39">
        <w:t>time</w:t>
      </w:r>
      <w:proofErr w:type="gramEnd"/>
      <w:r w:rsidR="00260E39">
        <w:t xml:space="preserve"> we also see the </w:t>
      </w:r>
      <w:proofErr w:type="spellStart"/>
      <w:r w:rsidR="00260E39">
        <w:t>Haithabu</w:t>
      </w:r>
      <w:proofErr w:type="spellEnd"/>
      <w:r w:rsidR="00260E39">
        <w:t xml:space="preserve"> 3 ship which was a very large cargo ship which could have handled weights up to 60 tonnes across the continent.</w:t>
      </w:r>
    </w:p>
    <w:p w:rsidR="00EE5B39" w:rsidRPr="00EE5B39" w:rsidRDefault="00260E39" w:rsidP="00EE5B39">
      <w:pPr>
        <w:rPr>
          <w:rStyle w:val="BookTitle"/>
        </w:rPr>
      </w:pPr>
      <w:r>
        <w:t xml:space="preserve">To break this down into types, with the </w:t>
      </w:r>
      <w:proofErr w:type="spellStart"/>
      <w:r>
        <w:t>Skuldelev</w:t>
      </w:r>
      <w:proofErr w:type="spellEnd"/>
      <w:r>
        <w:t xml:space="preserve"> 2, and 5, along with the Sutton </w:t>
      </w:r>
      <w:proofErr w:type="spellStart"/>
      <w:r>
        <w:t>Hoo</w:t>
      </w:r>
      <w:proofErr w:type="spellEnd"/>
      <w:r>
        <w:t xml:space="preserve"> ship, and the </w:t>
      </w:r>
      <w:proofErr w:type="spellStart"/>
      <w:r>
        <w:t>Oseberg</w:t>
      </w:r>
      <w:proofErr w:type="spellEnd"/>
      <w:r>
        <w:t xml:space="preserve"> ship</w:t>
      </w:r>
      <w:r w:rsidR="00EE5B39">
        <w:t xml:space="preserve">, and the </w:t>
      </w:r>
      <w:proofErr w:type="spellStart"/>
      <w:r w:rsidR="00EE5B39">
        <w:t>Gokstad</w:t>
      </w:r>
      <w:proofErr w:type="spellEnd"/>
      <w:r w:rsidR="00EE5B39">
        <w:t xml:space="preserve"> ship. These ships represent the warships or </w:t>
      </w:r>
      <w:proofErr w:type="spellStart"/>
      <w:r w:rsidR="00EE5B39">
        <w:t>longships</w:t>
      </w:r>
      <w:proofErr w:type="spellEnd"/>
      <w:r w:rsidR="00EE5B39">
        <w:t xml:space="preserve">, both of which served the same purpose, to travel long distances in </w:t>
      </w:r>
      <w:proofErr w:type="spellStart"/>
      <w:r w:rsidR="00EE5B39">
        <w:t>norse</w:t>
      </w:r>
      <w:proofErr w:type="spellEnd"/>
      <w:r w:rsidR="00EE5B39">
        <w:t xml:space="preserve"> terminology they would be </w:t>
      </w:r>
      <w:proofErr w:type="spellStart"/>
      <w:r w:rsidR="00EE5B39">
        <w:t>reffered</w:t>
      </w:r>
      <w:proofErr w:type="spellEnd"/>
      <w:r w:rsidR="00EE5B39">
        <w:t xml:space="preserve"> to as </w:t>
      </w:r>
      <w:proofErr w:type="spellStart"/>
      <w:r w:rsidR="00EE5B39" w:rsidRPr="00EE5B39">
        <w:rPr>
          <w:rStyle w:val="BookTitle"/>
        </w:rPr>
        <w:t>draka</w:t>
      </w:r>
      <w:proofErr w:type="spellEnd"/>
      <w:r w:rsidR="00EE5B39">
        <w:t xml:space="preserve"> or </w:t>
      </w:r>
      <w:proofErr w:type="spellStart"/>
      <w:r w:rsidR="00EE5B39" w:rsidRPr="00EE5B39">
        <w:rPr>
          <w:rStyle w:val="BookTitle"/>
        </w:rPr>
        <w:t>snejjka</w:t>
      </w:r>
      <w:proofErr w:type="spellEnd"/>
      <w:r w:rsidR="00EE5B39">
        <w:t xml:space="preserve">. With the </w:t>
      </w:r>
      <w:proofErr w:type="spellStart"/>
      <w:r w:rsidR="00EE5B39">
        <w:t>Skuldelev</w:t>
      </w:r>
      <w:proofErr w:type="spellEnd"/>
      <w:r w:rsidR="00EE5B39">
        <w:t xml:space="preserve"> 1, and 3 ships, along with the </w:t>
      </w:r>
      <w:proofErr w:type="spellStart"/>
      <w:r w:rsidR="00EE5B39">
        <w:t>Haithabu</w:t>
      </w:r>
      <w:proofErr w:type="spellEnd"/>
      <w:r w:rsidR="00EE5B39">
        <w:t xml:space="preserve"> 1, and 3 ships, these represent the cargo ships, or in </w:t>
      </w:r>
      <w:proofErr w:type="spellStart"/>
      <w:r w:rsidR="00EE5B39">
        <w:t>norse</w:t>
      </w:r>
      <w:proofErr w:type="spellEnd"/>
      <w:r w:rsidR="00EE5B39">
        <w:t xml:space="preserve"> terminology the </w:t>
      </w:r>
      <w:proofErr w:type="spellStart"/>
      <w:r w:rsidR="00EE5B39">
        <w:rPr>
          <w:rStyle w:val="BookTitle"/>
        </w:rPr>
        <w:t>knarr</w:t>
      </w:r>
      <w:proofErr w:type="spellEnd"/>
      <w:r w:rsidR="00EE5B39">
        <w:rPr>
          <w:rStyle w:val="BookTitle"/>
        </w:rPr>
        <w:t xml:space="preserve">. </w:t>
      </w:r>
      <w:r w:rsidR="00EE5B39" w:rsidRPr="00EE5B39">
        <w:t xml:space="preserve">These would be the ships that travel around the continent and trade goods, with the exception of the </w:t>
      </w:r>
      <w:proofErr w:type="spellStart"/>
      <w:r w:rsidR="00EE5B39" w:rsidRPr="00EE5B39">
        <w:t>Skuldelev</w:t>
      </w:r>
      <w:proofErr w:type="spellEnd"/>
      <w:r w:rsidR="00EE5B39" w:rsidRPr="00EE5B39">
        <w:t xml:space="preserve"> 3, which was a coastal trader and did not have the capabilities to traverse the continent</w:t>
      </w:r>
      <w:r w:rsidR="00EE5B39">
        <w:t xml:space="preserve">. The other ship type would be the fishermen/whaler/travelling boat that we can observe with the </w:t>
      </w:r>
      <w:proofErr w:type="spellStart"/>
      <w:r w:rsidR="00EE5B39">
        <w:t>Skuldelev</w:t>
      </w:r>
      <w:proofErr w:type="spellEnd"/>
      <w:r w:rsidR="00EE5B39">
        <w:t xml:space="preserve"> 6 ship.</w:t>
      </w:r>
      <w:bookmarkStart w:id="0" w:name="_GoBack"/>
      <w:bookmarkEnd w:id="0"/>
    </w:p>
    <w:sectPr w:rsidR="00EE5B39" w:rsidRPr="00EE5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B1C"/>
    <w:rsid w:val="001267A7"/>
    <w:rsid w:val="001952E9"/>
    <w:rsid w:val="00260E39"/>
    <w:rsid w:val="00472FCA"/>
    <w:rsid w:val="00486C24"/>
    <w:rsid w:val="00626D31"/>
    <w:rsid w:val="006A3C34"/>
    <w:rsid w:val="008A6C29"/>
    <w:rsid w:val="00D14725"/>
    <w:rsid w:val="00EE5B39"/>
    <w:rsid w:val="00EF5B1C"/>
    <w:rsid w:val="00F4585C"/>
    <w:rsid w:val="00F53691"/>
    <w:rsid w:val="00F56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53AF"/>
  <w15:chartTrackingRefBased/>
  <w15:docId w15:val="{94388D9F-6CE2-4AFD-A4B8-424FA11C4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486C2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2</Pages>
  <Words>1269</Words>
  <Characters>7235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Restricted</dc:creator>
  <cp:keywords/>
  <dc:description/>
  <cp:lastModifiedBy>Exam Restricted</cp:lastModifiedBy>
  <cp:revision>2</cp:revision>
  <dcterms:created xsi:type="dcterms:W3CDTF">2019-03-07T10:16:00Z</dcterms:created>
  <dcterms:modified xsi:type="dcterms:W3CDTF">2019-03-07T12:30:00Z</dcterms:modified>
</cp:coreProperties>
</file>