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7023123"/>
        <w:docPartObj>
          <w:docPartGallery w:val="Cover Pages"/>
          <w:docPartUnique/>
        </w:docPartObj>
      </w:sdtPr>
      <w:sdtEndPr>
        <w:rPr>
          <w:rFonts w:ascii="Times New Roman" w:hAnsi="Times New Roman" w:cs="Times New Roman"/>
        </w:rPr>
      </w:sdtEndPr>
      <w:sdtContent>
        <w:p w14:paraId="1B7D908F" w14:textId="2B33AF35" w:rsidR="004A0122" w:rsidRDefault="004A0122">
          <w:r>
            <w:rPr>
              <w:noProof/>
            </w:rPr>
            <mc:AlternateContent>
              <mc:Choice Requires="wpg">
                <w:drawing>
                  <wp:anchor distT="0" distB="0" distL="114300" distR="114300" simplePos="0" relativeHeight="251662336" behindDoc="0" locked="0" layoutInCell="1" allowOverlap="1" wp14:anchorId="3B1F74A6" wp14:editId="40CACE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09B96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68DDC1" wp14:editId="351013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96CD15" w14:textId="3F4D5EAC" w:rsidR="004A0122" w:rsidRDefault="001B5581">
                                    <w:pPr>
                                      <w:pStyle w:val="NoSpacing"/>
                                      <w:jc w:val="right"/>
                                      <w:rPr>
                                        <w:color w:val="595959" w:themeColor="text1" w:themeTint="A6"/>
                                        <w:sz w:val="28"/>
                                        <w:szCs w:val="28"/>
                                      </w:rPr>
                                    </w:pPr>
                                    <w:r>
                                      <w:rPr>
                                        <w:color w:val="595959" w:themeColor="text1" w:themeTint="A6"/>
                                        <w:sz w:val="28"/>
                                        <w:szCs w:val="28"/>
                                      </w:rPr>
                                      <w:t>Thohura Ahmed</w:t>
                                    </w:r>
                                  </w:p>
                                </w:sdtContent>
                              </w:sdt>
                              <w:p w14:paraId="654698D6" w14:textId="178B3B61" w:rsidR="004A0122" w:rsidRDefault="00080B3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3280D">
                                      <w:rPr>
                                        <w:color w:val="595959" w:themeColor="text1" w:themeTint="A6"/>
                                        <w:sz w:val="18"/>
                                        <w:szCs w:val="18"/>
                                      </w:rPr>
                                      <w:t>1806406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68DDC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96CD15" w14:textId="3F4D5EAC" w:rsidR="004A0122" w:rsidRDefault="001B5581">
                              <w:pPr>
                                <w:pStyle w:val="NoSpacing"/>
                                <w:jc w:val="right"/>
                                <w:rPr>
                                  <w:color w:val="595959" w:themeColor="text1" w:themeTint="A6"/>
                                  <w:sz w:val="28"/>
                                  <w:szCs w:val="28"/>
                                </w:rPr>
                              </w:pPr>
                              <w:r>
                                <w:rPr>
                                  <w:color w:val="595959" w:themeColor="text1" w:themeTint="A6"/>
                                  <w:sz w:val="28"/>
                                  <w:szCs w:val="28"/>
                                </w:rPr>
                                <w:t>Thohura Ahmed</w:t>
                              </w:r>
                            </w:p>
                          </w:sdtContent>
                        </w:sdt>
                        <w:p w14:paraId="654698D6" w14:textId="178B3B61" w:rsidR="004A0122" w:rsidRDefault="00080B3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3280D">
                                <w:rPr>
                                  <w:color w:val="595959" w:themeColor="text1" w:themeTint="A6"/>
                                  <w:sz w:val="18"/>
                                  <w:szCs w:val="18"/>
                                </w:rPr>
                                <w:t>1806406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4C6F08E" wp14:editId="1F073FE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746BDC" w14:textId="26E7650D" w:rsidR="004A0122" w:rsidRDefault="004A0122">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A5AAD8A" w14:textId="48D32619" w:rsidR="004A0122" w:rsidRDefault="00303093">
                                    <w:pPr>
                                      <w:pStyle w:val="NoSpacing"/>
                                      <w:jc w:val="right"/>
                                      <w:rPr>
                                        <w:color w:val="595959" w:themeColor="text1" w:themeTint="A6"/>
                                        <w:sz w:val="20"/>
                                        <w:szCs w:val="20"/>
                                      </w:rPr>
                                    </w:pPr>
                                    <w:r>
                                      <w:rPr>
                                        <w:color w:val="595959" w:themeColor="text1" w:themeTint="A6"/>
                                        <w:sz w:val="20"/>
                                        <w:szCs w:val="20"/>
                                      </w:rPr>
                                      <w:t xml:space="preserve">University of Wales Trinity Saint David’s </w:t>
                                    </w:r>
                                    <w:r w:rsidR="005D48E5">
                                      <w:rPr>
                                        <w:color w:val="595959" w:themeColor="text1" w:themeTint="A6"/>
                                        <w:sz w:val="20"/>
                                        <w:szCs w:val="20"/>
                                      </w:rPr>
                                      <w:br/>
                                      <w:t>26-02-2019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C6F08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1746BDC" w14:textId="26E7650D" w:rsidR="004A0122" w:rsidRDefault="004A0122">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A5AAD8A" w14:textId="48D32619" w:rsidR="004A0122" w:rsidRDefault="00303093">
                              <w:pPr>
                                <w:pStyle w:val="NoSpacing"/>
                                <w:jc w:val="right"/>
                                <w:rPr>
                                  <w:color w:val="595959" w:themeColor="text1" w:themeTint="A6"/>
                                  <w:sz w:val="20"/>
                                  <w:szCs w:val="20"/>
                                </w:rPr>
                              </w:pPr>
                              <w:r>
                                <w:rPr>
                                  <w:color w:val="595959" w:themeColor="text1" w:themeTint="A6"/>
                                  <w:sz w:val="20"/>
                                  <w:szCs w:val="20"/>
                                </w:rPr>
                                <w:t xml:space="preserve">University of Wales Trinity Saint David’s </w:t>
                              </w:r>
                              <w:r w:rsidR="005D48E5">
                                <w:rPr>
                                  <w:color w:val="595959" w:themeColor="text1" w:themeTint="A6"/>
                                  <w:sz w:val="20"/>
                                  <w:szCs w:val="20"/>
                                </w:rPr>
                                <w:br/>
                                <w:t>26-02-2019</w:t>
                              </w:r>
                            </w:p>
                          </w:sdtContent>
                        </w:sdt>
                      </w:txbxContent>
                    </v:textbox>
                    <w10:wrap type="square" anchorx="page" anchory="page"/>
                  </v:shape>
                </w:pict>
              </mc:Fallback>
            </mc:AlternateContent>
          </w:r>
        </w:p>
        <w:p w14:paraId="6F1B14C4" w14:textId="11D0A80F" w:rsidR="004A0122" w:rsidRDefault="00303093">
          <w:pPr>
            <w:rPr>
              <w:rFonts w:ascii="Times New Roman" w:hAnsi="Times New Roman" w:cs="Times New Roman"/>
            </w:rPr>
          </w:pPr>
          <w:r>
            <w:rPr>
              <w:noProof/>
            </w:rPr>
            <mc:AlternateContent>
              <mc:Choice Requires="wps">
                <w:drawing>
                  <wp:anchor distT="0" distB="0" distL="114300" distR="114300" simplePos="0" relativeHeight="251659264" behindDoc="0" locked="0" layoutInCell="1" allowOverlap="1" wp14:anchorId="742AF287" wp14:editId="6048F485">
                    <wp:simplePos x="0" y="0"/>
                    <wp:positionH relativeFrom="page">
                      <wp:posOffset>222422</wp:posOffset>
                    </wp:positionH>
                    <wp:positionV relativeFrom="page">
                      <wp:posOffset>3204519</wp:posOffset>
                    </wp:positionV>
                    <wp:extent cx="7175156" cy="4456670"/>
                    <wp:effectExtent l="0" t="0" r="0" b="1270"/>
                    <wp:wrapSquare wrapText="bothSides"/>
                    <wp:docPr id="154" name="Text Box 154"/>
                    <wp:cNvGraphicFramePr/>
                    <a:graphic xmlns:a="http://schemas.openxmlformats.org/drawingml/2006/main">
                      <a:graphicData uri="http://schemas.microsoft.com/office/word/2010/wordprocessingShape">
                        <wps:wsp>
                          <wps:cNvSpPr txBox="1"/>
                          <wps:spPr>
                            <a:xfrm>
                              <a:off x="0" y="0"/>
                              <a:ext cx="7175156" cy="4456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3283AE" w14:textId="0D3AAA24" w:rsidR="004A0122" w:rsidRPr="00DC5580" w:rsidRDefault="00080B3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5580" w:rsidRPr="00DC5580">
                                      <w:rPr>
                                        <w:caps/>
                                        <w:color w:val="4472C4" w:themeColor="accent1"/>
                                        <w:sz w:val="56"/>
                                        <w:szCs w:val="56"/>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F28EB1" w14:textId="69458D4C" w:rsidR="004A0122" w:rsidRDefault="00CE7433">
                                    <w:pPr>
                                      <w:jc w:val="right"/>
                                      <w:rPr>
                                        <w:smallCaps/>
                                        <w:color w:val="404040" w:themeColor="text1" w:themeTint="BF"/>
                                        <w:sz w:val="36"/>
                                        <w:szCs w:val="36"/>
                                      </w:rPr>
                                    </w:pPr>
                                    <w:r>
                                      <w:rPr>
                                        <w:color w:val="404040" w:themeColor="text1" w:themeTint="BF"/>
                                        <w:sz w:val="36"/>
                                        <w:szCs w:val="36"/>
                                      </w:rPr>
                                      <w:t>Team working</w:t>
                                    </w:r>
                                    <w:r w:rsidR="007A7D55">
                                      <w:rPr>
                                        <w:color w:val="404040" w:themeColor="text1" w:themeTint="BF"/>
                                        <w:sz w:val="36"/>
                                        <w:szCs w:val="36"/>
                                      </w:rPr>
                                      <w:t xml:space="preserve"> Belbin’s theory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42AF287" id="Text Box 154" o:spid="_x0000_s1028" type="#_x0000_t202" style="position:absolute;margin-left:17.5pt;margin-top:252.3pt;width:564.95pt;height:350.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" filled="f" stroked="f" strokeweight=".5pt">
                    <v:textbox inset="126pt,0,54pt,0">
                      <w:txbxContent>
                        <w:p w14:paraId="663283AE" w14:textId="0D3AAA24" w:rsidR="004A0122" w:rsidRPr="00DC5580" w:rsidRDefault="00080B3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5580" w:rsidRPr="00DC5580">
                                <w:rPr>
                                  <w:caps/>
                                  <w:color w:val="4472C4" w:themeColor="accent1"/>
                                  <w:sz w:val="56"/>
                                  <w:szCs w:val="56"/>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F28EB1" w14:textId="69458D4C" w:rsidR="004A0122" w:rsidRDefault="00CE7433">
                              <w:pPr>
                                <w:jc w:val="right"/>
                                <w:rPr>
                                  <w:smallCaps/>
                                  <w:color w:val="404040" w:themeColor="text1" w:themeTint="BF"/>
                                  <w:sz w:val="36"/>
                                  <w:szCs w:val="36"/>
                                </w:rPr>
                              </w:pPr>
                              <w:r>
                                <w:rPr>
                                  <w:color w:val="404040" w:themeColor="text1" w:themeTint="BF"/>
                                  <w:sz w:val="36"/>
                                  <w:szCs w:val="36"/>
                                </w:rPr>
                                <w:t>Team working</w:t>
                              </w:r>
                              <w:r w:rsidR="007A7D55">
                                <w:rPr>
                                  <w:color w:val="404040" w:themeColor="text1" w:themeTint="BF"/>
                                  <w:sz w:val="36"/>
                                  <w:szCs w:val="36"/>
                                </w:rPr>
                                <w:t xml:space="preserve"> Belbin’s theory</w:t>
                              </w:r>
                            </w:p>
                          </w:sdtContent>
                        </w:sdt>
                      </w:txbxContent>
                    </v:textbox>
                    <w10:wrap type="square" anchorx="page" anchory="page"/>
                  </v:shape>
                </w:pict>
              </mc:Fallback>
            </mc:AlternateContent>
          </w:r>
          <w:r w:rsidR="004A0122">
            <w:rPr>
              <w:rFonts w:ascii="Times New Roman" w:hAnsi="Times New Roman" w:cs="Times New Roman"/>
            </w:rPr>
            <w:br w:type="page"/>
          </w:r>
        </w:p>
      </w:sdtContent>
    </w:sdt>
    <w:p w14:paraId="223135CD" w14:textId="6F38BF98" w:rsidR="008A6264" w:rsidRPr="007E4201" w:rsidRDefault="008A6264">
      <w:pPr>
        <w:rPr>
          <w:rFonts w:ascii="Times New Roman" w:hAnsi="Times New Roman" w:cs="Times New Roman"/>
          <w:b/>
          <w:u w:val="single"/>
        </w:rPr>
      </w:pPr>
      <w:r w:rsidRPr="007E4201">
        <w:rPr>
          <w:rFonts w:ascii="Times New Roman" w:hAnsi="Times New Roman" w:cs="Times New Roman"/>
          <w:b/>
          <w:u w:val="single"/>
        </w:rPr>
        <w:lastRenderedPageBreak/>
        <w:t>Belbin theory</w:t>
      </w:r>
    </w:p>
    <w:p w14:paraId="07641B5E" w14:textId="55E0A094" w:rsidR="00CA4EE2" w:rsidRPr="007E4201" w:rsidRDefault="008A6264">
      <w:pPr>
        <w:rPr>
          <w:rFonts w:ascii="Times New Roman" w:hAnsi="Times New Roman" w:cs="Times New Roman"/>
        </w:rPr>
      </w:pPr>
      <w:r w:rsidRPr="007E4201">
        <w:rPr>
          <w:rFonts w:ascii="Times New Roman" w:hAnsi="Times New Roman" w:cs="Times New Roman"/>
        </w:rPr>
        <w:t xml:space="preserve">Teams are an integral building block in the success of any organisation. The secret to the success of a team </w:t>
      </w:r>
      <w:r w:rsidR="00CA4EE2" w:rsidRPr="007E4201">
        <w:rPr>
          <w:rFonts w:ascii="Times New Roman" w:hAnsi="Times New Roman" w:cs="Times New Roman"/>
        </w:rPr>
        <w:t xml:space="preserve">lies in understanding the fact that a team is made up of unique individuals. Each with their individual personality traits, ambitions and situations. To understand what strength individual can bring to a team, </w:t>
      </w:r>
      <w:proofErr w:type="spellStart"/>
      <w:r w:rsidR="00CA4EE2" w:rsidRPr="007E4201">
        <w:rPr>
          <w:rFonts w:ascii="Times New Roman" w:hAnsi="Times New Roman" w:cs="Times New Roman"/>
        </w:rPr>
        <w:t>Dr</w:t>
      </w:r>
      <w:r w:rsidR="00772A25">
        <w:rPr>
          <w:rFonts w:ascii="Times New Roman" w:hAnsi="Times New Roman" w:cs="Times New Roman"/>
        </w:rPr>
        <w:t>.</w:t>
      </w:r>
      <w:proofErr w:type="spellEnd"/>
      <w:r w:rsidR="00CA4EE2" w:rsidRPr="007E4201">
        <w:rPr>
          <w:rFonts w:ascii="Times New Roman" w:hAnsi="Times New Roman" w:cs="Times New Roman"/>
        </w:rPr>
        <w:t xml:space="preserve"> Meredith Belbin</w:t>
      </w:r>
      <w:r w:rsidR="00F23B03" w:rsidRPr="007E4201">
        <w:rPr>
          <w:rFonts w:ascii="Times New Roman" w:hAnsi="Times New Roman" w:cs="Times New Roman"/>
        </w:rPr>
        <w:t>,</w:t>
      </w:r>
      <w:r w:rsidR="00CA4EE2" w:rsidRPr="007E4201">
        <w:rPr>
          <w:rFonts w:ascii="Times New Roman" w:hAnsi="Times New Roman" w:cs="Times New Roman"/>
        </w:rPr>
        <w:t xml:space="preserve"> a management psychologist came up with a simple way to predict the effectiveness of teams</w:t>
      </w:r>
      <w:r w:rsidR="00983B43" w:rsidRPr="007E4201">
        <w:rPr>
          <w:rFonts w:ascii="Times New Roman" w:hAnsi="Times New Roman" w:cs="Times New Roman"/>
        </w:rPr>
        <w:t xml:space="preserve"> known as the </w:t>
      </w:r>
      <w:r w:rsidR="004870C2" w:rsidRPr="007E4201">
        <w:rPr>
          <w:rFonts w:ascii="Times New Roman" w:hAnsi="Times New Roman" w:cs="Times New Roman"/>
        </w:rPr>
        <w:t>Belbin’s Theory</w:t>
      </w:r>
      <w:r w:rsidR="00F23B03" w:rsidRPr="007E4201">
        <w:rPr>
          <w:rFonts w:ascii="Times New Roman" w:hAnsi="Times New Roman" w:cs="Times New Roman"/>
        </w:rPr>
        <w:t xml:space="preserve"> (1970).</w:t>
      </w:r>
    </w:p>
    <w:p w14:paraId="2B8207F2" w14:textId="6FB629A6" w:rsidR="002525AB" w:rsidRPr="007E4201" w:rsidRDefault="002525AB">
      <w:pPr>
        <w:rPr>
          <w:rFonts w:ascii="Times New Roman" w:hAnsi="Times New Roman" w:cs="Times New Roman"/>
        </w:rPr>
      </w:pPr>
      <w:r w:rsidRPr="007E4201">
        <w:rPr>
          <w:rFonts w:ascii="Times New Roman" w:hAnsi="Times New Roman" w:cs="Times New Roman"/>
        </w:rPr>
        <w:t>Belbin Team Roles</w:t>
      </w:r>
      <w:r w:rsidR="005F6CBD" w:rsidRPr="007E4201">
        <w:rPr>
          <w:rFonts w:ascii="Times New Roman" w:hAnsi="Times New Roman" w:cs="Times New Roman"/>
        </w:rPr>
        <w:t xml:space="preserve"> theory</w:t>
      </w:r>
      <w:r w:rsidRPr="007E4201">
        <w:rPr>
          <w:rFonts w:ascii="Times New Roman" w:hAnsi="Times New Roman" w:cs="Times New Roman"/>
        </w:rPr>
        <w:t xml:space="preserve"> </w:t>
      </w:r>
      <w:r w:rsidR="005F6CBD" w:rsidRPr="007E4201">
        <w:rPr>
          <w:rFonts w:ascii="Times New Roman" w:hAnsi="Times New Roman" w:cs="Times New Roman"/>
        </w:rPr>
        <w:t>is</w:t>
      </w:r>
      <w:r w:rsidRPr="007E4201">
        <w:rPr>
          <w:rFonts w:ascii="Times New Roman" w:hAnsi="Times New Roman" w:cs="Times New Roman"/>
        </w:rPr>
        <w:t xml:space="preserve"> used to identify behavioural strengths and weaknesses in the workplace</w:t>
      </w:r>
      <w:r w:rsidR="005F6CBD" w:rsidRPr="007E4201">
        <w:rPr>
          <w:rFonts w:ascii="Times New Roman" w:hAnsi="Times New Roman" w:cs="Times New Roman"/>
        </w:rPr>
        <w:t xml:space="preserve"> among employees</w:t>
      </w:r>
      <w:r w:rsidR="00AE4704" w:rsidRPr="007E4201">
        <w:rPr>
          <w:rFonts w:ascii="Times New Roman" w:hAnsi="Times New Roman" w:cs="Times New Roman"/>
        </w:rPr>
        <w:t xml:space="preserve">. </w:t>
      </w:r>
      <w:r w:rsidRPr="007E4201">
        <w:rPr>
          <w:rFonts w:ascii="Times New Roman" w:hAnsi="Times New Roman" w:cs="Times New Roman"/>
        </w:rPr>
        <w:t xml:space="preserve">Whether developing people, resolving conflict or fine-tuning high performance, Belbin provides the </w:t>
      </w:r>
      <w:r w:rsidR="009A20EB" w:rsidRPr="007E4201">
        <w:rPr>
          <w:rFonts w:ascii="Times New Roman" w:hAnsi="Times New Roman" w:cs="Times New Roman"/>
        </w:rPr>
        <w:t>expression</w:t>
      </w:r>
      <w:r w:rsidRPr="007E4201">
        <w:rPr>
          <w:rFonts w:ascii="Times New Roman" w:hAnsi="Times New Roman" w:cs="Times New Roman"/>
        </w:rPr>
        <w:t xml:space="preserve"> to ensure</w:t>
      </w:r>
      <w:r w:rsidR="003D0D92" w:rsidRPr="007E4201">
        <w:rPr>
          <w:rFonts w:ascii="Times New Roman" w:hAnsi="Times New Roman" w:cs="Times New Roman"/>
        </w:rPr>
        <w:t xml:space="preserve"> team members</w:t>
      </w:r>
      <w:r w:rsidRPr="007E4201">
        <w:rPr>
          <w:rFonts w:ascii="Times New Roman" w:hAnsi="Times New Roman" w:cs="Times New Roman"/>
        </w:rPr>
        <w:t xml:space="preserve"> communicate and work</w:t>
      </w:r>
      <w:r w:rsidR="003D0D92" w:rsidRPr="007E4201">
        <w:rPr>
          <w:rFonts w:ascii="Times New Roman" w:hAnsi="Times New Roman" w:cs="Times New Roman"/>
        </w:rPr>
        <w:t xml:space="preserve"> well</w:t>
      </w:r>
      <w:r w:rsidRPr="007E4201">
        <w:rPr>
          <w:rFonts w:ascii="Times New Roman" w:hAnsi="Times New Roman" w:cs="Times New Roman"/>
        </w:rPr>
        <w:t xml:space="preserve"> together with </w:t>
      </w:r>
      <w:r w:rsidR="00B52A98" w:rsidRPr="007E4201">
        <w:rPr>
          <w:rFonts w:ascii="Times New Roman" w:hAnsi="Times New Roman" w:cs="Times New Roman"/>
        </w:rPr>
        <w:t xml:space="preserve">exceptional </w:t>
      </w:r>
      <w:r w:rsidRPr="007E4201">
        <w:rPr>
          <w:rFonts w:ascii="Times New Roman" w:hAnsi="Times New Roman" w:cs="Times New Roman"/>
        </w:rPr>
        <w:t>understanding</w:t>
      </w:r>
      <w:r w:rsidR="00D12A9D" w:rsidRPr="007E4201">
        <w:rPr>
          <w:rFonts w:ascii="Times New Roman" w:hAnsi="Times New Roman" w:cs="Times New Roman"/>
        </w:rPr>
        <w:t>s</w:t>
      </w:r>
      <w:r w:rsidR="0090205B" w:rsidRPr="007E4201">
        <w:rPr>
          <w:rFonts w:ascii="Times New Roman" w:hAnsi="Times New Roman" w:cs="Times New Roman"/>
        </w:rPr>
        <w:t xml:space="preserve">, </w:t>
      </w:r>
      <w:r w:rsidR="00B24DB7" w:rsidRPr="007E4201">
        <w:rPr>
          <w:rFonts w:ascii="Times New Roman" w:hAnsi="Times New Roman" w:cs="Times New Roman"/>
        </w:rPr>
        <w:t>I</w:t>
      </w:r>
      <w:r w:rsidR="00D12A9D" w:rsidRPr="007E4201">
        <w:rPr>
          <w:rFonts w:ascii="Times New Roman" w:hAnsi="Times New Roman" w:cs="Times New Roman"/>
        </w:rPr>
        <w:t>ndividually</w:t>
      </w:r>
      <w:r w:rsidR="0090205B" w:rsidRPr="007E4201">
        <w:rPr>
          <w:rFonts w:ascii="Times New Roman" w:hAnsi="Times New Roman" w:cs="Times New Roman"/>
        </w:rPr>
        <w:t xml:space="preserve"> and as a team.</w:t>
      </w:r>
      <w:r w:rsidR="00D12A9D" w:rsidRPr="007E4201">
        <w:rPr>
          <w:rFonts w:ascii="Times New Roman" w:hAnsi="Times New Roman" w:cs="Times New Roman"/>
        </w:rPr>
        <w:t xml:space="preserve"> </w:t>
      </w:r>
      <w:r w:rsidR="00B87C57" w:rsidRPr="007E4201">
        <w:rPr>
          <w:rFonts w:ascii="Times New Roman" w:hAnsi="Times New Roman" w:cs="Times New Roman"/>
        </w:rPr>
        <w:t>(Active Collab, 2019)</w:t>
      </w:r>
    </w:p>
    <w:p w14:paraId="6C828939" w14:textId="649479F3" w:rsidR="00EC5446" w:rsidRPr="007E4201" w:rsidRDefault="00B36C8B">
      <w:pPr>
        <w:rPr>
          <w:rFonts w:ascii="Times New Roman" w:hAnsi="Times New Roman" w:cs="Times New Roman"/>
        </w:rPr>
      </w:pPr>
      <w:r w:rsidRPr="007E4201">
        <w:rPr>
          <w:rFonts w:ascii="Times New Roman" w:hAnsi="Times New Roman" w:cs="Times New Roman"/>
        </w:rPr>
        <w:t>Belbin’s</w:t>
      </w:r>
      <w:r w:rsidR="00801628" w:rsidRPr="007E4201">
        <w:rPr>
          <w:rFonts w:ascii="Times New Roman" w:hAnsi="Times New Roman" w:cs="Times New Roman"/>
        </w:rPr>
        <w:t xml:space="preserve"> theory</w:t>
      </w:r>
      <w:r w:rsidR="006B365A" w:rsidRPr="007E4201">
        <w:rPr>
          <w:rFonts w:ascii="Times New Roman" w:hAnsi="Times New Roman" w:cs="Times New Roman"/>
        </w:rPr>
        <w:t xml:space="preserve"> </w:t>
      </w:r>
      <w:r w:rsidR="00ED2EA0" w:rsidRPr="007E4201">
        <w:rPr>
          <w:rFonts w:ascii="Times New Roman" w:hAnsi="Times New Roman" w:cs="Times New Roman"/>
        </w:rPr>
        <w:t>is</w:t>
      </w:r>
      <w:r w:rsidR="004E131F" w:rsidRPr="007E4201">
        <w:rPr>
          <w:rFonts w:ascii="Times New Roman" w:hAnsi="Times New Roman" w:cs="Times New Roman"/>
        </w:rPr>
        <w:t xml:space="preserve"> used in organizations to</w:t>
      </w:r>
      <w:r w:rsidR="004510E7" w:rsidRPr="007E4201">
        <w:rPr>
          <w:rFonts w:ascii="Times New Roman" w:hAnsi="Times New Roman" w:cs="Times New Roman"/>
        </w:rPr>
        <w:t xml:space="preserve"> </w:t>
      </w:r>
      <w:r w:rsidR="004E131F" w:rsidRPr="007E4201">
        <w:rPr>
          <w:rFonts w:ascii="Times New Roman" w:hAnsi="Times New Roman" w:cs="Times New Roman"/>
        </w:rPr>
        <w:t xml:space="preserve">enhance </w:t>
      </w:r>
      <w:r w:rsidR="006E71D7" w:rsidRPr="007E4201">
        <w:rPr>
          <w:rFonts w:ascii="Times New Roman" w:hAnsi="Times New Roman" w:cs="Times New Roman"/>
        </w:rPr>
        <w:t>self-awareness and personal effectiveness.</w:t>
      </w:r>
      <w:r w:rsidRPr="007E4201">
        <w:rPr>
          <w:rFonts w:ascii="Times New Roman" w:hAnsi="Times New Roman" w:cs="Times New Roman"/>
        </w:rPr>
        <w:t xml:space="preserve"> </w:t>
      </w:r>
      <w:r w:rsidR="00801628" w:rsidRPr="007E4201">
        <w:rPr>
          <w:rFonts w:ascii="Times New Roman" w:hAnsi="Times New Roman" w:cs="Times New Roman"/>
        </w:rPr>
        <w:t xml:space="preserve"> </w:t>
      </w:r>
      <w:r w:rsidR="00ED2EA0" w:rsidRPr="007E4201">
        <w:rPr>
          <w:rFonts w:ascii="Times New Roman" w:hAnsi="Times New Roman" w:cs="Times New Roman"/>
        </w:rPr>
        <w:t>It is used to ensure managers and organizations</w:t>
      </w:r>
      <w:r w:rsidR="00857263" w:rsidRPr="007E4201">
        <w:rPr>
          <w:rFonts w:ascii="Times New Roman" w:hAnsi="Times New Roman" w:cs="Times New Roman"/>
        </w:rPr>
        <w:t xml:space="preserve"> have a better understanding of the natural </w:t>
      </w:r>
      <w:r w:rsidR="0025254C" w:rsidRPr="007E4201">
        <w:rPr>
          <w:rFonts w:ascii="Times New Roman" w:hAnsi="Times New Roman" w:cs="Times New Roman"/>
        </w:rPr>
        <w:t>talents, motivation</w:t>
      </w:r>
      <w:r w:rsidR="009F0848" w:rsidRPr="007E4201">
        <w:rPr>
          <w:rFonts w:ascii="Times New Roman" w:hAnsi="Times New Roman" w:cs="Times New Roman"/>
        </w:rPr>
        <w:t xml:space="preserve">s and behavioural </w:t>
      </w:r>
      <w:r w:rsidR="00533BB0" w:rsidRPr="007E4201">
        <w:rPr>
          <w:rFonts w:ascii="Times New Roman" w:hAnsi="Times New Roman" w:cs="Times New Roman"/>
        </w:rPr>
        <w:t>tendencies each employe</w:t>
      </w:r>
      <w:r w:rsidR="004D0990" w:rsidRPr="007E4201">
        <w:rPr>
          <w:rFonts w:ascii="Times New Roman" w:hAnsi="Times New Roman" w:cs="Times New Roman"/>
        </w:rPr>
        <w:t>e</w:t>
      </w:r>
      <w:r w:rsidR="00481445" w:rsidRPr="007E4201">
        <w:rPr>
          <w:rFonts w:ascii="Times New Roman" w:hAnsi="Times New Roman" w:cs="Times New Roman"/>
        </w:rPr>
        <w:t xml:space="preserve"> possess</w:t>
      </w:r>
      <w:r w:rsidR="00481B6C" w:rsidRPr="007E4201">
        <w:rPr>
          <w:rFonts w:ascii="Times New Roman" w:hAnsi="Times New Roman" w:cs="Times New Roman"/>
        </w:rPr>
        <w:t>es</w:t>
      </w:r>
      <w:r w:rsidR="004D0990" w:rsidRPr="007E4201">
        <w:rPr>
          <w:rFonts w:ascii="Times New Roman" w:hAnsi="Times New Roman" w:cs="Times New Roman"/>
        </w:rPr>
        <w:t>.</w:t>
      </w:r>
      <w:r w:rsidR="009841CF" w:rsidRPr="007E4201">
        <w:rPr>
          <w:rFonts w:ascii="Times New Roman" w:hAnsi="Times New Roman" w:cs="Times New Roman"/>
        </w:rPr>
        <w:t xml:space="preserve"> </w:t>
      </w:r>
      <w:r w:rsidR="00A50A36" w:rsidRPr="007E4201">
        <w:rPr>
          <w:rFonts w:ascii="Times New Roman" w:hAnsi="Times New Roman" w:cs="Times New Roman"/>
        </w:rPr>
        <w:t xml:space="preserve">It is also used to </w:t>
      </w:r>
      <w:r w:rsidR="00250635" w:rsidRPr="007E4201">
        <w:rPr>
          <w:rFonts w:ascii="Times New Roman" w:hAnsi="Times New Roman" w:cs="Times New Roman"/>
        </w:rPr>
        <w:t>match people to the right job</w:t>
      </w:r>
      <w:r w:rsidR="00213519" w:rsidRPr="007E4201">
        <w:rPr>
          <w:rFonts w:ascii="Times New Roman" w:hAnsi="Times New Roman" w:cs="Times New Roman"/>
        </w:rPr>
        <w:t>s</w:t>
      </w:r>
      <w:r w:rsidR="00250635" w:rsidRPr="007E4201">
        <w:rPr>
          <w:rFonts w:ascii="Times New Roman" w:hAnsi="Times New Roman" w:cs="Times New Roman"/>
        </w:rPr>
        <w:t xml:space="preserve"> and job</w:t>
      </w:r>
      <w:r w:rsidR="00213519" w:rsidRPr="007E4201">
        <w:rPr>
          <w:rFonts w:ascii="Times New Roman" w:hAnsi="Times New Roman" w:cs="Times New Roman"/>
        </w:rPr>
        <w:t>s</w:t>
      </w:r>
      <w:r w:rsidR="00250635" w:rsidRPr="007E4201">
        <w:rPr>
          <w:rFonts w:ascii="Times New Roman" w:hAnsi="Times New Roman" w:cs="Times New Roman"/>
        </w:rPr>
        <w:t xml:space="preserve"> to the right people.</w:t>
      </w:r>
      <w:r w:rsidR="00213519" w:rsidRPr="007E4201">
        <w:rPr>
          <w:rFonts w:ascii="Times New Roman" w:hAnsi="Times New Roman" w:cs="Times New Roman"/>
        </w:rPr>
        <w:t xml:space="preserve"> It helps </w:t>
      </w:r>
      <w:r w:rsidR="008F1C8B" w:rsidRPr="007E4201">
        <w:rPr>
          <w:rFonts w:ascii="Times New Roman" w:hAnsi="Times New Roman" w:cs="Times New Roman"/>
        </w:rPr>
        <w:t xml:space="preserve">in selecting and </w:t>
      </w:r>
      <w:r w:rsidR="00213519" w:rsidRPr="007E4201">
        <w:rPr>
          <w:rFonts w:ascii="Times New Roman" w:hAnsi="Times New Roman" w:cs="Times New Roman"/>
        </w:rPr>
        <w:t>build</w:t>
      </w:r>
      <w:r w:rsidR="008F1C8B" w:rsidRPr="007E4201">
        <w:rPr>
          <w:rFonts w:ascii="Times New Roman" w:hAnsi="Times New Roman" w:cs="Times New Roman"/>
        </w:rPr>
        <w:t>ing</w:t>
      </w:r>
      <w:r w:rsidR="00213519" w:rsidRPr="007E4201">
        <w:rPr>
          <w:rFonts w:ascii="Times New Roman" w:hAnsi="Times New Roman" w:cs="Times New Roman"/>
        </w:rPr>
        <w:t xml:space="preserve"> effective</w:t>
      </w:r>
      <w:r w:rsidR="006A728A" w:rsidRPr="007E4201">
        <w:rPr>
          <w:rFonts w:ascii="Times New Roman" w:hAnsi="Times New Roman" w:cs="Times New Roman"/>
        </w:rPr>
        <w:t xml:space="preserve"> teams</w:t>
      </w:r>
      <w:r w:rsidR="00913512" w:rsidRPr="007E4201">
        <w:rPr>
          <w:rFonts w:ascii="Times New Roman" w:hAnsi="Times New Roman" w:cs="Times New Roman"/>
        </w:rPr>
        <w:t xml:space="preserve"> as well diagnosing the cause of any underperforming teams.</w:t>
      </w:r>
    </w:p>
    <w:p w14:paraId="6892BD64" w14:textId="34E1F362" w:rsidR="00342ADA" w:rsidRPr="007E4201" w:rsidRDefault="00CA4EE2">
      <w:pPr>
        <w:rPr>
          <w:rFonts w:ascii="Times New Roman" w:hAnsi="Times New Roman" w:cs="Times New Roman"/>
        </w:rPr>
      </w:pPr>
      <w:r w:rsidRPr="007E4201">
        <w:rPr>
          <w:rFonts w:ascii="Times New Roman" w:hAnsi="Times New Roman" w:cs="Times New Roman"/>
        </w:rPr>
        <w:t>There are nine roles individuals can play in a team and</w:t>
      </w:r>
      <w:r w:rsidR="00D40875" w:rsidRPr="007E4201">
        <w:rPr>
          <w:rFonts w:ascii="Times New Roman" w:hAnsi="Times New Roman" w:cs="Times New Roman"/>
        </w:rPr>
        <w:t xml:space="preserve"> each role falls into three different </w:t>
      </w:r>
      <w:r w:rsidR="00322BFE" w:rsidRPr="007E4201">
        <w:rPr>
          <w:rFonts w:ascii="Times New Roman" w:hAnsi="Times New Roman" w:cs="Times New Roman"/>
        </w:rPr>
        <w:t>categories,</w:t>
      </w:r>
      <w:r w:rsidRPr="007E4201">
        <w:rPr>
          <w:rFonts w:ascii="Times New Roman" w:hAnsi="Times New Roman" w:cs="Times New Roman"/>
        </w:rPr>
        <w:t xml:space="preserve"> they are:</w:t>
      </w:r>
    </w:p>
    <w:p w14:paraId="3F6139B3" w14:textId="77777777" w:rsidR="006550E3" w:rsidRDefault="006550E3">
      <w:pPr>
        <w:rPr>
          <w:rFonts w:ascii="Times New Roman" w:hAnsi="Times New Roman" w:cs="Times New Roman"/>
          <w:u w:val="single"/>
        </w:rPr>
      </w:pPr>
    </w:p>
    <w:p w14:paraId="4144DFB3" w14:textId="2B10A8F2" w:rsidR="00342ADA" w:rsidRPr="007E4201" w:rsidRDefault="006550E3">
      <w:pPr>
        <w:rPr>
          <w:rFonts w:ascii="Times New Roman" w:hAnsi="Times New Roman" w:cs="Times New Roman"/>
          <w:u w:val="single"/>
        </w:rPr>
      </w:pPr>
      <w:r>
        <w:rPr>
          <w:rFonts w:ascii="Times New Roman" w:hAnsi="Times New Roman" w:cs="Times New Roman"/>
          <w:u w:val="single"/>
        </w:rPr>
        <w:t>Belbin’s</w:t>
      </w:r>
      <w:r w:rsidR="005E4722">
        <w:rPr>
          <w:rFonts w:ascii="Times New Roman" w:hAnsi="Times New Roman" w:cs="Times New Roman"/>
          <w:u w:val="single"/>
        </w:rPr>
        <w:t xml:space="preserve"> team</w:t>
      </w:r>
      <w:r>
        <w:rPr>
          <w:rFonts w:ascii="Times New Roman" w:hAnsi="Times New Roman" w:cs="Times New Roman"/>
          <w:u w:val="single"/>
        </w:rPr>
        <w:t xml:space="preserve"> roles</w:t>
      </w:r>
      <w:r w:rsidR="00175A91">
        <w:rPr>
          <w:rFonts w:ascii="Times New Roman" w:hAnsi="Times New Roman" w:cs="Times New Roman"/>
          <w:u w:val="single"/>
        </w:rPr>
        <w:t xml:space="preserve"> </w:t>
      </w:r>
    </w:p>
    <w:p w14:paraId="48BB4240" w14:textId="0F1C5A21" w:rsidR="00606729" w:rsidRPr="007E4201" w:rsidRDefault="00FC72A3">
      <w:pPr>
        <w:rPr>
          <w:rFonts w:ascii="Times New Roman" w:hAnsi="Times New Roman" w:cs="Times New Roman"/>
          <w:u w:val="single"/>
        </w:rPr>
      </w:pPr>
      <w:r w:rsidRPr="007E4201">
        <w:rPr>
          <w:rFonts w:ascii="Times New Roman" w:hAnsi="Times New Roman" w:cs="Times New Roman"/>
          <w:noProof/>
        </w:rPr>
        <w:drawing>
          <wp:inline distT="0" distB="0" distL="0" distR="0" wp14:anchorId="4DBA6879" wp14:editId="6008D128">
            <wp:extent cx="5803899" cy="435292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71596" cy="4478698"/>
                    </a:xfrm>
                    <a:prstGeom prst="rect">
                      <a:avLst/>
                    </a:prstGeom>
                  </pic:spPr>
                </pic:pic>
              </a:graphicData>
            </a:graphic>
          </wp:inline>
        </w:drawing>
      </w:r>
    </w:p>
    <w:p w14:paraId="3235D465" w14:textId="77777777" w:rsidR="00055A31" w:rsidRDefault="00055A31" w:rsidP="00F83E24">
      <w:pPr>
        <w:rPr>
          <w:rFonts w:ascii="Times New Roman" w:hAnsi="Times New Roman" w:cs="Times New Roman"/>
          <w:u w:val="single"/>
        </w:rPr>
      </w:pPr>
    </w:p>
    <w:p w14:paraId="2DF06494" w14:textId="4B3B04D9" w:rsidR="0096336D" w:rsidRPr="007E4201" w:rsidRDefault="00F83E24" w:rsidP="00F83E24">
      <w:pPr>
        <w:rPr>
          <w:rFonts w:ascii="Times New Roman" w:hAnsi="Times New Roman" w:cs="Times New Roman"/>
          <w:u w:val="single"/>
        </w:rPr>
      </w:pPr>
      <w:r w:rsidRPr="007E4201">
        <w:rPr>
          <w:rFonts w:ascii="Times New Roman" w:hAnsi="Times New Roman" w:cs="Times New Roman"/>
          <w:u w:val="single"/>
        </w:rPr>
        <w:lastRenderedPageBreak/>
        <w:t>1.T</w:t>
      </w:r>
      <w:r w:rsidR="0096336D" w:rsidRPr="007E4201">
        <w:rPr>
          <w:rFonts w:ascii="Times New Roman" w:hAnsi="Times New Roman" w:cs="Times New Roman"/>
          <w:u w:val="single"/>
        </w:rPr>
        <w:t>he plant</w:t>
      </w:r>
    </w:p>
    <w:p w14:paraId="7A4F5AA1" w14:textId="77777777" w:rsidR="0096336D" w:rsidRPr="007E4201" w:rsidRDefault="0096336D" w:rsidP="0096336D">
      <w:pPr>
        <w:rPr>
          <w:rFonts w:ascii="Times New Roman" w:hAnsi="Times New Roman" w:cs="Times New Roman"/>
        </w:rPr>
      </w:pPr>
      <w:r w:rsidRPr="007E4201">
        <w:rPr>
          <w:rFonts w:ascii="Times New Roman" w:hAnsi="Times New Roman" w:cs="Times New Roman"/>
        </w:rPr>
        <w:t xml:space="preserve">These are innovative and highly creative people who come up with ideas or inventions. They tend to be introvert, working mostly independently and are regarded being clever as a result of their original and radical perspective, using their imagination. The planter tends to react to praise and critics strongly. </w:t>
      </w:r>
    </w:p>
    <w:p w14:paraId="5154BCA9" w14:textId="77777777" w:rsidR="0096336D" w:rsidRPr="007E4201" w:rsidRDefault="0096336D" w:rsidP="0096336D">
      <w:pPr>
        <w:rPr>
          <w:rFonts w:ascii="Times New Roman" w:hAnsi="Times New Roman" w:cs="Times New Roman"/>
        </w:rPr>
      </w:pPr>
      <w:r w:rsidRPr="007E4201">
        <w:rPr>
          <w:rFonts w:ascii="Times New Roman" w:hAnsi="Times New Roman" w:cs="Times New Roman"/>
        </w:rPr>
        <w:t>The main job of a plant is to provide suggested solutions for solving complex problems. Planters are used at the initial stage of a project or when the project is failing to progress. A planter usually makes their mark as founders/originators of companies/products.  (Belbin, 2015)</w:t>
      </w:r>
    </w:p>
    <w:p w14:paraId="3AD68812" w14:textId="77777777" w:rsidR="0096336D" w:rsidRPr="007E4201" w:rsidRDefault="0096336D" w:rsidP="0096336D">
      <w:pPr>
        <w:rPr>
          <w:rFonts w:ascii="Times New Roman" w:hAnsi="Times New Roman" w:cs="Times New Roman"/>
        </w:rPr>
      </w:pPr>
      <w:r w:rsidRPr="007E4201">
        <w:rPr>
          <w:rFonts w:ascii="Times New Roman" w:hAnsi="Times New Roman" w:cs="Times New Roman"/>
        </w:rPr>
        <w:t>examples: Bill Gates, the inventor/founder of Microsoft.</w:t>
      </w:r>
    </w:p>
    <w:p w14:paraId="532EEADD" w14:textId="12519122" w:rsidR="0096336D" w:rsidRPr="007E4201" w:rsidRDefault="0096336D" w:rsidP="0096336D">
      <w:pPr>
        <w:rPr>
          <w:rFonts w:ascii="Times New Roman" w:hAnsi="Times New Roman" w:cs="Times New Roman"/>
        </w:rPr>
      </w:pPr>
      <w:r w:rsidRPr="007E4201">
        <w:rPr>
          <w:rFonts w:ascii="Times New Roman" w:hAnsi="Times New Roman" w:cs="Times New Roman"/>
        </w:rPr>
        <w:t>Albert Einstein, a physicist, inventor of the theory of relativity, Einstein refrigerator and gas absorption heat pumps.</w:t>
      </w:r>
      <w:r w:rsidR="00FF4274">
        <w:rPr>
          <w:rFonts w:ascii="Times New Roman" w:hAnsi="Times New Roman" w:cs="Times New Roman"/>
        </w:rPr>
        <w:t xml:space="preserve"> </w:t>
      </w:r>
    </w:p>
    <w:p w14:paraId="4DC63AB8" w14:textId="77777777" w:rsidR="0096336D" w:rsidRPr="007E4201" w:rsidRDefault="0096336D">
      <w:pPr>
        <w:rPr>
          <w:rFonts w:ascii="Times New Roman" w:hAnsi="Times New Roman" w:cs="Times New Roman"/>
          <w:u w:val="single"/>
        </w:rPr>
      </w:pPr>
    </w:p>
    <w:p w14:paraId="289BAE04" w14:textId="77777777" w:rsidR="0096336D" w:rsidRPr="007E4201" w:rsidRDefault="0096336D">
      <w:pPr>
        <w:rPr>
          <w:rFonts w:ascii="Times New Roman" w:hAnsi="Times New Roman" w:cs="Times New Roman"/>
          <w:u w:val="single"/>
        </w:rPr>
      </w:pPr>
    </w:p>
    <w:p w14:paraId="49BB0B3A" w14:textId="30552850" w:rsidR="0096336D" w:rsidRPr="007E4201" w:rsidRDefault="0096336D" w:rsidP="0096336D">
      <w:pPr>
        <w:rPr>
          <w:rFonts w:ascii="Times New Roman" w:hAnsi="Times New Roman" w:cs="Times New Roman"/>
          <w:u w:val="single"/>
        </w:rPr>
      </w:pPr>
      <w:r w:rsidRPr="007E4201">
        <w:rPr>
          <w:rFonts w:ascii="Times New Roman" w:hAnsi="Times New Roman" w:cs="Times New Roman"/>
          <w:u w:val="single"/>
        </w:rPr>
        <w:t>2.</w:t>
      </w:r>
      <w:r w:rsidR="00657E8D" w:rsidRPr="007E4201">
        <w:rPr>
          <w:rFonts w:ascii="Times New Roman" w:hAnsi="Times New Roman" w:cs="Times New Roman"/>
          <w:u w:val="single"/>
        </w:rPr>
        <w:t xml:space="preserve"> </w:t>
      </w:r>
      <w:r w:rsidRPr="007E4201">
        <w:rPr>
          <w:rFonts w:ascii="Times New Roman" w:hAnsi="Times New Roman" w:cs="Times New Roman"/>
          <w:u w:val="single"/>
        </w:rPr>
        <w:t>Monitor/Evaluator</w:t>
      </w:r>
    </w:p>
    <w:p w14:paraId="27AA9E97" w14:textId="4F13D6C3" w:rsidR="0096336D" w:rsidRPr="007E4201" w:rsidRDefault="0096336D" w:rsidP="0096336D">
      <w:pPr>
        <w:rPr>
          <w:rFonts w:ascii="Times New Roman" w:hAnsi="Times New Roman" w:cs="Times New Roman"/>
        </w:rPr>
      </w:pPr>
      <w:r w:rsidRPr="007E4201">
        <w:rPr>
          <w:rFonts w:ascii="Times New Roman" w:hAnsi="Times New Roman" w:cs="Times New Roman"/>
        </w:rPr>
        <w:t>These team members are serious minded and prudent individuals. They possess high critical thinking abilities. Possess a good scope for shrewd judgements and take all factors in account. They are unlikely to make intuitive and reckless mistakes as they take their time in decision making and prefer carefully thinking things over. Monitors/evaluators deal with things from a factual and logical perspective rather than acting upon emotions when considering options. This is a strong skill they possess when it comes to the interest of an organization/firm. These individuals are rational, analytical, critic and an assessor which is why they stop the team from committing wrong. (Belbin, 2015), (The team building company, 2019)</w:t>
      </w:r>
    </w:p>
    <w:p w14:paraId="5792DD9F" w14:textId="0679A8D7" w:rsidR="0096336D" w:rsidRPr="007E4201" w:rsidRDefault="0096336D" w:rsidP="0096336D">
      <w:pPr>
        <w:rPr>
          <w:rFonts w:ascii="Times New Roman" w:hAnsi="Times New Roman" w:cs="Times New Roman"/>
        </w:rPr>
      </w:pPr>
      <w:r w:rsidRPr="007E4201">
        <w:rPr>
          <w:rFonts w:ascii="Times New Roman" w:hAnsi="Times New Roman" w:cs="Times New Roman"/>
        </w:rPr>
        <w:t xml:space="preserve">Examples </w:t>
      </w:r>
      <w:r w:rsidR="002B5CC5">
        <w:rPr>
          <w:rFonts w:ascii="Times New Roman" w:hAnsi="Times New Roman" w:cs="Times New Roman"/>
        </w:rPr>
        <w:t xml:space="preserve">of this </w:t>
      </w:r>
      <w:r w:rsidR="00272901">
        <w:rPr>
          <w:rFonts w:ascii="Times New Roman" w:hAnsi="Times New Roman" w:cs="Times New Roman"/>
        </w:rPr>
        <w:t xml:space="preserve">would be a </w:t>
      </w:r>
      <w:r w:rsidR="002B5CC5">
        <w:rPr>
          <w:rFonts w:ascii="Times New Roman" w:hAnsi="Times New Roman" w:cs="Times New Roman"/>
        </w:rPr>
        <w:t>supervisor in an organisation.</w:t>
      </w:r>
    </w:p>
    <w:p w14:paraId="0DBC4217" w14:textId="77777777" w:rsidR="0096336D" w:rsidRPr="007E4201" w:rsidRDefault="0096336D">
      <w:pPr>
        <w:rPr>
          <w:rFonts w:ascii="Times New Roman" w:hAnsi="Times New Roman" w:cs="Times New Roman"/>
          <w:u w:val="single"/>
        </w:rPr>
      </w:pPr>
    </w:p>
    <w:p w14:paraId="14F0E833" w14:textId="77777777" w:rsidR="005979DB" w:rsidRDefault="005979DB" w:rsidP="0096336D">
      <w:pPr>
        <w:rPr>
          <w:rFonts w:ascii="Times New Roman" w:hAnsi="Times New Roman" w:cs="Times New Roman"/>
          <w:u w:val="single"/>
        </w:rPr>
      </w:pPr>
    </w:p>
    <w:p w14:paraId="1F8749A9" w14:textId="20D7E174" w:rsidR="0096336D" w:rsidRPr="007E4201" w:rsidRDefault="0096336D" w:rsidP="0096336D">
      <w:pPr>
        <w:rPr>
          <w:rFonts w:ascii="Times New Roman" w:hAnsi="Times New Roman" w:cs="Times New Roman"/>
          <w:u w:val="single"/>
        </w:rPr>
      </w:pPr>
      <w:r w:rsidRPr="007E4201">
        <w:rPr>
          <w:rFonts w:ascii="Times New Roman" w:hAnsi="Times New Roman" w:cs="Times New Roman"/>
          <w:u w:val="single"/>
        </w:rPr>
        <w:t>3.</w:t>
      </w:r>
      <w:r w:rsidR="00657E8D" w:rsidRPr="007E4201">
        <w:rPr>
          <w:rFonts w:ascii="Times New Roman" w:hAnsi="Times New Roman" w:cs="Times New Roman"/>
          <w:u w:val="single"/>
        </w:rPr>
        <w:t xml:space="preserve"> </w:t>
      </w:r>
      <w:r w:rsidRPr="007E4201">
        <w:rPr>
          <w:rFonts w:ascii="Times New Roman" w:hAnsi="Times New Roman" w:cs="Times New Roman"/>
          <w:u w:val="single"/>
        </w:rPr>
        <w:t xml:space="preserve">The specialist </w:t>
      </w:r>
    </w:p>
    <w:p w14:paraId="2421AA98" w14:textId="797756AA" w:rsidR="0096336D" w:rsidRPr="007E4201" w:rsidRDefault="0096336D" w:rsidP="0096336D">
      <w:pPr>
        <w:rPr>
          <w:rFonts w:ascii="Times New Roman" w:hAnsi="Times New Roman" w:cs="Times New Roman"/>
        </w:rPr>
      </w:pPr>
      <w:r w:rsidRPr="007E4201">
        <w:rPr>
          <w:rFonts w:ascii="Times New Roman" w:hAnsi="Times New Roman" w:cs="Times New Roman"/>
        </w:rPr>
        <w:t xml:space="preserve">A specialist is a person who has specific attributes. They are intelligent personal often single minded and resolute. They are experts at </w:t>
      </w:r>
      <w:r w:rsidR="006F3E23" w:rsidRPr="007E4201">
        <w:rPr>
          <w:rFonts w:ascii="Times New Roman" w:hAnsi="Times New Roman" w:cs="Times New Roman"/>
        </w:rPr>
        <w:t>area/field</w:t>
      </w:r>
      <w:r w:rsidRPr="007E4201">
        <w:rPr>
          <w:rFonts w:ascii="Times New Roman" w:hAnsi="Times New Roman" w:cs="Times New Roman"/>
        </w:rPr>
        <w:t xml:space="preserve"> and love learning. The main reason for their existence comes from accumulation of knowledge and learning. Team members recognise them as an expert and turn to them for guidance. Specialist team member provide the team with their professional skills. (Belbin, 2015)</w:t>
      </w:r>
    </w:p>
    <w:p w14:paraId="5B06298C" w14:textId="3A9A46A9" w:rsidR="0096336D" w:rsidRPr="007E4201" w:rsidRDefault="0096336D" w:rsidP="0096336D">
      <w:pPr>
        <w:rPr>
          <w:rFonts w:ascii="Times New Roman" w:hAnsi="Times New Roman" w:cs="Times New Roman"/>
          <w:u w:val="single"/>
        </w:rPr>
      </w:pPr>
      <w:r w:rsidRPr="007E4201">
        <w:rPr>
          <w:rFonts w:ascii="Times New Roman" w:hAnsi="Times New Roman" w:cs="Times New Roman"/>
        </w:rPr>
        <w:t>Examples of a specialist are; optician, dentist, neurologist, civil engineer, security officer</w:t>
      </w:r>
    </w:p>
    <w:p w14:paraId="18B9C60B" w14:textId="77777777" w:rsidR="0096336D" w:rsidRPr="007E4201" w:rsidRDefault="0096336D">
      <w:pPr>
        <w:rPr>
          <w:rFonts w:ascii="Times New Roman" w:hAnsi="Times New Roman" w:cs="Times New Roman"/>
          <w:u w:val="single"/>
        </w:rPr>
      </w:pPr>
    </w:p>
    <w:p w14:paraId="6000DB9C" w14:textId="77777777" w:rsidR="00A64CF2" w:rsidRPr="007E4201" w:rsidRDefault="00A64CF2">
      <w:pPr>
        <w:rPr>
          <w:rFonts w:ascii="Times New Roman" w:hAnsi="Times New Roman" w:cs="Times New Roman"/>
          <w:u w:val="single"/>
        </w:rPr>
      </w:pPr>
    </w:p>
    <w:p w14:paraId="40D00649" w14:textId="77777777" w:rsidR="00A64CF2" w:rsidRPr="007E4201" w:rsidRDefault="00A64CF2">
      <w:pPr>
        <w:rPr>
          <w:rFonts w:ascii="Times New Roman" w:hAnsi="Times New Roman" w:cs="Times New Roman"/>
          <w:u w:val="single"/>
        </w:rPr>
      </w:pPr>
    </w:p>
    <w:p w14:paraId="6CD10F57" w14:textId="77777777" w:rsidR="00A64CF2" w:rsidRPr="007E4201" w:rsidRDefault="00A64CF2">
      <w:pPr>
        <w:rPr>
          <w:rFonts w:ascii="Times New Roman" w:hAnsi="Times New Roman" w:cs="Times New Roman"/>
          <w:u w:val="single"/>
        </w:rPr>
      </w:pPr>
    </w:p>
    <w:p w14:paraId="49740B6D" w14:textId="77777777" w:rsidR="00A64CF2" w:rsidRPr="007E4201" w:rsidRDefault="00A64CF2">
      <w:pPr>
        <w:rPr>
          <w:rFonts w:ascii="Times New Roman" w:hAnsi="Times New Roman" w:cs="Times New Roman"/>
          <w:u w:val="single"/>
        </w:rPr>
      </w:pPr>
    </w:p>
    <w:p w14:paraId="71477567" w14:textId="77777777" w:rsidR="00055A31" w:rsidRDefault="00055A31" w:rsidP="00A64CF2">
      <w:pPr>
        <w:rPr>
          <w:rFonts w:ascii="Times New Roman" w:hAnsi="Times New Roman" w:cs="Times New Roman"/>
          <w:u w:val="single"/>
        </w:rPr>
      </w:pPr>
    </w:p>
    <w:p w14:paraId="0B520FFB" w14:textId="5621FF2E" w:rsidR="00A64CF2" w:rsidRPr="007E4201" w:rsidRDefault="00A64CF2" w:rsidP="00A64CF2">
      <w:pPr>
        <w:rPr>
          <w:rFonts w:ascii="Times New Roman" w:hAnsi="Times New Roman" w:cs="Times New Roman"/>
        </w:rPr>
      </w:pPr>
      <w:r w:rsidRPr="007E4201">
        <w:rPr>
          <w:rFonts w:ascii="Times New Roman" w:hAnsi="Times New Roman" w:cs="Times New Roman"/>
          <w:u w:val="single"/>
        </w:rPr>
        <w:lastRenderedPageBreak/>
        <w:t>4.</w:t>
      </w:r>
      <w:r w:rsidR="002B7E3E">
        <w:rPr>
          <w:rFonts w:ascii="Times New Roman" w:hAnsi="Times New Roman" w:cs="Times New Roman"/>
          <w:u w:val="single"/>
        </w:rPr>
        <w:t xml:space="preserve"> </w:t>
      </w:r>
      <w:r w:rsidRPr="007E4201">
        <w:rPr>
          <w:rFonts w:ascii="Times New Roman" w:hAnsi="Times New Roman" w:cs="Times New Roman"/>
          <w:u w:val="single"/>
        </w:rPr>
        <w:t>The shaper</w:t>
      </w:r>
      <w:r w:rsidRPr="007E4201">
        <w:rPr>
          <w:rFonts w:ascii="Times New Roman" w:hAnsi="Times New Roman" w:cs="Times New Roman"/>
        </w:rPr>
        <w:t xml:space="preserve">  </w:t>
      </w:r>
    </w:p>
    <w:p w14:paraId="663BB87E" w14:textId="77777777" w:rsidR="00A64CF2" w:rsidRPr="007E4201" w:rsidRDefault="00A64CF2" w:rsidP="00A64CF2">
      <w:pPr>
        <w:rPr>
          <w:rFonts w:ascii="Times New Roman" w:hAnsi="Times New Roman" w:cs="Times New Roman"/>
        </w:rPr>
      </w:pPr>
      <w:r w:rsidRPr="007E4201">
        <w:rPr>
          <w:rFonts w:ascii="Times New Roman" w:hAnsi="Times New Roman" w:cs="Times New Roman"/>
        </w:rPr>
        <w:t xml:space="preserve">A shaper is a task leader. They seek to convert ideas into decisions and action. They are street smart, flexible and can be impulsive and impatient. They are goal-oriented individual who have responsibility to push themselves and others to overcome obstacles and meet targets. Their great drive, energy and sheer determination along with highly assertiveness displays they are managerial type hence, shapers excel in their team and progress upwardly in organisation. They are intelligent people who are quick and decisive in decision making when it comes to dealing with threats and difficulties. Shapers thrive under pressure which makes them the best candidate for a team leader. (Belbin, 2015), </w:t>
      </w:r>
      <w:bookmarkStart w:id="0" w:name="_Hlk1846728"/>
      <w:r w:rsidRPr="007E4201">
        <w:rPr>
          <w:rFonts w:ascii="Times New Roman" w:hAnsi="Times New Roman" w:cs="Times New Roman"/>
        </w:rPr>
        <w:t>(The team building company, 2019)</w:t>
      </w:r>
      <w:bookmarkEnd w:id="0"/>
    </w:p>
    <w:p w14:paraId="1C21AF57" w14:textId="77777777" w:rsidR="00A64CF2" w:rsidRPr="007E4201" w:rsidRDefault="00A64CF2" w:rsidP="00A64CF2">
      <w:pPr>
        <w:rPr>
          <w:rFonts w:ascii="Times New Roman" w:hAnsi="Times New Roman" w:cs="Times New Roman"/>
        </w:rPr>
      </w:pPr>
    </w:p>
    <w:p w14:paraId="53504FDB" w14:textId="77777777" w:rsidR="00A64CF2" w:rsidRPr="007E4201" w:rsidRDefault="00A64CF2" w:rsidP="00A64CF2">
      <w:pPr>
        <w:rPr>
          <w:rFonts w:ascii="Times New Roman" w:hAnsi="Times New Roman" w:cs="Times New Roman"/>
        </w:rPr>
      </w:pPr>
      <w:r w:rsidRPr="007E4201">
        <w:rPr>
          <w:rFonts w:ascii="Times New Roman" w:hAnsi="Times New Roman" w:cs="Times New Roman"/>
        </w:rPr>
        <w:t>Examples of a shaper would be senior manager, CEO</w:t>
      </w:r>
    </w:p>
    <w:p w14:paraId="58D8DA3E" w14:textId="77777777" w:rsidR="00A64CF2" w:rsidRPr="007E4201" w:rsidRDefault="00A64CF2">
      <w:pPr>
        <w:rPr>
          <w:rFonts w:ascii="Times New Roman" w:hAnsi="Times New Roman" w:cs="Times New Roman"/>
          <w:u w:val="single"/>
        </w:rPr>
      </w:pPr>
    </w:p>
    <w:p w14:paraId="40423676" w14:textId="77777777" w:rsidR="00A64CF2" w:rsidRPr="007E4201" w:rsidRDefault="00A64CF2">
      <w:pPr>
        <w:rPr>
          <w:rFonts w:ascii="Times New Roman" w:hAnsi="Times New Roman" w:cs="Times New Roman"/>
          <w:u w:val="single"/>
        </w:rPr>
      </w:pPr>
    </w:p>
    <w:p w14:paraId="1CEAE3B2" w14:textId="77777777" w:rsidR="00A64CF2" w:rsidRPr="007E4201" w:rsidRDefault="00A64CF2">
      <w:pPr>
        <w:rPr>
          <w:rFonts w:ascii="Times New Roman" w:hAnsi="Times New Roman" w:cs="Times New Roman"/>
          <w:u w:val="single"/>
        </w:rPr>
      </w:pPr>
    </w:p>
    <w:p w14:paraId="4A541B5F" w14:textId="6E1C6AA7" w:rsidR="00A85304" w:rsidRPr="007E4201" w:rsidRDefault="00F83E24">
      <w:pPr>
        <w:rPr>
          <w:rFonts w:ascii="Times New Roman" w:hAnsi="Times New Roman" w:cs="Times New Roman"/>
        </w:rPr>
      </w:pPr>
      <w:r w:rsidRPr="007E4201">
        <w:rPr>
          <w:rFonts w:ascii="Times New Roman" w:hAnsi="Times New Roman" w:cs="Times New Roman"/>
          <w:u w:val="single"/>
        </w:rPr>
        <w:t xml:space="preserve">5. </w:t>
      </w:r>
      <w:r w:rsidR="00A85304" w:rsidRPr="007E4201">
        <w:rPr>
          <w:rFonts w:ascii="Times New Roman" w:hAnsi="Times New Roman" w:cs="Times New Roman"/>
          <w:u w:val="single"/>
        </w:rPr>
        <w:t>The implementor</w:t>
      </w:r>
      <w:r w:rsidR="002775E7" w:rsidRPr="007E4201">
        <w:rPr>
          <w:rFonts w:ascii="Times New Roman" w:hAnsi="Times New Roman" w:cs="Times New Roman"/>
        </w:rPr>
        <w:t xml:space="preserve"> </w:t>
      </w:r>
      <w:r w:rsidR="00A85304" w:rsidRPr="007E4201">
        <w:rPr>
          <w:rFonts w:ascii="Times New Roman" w:hAnsi="Times New Roman" w:cs="Times New Roman"/>
        </w:rPr>
        <w:t xml:space="preserve">believes in converting ideas into briefs and then working through the brief, systematically. </w:t>
      </w:r>
      <w:r w:rsidR="00A16F94" w:rsidRPr="007E4201">
        <w:rPr>
          <w:rFonts w:ascii="Times New Roman" w:hAnsi="Times New Roman" w:cs="Times New Roman"/>
        </w:rPr>
        <w:t>They are s</w:t>
      </w:r>
      <w:r w:rsidR="00A85304" w:rsidRPr="007E4201">
        <w:rPr>
          <w:rFonts w:ascii="Times New Roman" w:hAnsi="Times New Roman" w:cs="Times New Roman"/>
        </w:rPr>
        <w:t>omeone who puts ideas into action.</w:t>
      </w:r>
      <w:r w:rsidR="00B95C92" w:rsidRPr="007E4201">
        <w:rPr>
          <w:rFonts w:ascii="Times New Roman" w:hAnsi="Times New Roman" w:cs="Times New Roman"/>
        </w:rPr>
        <w:t xml:space="preserve"> They </w:t>
      </w:r>
      <w:r w:rsidR="00B329A1" w:rsidRPr="007E4201">
        <w:rPr>
          <w:rFonts w:ascii="Times New Roman" w:hAnsi="Times New Roman" w:cs="Times New Roman"/>
        </w:rPr>
        <w:t xml:space="preserve">obtain a high level of </w:t>
      </w:r>
      <w:r w:rsidR="00311719" w:rsidRPr="007E4201">
        <w:rPr>
          <w:rFonts w:ascii="Times New Roman" w:hAnsi="Times New Roman" w:cs="Times New Roman"/>
        </w:rPr>
        <w:t>self-control</w:t>
      </w:r>
      <w:r w:rsidR="00A96E8E" w:rsidRPr="007E4201">
        <w:rPr>
          <w:rFonts w:ascii="Times New Roman" w:hAnsi="Times New Roman" w:cs="Times New Roman"/>
        </w:rPr>
        <w:t xml:space="preserve"> and discipline which enables them to</w:t>
      </w:r>
      <w:r w:rsidR="00F15BAC" w:rsidRPr="007E4201">
        <w:rPr>
          <w:rFonts w:ascii="Times New Roman" w:hAnsi="Times New Roman" w:cs="Times New Roman"/>
        </w:rPr>
        <w:t xml:space="preserve"> work </w:t>
      </w:r>
      <w:r w:rsidR="00BD65BB" w:rsidRPr="007E4201">
        <w:rPr>
          <w:rFonts w:ascii="Times New Roman" w:hAnsi="Times New Roman" w:cs="Times New Roman"/>
        </w:rPr>
        <w:t>hard</w:t>
      </w:r>
      <w:r w:rsidR="00F15BAC" w:rsidRPr="007E4201">
        <w:rPr>
          <w:rFonts w:ascii="Times New Roman" w:hAnsi="Times New Roman" w:cs="Times New Roman"/>
        </w:rPr>
        <w:t xml:space="preserve"> and get things done but in </w:t>
      </w:r>
      <w:r w:rsidR="00784C99" w:rsidRPr="007E4201">
        <w:rPr>
          <w:rFonts w:ascii="Times New Roman" w:hAnsi="Times New Roman" w:cs="Times New Roman"/>
        </w:rPr>
        <w:t>a systematic approach.</w:t>
      </w:r>
      <w:r w:rsidR="00A96E8E" w:rsidRPr="007E4201">
        <w:rPr>
          <w:rFonts w:ascii="Times New Roman" w:hAnsi="Times New Roman" w:cs="Times New Roman"/>
        </w:rPr>
        <w:t xml:space="preserve"> </w:t>
      </w:r>
      <w:r w:rsidR="00A75860" w:rsidRPr="007E4201">
        <w:rPr>
          <w:rFonts w:ascii="Times New Roman" w:hAnsi="Times New Roman" w:cs="Times New Roman"/>
        </w:rPr>
        <w:t>The implementor is regar</w:t>
      </w:r>
      <w:r w:rsidR="00DD37CB" w:rsidRPr="007E4201">
        <w:rPr>
          <w:rFonts w:ascii="Times New Roman" w:hAnsi="Times New Roman" w:cs="Times New Roman"/>
        </w:rPr>
        <w:t>d</w:t>
      </w:r>
      <w:r w:rsidR="00A75860" w:rsidRPr="007E4201">
        <w:rPr>
          <w:rFonts w:ascii="Times New Roman" w:hAnsi="Times New Roman" w:cs="Times New Roman"/>
        </w:rPr>
        <w:t xml:space="preserve">ed as </w:t>
      </w:r>
      <w:r w:rsidR="00DD37CB" w:rsidRPr="007E4201">
        <w:rPr>
          <w:rFonts w:ascii="Times New Roman" w:hAnsi="Times New Roman" w:cs="Times New Roman"/>
        </w:rPr>
        <w:t>someone</w:t>
      </w:r>
      <w:r w:rsidR="00A75860" w:rsidRPr="007E4201">
        <w:rPr>
          <w:rFonts w:ascii="Times New Roman" w:hAnsi="Times New Roman" w:cs="Times New Roman"/>
        </w:rPr>
        <w:t xml:space="preserve"> </w:t>
      </w:r>
      <w:r w:rsidR="00D02D5B" w:rsidRPr="007E4201">
        <w:rPr>
          <w:rFonts w:ascii="Times New Roman" w:hAnsi="Times New Roman" w:cs="Times New Roman"/>
        </w:rPr>
        <w:t xml:space="preserve">who </w:t>
      </w:r>
      <w:r w:rsidR="00636E52" w:rsidRPr="007E4201">
        <w:rPr>
          <w:rFonts w:ascii="Times New Roman" w:hAnsi="Times New Roman" w:cs="Times New Roman"/>
        </w:rPr>
        <w:t>pursues</w:t>
      </w:r>
      <w:r w:rsidR="00D02D5B" w:rsidRPr="007E4201">
        <w:rPr>
          <w:rFonts w:ascii="Times New Roman" w:hAnsi="Times New Roman" w:cs="Times New Roman"/>
        </w:rPr>
        <w:t xml:space="preserve"> no</w:t>
      </w:r>
      <w:r w:rsidR="006A0E28" w:rsidRPr="007E4201">
        <w:rPr>
          <w:rFonts w:ascii="Times New Roman" w:hAnsi="Times New Roman" w:cs="Times New Roman"/>
        </w:rPr>
        <w:t xml:space="preserve"> personal agendas or ha</w:t>
      </w:r>
      <w:r w:rsidR="009121F3" w:rsidRPr="007E4201">
        <w:rPr>
          <w:rFonts w:ascii="Times New Roman" w:hAnsi="Times New Roman" w:cs="Times New Roman"/>
        </w:rPr>
        <w:t xml:space="preserve">s </w:t>
      </w:r>
      <w:r w:rsidR="006A0E28" w:rsidRPr="007E4201">
        <w:rPr>
          <w:rFonts w:ascii="Times New Roman" w:hAnsi="Times New Roman" w:cs="Times New Roman"/>
        </w:rPr>
        <w:t>self</w:t>
      </w:r>
      <w:r w:rsidR="009121F3" w:rsidRPr="007E4201">
        <w:rPr>
          <w:rFonts w:ascii="Times New Roman" w:hAnsi="Times New Roman" w:cs="Times New Roman"/>
        </w:rPr>
        <w:t>-</w:t>
      </w:r>
      <w:r w:rsidR="006A0E28" w:rsidRPr="007E4201">
        <w:rPr>
          <w:rFonts w:ascii="Times New Roman" w:hAnsi="Times New Roman" w:cs="Times New Roman"/>
        </w:rPr>
        <w:t>interest</w:t>
      </w:r>
      <w:r w:rsidR="009121F3" w:rsidRPr="007E4201">
        <w:rPr>
          <w:rFonts w:ascii="Times New Roman" w:hAnsi="Times New Roman" w:cs="Times New Roman"/>
        </w:rPr>
        <w:t>.</w:t>
      </w:r>
      <w:r w:rsidR="00383280" w:rsidRPr="007E4201">
        <w:rPr>
          <w:rFonts w:ascii="Times New Roman" w:hAnsi="Times New Roman" w:cs="Times New Roman"/>
        </w:rPr>
        <w:t xml:space="preserve"> </w:t>
      </w:r>
      <w:bookmarkStart w:id="1" w:name="_Hlk1779606"/>
      <w:r w:rsidR="00F17C89" w:rsidRPr="007E4201">
        <w:rPr>
          <w:rFonts w:ascii="Times New Roman" w:hAnsi="Times New Roman" w:cs="Times New Roman"/>
        </w:rPr>
        <w:t>(Belbin,</w:t>
      </w:r>
      <w:r w:rsidR="00C967CE" w:rsidRPr="007E4201">
        <w:rPr>
          <w:rFonts w:ascii="Times New Roman" w:hAnsi="Times New Roman" w:cs="Times New Roman"/>
        </w:rPr>
        <w:t xml:space="preserve"> </w:t>
      </w:r>
      <w:r w:rsidR="00F17C89" w:rsidRPr="007E4201">
        <w:rPr>
          <w:rFonts w:ascii="Times New Roman" w:hAnsi="Times New Roman" w:cs="Times New Roman"/>
        </w:rPr>
        <w:t>2015)</w:t>
      </w:r>
      <w:bookmarkEnd w:id="1"/>
    </w:p>
    <w:p w14:paraId="380D9CF3" w14:textId="08D8F779" w:rsidR="008A6264" w:rsidRPr="007E4201" w:rsidRDefault="00A85304">
      <w:pPr>
        <w:rPr>
          <w:rFonts w:ascii="Times New Roman" w:hAnsi="Times New Roman" w:cs="Times New Roman"/>
        </w:rPr>
      </w:pPr>
      <w:r w:rsidRPr="007E4201">
        <w:rPr>
          <w:rFonts w:ascii="Times New Roman" w:hAnsi="Times New Roman" w:cs="Times New Roman"/>
        </w:rPr>
        <w:t xml:space="preserve">Example, idea is to build a house. The </w:t>
      </w:r>
      <w:r w:rsidR="000E7A03">
        <w:rPr>
          <w:rFonts w:ascii="Times New Roman" w:hAnsi="Times New Roman" w:cs="Times New Roman"/>
        </w:rPr>
        <w:t>builder</w:t>
      </w:r>
      <w:r w:rsidRPr="007E4201">
        <w:rPr>
          <w:rFonts w:ascii="Times New Roman" w:hAnsi="Times New Roman" w:cs="Times New Roman"/>
        </w:rPr>
        <w:t xml:space="preserve"> is the one who starts the project.</w:t>
      </w:r>
      <w:r w:rsidR="00F34507" w:rsidRPr="007E4201">
        <w:rPr>
          <w:rFonts w:ascii="Times New Roman" w:hAnsi="Times New Roman" w:cs="Times New Roman"/>
        </w:rPr>
        <w:t xml:space="preserve"> </w:t>
      </w:r>
      <w:r w:rsidR="00842A9B" w:rsidRPr="007E4201">
        <w:rPr>
          <w:rFonts w:ascii="Times New Roman" w:hAnsi="Times New Roman" w:cs="Times New Roman"/>
        </w:rPr>
        <w:t>Therefore, he is the implementer.</w:t>
      </w:r>
    </w:p>
    <w:p w14:paraId="76173B29" w14:textId="5E8A4C57" w:rsidR="00A85304" w:rsidRPr="007E4201" w:rsidRDefault="00A85304">
      <w:pPr>
        <w:rPr>
          <w:rFonts w:ascii="Times New Roman" w:hAnsi="Times New Roman" w:cs="Times New Roman"/>
        </w:rPr>
      </w:pPr>
    </w:p>
    <w:p w14:paraId="7A9F8F07" w14:textId="563EEF2F" w:rsidR="00F83E24" w:rsidRPr="007E4201" w:rsidRDefault="00F83E24">
      <w:pPr>
        <w:rPr>
          <w:rFonts w:ascii="Times New Roman" w:hAnsi="Times New Roman" w:cs="Times New Roman"/>
        </w:rPr>
      </w:pPr>
    </w:p>
    <w:p w14:paraId="476AD0CA" w14:textId="67D8B2BE" w:rsidR="00F83E24" w:rsidRPr="007E4201" w:rsidRDefault="00F83E24">
      <w:pPr>
        <w:rPr>
          <w:rFonts w:ascii="Times New Roman" w:hAnsi="Times New Roman" w:cs="Times New Roman"/>
        </w:rPr>
      </w:pPr>
    </w:p>
    <w:p w14:paraId="47D61967" w14:textId="3997A559" w:rsidR="00F83E24" w:rsidRPr="007E4201" w:rsidRDefault="00F83E24" w:rsidP="00F83E24">
      <w:pPr>
        <w:rPr>
          <w:rFonts w:ascii="Times New Roman" w:hAnsi="Times New Roman" w:cs="Times New Roman"/>
          <w:u w:val="single"/>
        </w:rPr>
      </w:pPr>
      <w:r w:rsidRPr="007E4201">
        <w:rPr>
          <w:rFonts w:ascii="Times New Roman" w:hAnsi="Times New Roman" w:cs="Times New Roman"/>
          <w:u w:val="single"/>
        </w:rPr>
        <w:t>6. The completer/finisher</w:t>
      </w:r>
    </w:p>
    <w:p w14:paraId="7B997123" w14:textId="77777777" w:rsidR="00F83E24" w:rsidRPr="007E4201" w:rsidRDefault="00F83E24" w:rsidP="00F83E24">
      <w:pPr>
        <w:rPr>
          <w:rFonts w:ascii="Times New Roman" w:hAnsi="Times New Roman" w:cs="Times New Roman"/>
        </w:rPr>
      </w:pPr>
      <w:r w:rsidRPr="007E4201">
        <w:rPr>
          <w:rFonts w:ascii="Times New Roman" w:hAnsi="Times New Roman" w:cs="Times New Roman"/>
        </w:rPr>
        <w:t xml:space="preserve">The characteristic of a completer/finisher is an invaluable team member and can be described as a person who strives for perfection and corrects errors, a perfectionist. They tend to be introverts and require less external stimulus than most people. A completer/finisher pays close attention and high degree of accuracy to tasks. To them high standard and precision are very important. In return they demand the standard of work to be highest from people working around them. This causes the completer/finisher to create their own micro culture where the only standard acceptable is perfection. These team members have an urgency to meet deadline on time and are obsessed with checking over details for any errors. </w:t>
      </w:r>
      <w:bookmarkStart w:id="2" w:name="_Hlk1780473"/>
      <w:r w:rsidRPr="007E4201">
        <w:rPr>
          <w:rFonts w:ascii="Times New Roman" w:hAnsi="Times New Roman" w:cs="Times New Roman"/>
        </w:rPr>
        <w:t>(Belbin, 2015)</w:t>
      </w:r>
      <w:bookmarkEnd w:id="2"/>
    </w:p>
    <w:p w14:paraId="48963B0F" w14:textId="231E2110" w:rsidR="00F83E24" w:rsidRPr="007E4201" w:rsidRDefault="00F83E24" w:rsidP="00F83E24">
      <w:pPr>
        <w:rPr>
          <w:rFonts w:ascii="Times New Roman" w:hAnsi="Times New Roman" w:cs="Times New Roman"/>
        </w:rPr>
      </w:pPr>
      <w:r w:rsidRPr="007E4201">
        <w:rPr>
          <w:rFonts w:ascii="Times New Roman" w:hAnsi="Times New Roman" w:cs="Times New Roman"/>
        </w:rPr>
        <w:t xml:space="preserve"> </w:t>
      </w:r>
    </w:p>
    <w:p w14:paraId="7F4E094C" w14:textId="6FC7A67C" w:rsidR="00F83E24" w:rsidRPr="007E4201" w:rsidRDefault="00F83E24">
      <w:pPr>
        <w:rPr>
          <w:rFonts w:ascii="Times New Roman" w:hAnsi="Times New Roman" w:cs="Times New Roman"/>
        </w:rPr>
      </w:pPr>
    </w:p>
    <w:p w14:paraId="594AE93E" w14:textId="29E2D5A7" w:rsidR="00F83E24" w:rsidRPr="007E4201" w:rsidRDefault="00F83E24">
      <w:pPr>
        <w:rPr>
          <w:rFonts w:ascii="Times New Roman" w:hAnsi="Times New Roman" w:cs="Times New Roman"/>
        </w:rPr>
      </w:pPr>
    </w:p>
    <w:p w14:paraId="7E2B313E" w14:textId="5A0D25F6" w:rsidR="00F83E24" w:rsidRPr="007E4201" w:rsidRDefault="00F83E24">
      <w:pPr>
        <w:rPr>
          <w:rFonts w:ascii="Times New Roman" w:hAnsi="Times New Roman" w:cs="Times New Roman"/>
        </w:rPr>
      </w:pPr>
    </w:p>
    <w:p w14:paraId="29FBDAAF" w14:textId="77777777" w:rsidR="00055A31" w:rsidRDefault="00055A31" w:rsidP="00F83E24">
      <w:pPr>
        <w:rPr>
          <w:rFonts w:ascii="Times New Roman" w:hAnsi="Times New Roman" w:cs="Times New Roman"/>
          <w:u w:val="single"/>
        </w:rPr>
      </w:pPr>
    </w:p>
    <w:p w14:paraId="4EC0087C" w14:textId="77777777" w:rsidR="00055A31" w:rsidRDefault="00055A31" w:rsidP="00F83E24">
      <w:pPr>
        <w:rPr>
          <w:rFonts w:ascii="Times New Roman" w:hAnsi="Times New Roman" w:cs="Times New Roman"/>
          <w:u w:val="single"/>
        </w:rPr>
      </w:pPr>
    </w:p>
    <w:p w14:paraId="7592CE26" w14:textId="3E0130F5" w:rsidR="00F83E24" w:rsidRPr="007E4201" w:rsidRDefault="00FE1D6A" w:rsidP="00F83E24">
      <w:pPr>
        <w:rPr>
          <w:rFonts w:ascii="Times New Roman" w:hAnsi="Times New Roman" w:cs="Times New Roman"/>
        </w:rPr>
      </w:pPr>
      <w:r w:rsidRPr="007E4201">
        <w:rPr>
          <w:rFonts w:ascii="Times New Roman" w:hAnsi="Times New Roman" w:cs="Times New Roman"/>
          <w:u w:val="single"/>
        </w:rPr>
        <w:lastRenderedPageBreak/>
        <w:t xml:space="preserve">7. </w:t>
      </w:r>
      <w:r w:rsidR="00F83E24" w:rsidRPr="007E4201">
        <w:rPr>
          <w:rFonts w:ascii="Times New Roman" w:hAnsi="Times New Roman" w:cs="Times New Roman"/>
          <w:u w:val="single"/>
        </w:rPr>
        <w:t>The co-ordinator</w:t>
      </w:r>
      <w:r w:rsidR="00F83E24" w:rsidRPr="007E4201">
        <w:rPr>
          <w:rFonts w:ascii="Times New Roman" w:hAnsi="Times New Roman" w:cs="Times New Roman"/>
        </w:rPr>
        <w:t xml:space="preserve"> </w:t>
      </w:r>
    </w:p>
    <w:p w14:paraId="1BFB85E9" w14:textId="0C4BE75C" w:rsidR="00F83E24" w:rsidRPr="007E4201" w:rsidRDefault="00DF7ACA" w:rsidP="00F83E24">
      <w:pPr>
        <w:rPr>
          <w:rFonts w:ascii="Times New Roman" w:hAnsi="Times New Roman" w:cs="Times New Roman"/>
        </w:rPr>
      </w:pPr>
      <w:r>
        <w:rPr>
          <w:rFonts w:ascii="Times New Roman" w:hAnsi="Times New Roman" w:cs="Times New Roman"/>
        </w:rPr>
        <w:t>The co-ordinator h</w:t>
      </w:r>
      <w:r w:rsidR="00F83E24" w:rsidRPr="007E4201">
        <w:rPr>
          <w:rFonts w:ascii="Times New Roman" w:hAnsi="Times New Roman" w:cs="Times New Roman"/>
        </w:rPr>
        <w:t>as a propensity for helping others working towards the same shared goals. Their personality consists of being mature, confident, are trusted by others and they can delegate readily. Although they may not be the cleverest or the most senior member of the team, co-ordinators have a broad outlook and perspective. Which is why when using their interpersonal relations, they are quick to spot individual’s talents and pursuit them in achieving group/team objectives. Coordinators are well organised, good communicators who presides over the team and coordinates effort to meet targets. Their emotional intelligence is above others. (Belbin, 2015)</w:t>
      </w:r>
    </w:p>
    <w:p w14:paraId="1B4D0A19" w14:textId="77777777" w:rsidR="00F83E24" w:rsidRPr="007E4201" w:rsidRDefault="00F83E24" w:rsidP="00F83E24">
      <w:pPr>
        <w:rPr>
          <w:rFonts w:ascii="Times New Roman" w:hAnsi="Times New Roman" w:cs="Times New Roman"/>
        </w:rPr>
      </w:pPr>
      <w:r w:rsidRPr="007E4201">
        <w:rPr>
          <w:rFonts w:ascii="Times New Roman" w:hAnsi="Times New Roman" w:cs="Times New Roman"/>
        </w:rPr>
        <w:t>Example of co-ordinators in an org may be operational manager, team leader or even a team manager</w:t>
      </w:r>
    </w:p>
    <w:p w14:paraId="75891B60" w14:textId="77777777" w:rsidR="00F83E24" w:rsidRPr="007E4201" w:rsidRDefault="00F83E24" w:rsidP="00F83E24">
      <w:pPr>
        <w:rPr>
          <w:rFonts w:ascii="Times New Roman" w:hAnsi="Times New Roman" w:cs="Times New Roman"/>
          <w:u w:val="single"/>
        </w:rPr>
      </w:pPr>
    </w:p>
    <w:p w14:paraId="346ADF51" w14:textId="77777777" w:rsidR="00055A31" w:rsidRDefault="00055A31" w:rsidP="00F83E24">
      <w:pPr>
        <w:rPr>
          <w:rFonts w:ascii="Times New Roman" w:hAnsi="Times New Roman" w:cs="Times New Roman"/>
          <w:u w:val="single"/>
        </w:rPr>
      </w:pPr>
    </w:p>
    <w:p w14:paraId="27EC17DB" w14:textId="381262F3" w:rsidR="00F83E24" w:rsidRPr="007E4201" w:rsidRDefault="00FE1D6A" w:rsidP="00F83E24">
      <w:pPr>
        <w:rPr>
          <w:rFonts w:ascii="Times New Roman" w:hAnsi="Times New Roman" w:cs="Times New Roman"/>
          <w:u w:val="single"/>
        </w:rPr>
      </w:pPr>
      <w:r w:rsidRPr="007E4201">
        <w:rPr>
          <w:rFonts w:ascii="Times New Roman" w:hAnsi="Times New Roman" w:cs="Times New Roman"/>
          <w:u w:val="single"/>
        </w:rPr>
        <w:t xml:space="preserve">8. </w:t>
      </w:r>
      <w:r w:rsidR="00F83E24" w:rsidRPr="007E4201">
        <w:rPr>
          <w:rFonts w:ascii="Times New Roman" w:hAnsi="Times New Roman" w:cs="Times New Roman"/>
          <w:u w:val="single"/>
        </w:rPr>
        <w:t>Team worker</w:t>
      </w:r>
    </w:p>
    <w:p w14:paraId="275BE847" w14:textId="69374BC4" w:rsidR="00F83E24" w:rsidRPr="007E4201" w:rsidRDefault="00DE4BEF" w:rsidP="00F83E24">
      <w:pPr>
        <w:rPr>
          <w:rFonts w:ascii="Times New Roman" w:hAnsi="Times New Roman" w:cs="Times New Roman"/>
        </w:rPr>
      </w:pPr>
      <w:r>
        <w:rPr>
          <w:rFonts w:ascii="Times New Roman" w:hAnsi="Times New Roman" w:cs="Times New Roman"/>
        </w:rPr>
        <w:t xml:space="preserve">Team </w:t>
      </w:r>
      <w:r w:rsidR="00DF7ACA">
        <w:rPr>
          <w:rFonts w:ascii="Times New Roman" w:hAnsi="Times New Roman" w:cs="Times New Roman"/>
        </w:rPr>
        <w:t>worker i</w:t>
      </w:r>
      <w:r w:rsidR="00F83E24" w:rsidRPr="007E4201">
        <w:rPr>
          <w:rFonts w:ascii="Times New Roman" w:hAnsi="Times New Roman" w:cs="Times New Roman"/>
        </w:rPr>
        <w:t xml:space="preserve">s a sociable person who is generally a supportive individual who with concern for other team workers/members. They are very flexible which enables them to adapt to any situations and people. Team workers are perceptive and tend to be good listeners and are aware of individual needs. Their diplomatic and caring nature makes them popular with other team members/colleagues. Team workers usually get along well with others. They are unassertive individuals who try and avoid conflict. They are the most active internal communicator who is like cement, congealing the team together. </w:t>
      </w:r>
      <w:bookmarkStart w:id="3" w:name="_Hlk1846059"/>
      <w:r w:rsidR="00F83E24" w:rsidRPr="007E4201">
        <w:rPr>
          <w:rFonts w:ascii="Times New Roman" w:hAnsi="Times New Roman" w:cs="Times New Roman"/>
        </w:rPr>
        <w:t>(Belbin, 2015)</w:t>
      </w:r>
      <w:bookmarkEnd w:id="3"/>
    </w:p>
    <w:p w14:paraId="0BEABCB8" w14:textId="77777777" w:rsidR="00F83E24" w:rsidRPr="007E4201" w:rsidRDefault="00F83E24" w:rsidP="00F83E24">
      <w:pPr>
        <w:rPr>
          <w:rFonts w:ascii="Times New Roman" w:hAnsi="Times New Roman" w:cs="Times New Roman"/>
        </w:rPr>
      </w:pPr>
      <w:r w:rsidRPr="007E4201">
        <w:rPr>
          <w:rFonts w:ascii="Times New Roman" w:hAnsi="Times New Roman" w:cs="Times New Roman"/>
        </w:rPr>
        <w:t>Example of team worker sales assistant, delivery driver, a team worker could be anyone.</w:t>
      </w:r>
    </w:p>
    <w:p w14:paraId="475698EA" w14:textId="77777777" w:rsidR="00F83E24" w:rsidRPr="007E4201" w:rsidRDefault="00F83E24" w:rsidP="00F83E24">
      <w:pPr>
        <w:rPr>
          <w:rFonts w:ascii="Times New Roman" w:hAnsi="Times New Roman" w:cs="Times New Roman"/>
          <w:u w:val="single"/>
        </w:rPr>
      </w:pPr>
    </w:p>
    <w:p w14:paraId="7A2FF2A5" w14:textId="77777777" w:rsidR="00F83E24" w:rsidRPr="007E4201" w:rsidRDefault="00F83E24">
      <w:pPr>
        <w:rPr>
          <w:rFonts w:ascii="Times New Roman" w:hAnsi="Times New Roman" w:cs="Times New Roman"/>
        </w:rPr>
      </w:pPr>
    </w:p>
    <w:p w14:paraId="3AB4DDA2" w14:textId="2DD20764" w:rsidR="001E7C54" w:rsidRPr="007E4201" w:rsidRDefault="00FE1D6A">
      <w:pPr>
        <w:rPr>
          <w:rFonts w:ascii="Times New Roman" w:hAnsi="Times New Roman" w:cs="Times New Roman"/>
          <w:u w:val="single"/>
        </w:rPr>
      </w:pPr>
      <w:r w:rsidRPr="007E4201">
        <w:rPr>
          <w:rFonts w:ascii="Times New Roman" w:hAnsi="Times New Roman" w:cs="Times New Roman"/>
          <w:u w:val="single"/>
        </w:rPr>
        <w:t xml:space="preserve">9. </w:t>
      </w:r>
      <w:r w:rsidR="00A85304" w:rsidRPr="007E4201">
        <w:rPr>
          <w:rFonts w:ascii="Times New Roman" w:hAnsi="Times New Roman" w:cs="Times New Roman"/>
          <w:u w:val="single"/>
        </w:rPr>
        <w:t>Resource investigator</w:t>
      </w:r>
    </w:p>
    <w:p w14:paraId="3FFE95B6" w14:textId="6D0C70C0" w:rsidR="00A835CB" w:rsidRPr="007E4201" w:rsidRDefault="001E7C54">
      <w:pPr>
        <w:rPr>
          <w:rFonts w:ascii="Times New Roman" w:hAnsi="Times New Roman" w:cs="Times New Roman"/>
        </w:rPr>
      </w:pPr>
      <w:r w:rsidRPr="007E4201">
        <w:rPr>
          <w:rFonts w:ascii="Times New Roman" w:hAnsi="Times New Roman" w:cs="Times New Roman"/>
        </w:rPr>
        <w:t>I</w:t>
      </w:r>
      <w:r w:rsidR="00244457" w:rsidRPr="007E4201">
        <w:rPr>
          <w:rFonts w:ascii="Times New Roman" w:hAnsi="Times New Roman" w:cs="Times New Roman"/>
        </w:rPr>
        <w:t>s</w:t>
      </w:r>
      <w:r w:rsidRPr="007E4201">
        <w:rPr>
          <w:rFonts w:ascii="Times New Roman" w:hAnsi="Times New Roman" w:cs="Times New Roman"/>
        </w:rPr>
        <w:t xml:space="preserve"> </w:t>
      </w:r>
      <w:r w:rsidR="0047253B" w:rsidRPr="007E4201">
        <w:rPr>
          <w:rFonts w:ascii="Times New Roman" w:hAnsi="Times New Roman" w:cs="Times New Roman"/>
        </w:rPr>
        <w:t xml:space="preserve">usually a person </w:t>
      </w:r>
      <w:r w:rsidR="00A507DD" w:rsidRPr="007E4201">
        <w:rPr>
          <w:rFonts w:ascii="Times New Roman" w:hAnsi="Times New Roman" w:cs="Times New Roman"/>
        </w:rPr>
        <w:t>wh</w:t>
      </w:r>
      <w:r w:rsidR="0047253B" w:rsidRPr="007E4201">
        <w:rPr>
          <w:rFonts w:ascii="Times New Roman" w:hAnsi="Times New Roman" w:cs="Times New Roman"/>
        </w:rPr>
        <w:t xml:space="preserve">o is connected well to </w:t>
      </w:r>
      <w:r w:rsidR="00A507DD" w:rsidRPr="007E4201">
        <w:rPr>
          <w:rFonts w:ascii="Times New Roman" w:hAnsi="Times New Roman" w:cs="Times New Roman"/>
        </w:rPr>
        <w:t>resources</w:t>
      </w:r>
      <w:r w:rsidR="00561552" w:rsidRPr="007E4201">
        <w:rPr>
          <w:rFonts w:ascii="Times New Roman" w:hAnsi="Times New Roman" w:cs="Times New Roman"/>
        </w:rPr>
        <w:t xml:space="preserve">. </w:t>
      </w:r>
      <w:r w:rsidR="00A92920" w:rsidRPr="007E4201">
        <w:rPr>
          <w:rFonts w:ascii="Times New Roman" w:hAnsi="Times New Roman" w:cs="Times New Roman"/>
        </w:rPr>
        <w:t>A person who is well at investigating</w:t>
      </w:r>
      <w:r w:rsidR="002850C4" w:rsidRPr="007E4201">
        <w:rPr>
          <w:rFonts w:ascii="Times New Roman" w:hAnsi="Times New Roman" w:cs="Times New Roman"/>
        </w:rPr>
        <w:t xml:space="preserve">, </w:t>
      </w:r>
      <w:r w:rsidR="00B0236E" w:rsidRPr="007E4201">
        <w:rPr>
          <w:rFonts w:ascii="Times New Roman" w:hAnsi="Times New Roman" w:cs="Times New Roman"/>
        </w:rPr>
        <w:t>commonly</w:t>
      </w:r>
      <w:r w:rsidR="005D16FC" w:rsidRPr="007E4201">
        <w:rPr>
          <w:rFonts w:ascii="Times New Roman" w:hAnsi="Times New Roman" w:cs="Times New Roman"/>
        </w:rPr>
        <w:t xml:space="preserve"> an</w:t>
      </w:r>
      <w:r w:rsidR="002850C4" w:rsidRPr="007E4201">
        <w:rPr>
          <w:rFonts w:ascii="Times New Roman" w:hAnsi="Times New Roman" w:cs="Times New Roman"/>
        </w:rPr>
        <w:t xml:space="preserve"> </w:t>
      </w:r>
      <w:r w:rsidR="005D16FC" w:rsidRPr="007E4201">
        <w:rPr>
          <w:rFonts w:ascii="Times New Roman" w:hAnsi="Times New Roman" w:cs="Times New Roman"/>
        </w:rPr>
        <w:t>enthusiastic extrovert</w:t>
      </w:r>
      <w:r w:rsidR="000C4087" w:rsidRPr="007E4201">
        <w:rPr>
          <w:rFonts w:ascii="Times New Roman" w:hAnsi="Times New Roman" w:cs="Times New Roman"/>
        </w:rPr>
        <w:t>. They are natura</w:t>
      </w:r>
      <w:r w:rsidR="002865E7" w:rsidRPr="007E4201">
        <w:rPr>
          <w:rFonts w:ascii="Times New Roman" w:hAnsi="Times New Roman" w:cs="Times New Roman"/>
        </w:rPr>
        <w:t>lly good communicators with people</w:t>
      </w:r>
      <w:r w:rsidR="00332A3B" w:rsidRPr="007E4201">
        <w:rPr>
          <w:rFonts w:ascii="Times New Roman" w:hAnsi="Times New Roman" w:cs="Times New Roman"/>
        </w:rPr>
        <w:t>,</w:t>
      </w:r>
      <w:r w:rsidR="002865E7" w:rsidRPr="007E4201">
        <w:rPr>
          <w:rFonts w:ascii="Times New Roman" w:hAnsi="Times New Roman" w:cs="Times New Roman"/>
        </w:rPr>
        <w:t xml:space="preserve"> both inside</w:t>
      </w:r>
      <w:r w:rsidR="00332A3B" w:rsidRPr="007E4201">
        <w:rPr>
          <w:rFonts w:ascii="Times New Roman" w:hAnsi="Times New Roman" w:cs="Times New Roman"/>
        </w:rPr>
        <w:t xml:space="preserve"> and outside</w:t>
      </w:r>
      <w:r w:rsidR="002865E7" w:rsidRPr="007E4201">
        <w:rPr>
          <w:rFonts w:ascii="Times New Roman" w:hAnsi="Times New Roman" w:cs="Times New Roman"/>
        </w:rPr>
        <w:t xml:space="preserve"> the </w:t>
      </w:r>
      <w:r w:rsidR="00332A3B" w:rsidRPr="007E4201">
        <w:rPr>
          <w:rFonts w:ascii="Times New Roman" w:hAnsi="Times New Roman" w:cs="Times New Roman"/>
        </w:rPr>
        <w:t>organization.</w:t>
      </w:r>
      <w:r w:rsidR="00FB1263" w:rsidRPr="007E4201">
        <w:rPr>
          <w:rFonts w:ascii="Times New Roman" w:hAnsi="Times New Roman" w:cs="Times New Roman"/>
        </w:rPr>
        <w:t xml:space="preserve"> </w:t>
      </w:r>
      <w:r w:rsidR="004153FC" w:rsidRPr="007E4201">
        <w:rPr>
          <w:rFonts w:ascii="Times New Roman" w:hAnsi="Times New Roman" w:cs="Times New Roman"/>
        </w:rPr>
        <w:t xml:space="preserve">Resource investigators have a </w:t>
      </w:r>
      <w:r w:rsidR="005D16FC" w:rsidRPr="007E4201">
        <w:rPr>
          <w:rFonts w:ascii="Times New Roman" w:hAnsi="Times New Roman" w:cs="Times New Roman"/>
        </w:rPr>
        <w:t>good networking skill</w:t>
      </w:r>
      <w:r w:rsidR="005777F1" w:rsidRPr="007E4201">
        <w:rPr>
          <w:rFonts w:ascii="Times New Roman" w:hAnsi="Times New Roman" w:cs="Times New Roman"/>
        </w:rPr>
        <w:t xml:space="preserve"> and are </w:t>
      </w:r>
      <w:r w:rsidR="006533B8" w:rsidRPr="007E4201">
        <w:rPr>
          <w:rFonts w:ascii="Times New Roman" w:hAnsi="Times New Roman" w:cs="Times New Roman"/>
        </w:rPr>
        <w:t>good negotiators</w:t>
      </w:r>
      <w:r w:rsidR="00AE363B" w:rsidRPr="007E4201">
        <w:rPr>
          <w:rFonts w:ascii="Times New Roman" w:hAnsi="Times New Roman" w:cs="Times New Roman"/>
        </w:rPr>
        <w:t>.</w:t>
      </w:r>
      <w:r w:rsidR="00BA1F86" w:rsidRPr="007E4201">
        <w:rPr>
          <w:rFonts w:ascii="Times New Roman" w:hAnsi="Times New Roman" w:cs="Times New Roman"/>
        </w:rPr>
        <w:t xml:space="preserve"> </w:t>
      </w:r>
      <w:r w:rsidR="00AE363B" w:rsidRPr="007E4201">
        <w:rPr>
          <w:rFonts w:ascii="Times New Roman" w:hAnsi="Times New Roman" w:cs="Times New Roman"/>
        </w:rPr>
        <w:t>U</w:t>
      </w:r>
      <w:r w:rsidR="009824AA" w:rsidRPr="007E4201">
        <w:rPr>
          <w:rFonts w:ascii="Times New Roman" w:hAnsi="Times New Roman" w:cs="Times New Roman"/>
        </w:rPr>
        <w:t>sing</w:t>
      </w:r>
      <w:r w:rsidR="006B2285" w:rsidRPr="007E4201">
        <w:rPr>
          <w:rFonts w:ascii="Times New Roman" w:hAnsi="Times New Roman" w:cs="Times New Roman"/>
        </w:rPr>
        <w:t xml:space="preserve"> those skills</w:t>
      </w:r>
      <w:r w:rsidR="00BA1F86" w:rsidRPr="007E4201">
        <w:rPr>
          <w:rFonts w:ascii="Times New Roman" w:hAnsi="Times New Roman" w:cs="Times New Roman"/>
        </w:rPr>
        <w:t xml:space="preserve"> at their disposal</w:t>
      </w:r>
      <w:r w:rsidR="00AE363B" w:rsidRPr="007E4201">
        <w:rPr>
          <w:rFonts w:ascii="Times New Roman" w:hAnsi="Times New Roman" w:cs="Times New Roman"/>
        </w:rPr>
        <w:t>, resource inves</w:t>
      </w:r>
      <w:r w:rsidR="003A20AE" w:rsidRPr="007E4201">
        <w:rPr>
          <w:rFonts w:ascii="Times New Roman" w:hAnsi="Times New Roman" w:cs="Times New Roman"/>
        </w:rPr>
        <w:t>tigators use</w:t>
      </w:r>
      <w:r w:rsidR="00BA1F86" w:rsidRPr="007E4201">
        <w:rPr>
          <w:rFonts w:ascii="Times New Roman" w:hAnsi="Times New Roman" w:cs="Times New Roman"/>
        </w:rPr>
        <w:t xml:space="preserve"> t</w:t>
      </w:r>
      <w:r w:rsidR="00B0236E" w:rsidRPr="007E4201">
        <w:rPr>
          <w:rFonts w:ascii="Times New Roman" w:hAnsi="Times New Roman" w:cs="Times New Roman"/>
        </w:rPr>
        <w:t>o find out what is available from where and whom.</w:t>
      </w:r>
      <w:r w:rsidR="000279F7" w:rsidRPr="007E4201">
        <w:rPr>
          <w:rFonts w:ascii="Times New Roman" w:hAnsi="Times New Roman" w:cs="Times New Roman"/>
        </w:rPr>
        <w:t xml:space="preserve"> </w:t>
      </w:r>
      <w:r w:rsidR="00A65D1D" w:rsidRPr="007E4201">
        <w:rPr>
          <w:rFonts w:ascii="Times New Roman" w:hAnsi="Times New Roman" w:cs="Times New Roman"/>
        </w:rPr>
        <w:t>They are ideal people to</w:t>
      </w:r>
      <w:r w:rsidR="00403BDB" w:rsidRPr="007E4201">
        <w:rPr>
          <w:rFonts w:ascii="Times New Roman" w:hAnsi="Times New Roman" w:cs="Times New Roman"/>
        </w:rPr>
        <w:t xml:space="preserve"> set up external</w:t>
      </w:r>
      <w:r w:rsidR="00AF253C" w:rsidRPr="007E4201">
        <w:rPr>
          <w:rFonts w:ascii="Times New Roman" w:hAnsi="Times New Roman" w:cs="Times New Roman"/>
        </w:rPr>
        <w:t xml:space="preserve"> </w:t>
      </w:r>
      <w:r w:rsidR="00403BDB" w:rsidRPr="007E4201">
        <w:rPr>
          <w:rFonts w:ascii="Times New Roman" w:hAnsi="Times New Roman" w:cs="Times New Roman"/>
        </w:rPr>
        <w:t>contacts</w:t>
      </w:r>
      <w:r w:rsidR="00AF253C" w:rsidRPr="007E4201">
        <w:rPr>
          <w:rFonts w:ascii="Times New Roman" w:hAnsi="Times New Roman" w:cs="Times New Roman"/>
        </w:rPr>
        <w:t xml:space="preserve"> and </w:t>
      </w:r>
      <w:r w:rsidR="009535DE" w:rsidRPr="007E4201">
        <w:rPr>
          <w:rFonts w:ascii="Times New Roman" w:hAnsi="Times New Roman" w:cs="Times New Roman"/>
        </w:rPr>
        <w:t>carry</w:t>
      </w:r>
      <w:r w:rsidR="00AF253C" w:rsidRPr="007E4201">
        <w:rPr>
          <w:rFonts w:ascii="Times New Roman" w:hAnsi="Times New Roman" w:cs="Times New Roman"/>
        </w:rPr>
        <w:t xml:space="preserve"> out </w:t>
      </w:r>
      <w:r w:rsidR="00BE6758" w:rsidRPr="007E4201">
        <w:rPr>
          <w:rFonts w:ascii="Times New Roman" w:hAnsi="Times New Roman" w:cs="Times New Roman"/>
        </w:rPr>
        <w:t xml:space="preserve">subsequent negotiations. They </w:t>
      </w:r>
      <w:r w:rsidR="001C390F" w:rsidRPr="007E4201">
        <w:rPr>
          <w:rFonts w:ascii="Times New Roman" w:hAnsi="Times New Roman" w:cs="Times New Roman"/>
        </w:rPr>
        <w:t>explore new opportunities and</w:t>
      </w:r>
      <w:r w:rsidR="00C46C5C" w:rsidRPr="007E4201">
        <w:rPr>
          <w:rFonts w:ascii="Times New Roman" w:hAnsi="Times New Roman" w:cs="Times New Roman"/>
        </w:rPr>
        <w:t xml:space="preserve"> good at</w:t>
      </w:r>
      <w:r w:rsidR="001C390F" w:rsidRPr="007E4201">
        <w:rPr>
          <w:rFonts w:ascii="Times New Roman" w:hAnsi="Times New Roman" w:cs="Times New Roman"/>
        </w:rPr>
        <w:t xml:space="preserve"> </w:t>
      </w:r>
      <w:r w:rsidR="009535DE" w:rsidRPr="007E4201">
        <w:rPr>
          <w:rFonts w:ascii="Times New Roman" w:hAnsi="Times New Roman" w:cs="Times New Roman"/>
        </w:rPr>
        <w:t>developing contacts.</w:t>
      </w:r>
      <w:r w:rsidR="00C87E1D" w:rsidRPr="007E4201">
        <w:rPr>
          <w:rFonts w:ascii="Times New Roman" w:hAnsi="Times New Roman" w:cs="Times New Roman"/>
        </w:rPr>
        <w:t xml:space="preserve"> </w:t>
      </w:r>
      <w:r w:rsidR="004D400E" w:rsidRPr="007E4201">
        <w:rPr>
          <w:rFonts w:ascii="Times New Roman" w:hAnsi="Times New Roman" w:cs="Times New Roman"/>
        </w:rPr>
        <w:t xml:space="preserve">Resource investigators are usually quick </w:t>
      </w:r>
      <w:r w:rsidR="000B3843" w:rsidRPr="007E4201">
        <w:rPr>
          <w:rFonts w:ascii="Times New Roman" w:hAnsi="Times New Roman" w:cs="Times New Roman"/>
        </w:rPr>
        <w:t xml:space="preserve">thinkers and will probe others for information. </w:t>
      </w:r>
    </w:p>
    <w:p w14:paraId="114E5B48" w14:textId="0E233776" w:rsidR="001C3315" w:rsidRPr="007E4201" w:rsidRDefault="000411B1">
      <w:pPr>
        <w:rPr>
          <w:rFonts w:ascii="Times New Roman" w:hAnsi="Times New Roman" w:cs="Times New Roman"/>
        </w:rPr>
      </w:pPr>
      <w:r w:rsidRPr="007E4201">
        <w:rPr>
          <w:rFonts w:ascii="Times New Roman" w:hAnsi="Times New Roman" w:cs="Times New Roman"/>
        </w:rPr>
        <w:t>The scope researching is vast</w:t>
      </w:r>
      <w:r w:rsidR="00B440BC" w:rsidRPr="007E4201">
        <w:rPr>
          <w:rFonts w:ascii="Times New Roman" w:hAnsi="Times New Roman" w:cs="Times New Roman"/>
        </w:rPr>
        <w:t>. These can be gathering information from</w:t>
      </w:r>
      <w:r w:rsidR="001C3315" w:rsidRPr="007E4201">
        <w:rPr>
          <w:rFonts w:ascii="Times New Roman" w:hAnsi="Times New Roman" w:cs="Times New Roman"/>
        </w:rPr>
        <w:t xml:space="preserve"> internet</w:t>
      </w:r>
      <w:r w:rsidR="00E83EB4" w:rsidRPr="007E4201">
        <w:rPr>
          <w:rFonts w:ascii="Times New Roman" w:hAnsi="Times New Roman" w:cs="Times New Roman"/>
        </w:rPr>
        <w:t xml:space="preserve">, networking, </w:t>
      </w:r>
      <w:r w:rsidR="00480FE0" w:rsidRPr="007E4201">
        <w:rPr>
          <w:rFonts w:ascii="Times New Roman" w:hAnsi="Times New Roman" w:cs="Times New Roman"/>
        </w:rPr>
        <w:t xml:space="preserve">seeking advice from knowledgeable </w:t>
      </w:r>
      <w:r w:rsidR="00905A02" w:rsidRPr="007E4201">
        <w:rPr>
          <w:rFonts w:ascii="Times New Roman" w:hAnsi="Times New Roman" w:cs="Times New Roman"/>
        </w:rPr>
        <w:t>personal</w:t>
      </w:r>
      <w:r w:rsidR="00C43B24" w:rsidRPr="007E4201">
        <w:rPr>
          <w:rFonts w:ascii="Times New Roman" w:hAnsi="Times New Roman" w:cs="Times New Roman"/>
        </w:rPr>
        <w:t>, library, history books/documents</w:t>
      </w:r>
      <w:r w:rsidR="0035535A" w:rsidRPr="007E4201">
        <w:rPr>
          <w:rFonts w:ascii="Times New Roman" w:hAnsi="Times New Roman" w:cs="Times New Roman"/>
        </w:rPr>
        <w:t>/</w:t>
      </w:r>
      <w:r w:rsidR="00905A02" w:rsidRPr="007E4201">
        <w:rPr>
          <w:rFonts w:ascii="Times New Roman" w:hAnsi="Times New Roman" w:cs="Times New Roman"/>
        </w:rPr>
        <w:t xml:space="preserve"> national </w:t>
      </w:r>
      <w:r w:rsidR="0035535A" w:rsidRPr="007E4201">
        <w:rPr>
          <w:rFonts w:ascii="Times New Roman" w:hAnsi="Times New Roman" w:cs="Times New Roman"/>
        </w:rPr>
        <w:t>surveys/</w:t>
      </w:r>
      <w:r w:rsidR="00905A02" w:rsidRPr="007E4201">
        <w:rPr>
          <w:rFonts w:ascii="Times New Roman" w:hAnsi="Times New Roman" w:cs="Times New Roman"/>
        </w:rPr>
        <w:t>stock market</w:t>
      </w:r>
      <w:r w:rsidR="009C2ED3" w:rsidRPr="007E4201">
        <w:rPr>
          <w:rFonts w:ascii="Times New Roman" w:hAnsi="Times New Roman" w:cs="Times New Roman"/>
        </w:rPr>
        <w:t>/</w:t>
      </w:r>
      <w:r w:rsidR="0035535A" w:rsidRPr="007E4201">
        <w:rPr>
          <w:rFonts w:ascii="Times New Roman" w:hAnsi="Times New Roman" w:cs="Times New Roman"/>
        </w:rPr>
        <w:t>newspaper</w:t>
      </w:r>
      <w:r w:rsidR="009C2ED3" w:rsidRPr="007E4201">
        <w:rPr>
          <w:rFonts w:ascii="Times New Roman" w:hAnsi="Times New Roman" w:cs="Times New Roman"/>
        </w:rPr>
        <w:t>s</w:t>
      </w:r>
      <w:r w:rsidR="00BF7084" w:rsidRPr="007E4201">
        <w:rPr>
          <w:rFonts w:ascii="Times New Roman" w:hAnsi="Times New Roman" w:cs="Times New Roman"/>
        </w:rPr>
        <w:t>/company history info</w:t>
      </w:r>
      <w:r w:rsidR="006A1DC7" w:rsidRPr="007E4201">
        <w:rPr>
          <w:rFonts w:ascii="Times New Roman" w:hAnsi="Times New Roman" w:cs="Times New Roman"/>
        </w:rPr>
        <w:t>…...</w:t>
      </w:r>
      <w:r w:rsidR="00603F5E" w:rsidRPr="007E4201">
        <w:rPr>
          <w:rFonts w:ascii="Times New Roman" w:hAnsi="Times New Roman" w:cs="Times New Roman"/>
        </w:rPr>
        <w:t>anything that will help them with</w:t>
      </w:r>
      <w:r w:rsidR="00297C8F" w:rsidRPr="007E4201">
        <w:rPr>
          <w:rFonts w:ascii="Times New Roman" w:hAnsi="Times New Roman" w:cs="Times New Roman"/>
        </w:rPr>
        <w:t xml:space="preserve"> their</w:t>
      </w:r>
      <w:r w:rsidR="00603F5E" w:rsidRPr="007E4201">
        <w:rPr>
          <w:rFonts w:ascii="Times New Roman" w:hAnsi="Times New Roman" w:cs="Times New Roman"/>
        </w:rPr>
        <w:t xml:space="preserve"> investigation</w:t>
      </w:r>
      <w:r w:rsidR="00297C8F" w:rsidRPr="007E4201">
        <w:rPr>
          <w:rFonts w:ascii="Times New Roman" w:hAnsi="Times New Roman" w:cs="Times New Roman"/>
        </w:rPr>
        <w:t>s</w:t>
      </w:r>
      <w:r w:rsidR="00BF7084" w:rsidRPr="007E4201">
        <w:rPr>
          <w:rFonts w:ascii="Times New Roman" w:hAnsi="Times New Roman" w:cs="Times New Roman"/>
        </w:rPr>
        <w:t>.</w:t>
      </w:r>
      <w:r w:rsidR="00C967CE" w:rsidRPr="007E4201">
        <w:rPr>
          <w:rFonts w:ascii="Times New Roman" w:hAnsi="Times New Roman" w:cs="Times New Roman"/>
        </w:rPr>
        <w:t xml:space="preserve"> </w:t>
      </w:r>
      <w:r w:rsidR="00202AC3" w:rsidRPr="007E4201">
        <w:rPr>
          <w:rFonts w:ascii="Times New Roman" w:hAnsi="Times New Roman" w:cs="Times New Roman"/>
        </w:rPr>
        <w:t>(Belbin, 2015)</w:t>
      </w:r>
    </w:p>
    <w:p w14:paraId="78136EE9" w14:textId="6309E36E" w:rsidR="001E2B88" w:rsidRPr="007E4201" w:rsidRDefault="00702044">
      <w:pPr>
        <w:rPr>
          <w:rFonts w:ascii="Times New Roman" w:hAnsi="Times New Roman" w:cs="Times New Roman"/>
        </w:rPr>
      </w:pPr>
      <w:r w:rsidRPr="007E4201">
        <w:rPr>
          <w:rFonts w:ascii="Times New Roman" w:hAnsi="Times New Roman" w:cs="Times New Roman"/>
        </w:rPr>
        <w:t>Resource investigators are people with strong inquisitive sense</w:t>
      </w:r>
      <w:r w:rsidR="006F3774" w:rsidRPr="007E4201">
        <w:rPr>
          <w:rFonts w:ascii="Times New Roman" w:hAnsi="Times New Roman" w:cs="Times New Roman"/>
        </w:rPr>
        <w:t xml:space="preserve"> and readiness</w:t>
      </w:r>
      <w:r w:rsidR="00D830AB" w:rsidRPr="007E4201">
        <w:rPr>
          <w:rFonts w:ascii="Times New Roman" w:hAnsi="Times New Roman" w:cs="Times New Roman"/>
        </w:rPr>
        <w:t xml:space="preserve"> to try out new</w:t>
      </w:r>
      <w:r w:rsidR="000D5C08" w:rsidRPr="007E4201">
        <w:rPr>
          <w:rFonts w:ascii="Times New Roman" w:hAnsi="Times New Roman" w:cs="Times New Roman"/>
        </w:rPr>
        <w:t xml:space="preserve"> things</w:t>
      </w:r>
      <w:r w:rsidR="00D830AB" w:rsidRPr="007E4201">
        <w:rPr>
          <w:rFonts w:ascii="Times New Roman" w:hAnsi="Times New Roman" w:cs="Times New Roman"/>
        </w:rPr>
        <w:t xml:space="preserve">. </w:t>
      </w:r>
      <w:r w:rsidR="001766FC" w:rsidRPr="007E4201">
        <w:rPr>
          <w:rFonts w:ascii="Times New Roman" w:hAnsi="Times New Roman" w:cs="Times New Roman"/>
        </w:rPr>
        <w:t xml:space="preserve"> The</w:t>
      </w:r>
      <w:r w:rsidR="00FD31A3" w:rsidRPr="007E4201">
        <w:rPr>
          <w:rFonts w:ascii="Times New Roman" w:hAnsi="Times New Roman" w:cs="Times New Roman"/>
        </w:rPr>
        <w:t xml:space="preserve">y </w:t>
      </w:r>
      <w:r w:rsidR="001766FC" w:rsidRPr="007E4201">
        <w:rPr>
          <w:rFonts w:ascii="Times New Roman" w:hAnsi="Times New Roman" w:cs="Times New Roman"/>
        </w:rPr>
        <w:t xml:space="preserve">are generally relaxed </w:t>
      </w:r>
      <w:r w:rsidR="00BD6A81" w:rsidRPr="007E4201">
        <w:rPr>
          <w:rFonts w:ascii="Times New Roman" w:hAnsi="Times New Roman" w:cs="Times New Roman"/>
        </w:rPr>
        <w:t xml:space="preserve">individuals who require stimulation </w:t>
      </w:r>
      <w:r w:rsidR="00A9183B" w:rsidRPr="007E4201">
        <w:rPr>
          <w:rFonts w:ascii="Times New Roman" w:hAnsi="Times New Roman" w:cs="Times New Roman"/>
        </w:rPr>
        <w:t>from others</w:t>
      </w:r>
      <w:r w:rsidR="00FD10A9" w:rsidRPr="007E4201">
        <w:rPr>
          <w:rFonts w:ascii="Times New Roman" w:hAnsi="Times New Roman" w:cs="Times New Roman"/>
        </w:rPr>
        <w:t xml:space="preserve"> to </w:t>
      </w:r>
      <w:r w:rsidR="00CA4D37" w:rsidRPr="007E4201">
        <w:rPr>
          <w:rFonts w:ascii="Times New Roman" w:hAnsi="Times New Roman" w:cs="Times New Roman"/>
        </w:rPr>
        <w:t>sustain</w:t>
      </w:r>
      <w:r w:rsidR="00FD10A9" w:rsidRPr="007E4201">
        <w:rPr>
          <w:rFonts w:ascii="Times New Roman" w:hAnsi="Times New Roman" w:cs="Times New Roman"/>
        </w:rPr>
        <w:t xml:space="preserve"> their enthusiasm</w:t>
      </w:r>
      <w:r w:rsidR="00DD54FE" w:rsidRPr="007E4201">
        <w:rPr>
          <w:rFonts w:ascii="Times New Roman" w:hAnsi="Times New Roman" w:cs="Times New Roman"/>
        </w:rPr>
        <w:t>.</w:t>
      </w:r>
      <w:r w:rsidR="00E713FF" w:rsidRPr="007E4201">
        <w:rPr>
          <w:rFonts w:ascii="Times New Roman" w:hAnsi="Times New Roman" w:cs="Times New Roman"/>
        </w:rPr>
        <w:t xml:space="preserve"> </w:t>
      </w:r>
      <w:r w:rsidR="00CA7DB0" w:rsidRPr="007E4201">
        <w:rPr>
          <w:rFonts w:ascii="Times New Roman" w:hAnsi="Times New Roman" w:cs="Times New Roman"/>
        </w:rPr>
        <w:t xml:space="preserve"> </w:t>
      </w:r>
    </w:p>
    <w:p w14:paraId="480D6DD3" w14:textId="463B0C9F" w:rsidR="0081769B" w:rsidRPr="007E4201" w:rsidRDefault="0081769B">
      <w:pPr>
        <w:rPr>
          <w:rFonts w:ascii="Times New Roman" w:hAnsi="Times New Roman" w:cs="Times New Roman"/>
        </w:rPr>
      </w:pPr>
    </w:p>
    <w:p w14:paraId="626008DA" w14:textId="57FB05DF" w:rsidR="0081769B" w:rsidRPr="007E4201" w:rsidRDefault="0081769B">
      <w:pPr>
        <w:rPr>
          <w:rFonts w:ascii="Times New Roman" w:hAnsi="Times New Roman" w:cs="Times New Roman"/>
        </w:rPr>
      </w:pPr>
      <w:r w:rsidRPr="007E4201">
        <w:rPr>
          <w:rFonts w:ascii="Times New Roman" w:hAnsi="Times New Roman" w:cs="Times New Roman"/>
        </w:rPr>
        <w:t xml:space="preserve">Examples of such job description </w:t>
      </w:r>
      <w:r w:rsidR="006A1DC7" w:rsidRPr="007E4201">
        <w:rPr>
          <w:rFonts w:ascii="Times New Roman" w:hAnsi="Times New Roman" w:cs="Times New Roman"/>
        </w:rPr>
        <w:t>include</w:t>
      </w:r>
      <w:r w:rsidRPr="007E4201">
        <w:rPr>
          <w:rFonts w:ascii="Times New Roman" w:hAnsi="Times New Roman" w:cs="Times New Roman"/>
        </w:rPr>
        <w:t xml:space="preserve"> </w:t>
      </w:r>
      <w:r w:rsidR="00784B7C" w:rsidRPr="007E4201">
        <w:rPr>
          <w:rFonts w:ascii="Times New Roman" w:hAnsi="Times New Roman" w:cs="Times New Roman"/>
        </w:rPr>
        <w:t xml:space="preserve">private investigator, research manager, product development </w:t>
      </w:r>
      <w:r w:rsidR="00F746DD" w:rsidRPr="007E4201">
        <w:rPr>
          <w:rFonts w:ascii="Times New Roman" w:hAnsi="Times New Roman" w:cs="Times New Roman"/>
        </w:rPr>
        <w:t>manager.</w:t>
      </w:r>
    </w:p>
    <w:p w14:paraId="69DE8933" w14:textId="65EE6601" w:rsidR="004B25D1" w:rsidRDefault="004B25D1">
      <w:pPr>
        <w:rPr>
          <w:rFonts w:ascii="Times New Roman" w:hAnsi="Times New Roman" w:cs="Times New Roman"/>
          <w:u w:val="single"/>
        </w:rPr>
      </w:pPr>
      <w:bookmarkStart w:id="4" w:name="_Hlk1846685"/>
    </w:p>
    <w:p w14:paraId="6A9BCD60" w14:textId="6AD02F2D" w:rsidR="007E4201" w:rsidRPr="007E4201" w:rsidRDefault="00AD68D4" w:rsidP="007E4201">
      <w:pPr>
        <w:rPr>
          <w:rFonts w:ascii="Times New Roman" w:hAnsi="Times New Roman" w:cs="Times New Roman"/>
          <w:u w:val="single"/>
        </w:rPr>
      </w:pPr>
      <w:r>
        <w:rPr>
          <w:rFonts w:ascii="Times New Roman" w:hAnsi="Times New Roman" w:cs="Times New Roman"/>
          <w:u w:val="single"/>
        </w:rPr>
        <w:lastRenderedPageBreak/>
        <w:t>D</w:t>
      </w:r>
      <w:r w:rsidR="007E4201" w:rsidRPr="007E4201">
        <w:rPr>
          <w:rFonts w:ascii="Times New Roman" w:hAnsi="Times New Roman" w:cs="Times New Roman"/>
          <w:u w:val="single"/>
        </w:rPr>
        <w:t>elegation</w:t>
      </w:r>
    </w:p>
    <w:p w14:paraId="7622DE8C" w14:textId="10AFE0D4" w:rsidR="007E4201" w:rsidRPr="007E4201" w:rsidRDefault="001C60CD" w:rsidP="007E4201">
      <w:pPr>
        <w:rPr>
          <w:rFonts w:ascii="Times New Roman" w:hAnsi="Times New Roman" w:cs="Times New Roman"/>
        </w:rPr>
      </w:pPr>
      <w:r>
        <w:rPr>
          <w:rFonts w:ascii="Times New Roman" w:hAnsi="Times New Roman" w:cs="Times New Roman"/>
        </w:rPr>
        <w:t xml:space="preserve">Delegation </w:t>
      </w:r>
      <w:r w:rsidR="00564D90">
        <w:rPr>
          <w:rFonts w:ascii="Times New Roman" w:hAnsi="Times New Roman" w:cs="Times New Roman"/>
        </w:rPr>
        <w:t>is</w:t>
      </w:r>
      <w:r w:rsidR="007E4201" w:rsidRPr="007E4201">
        <w:rPr>
          <w:rFonts w:ascii="Times New Roman" w:hAnsi="Times New Roman" w:cs="Times New Roman"/>
        </w:rPr>
        <w:t xml:space="preserve"> to choose or elect a person to act as a representative for another person(s). To empower someone means to give power or authority to someone else. </w:t>
      </w:r>
    </w:p>
    <w:p w14:paraId="2E22B9B3" w14:textId="248E1464" w:rsidR="00861C97" w:rsidRDefault="00383E6B">
      <w:pPr>
        <w:rPr>
          <w:rFonts w:ascii="Times New Roman" w:hAnsi="Times New Roman" w:cs="Times New Roman"/>
        </w:rPr>
      </w:pPr>
      <w:r w:rsidRPr="007E4201">
        <w:rPr>
          <w:rFonts w:ascii="Times New Roman" w:hAnsi="Times New Roman" w:cs="Times New Roman"/>
        </w:rPr>
        <w:t>A</w:t>
      </w:r>
      <w:r w:rsidR="00F76ACA" w:rsidRPr="007E4201">
        <w:rPr>
          <w:rFonts w:ascii="Times New Roman" w:hAnsi="Times New Roman" w:cs="Times New Roman"/>
        </w:rPr>
        <w:t>c</w:t>
      </w:r>
      <w:r w:rsidRPr="007E4201">
        <w:rPr>
          <w:rFonts w:ascii="Times New Roman" w:hAnsi="Times New Roman" w:cs="Times New Roman"/>
        </w:rPr>
        <w:t>cording to Covey (</w:t>
      </w:r>
      <w:r w:rsidR="004E4A23" w:rsidRPr="007E4201">
        <w:rPr>
          <w:rFonts w:ascii="Times New Roman" w:hAnsi="Times New Roman" w:cs="Times New Roman"/>
        </w:rPr>
        <w:t>2004</w:t>
      </w:r>
      <w:r w:rsidRPr="007E4201">
        <w:rPr>
          <w:rFonts w:ascii="Times New Roman" w:hAnsi="Times New Roman" w:cs="Times New Roman"/>
        </w:rPr>
        <w:t>)</w:t>
      </w:r>
      <w:r w:rsidR="00734D47" w:rsidRPr="007E4201">
        <w:rPr>
          <w:rFonts w:ascii="Times New Roman" w:hAnsi="Times New Roman" w:cs="Times New Roman"/>
        </w:rPr>
        <w:t xml:space="preserve"> there are </w:t>
      </w:r>
      <w:r w:rsidR="00987AA8" w:rsidRPr="007E4201">
        <w:rPr>
          <w:rFonts w:ascii="Times New Roman" w:hAnsi="Times New Roman" w:cs="Times New Roman"/>
        </w:rPr>
        <w:t>two very different ways of delegating tasks in a team. The</w:t>
      </w:r>
      <w:r w:rsidR="002E75FC" w:rsidRPr="007E4201">
        <w:rPr>
          <w:rFonts w:ascii="Times New Roman" w:hAnsi="Times New Roman" w:cs="Times New Roman"/>
        </w:rPr>
        <w:t>’</w:t>
      </w:r>
      <w:r w:rsidR="00987AA8" w:rsidRPr="007E4201">
        <w:rPr>
          <w:rFonts w:ascii="Times New Roman" w:hAnsi="Times New Roman" w:cs="Times New Roman"/>
        </w:rPr>
        <w:t xml:space="preserve"> Gofer Delegation</w:t>
      </w:r>
      <w:r w:rsidR="002E75FC" w:rsidRPr="007E4201">
        <w:rPr>
          <w:rFonts w:ascii="Times New Roman" w:hAnsi="Times New Roman" w:cs="Times New Roman"/>
        </w:rPr>
        <w:t>’</w:t>
      </w:r>
      <w:r w:rsidR="00987AA8" w:rsidRPr="007E4201">
        <w:rPr>
          <w:rFonts w:ascii="Times New Roman" w:hAnsi="Times New Roman" w:cs="Times New Roman"/>
        </w:rPr>
        <w:t xml:space="preserve"> and the </w:t>
      </w:r>
      <w:r w:rsidR="002E75FC" w:rsidRPr="007E4201">
        <w:rPr>
          <w:rFonts w:ascii="Times New Roman" w:hAnsi="Times New Roman" w:cs="Times New Roman"/>
        </w:rPr>
        <w:t>‘</w:t>
      </w:r>
      <w:r w:rsidR="00987AA8" w:rsidRPr="007E4201">
        <w:rPr>
          <w:rFonts w:ascii="Times New Roman" w:hAnsi="Times New Roman" w:cs="Times New Roman"/>
        </w:rPr>
        <w:t>Stewardship Delegation</w:t>
      </w:r>
      <w:r w:rsidR="002E75FC" w:rsidRPr="007E4201">
        <w:rPr>
          <w:rFonts w:ascii="Times New Roman" w:hAnsi="Times New Roman" w:cs="Times New Roman"/>
        </w:rPr>
        <w:t>’</w:t>
      </w:r>
      <w:r w:rsidR="00987AA8" w:rsidRPr="007E4201">
        <w:rPr>
          <w:rFonts w:ascii="Times New Roman" w:hAnsi="Times New Roman" w:cs="Times New Roman"/>
        </w:rPr>
        <w:t xml:space="preserve">. </w:t>
      </w:r>
      <w:r w:rsidR="00F60EE1" w:rsidRPr="007E4201">
        <w:rPr>
          <w:rFonts w:ascii="Times New Roman" w:hAnsi="Times New Roman" w:cs="Times New Roman"/>
        </w:rPr>
        <w:t xml:space="preserve"> </w:t>
      </w:r>
    </w:p>
    <w:p w14:paraId="59B1B8E4" w14:textId="4695992F" w:rsidR="006A241B" w:rsidRPr="007E4201" w:rsidRDefault="00F60EE1">
      <w:pPr>
        <w:rPr>
          <w:rFonts w:ascii="Times New Roman" w:hAnsi="Times New Roman" w:cs="Times New Roman"/>
        </w:rPr>
      </w:pPr>
      <w:r w:rsidRPr="00861C97">
        <w:rPr>
          <w:rFonts w:ascii="Times New Roman" w:hAnsi="Times New Roman" w:cs="Times New Roman"/>
          <w:b/>
        </w:rPr>
        <w:t>Gofer delegation</w:t>
      </w:r>
      <w:r w:rsidRPr="007E4201">
        <w:rPr>
          <w:rFonts w:ascii="Times New Roman" w:hAnsi="Times New Roman" w:cs="Times New Roman"/>
        </w:rPr>
        <w:t xml:space="preserve"> is as it sounds.</w:t>
      </w:r>
      <w:r w:rsidR="00517595" w:rsidRPr="007E4201">
        <w:rPr>
          <w:rFonts w:ascii="Times New Roman" w:hAnsi="Times New Roman" w:cs="Times New Roman"/>
        </w:rPr>
        <w:t xml:space="preserve"> ‘go for this</w:t>
      </w:r>
      <w:r w:rsidR="00344EDF" w:rsidRPr="007E4201">
        <w:rPr>
          <w:rFonts w:ascii="Times New Roman" w:hAnsi="Times New Roman" w:cs="Times New Roman"/>
        </w:rPr>
        <w:t>,</w:t>
      </w:r>
      <w:r w:rsidR="00517595" w:rsidRPr="007E4201">
        <w:rPr>
          <w:rFonts w:ascii="Times New Roman" w:hAnsi="Times New Roman" w:cs="Times New Roman"/>
        </w:rPr>
        <w:t xml:space="preserve"> go for that</w:t>
      </w:r>
      <w:r w:rsidR="006F7692" w:rsidRPr="007E4201">
        <w:rPr>
          <w:rFonts w:ascii="Times New Roman" w:hAnsi="Times New Roman" w:cs="Times New Roman"/>
        </w:rPr>
        <w:t>, do this and do that</w:t>
      </w:r>
      <w:r w:rsidR="00344EDF" w:rsidRPr="007E4201">
        <w:rPr>
          <w:rFonts w:ascii="Times New Roman" w:hAnsi="Times New Roman" w:cs="Times New Roman"/>
        </w:rPr>
        <w:t>’</w:t>
      </w:r>
      <w:r w:rsidR="006F7692" w:rsidRPr="007E4201">
        <w:rPr>
          <w:rFonts w:ascii="Times New Roman" w:hAnsi="Times New Roman" w:cs="Times New Roman"/>
        </w:rPr>
        <w:t>.</w:t>
      </w:r>
      <w:r w:rsidRPr="007E4201">
        <w:rPr>
          <w:rFonts w:ascii="Times New Roman" w:hAnsi="Times New Roman" w:cs="Times New Roman"/>
        </w:rPr>
        <w:t xml:space="preserve"> </w:t>
      </w:r>
      <w:r w:rsidR="0063308E" w:rsidRPr="007E4201">
        <w:rPr>
          <w:rFonts w:ascii="Times New Roman" w:hAnsi="Times New Roman" w:cs="Times New Roman"/>
        </w:rPr>
        <w:t xml:space="preserve">This </w:t>
      </w:r>
      <w:r w:rsidR="003F6ECC" w:rsidRPr="007E4201">
        <w:rPr>
          <w:rFonts w:ascii="Times New Roman" w:hAnsi="Times New Roman" w:cs="Times New Roman"/>
        </w:rPr>
        <w:t xml:space="preserve">type of </w:t>
      </w:r>
      <w:r w:rsidR="0063308E" w:rsidRPr="007E4201">
        <w:rPr>
          <w:rFonts w:ascii="Times New Roman" w:hAnsi="Times New Roman" w:cs="Times New Roman"/>
        </w:rPr>
        <w:t xml:space="preserve">delegation </w:t>
      </w:r>
      <w:r w:rsidR="00D774D9" w:rsidRPr="007E4201">
        <w:rPr>
          <w:rFonts w:ascii="Times New Roman" w:hAnsi="Times New Roman" w:cs="Times New Roman"/>
        </w:rPr>
        <w:t xml:space="preserve">does not define the </w:t>
      </w:r>
      <w:r w:rsidR="00C52895" w:rsidRPr="007E4201">
        <w:rPr>
          <w:rFonts w:ascii="Times New Roman" w:hAnsi="Times New Roman" w:cs="Times New Roman"/>
        </w:rPr>
        <w:t>task,</w:t>
      </w:r>
      <w:r w:rsidR="0071257C" w:rsidRPr="007E4201">
        <w:rPr>
          <w:rFonts w:ascii="Times New Roman" w:hAnsi="Times New Roman" w:cs="Times New Roman"/>
        </w:rPr>
        <w:t xml:space="preserve"> nor does it explain the </w:t>
      </w:r>
      <w:r w:rsidR="00BD7A8B" w:rsidRPr="007E4201">
        <w:rPr>
          <w:rFonts w:ascii="Times New Roman" w:hAnsi="Times New Roman" w:cs="Times New Roman"/>
        </w:rPr>
        <w:t>reasons. Neither does it</w:t>
      </w:r>
      <w:r w:rsidR="00A13097" w:rsidRPr="007E4201">
        <w:rPr>
          <w:rFonts w:ascii="Times New Roman" w:hAnsi="Times New Roman" w:cs="Times New Roman"/>
        </w:rPr>
        <w:t xml:space="preserve"> </w:t>
      </w:r>
      <w:r w:rsidR="00BD7A8B" w:rsidRPr="007E4201">
        <w:rPr>
          <w:rFonts w:ascii="Times New Roman" w:hAnsi="Times New Roman" w:cs="Times New Roman"/>
        </w:rPr>
        <w:t>state the</w:t>
      </w:r>
      <w:r w:rsidR="00A13097" w:rsidRPr="007E4201">
        <w:rPr>
          <w:rFonts w:ascii="Times New Roman" w:hAnsi="Times New Roman" w:cs="Times New Roman"/>
        </w:rPr>
        <w:t xml:space="preserve"> desired</w:t>
      </w:r>
      <w:r w:rsidR="00BD7A8B" w:rsidRPr="007E4201">
        <w:rPr>
          <w:rFonts w:ascii="Times New Roman" w:hAnsi="Times New Roman" w:cs="Times New Roman"/>
        </w:rPr>
        <w:t xml:space="preserve"> result</w:t>
      </w:r>
      <w:r w:rsidR="00A13097" w:rsidRPr="007E4201">
        <w:rPr>
          <w:rFonts w:ascii="Times New Roman" w:hAnsi="Times New Roman" w:cs="Times New Roman"/>
        </w:rPr>
        <w:t>s required at the end of task</w:t>
      </w:r>
      <w:r w:rsidR="00C52895" w:rsidRPr="007E4201">
        <w:rPr>
          <w:rFonts w:ascii="Times New Roman" w:hAnsi="Times New Roman" w:cs="Times New Roman"/>
        </w:rPr>
        <w:t>.</w:t>
      </w:r>
      <w:r w:rsidR="003B1316" w:rsidRPr="007E4201">
        <w:rPr>
          <w:rFonts w:ascii="Times New Roman" w:hAnsi="Times New Roman" w:cs="Times New Roman"/>
        </w:rPr>
        <w:t xml:space="preserve"> </w:t>
      </w:r>
      <w:r w:rsidR="00183448" w:rsidRPr="007E4201">
        <w:rPr>
          <w:rFonts w:ascii="Times New Roman" w:hAnsi="Times New Roman" w:cs="Times New Roman"/>
        </w:rPr>
        <w:t>It</w:t>
      </w:r>
      <w:r w:rsidR="003B1316" w:rsidRPr="007E4201">
        <w:rPr>
          <w:rFonts w:ascii="Times New Roman" w:hAnsi="Times New Roman" w:cs="Times New Roman"/>
        </w:rPr>
        <w:t xml:space="preserve"> does not allow room for the team members to</w:t>
      </w:r>
      <w:r w:rsidR="003A4FCF" w:rsidRPr="007E4201">
        <w:rPr>
          <w:rFonts w:ascii="Times New Roman" w:hAnsi="Times New Roman" w:cs="Times New Roman"/>
        </w:rPr>
        <w:t xml:space="preserve"> display any skills they may have.</w:t>
      </w:r>
      <w:r w:rsidR="000C4DF4" w:rsidRPr="007E4201">
        <w:rPr>
          <w:rFonts w:ascii="Times New Roman" w:hAnsi="Times New Roman" w:cs="Times New Roman"/>
        </w:rPr>
        <w:t xml:space="preserve"> </w:t>
      </w:r>
      <w:r w:rsidR="00C80AAF" w:rsidRPr="007E4201">
        <w:rPr>
          <w:rFonts w:ascii="Times New Roman" w:hAnsi="Times New Roman" w:cs="Times New Roman"/>
        </w:rPr>
        <w:t>It may frustrate team members/employee.</w:t>
      </w:r>
      <w:r w:rsidR="0079541E">
        <w:rPr>
          <w:rFonts w:ascii="Times New Roman" w:hAnsi="Times New Roman" w:cs="Times New Roman"/>
        </w:rPr>
        <w:t xml:space="preserve"> This method focuses </w:t>
      </w:r>
      <w:r w:rsidR="00D34CDC">
        <w:rPr>
          <w:rFonts w:ascii="Times New Roman" w:hAnsi="Times New Roman" w:cs="Times New Roman"/>
        </w:rPr>
        <w:t>on the method rather than results</w:t>
      </w:r>
    </w:p>
    <w:p w14:paraId="1F406A52" w14:textId="5DD54480" w:rsidR="00F76ACA" w:rsidRPr="007E4201" w:rsidRDefault="000D2D04">
      <w:pPr>
        <w:rPr>
          <w:rFonts w:ascii="Times New Roman" w:hAnsi="Times New Roman" w:cs="Times New Roman"/>
        </w:rPr>
      </w:pPr>
      <w:r w:rsidRPr="007E4201">
        <w:rPr>
          <w:rFonts w:ascii="Times New Roman" w:hAnsi="Times New Roman" w:cs="Times New Roman"/>
        </w:rPr>
        <w:t xml:space="preserve">An example of this can be found in an office where the secretary is asked to do many </w:t>
      </w:r>
      <w:r w:rsidR="00FA47F6" w:rsidRPr="007E4201">
        <w:rPr>
          <w:rFonts w:ascii="Times New Roman" w:hAnsi="Times New Roman" w:cs="Times New Roman"/>
        </w:rPr>
        <w:t>tasks</w:t>
      </w:r>
      <w:r w:rsidR="000B5245" w:rsidRPr="007E4201">
        <w:rPr>
          <w:rFonts w:ascii="Times New Roman" w:hAnsi="Times New Roman" w:cs="Times New Roman"/>
        </w:rPr>
        <w:t xml:space="preserve"> such as write and post </w:t>
      </w:r>
      <w:r w:rsidR="00910C17" w:rsidRPr="007E4201">
        <w:rPr>
          <w:rFonts w:ascii="Times New Roman" w:hAnsi="Times New Roman" w:cs="Times New Roman"/>
        </w:rPr>
        <w:t xml:space="preserve">to </w:t>
      </w:r>
      <w:r w:rsidR="000B5245" w:rsidRPr="007E4201">
        <w:rPr>
          <w:rFonts w:ascii="Times New Roman" w:hAnsi="Times New Roman" w:cs="Times New Roman"/>
        </w:rPr>
        <w:t>correspondence</w:t>
      </w:r>
      <w:r w:rsidR="00910C17" w:rsidRPr="007E4201">
        <w:rPr>
          <w:rFonts w:ascii="Times New Roman" w:hAnsi="Times New Roman" w:cs="Times New Roman"/>
        </w:rPr>
        <w:t xml:space="preserve">s. </w:t>
      </w:r>
      <w:r w:rsidR="006A731F" w:rsidRPr="007E4201">
        <w:rPr>
          <w:rFonts w:ascii="Times New Roman" w:hAnsi="Times New Roman" w:cs="Times New Roman"/>
        </w:rPr>
        <w:t xml:space="preserve">Make calls and chase things up without </w:t>
      </w:r>
      <w:r w:rsidR="00F93515" w:rsidRPr="007E4201">
        <w:rPr>
          <w:rFonts w:ascii="Times New Roman" w:hAnsi="Times New Roman" w:cs="Times New Roman"/>
        </w:rPr>
        <w:t>the result</w:t>
      </w:r>
      <w:r w:rsidR="006A731F" w:rsidRPr="007E4201">
        <w:rPr>
          <w:rFonts w:ascii="Times New Roman" w:hAnsi="Times New Roman" w:cs="Times New Roman"/>
        </w:rPr>
        <w:t xml:space="preserve"> </w:t>
      </w:r>
      <w:r w:rsidR="00F93515" w:rsidRPr="007E4201">
        <w:rPr>
          <w:rFonts w:ascii="Times New Roman" w:hAnsi="Times New Roman" w:cs="Times New Roman"/>
        </w:rPr>
        <w:t>in mind</w:t>
      </w:r>
      <w:r w:rsidR="006A731F" w:rsidRPr="007E4201">
        <w:rPr>
          <w:rFonts w:ascii="Times New Roman" w:hAnsi="Times New Roman" w:cs="Times New Roman"/>
        </w:rPr>
        <w:t>.</w:t>
      </w:r>
    </w:p>
    <w:p w14:paraId="779F3BD6" w14:textId="33A16949" w:rsidR="003A4FCF" w:rsidRDefault="000C4DF4">
      <w:pPr>
        <w:rPr>
          <w:rFonts w:ascii="Times New Roman" w:hAnsi="Times New Roman" w:cs="Times New Roman"/>
        </w:rPr>
      </w:pPr>
      <w:r w:rsidRPr="00861C97">
        <w:rPr>
          <w:rFonts w:ascii="Times New Roman" w:hAnsi="Times New Roman" w:cs="Times New Roman"/>
          <w:b/>
        </w:rPr>
        <w:t>Stewardship delegation</w:t>
      </w:r>
      <w:r w:rsidRPr="007E4201">
        <w:rPr>
          <w:rFonts w:ascii="Times New Roman" w:hAnsi="Times New Roman" w:cs="Times New Roman"/>
        </w:rPr>
        <w:t xml:space="preserve"> is opposite to </w:t>
      </w:r>
      <w:r w:rsidR="00B5116C" w:rsidRPr="007E4201">
        <w:rPr>
          <w:rFonts w:ascii="Times New Roman" w:hAnsi="Times New Roman" w:cs="Times New Roman"/>
        </w:rPr>
        <w:t xml:space="preserve">gofer delegation. </w:t>
      </w:r>
      <w:r w:rsidR="00D80E0E" w:rsidRPr="007E4201">
        <w:rPr>
          <w:rFonts w:ascii="Times New Roman" w:hAnsi="Times New Roman" w:cs="Times New Roman"/>
        </w:rPr>
        <w:t>This type of delegation provides guidance as to what</w:t>
      </w:r>
      <w:r w:rsidR="00515AF7" w:rsidRPr="007E4201">
        <w:rPr>
          <w:rFonts w:ascii="Times New Roman" w:hAnsi="Times New Roman" w:cs="Times New Roman"/>
        </w:rPr>
        <w:t xml:space="preserve"> results</w:t>
      </w:r>
      <w:r w:rsidR="00D80E0E" w:rsidRPr="007E4201">
        <w:rPr>
          <w:rFonts w:ascii="Times New Roman" w:hAnsi="Times New Roman" w:cs="Times New Roman"/>
        </w:rPr>
        <w:t xml:space="preserve"> </w:t>
      </w:r>
      <w:r w:rsidR="00515AF7" w:rsidRPr="007E4201">
        <w:rPr>
          <w:rFonts w:ascii="Times New Roman" w:hAnsi="Times New Roman" w:cs="Times New Roman"/>
        </w:rPr>
        <w:t xml:space="preserve">are </w:t>
      </w:r>
      <w:r w:rsidR="00D80E0E" w:rsidRPr="007E4201">
        <w:rPr>
          <w:rFonts w:ascii="Times New Roman" w:hAnsi="Times New Roman" w:cs="Times New Roman"/>
        </w:rPr>
        <w:t>required by team members</w:t>
      </w:r>
      <w:r w:rsidR="00A95CCA" w:rsidRPr="007E4201">
        <w:rPr>
          <w:rFonts w:ascii="Times New Roman" w:hAnsi="Times New Roman" w:cs="Times New Roman"/>
        </w:rPr>
        <w:t xml:space="preserve"> at the end</w:t>
      </w:r>
      <w:r w:rsidR="007E79B0" w:rsidRPr="007E4201">
        <w:rPr>
          <w:rFonts w:ascii="Times New Roman" w:hAnsi="Times New Roman" w:cs="Times New Roman"/>
        </w:rPr>
        <w:t xml:space="preserve">. </w:t>
      </w:r>
      <w:r w:rsidR="00C52BFE" w:rsidRPr="007E4201">
        <w:rPr>
          <w:rFonts w:ascii="Times New Roman" w:hAnsi="Times New Roman" w:cs="Times New Roman"/>
        </w:rPr>
        <w:t>Stewardship delegation sets clear and transparent goals</w:t>
      </w:r>
      <w:r w:rsidR="00BD37BD" w:rsidRPr="007E4201">
        <w:rPr>
          <w:rFonts w:ascii="Times New Roman" w:hAnsi="Times New Roman" w:cs="Times New Roman"/>
        </w:rPr>
        <w:t>.</w:t>
      </w:r>
      <w:r w:rsidR="00C52BFE" w:rsidRPr="007E4201">
        <w:rPr>
          <w:rFonts w:ascii="Times New Roman" w:hAnsi="Times New Roman" w:cs="Times New Roman"/>
        </w:rPr>
        <w:t xml:space="preserve"> </w:t>
      </w:r>
      <w:r w:rsidR="006A241B" w:rsidRPr="007E4201">
        <w:rPr>
          <w:rFonts w:ascii="Times New Roman" w:hAnsi="Times New Roman" w:cs="Times New Roman"/>
        </w:rPr>
        <w:t>I</w:t>
      </w:r>
      <w:r w:rsidR="00C52BFE" w:rsidRPr="007E4201">
        <w:rPr>
          <w:rFonts w:ascii="Times New Roman" w:hAnsi="Times New Roman" w:cs="Times New Roman"/>
        </w:rPr>
        <w:t xml:space="preserve">t </w:t>
      </w:r>
      <w:r w:rsidR="00E25B2C" w:rsidRPr="007E4201">
        <w:rPr>
          <w:rFonts w:ascii="Times New Roman" w:hAnsi="Times New Roman" w:cs="Times New Roman"/>
        </w:rPr>
        <w:t>allows</w:t>
      </w:r>
      <w:r w:rsidR="00C52BFE" w:rsidRPr="007E4201">
        <w:rPr>
          <w:rFonts w:ascii="Times New Roman" w:hAnsi="Times New Roman" w:cs="Times New Roman"/>
        </w:rPr>
        <w:t xml:space="preserve"> team members to </w:t>
      </w:r>
      <w:r w:rsidR="00572B17" w:rsidRPr="007E4201">
        <w:rPr>
          <w:rFonts w:ascii="Times New Roman" w:hAnsi="Times New Roman" w:cs="Times New Roman"/>
        </w:rPr>
        <w:t>demonstrate the skills they have</w:t>
      </w:r>
      <w:r w:rsidR="00162A6B" w:rsidRPr="007E4201">
        <w:rPr>
          <w:rFonts w:ascii="Times New Roman" w:hAnsi="Times New Roman" w:cs="Times New Roman"/>
        </w:rPr>
        <w:t>/</w:t>
      </w:r>
      <w:r w:rsidR="00572B17" w:rsidRPr="007E4201">
        <w:rPr>
          <w:rFonts w:ascii="Times New Roman" w:hAnsi="Times New Roman" w:cs="Times New Roman"/>
        </w:rPr>
        <w:t>used</w:t>
      </w:r>
      <w:r w:rsidR="00162A6B" w:rsidRPr="007E4201">
        <w:rPr>
          <w:rFonts w:ascii="Times New Roman" w:hAnsi="Times New Roman" w:cs="Times New Roman"/>
        </w:rPr>
        <w:t xml:space="preserve"> to meet targets.</w:t>
      </w:r>
      <w:r w:rsidR="00483BB8" w:rsidRPr="007E4201">
        <w:rPr>
          <w:rFonts w:ascii="Times New Roman" w:hAnsi="Times New Roman" w:cs="Times New Roman"/>
        </w:rPr>
        <w:t xml:space="preserve"> B</w:t>
      </w:r>
      <w:r w:rsidR="00F36714" w:rsidRPr="007E4201">
        <w:rPr>
          <w:rFonts w:ascii="Times New Roman" w:hAnsi="Times New Roman" w:cs="Times New Roman"/>
        </w:rPr>
        <w:t xml:space="preserve">y doing this the </w:t>
      </w:r>
      <w:r w:rsidR="009E286A" w:rsidRPr="007E4201">
        <w:rPr>
          <w:rFonts w:ascii="Times New Roman" w:hAnsi="Times New Roman" w:cs="Times New Roman"/>
        </w:rPr>
        <w:t>tea</w:t>
      </w:r>
      <w:r w:rsidR="00F36714" w:rsidRPr="007E4201">
        <w:rPr>
          <w:rFonts w:ascii="Times New Roman" w:hAnsi="Times New Roman" w:cs="Times New Roman"/>
        </w:rPr>
        <w:t>m members have a chance to develop their skill</w:t>
      </w:r>
      <w:r w:rsidR="009E286A" w:rsidRPr="007E4201">
        <w:rPr>
          <w:rFonts w:ascii="Times New Roman" w:hAnsi="Times New Roman" w:cs="Times New Roman"/>
        </w:rPr>
        <w:t>s further and learn new skills.</w:t>
      </w:r>
      <w:r w:rsidR="006A241B" w:rsidRPr="007E4201">
        <w:rPr>
          <w:rFonts w:ascii="Times New Roman" w:hAnsi="Times New Roman" w:cs="Times New Roman"/>
        </w:rPr>
        <w:t xml:space="preserve"> </w:t>
      </w:r>
      <w:r w:rsidR="00667797" w:rsidRPr="007E4201">
        <w:rPr>
          <w:rFonts w:ascii="Times New Roman" w:hAnsi="Times New Roman" w:cs="Times New Roman"/>
        </w:rPr>
        <w:t>A broader picture is displayed by the team leader w</w:t>
      </w:r>
      <w:r w:rsidR="00B777FE" w:rsidRPr="007E4201">
        <w:rPr>
          <w:rFonts w:ascii="Times New Roman" w:hAnsi="Times New Roman" w:cs="Times New Roman"/>
        </w:rPr>
        <w:t>ith</w:t>
      </w:r>
      <w:r w:rsidR="00667797" w:rsidRPr="007E4201">
        <w:rPr>
          <w:rFonts w:ascii="Times New Roman" w:hAnsi="Times New Roman" w:cs="Times New Roman"/>
        </w:rPr>
        <w:t xml:space="preserve"> </w:t>
      </w:r>
      <w:r w:rsidR="004809EE" w:rsidRPr="007E4201">
        <w:rPr>
          <w:rFonts w:ascii="Times New Roman" w:hAnsi="Times New Roman" w:cs="Times New Roman"/>
        </w:rPr>
        <w:t>specified</w:t>
      </w:r>
      <w:r w:rsidR="00B777FE" w:rsidRPr="007E4201">
        <w:rPr>
          <w:rFonts w:ascii="Times New Roman" w:hAnsi="Times New Roman" w:cs="Times New Roman"/>
        </w:rPr>
        <w:t xml:space="preserve"> </w:t>
      </w:r>
      <w:r w:rsidR="00AD7C17" w:rsidRPr="007E4201">
        <w:rPr>
          <w:rFonts w:ascii="Times New Roman" w:hAnsi="Times New Roman" w:cs="Times New Roman"/>
        </w:rPr>
        <w:t>responsibilit</w:t>
      </w:r>
      <w:r w:rsidR="007C6D44" w:rsidRPr="007E4201">
        <w:rPr>
          <w:rFonts w:ascii="Times New Roman" w:hAnsi="Times New Roman" w:cs="Times New Roman"/>
        </w:rPr>
        <w:t xml:space="preserve">ies and </w:t>
      </w:r>
      <w:r w:rsidR="00B777FE" w:rsidRPr="007E4201">
        <w:rPr>
          <w:rFonts w:ascii="Times New Roman" w:hAnsi="Times New Roman" w:cs="Times New Roman"/>
        </w:rPr>
        <w:t>accountability</w:t>
      </w:r>
      <w:r w:rsidR="00E45D87">
        <w:rPr>
          <w:rFonts w:ascii="Times New Roman" w:hAnsi="Times New Roman" w:cs="Times New Roman"/>
        </w:rPr>
        <w:t xml:space="preserve">. Along </w:t>
      </w:r>
      <w:r w:rsidR="004630CC" w:rsidRPr="007E4201">
        <w:rPr>
          <w:rFonts w:ascii="Times New Roman" w:hAnsi="Times New Roman" w:cs="Times New Roman"/>
        </w:rPr>
        <w:t>with specified consequences</w:t>
      </w:r>
      <w:r w:rsidR="000B5408">
        <w:rPr>
          <w:rFonts w:ascii="Times New Roman" w:hAnsi="Times New Roman" w:cs="Times New Roman"/>
        </w:rPr>
        <w:t xml:space="preserve"> mentioned</w:t>
      </w:r>
      <w:r w:rsidR="00AD0694" w:rsidRPr="007E4201">
        <w:rPr>
          <w:rFonts w:ascii="Times New Roman" w:hAnsi="Times New Roman" w:cs="Times New Roman"/>
        </w:rPr>
        <w:t xml:space="preserve">. </w:t>
      </w:r>
    </w:p>
    <w:p w14:paraId="2C1F1512" w14:textId="77777777" w:rsidR="00EB6078" w:rsidRDefault="00EB6078">
      <w:pPr>
        <w:rPr>
          <w:rFonts w:ascii="Times New Roman" w:hAnsi="Times New Roman" w:cs="Times New Roman"/>
        </w:rPr>
      </w:pPr>
    </w:p>
    <w:p w14:paraId="2079AC44" w14:textId="3880468B" w:rsidR="004863E4" w:rsidRDefault="006D79DF">
      <w:pPr>
        <w:rPr>
          <w:rFonts w:ascii="Times New Roman" w:hAnsi="Times New Roman" w:cs="Times New Roman"/>
        </w:rPr>
      </w:pPr>
      <w:r>
        <w:rPr>
          <w:rFonts w:ascii="Times New Roman" w:hAnsi="Times New Roman" w:cs="Times New Roman"/>
        </w:rPr>
        <w:t>There are five levels of initiative in stewardship</w:t>
      </w:r>
      <w:r w:rsidR="00006441">
        <w:rPr>
          <w:rFonts w:ascii="Times New Roman" w:hAnsi="Times New Roman" w:cs="Times New Roman"/>
        </w:rPr>
        <w:t xml:space="preserve"> delegation. They are</w:t>
      </w:r>
      <w:r w:rsidR="004863E4">
        <w:rPr>
          <w:rFonts w:ascii="Times New Roman" w:hAnsi="Times New Roman" w:cs="Times New Roman"/>
        </w:rPr>
        <w:t>:</w:t>
      </w:r>
    </w:p>
    <w:p w14:paraId="31D40BFC" w14:textId="77777777" w:rsidR="004863E4" w:rsidRDefault="004863E4">
      <w:pPr>
        <w:rPr>
          <w:rFonts w:ascii="Times New Roman" w:hAnsi="Times New Roman" w:cs="Times New Roman"/>
        </w:rPr>
      </w:pPr>
      <w:r>
        <w:rPr>
          <w:rFonts w:ascii="Times New Roman" w:hAnsi="Times New Roman" w:cs="Times New Roman"/>
        </w:rPr>
        <w:t>S</w:t>
      </w:r>
      <w:r w:rsidR="00006441">
        <w:rPr>
          <w:rFonts w:ascii="Times New Roman" w:hAnsi="Times New Roman" w:cs="Times New Roman"/>
        </w:rPr>
        <w:t>tage 1. Here the person waits</w:t>
      </w:r>
      <w:r w:rsidR="0020460A">
        <w:rPr>
          <w:rFonts w:ascii="Times New Roman" w:hAnsi="Times New Roman" w:cs="Times New Roman"/>
        </w:rPr>
        <w:t xml:space="preserve"> </w:t>
      </w:r>
      <w:r w:rsidR="00006441">
        <w:rPr>
          <w:rFonts w:ascii="Times New Roman" w:hAnsi="Times New Roman" w:cs="Times New Roman"/>
        </w:rPr>
        <w:t>for instruction</w:t>
      </w:r>
      <w:r w:rsidR="0020460A">
        <w:rPr>
          <w:rFonts w:ascii="Times New Roman" w:hAnsi="Times New Roman" w:cs="Times New Roman"/>
        </w:rPr>
        <w:t xml:space="preserve">s. </w:t>
      </w:r>
    </w:p>
    <w:p w14:paraId="5CF8BB35" w14:textId="77777777" w:rsidR="004863E4" w:rsidRDefault="0020460A">
      <w:pPr>
        <w:rPr>
          <w:rFonts w:ascii="Times New Roman" w:hAnsi="Times New Roman" w:cs="Times New Roman"/>
        </w:rPr>
      </w:pPr>
      <w:r>
        <w:rPr>
          <w:rFonts w:ascii="Times New Roman" w:hAnsi="Times New Roman" w:cs="Times New Roman"/>
        </w:rPr>
        <w:t xml:space="preserve">Stage 2. </w:t>
      </w:r>
      <w:r w:rsidR="0020265F">
        <w:rPr>
          <w:rFonts w:ascii="Times New Roman" w:hAnsi="Times New Roman" w:cs="Times New Roman"/>
        </w:rPr>
        <w:t>Ask what to do. Here the person begins to</w:t>
      </w:r>
      <w:r w:rsidR="008B5E8B">
        <w:rPr>
          <w:rFonts w:ascii="Times New Roman" w:hAnsi="Times New Roman" w:cs="Times New Roman"/>
        </w:rPr>
        <w:t xml:space="preserve"> take initiative by asking. </w:t>
      </w:r>
    </w:p>
    <w:p w14:paraId="5250D97B" w14:textId="0A49A381" w:rsidR="00672C39" w:rsidRDefault="008B5E8B">
      <w:pPr>
        <w:rPr>
          <w:rFonts w:ascii="Times New Roman" w:hAnsi="Times New Roman" w:cs="Times New Roman"/>
        </w:rPr>
      </w:pPr>
      <w:r>
        <w:rPr>
          <w:rFonts w:ascii="Times New Roman" w:hAnsi="Times New Roman" w:cs="Times New Roman"/>
        </w:rPr>
        <w:t xml:space="preserve">Stage 3. </w:t>
      </w:r>
      <w:r w:rsidR="004863E4">
        <w:rPr>
          <w:rFonts w:ascii="Times New Roman" w:hAnsi="Times New Roman" w:cs="Times New Roman"/>
        </w:rPr>
        <w:t>Recommend.</w:t>
      </w:r>
      <w:r w:rsidR="002402DA">
        <w:rPr>
          <w:rFonts w:ascii="Times New Roman" w:hAnsi="Times New Roman" w:cs="Times New Roman"/>
        </w:rPr>
        <w:t xml:space="preserve"> The person begins to see the job clearly and creates ideas for </w:t>
      </w:r>
      <w:r w:rsidR="006726F4">
        <w:rPr>
          <w:rFonts w:ascii="Times New Roman" w:hAnsi="Times New Roman" w:cs="Times New Roman"/>
        </w:rPr>
        <w:t>accomplishing targets.</w:t>
      </w:r>
    </w:p>
    <w:p w14:paraId="5A8469BC" w14:textId="378279D1" w:rsidR="002D3323" w:rsidRDefault="00D51104">
      <w:pPr>
        <w:rPr>
          <w:rFonts w:ascii="Times New Roman" w:hAnsi="Times New Roman" w:cs="Times New Roman"/>
        </w:rPr>
      </w:pPr>
      <w:r>
        <w:rPr>
          <w:rFonts w:ascii="Times New Roman" w:hAnsi="Times New Roman" w:cs="Times New Roman"/>
        </w:rPr>
        <w:t xml:space="preserve">Stage 4. </w:t>
      </w:r>
      <w:r w:rsidR="00E74521">
        <w:rPr>
          <w:rFonts w:ascii="Times New Roman" w:hAnsi="Times New Roman" w:cs="Times New Roman"/>
        </w:rPr>
        <w:t xml:space="preserve">Act independently but report </w:t>
      </w:r>
      <w:r w:rsidR="002D3323">
        <w:rPr>
          <w:rFonts w:ascii="Times New Roman" w:hAnsi="Times New Roman" w:cs="Times New Roman"/>
        </w:rPr>
        <w:t xml:space="preserve">immediately. </w:t>
      </w:r>
      <w:r w:rsidR="001C65E8">
        <w:rPr>
          <w:rFonts w:ascii="Times New Roman" w:hAnsi="Times New Roman" w:cs="Times New Roman"/>
        </w:rPr>
        <w:t xml:space="preserve">Here the person acts on their own initiative </w:t>
      </w:r>
      <w:r w:rsidR="00F164A7">
        <w:rPr>
          <w:rFonts w:ascii="Times New Roman" w:hAnsi="Times New Roman" w:cs="Times New Roman"/>
        </w:rPr>
        <w:t>bu</w:t>
      </w:r>
      <w:r w:rsidR="00023B24">
        <w:rPr>
          <w:rFonts w:ascii="Times New Roman" w:hAnsi="Times New Roman" w:cs="Times New Roman"/>
        </w:rPr>
        <w:t xml:space="preserve">t reports promptly to assure </w:t>
      </w:r>
      <w:r w:rsidR="008F46DB">
        <w:rPr>
          <w:rFonts w:ascii="Times New Roman" w:hAnsi="Times New Roman" w:cs="Times New Roman"/>
        </w:rPr>
        <w:t xml:space="preserve">their actions are correct and what they are doing </w:t>
      </w:r>
      <w:r w:rsidR="000604FB">
        <w:rPr>
          <w:rFonts w:ascii="Times New Roman" w:hAnsi="Times New Roman" w:cs="Times New Roman"/>
        </w:rPr>
        <w:t>correlates with everything</w:t>
      </w:r>
      <w:r w:rsidR="000B61E2">
        <w:rPr>
          <w:rFonts w:ascii="Times New Roman" w:hAnsi="Times New Roman" w:cs="Times New Roman"/>
        </w:rPr>
        <w:t xml:space="preserve"> else.</w:t>
      </w:r>
    </w:p>
    <w:p w14:paraId="23880904" w14:textId="38AFDE92" w:rsidR="000B61E2" w:rsidRDefault="000B61E2">
      <w:pPr>
        <w:rPr>
          <w:rFonts w:ascii="Times New Roman" w:hAnsi="Times New Roman" w:cs="Times New Roman"/>
        </w:rPr>
      </w:pPr>
      <w:r>
        <w:rPr>
          <w:rFonts w:ascii="Times New Roman" w:hAnsi="Times New Roman" w:cs="Times New Roman"/>
        </w:rPr>
        <w:t xml:space="preserve">Stage 5. </w:t>
      </w:r>
      <w:r w:rsidR="00704885">
        <w:rPr>
          <w:rFonts w:ascii="Times New Roman" w:hAnsi="Times New Roman" w:cs="Times New Roman"/>
        </w:rPr>
        <w:t>Act independently and report</w:t>
      </w:r>
      <w:r w:rsidR="00030158">
        <w:rPr>
          <w:rFonts w:ascii="Times New Roman" w:hAnsi="Times New Roman" w:cs="Times New Roman"/>
        </w:rPr>
        <w:t xml:space="preserve"> routinely. </w:t>
      </w:r>
      <w:r w:rsidR="002901F2">
        <w:rPr>
          <w:rFonts w:ascii="Times New Roman" w:hAnsi="Times New Roman" w:cs="Times New Roman"/>
        </w:rPr>
        <w:t>Now the person is trusted</w:t>
      </w:r>
      <w:r w:rsidR="001E4C2A">
        <w:rPr>
          <w:rFonts w:ascii="Times New Roman" w:hAnsi="Times New Roman" w:cs="Times New Roman"/>
        </w:rPr>
        <w:t xml:space="preserve"> </w:t>
      </w:r>
      <w:r w:rsidR="00254E36">
        <w:rPr>
          <w:rFonts w:ascii="Times New Roman" w:hAnsi="Times New Roman" w:cs="Times New Roman"/>
        </w:rPr>
        <w:t>to work</w:t>
      </w:r>
      <w:r w:rsidR="000033AB">
        <w:rPr>
          <w:rFonts w:ascii="Times New Roman" w:hAnsi="Times New Roman" w:cs="Times New Roman"/>
        </w:rPr>
        <w:t xml:space="preserve"> on their own</w:t>
      </w:r>
      <w:r w:rsidR="00CC78E8">
        <w:rPr>
          <w:rFonts w:ascii="Times New Roman" w:hAnsi="Times New Roman" w:cs="Times New Roman"/>
        </w:rPr>
        <w:t xml:space="preserve"> with</w:t>
      </w:r>
      <w:r w:rsidR="006E309D">
        <w:rPr>
          <w:rFonts w:ascii="Times New Roman" w:hAnsi="Times New Roman" w:cs="Times New Roman"/>
        </w:rPr>
        <w:t xml:space="preserve"> enough</w:t>
      </w:r>
      <w:r w:rsidR="00254E36">
        <w:rPr>
          <w:rFonts w:ascii="Times New Roman" w:hAnsi="Times New Roman" w:cs="Times New Roman"/>
        </w:rPr>
        <w:t xml:space="preserve"> </w:t>
      </w:r>
      <w:r w:rsidR="0030571F">
        <w:rPr>
          <w:rFonts w:ascii="Times New Roman" w:hAnsi="Times New Roman" w:cs="Times New Roman"/>
        </w:rPr>
        <w:t>confidence</w:t>
      </w:r>
      <w:r w:rsidR="006E309D">
        <w:rPr>
          <w:rFonts w:ascii="Times New Roman" w:hAnsi="Times New Roman" w:cs="Times New Roman"/>
        </w:rPr>
        <w:t xml:space="preserve"> to </w:t>
      </w:r>
      <w:r w:rsidR="00CC78E8">
        <w:rPr>
          <w:rFonts w:ascii="Times New Roman" w:hAnsi="Times New Roman" w:cs="Times New Roman"/>
        </w:rPr>
        <w:t xml:space="preserve">give periodic </w:t>
      </w:r>
      <w:r w:rsidR="006E309D">
        <w:rPr>
          <w:rFonts w:ascii="Times New Roman" w:hAnsi="Times New Roman" w:cs="Times New Roman"/>
        </w:rPr>
        <w:t>re</w:t>
      </w:r>
      <w:r w:rsidR="00CC78E8">
        <w:rPr>
          <w:rFonts w:ascii="Times New Roman" w:hAnsi="Times New Roman" w:cs="Times New Roman"/>
        </w:rPr>
        <w:t>views</w:t>
      </w:r>
      <w:r w:rsidR="00323672">
        <w:rPr>
          <w:rFonts w:ascii="Times New Roman" w:hAnsi="Times New Roman" w:cs="Times New Roman"/>
        </w:rPr>
        <w:t xml:space="preserve"> to ensure things stay on track.</w:t>
      </w:r>
    </w:p>
    <w:p w14:paraId="10BDF490" w14:textId="27BAAB74" w:rsidR="00CF6E56" w:rsidRDefault="00EB6078">
      <w:pPr>
        <w:rPr>
          <w:rFonts w:ascii="Times New Roman" w:hAnsi="Times New Roman" w:cs="Times New Roman"/>
        </w:rPr>
      </w:pPr>
      <w:r>
        <w:rPr>
          <w:rFonts w:ascii="Times New Roman" w:hAnsi="Times New Roman" w:cs="Times New Roman"/>
        </w:rPr>
        <w:t>Stewardship delegation</w:t>
      </w:r>
      <w:r w:rsidR="00DD47EE">
        <w:rPr>
          <w:rFonts w:ascii="Times New Roman" w:hAnsi="Times New Roman" w:cs="Times New Roman"/>
        </w:rPr>
        <w:t xml:space="preserve"> allows team members to</w:t>
      </w:r>
      <w:r w:rsidR="00287BB8">
        <w:rPr>
          <w:rFonts w:ascii="Times New Roman" w:hAnsi="Times New Roman" w:cs="Times New Roman"/>
        </w:rPr>
        <w:t xml:space="preserve"> move</w:t>
      </w:r>
      <w:r w:rsidR="00005774">
        <w:rPr>
          <w:rFonts w:ascii="Times New Roman" w:hAnsi="Times New Roman" w:cs="Times New Roman"/>
        </w:rPr>
        <w:t xml:space="preserve"> through</w:t>
      </w:r>
      <w:r w:rsidR="00287BB8">
        <w:rPr>
          <w:rFonts w:ascii="Times New Roman" w:hAnsi="Times New Roman" w:cs="Times New Roman"/>
        </w:rPr>
        <w:t xml:space="preserve"> these</w:t>
      </w:r>
      <w:r w:rsidR="00005774">
        <w:rPr>
          <w:rFonts w:ascii="Times New Roman" w:hAnsi="Times New Roman" w:cs="Times New Roman"/>
        </w:rPr>
        <w:t xml:space="preserve"> stages</w:t>
      </w:r>
      <w:r w:rsidR="005A6CA1">
        <w:rPr>
          <w:rFonts w:ascii="Times New Roman" w:hAnsi="Times New Roman" w:cs="Times New Roman"/>
        </w:rPr>
        <w:t xml:space="preserve"> whereas </w:t>
      </w:r>
      <w:r w:rsidR="00CF6E56">
        <w:rPr>
          <w:rFonts w:ascii="Times New Roman" w:hAnsi="Times New Roman" w:cs="Times New Roman"/>
        </w:rPr>
        <w:t>G</w:t>
      </w:r>
      <w:r w:rsidR="005A6CA1">
        <w:rPr>
          <w:rFonts w:ascii="Times New Roman" w:hAnsi="Times New Roman" w:cs="Times New Roman"/>
        </w:rPr>
        <w:t>o</w:t>
      </w:r>
      <w:r w:rsidR="00CF6E56">
        <w:rPr>
          <w:rFonts w:ascii="Times New Roman" w:hAnsi="Times New Roman" w:cs="Times New Roman"/>
        </w:rPr>
        <w:t>f</w:t>
      </w:r>
      <w:r w:rsidR="005A6CA1">
        <w:rPr>
          <w:rFonts w:ascii="Times New Roman" w:hAnsi="Times New Roman" w:cs="Times New Roman"/>
        </w:rPr>
        <w:t>er delegation arrests</w:t>
      </w:r>
      <w:r w:rsidR="00CF6E56">
        <w:rPr>
          <w:rFonts w:ascii="Times New Roman" w:hAnsi="Times New Roman" w:cs="Times New Roman"/>
        </w:rPr>
        <w:t xml:space="preserve"> their development at stage 1.</w:t>
      </w:r>
      <w:r w:rsidR="005A6CA1">
        <w:rPr>
          <w:rFonts w:ascii="Times New Roman" w:hAnsi="Times New Roman" w:cs="Times New Roman"/>
        </w:rPr>
        <w:t xml:space="preserve"> </w:t>
      </w:r>
    </w:p>
    <w:p w14:paraId="28C45BDE" w14:textId="4B5A1588" w:rsidR="00C01563" w:rsidRDefault="00C047FD" w:rsidP="00C01563">
      <w:pPr>
        <w:rPr>
          <w:rFonts w:ascii="Times New Roman" w:hAnsi="Times New Roman" w:cs="Times New Roman"/>
        </w:rPr>
      </w:pPr>
      <w:r>
        <w:rPr>
          <w:rFonts w:ascii="Times New Roman" w:hAnsi="Times New Roman" w:cs="Times New Roman"/>
        </w:rPr>
        <w:t>(</w:t>
      </w:r>
      <w:r w:rsidR="00C01563" w:rsidRPr="00C01563">
        <w:rPr>
          <w:rFonts w:ascii="Times New Roman" w:hAnsi="Times New Roman" w:cs="Times New Roman"/>
        </w:rPr>
        <w:t>Covey</w:t>
      </w:r>
      <w:r w:rsidR="005C4E0D">
        <w:rPr>
          <w:rFonts w:ascii="Times New Roman" w:hAnsi="Times New Roman" w:cs="Times New Roman"/>
        </w:rPr>
        <w:t xml:space="preserve">, </w:t>
      </w:r>
      <w:r w:rsidR="00C01563" w:rsidRPr="00C01563">
        <w:rPr>
          <w:rFonts w:ascii="Times New Roman" w:hAnsi="Times New Roman" w:cs="Times New Roman"/>
        </w:rPr>
        <w:t xml:space="preserve">2004) </w:t>
      </w:r>
    </w:p>
    <w:p w14:paraId="7BA92B00" w14:textId="23E3959D" w:rsidR="00EB6078" w:rsidRDefault="00EB6078" w:rsidP="00C01563">
      <w:pPr>
        <w:rPr>
          <w:rFonts w:ascii="Times New Roman" w:hAnsi="Times New Roman" w:cs="Times New Roman"/>
        </w:rPr>
      </w:pPr>
    </w:p>
    <w:p w14:paraId="6CEF7030" w14:textId="77777777" w:rsidR="00EB6078" w:rsidRPr="00C01563" w:rsidRDefault="00EB6078" w:rsidP="00C01563">
      <w:pPr>
        <w:rPr>
          <w:rFonts w:ascii="Times New Roman" w:hAnsi="Times New Roman" w:cs="Times New Roman"/>
        </w:rPr>
      </w:pPr>
    </w:p>
    <w:p w14:paraId="3F5EFF89" w14:textId="77777777" w:rsidR="000D6C06" w:rsidRPr="007E4201" w:rsidRDefault="000D6C06">
      <w:pPr>
        <w:rPr>
          <w:rFonts w:ascii="Times New Roman" w:hAnsi="Times New Roman" w:cs="Times New Roman"/>
        </w:rPr>
      </w:pPr>
    </w:p>
    <w:p w14:paraId="700E63F2" w14:textId="2DB0BB37" w:rsidR="00710C7D" w:rsidRDefault="00C62FCB">
      <w:pPr>
        <w:rPr>
          <w:rFonts w:ascii="Times New Roman" w:hAnsi="Times New Roman" w:cs="Times New Roman"/>
        </w:rPr>
      </w:pPr>
      <w:r w:rsidRPr="00710C7D">
        <w:rPr>
          <w:rFonts w:ascii="Times New Roman" w:hAnsi="Times New Roman" w:cs="Times New Roman"/>
          <w:u w:val="single"/>
        </w:rPr>
        <w:t>E</w:t>
      </w:r>
      <w:r w:rsidR="00EA561E" w:rsidRPr="00710C7D">
        <w:rPr>
          <w:rFonts w:ascii="Times New Roman" w:hAnsi="Times New Roman" w:cs="Times New Roman"/>
          <w:u w:val="single"/>
        </w:rPr>
        <w:t>ffective delegation</w:t>
      </w:r>
      <w:r w:rsidR="00EA561E" w:rsidRPr="007E4201">
        <w:rPr>
          <w:rFonts w:ascii="Times New Roman" w:hAnsi="Times New Roman" w:cs="Times New Roman"/>
        </w:rPr>
        <w:t xml:space="preserve"> requires</w:t>
      </w:r>
      <w:r w:rsidR="00416F81" w:rsidRPr="007E4201">
        <w:rPr>
          <w:rFonts w:ascii="Times New Roman" w:hAnsi="Times New Roman" w:cs="Times New Roman"/>
        </w:rPr>
        <w:t xml:space="preserve"> regular progress reports</w:t>
      </w:r>
      <w:r w:rsidR="00D728AD" w:rsidRPr="007E4201">
        <w:rPr>
          <w:rFonts w:ascii="Times New Roman" w:hAnsi="Times New Roman" w:cs="Times New Roman"/>
        </w:rPr>
        <w:t xml:space="preserve">. </w:t>
      </w:r>
      <w:r w:rsidR="000C4C29" w:rsidRPr="007E4201">
        <w:rPr>
          <w:rFonts w:ascii="Times New Roman" w:hAnsi="Times New Roman" w:cs="Times New Roman"/>
        </w:rPr>
        <w:t>These help</w:t>
      </w:r>
      <w:r w:rsidR="00F622BE" w:rsidRPr="007E4201">
        <w:rPr>
          <w:rFonts w:ascii="Times New Roman" w:hAnsi="Times New Roman" w:cs="Times New Roman"/>
        </w:rPr>
        <w:t>s</w:t>
      </w:r>
      <w:r w:rsidR="009A289D" w:rsidRPr="007E4201">
        <w:rPr>
          <w:rFonts w:ascii="Times New Roman" w:hAnsi="Times New Roman" w:cs="Times New Roman"/>
        </w:rPr>
        <w:t xml:space="preserve"> </w:t>
      </w:r>
      <w:r w:rsidR="00D728AD" w:rsidRPr="007E4201">
        <w:rPr>
          <w:rFonts w:ascii="Times New Roman" w:hAnsi="Times New Roman" w:cs="Times New Roman"/>
        </w:rPr>
        <w:t>identify an</w:t>
      </w:r>
      <w:r w:rsidR="000C4C29" w:rsidRPr="007E4201">
        <w:rPr>
          <w:rFonts w:ascii="Times New Roman" w:hAnsi="Times New Roman" w:cs="Times New Roman"/>
        </w:rPr>
        <w:t>y difficulties</w:t>
      </w:r>
      <w:r w:rsidR="00CB7CAB" w:rsidRPr="007E4201">
        <w:rPr>
          <w:rFonts w:ascii="Times New Roman" w:hAnsi="Times New Roman" w:cs="Times New Roman"/>
        </w:rPr>
        <w:t>/obstacles</w:t>
      </w:r>
      <w:r w:rsidR="000C4C29" w:rsidRPr="007E4201">
        <w:rPr>
          <w:rFonts w:ascii="Times New Roman" w:hAnsi="Times New Roman" w:cs="Times New Roman"/>
        </w:rPr>
        <w:t xml:space="preserve"> </w:t>
      </w:r>
      <w:r w:rsidR="00CB7CAB" w:rsidRPr="007E4201">
        <w:rPr>
          <w:rFonts w:ascii="Times New Roman" w:hAnsi="Times New Roman" w:cs="Times New Roman"/>
        </w:rPr>
        <w:t>in</w:t>
      </w:r>
      <w:r w:rsidR="000C4C29" w:rsidRPr="007E4201">
        <w:rPr>
          <w:rFonts w:ascii="Times New Roman" w:hAnsi="Times New Roman" w:cs="Times New Roman"/>
        </w:rPr>
        <w:t xml:space="preserve"> reach</w:t>
      </w:r>
      <w:r w:rsidR="00CB7CAB" w:rsidRPr="007E4201">
        <w:rPr>
          <w:rFonts w:ascii="Times New Roman" w:hAnsi="Times New Roman" w:cs="Times New Roman"/>
        </w:rPr>
        <w:t>ing</w:t>
      </w:r>
      <w:r w:rsidR="000C4C29" w:rsidRPr="007E4201">
        <w:rPr>
          <w:rFonts w:ascii="Times New Roman" w:hAnsi="Times New Roman" w:cs="Times New Roman"/>
        </w:rPr>
        <w:t xml:space="preserve"> the end goal</w:t>
      </w:r>
      <w:r w:rsidR="00CB7CAB" w:rsidRPr="007E4201">
        <w:rPr>
          <w:rFonts w:ascii="Times New Roman" w:hAnsi="Times New Roman" w:cs="Times New Roman"/>
        </w:rPr>
        <w:t>.</w:t>
      </w:r>
      <w:r w:rsidR="00F622BE" w:rsidRPr="007E4201">
        <w:rPr>
          <w:rFonts w:ascii="Times New Roman" w:hAnsi="Times New Roman" w:cs="Times New Roman"/>
        </w:rPr>
        <w:t xml:space="preserve"> </w:t>
      </w:r>
      <w:r w:rsidR="00EF7D7C" w:rsidRPr="007E4201">
        <w:rPr>
          <w:rFonts w:ascii="Times New Roman" w:hAnsi="Times New Roman" w:cs="Times New Roman"/>
        </w:rPr>
        <w:t>Setting boundaries and</w:t>
      </w:r>
      <w:r w:rsidR="00F622BE" w:rsidRPr="007E4201">
        <w:rPr>
          <w:rFonts w:ascii="Times New Roman" w:hAnsi="Times New Roman" w:cs="Times New Roman"/>
        </w:rPr>
        <w:t xml:space="preserve"> clear communication</w:t>
      </w:r>
      <w:r w:rsidR="00DE4AEE" w:rsidRPr="007E4201">
        <w:rPr>
          <w:rFonts w:ascii="Times New Roman" w:hAnsi="Times New Roman" w:cs="Times New Roman"/>
        </w:rPr>
        <w:t>s allows team members</w:t>
      </w:r>
      <w:r w:rsidR="00E11F02" w:rsidRPr="007E4201">
        <w:rPr>
          <w:rFonts w:ascii="Times New Roman" w:hAnsi="Times New Roman" w:cs="Times New Roman"/>
        </w:rPr>
        <w:t xml:space="preserve"> freedom to approach the team leader.</w:t>
      </w:r>
      <w:r w:rsidR="00AD7F33" w:rsidRPr="007E4201">
        <w:rPr>
          <w:rFonts w:ascii="Times New Roman" w:hAnsi="Times New Roman" w:cs="Times New Roman"/>
        </w:rPr>
        <w:t xml:space="preserve"> This makes time</w:t>
      </w:r>
      <w:r w:rsidR="00CE308D" w:rsidRPr="007E4201">
        <w:rPr>
          <w:rFonts w:ascii="Times New Roman" w:hAnsi="Times New Roman" w:cs="Times New Roman"/>
        </w:rPr>
        <w:t xml:space="preserve"> to answer</w:t>
      </w:r>
      <w:r w:rsidR="00AD7F33" w:rsidRPr="007E4201">
        <w:rPr>
          <w:rFonts w:ascii="Times New Roman" w:hAnsi="Times New Roman" w:cs="Times New Roman"/>
        </w:rPr>
        <w:t xml:space="preserve"> for any question or difficulties there may </w:t>
      </w:r>
      <w:r w:rsidRPr="007E4201">
        <w:rPr>
          <w:rFonts w:ascii="Times New Roman" w:hAnsi="Times New Roman" w:cs="Times New Roman"/>
        </w:rPr>
        <w:t>arise</w:t>
      </w:r>
      <w:r w:rsidR="00AD7F33" w:rsidRPr="007E4201">
        <w:rPr>
          <w:rFonts w:ascii="Times New Roman" w:hAnsi="Times New Roman" w:cs="Times New Roman"/>
        </w:rPr>
        <w:t>.</w:t>
      </w:r>
      <w:r w:rsidR="00C8328C" w:rsidRPr="007E4201">
        <w:rPr>
          <w:rFonts w:ascii="Times New Roman" w:hAnsi="Times New Roman" w:cs="Times New Roman"/>
        </w:rPr>
        <w:t xml:space="preserve"> Being easy to approach will help build confidence </w:t>
      </w:r>
      <w:r w:rsidR="000C01F4" w:rsidRPr="007E4201">
        <w:rPr>
          <w:rFonts w:ascii="Times New Roman" w:hAnsi="Times New Roman" w:cs="Times New Roman"/>
        </w:rPr>
        <w:t xml:space="preserve">and </w:t>
      </w:r>
      <w:r w:rsidR="00A467C3" w:rsidRPr="007E4201">
        <w:rPr>
          <w:rFonts w:ascii="Times New Roman" w:hAnsi="Times New Roman" w:cs="Times New Roman"/>
        </w:rPr>
        <w:t>trust with other team members</w:t>
      </w:r>
      <w:r w:rsidR="0096668D">
        <w:rPr>
          <w:rFonts w:ascii="Times New Roman" w:hAnsi="Times New Roman" w:cs="Times New Roman"/>
        </w:rPr>
        <w:t>.</w:t>
      </w:r>
      <w:r w:rsidR="001E7B8D">
        <w:rPr>
          <w:rFonts w:ascii="Times New Roman" w:hAnsi="Times New Roman" w:cs="Times New Roman"/>
        </w:rPr>
        <w:t xml:space="preserve"> </w:t>
      </w:r>
      <w:r w:rsidR="0096668D">
        <w:rPr>
          <w:rFonts w:ascii="Times New Roman" w:hAnsi="Times New Roman" w:cs="Times New Roman"/>
        </w:rPr>
        <w:t>This method</w:t>
      </w:r>
      <w:r w:rsidR="001E7B8D">
        <w:rPr>
          <w:rFonts w:ascii="Times New Roman" w:hAnsi="Times New Roman" w:cs="Times New Roman"/>
        </w:rPr>
        <w:t xml:space="preserve"> give</w:t>
      </w:r>
      <w:r w:rsidR="0079541E">
        <w:rPr>
          <w:rFonts w:ascii="Times New Roman" w:hAnsi="Times New Roman" w:cs="Times New Roman"/>
        </w:rPr>
        <w:t>s</w:t>
      </w:r>
      <w:r w:rsidR="001E7B8D">
        <w:rPr>
          <w:rFonts w:ascii="Times New Roman" w:hAnsi="Times New Roman" w:cs="Times New Roman"/>
        </w:rPr>
        <w:t xml:space="preserve"> room for team members to develop their skills further</w:t>
      </w:r>
      <w:r w:rsidR="0096668D">
        <w:rPr>
          <w:rFonts w:ascii="Times New Roman" w:hAnsi="Times New Roman" w:cs="Times New Roman"/>
        </w:rPr>
        <w:t>.</w:t>
      </w:r>
      <w:r w:rsidR="00116F6B">
        <w:rPr>
          <w:rFonts w:ascii="Times New Roman" w:hAnsi="Times New Roman" w:cs="Times New Roman"/>
        </w:rPr>
        <w:t xml:space="preserve"> </w:t>
      </w:r>
      <w:r w:rsidR="00EA43B1">
        <w:rPr>
          <w:rFonts w:ascii="Times New Roman" w:hAnsi="Times New Roman" w:cs="Times New Roman"/>
        </w:rPr>
        <w:t>(</w:t>
      </w:r>
      <w:r w:rsidR="005A711C">
        <w:rPr>
          <w:rFonts w:ascii="Times New Roman" w:hAnsi="Times New Roman" w:cs="Times New Roman"/>
        </w:rPr>
        <w:t>Covey</w:t>
      </w:r>
      <w:r w:rsidR="00BF3EEC">
        <w:rPr>
          <w:rFonts w:ascii="Times New Roman" w:hAnsi="Times New Roman" w:cs="Times New Roman"/>
        </w:rPr>
        <w:t>,</w:t>
      </w:r>
      <w:r w:rsidR="00EA43B1">
        <w:rPr>
          <w:rFonts w:ascii="Times New Roman" w:hAnsi="Times New Roman" w:cs="Times New Roman"/>
        </w:rPr>
        <w:t xml:space="preserve"> </w:t>
      </w:r>
      <w:r w:rsidR="005A711C">
        <w:rPr>
          <w:rFonts w:ascii="Times New Roman" w:hAnsi="Times New Roman" w:cs="Times New Roman"/>
        </w:rPr>
        <w:t>2004)</w:t>
      </w:r>
    </w:p>
    <w:p w14:paraId="3FF987AF" w14:textId="77777777" w:rsidR="00710C7D" w:rsidRDefault="00710C7D">
      <w:pPr>
        <w:rPr>
          <w:rFonts w:ascii="Times New Roman" w:hAnsi="Times New Roman" w:cs="Times New Roman"/>
        </w:rPr>
      </w:pPr>
    </w:p>
    <w:p w14:paraId="6058F4B4" w14:textId="2C01755C" w:rsidR="00710C7D" w:rsidRPr="00710C7D" w:rsidRDefault="00710C7D">
      <w:pPr>
        <w:rPr>
          <w:rFonts w:ascii="Times New Roman" w:hAnsi="Times New Roman" w:cs="Times New Roman"/>
        </w:rPr>
      </w:pPr>
      <w:r w:rsidRPr="00710C7D">
        <w:rPr>
          <w:rFonts w:ascii="Times New Roman" w:hAnsi="Times New Roman" w:cs="Times New Roman"/>
          <w:u w:val="single"/>
        </w:rPr>
        <w:t>Trust</w:t>
      </w:r>
      <w:r w:rsidRPr="00710C7D">
        <w:rPr>
          <w:rFonts w:ascii="Times New Roman" w:hAnsi="Times New Roman" w:cs="Times New Roman"/>
        </w:rPr>
        <w:t xml:space="preserve"> </w:t>
      </w:r>
    </w:p>
    <w:p w14:paraId="46FE4D8B" w14:textId="0A891428" w:rsidR="00214E7E" w:rsidRPr="007E4201" w:rsidRDefault="00116F6B">
      <w:pPr>
        <w:rPr>
          <w:rFonts w:ascii="Times New Roman" w:hAnsi="Times New Roman" w:cs="Times New Roman"/>
        </w:rPr>
      </w:pPr>
      <w:r>
        <w:rPr>
          <w:rFonts w:ascii="Times New Roman" w:hAnsi="Times New Roman" w:cs="Times New Roman"/>
        </w:rPr>
        <w:t>Trust is</w:t>
      </w:r>
      <w:r w:rsidR="00060641">
        <w:rPr>
          <w:rFonts w:ascii="Times New Roman" w:hAnsi="Times New Roman" w:cs="Times New Roman"/>
        </w:rPr>
        <w:t xml:space="preserve"> something </w:t>
      </w:r>
      <w:r>
        <w:rPr>
          <w:rFonts w:ascii="Times New Roman" w:hAnsi="Times New Roman" w:cs="Times New Roman"/>
        </w:rPr>
        <w:t>very important and it is</w:t>
      </w:r>
      <w:r w:rsidR="00060641">
        <w:rPr>
          <w:rFonts w:ascii="Times New Roman" w:hAnsi="Times New Roman" w:cs="Times New Roman"/>
        </w:rPr>
        <w:t xml:space="preserve"> not</w:t>
      </w:r>
      <w:r>
        <w:rPr>
          <w:rFonts w:ascii="Times New Roman" w:hAnsi="Times New Roman" w:cs="Times New Roman"/>
        </w:rPr>
        <w:t xml:space="preserve"> something you can</w:t>
      </w:r>
      <w:r w:rsidR="002B2C83">
        <w:rPr>
          <w:rFonts w:ascii="Times New Roman" w:hAnsi="Times New Roman" w:cs="Times New Roman"/>
        </w:rPr>
        <w:t xml:space="preserve"> see, touch</w:t>
      </w:r>
      <w:r w:rsidR="00AB3B41">
        <w:rPr>
          <w:rFonts w:ascii="Times New Roman" w:hAnsi="Times New Roman" w:cs="Times New Roman"/>
        </w:rPr>
        <w:t xml:space="preserve"> or</w:t>
      </w:r>
      <w:r>
        <w:rPr>
          <w:rFonts w:ascii="Times New Roman" w:hAnsi="Times New Roman" w:cs="Times New Roman"/>
        </w:rPr>
        <w:t xml:space="preserve"> purchase</w:t>
      </w:r>
      <w:r w:rsidR="00724C8C">
        <w:rPr>
          <w:rFonts w:ascii="Times New Roman" w:hAnsi="Times New Roman" w:cs="Times New Roman"/>
        </w:rPr>
        <w:t>. It is a feeling</w:t>
      </w:r>
      <w:r w:rsidR="00C10856">
        <w:rPr>
          <w:rFonts w:ascii="Times New Roman" w:hAnsi="Times New Roman" w:cs="Times New Roman"/>
        </w:rPr>
        <w:t>.</w:t>
      </w:r>
      <w:r w:rsidR="00AB3B41">
        <w:rPr>
          <w:rFonts w:ascii="Times New Roman" w:hAnsi="Times New Roman" w:cs="Times New Roman"/>
        </w:rPr>
        <w:t xml:space="preserve"> </w:t>
      </w:r>
      <w:r w:rsidR="007A1386">
        <w:rPr>
          <w:rFonts w:ascii="Times New Roman" w:hAnsi="Times New Roman" w:cs="Times New Roman"/>
        </w:rPr>
        <w:t>T</w:t>
      </w:r>
      <w:r w:rsidR="00676DCB">
        <w:rPr>
          <w:rFonts w:ascii="Times New Roman" w:hAnsi="Times New Roman" w:cs="Times New Roman"/>
        </w:rPr>
        <w:t>rust must be built</w:t>
      </w:r>
      <w:r w:rsidR="0068636E">
        <w:rPr>
          <w:rFonts w:ascii="Times New Roman" w:hAnsi="Times New Roman" w:cs="Times New Roman"/>
        </w:rPr>
        <w:t>. I</w:t>
      </w:r>
      <w:r w:rsidR="00676DCB">
        <w:rPr>
          <w:rFonts w:ascii="Times New Roman" w:hAnsi="Times New Roman" w:cs="Times New Roman"/>
        </w:rPr>
        <w:t>n order to do so</w:t>
      </w:r>
      <w:r w:rsidR="00D45531">
        <w:rPr>
          <w:rFonts w:ascii="Times New Roman" w:hAnsi="Times New Roman" w:cs="Times New Roman"/>
        </w:rPr>
        <w:t xml:space="preserve"> one must show honesty</w:t>
      </w:r>
      <w:r w:rsidR="007A1386">
        <w:rPr>
          <w:rFonts w:ascii="Times New Roman" w:hAnsi="Times New Roman" w:cs="Times New Roman"/>
        </w:rPr>
        <w:t xml:space="preserve"> and integrity when doing something for people to </w:t>
      </w:r>
      <w:r w:rsidR="00CE1BEA">
        <w:rPr>
          <w:rFonts w:ascii="Times New Roman" w:hAnsi="Times New Roman" w:cs="Times New Roman"/>
        </w:rPr>
        <w:t>have</w:t>
      </w:r>
      <w:r w:rsidR="007A1386">
        <w:rPr>
          <w:rFonts w:ascii="Times New Roman" w:hAnsi="Times New Roman" w:cs="Times New Roman"/>
        </w:rPr>
        <w:t xml:space="preserve"> enough confidence</w:t>
      </w:r>
      <w:r w:rsidR="00CE1BEA">
        <w:rPr>
          <w:rFonts w:ascii="Times New Roman" w:hAnsi="Times New Roman" w:cs="Times New Roman"/>
        </w:rPr>
        <w:t xml:space="preserve"> in you</w:t>
      </w:r>
      <w:r w:rsidR="00163FBB">
        <w:rPr>
          <w:rFonts w:ascii="Times New Roman" w:hAnsi="Times New Roman" w:cs="Times New Roman"/>
        </w:rPr>
        <w:t xml:space="preserve"> for them</w:t>
      </w:r>
      <w:r w:rsidR="007A1386">
        <w:rPr>
          <w:rFonts w:ascii="Times New Roman" w:hAnsi="Times New Roman" w:cs="Times New Roman"/>
        </w:rPr>
        <w:t xml:space="preserve"> to trust </w:t>
      </w:r>
      <w:r w:rsidR="00CE1BEA">
        <w:rPr>
          <w:rFonts w:ascii="Times New Roman" w:hAnsi="Times New Roman" w:cs="Times New Roman"/>
        </w:rPr>
        <w:t>you</w:t>
      </w:r>
      <w:r w:rsidR="007A1386">
        <w:rPr>
          <w:rFonts w:ascii="Times New Roman" w:hAnsi="Times New Roman" w:cs="Times New Roman"/>
        </w:rPr>
        <w:t>. Trust is something once broken it may take a longer time</w:t>
      </w:r>
      <w:r w:rsidR="00AB4507">
        <w:rPr>
          <w:rFonts w:ascii="Times New Roman" w:hAnsi="Times New Roman" w:cs="Times New Roman"/>
        </w:rPr>
        <w:t xml:space="preserve"> to build</w:t>
      </w:r>
      <w:r w:rsidR="002F6A3B">
        <w:rPr>
          <w:rFonts w:ascii="Times New Roman" w:hAnsi="Times New Roman" w:cs="Times New Roman"/>
        </w:rPr>
        <w:t>. One of the reasons why a team fails is because the</w:t>
      </w:r>
      <w:r w:rsidR="00DD4AF0">
        <w:rPr>
          <w:rFonts w:ascii="Times New Roman" w:hAnsi="Times New Roman" w:cs="Times New Roman"/>
        </w:rPr>
        <w:t xml:space="preserve"> team members may not have enough trust in other team members. </w:t>
      </w:r>
      <w:r w:rsidR="00A34ECE">
        <w:rPr>
          <w:rFonts w:ascii="Times New Roman" w:hAnsi="Times New Roman" w:cs="Times New Roman"/>
        </w:rPr>
        <w:t xml:space="preserve">(Morgan, </w:t>
      </w:r>
      <w:r w:rsidR="00524AE8">
        <w:rPr>
          <w:rFonts w:ascii="Times New Roman" w:hAnsi="Times New Roman" w:cs="Times New Roman"/>
        </w:rPr>
        <w:t>2017)</w:t>
      </w:r>
    </w:p>
    <w:p w14:paraId="68358332" w14:textId="77777777" w:rsidR="007220CB" w:rsidRDefault="007220CB">
      <w:pPr>
        <w:rPr>
          <w:rFonts w:ascii="Times New Roman" w:hAnsi="Times New Roman" w:cs="Times New Roman"/>
        </w:rPr>
      </w:pPr>
    </w:p>
    <w:p w14:paraId="36D1224E" w14:textId="67F70AE0" w:rsidR="00A7016D" w:rsidRPr="007E4201" w:rsidRDefault="00591E43">
      <w:pPr>
        <w:rPr>
          <w:rFonts w:ascii="Times New Roman" w:hAnsi="Times New Roman" w:cs="Times New Roman"/>
        </w:rPr>
      </w:pPr>
      <w:r w:rsidRPr="007E4201">
        <w:rPr>
          <w:rFonts w:ascii="Times New Roman" w:hAnsi="Times New Roman" w:cs="Times New Roman"/>
        </w:rPr>
        <w:t>Delegation process</w:t>
      </w:r>
      <w:r w:rsidR="0061292C" w:rsidRPr="007E4201">
        <w:rPr>
          <w:rFonts w:ascii="Times New Roman" w:hAnsi="Times New Roman" w:cs="Times New Roman"/>
        </w:rPr>
        <w:t xml:space="preserve"> helps to</w:t>
      </w:r>
      <w:r w:rsidR="00A7016D" w:rsidRPr="007E4201">
        <w:rPr>
          <w:rFonts w:ascii="Times New Roman" w:hAnsi="Times New Roman" w:cs="Times New Roman"/>
        </w:rPr>
        <w:t>;</w:t>
      </w:r>
    </w:p>
    <w:p w14:paraId="3A93482A" w14:textId="41DC4C7D" w:rsidR="00591E43" w:rsidRPr="007E4201" w:rsidRDefault="00A7016D">
      <w:pPr>
        <w:rPr>
          <w:rFonts w:ascii="Times New Roman" w:hAnsi="Times New Roman" w:cs="Times New Roman"/>
        </w:rPr>
      </w:pPr>
      <w:r w:rsidRPr="007E4201">
        <w:rPr>
          <w:rFonts w:ascii="Times New Roman" w:hAnsi="Times New Roman" w:cs="Times New Roman"/>
        </w:rPr>
        <w:t>Define the task.</w:t>
      </w:r>
    </w:p>
    <w:p w14:paraId="3B6F3359" w14:textId="128DEE5C" w:rsidR="00A7016D" w:rsidRPr="007E4201" w:rsidRDefault="00A7016D">
      <w:pPr>
        <w:rPr>
          <w:rFonts w:ascii="Times New Roman" w:hAnsi="Times New Roman" w:cs="Times New Roman"/>
        </w:rPr>
      </w:pPr>
      <w:r w:rsidRPr="007E4201">
        <w:rPr>
          <w:rFonts w:ascii="Times New Roman" w:hAnsi="Times New Roman" w:cs="Times New Roman"/>
        </w:rPr>
        <w:t xml:space="preserve">Select the </w:t>
      </w:r>
      <w:r w:rsidR="002B3916" w:rsidRPr="007E4201">
        <w:rPr>
          <w:rFonts w:ascii="Times New Roman" w:hAnsi="Times New Roman" w:cs="Times New Roman"/>
        </w:rPr>
        <w:t>right individual</w:t>
      </w:r>
    </w:p>
    <w:p w14:paraId="77299587" w14:textId="77777777" w:rsidR="00483DE6" w:rsidRPr="007E4201" w:rsidRDefault="002B3916">
      <w:pPr>
        <w:rPr>
          <w:rFonts w:ascii="Times New Roman" w:hAnsi="Times New Roman" w:cs="Times New Roman"/>
        </w:rPr>
      </w:pPr>
      <w:r w:rsidRPr="007E4201">
        <w:rPr>
          <w:rFonts w:ascii="Times New Roman" w:hAnsi="Times New Roman" w:cs="Times New Roman"/>
        </w:rPr>
        <w:t>Explain the r</w:t>
      </w:r>
      <w:r w:rsidR="00483DE6" w:rsidRPr="007E4201">
        <w:rPr>
          <w:rFonts w:ascii="Times New Roman" w:hAnsi="Times New Roman" w:cs="Times New Roman"/>
        </w:rPr>
        <w:t>easons.</w:t>
      </w:r>
    </w:p>
    <w:p w14:paraId="69FDFA17" w14:textId="5CD18833" w:rsidR="002B3916" w:rsidRPr="007E4201" w:rsidRDefault="00483DE6">
      <w:pPr>
        <w:rPr>
          <w:rFonts w:ascii="Times New Roman" w:hAnsi="Times New Roman" w:cs="Times New Roman"/>
        </w:rPr>
      </w:pPr>
      <w:r w:rsidRPr="007E4201">
        <w:rPr>
          <w:rFonts w:ascii="Times New Roman" w:hAnsi="Times New Roman" w:cs="Times New Roman"/>
        </w:rPr>
        <w:t>State</w:t>
      </w:r>
      <w:r w:rsidR="00C57947" w:rsidRPr="007E4201">
        <w:rPr>
          <w:rFonts w:ascii="Times New Roman" w:hAnsi="Times New Roman" w:cs="Times New Roman"/>
        </w:rPr>
        <w:t xml:space="preserve"> required results</w:t>
      </w:r>
    </w:p>
    <w:p w14:paraId="6D62F1D4" w14:textId="370374A9" w:rsidR="00483DE6" w:rsidRPr="007E4201" w:rsidRDefault="00483DE6">
      <w:pPr>
        <w:rPr>
          <w:rFonts w:ascii="Times New Roman" w:hAnsi="Times New Roman" w:cs="Times New Roman"/>
        </w:rPr>
      </w:pPr>
      <w:r w:rsidRPr="007E4201">
        <w:rPr>
          <w:rFonts w:ascii="Times New Roman" w:hAnsi="Times New Roman" w:cs="Times New Roman"/>
        </w:rPr>
        <w:t xml:space="preserve">Identify </w:t>
      </w:r>
      <w:r w:rsidR="0086095B" w:rsidRPr="007E4201">
        <w:rPr>
          <w:rFonts w:ascii="Times New Roman" w:hAnsi="Times New Roman" w:cs="Times New Roman"/>
        </w:rPr>
        <w:t>responsibility and accountability</w:t>
      </w:r>
    </w:p>
    <w:p w14:paraId="1A9F36A3" w14:textId="71687C99" w:rsidR="0086095B" w:rsidRPr="007E4201" w:rsidRDefault="00612A89">
      <w:pPr>
        <w:rPr>
          <w:rFonts w:ascii="Times New Roman" w:hAnsi="Times New Roman" w:cs="Times New Roman"/>
        </w:rPr>
      </w:pPr>
      <w:r w:rsidRPr="007E4201">
        <w:rPr>
          <w:rFonts w:ascii="Times New Roman" w:hAnsi="Times New Roman" w:cs="Times New Roman"/>
        </w:rPr>
        <w:t>Explain consequences and</w:t>
      </w:r>
    </w:p>
    <w:p w14:paraId="5081003A" w14:textId="0A5BBFBD" w:rsidR="0087508A" w:rsidRPr="007E4201" w:rsidRDefault="0087508A">
      <w:pPr>
        <w:rPr>
          <w:rFonts w:ascii="Times New Roman" w:hAnsi="Times New Roman" w:cs="Times New Roman"/>
        </w:rPr>
      </w:pPr>
      <w:r w:rsidRPr="007E4201">
        <w:rPr>
          <w:rFonts w:ascii="Times New Roman" w:hAnsi="Times New Roman" w:cs="Times New Roman"/>
        </w:rPr>
        <w:t>Give feedback on results.</w:t>
      </w:r>
    </w:p>
    <w:p w14:paraId="0978F12B" w14:textId="77777777" w:rsidR="00E2364F" w:rsidRDefault="00E2364F">
      <w:pPr>
        <w:rPr>
          <w:rFonts w:ascii="Times New Roman" w:hAnsi="Times New Roman" w:cs="Times New Roman"/>
        </w:rPr>
      </w:pPr>
    </w:p>
    <w:p w14:paraId="2315C5A9" w14:textId="77F39796" w:rsidR="004B25D1" w:rsidRPr="007E4201" w:rsidRDefault="00AC5D83">
      <w:pPr>
        <w:rPr>
          <w:rFonts w:ascii="Times New Roman" w:hAnsi="Times New Roman" w:cs="Times New Roman"/>
        </w:rPr>
      </w:pPr>
      <w:r w:rsidRPr="007E4201">
        <w:rPr>
          <w:rFonts w:ascii="Times New Roman" w:hAnsi="Times New Roman" w:cs="Times New Roman"/>
        </w:rPr>
        <w:t>The information gathered indicates</w:t>
      </w:r>
      <w:r w:rsidR="00BD4637" w:rsidRPr="007E4201">
        <w:rPr>
          <w:rFonts w:ascii="Times New Roman" w:hAnsi="Times New Roman" w:cs="Times New Roman"/>
        </w:rPr>
        <w:t xml:space="preserve"> </w:t>
      </w:r>
      <w:r w:rsidR="00EA09E3" w:rsidRPr="007E4201">
        <w:rPr>
          <w:rFonts w:ascii="Times New Roman" w:hAnsi="Times New Roman" w:cs="Times New Roman"/>
        </w:rPr>
        <w:t>a</w:t>
      </w:r>
      <w:r w:rsidR="00BD4637" w:rsidRPr="007E4201">
        <w:rPr>
          <w:rFonts w:ascii="Times New Roman" w:hAnsi="Times New Roman" w:cs="Times New Roman"/>
        </w:rPr>
        <w:t xml:space="preserve"> balanced team</w:t>
      </w:r>
      <w:r w:rsidR="00A03D99" w:rsidRPr="007E4201">
        <w:rPr>
          <w:rFonts w:ascii="Times New Roman" w:hAnsi="Times New Roman" w:cs="Times New Roman"/>
        </w:rPr>
        <w:t xml:space="preserve"> i</w:t>
      </w:r>
      <w:r w:rsidR="006A0014" w:rsidRPr="007E4201">
        <w:rPr>
          <w:rFonts w:ascii="Times New Roman" w:hAnsi="Times New Roman" w:cs="Times New Roman"/>
        </w:rPr>
        <w:t>s required</w:t>
      </w:r>
      <w:r w:rsidR="00BD4637" w:rsidRPr="007E4201">
        <w:rPr>
          <w:rFonts w:ascii="Times New Roman" w:hAnsi="Times New Roman" w:cs="Times New Roman"/>
        </w:rPr>
        <w:t xml:space="preserve"> for any </w:t>
      </w:r>
      <w:r w:rsidR="00A03D99" w:rsidRPr="007E4201">
        <w:rPr>
          <w:rFonts w:ascii="Times New Roman" w:hAnsi="Times New Roman" w:cs="Times New Roman"/>
        </w:rPr>
        <w:t>organization</w:t>
      </w:r>
      <w:r w:rsidR="006A0014" w:rsidRPr="007E4201">
        <w:rPr>
          <w:rFonts w:ascii="Times New Roman" w:hAnsi="Times New Roman" w:cs="Times New Roman"/>
        </w:rPr>
        <w:t>/</w:t>
      </w:r>
      <w:r w:rsidR="007A2E0D" w:rsidRPr="007E4201">
        <w:rPr>
          <w:rFonts w:ascii="Times New Roman" w:hAnsi="Times New Roman" w:cs="Times New Roman"/>
        </w:rPr>
        <w:t>team to progress</w:t>
      </w:r>
      <w:r w:rsidR="00EA09E3" w:rsidRPr="007E4201">
        <w:rPr>
          <w:rFonts w:ascii="Times New Roman" w:hAnsi="Times New Roman" w:cs="Times New Roman"/>
        </w:rPr>
        <w:t xml:space="preserve"> fo</w:t>
      </w:r>
      <w:r w:rsidR="00BE5528" w:rsidRPr="007E4201">
        <w:rPr>
          <w:rFonts w:ascii="Times New Roman" w:hAnsi="Times New Roman" w:cs="Times New Roman"/>
        </w:rPr>
        <w:t>rward.</w:t>
      </w:r>
      <w:r w:rsidR="007A2E0D" w:rsidRPr="007E4201">
        <w:rPr>
          <w:rFonts w:ascii="Times New Roman" w:hAnsi="Times New Roman" w:cs="Times New Roman"/>
        </w:rPr>
        <w:t xml:space="preserve"> </w:t>
      </w:r>
      <w:r w:rsidR="00BE5528" w:rsidRPr="007E4201">
        <w:rPr>
          <w:rFonts w:ascii="Times New Roman" w:hAnsi="Times New Roman" w:cs="Times New Roman"/>
        </w:rPr>
        <w:t xml:space="preserve">For this </w:t>
      </w:r>
      <w:r w:rsidR="007A2E0D" w:rsidRPr="007E4201">
        <w:rPr>
          <w:rFonts w:ascii="Times New Roman" w:hAnsi="Times New Roman" w:cs="Times New Roman"/>
        </w:rPr>
        <w:t>you need a mixture of team members with individual</w:t>
      </w:r>
      <w:r w:rsidR="00BE5528" w:rsidRPr="007E4201">
        <w:rPr>
          <w:rFonts w:ascii="Times New Roman" w:hAnsi="Times New Roman" w:cs="Times New Roman"/>
        </w:rPr>
        <w:t xml:space="preserve"> skills</w:t>
      </w:r>
      <w:r w:rsidR="009D44B7" w:rsidRPr="007E4201">
        <w:rPr>
          <w:rFonts w:ascii="Times New Roman" w:hAnsi="Times New Roman" w:cs="Times New Roman"/>
        </w:rPr>
        <w:t xml:space="preserve"> and</w:t>
      </w:r>
      <w:r w:rsidR="007A2E0D" w:rsidRPr="007E4201">
        <w:rPr>
          <w:rFonts w:ascii="Times New Roman" w:hAnsi="Times New Roman" w:cs="Times New Roman"/>
        </w:rPr>
        <w:t xml:space="preserve"> qualities.</w:t>
      </w:r>
      <w:r w:rsidR="00134C5B" w:rsidRPr="007E4201">
        <w:rPr>
          <w:rFonts w:ascii="Times New Roman" w:hAnsi="Times New Roman" w:cs="Times New Roman"/>
        </w:rPr>
        <w:t xml:space="preserve"> </w:t>
      </w:r>
      <w:r w:rsidR="006A0014" w:rsidRPr="007E4201">
        <w:rPr>
          <w:rFonts w:ascii="Times New Roman" w:hAnsi="Times New Roman" w:cs="Times New Roman"/>
        </w:rPr>
        <w:t xml:space="preserve"> For </w:t>
      </w:r>
      <w:r w:rsidR="001167A9" w:rsidRPr="007E4201">
        <w:rPr>
          <w:rFonts w:ascii="Times New Roman" w:hAnsi="Times New Roman" w:cs="Times New Roman"/>
        </w:rPr>
        <w:t>example,</w:t>
      </w:r>
      <w:r w:rsidR="007A2E0D" w:rsidRPr="007E4201">
        <w:rPr>
          <w:rFonts w:ascii="Times New Roman" w:hAnsi="Times New Roman" w:cs="Times New Roman"/>
        </w:rPr>
        <w:t xml:space="preserve"> </w:t>
      </w:r>
      <w:r w:rsidR="00134C5B" w:rsidRPr="007E4201">
        <w:rPr>
          <w:rFonts w:ascii="Times New Roman" w:hAnsi="Times New Roman" w:cs="Times New Roman"/>
        </w:rPr>
        <w:t>if</w:t>
      </w:r>
      <w:r w:rsidR="002628F0" w:rsidRPr="007E4201">
        <w:rPr>
          <w:rFonts w:ascii="Times New Roman" w:hAnsi="Times New Roman" w:cs="Times New Roman"/>
        </w:rPr>
        <w:t xml:space="preserve"> there are</w:t>
      </w:r>
      <w:r w:rsidR="00134C5B" w:rsidRPr="007E4201">
        <w:rPr>
          <w:rFonts w:ascii="Times New Roman" w:hAnsi="Times New Roman" w:cs="Times New Roman"/>
        </w:rPr>
        <w:t xml:space="preserve"> too many leaders</w:t>
      </w:r>
      <w:r w:rsidR="002628F0" w:rsidRPr="007E4201">
        <w:rPr>
          <w:rFonts w:ascii="Times New Roman" w:hAnsi="Times New Roman" w:cs="Times New Roman"/>
        </w:rPr>
        <w:t xml:space="preserve"> in one team, there</w:t>
      </w:r>
      <w:r w:rsidR="00134C5B" w:rsidRPr="007E4201">
        <w:rPr>
          <w:rFonts w:ascii="Times New Roman" w:hAnsi="Times New Roman" w:cs="Times New Roman"/>
        </w:rPr>
        <w:t xml:space="preserve"> will </w:t>
      </w:r>
      <w:r w:rsidR="002628F0" w:rsidRPr="007E4201">
        <w:rPr>
          <w:rFonts w:ascii="Times New Roman" w:hAnsi="Times New Roman" w:cs="Times New Roman"/>
        </w:rPr>
        <w:t>be</w:t>
      </w:r>
      <w:r w:rsidR="00134C5B" w:rsidRPr="007E4201">
        <w:rPr>
          <w:rFonts w:ascii="Times New Roman" w:hAnsi="Times New Roman" w:cs="Times New Roman"/>
        </w:rPr>
        <w:t xml:space="preserve"> conflict</w:t>
      </w:r>
      <w:r w:rsidR="002628F0" w:rsidRPr="007E4201">
        <w:rPr>
          <w:rFonts w:ascii="Times New Roman" w:hAnsi="Times New Roman" w:cs="Times New Roman"/>
        </w:rPr>
        <w:t>s and rivalry</w:t>
      </w:r>
      <w:r w:rsidR="008244F4" w:rsidRPr="007E4201">
        <w:rPr>
          <w:rFonts w:ascii="Times New Roman" w:hAnsi="Times New Roman" w:cs="Times New Roman"/>
        </w:rPr>
        <w:t xml:space="preserve"> which will mean the team will </w:t>
      </w:r>
      <w:r w:rsidR="003C48BB" w:rsidRPr="007E4201">
        <w:rPr>
          <w:rFonts w:ascii="Times New Roman" w:hAnsi="Times New Roman" w:cs="Times New Roman"/>
        </w:rPr>
        <w:t>underperform. Likewise, if there are too many team workers and no leader</w:t>
      </w:r>
      <w:r w:rsidR="00A05700" w:rsidRPr="007E4201">
        <w:rPr>
          <w:rFonts w:ascii="Times New Roman" w:hAnsi="Times New Roman" w:cs="Times New Roman"/>
        </w:rPr>
        <w:t>s, the</w:t>
      </w:r>
      <w:r w:rsidR="00226927" w:rsidRPr="007E4201">
        <w:rPr>
          <w:rFonts w:ascii="Times New Roman" w:hAnsi="Times New Roman" w:cs="Times New Roman"/>
        </w:rPr>
        <w:t>n</w:t>
      </w:r>
      <w:r w:rsidR="00A05700" w:rsidRPr="007E4201">
        <w:rPr>
          <w:rFonts w:ascii="Times New Roman" w:hAnsi="Times New Roman" w:cs="Times New Roman"/>
        </w:rPr>
        <w:t xml:space="preserve"> this team will not progress forward as there is no </w:t>
      </w:r>
      <w:r w:rsidR="009D44B7" w:rsidRPr="007E4201">
        <w:rPr>
          <w:rFonts w:ascii="Times New Roman" w:hAnsi="Times New Roman" w:cs="Times New Roman"/>
        </w:rPr>
        <w:t>one in charge</w:t>
      </w:r>
      <w:r w:rsidR="00A05700" w:rsidRPr="007E4201">
        <w:rPr>
          <w:rFonts w:ascii="Times New Roman" w:hAnsi="Times New Roman" w:cs="Times New Roman"/>
        </w:rPr>
        <w:t xml:space="preserve"> to take the lead and delegate </w:t>
      </w:r>
      <w:r w:rsidR="00226927" w:rsidRPr="007E4201">
        <w:rPr>
          <w:rFonts w:ascii="Times New Roman" w:hAnsi="Times New Roman" w:cs="Times New Roman"/>
        </w:rPr>
        <w:t>tasks to team members.</w:t>
      </w:r>
      <w:r w:rsidR="00B2055A" w:rsidRPr="007E4201">
        <w:rPr>
          <w:rFonts w:ascii="Times New Roman" w:hAnsi="Times New Roman" w:cs="Times New Roman"/>
        </w:rPr>
        <w:t xml:space="preserve"> </w:t>
      </w:r>
      <w:r w:rsidR="001130BF" w:rsidRPr="007E4201">
        <w:rPr>
          <w:rFonts w:ascii="Times New Roman" w:hAnsi="Times New Roman" w:cs="Times New Roman"/>
        </w:rPr>
        <w:t xml:space="preserve">Each </w:t>
      </w:r>
      <w:r w:rsidR="00DD4B52" w:rsidRPr="007E4201">
        <w:rPr>
          <w:rFonts w:ascii="Times New Roman" w:hAnsi="Times New Roman" w:cs="Times New Roman"/>
        </w:rPr>
        <w:t>team role has its cluster of behavioural characteristic</w:t>
      </w:r>
      <w:r w:rsidR="007277C7" w:rsidRPr="007E4201">
        <w:rPr>
          <w:rFonts w:ascii="Times New Roman" w:hAnsi="Times New Roman" w:cs="Times New Roman"/>
        </w:rPr>
        <w:t xml:space="preserve">s. Each </w:t>
      </w:r>
      <w:r w:rsidR="005408B0" w:rsidRPr="007E4201">
        <w:rPr>
          <w:rFonts w:ascii="Times New Roman" w:hAnsi="Times New Roman" w:cs="Times New Roman"/>
        </w:rPr>
        <w:t>team member has their potential strength and allowable weakness</w:t>
      </w:r>
      <w:r w:rsidR="00F229E3" w:rsidRPr="007E4201">
        <w:rPr>
          <w:rFonts w:ascii="Times New Roman" w:hAnsi="Times New Roman" w:cs="Times New Roman"/>
        </w:rPr>
        <w:t>es. It is important for each member to know th</w:t>
      </w:r>
      <w:r w:rsidR="0007514E" w:rsidRPr="007E4201">
        <w:rPr>
          <w:rFonts w:ascii="Times New Roman" w:hAnsi="Times New Roman" w:cs="Times New Roman"/>
        </w:rPr>
        <w:t xml:space="preserve">eir team roles and those roles of their </w:t>
      </w:r>
      <w:r w:rsidR="000F2723" w:rsidRPr="007E4201">
        <w:rPr>
          <w:rFonts w:ascii="Times New Roman" w:hAnsi="Times New Roman" w:cs="Times New Roman"/>
        </w:rPr>
        <w:t>colleagues</w:t>
      </w:r>
      <w:r w:rsidR="0007514E" w:rsidRPr="007E4201">
        <w:rPr>
          <w:rFonts w:ascii="Times New Roman" w:hAnsi="Times New Roman" w:cs="Times New Roman"/>
        </w:rPr>
        <w:t xml:space="preserve"> </w:t>
      </w:r>
      <w:r w:rsidR="000F2723" w:rsidRPr="007E4201">
        <w:rPr>
          <w:rFonts w:ascii="Times New Roman" w:hAnsi="Times New Roman" w:cs="Times New Roman"/>
        </w:rPr>
        <w:t>with whom they interact</w:t>
      </w:r>
      <w:r w:rsidR="006D334E" w:rsidRPr="007E4201">
        <w:rPr>
          <w:rFonts w:ascii="Times New Roman" w:hAnsi="Times New Roman" w:cs="Times New Roman"/>
        </w:rPr>
        <w:t>. This is very important</w:t>
      </w:r>
      <w:r w:rsidR="009B0411" w:rsidRPr="007E4201">
        <w:rPr>
          <w:rFonts w:ascii="Times New Roman" w:hAnsi="Times New Roman" w:cs="Times New Roman"/>
        </w:rPr>
        <w:t xml:space="preserve"> as </w:t>
      </w:r>
      <w:r w:rsidR="00455590" w:rsidRPr="007E4201">
        <w:rPr>
          <w:rFonts w:ascii="Times New Roman" w:hAnsi="Times New Roman" w:cs="Times New Roman"/>
        </w:rPr>
        <w:t>this uses</w:t>
      </w:r>
      <w:r w:rsidR="00F77A6C" w:rsidRPr="007E4201">
        <w:rPr>
          <w:rFonts w:ascii="Times New Roman" w:hAnsi="Times New Roman" w:cs="Times New Roman"/>
        </w:rPr>
        <w:t xml:space="preserve"> </w:t>
      </w:r>
      <w:r w:rsidR="00867479" w:rsidRPr="007E4201">
        <w:rPr>
          <w:rFonts w:ascii="Times New Roman" w:hAnsi="Times New Roman" w:cs="Times New Roman"/>
        </w:rPr>
        <w:t>complimentary</w:t>
      </w:r>
      <w:r w:rsidR="001355A8" w:rsidRPr="007E4201">
        <w:rPr>
          <w:rFonts w:ascii="Times New Roman" w:hAnsi="Times New Roman" w:cs="Times New Roman"/>
        </w:rPr>
        <w:t xml:space="preserve"> and collective strengths</w:t>
      </w:r>
      <w:r w:rsidR="00DC3E6F" w:rsidRPr="007E4201">
        <w:rPr>
          <w:rFonts w:ascii="Times New Roman" w:hAnsi="Times New Roman" w:cs="Times New Roman"/>
        </w:rPr>
        <w:t xml:space="preserve"> to</w:t>
      </w:r>
      <w:r w:rsidR="00F77A6C" w:rsidRPr="007E4201">
        <w:rPr>
          <w:rFonts w:ascii="Times New Roman" w:hAnsi="Times New Roman" w:cs="Times New Roman"/>
        </w:rPr>
        <w:t xml:space="preserve"> help</w:t>
      </w:r>
      <w:r w:rsidR="00313166" w:rsidRPr="007E4201">
        <w:rPr>
          <w:rFonts w:ascii="Times New Roman" w:hAnsi="Times New Roman" w:cs="Times New Roman"/>
        </w:rPr>
        <w:t xml:space="preserve"> achieve the </w:t>
      </w:r>
      <w:r w:rsidR="00A91CD9" w:rsidRPr="007E4201">
        <w:rPr>
          <w:rFonts w:ascii="Times New Roman" w:hAnsi="Times New Roman" w:cs="Times New Roman"/>
        </w:rPr>
        <w:t>team’s</w:t>
      </w:r>
      <w:r w:rsidR="00313166" w:rsidRPr="007E4201">
        <w:rPr>
          <w:rFonts w:ascii="Times New Roman" w:hAnsi="Times New Roman" w:cs="Times New Roman"/>
        </w:rPr>
        <w:t xml:space="preserve"> full potential</w:t>
      </w:r>
      <w:r w:rsidR="00220484" w:rsidRPr="007E4201">
        <w:rPr>
          <w:rFonts w:ascii="Times New Roman" w:hAnsi="Times New Roman" w:cs="Times New Roman"/>
        </w:rPr>
        <w:t xml:space="preserve"> and</w:t>
      </w:r>
      <w:r w:rsidR="00082301" w:rsidRPr="007E4201">
        <w:rPr>
          <w:rFonts w:ascii="Times New Roman" w:hAnsi="Times New Roman" w:cs="Times New Roman"/>
        </w:rPr>
        <w:t xml:space="preserve"> further help</w:t>
      </w:r>
      <w:r w:rsidR="00380CBC" w:rsidRPr="007E4201">
        <w:rPr>
          <w:rFonts w:ascii="Times New Roman" w:hAnsi="Times New Roman" w:cs="Times New Roman"/>
        </w:rPr>
        <w:t>s</w:t>
      </w:r>
      <w:r w:rsidR="00082301" w:rsidRPr="007E4201">
        <w:rPr>
          <w:rFonts w:ascii="Times New Roman" w:hAnsi="Times New Roman" w:cs="Times New Roman"/>
        </w:rPr>
        <w:t xml:space="preserve"> avoid internal conflicts.</w:t>
      </w:r>
      <w:r w:rsidR="005A2DD0" w:rsidRPr="007E4201">
        <w:rPr>
          <w:rFonts w:ascii="Times New Roman" w:hAnsi="Times New Roman" w:cs="Times New Roman"/>
        </w:rPr>
        <w:t xml:space="preserve"> </w:t>
      </w:r>
      <w:r w:rsidR="00D61FE3" w:rsidRPr="007E4201">
        <w:rPr>
          <w:rFonts w:ascii="Times New Roman" w:hAnsi="Times New Roman" w:cs="Times New Roman"/>
        </w:rPr>
        <w:t xml:space="preserve">Each role is important </w:t>
      </w:r>
      <w:r w:rsidR="002625AD" w:rsidRPr="007E4201">
        <w:rPr>
          <w:rFonts w:ascii="Times New Roman" w:hAnsi="Times New Roman" w:cs="Times New Roman"/>
        </w:rPr>
        <w:t>when</w:t>
      </w:r>
      <w:r w:rsidR="00E83BE5" w:rsidRPr="007E4201">
        <w:rPr>
          <w:rFonts w:ascii="Times New Roman" w:hAnsi="Times New Roman" w:cs="Times New Roman"/>
        </w:rPr>
        <w:t xml:space="preserve"> it comes to</w:t>
      </w:r>
      <w:r w:rsidR="002625AD" w:rsidRPr="007E4201">
        <w:rPr>
          <w:rFonts w:ascii="Times New Roman" w:hAnsi="Times New Roman" w:cs="Times New Roman"/>
        </w:rPr>
        <w:t xml:space="preserve"> team members</w:t>
      </w:r>
      <w:r w:rsidR="00C40805" w:rsidRPr="007E4201">
        <w:rPr>
          <w:rFonts w:ascii="Times New Roman" w:hAnsi="Times New Roman" w:cs="Times New Roman"/>
        </w:rPr>
        <w:t xml:space="preserve"> complet</w:t>
      </w:r>
      <w:r w:rsidR="00E83BE5" w:rsidRPr="007E4201">
        <w:rPr>
          <w:rFonts w:ascii="Times New Roman" w:hAnsi="Times New Roman" w:cs="Times New Roman"/>
        </w:rPr>
        <w:t>ing</w:t>
      </w:r>
      <w:r w:rsidR="00C40805" w:rsidRPr="007E4201">
        <w:rPr>
          <w:rFonts w:ascii="Times New Roman" w:hAnsi="Times New Roman" w:cs="Times New Roman"/>
        </w:rPr>
        <w:t xml:space="preserve"> their </w:t>
      </w:r>
      <w:r w:rsidR="00220484" w:rsidRPr="007E4201">
        <w:rPr>
          <w:rFonts w:ascii="Times New Roman" w:hAnsi="Times New Roman" w:cs="Times New Roman"/>
        </w:rPr>
        <w:t>task</w:t>
      </w:r>
      <w:r w:rsidR="00F51232" w:rsidRPr="007E4201">
        <w:rPr>
          <w:rFonts w:ascii="Times New Roman" w:hAnsi="Times New Roman" w:cs="Times New Roman"/>
        </w:rPr>
        <w:t xml:space="preserve"> </w:t>
      </w:r>
      <w:r w:rsidR="009B09DE" w:rsidRPr="007E4201">
        <w:rPr>
          <w:rFonts w:ascii="Times New Roman" w:hAnsi="Times New Roman" w:cs="Times New Roman"/>
        </w:rPr>
        <w:t>for the team</w:t>
      </w:r>
      <w:r w:rsidR="0011020C" w:rsidRPr="007E4201">
        <w:rPr>
          <w:rFonts w:ascii="Times New Roman" w:hAnsi="Times New Roman" w:cs="Times New Roman"/>
        </w:rPr>
        <w:t xml:space="preserve"> to </w:t>
      </w:r>
      <w:r w:rsidR="00380CBC" w:rsidRPr="007E4201">
        <w:rPr>
          <w:rFonts w:ascii="Times New Roman" w:hAnsi="Times New Roman" w:cs="Times New Roman"/>
        </w:rPr>
        <w:t xml:space="preserve">progress </w:t>
      </w:r>
      <w:r w:rsidR="002625AD" w:rsidRPr="007E4201">
        <w:rPr>
          <w:rFonts w:ascii="Times New Roman" w:hAnsi="Times New Roman" w:cs="Times New Roman"/>
        </w:rPr>
        <w:t>forward</w:t>
      </w:r>
      <w:r w:rsidR="009B09DE" w:rsidRPr="007E4201">
        <w:rPr>
          <w:rFonts w:ascii="Times New Roman" w:hAnsi="Times New Roman" w:cs="Times New Roman"/>
        </w:rPr>
        <w:t xml:space="preserve">. They are all </w:t>
      </w:r>
      <w:r w:rsidR="00693E62" w:rsidRPr="007E4201">
        <w:rPr>
          <w:rFonts w:ascii="Times New Roman" w:hAnsi="Times New Roman" w:cs="Times New Roman"/>
        </w:rPr>
        <w:t>interdependent on each other</w:t>
      </w:r>
      <w:r w:rsidR="005A2DD0" w:rsidRPr="007E4201">
        <w:rPr>
          <w:rFonts w:ascii="Times New Roman" w:hAnsi="Times New Roman" w:cs="Times New Roman"/>
        </w:rPr>
        <w:t xml:space="preserve">. </w:t>
      </w:r>
      <w:r w:rsidR="00620E33" w:rsidRPr="007E4201">
        <w:rPr>
          <w:rFonts w:ascii="Times New Roman" w:hAnsi="Times New Roman" w:cs="Times New Roman"/>
        </w:rPr>
        <w:t>Team</w:t>
      </w:r>
      <w:r w:rsidR="00847B4B" w:rsidRPr="007E4201">
        <w:rPr>
          <w:rFonts w:ascii="Times New Roman" w:hAnsi="Times New Roman" w:cs="Times New Roman"/>
        </w:rPr>
        <w:t xml:space="preserve"> goals are only</w:t>
      </w:r>
      <w:r w:rsidR="00620E33" w:rsidRPr="007E4201">
        <w:rPr>
          <w:rFonts w:ascii="Times New Roman" w:hAnsi="Times New Roman" w:cs="Times New Roman"/>
        </w:rPr>
        <w:t xml:space="preserve"> achievement </w:t>
      </w:r>
      <w:r w:rsidR="00900826" w:rsidRPr="007E4201">
        <w:rPr>
          <w:rFonts w:ascii="Times New Roman" w:hAnsi="Times New Roman" w:cs="Times New Roman"/>
        </w:rPr>
        <w:t>when all team members work in harmony</w:t>
      </w:r>
      <w:r w:rsidR="00DD114F" w:rsidRPr="007E4201">
        <w:rPr>
          <w:rFonts w:ascii="Times New Roman" w:hAnsi="Times New Roman" w:cs="Times New Roman"/>
        </w:rPr>
        <w:t xml:space="preserve">. </w:t>
      </w:r>
    </w:p>
    <w:p w14:paraId="57CC5F5C" w14:textId="77777777" w:rsidR="000E56E4" w:rsidRDefault="000E56E4">
      <w:pPr>
        <w:rPr>
          <w:rFonts w:ascii="Times New Roman" w:hAnsi="Times New Roman" w:cs="Times New Roman"/>
        </w:rPr>
      </w:pPr>
    </w:p>
    <w:p w14:paraId="1C3BF6BF" w14:textId="77777777" w:rsidR="000E56E4" w:rsidRDefault="000E56E4">
      <w:pPr>
        <w:rPr>
          <w:rFonts w:ascii="Times New Roman" w:hAnsi="Times New Roman" w:cs="Times New Roman"/>
        </w:rPr>
      </w:pPr>
    </w:p>
    <w:p w14:paraId="51401E9F" w14:textId="77777777" w:rsidR="007220CB" w:rsidRDefault="007220CB">
      <w:pPr>
        <w:rPr>
          <w:rFonts w:ascii="Times New Roman" w:hAnsi="Times New Roman" w:cs="Times New Roman"/>
        </w:rPr>
      </w:pPr>
    </w:p>
    <w:p w14:paraId="7062616B" w14:textId="77777777" w:rsidR="007220CB" w:rsidRDefault="007220CB">
      <w:pPr>
        <w:rPr>
          <w:rFonts w:ascii="Times New Roman" w:hAnsi="Times New Roman" w:cs="Times New Roman"/>
        </w:rPr>
      </w:pPr>
    </w:p>
    <w:p w14:paraId="77BF4418" w14:textId="77777777" w:rsidR="00055A31" w:rsidRDefault="00055A31">
      <w:pPr>
        <w:rPr>
          <w:rFonts w:ascii="Times New Roman" w:hAnsi="Times New Roman" w:cs="Times New Roman"/>
        </w:rPr>
      </w:pPr>
    </w:p>
    <w:p w14:paraId="5C0E1827" w14:textId="77777777" w:rsidR="00055A31" w:rsidRDefault="00055A31">
      <w:pPr>
        <w:rPr>
          <w:rFonts w:ascii="Times New Roman" w:hAnsi="Times New Roman" w:cs="Times New Roman"/>
        </w:rPr>
      </w:pPr>
    </w:p>
    <w:p w14:paraId="5211B219" w14:textId="77777777" w:rsidR="00055A31" w:rsidRDefault="00055A31">
      <w:pPr>
        <w:rPr>
          <w:rFonts w:ascii="Times New Roman" w:hAnsi="Times New Roman" w:cs="Times New Roman"/>
        </w:rPr>
      </w:pPr>
    </w:p>
    <w:p w14:paraId="3824063B" w14:textId="77777777" w:rsidR="00055A31" w:rsidRDefault="00055A31">
      <w:pPr>
        <w:rPr>
          <w:rFonts w:ascii="Times New Roman" w:hAnsi="Times New Roman" w:cs="Times New Roman"/>
        </w:rPr>
      </w:pPr>
    </w:p>
    <w:p w14:paraId="1E8213B5" w14:textId="0BEA574E" w:rsidR="004B25D1" w:rsidRPr="000E56E4" w:rsidRDefault="000E56E4">
      <w:pPr>
        <w:rPr>
          <w:rFonts w:ascii="Times New Roman" w:hAnsi="Times New Roman" w:cs="Times New Roman"/>
        </w:rPr>
      </w:pPr>
      <w:bookmarkStart w:id="5" w:name="_GoBack"/>
      <w:bookmarkEnd w:id="5"/>
      <w:r w:rsidRPr="000E56E4">
        <w:rPr>
          <w:rFonts w:ascii="Times New Roman" w:hAnsi="Times New Roman" w:cs="Times New Roman"/>
        </w:rPr>
        <w:lastRenderedPageBreak/>
        <w:t>The diagram below shows how all team members are interdependent on each other for a successful team to achieve its goal.</w:t>
      </w:r>
      <w:r w:rsidR="00733CA8">
        <w:rPr>
          <w:rFonts w:ascii="Times New Roman" w:hAnsi="Times New Roman" w:cs="Times New Roman"/>
        </w:rPr>
        <w:t xml:space="preserve"> (Belbin, </w:t>
      </w:r>
      <w:r w:rsidR="00DC0127">
        <w:rPr>
          <w:rFonts w:ascii="Times New Roman" w:hAnsi="Times New Roman" w:cs="Times New Roman"/>
        </w:rPr>
        <w:t>1970)</w:t>
      </w:r>
    </w:p>
    <w:p w14:paraId="0EC1902C" w14:textId="77777777" w:rsidR="004B25D1" w:rsidRDefault="004B25D1"/>
    <w:p w14:paraId="5266A9A4" w14:textId="77777777" w:rsidR="00FE1D6A" w:rsidRDefault="00FE1D6A" w:rsidP="002B5A91">
      <w:pPr>
        <w:rPr>
          <w:b/>
          <w:u w:val="single"/>
        </w:rPr>
      </w:pPr>
    </w:p>
    <w:p w14:paraId="1A8DE12F" w14:textId="73657944" w:rsidR="00FE1D6A" w:rsidRDefault="000E56E4" w:rsidP="002B5A91">
      <w:pPr>
        <w:rPr>
          <w:b/>
          <w:u w:val="single"/>
        </w:rPr>
      </w:pPr>
      <w:r w:rsidRPr="007E4201">
        <w:rPr>
          <w:rFonts w:ascii="Times New Roman" w:hAnsi="Times New Roman" w:cs="Times New Roman"/>
          <w:noProof/>
        </w:rPr>
        <w:drawing>
          <wp:inline distT="0" distB="0" distL="0" distR="0" wp14:anchorId="16EA0DC8" wp14:editId="7F68C747">
            <wp:extent cx="4703198" cy="35834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53767" cy="3926758"/>
                    </a:xfrm>
                    <a:prstGeom prst="rect">
                      <a:avLst/>
                    </a:prstGeom>
                  </pic:spPr>
                </pic:pic>
              </a:graphicData>
            </a:graphic>
          </wp:inline>
        </w:drawing>
      </w:r>
    </w:p>
    <w:p w14:paraId="582414F6" w14:textId="77777777" w:rsidR="00FE1D6A" w:rsidRDefault="00FE1D6A" w:rsidP="002B5A91">
      <w:pPr>
        <w:rPr>
          <w:b/>
          <w:u w:val="single"/>
        </w:rPr>
      </w:pPr>
    </w:p>
    <w:p w14:paraId="21D021A2" w14:textId="77777777" w:rsidR="00FE1D6A" w:rsidRDefault="00FE1D6A" w:rsidP="002B5A91">
      <w:pPr>
        <w:rPr>
          <w:b/>
          <w:u w:val="single"/>
        </w:rPr>
      </w:pPr>
    </w:p>
    <w:p w14:paraId="4B06052F" w14:textId="77777777" w:rsidR="00FE1D6A" w:rsidRDefault="00FE1D6A" w:rsidP="002B5A91">
      <w:pPr>
        <w:rPr>
          <w:b/>
          <w:u w:val="single"/>
        </w:rPr>
      </w:pPr>
    </w:p>
    <w:p w14:paraId="7A0E5F48" w14:textId="77777777" w:rsidR="00FE1D6A" w:rsidRDefault="00FE1D6A" w:rsidP="002B5A91">
      <w:pPr>
        <w:rPr>
          <w:b/>
          <w:u w:val="single"/>
        </w:rPr>
      </w:pPr>
    </w:p>
    <w:p w14:paraId="49554024" w14:textId="77777777" w:rsidR="00FE1D6A" w:rsidRDefault="00FE1D6A" w:rsidP="002B5A91">
      <w:pPr>
        <w:rPr>
          <w:b/>
          <w:u w:val="single"/>
        </w:rPr>
      </w:pPr>
    </w:p>
    <w:p w14:paraId="23C2E8CC" w14:textId="77777777" w:rsidR="00C20698" w:rsidRDefault="00C20698" w:rsidP="002B5A91">
      <w:pPr>
        <w:rPr>
          <w:b/>
          <w:u w:val="single"/>
        </w:rPr>
      </w:pPr>
    </w:p>
    <w:p w14:paraId="7ACABE3C" w14:textId="77777777" w:rsidR="00C20698" w:rsidRDefault="00C20698" w:rsidP="002B5A91">
      <w:pPr>
        <w:rPr>
          <w:b/>
          <w:u w:val="single"/>
        </w:rPr>
      </w:pPr>
    </w:p>
    <w:p w14:paraId="0D367CB7" w14:textId="77777777" w:rsidR="00C20698" w:rsidRDefault="00C20698" w:rsidP="002B5A91">
      <w:pPr>
        <w:rPr>
          <w:b/>
          <w:u w:val="single"/>
        </w:rPr>
      </w:pPr>
    </w:p>
    <w:p w14:paraId="0CCBAF7F" w14:textId="77777777" w:rsidR="00C20698" w:rsidRDefault="00C20698" w:rsidP="002B5A91">
      <w:pPr>
        <w:rPr>
          <w:b/>
          <w:u w:val="single"/>
        </w:rPr>
      </w:pPr>
    </w:p>
    <w:p w14:paraId="27FCF52D" w14:textId="77777777" w:rsidR="00C20698" w:rsidRDefault="00C20698" w:rsidP="002B5A91">
      <w:pPr>
        <w:rPr>
          <w:b/>
          <w:u w:val="single"/>
        </w:rPr>
      </w:pPr>
    </w:p>
    <w:p w14:paraId="4790C287" w14:textId="77777777" w:rsidR="00C20698" w:rsidRDefault="00C20698" w:rsidP="002B5A91">
      <w:pPr>
        <w:rPr>
          <w:b/>
          <w:u w:val="single"/>
        </w:rPr>
      </w:pPr>
    </w:p>
    <w:p w14:paraId="2E54F708" w14:textId="77777777" w:rsidR="00C20698" w:rsidRDefault="00C20698" w:rsidP="002B5A91">
      <w:pPr>
        <w:rPr>
          <w:b/>
          <w:u w:val="single"/>
        </w:rPr>
      </w:pPr>
    </w:p>
    <w:p w14:paraId="67A14D21" w14:textId="77777777" w:rsidR="00C20698" w:rsidRDefault="00C20698" w:rsidP="002B5A91">
      <w:pPr>
        <w:rPr>
          <w:b/>
          <w:u w:val="single"/>
        </w:rPr>
      </w:pPr>
    </w:p>
    <w:p w14:paraId="7C3AFF90" w14:textId="77777777" w:rsidR="00C20698" w:rsidRDefault="00C20698" w:rsidP="002B5A91">
      <w:pPr>
        <w:rPr>
          <w:b/>
          <w:u w:val="single"/>
        </w:rPr>
      </w:pPr>
    </w:p>
    <w:p w14:paraId="70CDA540" w14:textId="77777777" w:rsidR="00C20698" w:rsidRDefault="00C20698" w:rsidP="002B5A91">
      <w:pPr>
        <w:rPr>
          <w:b/>
          <w:u w:val="single"/>
        </w:rPr>
      </w:pPr>
    </w:p>
    <w:p w14:paraId="0220868B" w14:textId="2F121612" w:rsidR="002B5A91" w:rsidRPr="00C96BD0" w:rsidRDefault="002B5A91" w:rsidP="002B5A91">
      <w:pPr>
        <w:rPr>
          <w:b/>
          <w:u w:val="single"/>
        </w:rPr>
      </w:pPr>
      <w:r w:rsidRPr="00C96BD0">
        <w:rPr>
          <w:b/>
          <w:u w:val="single"/>
        </w:rPr>
        <w:t>References</w:t>
      </w:r>
    </w:p>
    <w:p w14:paraId="34D62989" w14:textId="77777777" w:rsidR="002B5A91" w:rsidRDefault="002B5A91" w:rsidP="002B5A91"/>
    <w:p w14:paraId="17FC2F89" w14:textId="77777777" w:rsidR="002B5A91" w:rsidRDefault="002B5A91" w:rsidP="002B5A91">
      <w:r>
        <w:t>Small business trends, 2019</w:t>
      </w:r>
    </w:p>
    <w:p w14:paraId="78B2E329" w14:textId="43F2019D" w:rsidR="002B5A91" w:rsidRDefault="00080B30" w:rsidP="002B5A91">
      <w:hyperlink r:id="rId13" w:history="1">
        <w:r w:rsidR="00A06C62" w:rsidRPr="002C6681">
          <w:rPr>
            <w:rStyle w:val="Hyperlink"/>
          </w:rPr>
          <w:t>https://smallbiztrends.com/2013/11/20-ways-to-communicate-effectively-in-the-workplace.html</w:t>
        </w:r>
      </w:hyperlink>
    </w:p>
    <w:p w14:paraId="01C1944F" w14:textId="77777777" w:rsidR="002B5A91" w:rsidRDefault="002B5A91" w:rsidP="002B5A91">
      <w:r>
        <w:t>accessed 16-01-2019</w:t>
      </w:r>
    </w:p>
    <w:p w14:paraId="7A634A47" w14:textId="77777777" w:rsidR="002B5A91" w:rsidRDefault="002B5A91" w:rsidP="002B5A91"/>
    <w:p w14:paraId="48F122AF" w14:textId="60F8EC22" w:rsidR="00FF7ED9" w:rsidRPr="00FF7ED9" w:rsidRDefault="00FF7ED9">
      <w:r>
        <w:t>The team building company</w:t>
      </w:r>
      <w:r w:rsidR="008A4CFD">
        <w:t>, 2019</w:t>
      </w:r>
    </w:p>
    <w:bookmarkEnd w:id="4"/>
    <w:p w14:paraId="3B022AC6" w14:textId="58F78FD0" w:rsidR="00F00BE3" w:rsidRDefault="00A91CD9">
      <w:r>
        <w:rPr>
          <w:rStyle w:val="Hyperlink"/>
        </w:rPr>
        <w:fldChar w:fldCharType="begin"/>
      </w:r>
      <w:r>
        <w:rPr>
          <w:rStyle w:val="Hyperlink"/>
        </w:rPr>
        <w:instrText xml:space="preserve"> HYPERLINK "https://www.teambuilding.co.uk/theory/belbin-team-roles.html" </w:instrText>
      </w:r>
      <w:r>
        <w:rPr>
          <w:rStyle w:val="Hyperlink"/>
        </w:rPr>
        <w:fldChar w:fldCharType="separate"/>
      </w:r>
      <w:r w:rsidR="001F17C9" w:rsidRPr="00293543">
        <w:rPr>
          <w:rStyle w:val="Hyperlink"/>
        </w:rPr>
        <w:t>https://www.teambuilding.co.uk/theory/belbin-team-roles.html</w:t>
      </w:r>
      <w:r>
        <w:rPr>
          <w:rStyle w:val="Hyperlink"/>
        </w:rPr>
        <w:fldChar w:fldCharType="end"/>
      </w:r>
    </w:p>
    <w:p w14:paraId="504A63E1" w14:textId="50D68D0F" w:rsidR="001F17C9" w:rsidRDefault="001F17C9">
      <w:r>
        <w:t>accessed 20-02-2019</w:t>
      </w:r>
    </w:p>
    <w:p w14:paraId="51EE4866" w14:textId="3D5C43A0" w:rsidR="00717A08" w:rsidRDefault="00717A08"/>
    <w:p w14:paraId="179B3169" w14:textId="1AD30137" w:rsidR="00717A08" w:rsidRDefault="00A91CD9">
      <w:r>
        <w:t>Belbin, 2019</w:t>
      </w:r>
    </w:p>
    <w:p w14:paraId="5A523667" w14:textId="740B81CA" w:rsidR="00717A08" w:rsidRDefault="00080B30">
      <w:hyperlink r:id="rId14" w:history="1">
        <w:r w:rsidR="00E86B7E" w:rsidRPr="00F0781D">
          <w:rPr>
            <w:rStyle w:val="Hyperlink"/>
          </w:rPr>
          <w:t>https://www.belbin.com/about/belbin-team-roles/</w:t>
        </w:r>
      </w:hyperlink>
    </w:p>
    <w:p w14:paraId="7D5A2DF7" w14:textId="33EC3871" w:rsidR="00E86B7E" w:rsidRDefault="00E86B7E">
      <w:r>
        <w:t>accessed 22-02-2019</w:t>
      </w:r>
    </w:p>
    <w:p w14:paraId="10B41D16" w14:textId="3656E6F3" w:rsidR="00717A08" w:rsidRDefault="00717A08"/>
    <w:p w14:paraId="1129DFCA" w14:textId="7900FDEB" w:rsidR="00EA459D" w:rsidRPr="00EA459D" w:rsidRDefault="00080B30" w:rsidP="00EA459D">
      <w:hyperlink r:id="rId15" w:history="1">
        <w:r w:rsidR="002D05C9" w:rsidRPr="002C6681">
          <w:rPr>
            <w:rStyle w:val="Hyperlink"/>
          </w:rPr>
          <w:t>www.tools4management.com</w:t>
        </w:r>
      </w:hyperlink>
      <w:r w:rsidR="00EA459D" w:rsidRPr="00EA459D">
        <w:t xml:space="preserve"> accessed 11-02-19</w:t>
      </w:r>
    </w:p>
    <w:p w14:paraId="3EE6BA37" w14:textId="2011777B" w:rsidR="00EA459D" w:rsidRDefault="00EA459D"/>
    <w:p w14:paraId="47719CA7" w14:textId="21AA4F67" w:rsidR="00EA459D" w:rsidRPr="00EA459D" w:rsidRDefault="00080B30" w:rsidP="00EA459D">
      <w:hyperlink r:id="rId16" w:history="1">
        <w:r w:rsidR="002D05C9" w:rsidRPr="002C6681">
          <w:rPr>
            <w:rStyle w:val="Hyperlink"/>
          </w:rPr>
          <w:t>www.flickr.com</w:t>
        </w:r>
      </w:hyperlink>
      <w:r w:rsidR="00EA459D" w:rsidRPr="00EA459D">
        <w:t xml:space="preserve"> accessed 11-02-19</w:t>
      </w:r>
    </w:p>
    <w:p w14:paraId="59216B52" w14:textId="570AF55C" w:rsidR="00EA459D" w:rsidRDefault="00EA459D"/>
    <w:p w14:paraId="5A73AB14" w14:textId="2277043F" w:rsidR="004E4A23" w:rsidRDefault="004E4A23"/>
    <w:p w14:paraId="4FAAD688" w14:textId="77777777" w:rsidR="004E4A23" w:rsidRPr="004E4A23" w:rsidRDefault="004E4A23" w:rsidP="004E4A23">
      <w:r w:rsidRPr="004E4A23">
        <w:t xml:space="preserve">Covey, S. (2004) </w:t>
      </w:r>
      <w:r w:rsidRPr="004E4A23">
        <w:rPr>
          <w:i/>
        </w:rPr>
        <w:t>The Seven Habits of Highly Effective People</w:t>
      </w:r>
      <w:r w:rsidRPr="004E4A23">
        <w:t>. London, UK: Simon &amp; Schuster</w:t>
      </w:r>
    </w:p>
    <w:p w14:paraId="4AEAA088" w14:textId="6407FFD6" w:rsidR="004E4A23" w:rsidRDefault="004E4A23"/>
    <w:p w14:paraId="21EE8EF5" w14:textId="0B0D288A" w:rsidR="00524AE8" w:rsidRDefault="00524AE8">
      <w:r>
        <w:t>Morgan, P</w:t>
      </w:r>
      <w:r w:rsidR="00017F9E">
        <w:t xml:space="preserve">. (2017) </w:t>
      </w:r>
      <w:r w:rsidR="00017F9E">
        <w:rPr>
          <w:i/>
        </w:rPr>
        <w:t>The business student’s guide to study and employability</w:t>
      </w:r>
      <w:r w:rsidR="006A3436">
        <w:rPr>
          <w:i/>
        </w:rPr>
        <w:t xml:space="preserve">. </w:t>
      </w:r>
      <w:r w:rsidR="0018029C">
        <w:t>London, UK: sage publications ltd</w:t>
      </w:r>
    </w:p>
    <w:p w14:paraId="12D8EA23" w14:textId="269AF671" w:rsidR="00BD44B6" w:rsidRDefault="00BD44B6"/>
    <w:p w14:paraId="21ED0998" w14:textId="77777777" w:rsidR="00BD44B6" w:rsidRPr="006A3436" w:rsidRDefault="00BD44B6"/>
    <w:sectPr w:rsidR="00BD44B6" w:rsidRPr="006A3436" w:rsidSect="004A0122">
      <w:headerReference w:type="default"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C2B8B4" w14:textId="77777777" w:rsidR="00156F7E" w:rsidRDefault="00156F7E" w:rsidP="008807D0">
      <w:pPr>
        <w:spacing w:after="0" w:line="240" w:lineRule="auto"/>
      </w:pPr>
      <w:r>
        <w:separator/>
      </w:r>
    </w:p>
  </w:endnote>
  <w:endnote w:type="continuationSeparator" w:id="0">
    <w:p w14:paraId="69764498" w14:textId="77777777" w:rsidR="00156F7E" w:rsidRDefault="00156F7E" w:rsidP="00880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3482207"/>
      <w:docPartObj>
        <w:docPartGallery w:val="Page Numbers (Bottom of Page)"/>
        <w:docPartUnique/>
      </w:docPartObj>
    </w:sdtPr>
    <w:sdtEndPr>
      <w:rPr>
        <w:noProof/>
      </w:rPr>
    </w:sdtEndPr>
    <w:sdtContent>
      <w:p w14:paraId="7A7A13D5" w14:textId="1B2DFBC7" w:rsidR="00371298" w:rsidRDefault="003712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7ABD59" w14:textId="77777777" w:rsidR="008807D0" w:rsidRDefault="008807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5F7AC4" w14:textId="080A174C" w:rsidR="00F04F33" w:rsidRDefault="00F04F33">
    <w:pPr>
      <w:pStyle w:val="Footer"/>
      <w:jc w:val="right"/>
    </w:pPr>
  </w:p>
  <w:p w14:paraId="45749422" w14:textId="77777777" w:rsidR="008807D0" w:rsidRDefault="00880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95A27C" w14:textId="77777777" w:rsidR="00156F7E" w:rsidRDefault="00156F7E" w:rsidP="008807D0">
      <w:pPr>
        <w:spacing w:after="0" w:line="240" w:lineRule="auto"/>
      </w:pPr>
      <w:r>
        <w:separator/>
      </w:r>
    </w:p>
  </w:footnote>
  <w:footnote w:type="continuationSeparator" w:id="0">
    <w:p w14:paraId="3063B36C" w14:textId="77777777" w:rsidR="00156F7E" w:rsidRDefault="00156F7E" w:rsidP="00880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8EF32" w14:textId="2C601799" w:rsidR="008807D0" w:rsidRDefault="004E34F8">
    <w:pPr>
      <w:pStyle w:val="Header"/>
    </w:pPr>
    <w:r>
      <w:t>Thohura Ahmed 1</w:t>
    </w:r>
    <w:r w:rsidR="00371298">
      <w:t>80</w:t>
    </w:r>
    <w:r>
      <w:t>6406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EB1B8" w14:textId="24A09CEC" w:rsidR="004E34F8" w:rsidRDefault="00080B30">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52037B161CAD4BA29B5D9D018A5232CA"/>
        </w:placeholder>
        <w:dataBinding w:prefixMappings="xmlns:ns0='http://schemas.openxmlformats.org/package/2006/metadata/core-properties' xmlns:ns1='http://purl.org/dc/elements/1.1/'" w:xpath="/ns0:coreProperties[1]/ns1:title[1]" w:storeItemID="{6C3C8BC8-F283-45AE-878A-BAB7291924A1}"/>
        <w:text/>
      </w:sdtPr>
      <w:sdtEndPr/>
      <w:sdtContent>
        <w:r w:rsidR="004E34F8">
          <w:rPr>
            <w:rFonts w:asciiTheme="majorHAnsi" w:eastAsiaTheme="majorEastAsia" w:hAnsiTheme="majorHAnsi" w:cstheme="majorBidi"/>
            <w:color w:val="4472C4" w:themeColor="accent1"/>
            <w:sz w:val="24"/>
            <w:szCs w:val="24"/>
          </w:rPr>
          <w:t>Effective team working and communication</w:t>
        </w:r>
      </w:sdtContent>
    </w:sdt>
    <w:r w:rsidR="004E34F8">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0F627990C32942DFB239F08235ABC582"/>
        </w:placeholder>
        <w:showingPlcHd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4E34F8">
          <w:rPr>
            <w:rFonts w:asciiTheme="majorHAnsi" w:eastAsiaTheme="majorEastAsia" w:hAnsiTheme="majorHAnsi" w:cstheme="majorBidi"/>
            <w:color w:val="4472C4" w:themeColor="accent1"/>
            <w:sz w:val="27"/>
            <w:szCs w:val="27"/>
          </w:rPr>
          <w:t>[Date]</w:t>
        </w:r>
      </w:sdtContent>
    </w:sdt>
  </w:p>
  <w:p w14:paraId="3BCF536F" w14:textId="77777777" w:rsidR="008807D0" w:rsidRDefault="008807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855270"/>
    <w:multiLevelType w:val="hybridMultilevel"/>
    <w:tmpl w:val="824AB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7C6149"/>
    <w:multiLevelType w:val="hybridMultilevel"/>
    <w:tmpl w:val="A0D49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9350F3"/>
    <w:multiLevelType w:val="hybridMultilevel"/>
    <w:tmpl w:val="58369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35437C"/>
    <w:multiLevelType w:val="hybridMultilevel"/>
    <w:tmpl w:val="44FE2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B27D0D"/>
    <w:multiLevelType w:val="hybridMultilevel"/>
    <w:tmpl w:val="0360F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082"/>
    <w:rsid w:val="000033AB"/>
    <w:rsid w:val="00005774"/>
    <w:rsid w:val="00006441"/>
    <w:rsid w:val="000133F8"/>
    <w:rsid w:val="00017F9E"/>
    <w:rsid w:val="000238C5"/>
    <w:rsid w:val="00023B24"/>
    <w:rsid w:val="0002525F"/>
    <w:rsid w:val="000279F7"/>
    <w:rsid w:val="00030158"/>
    <w:rsid w:val="000302CC"/>
    <w:rsid w:val="000411B1"/>
    <w:rsid w:val="0004275E"/>
    <w:rsid w:val="00046D35"/>
    <w:rsid w:val="00047D34"/>
    <w:rsid w:val="00055A31"/>
    <w:rsid w:val="000604FB"/>
    <w:rsid w:val="00060641"/>
    <w:rsid w:val="00060C28"/>
    <w:rsid w:val="00061103"/>
    <w:rsid w:val="00062DB3"/>
    <w:rsid w:val="00064653"/>
    <w:rsid w:val="000647D5"/>
    <w:rsid w:val="000674E8"/>
    <w:rsid w:val="0007514E"/>
    <w:rsid w:val="00080B30"/>
    <w:rsid w:val="00082301"/>
    <w:rsid w:val="0009596D"/>
    <w:rsid w:val="00097A02"/>
    <w:rsid w:val="000A376C"/>
    <w:rsid w:val="000A5642"/>
    <w:rsid w:val="000A6112"/>
    <w:rsid w:val="000B0361"/>
    <w:rsid w:val="000B2D48"/>
    <w:rsid w:val="000B3843"/>
    <w:rsid w:val="000B5245"/>
    <w:rsid w:val="000B5408"/>
    <w:rsid w:val="000B61E2"/>
    <w:rsid w:val="000C01F4"/>
    <w:rsid w:val="000C3344"/>
    <w:rsid w:val="000C4087"/>
    <w:rsid w:val="000C4C29"/>
    <w:rsid w:val="000C4DF4"/>
    <w:rsid w:val="000D0C0C"/>
    <w:rsid w:val="000D2D04"/>
    <w:rsid w:val="000D5C08"/>
    <w:rsid w:val="000D6C06"/>
    <w:rsid w:val="000E56E4"/>
    <w:rsid w:val="000E7791"/>
    <w:rsid w:val="000E7A03"/>
    <w:rsid w:val="000F1819"/>
    <w:rsid w:val="000F1ED5"/>
    <w:rsid w:val="000F2723"/>
    <w:rsid w:val="000F2876"/>
    <w:rsid w:val="000F35F3"/>
    <w:rsid w:val="00100D23"/>
    <w:rsid w:val="00102414"/>
    <w:rsid w:val="00106584"/>
    <w:rsid w:val="0011020C"/>
    <w:rsid w:val="001130BF"/>
    <w:rsid w:val="001130E2"/>
    <w:rsid w:val="001167A9"/>
    <w:rsid w:val="00116F6B"/>
    <w:rsid w:val="0013352B"/>
    <w:rsid w:val="00134C5B"/>
    <w:rsid w:val="001355A8"/>
    <w:rsid w:val="00136F0F"/>
    <w:rsid w:val="001377B3"/>
    <w:rsid w:val="00140E69"/>
    <w:rsid w:val="00151285"/>
    <w:rsid w:val="00156F7E"/>
    <w:rsid w:val="00162A6B"/>
    <w:rsid w:val="001631F6"/>
    <w:rsid w:val="00163FBB"/>
    <w:rsid w:val="001646E9"/>
    <w:rsid w:val="00165E78"/>
    <w:rsid w:val="00170837"/>
    <w:rsid w:val="00172E18"/>
    <w:rsid w:val="00175A91"/>
    <w:rsid w:val="001766FC"/>
    <w:rsid w:val="0018029C"/>
    <w:rsid w:val="00180FB4"/>
    <w:rsid w:val="00181851"/>
    <w:rsid w:val="00183448"/>
    <w:rsid w:val="001A1FCE"/>
    <w:rsid w:val="001B0EF8"/>
    <w:rsid w:val="001B282F"/>
    <w:rsid w:val="001B5581"/>
    <w:rsid w:val="001C2BC1"/>
    <w:rsid w:val="001C3315"/>
    <w:rsid w:val="001C390F"/>
    <w:rsid w:val="001C5C26"/>
    <w:rsid w:val="001C60CD"/>
    <w:rsid w:val="001C65E8"/>
    <w:rsid w:val="001D2ED4"/>
    <w:rsid w:val="001D3B7F"/>
    <w:rsid w:val="001D7A3B"/>
    <w:rsid w:val="001E0B9F"/>
    <w:rsid w:val="001E1FB7"/>
    <w:rsid w:val="001E2B88"/>
    <w:rsid w:val="001E4C2A"/>
    <w:rsid w:val="001E6A56"/>
    <w:rsid w:val="001E7B8D"/>
    <w:rsid w:val="001E7C54"/>
    <w:rsid w:val="001F17C9"/>
    <w:rsid w:val="0020265F"/>
    <w:rsid w:val="00202AC3"/>
    <w:rsid w:val="0020460A"/>
    <w:rsid w:val="002104CD"/>
    <w:rsid w:val="0021242D"/>
    <w:rsid w:val="00213519"/>
    <w:rsid w:val="00213CC3"/>
    <w:rsid w:val="00214E7E"/>
    <w:rsid w:val="00220484"/>
    <w:rsid w:val="00221A11"/>
    <w:rsid w:val="002243AE"/>
    <w:rsid w:val="00226927"/>
    <w:rsid w:val="002402DA"/>
    <w:rsid w:val="00240F14"/>
    <w:rsid w:val="00242F4D"/>
    <w:rsid w:val="00244457"/>
    <w:rsid w:val="00250635"/>
    <w:rsid w:val="0025254C"/>
    <w:rsid w:val="002525AB"/>
    <w:rsid w:val="00252F69"/>
    <w:rsid w:val="00254E36"/>
    <w:rsid w:val="002575F8"/>
    <w:rsid w:val="0026054B"/>
    <w:rsid w:val="002625AD"/>
    <w:rsid w:val="002628F0"/>
    <w:rsid w:val="00265C84"/>
    <w:rsid w:val="00272901"/>
    <w:rsid w:val="0027436F"/>
    <w:rsid w:val="002775E7"/>
    <w:rsid w:val="00280D22"/>
    <w:rsid w:val="00282F4A"/>
    <w:rsid w:val="0028509F"/>
    <w:rsid w:val="002850C4"/>
    <w:rsid w:val="002865E7"/>
    <w:rsid w:val="00287B5B"/>
    <w:rsid w:val="00287BB8"/>
    <w:rsid w:val="002901F2"/>
    <w:rsid w:val="0029192C"/>
    <w:rsid w:val="00297C8F"/>
    <w:rsid w:val="002A3777"/>
    <w:rsid w:val="002A667B"/>
    <w:rsid w:val="002A68B6"/>
    <w:rsid w:val="002A7BF1"/>
    <w:rsid w:val="002B2C83"/>
    <w:rsid w:val="002B3916"/>
    <w:rsid w:val="002B4B66"/>
    <w:rsid w:val="002B5A91"/>
    <w:rsid w:val="002B5CC5"/>
    <w:rsid w:val="002B7E3E"/>
    <w:rsid w:val="002C252C"/>
    <w:rsid w:val="002C35BD"/>
    <w:rsid w:val="002C35D9"/>
    <w:rsid w:val="002C4D02"/>
    <w:rsid w:val="002C5789"/>
    <w:rsid w:val="002D05C9"/>
    <w:rsid w:val="002D3323"/>
    <w:rsid w:val="002E75FC"/>
    <w:rsid w:val="002F2001"/>
    <w:rsid w:val="002F6A3B"/>
    <w:rsid w:val="00303093"/>
    <w:rsid w:val="0030571F"/>
    <w:rsid w:val="00311719"/>
    <w:rsid w:val="00313166"/>
    <w:rsid w:val="00322671"/>
    <w:rsid w:val="00322BFE"/>
    <w:rsid w:val="00323672"/>
    <w:rsid w:val="00324493"/>
    <w:rsid w:val="00330C37"/>
    <w:rsid w:val="0033155F"/>
    <w:rsid w:val="00331B11"/>
    <w:rsid w:val="00332A3B"/>
    <w:rsid w:val="00334215"/>
    <w:rsid w:val="00336FD5"/>
    <w:rsid w:val="00342ADA"/>
    <w:rsid w:val="00344EDF"/>
    <w:rsid w:val="00346255"/>
    <w:rsid w:val="00354DC4"/>
    <w:rsid w:val="0035535A"/>
    <w:rsid w:val="003606C8"/>
    <w:rsid w:val="00360FA1"/>
    <w:rsid w:val="003668C0"/>
    <w:rsid w:val="00371298"/>
    <w:rsid w:val="00372E01"/>
    <w:rsid w:val="00375655"/>
    <w:rsid w:val="00380CBC"/>
    <w:rsid w:val="00383280"/>
    <w:rsid w:val="00383E6B"/>
    <w:rsid w:val="00387EFE"/>
    <w:rsid w:val="00390C38"/>
    <w:rsid w:val="003A20AE"/>
    <w:rsid w:val="003A4FCF"/>
    <w:rsid w:val="003A5996"/>
    <w:rsid w:val="003A66AB"/>
    <w:rsid w:val="003B1316"/>
    <w:rsid w:val="003B1433"/>
    <w:rsid w:val="003C48BB"/>
    <w:rsid w:val="003C568E"/>
    <w:rsid w:val="003D0D92"/>
    <w:rsid w:val="003D3F70"/>
    <w:rsid w:val="003D5B2F"/>
    <w:rsid w:val="003F1EB6"/>
    <w:rsid w:val="003F6ECC"/>
    <w:rsid w:val="00403BDB"/>
    <w:rsid w:val="00407A74"/>
    <w:rsid w:val="004153FC"/>
    <w:rsid w:val="00416F81"/>
    <w:rsid w:val="00424A82"/>
    <w:rsid w:val="00425989"/>
    <w:rsid w:val="004322BC"/>
    <w:rsid w:val="004405E0"/>
    <w:rsid w:val="00443F96"/>
    <w:rsid w:val="00445743"/>
    <w:rsid w:val="004471C4"/>
    <w:rsid w:val="00450698"/>
    <w:rsid w:val="004510E7"/>
    <w:rsid w:val="00454798"/>
    <w:rsid w:val="00455590"/>
    <w:rsid w:val="004630CC"/>
    <w:rsid w:val="0047253B"/>
    <w:rsid w:val="004809EE"/>
    <w:rsid w:val="00480FE0"/>
    <w:rsid w:val="00481445"/>
    <w:rsid w:val="00481B6C"/>
    <w:rsid w:val="00482B9A"/>
    <w:rsid w:val="00483BB8"/>
    <w:rsid w:val="00483DE6"/>
    <w:rsid w:val="00484176"/>
    <w:rsid w:val="004863E4"/>
    <w:rsid w:val="00486DC9"/>
    <w:rsid w:val="004870C2"/>
    <w:rsid w:val="00492910"/>
    <w:rsid w:val="004A0122"/>
    <w:rsid w:val="004B25D1"/>
    <w:rsid w:val="004B45DF"/>
    <w:rsid w:val="004B4ED4"/>
    <w:rsid w:val="004B66D5"/>
    <w:rsid w:val="004C04D5"/>
    <w:rsid w:val="004C26EC"/>
    <w:rsid w:val="004C330C"/>
    <w:rsid w:val="004C4E09"/>
    <w:rsid w:val="004D0990"/>
    <w:rsid w:val="004D400E"/>
    <w:rsid w:val="004E131F"/>
    <w:rsid w:val="004E34F8"/>
    <w:rsid w:val="004E4A23"/>
    <w:rsid w:val="004F03C8"/>
    <w:rsid w:val="004F632A"/>
    <w:rsid w:val="004F757F"/>
    <w:rsid w:val="00505B96"/>
    <w:rsid w:val="0051089A"/>
    <w:rsid w:val="00513C84"/>
    <w:rsid w:val="00513EDC"/>
    <w:rsid w:val="00515AF7"/>
    <w:rsid w:val="00517595"/>
    <w:rsid w:val="005232BB"/>
    <w:rsid w:val="00524AE8"/>
    <w:rsid w:val="0052548E"/>
    <w:rsid w:val="0052771C"/>
    <w:rsid w:val="00533BB0"/>
    <w:rsid w:val="005408B0"/>
    <w:rsid w:val="00545649"/>
    <w:rsid w:val="00550FF6"/>
    <w:rsid w:val="00561552"/>
    <w:rsid w:val="0056368F"/>
    <w:rsid w:val="00564D90"/>
    <w:rsid w:val="00572B17"/>
    <w:rsid w:val="00575300"/>
    <w:rsid w:val="00576A5F"/>
    <w:rsid w:val="005777F1"/>
    <w:rsid w:val="00584B85"/>
    <w:rsid w:val="00591E43"/>
    <w:rsid w:val="005979DB"/>
    <w:rsid w:val="005A2DD0"/>
    <w:rsid w:val="005A6CA1"/>
    <w:rsid w:val="005A711C"/>
    <w:rsid w:val="005B120F"/>
    <w:rsid w:val="005C4E0D"/>
    <w:rsid w:val="005D16FC"/>
    <w:rsid w:val="005D1F67"/>
    <w:rsid w:val="005D48E5"/>
    <w:rsid w:val="005E4722"/>
    <w:rsid w:val="005F6CBD"/>
    <w:rsid w:val="00603F5E"/>
    <w:rsid w:val="006048BC"/>
    <w:rsid w:val="00606729"/>
    <w:rsid w:val="0061292C"/>
    <w:rsid w:val="00612A89"/>
    <w:rsid w:val="00614B58"/>
    <w:rsid w:val="00620684"/>
    <w:rsid w:val="00620E33"/>
    <w:rsid w:val="00623B47"/>
    <w:rsid w:val="00626B06"/>
    <w:rsid w:val="0063308E"/>
    <w:rsid w:val="00636E52"/>
    <w:rsid w:val="006441BD"/>
    <w:rsid w:val="00645AA3"/>
    <w:rsid w:val="006518BD"/>
    <w:rsid w:val="006533B8"/>
    <w:rsid w:val="006550E3"/>
    <w:rsid w:val="00657E8D"/>
    <w:rsid w:val="00660B69"/>
    <w:rsid w:val="00661EAB"/>
    <w:rsid w:val="00663257"/>
    <w:rsid w:val="00667797"/>
    <w:rsid w:val="006726F4"/>
    <w:rsid w:val="00672C39"/>
    <w:rsid w:val="006745C6"/>
    <w:rsid w:val="00674A1F"/>
    <w:rsid w:val="00676DCB"/>
    <w:rsid w:val="00676E40"/>
    <w:rsid w:val="00682C3D"/>
    <w:rsid w:val="00683465"/>
    <w:rsid w:val="0068362D"/>
    <w:rsid w:val="00685969"/>
    <w:rsid w:val="0068636E"/>
    <w:rsid w:val="0068730F"/>
    <w:rsid w:val="00691B0E"/>
    <w:rsid w:val="00693E62"/>
    <w:rsid w:val="006A0014"/>
    <w:rsid w:val="006A07F4"/>
    <w:rsid w:val="006A0E28"/>
    <w:rsid w:val="006A1DC7"/>
    <w:rsid w:val="006A241B"/>
    <w:rsid w:val="006A3436"/>
    <w:rsid w:val="006A57EB"/>
    <w:rsid w:val="006A5AA5"/>
    <w:rsid w:val="006A728A"/>
    <w:rsid w:val="006A731F"/>
    <w:rsid w:val="006B0E5D"/>
    <w:rsid w:val="006B2285"/>
    <w:rsid w:val="006B365A"/>
    <w:rsid w:val="006B5424"/>
    <w:rsid w:val="006B5723"/>
    <w:rsid w:val="006C22C9"/>
    <w:rsid w:val="006C39F0"/>
    <w:rsid w:val="006C6655"/>
    <w:rsid w:val="006C7EAB"/>
    <w:rsid w:val="006D0127"/>
    <w:rsid w:val="006D1B4E"/>
    <w:rsid w:val="006D3024"/>
    <w:rsid w:val="006D334E"/>
    <w:rsid w:val="006D79DF"/>
    <w:rsid w:val="006E309D"/>
    <w:rsid w:val="006E71D7"/>
    <w:rsid w:val="006E78C1"/>
    <w:rsid w:val="006F057C"/>
    <w:rsid w:val="006F3774"/>
    <w:rsid w:val="006F3E15"/>
    <w:rsid w:val="006F3E23"/>
    <w:rsid w:val="006F7692"/>
    <w:rsid w:val="0070003F"/>
    <w:rsid w:val="00702044"/>
    <w:rsid w:val="00704885"/>
    <w:rsid w:val="0070559B"/>
    <w:rsid w:val="00710C7D"/>
    <w:rsid w:val="0071257C"/>
    <w:rsid w:val="00717A08"/>
    <w:rsid w:val="007220CB"/>
    <w:rsid w:val="00724C8C"/>
    <w:rsid w:val="007277C7"/>
    <w:rsid w:val="00733CA8"/>
    <w:rsid w:val="00734D47"/>
    <w:rsid w:val="00734E3F"/>
    <w:rsid w:val="00747408"/>
    <w:rsid w:val="00750350"/>
    <w:rsid w:val="00754201"/>
    <w:rsid w:val="00756F81"/>
    <w:rsid w:val="00760297"/>
    <w:rsid w:val="0076034D"/>
    <w:rsid w:val="0076309D"/>
    <w:rsid w:val="00771DD2"/>
    <w:rsid w:val="00772A25"/>
    <w:rsid w:val="00774D66"/>
    <w:rsid w:val="00784B7C"/>
    <w:rsid w:val="00784C99"/>
    <w:rsid w:val="00786F4F"/>
    <w:rsid w:val="0079074D"/>
    <w:rsid w:val="0079541E"/>
    <w:rsid w:val="007A1386"/>
    <w:rsid w:val="007A2E0D"/>
    <w:rsid w:val="007A5389"/>
    <w:rsid w:val="007A60F9"/>
    <w:rsid w:val="007A7D55"/>
    <w:rsid w:val="007B25A1"/>
    <w:rsid w:val="007B2D95"/>
    <w:rsid w:val="007B71AE"/>
    <w:rsid w:val="007C3E44"/>
    <w:rsid w:val="007C6D44"/>
    <w:rsid w:val="007D14C5"/>
    <w:rsid w:val="007D5C7D"/>
    <w:rsid w:val="007D7478"/>
    <w:rsid w:val="007E2A82"/>
    <w:rsid w:val="007E4201"/>
    <w:rsid w:val="007E79B0"/>
    <w:rsid w:val="007F13F3"/>
    <w:rsid w:val="007F2FEA"/>
    <w:rsid w:val="00801628"/>
    <w:rsid w:val="00805A4B"/>
    <w:rsid w:val="0081326D"/>
    <w:rsid w:val="0081769B"/>
    <w:rsid w:val="008244F4"/>
    <w:rsid w:val="00824E59"/>
    <w:rsid w:val="00826B6E"/>
    <w:rsid w:val="008333E9"/>
    <w:rsid w:val="008364D9"/>
    <w:rsid w:val="00841F74"/>
    <w:rsid w:val="00842A9B"/>
    <w:rsid w:val="008445F2"/>
    <w:rsid w:val="00845006"/>
    <w:rsid w:val="00847B4B"/>
    <w:rsid w:val="00857263"/>
    <w:rsid w:val="00857907"/>
    <w:rsid w:val="008602DD"/>
    <w:rsid w:val="0086095B"/>
    <w:rsid w:val="00861C97"/>
    <w:rsid w:val="0086534B"/>
    <w:rsid w:val="00867479"/>
    <w:rsid w:val="00873D16"/>
    <w:rsid w:val="0087508A"/>
    <w:rsid w:val="008807D0"/>
    <w:rsid w:val="00895293"/>
    <w:rsid w:val="008A156B"/>
    <w:rsid w:val="008A2519"/>
    <w:rsid w:val="008A4260"/>
    <w:rsid w:val="008A4CFD"/>
    <w:rsid w:val="008A5526"/>
    <w:rsid w:val="008A6264"/>
    <w:rsid w:val="008A6962"/>
    <w:rsid w:val="008B4ED3"/>
    <w:rsid w:val="008B5071"/>
    <w:rsid w:val="008B547E"/>
    <w:rsid w:val="008B5E8B"/>
    <w:rsid w:val="008E06AC"/>
    <w:rsid w:val="008E5E4D"/>
    <w:rsid w:val="008F060F"/>
    <w:rsid w:val="008F1C8B"/>
    <w:rsid w:val="008F36E6"/>
    <w:rsid w:val="008F46DB"/>
    <w:rsid w:val="008F572F"/>
    <w:rsid w:val="00900826"/>
    <w:rsid w:val="0090205B"/>
    <w:rsid w:val="00905A02"/>
    <w:rsid w:val="00910C17"/>
    <w:rsid w:val="009121F3"/>
    <w:rsid w:val="00912A8F"/>
    <w:rsid w:val="00913512"/>
    <w:rsid w:val="0092505B"/>
    <w:rsid w:val="00933E0B"/>
    <w:rsid w:val="00940002"/>
    <w:rsid w:val="00940F0A"/>
    <w:rsid w:val="009422C8"/>
    <w:rsid w:val="00951C3C"/>
    <w:rsid w:val="009535DE"/>
    <w:rsid w:val="0095761B"/>
    <w:rsid w:val="0096336D"/>
    <w:rsid w:val="0096668D"/>
    <w:rsid w:val="009824AA"/>
    <w:rsid w:val="00983B43"/>
    <w:rsid w:val="009841CF"/>
    <w:rsid w:val="00987AA8"/>
    <w:rsid w:val="0099171B"/>
    <w:rsid w:val="009A20EB"/>
    <w:rsid w:val="009A289D"/>
    <w:rsid w:val="009A6C9A"/>
    <w:rsid w:val="009B0411"/>
    <w:rsid w:val="009B09DE"/>
    <w:rsid w:val="009C2ED3"/>
    <w:rsid w:val="009C6AB7"/>
    <w:rsid w:val="009C7A0A"/>
    <w:rsid w:val="009D0552"/>
    <w:rsid w:val="009D44B7"/>
    <w:rsid w:val="009D5199"/>
    <w:rsid w:val="009D55EB"/>
    <w:rsid w:val="009D7983"/>
    <w:rsid w:val="009E286A"/>
    <w:rsid w:val="009F0848"/>
    <w:rsid w:val="009F5B38"/>
    <w:rsid w:val="009F71EC"/>
    <w:rsid w:val="00A02CA1"/>
    <w:rsid w:val="00A03D99"/>
    <w:rsid w:val="00A05700"/>
    <w:rsid w:val="00A06C62"/>
    <w:rsid w:val="00A07F55"/>
    <w:rsid w:val="00A13097"/>
    <w:rsid w:val="00A14082"/>
    <w:rsid w:val="00A1427F"/>
    <w:rsid w:val="00A16F94"/>
    <w:rsid w:val="00A33D3B"/>
    <w:rsid w:val="00A34ECE"/>
    <w:rsid w:val="00A40482"/>
    <w:rsid w:val="00A40FAA"/>
    <w:rsid w:val="00A467C3"/>
    <w:rsid w:val="00A507DD"/>
    <w:rsid w:val="00A50A36"/>
    <w:rsid w:val="00A51A83"/>
    <w:rsid w:val="00A51B5F"/>
    <w:rsid w:val="00A52952"/>
    <w:rsid w:val="00A64CF2"/>
    <w:rsid w:val="00A65D1D"/>
    <w:rsid w:val="00A7016D"/>
    <w:rsid w:val="00A75860"/>
    <w:rsid w:val="00A7699F"/>
    <w:rsid w:val="00A817E7"/>
    <w:rsid w:val="00A835CB"/>
    <w:rsid w:val="00A84691"/>
    <w:rsid w:val="00A85304"/>
    <w:rsid w:val="00A9183B"/>
    <w:rsid w:val="00A91CD9"/>
    <w:rsid w:val="00A92920"/>
    <w:rsid w:val="00A93762"/>
    <w:rsid w:val="00A943DA"/>
    <w:rsid w:val="00A95CCA"/>
    <w:rsid w:val="00A96E8E"/>
    <w:rsid w:val="00AA757C"/>
    <w:rsid w:val="00AB3B41"/>
    <w:rsid w:val="00AB4507"/>
    <w:rsid w:val="00AC40D8"/>
    <w:rsid w:val="00AC5D83"/>
    <w:rsid w:val="00AD0694"/>
    <w:rsid w:val="00AD68D4"/>
    <w:rsid w:val="00AD6959"/>
    <w:rsid w:val="00AD7C17"/>
    <w:rsid w:val="00AD7F33"/>
    <w:rsid w:val="00AE17B0"/>
    <w:rsid w:val="00AE363B"/>
    <w:rsid w:val="00AE4704"/>
    <w:rsid w:val="00AF173B"/>
    <w:rsid w:val="00AF253C"/>
    <w:rsid w:val="00B0236E"/>
    <w:rsid w:val="00B030A6"/>
    <w:rsid w:val="00B2055A"/>
    <w:rsid w:val="00B24DB7"/>
    <w:rsid w:val="00B30CE4"/>
    <w:rsid w:val="00B329A1"/>
    <w:rsid w:val="00B340A9"/>
    <w:rsid w:val="00B36340"/>
    <w:rsid w:val="00B36C8B"/>
    <w:rsid w:val="00B440BC"/>
    <w:rsid w:val="00B5116C"/>
    <w:rsid w:val="00B52A98"/>
    <w:rsid w:val="00B56C80"/>
    <w:rsid w:val="00B631FE"/>
    <w:rsid w:val="00B715D8"/>
    <w:rsid w:val="00B777FE"/>
    <w:rsid w:val="00B85D45"/>
    <w:rsid w:val="00B8703A"/>
    <w:rsid w:val="00B87C57"/>
    <w:rsid w:val="00B95C92"/>
    <w:rsid w:val="00B974B4"/>
    <w:rsid w:val="00BA1F86"/>
    <w:rsid w:val="00BA4707"/>
    <w:rsid w:val="00BB2F0E"/>
    <w:rsid w:val="00BC2AA3"/>
    <w:rsid w:val="00BD37BD"/>
    <w:rsid w:val="00BD44B6"/>
    <w:rsid w:val="00BD4637"/>
    <w:rsid w:val="00BD65BB"/>
    <w:rsid w:val="00BD6A81"/>
    <w:rsid w:val="00BD75AD"/>
    <w:rsid w:val="00BD7A8B"/>
    <w:rsid w:val="00BD7AB3"/>
    <w:rsid w:val="00BD7F66"/>
    <w:rsid w:val="00BE1189"/>
    <w:rsid w:val="00BE2266"/>
    <w:rsid w:val="00BE5528"/>
    <w:rsid w:val="00BE56E6"/>
    <w:rsid w:val="00BE6758"/>
    <w:rsid w:val="00BF3EEC"/>
    <w:rsid w:val="00BF6857"/>
    <w:rsid w:val="00BF7084"/>
    <w:rsid w:val="00BF7948"/>
    <w:rsid w:val="00C01563"/>
    <w:rsid w:val="00C047FD"/>
    <w:rsid w:val="00C10856"/>
    <w:rsid w:val="00C16571"/>
    <w:rsid w:val="00C165FC"/>
    <w:rsid w:val="00C20698"/>
    <w:rsid w:val="00C40805"/>
    <w:rsid w:val="00C42DE0"/>
    <w:rsid w:val="00C43B24"/>
    <w:rsid w:val="00C46C5C"/>
    <w:rsid w:val="00C52895"/>
    <w:rsid w:val="00C52BFE"/>
    <w:rsid w:val="00C55F3C"/>
    <w:rsid w:val="00C57947"/>
    <w:rsid w:val="00C62296"/>
    <w:rsid w:val="00C62FCB"/>
    <w:rsid w:val="00C676F4"/>
    <w:rsid w:val="00C72A25"/>
    <w:rsid w:val="00C77975"/>
    <w:rsid w:val="00C80AAF"/>
    <w:rsid w:val="00C819D7"/>
    <w:rsid w:val="00C8328C"/>
    <w:rsid w:val="00C87E1D"/>
    <w:rsid w:val="00C94C4F"/>
    <w:rsid w:val="00C967CE"/>
    <w:rsid w:val="00CA36F8"/>
    <w:rsid w:val="00CA4D37"/>
    <w:rsid w:val="00CA4EE2"/>
    <w:rsid w:val="00CA7DB0"/>
    <w:rsid w:val="00CB09BB"/>
    <w:rsid w:val="00CB54CD"/>
    <w:rsid w:val="00CB7CAB"/>
    <w:rsid w:val="00CC075B"/>
    <w:rsid w:val="00CC4E96"/>
    <w:rsid w:val="00CC78E8"/>
    <w:rsid w:val="00CC7E3E"/>
    <w:rsid w:val="00CE1BEA"/>
    <w:rsid w:val="00CE2831"/>
    <w:rsid w:val="00CE308D"/>
    <w:rsid w:val="00CE510A"/>
    <w:rsid w:val="00CE7433"/>
    <w:rsid w:val="00CF31FA"/>
    <w:rsid w:val="00CF44CD"/>
    <w:rsid w:val="00CF6E56"/>
    <w:rsid w:val="00D02D5B"/>
    <w:rsid w:val="00D1146F"/>
    <w:rsid w:val="00D12A9D"/>
    <w:rsid w:val="00D30768"/>
    <w:rsid w:val="00D325B7"/>
    <w:rsid w:val="00D331C7"/>
    <w:rsid w:val="00D34CDC"/>
    <w:rsid w:val="00D40875"/>
    <w:rsid w:val="00D45531"/>
    <w:rsid w:val="00D51104"/>
    <w:rsid w:val="00D528EC"/>
    <w:rsid w:val="00D61FE3"/>
    <w:rsid w:val="00D62FAF"/>
    <w:rsid w:val="00D6349E"/>
    <w:rsid w:val="00D63FEF"/>
    <w:rsid w:val="00D6414C"/>
    <w:rsid w:val="00D7002F"/>
    <w:rsid w:val="00D7254F"/>
    <w:rsid w:val="00D728AD"/>
    <w:rsid w:val="00D7455A"/>
    <w:rsid w:val="00D74982"/>
    <w:rsid w:val="00D75060"/>
    <w:rsid w:val="00D76190"/>
    <w:rsid w:val="00D774D9"/>
    <w:rsid w:val="00D80E0E"/>
    <w:rsid w:val="00D830AB"/>
    <w:rsid w:val="00D83F7E"/>
    <w:rsid w:val="00D8483E"/>
    <w:rsid w:val="00D924AE"/>
    <w:rsid w:val="00DA17C5"/>
    <w:rsid w:val="00DB21A7"/>
    <w:rsid w:val="00DC0127"/>
    <w:rsid w:val="00DC3E6F"/>
    <w:rsid w:val="00DC5580"/>
    <w:rsid w:val="00DD0610"/>
    <w:rsid w:val="00DD114F"/>
    <w:rsid w:val="00DD37CB"/>
    <w:rsid w:val="00DD47EE"/>
    <w:rsid w:val="00DD4AF0"/>
    <w:rsid w:val="00DD4B52"/>
    <w:rsid w:val="00DD54FE"/>
    <w:rsid w:val="00DE4AEE"/>
    <w:rsid w:val="00DE4BEF"/>
    <w:rsid w:val="00DF7ACA"/>
    <w:rsid w:val="00E05181"/>
    <w:rsid w:val="00E05A5A"/>
    <w:rsid w:val="00E10655"/>
    <w:rsid w:val="00E11F02"/>
    <w:rsid w:val="00E126F3"/>
    <w:rsid w:val="00E1434F"/>
    <w:rsid w:val="00E1504E"/>
    <w:rsid w:val="00E15D17"/>
    <w:rsid w:val="00E173D8"/>
    <w:rsid w:val="00E22988"/>
    <w:rsid w:val="00E2364F"/>
    <w:rsid w:val="00E24044"/>
    <w:rsid w:val="00E245CC"/>
    <w:rsid w:val="00E25B2C"/>
    <w:rsid w:val="00E26EE4"/>
    <w:rsid w:val="00E306BC"/>
    <w:rsid w:val="00E3280D"/>
    <w:rsid w:val="00E36A61"/>
    <w:rsid w:val="00E42B6F"/>
    <w:rsid w:val="00E44312"/>
    <w:rsid w:val="00E45D87"/>
    <w:rsid w:val="00E53FBD"/>
    <w:rsid w:val="00E710FC"/>
    <w:rsid w:val="00E713FF"/>
    <w:rsid w:val="00E74521"/>
    <w:rsid w:val="00E7551B"/>
    <w:rsid w:val="00E7566C"/>
    <w:rsid w:val="00E76B89"/>
    <w:rsid w:val="00E83BE5"/>
    <w:rsid w:val="00E83EB4"/>
    <w:rsid w:val="00E86B7E"/>
    <w:rsid w:val="00EA09E3"/>
    <w:rsid w:val="00EA0B76"/>
    <w:rsid w:val="00EA43B1"/>
    <w:rsid w:val="00EA459D"/>
    <w:rsid w:val="00EA561E"/>
    <w:rsid w:val="00EA569E"/>
    <w:rsid w:val="00EB2DF4"/>
    <w:rsid w:val="00EB3729"/>
    <w:rsid w:val="00EB533B"/>
    <w:rsid w:val="00EB6078"/>
    <w:rsid w:val="00EB7265"/>
    <w:rsid w:val="00EC5446"/>
    <w:rsid w:val="00EC56F4"/>
    <w:rsid w:val="00EC6906"/>
    <w:rsid w:val="00EC7529"/>
    <w:rsid w:val="00ED2EA0"/>
    <w:rsid w:val="00ED32A2"/>
    <w:rsid w:val="00ED57AD"/>
    <w:rsid w:val="00EE12DA"/>
    <w:rsid w:val="00EF27D8"/>
    <w:rsid w:val="00EF4F25"/>
    <w:rsid w:val="00EF7D7C"/>
    <w:rsid w:val="00F00BE3"/>
    <w:rsid w:val="00F04F33"/>
    <w:rsid w:val="00F10734"/>
    <w:rsid w:val="00F10E58"/>
    <w:rsid w:val="00F15BAC"/>
    <w:rsid w:val="00F164A7"/>
    <w:rsid w:val="00F16F72"/>
    <w:rsid w:val="00F17C89"/>
    <w:rsid w:val="00F229E3"/>
    <w:rsid w:val="00F23B03"/>
    <w:rsid w:val="00F24E19"/>
    <w:rsid w:val="00F26155"/>
    <w:rsid w:val="00F3124D"/>
    <w:rsid w:val="00F3245F"/>
    <w:rsid w:val="00F33D4A"/>
    <w:rsid w:val="00F34507"/>
    <w:rsid w:val="00F34FC2"/>
    <w:rsid w:val="00F36714"/>
    <w:rsid w:val="00F368BB"/>
    <w:rsid w:val="00F40163"/>
    <w:rsid w:val="00F4081F"/>
    <w:rsid w:val="00F449AB"/>
    <w:rsid w:val="00F51232"/>
    <w:rsid w:val="00F567D7"/>
    <w:rsid w:val="00F60EE1"/>
    <w:rsid w:val="00F622BE"/>
    <w:rsid w:val="00F6679D"/>
    <w:rsid w:val="00F71AC6"/>
    <w:rsid w:val="00F73A8C"/>
    <w:rsid w:val="00F746B0"/>
    <w:rsid w:val="00F746DD"/>
    <w:rsid w:val="00F76ACA"/>
    <w:rsid w:val="00F77A6C"/>
    <w:rsid w:val="00F83E24"/>
    <w:rsid w:val="00F86D48"/>
    <w:rsid w:val="00F93515"/>
    <w:rsid w:val="00F979CF"/>
    <w:rsid w:val="00FA47F6"/>
    <w:rsid w:val="00FA6AB8"/>
    <w:rsid w:val="00FA73DD"/>
    <w:rsid w:val="00FB1263"/>
    <w:rsid w:val="00FB6F2B"/>
    <w:rsid w:val="00FC72A3"/>
    <w:rsid w:val="00FD10A9"/>
    <w:rsid w:val="00FD31A3"/>
    <w:rsid w:val="00FD3C3D"/>
    <w:rsid w:val="00FE1D6A"/>
    <w:rsid w:val="00FE2A9D"/>
    <w:rsid w:val="00FF03D5"/>
    <w:rsid w:val="00FF4274"/>
    <w:rsid w:val="00FF447B"/>
    <w:rsid w:val="00FF7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2356BB"/>
  <w15:chartTrackingRefBased/>
  <w15:docId w15:val="{3707AE19-8098-4497-975E-E2C90DEE7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7529"/>
    <w:rPr>
      <w:color w:val="0563C1" w:themeColor="hyperlink"/>
      <w:u w:val="single"/>
    </w:rPr>
  </w:style>
  <w:style w:type="character" w:styleId="UnresolvedMention">
    <w:name w:val="Unresolved Mention"/>
    <w:basedOn w:val="DefaultParagraphFont"/>
    <w:uiPriority w:val="99"/>
    <w:semiHidden/>
    <w:unhideWhenUsed/>
    <w:rsid w:val="00EC7529"/>
    <w:rPr>
      <w:color w:val="605E5C"/>
      <w:shd w:val="clear" w:color="auto" w:fill="E1DFDD"/>
    </w:rPr>
  </w:style>
  <w:style w:type="paragraph" w:styleId="ListParagraph">
    <w:name w:val="List Paragraph"/>
    <w:basedOn w:val="Normal"/>
    <w:uiPriority w:val="34"/>
    <w:qFormat/>
    <w:rsid w:val="00657E8D"/>
    <w:pPr>
      <w:ind w:left="720"/>
      <w:contextualSpacing/>
    </w:pPr>
  </w:style>
  <w:style w:type="paragraph" w:styleId="NoSpacing">
    <w:name w:val="No Spacing"/>
    <w:link w:val="NoSpacingChar"/>
    <w:uiPriority w:val="1"/>
    <w:qFormat/>
    <w:rsid w:val="004A01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0122"/>
    <w:rPr>
      <w:rFonts w:eastAsiaTheme="minorEastAsia"/>
      <w:lang w:val="en-US"/>
    </w:rPr>
  </w:style>
  <w:style w:type="paragraph" w:styleId="Header">
    <w:name w:val="header"/>
    <w:basedOn w:val="Normal"/>
    <w:link w:val="HeaderChar"/>
    <w:uiPriority w:val="99"/>
    <w:unhideWhenUsed/>
    <w:rsid w:val="00880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7D0"/>
  </w:style>
  <w:style w:type="paragraph" w:styleId="Footer">
    <w:name w:val="footer"/>
    <w:basedOn w:val="Normal"/>
    <w:link w:val="FooterChar"/>
    <w:uiPriority w:val="99"/>
    <w:unhideWhenUsed/>
    <w:rsid w:val="00880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7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6592561">
      <w:bodyDiv w:val="1"/>
      <w:marLeft w:val="0"/>
      <w:marRight w:val="0"/>
      <w:marTop w:val="0"/>
      <w:marBottom w:val="0"/>
      <w:divBdr>
        <w:top w:val="none" w:sz="0" w:space="0" w:color="auto"/>
        <w:left w:val="none" w:sz="0" w:space="0" w:color="auto"/>
        <w:bottom w:val="none" w:sz="0" w:space="0" w:color="auto"/>
        <w:right w:val="none" w:sz="0" w:space="0" w:color="auto"/>
      </w:divBdr>
    </w:div>
    <w:div w:id="128951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mallbiztrends.com/2013/11/20-ways-to-communicate-effectively-in-the-workplace.html"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flickr.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www.tools4management.com"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elbin.com/about/belbin-team-role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2037B161CAD4BA29B5D9D018A5232CA"/>
        <w:category>
          <w:name w:val="General"/>
          <w:gallery w:val="placeholder"/>
        </w:category>
        <w:types>
          <w:type w:val="bbPlcHdr"/>
        </w:types>
        <w:behaviors>
          <w:behavior w:val="content"/>
        </w:behaviors>
        <w:guid w:val="{B16EF67E-25F0-4D16-91C0-F0B7D3BFEAB5}"/>
      </w:docPartPr>
      <w:docPartBody>
        <w:p w:rsidR="00070682" w:rsidRDefault="001B7794" w:rsidP="001B7794">
          <w:pPr>
            <w:pStyle w:val="52037B161CAD4BA29B5D9D018A5232CA"/>
          </w:pPr>
          <w:r>
            <w:rPr>
              <w:rFonts w:asciiTheme="majorHAnsi" w:eastAsiaTheme="majorEastAsia" w:hAnsiTheme="majorHAnsi" w:cstheme="majorBidi"/>
              <w:color w:val="4472C4" w:themeColor="accent1"/>
              <w:sz w:val="27"/>
              <w:szCs w:val="27"/>
            </w:rPr>
            <w:t>[Document title]</w:t>
          </w:r>
        </w:p>
      </w:docPartBody>
    </w:docPart>
    <w:docPart>
      <w:docPartPr>
        <w:name w:val="0F627990C32942DFB239F08235ABC582"/>
        <w:category>
          <w:name w:val="General"/>
          <w:gallery w:val="placeholder"/>
        </w:category>
        <w:types>
          <w:type w:val="bbPlcHdr"/>
        </w:types>
        <w:behaviors>
          <w:behavior w:val="content"/>
        </w:behaviors>
        <w:guid w:val="{4781D78C-3A63-4C90-93C4-BBE714725E07}"/>
      </w:docPartPr>
      <w:docPartBody>
        <w:p w:rsidR="00070682" w:rsidRDefault="001B7794" w:rsidP="001B7794">
          <w:pPr>
            <w:pStyle w:val="0F627990C32942DFB239F08235ABC582"/>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794"/>
    <w:rsid w:val="00070682"/>
    <w:rsid w:val="0011602C"/>
    <w:rsid w:val="001B7794"/>
    <w:rsid w:val="0036010F"/>
    <w:rsid w:val="00FE6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D74ADF8B2D43D492143A03CD5C78A2">
    <w:name w:val="1CD74ADF8B2D43D492143A03CD5C78A2"/>
    <w:rsid w:val="001B7794"/>
  </w:style>
  <w:style w:type="paragraph" w:customStyle="1" w:styleId="FE60A185058147AEB3EC9F58CCAFE562">
    <w:name w:val="FE60A185058147AEB3EC9F58CCAFE562"/>
    <w:rsid w:val="001B7794"/>
  </w:style>
  <w:style w:type="paragraph" w:customStyle="1" w:styleId="52037B161CAD4BA29B5D9D018A5232CA">
    <w:name w:val="52037B161CAD4BA29B5D9D018A5232CA"/>
    <w:rsid w:val="001B7794"/>
  </w:style>
  <w:style w:type="paragraph" w:customStyle="1" w:styleId="0F627990C32942DFB239F08235ABC582">
    <w:name w:val="0F627990C32942DFB239F08235ABC582"/>
    <w:rsid w:val="001B77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David’s 
26-02-2019</Abstract>
  <CompanyAddress/>
  <CompanyPhone/>
  <CompanyFax/>
  <CompanyEmail>1806406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14F58C-EA6B-4B85-B3BB-778026544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2125</Words>
  <Characters>12116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Team working Belbin’s theory</dc:subject>
  <dc:creator>Thohura Ahmed</dc:creator>
  <cp:keywords/>
  <dc:description/>
  <cp:lastModifiedBy>Yaseen Ahmed</cp:lastModifiedBy>
  <cp:revision>2</cp:revision>
  <dcterms:created xsi:type="dcterms:W3CDTF">2019-02-26T15:51:00Z</dcterms:created>
  <dcterms:modified xsi:type="dcterms:W3CDTF">2019-02-26T15:51:00Z</dcterms:modified>
</cp:coreProperties>
</file>