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CD19BE" w14:textId="40EB1125" w:rsidR="003F23E3" w:rsidRDefault="00083EAB">
      <w:pPr>
        <w:rPr>
          <w:b/>
          <w:bCs/>
          <w:sz w:val="36"/>
          <w:szCs w:val="36"/>
          <w:u w:val="single"/>
        </w:rPr>
      </w:pPr>
      <w:r>
        <w:rPr>
          <w:b/>
          <w:bCs/>
          <w:sz w:val="36"/>
          <w:szCs w:val="36"/>
          <w:u w:val="single"/>
        </w:rPr>
        <w:t>Teamwork Report – Sean Garrington</w:t>
      </w:r>
    </w:p>
    <w:p w14:paraId="61208BF6" w14:textId="77777777" w:rsidR="00083EAB" w:rsidRDefault="00083EAB">
      <w:pPr>
        <w:rPr>
          <w:b/>
          <w:bCs/>
          <w:sz w:val="36"/>
          <w:szCs w:val="36"/>
          <w:u w:val="single"/>
        </w:rPr>
      </w:pPr>
    </w:p>
    <w:p w14:paraId="1668B828" w14:textId="77777777" w:rsidR="00083EAB" w:rsidRDefault="00083EAB">
      <w:pPr>
        <w:rPr>
          <w:sz w:val="24"/>
          <w:szCs w:val="24"/>
        </w:rPr>
      </w:pPr>
      <w:r>
        <w:rPr>
          <w:sz w:val="24"/>
          <w:szCs w:val="24"/>
        </w:rPr>
        <w:t xml:space="preserve">Since Christmas, we as a group decided to change the project’s direction from a pet dating app to a game studio. We have now successfully changed over from the pet dating app and are somewhat up to speed with the game studio. </w:t>
      </w:r>
    </w:p>
    <w:p w14:paraId="68F22DC6" w14:textId="77777777" w:rsidR="00083EAB" w:rsidRDefault="00083EAB">
      <w:pPr>
        <w:rPr>
          <w:sz w:val="24"/>
          <w:szCs w:val="24"/>
        </w:rPr>
      </w:pPr>
    </w:p>
    <w:p w14:paraId="10B59AD7" w14:textId="335CC552" w:rsidR="00083EAB" w:rsidRDefault="00083EAB">
      <w:pPr>
        <w:rPr>
          <w:sz w:val="24"/>
          <w:szCs w:val="24"/>
        </w:rPr>
      </w:pPr>
      <w:r>
        <w:rPr>
          <w:sz w:val="24"/>
          <w:szCs w:val="24"/>
        </w:rPr>
        <w:t>Hassan has completed a number of sprites for characters/enemies/weapons and their animations. He has also put together a very early development version of the ‘Sugar Crash’ game.  He has given some GIFs and other media to Josh for Josh to post on our social medias. Hassan has also done some QA reports for the work Josh has done.</w:t>
      </w:r>
      <w:r w:rsidR="00363ED9">
        <w:rPr>
          <w:sz w:val="24"/>
          <w:szCs w:val="24"/>
        </w:rPr>
        <w:t xml:space="preserve"> Hassan now will be working to finish off sprite design and animation to focus more on the game development itself. Hassan and I will be communicating closely on current proposed features and any other features to be implemented as well as to check up on his progress.</w:t>
      </w:r>
    </w:p>
    <w:p w14:paraId="3EFFD362" w14:textId="77777777" w:rsidR="00083EAB" w:rsidRDefault="00083EAB">
      <w:pPr>
        <w:rPr>
          <w:sz w:val="24"/>
          <w:szCs w:val="24"/>
        </w:rPr>
      </w:pPr>
    </w:p>
    <w:p w14:paraId="3C5FC2B1" w14:textId="674B46F1" w:rsidR="00083EAB" w:rsidRDefault="00083EAB">
      <w:pPr>
        <w:rPr>
          <w:sz w:val="24"/>
          <w:szCs w:val="24"/>
        </w:rPr>
      </w:pPr>
      <w:r>
        <w:rPr>
          <w:sz w:val="24"/>
          <w:szCs w:val="24"/>
        </w:rPr>
        <w:t xml:space="preserve">Josh has also made multiple social medias, changed some over from our previous project idea to our new one and has been pretty active using the GIF’s and images Hassan has provided to him. He has also done a lot of market research within the rogue-like/indie game genre. </w:t>
      </w:r>
      <w:r>
        <w:rPr>
          <w:sz w:val="24"/>
          <w:szCs w:val="24"/>
        </w:rPr>
        <w:t>I have also sent some documents to Josh for him to QA report.</w:t>
      </w:r>
      <w:r w:rsidR="00363ED9">
        <w:rPr>
          <w:sz w:val="24"/>
          <w:szCs w:val="24"/>
        </w:rPr>
        <w:t xml:space="preserve"> Josh will keep up with the activity on social media, using Hassan’s media he will be provided. He will also look at research and producing a marketing campaign to realise in the later future. I will be checking the social medias every few days to ensure Josh is keeping up on the activity and will be discussing marketing campaign ideas with him.</w:t>
      </w:r>
    </w:p>
    <w:p w14:paraId="276AF3DA" w14:textId="77777777" w:rsidR="00083EAB" w:rsidRDefault="00083EAB">
      <w:pPr>
        <w:rPr>
          <w:sz w:val="24"/>
          <w:szCs w:val="24"/>
        </w:rPr>
      </w:pPr>
    </w:p>
    <w:p w14:paraId="5E5FFF8F" w14:textId="06AD106A" w:rsidR="00083EAB" w:rsidRPr="00083EAB" w:rsidRDefault="00083EAB">
      <w:pPr>
        <w:rPr>
          <w:sz w:val="24"/>
          <w:szCs w:val="24"/>
        </w:rPr>
      </w:pPr>
      <w:r>
        <w:rPr>
          <w:sz w:val="24"/>
          <w:szCs w:val="24"/>
        </w:rPr>
        <w:t>Harry has done some good financial research. He has put together some decent graphs for the time being</w:t>
      </w:r>
      <w:r w:rsidR="00363ED9">
        <w:rPr>
          <w:sz w:val="24"/>
          <w:szCs w:val="24"/>
        </w:rPr>
        <w:t xml:space="preserve"> using some figures he has found and us three as a group have given to him. He has looked at employee pay, some overheads and subsequently done some profit margins and a 5-year projection graph. Looking forward, Harry will be looking to flesh out further the overhead costs that he currently has and creating more precise graphs.</w:t>
      </w:r>
    </w:p>
    <w:sectPr w:rsidR="00083EAB" w:rsidRPr="00083EA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3EAB"/>
    <w:rsid w:val="00083EAB"/>
    <w:rsid w:val="001641A7"/>
    <w:rsid w:val="00363ED9"/>
    <w:rsid w:val="003F23E3"/>
    <w:rsid w:val="00455A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70A635"/>
  <w15:chartTrackingRefBased/>
  <w15:docId w15:val="{68D09F22-6DC5-45A9-8590-E02B30C090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277C67F52E46C4DAFDF2452F49CFB6B" ma:contentTypeVersion="14" ma:contentTypeDescription="Create a new document." ma:contentTypeScope="" ma:versionID="8f0f4e853bfed9cabd09414f4591c9eb">
  <xsd:schema xmlns:xsd="http://www.w3.org/2001/XMLSchema" xmlns:xs="http://www.w3.org/2001/XMLSchema" xmlns:p="http://schemas.microsoft.com/office/2006/metadata/properties" xmlns:ns3="56f13390-edc5-4d9c-b2ec-6a4d17d4a53e" xmlns:ns4="b2001352-a1e9-4fc9-ae90-407966ac4d39" targetNamespace="http://schemas.microsoft.com/office/2006/metadata/properties" ma:root="true" ma:fieldsID="62760e481259517575571a3582a97eef" ns3:_="" ns4:_="">
    <xsd:import namespace="56f13390-edc5-4d9c-b2ec-6a4d17d4a53e"/>
    <xsd:import namespace="b2001352-a1e9-4fc9-ae90-407966ac4d39"/>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_activity" minOccurs="0"/>
                <xsd:element ref="ns3:MediaServiceObjectDetectorVersion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6f13390-edc5-4d9c-b2ec-6a4d17d4a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_activity" ma:index="19" nillable="true" ma:displayName="_activity" ma:hidden="true" ma:internalName="_activity">
      <xsd:simpleType>
        <xsd:restriction base="dms:Note"/>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MediaServiceSearchProperties" ma:index="21"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b2001352-a1e9-4fc9-ae90-407966ac4d3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56f13390-edc5-4d9c-b2ec-6a4d17d4a53e" xsi:nil="true"/>
  </documentManagement>
</p:properties>
</file>

<file path=customXml/itemProps1.xml><?xml version="1.0" encoding="utf-8"?>
<ds:datastoreItem xmlns:ds="http://schemas.openxmlformats.org/officeDocument/2006/customXml" ds:itemID="{E1C4EE90-B587-4327-9550-4303257AC4D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6f13390-edc5-4d9c-b2ec-6a4d17d4a53e"/>
    <ds:schemaRef ds:uri="b2001352-a1e9-4fc9-ae90-407966ac4d3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BEAD14-A6F0-4E42-98BC-44E27E5F0688}">
  <ds:schemaRefs>
    <ds:schemaRef ds:uri="http://schemas.microsoft.com/sharepoint/v3/contenttype/forms"/>
  </ds:schemaRefs>
</ds:datastoreItem>
</file>

<file path=customXml/itemProps3.xml><?xml version="1.0" encoding="utf-8"?>
<ds:datastoreItem xmlns:ds="http://schemas.openxmlformats.org/officeDocument/2006/customXml" ds:itemID="{4D14CD64-F0D9-40A0-8058-23009A5A1FD1}">
  <ds:schemaRefs>
    <ds:schemaRef ds:uri="http://purl.org/dc/dcmitype/"/>
    <ds:schemaRef ds:uri="http://schemas.microsoft.com/office/infopath/2007/PartnerControls"/>
    <ds:schemaRef ds:uri="http://purl.org/dc/elements/1.1/"/>
    <ds:schemaRef ds:uri="http://purl.org/dc/terms/"/>
    <ds:schemaRef ds:uri="http://schemas.microsoft.com/office/2006/metadata/properties"/>
    <ds:schemaRef ds:uri="http://schemas.microsoft.com/office/2006/documentManagement/types"/>
    <ds:schemaRef ds:uri="http://schemas.openxmlformats.org/package/2006/metadata/core-properties"/>
    <ds:schemaRef ds:uri="b2001352-a1e9-4fc9-ae90-407966ac4d39"/>
    <ds:schemaRef ds:uri="56f13390-edc5-4d9c-b2ec-6a4d17d4a53e"/>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294</Words>
  <Characters>1682</Characters>
  <Application>Microsoft Office Word</Application>
  <DocSecurity>0</DocSecurity>
  <Lines>14</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GAR19847608 (Sean Garrington)</dc:creator>
  <cp:keywords/>
  <dc:description/>
  <cp:lastModifiedBy>GAR19847608 (Sean Garrington)</cp:lastModifiedBy>
  <cp:revision>2</cp:revision>
  <dcterms:created xsi:type="dcterms:W3CDTF">2024-01-31T00:22:00Z</dcterms:created>
  <dcterms:modified xsi:type="dcterms:W3CDTF">2024-01-31T00:22:00Z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0x0101007277C67F52E46C4DAFDF2452F49CFB6B</vt:lpwstr>
  </property>
</Properties>
</file>