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9A302" w14:textId="77A30FE1" w:rsidR="006E6FB4" w:rsidRDefault="003B6454" w:rsidP="004823A0">
      <w:pPr>
        <w:jc w:val="center"/>
        <w:rPr>
          <w:b/>
          <w:sz w:val="44"/>
        </w:rPr>
      </w:pPr>
      <w:r w:rsidRPr="004823A0">
        <w:rPr>
          <w:b/>
          <w:sz w:val="44"/>
        </w:rPr>
        <w:t>Name: Jalal Ahmed</w:t>
      </w:r>
    </w:p>
    <w:p w14:paraId="45A533B5" w14:textId="77777777" w:rsidR="004823A0" w:rsidRPr="004823A0" w:rsidRDefault="004823A0" w:rsidP="004823A0">
      <w:pPr>
        <w:jc w:val="center"/>
        <w:rPr>
          <w:b/>
          <w:sz w:val="44"/>
        </w:rPr>
      </w:pPr>
    </w:p>
    <w:p w14:paraId="3B43207A" w14:textId="6DBD8217" w:rsidR="003B6454" w:rsidRDefault="003B6454" w:rsidP="004823A0">
      <w:pPr>
        <w:jc w:val="center"/>
        <w:rPr>
          <w:b/>
          <w:sz w:val="44"/>
        </w:rPr>
      </w:pPr>
      <w:r w:rsidRPr="004823A0">
        <w:rPr>
          <w:b/>
          <w:sz w:val="44"/>
        </w:rPr>
        <w:t>Student Number: 1712852</w:t>
      </w:r>
    </w:p>
    <w:p w14:paraId="1A34964F" w14:textId="77777777" w:rsidR="004823A0" w:rsidRPr="004823A0" w:rsidRDefault="004823A0" w:rsidP="004823A0">
      <w:pPr>
        <w:jc w:val="center"/>
        <w:rPr>
          <w:b/>
          <w:sz w:val="44"/>
        </w:rPr>
      </w:pPr>
    </w:p>
    <w:p w14:paraId="08AE89EC" w14:textId="6E77022E" w:rsidR="003B6454" w:rsidRDefault="003B6454" w:rsidP="004823A0">
      <w:pPr>
        <w:jc w:val="center"/>
        <w:rPr>
          <w:b/>
          <w:sz w:val="44"/>
        </w:rPr>
      </w:pPr>
      <w:r w:rsidRPr="004823A0">
        <w:rPr>
          <w:b/>
          <w:sz w:val="44"/>
        </w:rPr>
        <w:t>Module Title: Problem Solving and Decision Making</w:t>
      </w:r>
    </w:p>
    <w:p w14:paraId="669B825D" w14:textId="77777777" w:rsidR="004823A0" w:rsidRPr="004823A0" w:rsidRDefault="004823A0" w:rsidP="004823A0">
      <w:pPr>
        <w:jc w:val="center"/>
        <w:rPr>
          <w:b/>
          <w:sz w:val="44"/>
        </w:rPr>
      </w:pPr>
    </w:p>
    <w:p w14:paraId="52CE1190" w14:textId="76E51A1A" w:rsidR="003B6454" w:rsidRDefault="003B6454" w:rsidP="004823A0">
      <w:pPr>
        <w:jc w:val="center"/>
        <w:rPr>
          <w:b/>
          <w:sz w:val="44"/>
        </w:rPr>
      </w:pPr>
      <w:r w:rsidRPr="004823A0">
        <w:rPr>
          <w:b/>
          <w:sz w:val="44"/>
        </w:rPr>
        <w:t>Assignment 1</w:t>
      </w:r>
    </w:p>
    <w:p w14:paraId="4E273C00" w14:textId="77777777" w:rsidR="004823A0" w:rsidRPr="004823A0" w:rsidRDefault="004823A0" w:rsidP="004823A0">
      <w:pPr>
        <w:jc w:val="center"/>
        <w:rPr>
          <w:b/>
          <w:sz w:val="44"/>
        </w:rPr>
      </w:pPr>
    </w:p>
    <w:p w14:paraId="52078FAA" w14:textId="4DF600E5" w:rsidR="003B6454" w:rsidRPr="004823A0" w:rsidRDefault="003B6454" w:rsidP="004823A0">
      <w:pPr>
        <w:jc w:val="center"/>
        <w:rPr>
          <w:b/>
          <w:sz w:val="44"/>
        </w:rPr>
      </w:pPr>
      <w:r w:rsidRPr="004823A0">
        <w:rPr>
          <w:b/>
          <w:sz w:val="44"/>
        </w:rPr>
        <w:t xml:space="preserve">Module lecturers: </w:t>
      </w:r>
      <w:proofErr w:type="spellStart"/>
      <w:r w:rsidRPr="004823A0">
        <w:rPr>
          <w:b/>
          <w:sz w:val="44"/>
        </w:rPr>
        <w:t>Mushfiqur</w:t>
      </w:r>
      <w:proofErr w:type="spellEnd"/>
      <w:r w:rsidRPr="004823A0">
        <w:rPr>
          <w:b/>
          <w:sz w:val="44"/>
        </w:rPr>
        <w:t xml:space="preserve"> Rahman, Tanja Nathan, </w:t>
      </w:r>
      <w:proofErr w:type="spellStart"/>
      <w:r w:rsidRPr="004823A0">
        <w:rPr>
          <w:b/>
          <w:sz w:val="44"/>
        </w:rPr>
        <w:t>Yasjesh</w:t>
      </w:r>
      <w:proofErr w:type="spellEnd"/>
      <w:r w:rsidRPr="004823A0">
        <w:rPr>
          <w:b/>
          <w:sz w:val="44"/>
        </w:rPr>
        <w:t xml:space="preserve"> Kumar</w:t>
      </w:r>
    </w:p>
    <w:p w14:paraId="718D2688" w14:textId="4F0C2B56" w:rsidR="00D37503" w:rsidRDefault="00D37503">
      <w:r>
        <w:br w:type="page"/>
      </w:r>
    </w:p>
    <w:sdt>
      <w:sdtPr>
        <w:rPr>
          <w:rFonts w:asciiTheme="minorHAnsi" w:eastAsiaTheme="minorHAnsi" w:hAnsiTheme="minorHAnsi" w:cstheme="minorBidi"/>
          <w:color w:val="auto"/>
          <w:sz w:val="22"/>
          <w:szCs w:val="22"/>
          <w:lang w:val="en-GB"/>
        </w:rPr>
        <w:id w:val="2088024950"/>
        <w:docPartObj>
          <w:docPartGallery w:val="Table of Contents"/>
          <w:docPartUnique/>
        </w:docPartObj>
      </w:sdtPr>
      <w:sdtEndPr>
        <w:rPr>
          <w:b/>
          <w:bCs/>
          <w:noProof/>
        </w:rPr>
      </w:sdtEndPr>
      <w:sdtContent>
        <w:p w14:paraId="2EF8063A" w14:textId="45698F8F" w:rsidR="00D37503" w:rsidRDefault="00D37503">
          <w:pPr>
            <w:pStyle w:val="TOCHeading"/>
          </w:pPr>
          <w:r>
            <w:t>Contents</w:t>
          </w:r>
        </w:p>
        <w:p w14:paraId="18EE2B47" w14:textId="1DCB449F" w:rsidR="00D82C49" w:rsidRDefault="00D3750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161951" w:history="1">
            <w:r w:rsidR="00D82C49" w:rsidRPr="00582359">
              <w:rPr>
                <w:rStyle w:val="Hyperlink"/>
                <w:noProof/>
              </w:rPr>
              <w:t>Introduction</w:t>
            </w:r>
            <w:r w:rsidR="00D82C49">
              <w:rPr>
                <w:noProof/>
                <w:webHidden/>
              </w:rPr>
              <w:tab/>
            </w:r>
            <w:r w:rsidR="00D82C49">
              <w:rPr>
                <w:noProof/>
                <w:webHidden/>
              </w:rPr>
              <w:fldChar w:fldCharType="begin"/>
            </w:r>
            <w:r w:rsidR="00D82C49">
              <w:rPr>
                <w:noProof/>
                <w:webHidden/>
              </w:rPr>
              <w:instrText xml:space="preserve"> PAGEREF _Toc8161951 \h </w:instrText>
            </w:r>
            <w:r w:rsidR="00D82C49">
              <w:rPr>
                <w:noProof/>
                <w:webHidden/>
              </w:rPr>
            </w:r>
            <w:r w:rsidR="00D82C49">
              <w:rPr>
                <w:noProof/>
                <w:webHidden/>
              </w:rPr>
              <w:fldChar w:fldCharType="separate"/>
            </w:r>
            <w:r w:rsidR="00D82C49">
              <w:rPr>
                <w:noProof/>
                <w:webHidden/>
              </w:rPr>
              <w:t>3</w:t>
            </w:r>
            <w:r w:rsidR="00D82C49">
              <w:rPr>
                <w:noProof/>
                <w:webHidden/>
              </w:rPr>
              <w:fldChar w:fldCharType="end"/>
            </w:r>
          </w:hyperlink>
        </w:p>
        <w:p w14:paraId="03FF14D8" w14:textId="435FB95B" w:rsidR="00D82C49" w:rsidRDefault="00D82C49">
          <w:pPr>
            <w:pStyle w:val="TOC1"/>
            <w:tabs>
              <w:tab w:val="right" w:leader="dot" w:pos="9016"/>
            </w:tabs>
            <w:rPr>
              <w:rFonts w:eastAsiaTheme="minorEastAsia"/>
              <w:noProof/>
              <w:lang w:eastAsia="en-GB"/>
            </w:rPr>
          </w:pPr>
          <w:hyperlink w:anchor="_Toc8161952" w:history="1">
            <w:r w:rsidRPr="00582359">
              <w:rPr>
                <w:rStyle w:val="Hyperlink"/>
                <w:noProof/>
              </w:rPr>
              <w:t>Background theory</w:t>
            </w:r>
            <w:r>
              <w:rPr>
                <w:noProof/>
                <w:webHidden/>
              </w:rPr>
              <w:tab/>
            </w:r>
            <w:r>
              <w:rPr>
                <w:noProof/>
                <w:webHidden/>
              </w:rPr>
              <w:fldChar w:fldCharType="begin"/>
            </w:r>
            <w:r>
              <w:rPr>
                <w:noProof/>
                <w:webHidden/>
              </w:rPr>
              <w:instrText xml:space="preserve"> PAGEREF _Toc8161952 \h </w:instrText>
            </w:r>
            <w:r>
              <w:rPr>
                <w:noProof/>
                <w:webHidden/>
              </w:rPr>
            </w:r>
            <w:r>
              <w:rPr>
                <w:noProof/>
                <w:webHidden/>
              </w:rPr>
              <w:fldChar w:fldCharType="separate"/>
            </w:r>
            <w:r>
              <w:rPr>
                <w:noProof/>
                <w:webHidden/>
              </w:rPr>
              <w:t>3</w:t>
            </w:r>
            <w:r>
              <w:rPr>
                <w:noProof/>
                <w:webHidden/>
              </w:rPr>
              <w:fldChar w:fldCharType="end"/>
            </w:r>
          </w:hyperlink>
        </w:p>
        <w:p w14:paraId="6BCF51F9" w14:textId="09B6E1B9" w:rsidR="00D82C49" w:rsidRDefault="00D82C49">
          <w:pPr>
            <w:pStyle w:val="TOC2"/>
            <w:tabs>
              <w:tab w:val="right" w:leader="dot" w:pos="9016"/>
            </w:tabs>
            <w:rPr>
              <w:rFonts w:eastAsiaTheme="minorEastAsia"/>
              <w:noProof/>
              <w:lang w:eastAsia="en-GB"/>
            </w:rPr>
          </w:pPr>
          <w:hyperlink w:anchor="_Toc8161953" w:history="1">
            <w:r w:rsidRPr="00582359">
              <w:rPr>
                <w:rStyle w:val="Hyperlink"/>
                <w:noProof/>
              </w:rPr>
              <w:t>What is actually a problem?</w:t>
            </w:r>
            <w:r>
              <w:rPr>
                <w:noProof/>
                <w:webHidden/>
              </w:rPr>
              <w:tab/>
            </w:r>
            <w:r>
              <w:rPr>
                <w:noProof/>
                <w:webHidden/>
              </w:rPr>
              <w:fldChar w:fldCharType="begin"/>
            </w:r>
            <w:r>
              <w:rPr>
                <w:noProof/>
                <w:webHidden/>
              </w:rPr>
              <w:instrText xml:space="preserve"> PAGEREF _Toc8161953 \h </w:instrText>
            </w:r>
            <w:r>
              <w:rPr>
                <w:noProof/>
                <w:webHidden/>
              </w:rPr>
            </w:r>
            <w:r>
              <w:rPr>
                <w:noProof/>
                <w:webHidden/>
              </w:rPr>
              <w:fldChar w:fldCharType="separate"/>
            </w:r>
            <w:r>
              <w:rPr>
                <w:noProof/>
                <w:webHidden/>
              </w:rPr>
              <w:t>3</w:t>
            </w:r>
            <w:r>
              <w:rPr>
                <w:noProof/>
                <w:webHidden/>
              </w:rPr>
              <w:fldChar w:fldCharType="end"/>
            </w:r>
          </w:hyperlink>
        </w:p>
        <w:p w14:paraId="0B889D72" w14:textId="273CAF66" w:rsidR="00D82C49" w:rsidRDefault="00D82C49">
          <w:pPr>
            <w:pStyle w:val="TOC2"/>
            <w:tabs>
              <w:tab w:val="right" w:leader="dot" w:pos="9016"/>
            </w:tabs>
            <w:rPr>
              <w:rFonts w:eastAsiaTheme="minorEastAsia"/>
              <w:noProof/>
              <w:lang w:eastAsia="en-GB"/>
            </w:rPr>
          </w:pPr>
          <w:hyperlink w:anchor="_Toc8161954" w:history="1">
            <w:r w:rsidRPr="00582359">
              <w:rPr>
                <w:rStyle w:val="Hyperlink"/>
                <w:noProof/>
              </w:rPr>
              <w:t>Problems in a business context</w:t>
            </w:r>
            <w:r>
              <w:rPr>
                <w:noProof/>
                <w:webHidden/>
              </w:rPr>
              <w:tab/>
            </w:r>
            <w:r>
              <w:rPr>
                <w:noProof/>
                <w:webHidden/>
              </w:rPr>
              <w:fldChar w:fldCharType="begin"/>
            </w:r>
            <w:r>
              <w:rPr>
                <w:noProof/>
                <w:webHidden/>
              </w:rPr>
              <w:instrText xml:space="preserve"> PAGEREF _Toc8161954 \h </w:instrText>
            </w:r>
            <w:r>
              <w:rPr>
                <w:noProof/>
                <w:webHidden/>
              </w:rPr>
            </w:r>
            <w:r>
              <w:rPr>
                <w:noProof/>
                <w:webHidden/>
              </w:rPr>
              <w:fldChar w:fldCharType="separate"/>
            </w:r>
            <w:r>
              <w:rPr>
                <w:noProof/>
                <w:webHidden/>
              </w:rPr>
              <w:t>3</w:t>
            </w:r>
            <w:r>
              <w:rPr>
                <w:noProof/>
                <w:webHidden/>
              </w:rPr>
              <w:fldChar w:fldCharType="end"/>
            </w:r>
          </w:hyperlink>
        </w:p>
        <w:p w14:paraId="130CC5C1" w14:textId="1891A327" w:rsidR="00D82C49" w:rsidRDefault="00D82C49">
          <w:pPr>
            <w:pStyle w:val="TOC2"/>
            <w:tabs>
              <w:tab w:val="right" w:leader="dot" w:pos="9016"/>
            </w:tabs>
            <w:rPr>
              <w:rFonts w:eastAsiaTheme="minorEastAsia"/>
              <w:noProof/>
              <w:lang w:eastAsia="en-GB"/>
            </w:rPr>
          </w:pPr>
          <w:hyperlink w:anchor="_Toc8161955" w:history="1">
            <w:r w:rsidRPr="00582359">
              <w:rPr>
                <w:rStyle w:val="Hyperlink"/>
                <w:noProof/>
              </w:rPr>
              <w:t>Problem solving methods</w:t>
            </w:r>
            <w:r>
              <w:rPr>
                <w:noProof/>
                <w:webHidden/>
              </w:rPr>
              <w:tab/>
            </w:r>
            <w:r>
              <w:rPr>
                <w:noProof/>
                <w:webHidden/>
              </w:rPr>
              <w:fldChar w:fldCharType="begin"/>
            </w:r>
            <w:r>
              <w:rPr>
                <w:noProof/>
                <w:webHidden/>
              </w:rPr>
              <w:instrText xml:space="preserve"> PAGEREF _Toc8161955 \h </w:instrText>
            </w:r>
            <w:r>
              <w:rPr>
                <w:noProof/>
                <w:webHidden/>
              </w:rPr>
            </w:r>
            <w:r>
              <w:rPr>
                <w:noProof/>
                <w:webHidden/>
              </w:rPr>
              <w:fldChar w:fldCharType="separate"/>
            </w:r>
            <w:r>
              <w:rPr>
                <w:noProof/>
                <w:webHidden/>
              </w:rPr>
              <w:t>3</w:t>
            </w:r>
            <w:r>
              <w:rPr>
                <w:noProof/>
                <w:webHidden/>
              </w:rPr>
              <w:fldChar w:fldCharType="end"/>
            </w:r>
          </w:hyperlink>
        </w:p>
        <w:p w14:paraId="6C0B3E73" w14:textId="611DEFA7" w:rsidR="00D82C49" w:rsidRDefault="00D82C49">
          <w:pPr>
            <w:pStyle w:val="TOC3"/>
            <w:tabs>
              <w:tab w:val="right" w:leader="dot" w:pos="9016"/>
            </w:tabs>
            <w:rPr>
              <w:rFonts w:eastAsiaTheme="minorEastAsia"/>
              <w:noProof/>
              <w:lang w:eastAsia="en-GB"/>
            </w:rPr>
          </w:pPr>
          <w:hyperlink w:anchor="_Toc8161956" w:history="1">
            <w:r w:rsidRPr="00582359">
              <w:rPr>
                <w:rStyle w:val="Hyperlink"/>
                <w:noProof/>
              </w:rPr>
              <w:t>Rational decision-Making model</w:t>
            </w:r>
            <w:r>
              <w:rPr>
                <w:noProof/>
                <w:webHidden/>
              </w:rPr>
              <w:tab/>
            </w:r>
            <w:r>
              <w:rPr>
                <w:noProof/>
                <w:webHidden/>
              </w:rPr>
              <w:fldChar w:fldCharType="begin"/>
            </w:r>
            <w:r>
              <w:rPr>
                <w:noProof/>
                <w:webHidden/>
              </w:rPr>
              <w:instrText xml:space="preserve"> PAGEREF _Toc8161956 \h </w:instrText>
            </w:r>
            <w:r>
              <w:rPr>
                <w:noProof/>
                <w:webHidden/>
              </w:rPr>
            </w:r>
            <w:r>
              <w:rPr>
                <w:noProof/>
                <w:webHidden/>
              </w:rPr>
              <w:fldChar w:fldCharType="separate"/>
            </w:r>
            <w:r>
              <w:rPr>
                <w:noProof/>
                <w:webHidden/>
              </w:rPr>
              <w:t>3</w:t>
            </w:r>
            <w:r>
              <w:rPr>
                <w:noProof/>
                <w:webHidden/>
              </w:rPr>
              <w:fldChar w:fldCharType="end"/>
            </w:r>
          </w:hyperlink>
        </w:p>
        <w:p w14:paraId="0667AA9B" w14:textId="179C4000" w:rsidR="00D82C49" w:rsidRDefault="00D82C49">
          <w:pPr>
            <w:pStyle w:val="TOC1"/>
            <w:tabs>
              <w:tab w:val="right" w:leader="dot" w:pos="9016"/>
            </w:tabs>
            <w:rPr>
              <w:rFonts w:eastAsiaTheme="minorEastAsia"/>
              <w:noProof/>
              <w:lang w:eastAsia="en-GB"/>
            </w:rPr>
          </w:pPr>
          <w:hyperlink w:anchor="_Toc8161957" w:history="1">
            <w:r w:rsidRPr="00582359">
              <w:rPr>
                <w:rStyle w:val="Hyperlink"/>
                <w:noProof/>
              </w:rPr>
              <w:t>My problem</w:t>
            </w:r>
            <w:r>
              <w:rPr>
                <w:noProof/>
                <w:webHidden/>
              </w:rPr>
              <w:tab/>
            </w:r>
            <w:r>
              <w:rPr>
                <w:noProof/>
                <w:webHidden/>
              </w:rPr>
              <w:fldChar w:fldCharType="begin"/>
            </w:r>
            <w:r>
              <w:rPr>
                <w:noProof/>
                <w:webHidden/>
              </w:rPr>
              <w:instrText xml:space="preserve"> PAGEREF _Toc8161957 \h </w:instrText>
            </w:r>
            <w:r>
              <w:rPr>
                <w:noProof/>
                <w:webHidden/>
              </w:rPr>
            </w:r>
            <w:r>
              <w:rPr>
                <w:noProof/>
                <w:webHidden/>
              </w:rPr>
              <w:fldChar w:fldCharType="separate"/>
            </w:r>
            <w:r>
              <w:rPr>
                <w:noProof/>
                <w:webHidden/>
              </w:rPr>
              <w:t>4</w:t>
            </w:r>
            <w:r>
              <w:rPr>
                <w:noProof/>
                <w:webHidden/>
              </w:rPr>
              <w:fldChar w:fldCharType="end"/>
            </w:r>
          </w:hyperlink>
        </w:p>
        <w:p w14:paraId="5208B447" w14:textId="2A652B8C" w:rsidR="00D82C49" w:rsidRDefault="00D82C49">
          <w:pPr>
            <w:pStyle w:val="TOC2"/>
            <w:tabs>
              <w:tab w:val="right" w:leader="dot" w:pos="9016"/>
            </w:tabs>
            <w:rPr>
              <w:rFonts w:eastAsiaTheme="minorEastAsia"/>
              <w:noProof/>
              <w:lang w:eastAsia="en-GB"/>
            </w:rPr>
          </w:pPr>
          <w:hyperlink w:anchor="_Toc8161958" w:history="1">
            <w:r w:rsidRPr="00582359">
              <w:rPr>
                <w:rStyle w:val="Hyperlink"/>
                <w:noProof/>
              </w:rPr>
              <w:t>Defining and explaining my problem</w:t>
            </w:r>
            <w:r>
              <w:rPr>
                <w:noProof/>
                <w:webHidden/>
              </w:rPr>
              <w:tab/>
            </w:r>
            <w:r>
              <w:rPr>
                <w:noProof/>
                <w:webHidden/>
              </w:rPr>
              <w:fldChar w:fldCharType="begin"/>
            </w:r>
            <w:r>
              <w:rPr>
                <w:noProof/>
                <w:webHidden/>
              </w:rPr>
              <w:instrText xml:space="preserve"> PAGEREF _Toc8161958 \h </w:instrText>
            </w:r>
            <w:r>
              <w:rPr>
                <w:noProof/>
                <w:webHidden/>
              </w:rPr>
            </w:r>
            <w:r>
              <w:rPr>
                <w:noProof/>
                <w:webHidden/>
              </w:rPr>
              <w:fldChar w:fldCharType="separate"/>
            </w:r>
            <w:r>
              <w:rPr>
                <w:noProof/>
                <w:webHidden/>
              </w:rPr>
              <w:t>4</w:t>
            </w:r>
            <w:r>
              <w:rPr>
                <w:noProof/>
                <w:webHidden/>
              </w:rPr>
              <w:fldChar w:fldCharType="end"/>
            </w:r>
          </w:hyperlink>
        </w:p>
        <w:p w14:paraId="32F8FBEF" w14:textId="3C8DF933" w:rsidR="00D82C49" w:rsidRDefault="00D82C49">
          <w:pPr>
            <w:pStyle w:val="TOC2"/>
            <w:tabs>
              <w:tab w:val="right" w:leader="dot" w:pos="9016"/>
            </w:tabs>
            <w:rPr>
              <w:rFonts w:eastAsiaTheme="minorEastAsia"/>
              <w:noProof/>
              <w:lang w:eastAsia="en-GB"/>
            </w:rPr>
          </w:pPr>
          <w:hyperlink w:anchor="_Toc8161959" w:history="1">
            <w:r w:rsidRPr="00582359">
              <w:rPr>
                <w:rStyle w:val="Hyperlink"/>
                <w:noProof/>
              </w:rPr>
              <w:t>Finding out more about the leak</w:t>
            </w:r>
            <w:r>
              <w:rPr>
                <w:noProof/>
                <w:webHidden/>
              </w:rPr>
              <w:tab/>
            </w:r>
            <w:r>
              <w:rPr>
                <w:noProof/>
                <w:webHidden/>
              </w:rPr>
              <w:fldChar w:fldCharType="begin"/>
            </w:r>
            <w:r>
              <w:rPr>
                <w:noProof/>
                <w:webHidden/>
              </w:rPr>
              <w:instrText xml:space="preserve"> PAGEREF _Toc8161959 \h </w:instrText>
            </w:r>
            <w:r>
              <w:rPr>
                <w:noProof/>
                <w:webHidden/>
              </w:rPr>
            </w:r>
            <w:r>
              <w:rPr>
                <w:noProof/>
                <w:webHidden/>
              </w:rPr>
              <w:fldChar w:fldCharType="separate"/>
            </w:r>
            <w:r>
              <w:rPr>
                <w:noProof/>
                <w:webHidden/>
              </w:rPr>
              <w:t>5</w:t>
            </w:r>
            <w:r>
              <w:rPr>
                <w:noProof/>
                <w:webHidden/>
              </w:rPr>
              <w:fldChar w:fldCharType="end"/>
            </w:r>
          </w:hyperlink>
        </w:p>
        <w:p w14:paraId="14E5C822" w14:textId="329AA296" w:rsidR="00D82C49" w:rsidRDefault="00D82C49">
          <w:pPr>
            <w:pStyle w:val="TOC2"/>
            <w:tabs>
              <w:tab w:val="right" w:leader="dot" w:pos="9016"/>
            </w:tabs>
            <w:rPr>
              <w:rFonts w:eastAsiaTheme="minorEastAsia"/>
              <w:noProof/>
              <w:lang w:eastAsia="en-GB"/>
            </w:rPr>
          </w:pPr>
          <w:hyperlink w:anchor="_Toc8161960" w:history="1">
            <w:r w:rsidRPr="00582359">
              <w:rPr>
                <w:rStyle w:val="Hyperlink"/>
                <w:noProof/>
              </w:rPr>
              <w:t>Proposing possible ways to fix the problem</w:t>
            </w:r>
            <w:r>
              <w:rPr>
                <w:noProof/>
                <w:webHidden/>
              </w:rPr>
              <w:tab/>
            </w:r>
            <w:r>
              <w:rPr>
                <w:noProof/>
                <w:webHidden/>
              </w:rPr>
              <w:fldChar w:fldCharType="begin"/>
            </w:r>
            <w:r>
              <w:rPr>
                <w:noProof/>
                <w:webHidden/>
              </w:rPr>
              <w:instrText xml:space="preserve"> PAGEREF _Toc8161960 \h </w:instrText>
            </w:r>
            <w:r>
              <w:rPr>
                <w:noProof/>
                <w:webHidden/>
              </w:rPr>
            </w:r>
            <w:r>
              <w:rPr>
                <w:noProof/>
                <w:webHidden/>
              </w:rPr>
              <w:fldChar w:fldCharType="separate"/>
            </w:r>
            <w:r>
              <w:rPr>
                <w:noProof/>
                <w:webHidden/>
              </w:rPr>
              <w:t>5</w:t>
            </w:r>
            <w:r>
              <w:rPr>
                <w:noProof/>
                <w:webHidden/>
              </w:rPr>
              <w:fldChar w:fldCharType="end"/>
            </w:r>
          </w:hyperlink>
        </w:p>
        <w:p w14:paraId="4E3B7EB1" w14:textId="308F0CFB" w:rsidR="00D82C49" w:rsidRDefault="00D82C49">
          <w:pPr>
            <w:pStyle w:val="TOC3"/>
            <w:tabs>
              <w:tab w:val="right" w:leader="dot" w:pos="9016"/>
            </w:tabs>
            <w:rPr>
              <w:rFonts w:eastAsiaTheme="minorEastAsia"/>
              <w:noProof/>
              <w:lang w:eastAsia="en-GB"/>
            </w:rPr>
          </w:pPr>
          <w:hyperlink w:anchor="_Toc8161961" w:history="1">
            <w:r w:rsidRPr="00582359">
              <w:rPr>
                <w:rStyle w:val="Hyperlink"/>
                <w:noProof/>
              </w:rPr>
              <w:t>Displaying the problem using alternative methods</w:t>
            </w:r>
            <w:r>
              <w:rPr>
                <w:noProof/>
                <w:webHidden/>
              </w:rPr>
              <w:tab/>
            </w:r>
            <w:r>
              <w:rPr>
                <w:noProof/>
                <w:webHidden/>
              </w:rPr>
              <w:fldChar w:fldCharType="begin"/>
            </w:r>
            <w:r>
              <w:rPr>
                <w:noProof/>
                <w:webHidden/>
              </w:rPr>
              <w:instrText xml:space="preserve"> PAGEREF _Toc8161961 \h </w:instrText>
            </w:r>
            <w:r>
              <w:rPr>
                <w:noProof/>
                <w:webHidden/>
              </w:rPr>
            </w:r>
            <w:r>
              <w:rPr>
                <w:noProof/>
                <w:webHidden/>
              </w:rPr>
              <w:fldChar w:fldCharType="separate"/>
            </w:r>
            <w:r>
              <w:rPr>
                <w:noProof/>
                <w:webHidden/>
              </w:rPr>
              <w:t>5</w:t>
            </w:r>
            <w:r>
              <w:rPr>
                <w:noProof/>
                <w:webHidden/>
              </w:rPr>
              <w:fldChar w:fldCharType="end"/>
            </w:r>
          </w:hyperlink>
        </w:p>
        <w:p w14:paraId="5B782AEF" w14:textId="2905AB1A" w:rsidR="00D82C49" w:rsidRDefault="00D82C49">
          <w:pPr>
            <w:pStyle w:val="TOC2"/>
            <w:tabs>
              <w:tab w:val="right" w:leader="dot" w:pos="9016"/>
            </w:tabs>
            <w:rPr>
              <w:rFonts w:eastAsiaTheme="minorEastAsia"/>
              <w:noProof/>
              <w:lang w:eastAsia="en-GB"/>
            </w:rPr>
          </w:pPr>
          <w:hyperlink w:anchor="_Toc8161962" w:history="1">
            <w:r w:rsidRPr="00582359">
              <w:rPr>
                <w:rStyle w:val="Hyperlink"/>
                <w:noProof/>
              </w:rPr>
              <w:t>Analysing the solutions and their impact</w:t>
            </w:r>
            <w:r>
              <w:rPr>
                <w:noProof/>
                <w:webHidden/>
              </w:rPr>
              <w:tab/>
            </w:r>
            <w:r>
              <w:rPr>
                <w:noProof/>
                <w:webHidden/>
              </w:rPr>
              <w:fldChar w:fldCharType="begin"/>
            </w:r>
            <w:r>
              <w:rPr>
                <w:noProof/>
                <w:webHidden/>
              </w:rPr>
              <w:instrText xml:space="preserve"> PAGEREF _Toc8161962 \h </w:instrText>
            </w:r>
            <w:r>
              <w:rPr>
                <w:noProof/>
                <w:webHidden/>
              </w:rPr>
            </w:r>
            <w:r>
              <w:rPr>
                <w:noProof/>
                <w:webHidden/>
              </w:rPr>
              <w:fldChar w:fldCharType="separate"/>
            </w:r>
            <w:r>
              <w:rPr>
                <w:noProof/>
                <w:webHidden/>
              </w:rPr>
              <w:t>6</w:t>
            </w:r>
            <w:r>
              <w:rPr>
                <w:noProof/>
                <w:webHidden/>
              </w:rPr>
              <w:fldChar w:fldCharType="end"/>
            </w:r>
          </w:hyperlink>
        </w:p>
        <w:p w14:paraId="2C13FC7A" w14:textId="153062A4" w:rsidR="00D82C49" w:rsidRDefault="00D82C49">
          <w:pPr>
            <w:pStyle w:val="TOC3"/>
            <w:tabs>
              <w:tab w:val="right" w:leader="dot" w:pos="9016"/>
            </w:tabs>
            <w:rPr>
              <w:rFonts w:eastAsiaTheme="minorEastAsia"/>
              <w:noProof/>
              <w:lang w:eastAsia="en-GB"/>
            </w:rPr>
          </w:pPr>
          <w:hyperlink w:anchor="_Toc8161963" w:history="1">
            <w:r w:rsidRPr="00582359">
              <w:rPr>
                <w:rStyle w:val="Hyperlink"/>
                <w:noProof/>
              </w:rPr>
              <w:t>The first proposed solution: closing the restaurant</w:t>
            </w:r>
            <w:r>
              <w:rPr>
                <w:noProof/>
                <w:webHidden/>
              </w:rPr>
              <w:tab/>
            </w:r>
            <w:r>
              <w:rPr>
                <w:noProof/>
                <w:webHidden/>
              </w:rPr>
              <w:fldChar w:fldCharType="begin"/>
            </w:r>
            <w:r>
              <w:rPr>
                <w:noProof/>
                <w:webHidden/>
              </w:rPr>
              <w:instrText xml:space="preserve"> PAGEREF _Toc8161963 \h </w:instrText>
            </w:r>
            <w:r>
              <w:rPr>
                <w:noProof/>
                <w:webHidden/>
              </w:rPr>
            </w:r>
            <w:r>
              <w:rPr>
                <w:noProof/>
                <w:webHidden/>
              </w:rPr>
              <w:fldChar w:fldCharType="separate"/>
            </w:r>
            <w:r>
              <w:rPr>
                <w:noProof/>
                <w:webHidden/>
              </w:rPr>
              <w:t>6</w:t>
            </w:r>
            <w:r>
              <w:rPr>
                <w:noProof/>
                <w:webHidden/>
              </w:rPr>
              <w:fldChar w:fldCharType="end"/>
            </w:r>
          </w:hyperlink>
        </w:p>
        <w:p w14:paraId="15C98C25" w14:textId="4E14A294" w:rsidR="00D82C49" w:rsidRDefault="00D82C49">
          <w:pPr>
            <w:pStyle w:val="TOC3"/>
            <w:tabs>
              <w:tab w:val="right" w:leader="dot" w:pos="9016"/>
            </w:tabs>
            <w:rPr>
              <w:rFonts w:eastAsiaTheme="minorEastAsia"/>
              <w:noProof/>
              <w:lang w:eastAsia="en-GB"/>
            </w:rPr>
          </w:pPr>
          <w:hyperlink w:anchor="_Toc8161964" w:history="1">
            <w:r w:rsidRPr="00582359">
              <w:rPr>
                <w:rStyle w:val="Hyperlink"/>
                <w:noProof/>
              </w:rPr>
              <w:t>The second proposed solution: solving the leak ourselves</w:t>
            </w:r>
            <w:r>
              <w:rPr>
                <w:noProof/>
                <w:webHidden/>
              </w:rPr>
              <w:tab/>
            </w:r>
            <w:r>
              <w:rPr>
                <w:noProof/>
                <w:webHidden/>
              </w:rPr>
              <w:fldChar w:fldCharType="begin"/>
            </w:r>
            <w:r>
              <w:rPr>
                <w:noProof/>
                <w:webHidden/>
              </w:rPr>
              <w:instrText xml:space="preserve"> PAGEREF _Toc8161964 \h </w:instrText>
            </w:r>
            <w:r>
              <w:rPr>
                <w:noProof/>
                <w:webHidden/>
              </w:rPr>
            </w:r>
            <w:r>
              <w:rPr>
                <w:noProof/>
                <w:webHidden/>
              </w:rPr>
              <w:fldChar w:fldCharType="separate"/>
            </w:r>
            <w:r>
              <w:rPr>
                <w:noProof/>
                <w:webHidden/>
              </w:rPr>
              <w:t>6</w:t>
            </w:r>
            <w:r>
              <w:rPr>
                <w:noProof/>
                <w:webHidden/>
              </w:rPr>
              <w:fldChar w:fldCharType="end"/>
            </w:r>
          </w:hyperlink>
        </w:p>
        <w:p w14:paraId="70122747" w14:textId="6A666198" w:rsidR="00D82C49" w:rsidRDefault="00D82C49">
          <w:pPr>
            <w:pStyle w:val="TOC3"/>
            <w:tabs>
              <w:tab w:val="right" w:leader="dot" w:pos="9016"/>
            </w:tabs>
            <w:rPr>
              <w:rFonts w:eastAsiaTheme="minorEastAsia"/>
              <w:noProof/>
              <w:lang w:eastAsia="en-GB"/>
            </w:rPr>
          </w:pPr>
          <w:hyperlink w:anchor="_Toc8161965" w:history="1">
            <w:r w:rsidRPr="00582359">
              <w:rPr>
                <w:rStyle w:val="Hyperlink"/>
                <w:noProof/>
              </w:rPr>
              <w:t>The third proposed solutions: move to the small kitchen</w:t>
            </w:r>
            <w:r>
              <w:rPr>
                <w:noProof/>
                <w:webHidden/>
              </w:rPr>
              <w:tab/>
            </w:r>
            <w:r>
              <w:rPr>
                <w:noProof/>
                <w:webHidden/>
              </w:rPr>
              <w:fldChar w:fldCharType="begin"/>
            </w:r>
            <w:r>
              <w:rPr>
                <w:noProof/>
                <w:webHidden/>
              </w:rPr>
              <w:instrText xml:space="preserve"> PAGEREF _Toc8161965 \h </w:instrText>
            </w:r>
            <w:r>
              <w:rPr>
                <w:noProof/>
                <w:webHidden/>
              </w:rPr>
            </w:r>
            <w:r>
              <w:rPr>
                <w:noProof/>
                <w:webHidden/>
              </w:rPr>
              <w:fldChar w:fldCharType="separate"/>
            </w:r>
            <w:r>
              <w:rPr>
                <w:noProof/>
                <w:webHidden/>
              </w:rPr>
              <w:t>7</w:t>
            </w:r>
            <w:r>
              <w:rPr>
                <w:noProof/>
                <w:webHidden/>
              </w:rPr>
              <w:fldChar w:fldCharType="end"/>
            </w:r>
          </w:hyperlink>
        </w:p>
        <w:p w14:paraId="0379C5B5" w14:textId="3ED3A6A1" w:rsidR="00D82C49" w:rsidRDefault="00D82C49">
          <w:pPr>
            <w:pStyle w:val="TOC3"/>
            <w:tabs>
              <w:tab w:val="right" w:leader="dot" w:pos="9016"/>
            </w:tabs>
            <w:rPr>
              <w:rFonts w:eastAsiaTheme="minorEastAsia"/>
              <w:noProof/>
              <w:lang w:eastAsia="en-GB"/>
            </w:rPr>
          </w:pPr>
          <w:hyperlink w:anchor="_Toc8161966" w:history="1">
            <w:r w:rsidRPr="00582359">
              <w:rPr>
                <w:rStyle w:val="Hyperlink"/>
                <w:noProof/>
              </w:rPr>
              <w:t>The fourth proposed solution: having some staff cooking and some working on continuous cleaning</w:t>
            </w:r>
            <w:r>
              <w:rPr>
                <w:noProof/>
                <w:webHidden/>
              </w:rPr>
              <w:tab/>
            </w:r>
            <w:r>
              <w:rPr>
                <w:noProof/>
                <w:webHidden/>
              </w:rPr>
              <w:fldChar w:fldCharType="begin"/>
            </w:r>
            <w:r>
              <w:rPr>
                <w:noProof/>
                <w:webHidden/>
              </w:rPr>
              <w:instrText xml:space="preserve"> PAGEREF _Toc8161966 \h </w:instrText>
            </w:r>
            <w:r>
              <w:rPr>
                <w:noProof/>
                <w:webHidden/>
              </w:rPr>
            </w:r>
            <w:r>
              <w:rPr>
                <w:noProof/>
                <w:webHidden/>
              </w:rPr>
              <w:fldChar w:fldCharType="separate"/>
            </w:r>
            <w:r>
              <w:rPr>
                <w:noProof/>
                <w:webHidden/>
              </w:rPr>
              <w:t>7</w:t>
            </w:r>
            <w:r>
              <w:rPr>
                <w:noProof/>
                <w:webHidden/>
              </w:rPr>
              <w:fldChar w:fldCharType="end"/>
            </w:r>
          </w:hyperlink>
        </w:p>
        <w:p w14:paraId="71A26E6B" w14:textId="6F72D109" w:rsidR="00D82C49" w:rsidRDefault="00D82C49">
          <w:pPr>
            <w:pStyle w:val="TOC2"/>
            <w:tabs>
              <w:tab w:val="right" w:leader="dot" w:pos="9016"/>
            </w:tabs>
            <w:rPr>
              <w:rFonts w:eastAsiaTheme="minorEastAsia"/>
              <w:noProof/>
              <w:lang w:eastAsia="en-GB"/>
            </w:rPr>
          </w:pPr>
          <w:hyperlink w:anchor="_Toc8161967" w:history="1">
            <w:r w:rsidRPr="00582359">
              <w:rPr>
                <w:rStyle w:val="Hyperlink"/>
                <w:noProof/>
              </w:rPr>
              <w:t>Deciding on what to do and implement the solution</w:t>
            </w:r>
            <w:r>
              <w:rPr>
                <w:noProof/>
                <w:webHidden/>
              </w:rPr>
              <w:tab/>
            </w:r>
            <w:r>
              <w:rPr>
                <w:noProof/>
                <w:webHidden/>
              </w:rPr>
              <w:fldChar w:fldCharType="begin"/>
            </w:r>
            <w:r>
              <w:rPr>
                <w:noProof/>
                <w:webHidden/>
              </w:rPr>
              <w:instrText xml:space="preserve"> PAGEREF _Toc8161967 \h </w:instrText>
            </w:r>
            <w:r>
              <w:rPr>
                <w:noProof/>
                <w:webHidden/>
              </w:rPr>
            </w:r>
            <w:r>
              <w:rPr>
                <w:noProof/>
                <w:webHidden/>
              </w:rPr>
              <w:fldChar w:fldCharType="separate"/>
            </w:r>
            <w:r>
              <w:rPr>
                <w:noProof/>
                <w:webHidden/>
              </w:rPr>
              <w:t>7</w:t>
            </w:r>
            <w:r>
              <w:rPr>
                <w:noProof/>
                <w:webHidden/>
              </w:rPr>
              <w:fldChar w:fldCharType="end"/>
            </w:r>
          </w:hyperlink>
        </w:p>
        <w:p w14:paraId="7F72EB83" w14:textId="7BC25412" w:rsidR="00D82C49" w:rsidRDefault="00D82C49">
          <w:pPr>
            <w:pStyle w:val="TOC2"/>
            <w:tabs>
              <w:tab w:val="right" w:leader="dot" w:pos="9016"/>
            </w:tabs>
            <w:rPr>
              <w:rFonts w:eastAsiaTheme="minorEastAsia"/>
              <w:noProof/>
              <w:lang w:eastAsia="en-GB"/>
            </w:rPr>
          </w:pPr>
          <w:hyperlink w:anchor="_Toc8161968" w:history="1">
            <w:r w:rsidRPr="00582359">
              <w:rPr>
                <w:rStyle w:val="Hyperlink"/>
                <w:noProof/>
              </w:rPr>
              <w:t>Changing the proposed solution to meet with changes in problem</w:t>
            </w:r>
            <w:r>
              <w:rPr>
                <w:noProof/>
                <w:webHidden/>
              </w:rPr>
              <w:tab/>
            </w:r>
            <w:r>
              <w:rPr>
                <w:noProof/>
                <w:webHidden/>
              </w:rPr>
              <w:fldChar w:fldCharType="begin"/>
            </w:r>
            <w:r>
              <w:rPr>
                <w:noProof/>
                <w:webHidden/>
              </w:rPr>
              <w:instrText xml:space="preserve"> PAGEREF _Toc8161968 \h </w:instrText>
            </w:r>
            <w:r>
              <w:rPr>
                <w:noProof/>
                <w:webHidden/>
              </w:rPr>
            </w:r>
            <w:r>
              <w:rPr>
                <w:noProof/>
                <w:webHidden/>
              </w:rPr>
              <w:fldChar w:fldCharType="separate"/>
            </w:r>
            <w:r>
              <w:rPr>
                <w:noProof/>
                <w:webHidden/>
              </w:rPr>
              <w:t>8</w:t>
            </w:r>
            <w:r>
              <w:rPr>
                <w:noProof/>
                <w:webHidden/>
              </w:rPr>
              <w:fldChar w:fldCharType="end"/>
            </w:r>
          </w:hyperlink>
        </w:p>
        <w:p w14:paraId="76C20F7A" w14:textId="78449565" w:rsidR="00D82C49" w:rsidRDefault="00D82C49">
          <w:pPr>
            <w:pStyle w:val="TOC1"/>
            <w:tabs>
              <w:tab w:val="right" w:leader="dot" w:pos="9016"/>
            </w:tabs>
            <w:rPr>
              <w:rFonts w:eastAsiaTheme="minorEastAsia"/>
              <w:noProof/>
              <w:lang w:eastAsia="en-GB"/>
            </w:rPr>
          </w:pPr>
          <w:hyperlink w:anchor="_Toc8161969" w:history="1">
            <w:r w:rsidRPr="00582359">
              <w:rPr>
                <w:rStyle w:val="Hyperlink"/>
                <w:noProof/>
              </w:rPr>
              <w:t>Conclusion</w:t>
            </w:r>
            <w:r>
              <w:rPr>
                <w:noProof/>
                <w:webHidden/>
              </w:rPr>
              <w:tab/>
            </w:r>
            <w:r>
              <w:rPr>
                <w:noProof/>
                <w:webHidden/>
              </w:rPr>
              <w:fldChar w:fldCharType="begin"/>
            </w:r>
            <w:r>
              <w:rPr>
                <w:noProof/>
                <w:webHidden/>
              </w:rPr>
              <w:instrText xml:space="preserve"> PAGEREF _Toc8161969 \h </w:instrText>
            </w:r>
            <w:r>
              <w:rPr>
                <w:noProof/>
                <w:webHidden/>
              </w:rPr>
            </w:r>
            <w:r>
              <w:rPr>
                <w:noProof/>
                <w:webHidden/>
              </w:rPr>
              <w:fldChar w:fldCharType="separate"/>
            </w:r>
            <w:r>
              <w:rPr>
                <w:noProof/>
                <w:webHidden/>
              </w:rPr>
              <w:t>8</w:t>
            </w:r>
            <w:r>
              <w:rPr>
                <w:noProof/>
                <w:webHidden/>
              </w:rPr>
              <w:fldChar w:fldCharType="end"/>
            </w:r>
          </w:hyperlink>
        </w:p>
        <w:p w14:paraId="0DD8A426" w14:textId="311F78DA" w:rsidR="00D82C49" w:rsidRDefault="00D82C49">
          <w:pPr>
            <w:pStyle w:val="TOC1"/>
            <w:tabs>
              <w:tab w:val="right" w:leader="dot" w:pos="9016"/>
            </w:tabs>
            <w:rPr>
              <w:rFonts w:eastAsiaTheme="minorEastAsia"/>
              <w:noProof/>
              <w:lang w:eastAsia="en-GB"/>
            </w:rPr>
          </w:pPr>
          <w:hyperlink w:anchor="_Toc8161970" w:history="1">
            <w:r w:rsidRPr="00582359">
              <w:rPr>
                <w:rStyle w:val="Hyperlink"/>
                <w:noProof/>
              </w:rPr>
              <w:t>Works Cited</w:t>
            </w:r>
            <w:r>
              <w:rPr>
                <w:noProof/>
                <w:webHidden/>
              </w:rPr>
              <w:tab/>
            </w:r>
            <w:r>
              <w:rPr>
                <w:noProof/>
                <w:webHidden/>
              </w:rPr>
              <w:fldChar w:fldCharType="begin"/>
            </w:r>
            <w:r>
              <w:rPr>
                <w:noProof/>
                <w:webHidden/>
              </w:rPr>
              <w:instrText xml:space="preserve"> PAGEREF _Toc8161970 \h </w:instrText>
            </w:r>
            <w:r>
              <w:rPr>
                <w:noProof/>
                <w:webHidden/>
              </w:rPr>
            </w:r>
            <w:r>
              <w:rPr>
                <w:noProof/>
                <w:webHidden/>
              </w:rPr>
              <w:fldChar w:fldCharType="separate"/>
            </w:r>
            <w:r>
              <w:rPr>
                <w:noProof/>
                <w:webHidden/>
              </w:rPr>
              <w:t>9</w:t>
            </w:r>
            <w:r>
              <w:rPr>
                <w:noProof/>
                <w:webHidden/>
              </w:rPr>
              <w:fldChar w:fldCharType="end"/>
            </w:r>
          </w:hyperlink>
        </w:p>
        <w:p w14:paraId="7C13B5E9" w14:textId="6C0863EB" w:rsidR="00D37503" w:rsidRDefault="00D37503">
          <w:r>
            <w:rPr>
              <w:b/>
              <w:bCs/>
              <w:noProof/>
            </w:rPr>
            <w:fldChar w:fldCharType="end"/>
          </w:r>
        </w:p>
      </w:sdtContent>
    </w:sdt>
    <w:p w14:paraId="20E76CDE" w14:textId="47ACED31" w:rsidR="00D37503" w:rsidRDefault="00D37503">
      <w:r>
        <w:br w:type="page"/>
      </w:r>
    </w:p>
    <w:p w14:paraId="5014550E" w14:textId="762839AD" w:rsidR="00D37503" w:rsidRDefault="00D37503" w:rsidP="00D37503">
      <w:pPr>
        <w:pStyle w:val="Heading1"/>
      </w:pPr>
      <w:bookmarkStart w:id="0" w:name="_Toc8161951"/>
      <w:r>
        <w:lastRenderedPageBreak/>
        <w:t>Introduction</w:t>
      </w:r>
      <w:bookmarkEnd w:id="0"/>
    </w:p>
    <w:p w14:paraId="2B1C45F2" w14:textId="32E1B587" w:rsidR="00D37503" w:rsidRPr="003761FB" w:rsidRDefault="00107136" w:rsidP="00107136">
      <w:r>
        <w:t xml:space="preserve">In this module we talked about what a problem is and how they affect everyday activities. In class, we learned about decision making methods to tackle these problems. Among the </w:t>
      </w:r>
      <w:proofErr w:type="gramStart"/>
      <w:r>
        <w:t>decision making</w:t>
      </w:r>
      <w:proofErr w:type="gramEnd"/>
      <w:r>
        <w:t xml:space="preserve"> methods we learned about fishbone diagram, Porter’s fire forces model and we revised decisional </w:t>
      </w:r>
      <w:r w:rsidRPr="003761FB">
        <w:t xml:space="preserve">making tools that we had learned earlier in the year, namely SWOT and PSTLE analysis. </w:t>
      </w:r>
    </w:p>
    <w:p w14:paraId="17FDC361" w14:textId="5BDC7B98" w:rsidR="003761FB" w:rsidRDefault="003761FB" w:rsidP="003761FB">
      <w:r>
        <w:t>F</w:t>
      </w:r>
      <w:r w:rsidRPr="003761FB">
        <w:t xml:space="preserve">or the purpose of this </w:t>
      </w:r>
      <w:r>
        <w:t xml:space="preserve">report I have been asked to prepare a problem that I would face in a work environment and analyse and propose solutions to it using the theories and methods that I have learned in class this semester. </w:t>
      </w:r>
    </w:p>
    <w:p w14:paraId="347E5980" w14:textId="377E1199" w:rsidR="00C74A7A" w:rsidRDefault="00C74A7A" w:rsidP="00C74A7A">
      <w:pPr>
        <w:pStyle w:val="Heading1"/>
      </w:pPr>
      <w:bookmarkStart w:id="1" w:name="_Toc8161952"/>
      <w:r>
        <w:t>Background theory</w:t>
      </w:r>
      <w:bookmarkEnd w:id="1"/>
    </w:p>
    <w:p w14:paraId="7A75FD42" w14:textId="50BC627B" w:rsidR="00C74A7A" w:rsidRDefault="00C74A7A" w:rsidP="00C74A7A">
      <w:r>
        <w:t xml:space="preserve">Before we start discussing how to solve a given problem it is worth going over the definition of a problem and what the methods and theories actually are. </w:t>
      </w:r>
    </w:p>
    <w:p w14:paraId="661AD75B" w14:textId="6FAE76E8" w:rsidR="00672F89" w:rsidRDefault="00672F89" w:rsidP="00672F89">
      <w:pPr>
        <w:pStyle w:val="Heading2"/>
      </w:pPr>
      <w:bookmarkStart w:id="2" w:name="_Toc8161953"/>
      <w:r>
        <w:t>What is actually a problem?</w:t>
      </w:r>
      <w:bookmarkEnd w:id="2"/>
    </w:p>
    <w:p w14:paraId="131483EA" w14:textId="6F9A58BC" w:rsidR="00672F89" w:rsidRDefault="00672F89" w:rsidP="00672F89">
      <w:r>
        <w:t xml:space="preserve">The word “problem” without any context attached to it, means simply that, a problem. A </w:t>
      </w:r>
      <w:proofErr w:type="gramStart"/>
      <w:r>
        <w:t>well defined</w:t>
      </w:r>
      <w:proofErr w:type="gramEnd"/>
      <w:r>
        <w:t xml:space="preserve"> dictionary definition of </w:t>
      </w:r>
      <w:r w:rsidR="00A079A6">
        <w:t xml:space="preserve">the word says that it refers to a seeming gap in the currently available and desired </w:t>
      </w:r>
      <w:r w:rsidR="00226889">
        <w:t>condition, or a diversion from the normal standard or what had been the status quo.</w:t>
      </w:r>
      <w:r w:rsidR="00452197">
        <w:t xml:space="preserve"> Despite many problems as described above, having reasonable solutions, these can be can become problematic to implement where the nature of said problem is complex and involves multiple issues what they themselves branch off and require different solutions.</w:t>
      </w:r>
      <w:r w:rsidR="00226889">
        <w:t xml:space="preserve"> </w:t>
      </w:r>
      <w:sdt>
        <w:sdtPr>
          <w:id w:val="-647739327"/>
          <w:citation/>
        </w:sdtPr>
        <w:sdtEndPr/>
        <w:sdtContent>
          <w:r w:rsidR="00452197">
            <w:fldChar w:fldCharType="begin"/>
          </w:r>
          <w:r w:rsidR="00452197">
            <w:instrText xml:space="preserve"> CITATION BD19 \l 2057 </w:instrText>
          </w:r>
          <w:r w:rsidR="00452197">
            <w:fldChar w:fldCharType="separate"/>
          </w:r>
          <w:r w:rsidR="00D82C49">
            <w:rPr>
              <w:noProof/>
            </w:rPr>
            <w:t>(BD, 2019)</w:t>
          </w:r>
          <w:r w:rsidR="00452197">
            <w:fldChar w:fldCharType="end"/>
          </w:r>
        </w:sdtContent>
      </w:sdt>
    </w:p>
    <w:p w14:paraId="3C4FB89A" w14:textId="29FA96EF" w:rsidR="00593686" w:rsidRDefault="00593686" w:rsidP="00593686">
      <w:pPr>
        <w:pStyle w:val="Heading2"/>
      </w:pPr>
      <w:bookmarkStart w:id="3" w:name="_Toc8161954"/>
      <w:r>
        <w:t>Problems in a business context</w:t>
      </w:r>
      <w:bookmarkEnd w:id="3"/>
    </w:p>
    <w:p w14:paraId="0D7D22D2" w14:textId="0B72B12C" w:rsidR="00593686" w:rsidRDefault="0040541C" w:rsidP="00593686">
      <w:r>
        <w:t xml:space="preserve">A problem in a business environment is likely to be well defined and with some research it should be able to pinpoint the source of the issue and address it. </w:t>
      </w:r>
    </w:p>
    <w:p w14:paraId="4A038C06" w14:textId="4C4E07FB" w:rsidR="008B24D7" w:rsidRDefault="008B24D7" w:rsidP="00593686">
      <w:r>
        <w:t>The nature of problems in business setting also tend to be more serious, usually with money being made or lost somewhere along the process</w:t>
      </w:r>
      <w:r w:rsidR="00326AD0">
        <w:t xml:space="preserve">. And problems involving real life conditions and often also involving people are likely to be complex problems to which it can be difficult to find solutions. </w:t>
      </w:r>
      <w:sdt>
        <w:sdtPr>
          <w:id w:val="554126476"/>
          <w:citation/>
        </w:sdtPr>
        <w:sdtContent>
          <w:r w:rsidR="00D82C49">
            <w:fldChar w:fldCharType="begin"/>
          </w:r>
          <w:r w:rsidR="00D82C49">
            <w:instrText xml:space="preserve"> CITATION Bus19 \l 2057 </w:instrText>
          </w:r>
          <w:r w:rsidR="00D82C49">
            <w:fldChar w:fldCharType="separate"/>
          </w:r>
          <w:r w:rsidR="00D82C49">
            <w:rPr>
              <w:noProof/>
            </w:rPr>
            <w:t>(BusinessBalls, 2019)</w:t>
          </w:r>
          <w:r w:rsidR="00D82C49">
            <w:fldChar w:fldCharType="end"/>
          </w:r>
        </w:sdtContent>
      </w:sdt>
    </w:p>
    <w:p w14:paraId="273C7F5A" w14:textId="5CCE1BED" w:rsidR="005838C6" w:rsidRDefault="005838C6" w:rsidP="00593686">
      <w:r>
        <w:t>Some common problems that a business can face include:</w:t>
      </w:r>
    </w:p>
    <w:p w14:paraId="6A12316E" w14:textId="758233CB" w:rsidR="005838C6" w:rsidRDefault="005838C6" w:rsidP="005838C6">
      <w:pPr>
        <w:pStyle w:val="ListParagraph"/>
        <w:numPr>
          <w:ilvl w:val="0"/>
          <w:numId w:val="1"/>
        </w:numPr>
      </w:pPr>
      <w:r>
        <w:t>Disagreements or conflicts between different departments or teams within a department;</w:t>
      </w:r>
    </w:p>
    <w:p w14:paraId="1F09D92D" w14:textId="35DB6D53" w:rsidR="005838C6" w:rsidRDefault="005838C6" w:rsidP="005838C6">
      <w:pPr>
        <w:pStyle w:val="ListParagraph"/>
        <w:numPr>
          <w:ilvl w:val="0"/>
          <w:numId w:val="1"/>
        </w:numPr>
      </w:pPr>
      <w:r>
        <w:t>Customer being dissatisfied with the support service provided or generally unhappy with high failure rate of products;</w:t>
      </w:r>
    </w:p>
    <w:p w14:paraId="3DFDEB16" w14:textId="6DBCC63D" w:rsidR="005838C6" w:rsidRDefault="005838C6" w:rsidP="005838C6">
      <w:pPr>
        <w:pStyle w:val="ListParagraph"/>
        <w:numPr>
          <w:ilvl w:val="0"/>
          <w:numId w:val="1"/>
        </w:numPr>
      </w:pPr>
      <w:r>
        <w:t xml:space="preserve">Bureaucratic processes that do not add unnecessary complexity and interfere with the process mentioned above; </w:t>
      </w:r>
    </w:p>
    <w:p w14:paraId="7E0E15A8" w14:textId="7ED4DBE3" w:rsidR="005838C6" w:rsidRDefault="005838C6" w:rsidP="005838C6">
      <w:pPr>
        <w:pStyle w:val="ListParagraph"/>
        <w:numPr>
          <w:ilvl w:val="0"/>
          <w:numId w:val="1"/>
        </w:numPr>
      </w:pPr>
      <w:r>
        <w:t>Problems when trying to expand the business and trouble finding new customers;</w:t>
      </w:r>
    </w:p>
    <w:p w14:paraId="47048F79" w14:textId="1CB98ABB" w:rsidR="00E4744A" w:rsidRDefault="00E4744A" w:rsidP="00E4744A">
      <w:r>
        <w:t>The key thing in business problems is that, solving them often creates opportunities for growth and success, if proper care is taken on how to solve them.</w:t>
      </w:r>
    </w:p>
    <w:p w14:paraId="78328AF2" w14:textId="7C5796D9" w:rsidR="00583F94" w:rsidRDefault="00583F94" w:rsidP="00583F94">
      <w:pPr>
        <w:pStyle w:val="Heading2"/>
      </w:pPr>
      <w:bookmarkStart w:id="4" w:name="_Toc8161955"/>
      <w:r>
        <w:t>Problem solving methods</w:t>
      </w:r>
      <w:bookmarkEnd w:id="4"/>
    </w:p>
    <w:p w14:paraId="47431012" w14:textId="2F6E90AC" w:rsidR="00583F94" w:rsidRDefault="00583F94" w:rsidP="00583F94">
      <w:r>
        <w:t xml:space="preserve">In the introduction we talked about a few of the methods that we studied in class. </w:t>
      </w:r>
      <w:r w:rsidR="00841E5B">
        <w:t xml:space="preserve">Let’s give a brief introduction to what each of these types of problems </w:t>
      </w:r>
      <w:r w:rsidR="00CD4F6C">
        <w:t>solving methods</w:t>
      </w:r>
      <w:r w:rsidR="00EF6314">
        <w:t xml:space="preserve"> work in actuality. </w:t>
      </w:r>
      <w:r w:rsidR="00841E5B">
        <w:t xml:space="preserve"> </w:t>
      </w:r>
    </w:p>
    <w:p w14:paraId="3A8F042A" w14:textId="56A765AE" w:rsidR="00CD4F6C" w:rsidRDefault="00EF6314" w:rsidP="00CD4F6C">
      <w:pPr>
        <w:pStyle w:val="Heading3"/>
      </w:pPr>
      <w:bookmarkStart w:id="5" w:name="_Toc8161956"/>
      <w:r>
        <w:t>Rational decision-Making model</w:t>
      </w:r>
      <w:bookmarkEnd w:id="5"/>
    </w:p>
    <w:p w14:paraId="6EF4B9B2" w14:textId="7CEC03C4" w:rsidR="00EF6314" w:rsidRDefault="00EF6314" w:rsidP="00EF6314">
      <w:r>
        <w:t xml:space="preserve">The model it self is very straightforward, it follows set of rational steps that one would follow when trying to solve any given problem. </w:t>
      </w:r>
      <w:proofErr w:type="gramStart"/>
      <w:r>
        <w:t>It’s</w:t>
      </w:r>
      <w:proofErr w:type="gramEnd"/>
      <w:r>
        <w:t xml:space="preserve"> stages are as follows.</w:t>
      </w:r>
    </w:p>
    <w:p w14:paraId="05597510" w14:textId="661EC10F" w:rsidR="00EF6314" w:rsidRDefault="00EF6314" w:rsidP="00EF6314">
      <w:pPr>
        <w:pStyle w:val="ListParagraph"/>
        <w:numPr>
          <w:ilvl w:val="0"/>
          <w:numId w:val="1"/>
        </w:numPr>
      </w:pPr>
      <w:r>
        <w:lastRenderedPageBreak/>
        <w:t>Identifying a problem – this step is the starting point that can often be missed by those in charge and consequentially end up with a bigger and more complex problem on their hands. At this stage what is not in line the normal standard would be identified and reported as an anomaly that needs to be addressed;</w:t>
      </w:r>
      <w:sdt>
        <w:sdtPr>
          <w:id w:val="1438871973"/>
          <w:citation/>
        </w:sdtPr>
        <w:sdtContent>
          <w:r w:rsidR="00D82C49">
            <w:fldChar w:fldCharType="begin"/>
          </w:r>
          <w:r w:rsidR="00D82C49">
            <w:instrText xml:space="preserve"> CITATION All19 \l 2057 </w:instrText>
          </w:r>
          <w:r w:rsidR="00D82C49">
            <w:fldChar w:fldCharType="separate"/>
          </w:r>
          <w:r w:rsidR="00D82C49">
            <w:rPr>
              <w:noProof/>
            </w:rPr>
            <w:t xml:space="preserve"> (AllMindTools, 2019)</w:t>
          </w:r>
          <w:r w:rsidR="00D82C49">
            <w:fldChar w:fldCharType="end"/>
          </w:r>
        </w:sdtContent>
      </w:sdt>
    </w:p>
    <w:p w14:paraId="6F885ACD" w14:textId="0EF4E67A" w:rsidR="00251F4F" w:rsidRDefault="00EF6314" w:rsidP="00251F4F">
      <w:pPr>
        <w:pStyle w:val="ListParagraph"/>
        <w:numPr>
          <w:ilvl w:val="0"/>
          <w:numId w:val="1"/>
        </w:numPr>
      </w:pPr>
      <w:r>
        <w:t>Gathering information – at this stage, the personnel involved are aware of the problem and are actively looking to collect relevant information that will help them solve the issue. This kind of relevant information could be figuring what and how much has gone differently from the normal standard, if this will continue getting worst or is the situation stable, how many more people or businesses will this problem directly affect</w:t>
      </w:r>
      <w:r w:rsidR="00251F4F">
        <w:t>, etc.;</w:t>
      </w:r>
      <w:sdt>
        <w:sdtPr>
          <w:id w:val="-886867873"/>
          <w:citation/>
        </w:sdtPr>
        <w:sdtContent>
          <w:r w:rsidR="00D82C49">
            <w:fldChar w:fldCharType="begin"/>
          </w:r>
          <w:r w:rsidR="00D82C49">
            <w:instrText xml:space="preserve"> CITATION Uzo16 \l 2057 </w:instrText>
          </w:r>
          <w:r w:rsidR="00D82C49">
            <w:fldChar w:fldCharType="separate"/>
          </w:r>
          <w:r w:rsidR="00D82C49">
            <w:rPr>
              <w:noProof/>
            </w:rPr>
            <w:t xml:space="preserve"> (Uzonwanne, 2016)</w:t>
          </w:r>
          <w:r w:rsidR="00D82C49">
            <w:fldChar w:fldCharType="end"/>
          </w:r>
        </w:sdtContent>
      </w:sdt>
    </w:p>
    <w:p w14:paraId="61198F8F" w14:textId="11CDCAB3" w:rsidR="00251F4F" w:rsidRDefault="00782452" w:rsidP="00251F4F">
      <w:pPr>
        <w:pStyle w:val="ListParagraph"/>
        <w:numPr>
          <w:ilvl w:val="0"/>
          <w:numId w:val="1"/>
        </w:numPr>
      </w:pPr>
      <w:r>
        <w:t>Situational Analysis – at this state the staff tasked with solving the problem will go through the information they gathered in the previous step and try to find any connections and relations</w:t>
      </w:r>
      <w:r w:rsidR="00320125">
        <w:t xml:space="preserve">. This is also the stage where they will likely try to see if the effects of the current problem will cause any future problems and if it can spread. This kind of complex analysis will influence the decision making considerably. </w:t>
      </w:r>
    </w:p>
    <w:p w14:paraId="1EE5ECC7" w14:textId="50B52A88" w:rsidR="00903540" w:rsidRDefault="00903540" w:rsidP="00251F4F">
      <w:pPr>
        <w:pStyle w:val="ListParagraph"/>
        <w:numPr>
          <w:ilvl w:val="0"/>
          <w:numId w:val="1"/>
        </w:numPr>
      </w:pPr>
      <w:r>
        <w:t xml:space="preserve">Brainstorming possible solutions – at this stage the team in charge of solving the problem will try to come up with a variety of different possible fixes for the problem. During the brainstorming stage not much though is given to the applicability of the solution, that comes later. </w:t>
      </w:r>
    </w:p>
    <w:p w14:paraId="5CE0C945" w14:textId="7FB23931" w:rsidR="00E52744" w:rsidRDefault="00903540" w:rsidP="00251F4F">
      <w:pPr>
        <w:pStyle w:val="ListParagraph"/>
        <w:numPr>
          <w:ilvl w:val="0"/>
          <w:numId w:val="1"/>
        </w:numPr>
      </w:pPr>
      <w:r>
        <w:t xml:space="preserve">Analysing possible solutions – at this, once the brainstorming is complete, the team will </w:t>
      </w:r>
      <w:proofErr w:type="gramStart"/>
      <w:r>
        <w:t>start  to</w:t>
      </w:r>
      <w:proofErr w:type="gramEnd"/>
      <w:r>
        <w:t xml:space="preserve"> question the validity of the brainstormed solutions. Among the things they are most likely to check against are the cost of the solution in terms of money, time and human effort. They are also likely to analyse how well the brainstormed solution will fix the given problem</w:t>
      </w:r>
      <w:r w:rsidR="002F5A67">
        <w:t xml:space="preserve"> and to an extent predict for how long will the solution hold and thus by how long can a future problem be deferred. </w:t>
      </w:r>
      <w:sdt>
        <w:sdtPr>
          <w:id w:val="1209925946"/>
          <w:citation/>
        </w:sdtPr>
        <w:sdtContent>
          <w:r w:rsidR="00D82C49">
            <w:fldChar w:fldCharType="begin"/>
          </w:r>
          <w:r w:rsidR="00D82C49">
            <w:instrText xml:space="preserve"> CITATION Bri19 \l 2057 </w:instrText>
          </w:r>
          <w:r w:rsidR="00D82C49">
            <w:fldChar w:fldCharType="separate"/>
          </w:r>
          <w:r w:rsidR="00D82C49">
            <w:rPr>
              <w:noProof/>
            </w:rPr>
            <w:t>(BrightHub, 2019)</w:t>
          </w:r>
          <w:r w:rsidR="00D82C49">
            <w:fldChar w:fldCharType="end"/>
          </w:r>
        </w:sdtContent>
      </w:sdt>
    </w:p>
    <w:p w14:paraId="4F7F475D" w14:textId="77777777" w:rsidR="00C25F23" w:rsidRDefault="00E52744" w:rsidP="00251F4F">
      <w:pPr>
        <w:pStyle w:val="ListParagraph"/>
        <w:numPr>
          <w:ilvl w:val="0"/>
          <w:numId w:val="1"/>
        </w:numPr>
      </w:pPr>
      <w:r>
        <w:t xml:space="preserve">Deciding on a solution – once the solutions are analysed, the team can move on to deciding which is the best option. </w:t>
      </w:r>
      <w:r w:rsidR="00DB79F3">
        <w:t xml:space="preserve">At this stage only a few of the original brainstormed solutions are left and the team chooses one that they think fits their problem best. </w:t>
      </w:r>
    </w:p>
    <w:p w14:paraId="6E5B1C40" w14:textId="38F2E831" w:rsidR="00903540" w:rsidRDefault="00C25F23" w:rsidP="00251F4F">
      <w:pPr>
        <w:pStyle w:val="ListParagraph"/>
        <w:numPr>
          <w:ilvl w:val="0"/>
          <w:numId w:val="1"/>
        </w:numPr>
      </w:pPr>
      <w:r>
        <w:t>Making the solution happen – after the final decision has been made the team gets on with implementing their solution.</w:t>
      </w:r>
    </w:p>
    <w:p w14:paraId="59C261D0" w14:textId="09CC6692" w:rsidR="005E4D6B" w:rsidRDefault="005E4D6B" w:rsidP="005E4D6B">
      <w:r>
        <w:t xml:space="preserve">This is a simple step by step implementation of the rational </w:t>
      </w:r>
      <w:proofErr w:type="gramStart"/>
      <w:r>
        <w:t>decision making</w:t>
      </w:r>
      <w:proofErr w:type="gramEnd"/>
      <w:r>
        <w:t xml:space="preserve"> method. And while in this case I based my examples on a team working on the solution because that is often the most common situation in a business. This method can just as effectively be applied to someone solving a problem on their own. </w:t>
      </w:r>
    </w:p>
    <w:p w14:paraId="018796D5" w14:textId="5F45A627" w:rsidR="006B6294" w:rsidRDefault="006B6294" w:rsidP="006B6294">
      <w:pPr>
        <w:pStyle w:val="Heading1"/>
      </w:pPr>
      <w:bookmarkStart w:id="6" w:name="_Toc8161957"/>
      <w:r>
        <w:t>My problem</w:t>
      </w:r>
      <w:bookmarkEnd w:id="6"/>
    </w:p>
    <w:p w14:paraId="0E040255" w14:textId="27806DB8" w:rsidR="006B6294" w:rsidRDefault="00262C52" w:rsidP="00262C52">
      <w:pPr>
        <w:pStyle w:val="Heading2"/>
      </w:pPr>
      <w:bookmarkStart w:id="7" w:name="_Toc8161958"/>
      <w:r>
        <w:t>Defining and explaining my problem</w:t>
      </w:r>
      <w:bookmarkEnd w:id="7"/>
      <w:r>
        <w:t xml:space="preserve"> </w:t>
      </w:r>
    </w:p>
    <w:p w14:paraId="04FE02B1" w14:textId="246D151C" w:rsidR="009F1ACC" w:rsidRDefault="00262C52" w:rsidP="009F1ACC">
      <w:r>
        <w:t>I work in a restaurant as an assistant chef</w:t>
      </w:r>
      <w:r w:rsidR="009F1ACC">
        <w:t>, my tasks involve preparing food and making sure all the deliveries are sent out time so that customer do have to wait too long.</w:t>
      </w:r>
      <w:r w:rsidR="00A938DB">
        <w:t xml:space="preserve"> This means problems that affect the kitchen, affect me. </w:t>
      </w:r>
    </w:p>
    <w:p w14:paraId="07CFA1A0" w14:textId="59EC9778" w:rsidR="00F21ADC" w:rsidRDefault="00F21ADC" w:rsidP="009F1ACC">
      <w:r>
        <w:t xml:space="preserve">This happened some time ago. Our kitchen plumbing broke down </w:t>
      </w:r>
      <w:r w:rsidR="00965E51">
        <w:t xml:space="preserve">and soon after it started leaking. </w:t>
      </w:r>
    </w:p>
    <w:p w14:paraId="647BBBD2" w14:textId="54C353D5" w:rsidR="00F30A18" w:rsidRDefault="00F30A18" w:rsidP="009F1ACC">
      <w:r>
        <w:t xml:space="preserve">Under normal circumstances this would be the </w:t>
      </w:r>
      <w:r w:rsidR="0079432A">
        <w:t xml:space="preserve">job of the facilities manager to look into and call what ever service provider was needed to fix the issue. </w:t>
      </w:r>
    </w:p>
    <w:p w14:paraId="6473FCC6" w14:textId="353BE992" w:rsidR="005F2941" w:rsidRDefault="005F2941" w:rsidP="009F1ACC">
      <w:r>
        <w:t xml:space="preserve">During this time of the year, the person in charge of taking care of the building was away on holidays and he had told us to try to take on any small things that pop up on ourselves. </w:t>
      </w:r>
    </w:p>
    <w:p w14:paraId="567C6100" w14:textId="2AC4B9E2" w:rsidR="007E2C49" w:rsidRDefault="007E2C49" w:rsidP="009F1ACC">
      <w:r>
        <w:lastRenderedPageBreak/>
        <w:t xml:space="preserve">This broken plumbing pipe was causing the water from the kitchen sink to flow and spread into the whole kitchen area and this was dirty water. The situation was getting bad, if we did not clean up the </w:t>
      </w:r>
      <w:proofErr w:type="gramStart"/>
      <w:r>
        <w:t>kitchen</w:t>
      </w:r>
      <w:proofErr w:type="gramEnd"/>
      <w:r>
        <w:t xml:space="preserve"> we would have to stop cooking in there or be in violation of food safety standards laws. </w:t>
      </w:r>
    </w:p>
    <w:p w14:paraId="581BDABB" w14:textId="051A22AD" w:rsidR="00FD5A19" w:rsidRDefault="00FD5A19" w:rsidP="009F1ACC">
      <w:r>
        <w:t>This at the end of the day would greatly affect how much of deliveries we could get done on time and not and late or cancelled deliveries leave a terrible cost in bad revie</w:t>
      </w:r>
      <w:r w:rsidR="00EF4DAC">
        <w:t xml:space="preserve">ws and general client dissatisfaction and the loss of future orders from those clients. </w:t>
      </w:r>
    </w:p>
    <w:p w14:paraId="56B0F800" w14:textId="60A23B0C" w:rsidR="00393AD6" w:rsidRDefault="00393AD6" w:rsidP="009F1ACC">
      <w:r>
        <w:t>Until we had gathered more information on the problem and analysed it wasn’t fully possible to tell if the situation would get much worst or not.</w:t>
      </w:r>
    </w:p>
    <w:p w14:paraId="4AC0150C" w14:textId="2C261F36" w:rsidR="00BF5DFC" w:rsidRDefault="00BF5DFC" w:rsidP="00BF5DFC">
      <w:pPr>
        <w:pStyle w:val="Heading2"/>
      </w:pPr>
      <w:bookmarkStart w:id="8" w:name="_Toc8161959"/>
      <w:r>
        <w:t>Finding out more about the leak</w:t>
      </w:r>
      <w:bookmarkEnd w:id="8"/>
    </w:p>
    <w:p w14:paraId="4A5B1F85" w14:textId="09F596A6" w:rsidR="003563C5" w:rsidRDefault="003563C5" w:rsidP="009F1ACC">
      <w:r>
        <w:t xml:space="preserve">This at first seemed like to be a </w:t>
      </w:r>
      <w:proofErr w:type="gramStart"/>
      <w:r>
        <w:t>small issues</w:t>
      </w:r>
      <w:proofErr w:type="gramEnd"/>
      <w:r>
        <w:t xml:space="preserve"> that some strong adhesive ta</w:t>
      </w:r>
      <w:r w:rsidR="00956E76">
        <w:t>p</w:t>
      </w:r>
      <w:r>
        <w:t xml:space="preserve">e could fix for the while we wait for next day for someone to fully inspect the damage. </w:t>
      </w:r>
      <w:r w:rsidR="005156AE">
        <w:t xml:space="preserve">However, when one of colleagues got fed up with water all other the kitchen floor making it very dirty, smelly and slippery, he got a light and went to inspect what was happening under the sink. </w:t>
      </w:r>
    </w:p>
    <w:p w14:paraId="2DA10A24" w14:textId="0A605C98" w:rsidR="005156AE" w:rsidRDefault="005156AE" w:rsidP="009F1ACC">
      <w:r>
        <w:t xml:space="preserve">To our surprise and sadness, it wasn’t even the sink. It was the pipe that connects the drainage to the sink. So, in essence the water flowing into the kitchen wasn’t just slightly dirty tap water. As time went on and more of the drainage water mixed with the sink pipes, the smell got too bad and we had to stop and leave the kitchen. </w:t>
      </w:r>
    </w:p>
    <w:p w14:paraId="2DCCFAC7" w14:textId="49EB8358" w:rsidR="00A5164F" w:rsidRDefault="00A5164F" w:rsidP="009F1ACC">
      <w:r>
        <w:t xml:space="preserve">At that </w:t>
      </w:r>
      <w:proofErr w:type="gramStart"/>
      <w:r>
        <w:t>time</w:t>
      </w:r>
      <w:proofErr w:type="gramEnd"/>
      <w:r>
        <w:t xml:space="preserve"> it was very late and we did not know of any plumbers that offered emergency night services. </w:t>
      </w:r>
      <w:r w:rsidR="00F35B3E">
        <w:t xml:space="preserve">We looked at the leak again, this in more detail and while tying to find a reasonable fix for the situation. </w:t>
      </w:r>
    </w:p>
    <w:p w14:paraId="6B1AB077" w14:textId="2CFE424A" w:rsidR="00CE0EE6" w:rsidRDefault="005E1F61" w:rsidP="005E1F61">
      <w:pPr>
        <w:pStyle w:val="Heading2"/>
      </w:pPr>
      <w:bookmarkStart w:id="9" w:name="_Toc8161960"/>
      <w:r>
        <w:t>Proposing possible ways to fix the problem</w:t>
      </w:r>
      <w:bookmarkEnd w:id="9"/>
    </w:p>
    <w:p w14:paraId="3141CAF4" w14:textId="2E95A362" w:rsidR="005E1F61" w:rsidRDefault="005E1F61" w:rsidP="005E1F61">
      <w:r>
        <w:t xml:space="preserve">After our second and more detailed look at the piping we talked amongst ourselves and game up some interesting ideas. We tried to emphasize to each other that we needed to try to keep the kitchen open even it was in a smaller capacity just so we could get the deliveries going. </w:t>
      </w:r>
    </w:p>
    <w:p w14:paraId="3DA9AC36" w14:textId="5C252B4A" w:rsidR="005E1F61" w:rsidRDefault="005E1F61" w:rsidP="005E1F61">
      <w:r>
        <w:t>The issue was made worst because that night we had a particularly high amount of orders and had already accepted pay for most of them.</w:t>
      </w:r>
    </w:p>
    <w:p w14:paraId="18FA9798" w14:textId="27E70DF2" w:rsidR="00040EB8" w:rsidRDefault="00040EB8" w:rsidP="005E1F61">
      <w:r>
        <w:t>The ideas that we came up with were the following:</w:t>
      </w:r>
    </w:p>
    <w:p w14:paraId="660EB75B" w14:textId="52B552C8" w:rsidR="00040EB8" w:rsidRDefault="00040EB8" w:rsidP="00040EB8">
      <w:pPr>
        <w:pStyle w:val="ListParagraph"/>
        <w:numPr>
          <w:ilvl w:val="0"/>
          <w:numId w:val="1"/>
        </w:numPr>
      </w:pPr>
      <w:r>
        <w:t>Closing the restaurant until the kitchen pro</w:t>
      </w:r>
      <w:r w:rsidR="00EC146A">
        <w:t>blem is sorted by professionals;</w:t>
      </w:r>
    </w:p>
    <w:p w14:paraId="1135977A" w14:textId="6FAAAB69" w:rsidR="00EC146A" w:rsidRDefault="00EC146A" w:rsidP="00040EB8">
      <w:pPr>
        <w:pStyle w:val="ListParagraph"/>
        <w:numPr>
          <w:ilvl w:val="0"/>
          <w:numId w:val="1"/>
        </w:numPr>
      </w:pPr>
      <w:r>
        <w:t>Trying to solve the problem ourselves using tape or anything else of that sort to stop the leak;</w:t>
      </w:r>
    </w:p>
    <w:p w14:paraId="017ED488" w14:textId="5593ED59" w:rsidR="00EC146A" w:rsidRDefault="00EC146A" w:rsidP="00040EB8">
      <w:pPr>
        <w:pStyle w:val="ListParagraph"/>
        <w:numPr>
          <w:ilvl w:val="0"/>
          <w:numId w:val="1"/>
        </w:numPr>
      </w:pPr>
      <w:r>
        <w:t>Move to the old smaller kitchen in the upper floor;</w:t>
      </w:r>
    </w:p>
    <w:p w14:paraId="27055589" w14:textId="532C5770" w:rsidR="00EC146A" w:rsidRDefault="00EC146A" w:rsidP="00040EB8">
      <w:pPr>
        <w:pStyle w:val="ListParagraph"/>
        <w:numPr>
          <w:ilvl w:val="0"/>
          <w:numId w:val="1"/>
        </w:numPr>
      </w:pPr>
      <w:r>
        <w:t>Assign a few staff to constantly keep the dirty water from getting in the kitchen by mopping it out while the rest keep working;</w:t>
      </w:r>
    </w:p>
    <w:p w14:paraId="67234D7C" w14:textId="7B9CDB88" w:rsidR="00EC146A" w:rsidRDefault="00EC146A" w:rsidP="00EC146A">
      <w:r>
        <w:t>Some of the newer and younger staff saw this as an opportunity to try to make an excuse to close the restaurant early but the majority or the staff didn’t want that because they knew the sort of negative impact that would have on the long run.</w:t>
      </w:r>
    </w:p>
    <w:p w14:paraId="4B9EDE2D" w14:textId="6EC3967F" w:rsidR="00652AAD" w:rsidRDefault="00652AAD" w:rsidP="00652AAD">
      <w:pPr>
        <w:pStyle w:val="Heading3"/>
      </w:pPr>
      <w:bookmarkStart w:id="10" w:name="_Toc8161961"/>
      <w:r>
        <w:t>Displaying the problem using alternative methods</w:t>
      </w:r>
      <w:bookmarkEnd w:id="10"/>
    </w:p>
    <w:p w14:paraId="60716A50" w14:textId="15884721" w:rsidR="00652AAD" w:rsidRDefault="00652AAD" w:rsidP="00652AAD">
      <w:r>
        <w:t xml:space="preserve">In class we also learned about fishbone diagrams. Next is an illustration of a fishbone diagram applied to our particular problem at the restaurant. </w:t>
      </w:r>
    </w:p>
    <w:p w14:paraId="281D73D6" w14:textId="3BFC2E0E" w:rsidR="00EC24DB" w:rsidRDefault="00AA7264" w:rsidP="000961B5">
      <w:pPr>
        <w:jc w:val="center"/>
      </w:pPr>
      <w:r>
        <w:rPr>
          <w:noProof/>
        </w:rPr>
        <w:lastRenderedPageBreak/>
        <mc:AlternateContent>
          <mc:Choice Requires="wps">
            <w:drawing>
              <wp:anchor distT="0" distB="0" distL="114300" distR="114300" simplePos="0" relativeHeight="251666432" behindDoc="0" locked="0" layoutInCell="1" allowOverlap="1" wp14:anchorId="18A59FF1" wp14:editId="107148CA">
                <wp:simplePos x="0" y="0"/>
                <wp:positionH relativeFrom="margin">
                  <wp:posOffset>4047042</wp:posOffset>
                </wp:positionH>
                <wp:positionV relativeFrom="paragraph">
                  <wp:posOffset>783300</wp:posOffset>
                </wp:positionV>
                <wp:extent cx="1640143" cy="1736222"/>
                <wp:effectExtent l="8890" t="10160" r="26670" b="45720"/>
                <wp:wrapNone/>
                <wp:docPr id="8" name="Isosceles Triangle 8"/>
                <wp:cNvGraphicFramePr/>
                <a:graphic xmlns:a="http://schemas.openxmlformats.org/drawingml/2006/main">
                  <a:graphicData uri="http://schemas.microsoft.com/office/word/2010/wordprocessingShape">
                    <wps:wsp>
                      <wps:cNvSpPr/>
                      <wps:spPr>
                        <a:xfrm rot="5400000">
                          <a:off x="0" y="0"/>
                          <a:ext cx="1640143" cy="1736222"/>
                        </a:xfrm>
                        <a:prstGeom prst="triangl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CC3B3B" w14:textId="1EB25F3B" w:rsidR="00AA7264" w:rsidRPr="00AA7264" w:rsidRDefault="00AA7264" w:rsidP="00AA7264">
                            <w:pPr>
                              <w:jc w:val="center"/>
                              <w:rPr>
                                <w:color w:val="000000" w:themeColor="text1"/>
                              </w:rPr>
                            </w:pPr>
                            <w:r w:rsidRPr="00AA7264">
                              <w:rPr>
                                <w:color w:val="000000" w:themeColor="text1"/>
                              </w:rPr>
                              <w:t xml:space="preserve">Restaurant closed due </w:t>
                            </w:r>
                            <w:r>
                              <w:rPr>
                                <w:color w:val="000000" w:themeColor="text1"/>
                              </w:rPr>
                              <w:t xml:space="preserve">to </w:t>
                            </w:r>
                            <w:r w:rsidRPr="00AA7264">
                              <w:rPr>
                                <w:color w:val="000000" w:themeColor="text1"/>
                              </w:rPr>
                              <w:t>leaking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59FF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8" o:spid="_x0000_s1026" type="#_x0000_t5" style="position:absolute;left:0;text-align:left;margin-left:318.65pt;margin-top:61.7pt;width:129.15pt;height:136.7pt;rotation:90;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" fillcolor="white [3212]" strokecolor="black [3213]" strokeweight="1pt">
                <v:textbox>
                  <w:txbxContent>
                    <w:p w14:paraId="31CC3B3B" w14:textId="1EB25F3B" w:rsidR="00AA7264" w:rsidRPr="00AA7264" w:rsidRDefault="00AA7264" w:rsidP="00AA7264">
                      <w:pPr>
                        <w:jc w:val="center"/>
                        <w:rPr>
                          <w:color w:val="000000" w:themeColor="text1"/>
                        </w:rPr>
                      </w:pPr>
                      <w:r w:rsidRPr="00AA7264">
                        <w:rPr>
                          <w:color w:val="000000" w:themeColor="text1"/>
                        </w:rPr>
                        <w:t xml:space="preserve">Restaurant closed due </w:t>
                      </w:r>
                      <w:r>
                        <w:rPr>
                          <w:color w:val="000000" w:themeColor="text1"/>
                        </w:rPr>
                        <w:t xml:space="preserve">to </w:t>
                      </w:r>
                      <w:r w:rsidRPr="00AA7264">
                        <w:rPr>
                          <w:color w:val="000000" w:themeColor="text1"/>
                        </w:rPr>
                        <w:t>leaking</w:t>
                      </w:r>
                    </w:p>
                  </w:txbxContent>
                </v:textbox>
                <w10:wrap anchorx="margin"/>
              </v:shape>
            </w:pict>
          </mc:Fallback>
        </mc:AlternateContent>
      </w:r>
      <w:r w:rsidR="000961B5">
        <w:rPr>
          <w:noProof/>
        </w:rPr>
        <mc:AlternateContent>
          <mc:Choice Requires="wps">
            <w:drawing>
              <wp:anchor distT="0" distB="0" distL="114300" distR="114300" simplePos="0" relativeHeight="251665408" behindDoc="0" locked="0" layoutInCell="1" allowOverlap="1" wp14:anchorId="2925B0A1" wp14:editId="3846D6E1">
                <wp:simplePos x="0" y="0"/>
                <wp:positionH relativeFrom="column">
                  <wp:posOffset>991590</wp:posOffset>
                </wp:positionH>
                <wp:positionV relativeFrom="paragraph">
                  <wp:posOffset>5938</wp:posOffset>
                </wp:positionV>
                <wp:extent cx="1710046" cy="843148"/>
                <wp:effectExtent l="0" t="0" r="24130" b="14605"/>
                <wp:wrapNone/>
                <wp:docPr id="6" name="Text Box 6"/>
                <wp:cNvGraphicFramePr/>
                <a:graphic xmlns:a="http://schemas.openxmlformats.org/drawingml/2006/main">
                  <a:graphicData uri="http://schemas.microsoft.com/office/word/2010/wordprocessingShape">
                    <wps:wsp>
                      <wps:cNvSpPr txBox="1"/>
                      <wps:spPr>
                        <a:xfrm>
                          <a:off x="0" y="0"/>
                          <a:ext cx="1710046" cy="843148"/>
                        </a:xfrm>
                        <a:prstGeom prst="rect">
                          <a:avLst/>
                        </a:prstGeom>
                        <a:solidFill>
                          <a:schemeClr val="bg1"/>
                        </a:solidFill>
                        <a:ln w="6350">
                          <a:solidFill>
                            <a:schemeClr val="tx1"/>
                          </a:solidFill>
                        </a:ln>
                      </wps:spPr>
                      <wps:txbx>
                        <w:txbxContent>
                          <w:p w14:paraId="40686BB1" w14:textId="3EEF8E3E" w:rsidR="000961B5" w:rsidRDefault="000961B5" w:rsidP="000961B5">
                            <w:pPr>
                              <w:spacing w:after="0" w:line="240" w:lineRule="auto"/>
                            </w:pPr>
                            <w:r>
                              <w:t>No clear policy to follow when restaurant needs to closed and orders refunded</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25B0A1" id="_x0000_t202" coordsize="21600,21600" o:spt="202" path="m,l,21600r21600,l21600,xe">
                <v:stroke joinstyle="miter"/>
                <v:path gradientshapeok="t" o:connecttype="rect"/>
              </v:shapetype>
              <v:shape id="Text Box 6" o:spid="_x0000_s1027" type="#_x0000_t202" style="position:absolute;left:0;text-align:left;margin-left:78.1pt;margin-top:.45pt;width:134.65pt;height:66.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" fillcolor="white [3212]" strokecolor="black [3213]" strokeweight=".5pt">
                <v:textbox>
                  <w:txbxContent>
                    <w:p w14:paraId="40686BB1" w14:textId="3EEF8E3E" w:rsidR="000961B5" w:rsidRDefault="000961B5" w:rsidP="000961B5">
                      <w:pPr>
                        <w:spacing w:after="0" w:line="240" w:lineRule="auto"/>
                      </w:pPr>
                      <w:r>
                        <w:t>No clear policy to follow when restaurant needs to closed and orders refunded</w:t>
                      </w:r>
                      <w:r>
                        <w:t xml:space="preserve"> </w:t>
                      </w:r>
                    </w:p>
                  </w:txbxContent>
                </v:textbox>
              </v:shape>
            </w:pict>
          </mc:Fallback>
        </mc:AlternateContent>
      </w:r>
      <w:r w:rsidR="000961B5">
        <w:rPr>
          <w:noProof/>
        </w:rPr>
        <mc:AlternateContent>
          <mc:Choice Requires="wps">
            <w:drawing>
              <wp:anchor distT="0" distB="0" distL="114300" distR="114300" simplePos="0" relativeHeight="251663360" behindDoc="0" locked="0" layoutInCell="1" allowOverlap="1" wp14:anchorId="6B901B41" wp14:editId="59BDBC1B">
                <wp:simplePos x="0" y="0"/>
                <wp:positionH relativeFrom="margin">
                  <wp:align>right</wp:align>
                </wp:positionH>
                <wp:positionV relativeFrom="paragraph">
                  <wp:posOffset>5715</wp:posOffset>
                </wp:positionV>
                <wp:extent cx="2844141" cy="640715"/>
                <wp:effectExtent l="0" t="0" r="13970" b="26035"/>
                <wp:wrapNone/>
                <wp:docPr id="4" name="Text Box 4"/>
                <wp:cNvGraphicFramePr/>
                <a:graphic xmlns:a="http://schemas.openxmlformats.org/drawingml/2006/main">
                  <a:graphicData uri="http://schemas.microsoft.com/office/word/2010/wordprocessingShape">
                    <wps:wsp>
                      <wps:cNvSpPr txBox="1"/>
                      <wps:spPr>
                        <a:xfrm>
                          <a:off x="0" y="0"/>
                          <a:ext cx="2844141" cy="640715"/>
                        </a:xfrm>
                        <a:prstGeom prst="rect">
                          <a:avLst/>
                        </a:prstGeom>
                        <a:solidFill>
                          <a:schemeClr val="bg1"/>
                        </a:solidFill>
                        <a:ln w="6350">
                          <a:solidFill>
                            <a:schemeClr val="tx1"/>
                          </a:solidFill>
                        </a:ln>
                      </wps:spPr>
                      <wps:txbx>
                        <w:txbxContent>
                          <w:p w14:paraId="61D55BDB" w14:textId="237BA4E6" w:rsidR="00EC24DB" w:rsidRDefault="00EC24DB" w:rsidP="00EC24DB">
                            <w:pPr>
                              <w:spacing w:after="0" w:line="240" w:lineRule="auto"/>
                            </w:pPr>
                            <w:r>
                              <w:t xml:space="preserve">Staff not fully trained for </w:t>
                            </w:r>
                            <w:r w:rsidR="000961B5">
                              <w:t>such emergency and no backup building manager do deal with emergencies when main person goes away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01B41" id="Text Box 4" o:spid="_x0000_s1028" type="#_x0000_t202" style="position:absolute;left:0;text-align:left;margin-left:172.75pt;margin-top:.45pt;width:223.95pt;height:50.4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" fillcolor="white [3212]" strokecolor="black [3213]" strokeweight=".5pt">
                <v:textbox>
                  <w:txbxContent>
                    <w:p w14:paraId="61D55BDB" w14:textId="237BA4E6" w:rsidR="00EC24DB" w:rsidRDefault="00EC24DB" w:rsidP="00EC24DB">
                      <w:pPr>
                        <w:spacing w:after="0" w:line="240" w:lineRule="auto"/>
                      </w:pPr>
                      <w:r>
                        <w:t xml:space="preserve">Staff not fully trained for </w:t>
                      </w:r>
                      <w:r w:rsidR="000961B5">
                        <w:t>such emergency and no backup building manager do deal with emergencies when main person goes away</w:t>
                      </w:r>
                    </w:p>
                  </w:txbxContent>
                </v:textbox>
                <w10:wrap anchorx="margin"/>
              </v:shape>
            </w:pict>
          </mc:Fallback>
        </mc:AlternateContent>
      </w:r>
      <w:r w:rsidR="000961B5">
        <w:rPr>
          <w:noProof/>
        </w:rPr>
        <mc:AlternateContent>
          <mc:Choice Requires="wps">
            <w:drawing>
              <wp:anchor distT="0" distB="0" distL="114300" distR="114300" simplePos="0" relativeHeight="251661312" behindDoc="0" locked="0" layoutInCell="1" allowOverlap="1" wp14:anchorId="7A33D47B" wp14:editId="5873FCB3">
                <wp:simplePos x="0" y="0"/>
                <wp:positionH relativeFrom="column">
                  <wp:posOffset>2386726</wp:posOffset>
                </wp:positionH>
                <wp:positionV relativeFrom="paragraph">
                  <wp:posOffset>2505323</wp:posOffset>
                </wp:positionV>
                <wp:extent cx="2386941" cy="795226"/>
                <wp:effectExtent l="0" t="0" r="13970" b="24130"/>
                <wp:wrapNone/>
                <wp:docPr id="3" name="Text Box 3"/>
                <wp:cNvGraphicFramePr/>
                <a:graphic xmlns:a="http://schemas.openxmlformats.org/drawingml/2006/main">
                  <a:graphicData uri="http://schemas.microsoft.com/office/word/2010/wordprocessingShape">
                    <wps:wsp>
                      <wps:cNvSpPr txBox="1"/>
                      <wps:spPr>
                        <a:xfrm>
                          <a:off x="0" y="0"/>
                          <a:ext cx="2386941" cy="795226"/>
                        </a:xfrm>
                        <a:prstGeom prst="rect">
                          <a:avLst/>
                        </a:prstGeom>
                        <a:solidFill>
                          <a:schemeClr val="bg1"/>
                        </a:solidFill>
                        <a:ln w="6350">
                          <a:solidFill>
                            <a:schemeClr val="tx1"/>
                          </a:solidFill>
                        </a:ln>
                      </wps:spPr>
                      <wps:txbx>
                        <w:txbxContent>
                          <w:p w14:paraId="245C0EB8" w14:textId="7A74D395" w:rsidR="00EC24DB" w:rsidRDefault="00EC24DB" w:rsidP="00EC24DB">
                            <w:pPr>
                              <w:spacing w:after="0" w:line="240" w:lineRule="auto"/>
                            </w:pPr>
                            <w:r>
                              <w:t>Lack of good</w:t>
                            </w:r>
                          </w:p>
                          <w:p w14:paraId="6EE5FA94" w14:textId="41C4C0E4" w:rsidR="00EC24DB" w:rsidRDefault="000961B5" w:rsidP="00EC24DB">
                            <w:pPr>
                              <w:spacing w:after="0" w:line="240" w:lineRule="auto"/>
                            </w:pPr>
                            <w:r>
                              <w:t>R</w:t>
                            </w:r>
                            <w:r w:rsidR="00EC24DB">
                              <w:t>epairs</w:t>
                            </w:r>
                            <w:r>
                              <w:t>, a problem that kept getting delayed because of worry about interrupting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3D47B" id="Text Box 3" o:spid="_x0000_s1029" type="#_x0000_t202" style="position:absolute;left:0;text-align:left;margin-left:187.95pt;margin-top:197.25pt;width:187.95pt;height:6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" fillcolor="white [3212]" strokecolor="black [3213]" strokeweight=".5pt">
                <v:textbox>
                  <w:txbxContent>
                    <w:p w14:paraId="245C0EB8" w14:textId="7A74D395" w:rsidR="00EC24DB" w:rsidRDefault="00EC24DB" w:rsidP="00EC24DB">
                      <w:pPr>
                        <w:spacing w:after="0" w:line="240" w:lineRule="auto"/>
                      </w:pPr>
                      <w:r>
                        <w:t>Lack of good</w:t>
                      </w:r>
                    </w:p>
                    <w:p w14:paraId="6EE5FA94" w14:textId="41C4C0E4" w:rsidR="00EC24DB" w:rsidRDefault="000961B5" w:rsidP="00EC24DB">
                      <w:pPr>
                        <w:spacing w:after="0" w:line="240" w:lineRule="auto"/>
                      </w:pPr>
                      <w:r>
                        <w:t>R</w:t>
                      </w:r>
                      <w:r w:rsidR="00EC24DB">
                        <w:t>epairs</w:t>
                      </w:r>
                      <w:r>
                        <w:t>, a problem that kept getting delayed because of worry about interrupting work</w:t>
                      </w:r>
                    </w:p>
                  </w:txbxContent>
                </v:textbox>
              </v:shape>
            </w:pict>
          </mc:Fallback>
        </mc:AlternateContent>
      </w:r>
      <w:r w:rsidR="000961B5">
        <w:rPr>
          <w:noProof/>
        </w:rPr>
        <mc:AlternateContent>
          <mc:Choice Requires="wps">
            <w:drawing>
              <wp:anchor distT="0" distB="0" distL="114300" distR="114300" simplePos="0" relativeHeight="251659264" behindDoc="0" locked="0" layoutInCell="1" allowOverlap="1" wp14:anchorId="330C53C9" wp14:editId="3B97D289">
                <wp:simplePos x="0" y="0"/>
                <wp:positionH relativeFrom="column">
                  <wp:posOffset>825335</wp:posOffset>
                </wp:positionH>
                <wp:positionV relativeFrom="paragraph">
                  <wp:posOffset>2464130</wp:posOffset>
                </wp:positionV>
                <wp:extent cx="1525979" cy="842991"/>
                <wp:effectExtent l="0" t="0" r="17145" b="14605"/>
                <wp:wrapNone/>
                <wp:docPr id="2" name="Text Box 2"/>
                <wp:cNvGraphicFramePr/>
                <a:graphic xmlns:a="http://schemas.openxmlformats.org/drawingml/2006/main">
                  <a:graphicData uri="http://schemas.microsoft.com/office/word/2010/wordprocessingShape">
                    <wps:wsp>
                      <wps:cNvSpPr txBox="1"/>
                      <wps:spPr>
                        <a:xfrm>
                          <a:off x="0" y="0"/>
                          <a:ext cx="1525979" cy="842991"/>
                        </a:xfrm>
                        <a:prstGeom prst="rect">
                          <a:avLst/>
                        </a:prstGeom>
                        <a:solidFill>
                          <a:schemeClr val="bg1"/>
                        </a:solidFill>
                        <a:ln w="6350">
                          <a:solidFill>
                            <a:schemeClr val="tx1"/>
                          </a:solidFill>
                        </a:ln>
                      </wps:spPr>
                      <wps:txbx>
                        <w:txbxContent>
                          <w:p w14:paraId="79FDE48E" w14:textId="7E4B1939" w:rsidR="00EC24DB" w:rsidRDefault="00EC24DB">
                            <w:r>
                              <w:t>Bad piping</w:t>
                            </w:r>
                            <w:r w:rsidR="000961B5">
                              <w:t xml:space="preserve"> from the original building that had not ben updated in many decades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C53C9" id="Text Box 2" o:spid="_x0000_s1030" type="#_x0000_t202" style="position:absolute;left:0;text-align:left;margin-left:65pt;margin-top:194.05pt;width:120.15pt;height:6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" fillcolor="white [3212]" strokecolor="black [3213]" strokeweight=".5pt">
                <v:textbox>
                  <w:txbxContent>
                    <w:p w14:paraId="79FDE48E" w14:textId="7E4B1939" w:rsidR="00EC24DB" w:rsidRDefault="00EC24DB">
                      <w:r>
                        <w:t>Bad piping</w:t>
                      </w:r>
                      <w:r w:rsidR="000961B5">
                        <w:t xml:space="preserve"> from the original building that had not ben updated in many decades</w:t>
                      </w:r>
                    </w:p>
                  </w:txbxContent>
                </v:textbox>
              </v:shape>
            </w:pict>
          </mc:Fallback>
        </mc:AlternateContent>
      </w:r>
      <w:r w:rsidR="000961B5">
        <w:rPr>
          <w:noProof/>
        </w:rPr>
        <w:drawing>
          <wp:inline distT="0" distB="0" distL="0" distR="0" wp14:anchorId="5F1AAE37" wp14:editId="4FBC6740">
            <wp:extent cx="4524375" cy="3313430"/>
            <wp:effectExtent l="0" t="0" r="9525" b="1270"/>
            <wp:docPr id="5" name="Picture 5" descr="Resultado de imagem para fishbone diagram si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m para fishbone diagram simp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4375" cy="3313430"/>
                    </a:xfrm>
                    <a:prstGeom prst="rect">
                      <a:avLst/>
                    </a:prstGeom>
                    <a:noFill/>
                    <a:ln>
                      <a:noFill/>
                    </a:ln>
                  </pic:spPr>
                </pic:pic>
              </a:graphicData>
            </a:graphic>
          </wp:inline>
        </w:drawing>
      </w:r>
    </w:p>
    <w:p w14:paraId="547F9DD6" w14:textId="5BE2A72D" w:rsidR="00AA7264" w:rsidRPr="00AA7264" w:rsidRDefault="00AA7264" w:rsidP="00AA7264">
      <w:pPr>
        <w:pStyle w:val="Caption"/>
        <w:jc w:val="center"/>
        <w:rPr>
          <w:i w:val="0"/>
          <w:color w:val="000000" w:themeColor="text1"/>
          <w:sz w:val="22"/>
        </w:rPr>
      </w:pPr>
      <w:r w:rsidRPr="00AA7264">
        <w:rPr>
          <w:i w:val="0"/>
          <w:color w:val="000000" w:themeColor="text1"/>
          <w:sz w:val="22"/>
        </w:rPr>
        <w:t xml:space="preserve">Figure </w:t>
      </w:r>
      <w:r w:rsidRPr="00AA7264">
        <w:rPr>
          <w:i w:val="0"/>
          <w:color w:val="000000" w:themeColor="text1"/>
          <w:sz w:val="22"/>
        </w:rPr>
        <w:fldChar w:fldCharType="begin"/>
      </w:r>
      <w:r w:rsidRPr="00AA7264">
        <w:rPr>
          <w:i w:val="0"/>
          <w:color w:val="000000" w:themeColor="text1"/>
          <w:sz w:val="22"/>
        </w:rPr>
        <w:instrText xml:space="preserve"> SEQ Figure \* ARABIC </w:instrText>
      </w:r>
      <w:r w:rsidRPr="00AA7264">
        <w:rPr>
          <w:i w:val="0"/>
          <w:color w:val="000000" w:themeColor="text1"/>
          <w:sz w:val="22"/>
        </w:rPr>
        <w:fldChar w:fldCharType="separate"/>
      </w:r>
      <w:r w:rsidR="00D82C49">
        <w:rPr>
          <w:i w:val="0"/>
          <w:noProof/>
          <w:color w:val="000000" w:themeColor="text1"/>
          <w:sz w:val="22"/>
        </w:rPr>
        <w:t>1</w:t>
      </w:r>
      <w:r w:rsidRPr="00AA7264">
        <w:rPr>
          <w:i w:val="0"/>
          <w:color w:val="000000" w:themeColor="text1"/>
          <w:sz w:val="22"/>
        </w:rPr>
        <w:fldChar w:fldCharType="end"/>
      </w:r>
      <w:r w:rsidRPr="00AA7264">
        <w:rPr>
          <w:i w:val="0"/>
          <w:color w:val="000000" w:themeColor="text1"/>
          <w:sz w:val="22"/>
        </w:rPr>
        <w:t xml:space="preserve"> – example of a simple fishbone diagram showing the causes and the effects that lead to </w:t>
      </w:r>
      <w:proofErr w:type="spellStart"/>
      <w:r w:rsidRPr="00AA7264">
        <w:rPr>
          <w:i w:val="0"/>
          <w:color w:val="000000" w:themeColor="text1"/>
          <w:sz w:val="22"/>
        </w:rPr>
        <w:t>out</w:t>
      </w:r>
      <w:proofErr w:type="spellEnd"/>
      <w:r w:rsidRPr="00AA7264">
        <w:rPr>
          <w:i w:val="0"/>
          <w:color w:val="000000" w:themeColor="text1"/>
          <w:sz w:val="22"/>
        </w:rPr>
        <w:t xml:space="preserve"> problem</w:t>
      </w:r>
      <w:r w:rsidR="00D82C49">
        <w:rPr>
          <w:i w:val="0"/>
          <w:color w:val="000000" w:themeColor="text1"/>
          <w:sz w:val="22"/>
        </w:rPr>
        <w:t xml:space="preserve"> (adapted from </w:t>
      </w:r>
      <w:sdt>
        <w:sdtPr>
          <w:rPr>
            <w:i w:val="0"/>
            <w:color w:val="000000" w:themeColor="text1"/>
            <w:sz w:val="22"/>
          </w:rPr>
          <w:id w:val="1438794246"/>
          <w:citation/>
        </w:sdtPr>
        <w:sdtContent>
          <w:r w:rsidR="00D82C49">
            <w:rPr>
              <w:i w:val="0"/>
              <w:color w:val="000000" w:themeColor="text1"/>
              <w:sz w:val="22"/>
            </w:rPr>
            <w:fldChar w:fldCharType="begin"/>
          </w:r>
          <w:r w:rsidR="00D82C49">
            <w:rPr>
              <w:i w:val="0"/>
              <w:color w:val="000000" w:themeColor="text1"/>
              <w:sz w:val="22"/>
            </w:rPr>
            <w:instrText xml:space="preserve"> CITATION EIB19 \l 2057 </w:instrText>
          </w:r>
          <w:r w:rsidR="00D82C49">
            <w:rPr>
              <w:i w:val="0"/>
              <w:color w:val="000000" w:themeColor="text1"/>
              <w:sz w:val="22"/>
            </w:rPr>
            <w:fldChar w:fldCharType="separate"/>
          </w:r>
          <w:r w:rsidR="00D82C49" w:rsidRPr="00D82C49">
            <w:rPr>
              <w:noProof/>
              <w:color w:val="000000" w:themeColor="text1"/>
              <w:sz w:val="22"/>
            </w:rPr>
            <w:t>(EIB, 2019)</w:t>
          </w:r>
          <w:r w:rsidR="00D82C49">
            <w:rPr>
              <w:i w:val="0"/>
              <w:color w:val="000000" w:themeColor="text1"/>
              <w:sz w:val="22"/>
            </w:rPr>
            <w:fldChar w:fldCharType="end"/>
          </w:r>
        </w:sdtContent>
      </w:sdt>
      <w:r w:rsidR="00D82C49">
        <w:rPr>
          <w:i w:val="0"/>
          <w:color w:val="000000" w:themeColor="text1"/>
          <w:sz w:val="22"/>
        </w:rPr>
        <w:t xml:space="preserve"> )</w:t>
      </w:r>
    </w:p>
    <w:p w14:paraId="6D375225" w14:textId="1CEF18CE" w:rsidR="00EC146A" w:rsidRDefault="00EC146A" w:rsidP="00EC146A">
      <w:pPr>
        <w:pStyle w:val="Heading2"/>
      </w:pPr>
      <w:bookmarkStart w:id="11" w:name="_Toc8161962"/>
      <w:r>
        <w:t>Analysing the solutions and their impact</w:t>
      </w:r>
      <w:bookmarkEnd w:id="11"/>
    </w:p>
    <w:p w14:paraId="1B9750AF" w14:textId="354DFCDE" w:rsidR="00EC146A" w:rsidRDefault="00EC146A" w:rsidP="00EC146A">
      <w:r>
        <w:t xml:space="preserve">As can be seen from the disconnect between the thinking of the senior and junior staff, once they saw an early night the solution to the problem became also a somewhat political one. When selecting which course of action to take we would also have to take into consideration any discontent that it could cause among the younger staff. </w:t>
      </w:r>
    </w:p>
    <w:p w14:paraId="0BEAA76B" w14:textId="60420812" w:rsidR="007040DE" w:rsidRDefault="007040DE" w:rsidP="007040DE">
      <w:pPr>
        <w:pStyle w:val="Heading3"/>
      </w:pPr>
      <w:bookmarkStart w:id="12" w:name="_Toc8161963"/>
      <w:r>
        <w:t>The first proposed solution: closing the restaurant</w:t>
      </w:r>
      <w:bookmarkEnd w:id="12"/>
    </w:p>
    <w:p w14:paraId="045DBED3" w14:textId="77777777" w:rsidR="009D7C84" w:rsidRDefault="007040DE" w:rsidP="007040DE">
      <w:r>
        <w:t xml:space="preserve">The senior staff did not want to go down this route at all because they knew the impact that it would have </w:t>
      </w:r>
      <w:r w:rsidR="00883EF9">
        <w:t xml:space="preserve">for </w:t>
      </w:r>
      <w:r>
        <w:t xml:space="preserve">the business </w:t>
      </w:r>
      <w:r w:rsidR="00883EF9">
        <w:t xml:space="preserve">in the short term and the long term disappointment with </w:t>
      </w:r>
      <w:r>
        <w:t>the</w:t>
      </w:r>
      <w:r w:rsidR="00883EF9">
        <w:t xml:space="preserve"> restaurant owner for closing without trying anything at all first was also something the senior staff had very clearly in their minds. </w:t>
      </w:r>
    </w:p>
    <w:p w14:paraId="594B8182" w14:textId="77777777" w:rsidR="00BF5878" w:rsidRDefault="009D7C84" w:rsidP="007040DE">
      <w:r>
        <w:t xml:space="preserve">Many of the staff we concerned if their bonuses would be affected if they acted in a way that made the boss disapproving of them which is a worry that the junior staff generally do not feel. </w:t>
      </w:r>
    </w:p>
    <w:p w14:paraId="603C932C" w14:textId="2A285115" w:rsidR="007040DE" w:rsidRDefault="00BF5878" w:rsidP="007040DE">
      <w:r>
        <w:t xml:space="preserve">Also given that no one knew who to call for professional help at that time of the night, we could not go down that avenue. </w:t>
      </w:r>
      <w:r w:rsidR="0077535A">
        <w:t xml:space="preserve">Which meant that professional help could take as long as the next day to arrive. </w:t>
      </w:r>
    </w:p>
    <w:p w14:paraId="67BB669F" w14:textId="24028782" w:rsidR="0077535A" w:rsidRDefault="0077535A" w:rsidP="007040DE">
      <w:r>
        <w:t>Given these factors, we decided to not go ahead with the first idea.</w:t>
      </w:r>
    </w:p>
    <w:p w14:paraId="101549A2" w14:textId="1D4E97D1" w:rsidR="0077535A" w:rsidRDefault="0077535A" w:rsidP="0077535A">
      <w:pPr>
        <w:pStyle w:val="Heading3"/>
      </w:pPr>
      <w:bookmarkStart w:id="13" w:name="_Toc8161964"/>
      <w:r>
        <w:t>The second proposed solution: solving the leak ourselves</w:t>
      </w:r>
      <w:bookmarkEnd w:id="13"/>
      <w:r>
        <w:t xml:space="preserve"> </w:t>
      </w:r>
    </w:p>
    <w:p w14:paraId="6B22DCE1" w14:textId="3165DBB3" w:rsidR="0077535A" w:rsidRDefault="0077535A" w:rsidP="0077535A">
      <w:r>
        <w:t xml:space="preserve">Our investigations into the source of the leak had helped us gather some information about where the water was coming and if it were possible to do something about it. </w:t>
      </w:r>
    </w:p>
    <w:p w14:paraId="2BAA27F0" w14:textId="7CD94797" w:rsidR="000E7C42" w:rsidRDefault="000E7C42" w:rsidP="0077535A">
      <w:r>
        <w:t xml:space="preserve">A few of us had some experience from fixing simple plumbing problems at home and were confident that we could apply that experience in the restaurant. </w:t>
      </w:r>
    </w:p>
    <w:p w14:paraId="369C574E" w14:textId="504FD645" w:rsidR="009C097F" w:rsidRDefault="009C097F" w:rsidP="0077535A">
      <w:r>
        <w:t xml:space="preserve">We would still need to gather more information if we were to try to fix it </w:t>
      </w:r>
      <w:proofErr w:type="spellStart"/>
      <w:r>
        <w:t>our selves</w:t>
      </w:r>
      <w:proofErr w:type="spellEnd"/>
      <w:r>
        <w:t xml:space="preserve">. We would for example need to find if we had the right tools to close the leak, depending on if the amount of water </w:t>
      </w:r>
      <w:r>
        <w:lastRenderedPageBreak/>
        <w:t xml:space="preserve">leaking had increased or </w:t>
      </w:r>
      <w:proofErr w:type="gramStart"/>
      <w:r>
        <w:t>not</w:t>
      </w:r>
      <w:proofErr w:type="gramEnd"/>
      <w:r>
        <w:t xml:space="preserve"> we might have had to find the main valve to the building and close that while we worked, etc. </w:t>
      </w:r>
    </w:p>
    <w:p w14:paraId="21DC0529" w14:textId="370A0A80" w:rsidR="00F61838" w:rsidRDefault="00F61838" w:rsidP="0077535A">
      <w:r>
        <w:t xml:space="preserve">As can be seen from the information that we would still have to gather, this might be long and complex problem to solve. Also, if we have to make changes to the main building valve for water, we would have to let our neighbours know and get their permission. And we were not sure if this would cause any legal issues, this is if it was allowed for us to go as far as handling the main water source. </w:t>
      </w:r>
    </w:p>
    <w:p w14:paraId="1741906B" w14:textId="44A5EC68" w:rsidR="00105E05" w:rsidRDefault="00105E05" w:rsidP="0077535A">
      <w:r>
        <w:t xml:space="preserve">We weighed the options for this solutions and came to the conclusion that if after more information gathering it becomes visible that we will have to make changes to the main valve, then maybe we should quit trying to fix our small leakage problem or we might cause a bigger more serious and expensive problem for the whole building. </w:t>
      </w:r>
    </w:p>
    <w:p w14:paraId="2C6B1A17" w14:textId="3DAF8838" w:rsidR="001E1D7C" w:rsidRDefault="001E1D7C" w:rsidP="0077535A">
      <w:r>
        <w:t xml:space="preserve">We concluded that if this solution required too much </w:t>
      </w:r>
      <w:proofErr w:type="gramStart"/>
      <w:r>
        <w:t>work</w:t>
      </w:r>
      <w:proofErr w:type="gramEnd"/>
      <w:r>
        <w:t xml:space="preserve"> we would have to abandon it otherwise it could work and give a temporary break until next day. </w:t>
      </w:r>
    </w:p>
    <w:p w14:paraId="12099F25" w14:textId="36BD82BE" w:rsidR="00DE5BF0" w:rsidRDefault="00DE5BF0" w:rsidP="00DE5BF0">
      <w:pPr>
        <w:pStyle w:val="Heading3"/>
      </w:pPr>
      <w:bookmarkStart w:id="14" w:name="_Toc8161965"/>
      <w:r>
        <w:t>The third proposed solutions: move to the small kitchen</w:t>
      </w:r>
      <w:bookmarkEnd w:id="14"/>
    </w:p>
    <w:p w14:paraId="1F4D9110" w14:textId="7D045B60" w:rsidR="00DE5BF0" w:rsidRDefault="00DE5BF0" w:rsidP="00DE5BF0">
      <w:r>
        <w:t xml:space="preserve">We had done some renovations to the restaurant a few years and as a left over from those renovations we had the old kitchen room still upstairs. The problem with this kitchen was that it was very small and could not comfortably fit all of the staff, working in a hurry in that kitchen would be hazardous. Not only that but most of the electricity and gas lines had been diverted from there. Restarting the connections would not be difficult as I was trained on how to make changes to the appliances if we ever needed extra capacity. However, this was a process that was supposed to be done during daylight with specialized equipment to measure if any gasses were leaking and it was also a very lengthy process to get it all up and running. </w:t>
      </w:r>
    </w:p>
    <w:p w14:paraId="2B3277A0" w14:textId="03612B5E" w:rsidR="00DE5BF0" w:rsidRDefault="00DE5BF0" w:rsidP="00DE5BF0">
      <w:r>
        <w:t xml:space="preserve">As I said, the idea of keeping the original kitchen was to have extra capacity for when needed, not to replace the main kitchen in an emergency. </w:t>
      </w:r>
    </w:p>
    <w:p w14:paraId="41C96255" w14:textId="40555A73" w:rsidR="00DF2AF0" w:rsidRDefault="00DF2AF0" w:rsidP="00DE5BF0">
      <w:r>
        <w:t xml:space="preserve">I explained to the rest of the staff and the shift manager that, yes, I can get the kitchen working but by the time all the necessary work is done it will be over our closing time, so this option is not the most practical one. </w:t>
      </w:r>
    </w:p>
    <w:p w14:paraId="257BD268" w14:textId="409398E6" w:rsidR="00357FCD" w:rsidRDefault="00357FCD" w:rsidP="00DE5BF0">
      <w:r>
        <w:t xml:space="preserve">After explaining the problems with this solution everyone agreed that it would not be worth it tonight. However, if the problems continued tomorrow then some us would start early and get the smaller kitchen working. </w:t>
      </w:r>
    </w:p>
    <w:p w14:paraId="795D8DA9" w14:textId="73B99296" w:rsidR="006F5345" w:rsidRDefault="006F5345" w:rsidP="006F5345">
      <w:pPr>
        <w:pStyle w:val="Heading3"/>
      </w:pPr>
      <w:bookmarkStart w:id="15" w:name="_Toc8161966"/>
      <w:r>
        <w:t>The fourth proposed solution: having some staff cooking and some working on continuous cleaning</w:t>
      </w:r>
      <w:bookmarkEnd w:id="15"/>
    </w:p>
    <w:p w14:paraId="313986F2" w14:textId="5E55EBC6" w:rsidR="000B314F" w:rsidRDefault="000B314F" w:rsidP="000B314F">
      <w:r>
        <w:t xml:space="preserve">The idea of this problem solution was to have some of the staff constantly mopping and keeping the kitchen clean enough to allow the rest of us to cook there. </w:t>
      </w:r>
    </w:p>
    <w:p w14:paraId="2142ECF0" w14:textId="05062FF1" w:rsidR="00A72B2F" w:rsidRDefault="00A72B2F" w:rsidP="000B314F">
      <w:r>
        <w:t xml:space="preserve">It seemed like a good idea on paper but after a bit more thought by the team we realised that it would create a serious tripping hazard. </w:t>
      </w:r>
      <w:r w:rsidR="003A4E99">
        <w:t xml:space="preserve">And only the chance on tripping on wet floor on over each other but we would also have less staff on preparing food which would delay many of our deliveries. </w:t>
      </w:r>
    </w:p>
    <w:p w14:paraId="5969DDE2" w14:textId="67B2DEF1" w:rsidR="00CC2758" w:rsidRDefault="00CC2758" w:rsidP="000B314F">
      <w:r>
        <w:t xml:space="preserve">It was concluded that was not the ideal solution and would require too many things to work in synchrony to be successful. </w:t>
      </w:r>
    </w:p>
    <w:p w14:paraId="541FADE0" w14:textId="5481578A" w:rsidR="0041406F" w:rsidRDefault="0041406F" w:rsidP="0041406F">
      <w:pPr>
        <w:pStyle w:val="Heading2"/>
      </w:pPr>
      <w:bookmarkStart w:id="16" w:name="_Toc8161967"/>
      <w:r>
        <w:t>Deciding on what to do</w:t>
      </w:r>
      <w:r w:rsidR="006625D0">
        <w:t xml:space="preserve"> and implement the solution</w:t>
      </w:r>
      <w:bookmarkEnd w:id="16"/>
    </w:p>
    <w:p w14:paraId="7CFBDB9C" w14:textId="7B73B814" w:rsidR="0041406F" w:rsidRDefault="0041406F" w:rsidP="0041406F">
      <w:r>
        <w:t xml:space="preserve">After we all got together and proposed ideas and went over them to pick which one was the </w:t>
      </w:r>
      <w:proofErr w:type="gramStart"/>
      <w:r>
        <w:t>best</w:t>
      </w:r>
      <w:proofErr w:type="gramEnd"/>
      <w:r>
        <w:t xml:space="preserve"> we decided to try to do small fixes and see if things could be brought back under control. </w:t>
      </w:r>
    </w:p>
    <w:p w14:paraId="2169CCFB" w14:textId="0F3AC44A" w:rsidR="007F7663" w:rsidRDefault="007F7663" w:rsidP="0041406F">
      <w:r>
        <w:lastRenderedPageBreak/>
        <w:t xml:space="preserve">I told everyone what their task would be during while we fix the leak. </w:t>
      </w:r>
    </w:p>
    <w:p w14:paraId="3BDE84C9" w14:textId="77777777" w:rsidR="007F7663" w:rsidRDefault="006625D0" w:rsidP="0041406F">
      <w:r>
        <w:t>Some of us went into the service room and picked up the repair tools we had in there</w:t>
      </w:r>
      <w:r w:rsidR="007F7663">
        <w:t xml:space="preserve"> and others went to the nearby </w:t>
      </w:r>
      <w:proofErr w:type="spellStart"/>
      <w:r w:rsidR="007F7663">
        <w:t>taylors</w:t>
      </w:r>
      <w:proofErr w:type="spellEnd"/>
      <w:r w:rsidR="007F7663">
        <w:t xml:space="preserve"> shop to see if they had any spare bits of clothing that could be used in </w:t>
      </w:r>
      <w:proofErr w:type="spellStart"/>
      <w:r w:rsidR="007F7663">
        <w:t>dampning</w:t>
      </w:r>
      <w:proofErr w:type="spellEnd"/>
      <w:r w:rsidR="007F7663">
        <w:t xml:space="preserve"> a leak</w:t>
      </w:r>
      <w:r>
        <w:t>.</w:t>
      </w:r>
    </w:p>
    <w:p w14:paraId="2F46C6BC" w14:textId="5CC333C4" w:rsidR="006625D0" w:rsidRDefault="006625D0" w:rsidP="0041406F">
      <w:r>
        <w:t xml:space="preserve"> </w:t>
      </w:r>
      <w:r w:rsidR="00DB2FA3">
        <w:t xml:space="preserve">Once they go </w:t>
      </w:r>
      <w:proofErr w:type="gramStart"/>
      <w:r w:rsidR="00DB2FA3">
        <w:t>back</w:t>
      </w:r>
      <w:proofErr w:type="gramEnd"/>
      <w:r w:rsidR="00DB2FA3">
        <w:t xml:space="preserve"> we started to clear up the kitchen equipment from the area where the leak was and tried to fill in the leak with some heavy clothes and tape it with strong tape and make a temporary water tight seal. </w:t>
      </w:r>
      <w:r w:rsidR="0021686F">
        <w:t xml:space="preserve">However, we soon realised that the water pressure in the leak was </w:t>
      </w:r>
      <w:proofErr w:type="gramStart"/>
      <w:r w:rsidR="0021686F">
        <w:t>to</w:t>
      </w:r>
      <w:proofErr w:type="gramEnd"/>
      <w:r w:rsidR="0021686F">
        <w:t xml:space="preserve"> much to for us to be able to get a heavy cloth around it.</w:t>
      </w:r>
    </w:p>
    <w:p w14:paraId="47A5E030" w14:textId="51528664" w:rsidR="006E6292" w:rsidRDefault="006E6292" w:rsidP="0041406F">
      <w:r>
        <w:t>To make the evening worst, during our attempts close the leak we ended up enlarging the leak by good amount. Now it wouldn’t be possible to go to our second plan which was to have some staff constantly clean the floor while others cook.</w:t>
      </w:r>
    </w:p>
    <w:p w14:paraId="07B97421" w14:textId="717E47CF" w:rsidR="00BD3998" w:rsidRDefault="00BD3998" w:rsidP="0041406F">
      <w:r>
        <w:t>At this point the only solution left was to stop the mains water pump</w:t>
      </w:r>
      <w:r w:rsidR="007F7663">
        <w:t xml:space="preserve"> and this we had discussed not to attempt by ourselves without any professional around. </w:t>
      </w:r>
    </w:p>
    <w:p w14:paraId="1495B19C" w14:textId="51A00E6B" w:rsidR="00600DDC" w:rsidRDefault="00600DDC" w:rsidP="00600DDC">
      <w:pPr>
        <w:pStyle w:val="Heading2"/>
      </w:pPr>
      <w:bookmarkStart w:id="17" w:name="_Toc8161968"/>
      <w:r>
        <w:t>Changing the proposed solution to meet with changes in problem</w:t>
      </w:r>
      <w:bookmarkEnd w:id="17"/>
    </w:p>
    <w:p w14:paraId="045611AA" w14:textId="7B6894C7" w:rsidR="00600DDC" w:rsidRDefault="006E6292" w:rsidP="00600DDC">
      <w:r>
        <w:t xml:space="preserve">At this point we had no </w:t>
      </w:r>
      <w:r w:rsidR="00C70F08">
        <w:t xml:space="preserve">option left but to inform the restaurant owner what had happened, apologised, and told him that we had no alternative but to call the fire department. </w:t>
      </w:r>
    </w:p>
    <w:p w14:paraId="76208E53" w14:textId="3C281F54" w:rsidR="00522DB0" w:rsidRDefault="00522DB0" w:rsidP="00600DDC">
      <w:r>
        <w:t xml:space="preserve">The water leak was now flowing outside into the back of the restaurant where there is shared car park and access to other businesses. </w:t>
      </w:r>
      <w:r w:rsidR="00B544F9">
        <w:t xml:space="preserve">The other people sharing the rear park were starting to notice the water and the smell and at that point there was really no option but to call the fire department before the situation became any more serious. </w:t>
      </w:r>
    </w:p>
    <w:p w14:paraId="6A46A3C4" w14:textId="7EE768DD" w:rsidR="00E77466" w:rsidRDefault="00E77466" w:rsidP="00600DDC">
      <w:r>
        <w:t xml:space="preserve">The fire department people came to our restaurant very quickly and the first thing did was close of the water supply from the street to our block. Then they closed the water to our building only to test if the leak was limited to us only. </w:t>
      </w:r>
      <w:r w:rsidR="00657CF4">
        <w:t xml:space="preserve">At which point they found out that it was actually the leak was coming from under our restaurant the main pipe was buried next to the restaurant. </w:t>
      </w:r>
      <w:r w:rsidR="009E37D2">
        <w:t xml:space="preserve">There was no way around this and Thames water would have to be called for an emergency service the next day. </w:t>
      </w:r>
    </w:p>
    <w:p w14:paraId="0EAEEF2F" w14:textId="04D6E5F6" w:rsidR="00827C7C" w:rsidRDefault="00827C7C" w:rsidP="00600DDC">
      <w:r>
        <w:t xml:space="preserve">After this the problem escalated to beyond our control </w:t>
      </w:r>
      <w:r w:rsidR="00E40945">
        <w:t xml:space="preserve">and we had no option but to cancel all the orders and close the restaurant early. </w:t>
      </w:r>
    </w:p>
    <w:p w14:paraId="4340AFC9" w14:textId="798B0ACF" w:rsidR="00EB6990" w:rsidRDefault="00EB6990" w:rsidP="00600DDC">
      <w:r>
        <w:t xml:space="preserve">The shift manager and I explained to our boss what had happened at the restaurant, as he was away in Manchester with family. </w:t>
      </w:r>
      <w:r w:rsidR="001D0F47">
        <w:t xml:space="preserve">We explained to him that we tried our best to keep the kitchen open by trying to temporarily fix the leak but that it wasn’t possible because of the amount of water that was coming through it and that at the end the fire brigade had to come in and fix the problem, so it was from the beginning a very difficult problem to solve. </w:t>
      </w:r>
    </w:p>
    <w:p w14:paraId="662A933E" w14:textId="3E9041D0" w:rsidR="00652AAD" w:rsidRDefault="00652AAD" w:rsidP="00652AAD">
      <w:pPr>
        <w:pStyle w:val="Heading1"/>
      </w:pPr>
      <w:bookmarkStart w:id="18" w:name="_Toc8161969"/>
      <w:r>
        <w:t>Conclusion</w:t>
      </w:r>
      <w:bookmarkEnd w:id="18"/>
      <w:r>
        <w:t xml:space="preserve"> </w:t>
      </w:r>
    </w:p>
    <w:p w14:paraId="12E9FAD3" w14:textId="636E92F7" w:rsidR="00F82FB4" w:rsidRDefault="00652AAD" w:rsidP="00652AAD">
      <w:r>
        <w:t>In this module we studied about how to solve problems using a systematic approach</w:t>
      </w:r>
      <w:r w:rsidR="00421A85">
        <w:t xml:space="preserve">. However when looking over and analysing the methods we learned in class, it became visible that although a clear planned approach to problem solving is very helpful, in real life problems sometimes change while they are being solved and if the decision making process is fixed in stone it can be difficult to nicely solve a problem in time. </w:t>
      </w:r>
      <w:sdt>
        <w:sdtPr>
          <w:id w:val="337905550"/>
          <w:citation/>
        </w:sdtPr>
        <w:sdtContent>
          <w:r w:rsidR="00D82C49">
            <w:fldChar w:fldCharType="begin"/>
          </w:r>
          <w:r w:rsidR="00D82C49">
            <w:instrText xml:space="preserve"> CITATION Par16 \l 2057 </w:instrText>
          </w:r>
          <w:r w:rsidR="00D82C49">
            <w:fldChar w:fldCharType="separate"/>
          </w:r>
          <w:r w:rsidR="00D82C49">
            <w:rPr>
              <w:noProof/>
            </w:rPr>
            <w:t>(Sharma, 2016)</w:t>
          </w:r>
          <w:r w:rsidR="00D82C49">
            <w:fldChar w:fldCharType="end"/>
          </w:r>
        </w:sdtContent>
      </w:sdt>
    </w:p>
    <w:p w14:paraId="3F399BCF" w14:textId="137C2918" w:rsidR="00652AAD" w:rsidRPr="00652AAD" w:rsidRDefault="00F82FB4" w:rsidP="00652AAD">
      <w:r>
        <w:t xml:space="preserve">As seen in the example I provided, although we had made a plan involving all the rest of the staff, when things got </w:t>
      </w:r>
      <w:proofErr w:type="gramStart"/>
      <w:r>
        <w:t>bad</w:t>
      </w:r>
      <w:proofErr w:type="gramEnd"/>
      <w:r>
        <w:t xml:space="preserve"> we had to make changes or the whole building could have been damaged by water. </w:t>
      </w:r>
    </w:p>
    <w:p w14:paraId="34A38849" w14:textId="77777777" w:rsidR="006F5345" w:rsidRPr="006F5345" w:rsidRDefault="006F5345" w:rsidP="006F5345"/>
    <w:bookmarkStart w:id="19" w:name="_Toc8161970" w:displacedByCustomXml="next"/>
    <w:sdt>
      <w:sdtPr>
        <w:rPr>
          <w:rFonts w:asciiTheme="minorHAnsi" w:eastAsiaTheme="minorHAnsi" w:hAnsiTheme="minorHAnsi" w:cstheme="minorBidi"/>
          <w:color w:val="auto"/>
          <w:sz w:val="22"/>
          <w:szCs w:val="22"/>
        </w:rPr>
        <w:id w:val="-1156918271"/>
        <w:docPartObj>
          <w:docPartGallery w:val="Bibliographies"/>
          <w:docPartUnique/>
        </w:docPartObj>
      </w:sdtPr>
      <w:sdtEndPr>
        <w:rPr>
          <w:b/>
          <w:bCs/>
        </w:rPr>
      </w:sdtEndPr>
      <w:sdtContent>
        <w:p w14:paraId="79FE30B0" w14:textId="7CEE5025" w:rsidR="00D3654A" w:rsidRDefault="00D3654A">
          <w:pPr>
            <w:pStyle w:val="Heading1"/>
          </w:pPr>
          <w:r>
            <w:t>Works Cited</w:t>
          </w:r>
          <w:bookmarkEnd w:id="19"/>
        </w:p>
        <w:p w14:paraId="6290F1B2" w14:textId="77777777" w:rsidR="00D82C49" w:rsidRDefault="00D3654A" w:rsidP="00D82C49">
          <w:pPr>
            <w:pStyle w:val="Bibliography"/>
            <w:ind w:left="720" w:hanging="720"/>
            <w:rPr>
              <w:noProof/>
              <w:sz w:val="24"/>
              <w:szCs w:val="24"/>
            </w:rPr>
          </w:pPr>
          <w:r>
            <w:fldChar w:fldCharType="begin"/>
          </w:r>
          <w:r>
            <w:instrText xml:space="preserve"> BIBLIOGRAPHY </w:instrText>
          </w:r>
          <w:r>
            <w:fldChar w:fldCharType="separate"/>
          </w:r>
          <w:r w:rsidR="00D82C49">
            <w:rPr>
              <w:noProof/>
            </w:rPr>
            <w:t>AllMindTools. (2019). Retrieved from https://allmindtools.com/rational-decision-making-model/</w:t>
          </w:r>
        </w:p>
        <w:p w14:paraId="6D952363" w14:textId="77777777" w:rsidR="00D82C49" w:rsidRDefault="00D82C49" w:rsidP="00D82C49">
          <w:pPr>
            <w:pStyle w:val="Bibliography"/>
            <w:ind w:left="720" w:hanging="720"/>
            <w:rPr>
              <w:noProof/>
            </w:rPr>
          </w:pPr>
          <w:r>
            <w:rPr>
              <w:noProof/>
            </w:rPr>
            <w:t>BD. (2019). Retrieved from http://www.businessdictionary.com/definition/problem.html</w:t>
          </w:r>
        </w:p>
        <w:p w14:paraId="0D7B721F" w14:textId="77777777" w:rsidR="00D82C49" w:rsidRDefault="00D82C49" w:rsidP="00D82C49">
          <w:pPr>
            <w:pStyle w:val="Bibliography"/>
            <w:ind w:left="720" w:hanging="720"/>
            <w:rPr>
              <w:noProof/>
            </w:rPr>
          </w:pPr>
          <w:r>
            <w:rPr>
              <w:noProof/>
            </w:rPr>
            <w:t>BrightHub. (2019). Retrieved from https://www.brighthubpm.com/methods-strategies/121817-is-using-the-rational-decision-making-approach-a-rational-choice/</w:t>
          </w:r>
        </w:p>
        <w:p w14:paraId="53D5CB21" w14:textId="77777777" w:rsidR="00D82C49" w:rsidRDefault="00D82C49" w:rsidP="00D82C49">
          <w:pPr>
            <w:pStyle w:val="Bibliography"/>
            <w:ind w:left="720" w:hanging="720"/>
            <w:rPr>
              <w:noProof/>
            </w:rPr>
          </w:pPr>
          <w:r>
            <w:rPr>
              <w:noProof/>
            </w:rPr>
            <w:t>BusinessBalls. (2019). Retrieved from https://www.businessballs.com/problem-solving-and-decision-making/decision-making-and-problem-solving/</w:t>
          </w:r>
        </w:p>
        <w:p w14:paraId="4BDE8FD9" w14:textId="77777777" w:rsidR="00D82C49" w:rsidRDefault="00D82C49" w:rsidP="00D82C49">
          <w:pPr>
            <w:pStyle w:val="Bibliography"/>
            <w:ind w:left="720" w:hanging="720"/>
            <w:rPr>
              <w:noProof/>
            </w:rPr>
          </w:pPr>
          <w:r>
            <w:rPr>
              <w:noProof/>
            </w:rPr>
            <w:t>EIB. (2019). Retrieved from https://www.entrepreneurshipinabox.com/3899/cause-and-effect-analysis-to-solve-business-problems/</w:t>
          </w:r>
        </w:p>
        <w:p w14:paraId="34415006" w14:textId="77777777" w:rsidR="00D82C49" w:rsidRDefault="00D82C49" w:rsidP="00D82C49">
          <w:pPr>
            <w:pStyle w:val="Bibliography"/>
            <w:ind w:left="720" w:hanging="720"/>
            <w:rPr>
              <w:noProof/>
            </w:rPr>
          </w:pPr>
          <w:r>
            <w:rPr>
              <w:noProof/>
            </w:rPr>
            <w:t xml:space="preserve">Sharma, P. (2016). A review on implementation of meta-heuristic. </w:t>
          </w:r>
          <w:r>
            <w:rPr>
              <w:i/>
              <w:iCs/>
              <w:noProof/>
            </w:rPr>
            <w:t>Int. J. Multivariate Data Analysis</w:t>
          </w:r>
          <w:r>
            <w:rPr>
              <w:noProof/>
            </w:rPr>
            <w:t>.</w:t>
          </w:r>
        </w:p>
        <w:p w14:paraId="48A7C800" w14:textId="77777777" w:rsidR="00D82C49" w:rsidRDefault="00D82C49" w:rsidP="00D82C49">
          <w:pPr>
            <w:pStyle w:val="Bibliography"/>
            <w:ind w:left="720" w:hanging="720"/>
            <w:rPr>
              <w:noProof/>
            </w:rPr>
          </w:pPr>
          <w:r>
            <w:rPr>
              <w:noProof/>
            </w:rPr>
            <w:t xml:space="preserve">Uzonwanne, F. (2016). Rational Model of Decision Making. </w:t>
          </w:r>
          <w:r>
            <w:rPr>
              <w:i/>
              <w:iCs/>
              <w:noProof/>
            </w:rPr>
            <w:t>Global Encyclopedia of Public Administration, Public Policy, and Governance</w:t>
          </w:r>
          <w:r>
            <w:rPr>
              <w:noProof/>
            </w:rPr>
            <w:t>, 1-6.</w:t>
          </w:r>
        </w:p>
        <w:p w14:paraId="279EC919" w14:textId="39C95C7F" w:rsidR="00D3654A" w:rsidRDefault="00D3654A" w:rsidP="00D82C49">
          <w:r>
            <w:rPr>
              <w:b/>
              <w:bCs/>
            </w:rPr>
            <w:fldChar w:fldCharType="end"/>
          </w:r>
        </w:p>
      </w:sdtContent>
    </w:sdt>
    <w:p w14:paraId="3F92FDA9" w14:textId="77777777" w:rsidR="00393AD6" w:rsidRPr="00CD4F6C" w:rsidRDefault="00393AD6" w:rsidP="009F1ACC">
      <w:bookmarkStart w:id="20" w:name="_GoBack"/>
      <w:bookmarkEnd w:id="20"/>
    </w:p>
    <w:p w14:paraId="2E242BA0" w14:textId="44073A31" w:rsidR="00D4102B" w:rsidRPr="00CD4F6C" w:rsidRDefault="00D4102B" w:rsidP="00CD4F6C"/>
    <w:sectPr w:rsidR="00D4102B" w:rsidRPr="00CD4F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A828F8"/>
    <w:multiLevelType w:val="hybridMultilevel"/>
    <w:tmpl w:val="882CA944"/>
    <w:lvl w:ilvl="0" w:tplc="1A905AD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FB4"/>
    <w:rsid w:val="00040EB8"/>
    <w:rsid w:val="000961B5"/>
    <w:rsid w:val="000B314F"/>
    <w:rsid w:val="000E7C42"/>
    <w:rsid w:val="00105E05"/>
    <w:rsid w:val="00107136"/>
    <w:rsid w:val="001D0F47"/>
    <w:rsid w:val="001E1D7C"/>
    <w:rsid w:val="0021686F"/>
    <w:rsid w:val="00226889"/>
    <w:rsid w:val="00251F4F"/>
    <w:rsid w:val="00262C52"/>
    <w:rsid w:val="002F5A67"/>
    <w:rsid w:val="00320125"/>
    <w:rsid w:val="00326AD0"/>
    <w:rsid w:val="003563C5"/>
    <w:rsid w:val="00357FCD"/>
    <w:rsid w:val="003761FB"/>
    <w:rsid w:val="00393AD6"/>
    <w:rsid w:val="003A4E99"/>
    <w:rsid w:val="003B6454"/>
    <w:rsid w:val="0040541C"/>
    <w:rsid w:val="0041406F"/>
    <w:rsid w:val="00421A85"/>
    <w:rsid w:val="00452197"/>
    <w:rsid w:val="004823A0"/>
    <w:rsid w:val="004C1A79"/>
    <w:rsid w:val="005156AE"/>
    <w:rsid w:val="00522DB0"/>
    <w:rsid w:val="005838C6"/>
    <w:rsid w:val="00583F94"/>
    <w:rsid w:val="00593686"/>
    <w:rsid w:val="005E1F61"/>
    <w:rsid w:val="005E4D6B"/>
    <w:rsid w:val="005F2941"/>
    <w:rsid w:val="00600DDC"/>
    <w:rsid w:val="00652AAD"/>
    <w:rsid w:val="00657CF4"/>
    <w:rsid w:val="006625D0"/>
    <w:rsid w:val="00672F89"/>
    <w:rsid w:val="006B6294"/>
    <w:rsid w:val="006E6292"/>
    <w:rsid w:val="006E6FB4"/>
    <w:rsid w:val="006F5345"/>
    <w:rsid w:val="007040DE"/>
    <w:rsid w:val="0077535A"/>
    <w:rsid w:val="00782452"/>
    <w:rsid w:val="0079432A"/>
    <w:rsid w:val="007E2C49"/>
    <w:rsid w:val="007F7663"/>
    <w:rsid w:val="00827C7C"/>
    <w:rsid w:val="00841E5B"/>
    <w:rsid w:val="00883EF9"/>
    <w:rsid w:val="008A5AC2"/>
    <w:rsid w:val="008B24D7"/>
    <w:rsid w:val="00903540"/>
    <w:rsid w:val="00956E76"/>
    <w:rsid w:val="00965E51"/>
    <w:rsid w:val="009C097F"/>
    <w:rsid w:val="009D7C84"/>
    <w:rsid w:val="009E37D2"/>
    <w:rsid w:val="009F1ACC"/>
    <w:rsid w:val="00A079A6"/>
    <w:rsid w:val="00A5164F"/>
    <w:rsid w:val="00A72B2F"/>
    <w:rsid w:val="00A938DB"/>
    <w:rsid w:val="00AA7264"/>
    <w:rsid w:val="00B544F9"/>
    <w:rsid w:val="00BD3998"/>
    <w:rsid w:val="00BF5878"/>
    <w:rsid w:val="00BF5DFC"/>
    <w:rsid w:val="00C25F23"/>
    <w:rsid w:val="00C70F08"/>
    <w:rsid w:val="00C74A7A"/>
    <w:rsid w:val="00CC2758"/>
    <w:rsid w:val="00CD4F6C"/>
    <w:rsid w:val="00CE0EE6"/>
    <w:rsid w:val="00D3654A"/>
    <w:rsid w:val="00D37503"/>
    <w:rsid w:val="00D4102B"/>
    <w:rsid w:val="00D5181C"/>
    <w:rsid w:val="00D82C49"/>
    <w:rsid w:val="00DB2FA3"/>
    <w:rsid w:val="00DB79F3"/>
    <w:rsid w:val="00DE5BF0"/>
    <w:rsid w:val="00DF2AF0"/>
    <w:rsid w:val="00E40945"/>
    <w:rsid w:val="00E4744A"/>
    <w:rsid w:val="00E52744"/>
    <w:rsid w:val="00E77466"/>
    <w:rsid w:val="00EB6990"/>
    <w:rsid w:val="00EC146A"/>
    <w:rsid w:val="00EC24DB"/>
    <w:rsid w:val="00EF4DAC"/>
    <w:rsid w:val="00EF6314"/>
    <w:rsid w:val="00F21ADC"/>
    <w:rsid w:val="00F30A18"/>
    <w:rsid w:val="00F35B3E"/>
    <w:rsid w:val="00F61838"/>
    <w:rsid w:val="00F82FB4"/>
    <w:rsid w:val="00FD5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0FEAC"/>
  <w15:chartTrackingRefBased/>
  <w15:docId w15:val="{24C3EE96-D5C1-4AED-AEDC-726BB171E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136"/>
    <w:pPr>
      <w:jc w:val="both"/>
    </w:pPr>
  </w:style>
  <w:style w:type="paragraph" w:styleId="Heading1">
    <w:name w:val="heading 1"/>
    <w:basedOn w:val="Normal"/>
    <w:next w:val="Normal"/>
    <w:link w:val="Heading1Char"/>
    <w:uiPriority w:val="9"/>
    <w:qFormat/>
    <w:rsid w:val="00D375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2F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4F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5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7503"/>
    <w:pPr>
      <w:outlineLvl w:val="9"/>
    </w:pPr>
    <w:rPr>
      <w:lang w:val="en-US"/>
    </w:rPr>
  </w:style>
  <w:style w:type="paragraph" w:styleId="NoSpacing">
    <w:name w:val="No Spacing"/>
    <w:uiPriority w:val="1"/>
    <w:qFormat/>
    <w:rsid w:val="00107136"/>
    <w:pPr>
      <w:spacing w:after="0" w:line="240" w:lineRule="auto"/>
    </w:pPr>
  </w:style>
  <w:style w:type="character" w:customStyle="1" w:styleId="Heading2Char">
    <w:name w:val="Heading 2 Char"/>
    <w:basedOn w:val="DefaultParagraphFont"/>
    <w:link w:val="Heading2"/>
    <w:uiPriority w:val="9"/>
    <w:rsid w:val="00672F8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D4F6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838C6"/>
    <w:pPr>
      <w:ind w:left="720"/>
      <w:contextualSpacing/>
    </w:pPr>
  </w:style>
  <w:style w:type="paragraph" w:styleId="TOC1">
    <w:name w:val="toc 1"/>
    <w:basedOn w:val="Normal"/>
    <w:next w:val="Normal"/>
    <w:autoRedefine/>
    <w:uiPriority w:val="39"/>
    <w:unhideWhenUsed/>
    <w:rsid w:val="007E2C49"/>
    <w:pPr>
      <w:spacing w:after="100"/>
    </w:pPr>
  </w:style>
  <w:style w:type="paragraph" w:styleId="TOC2">
    <w:name w:val="toc 2"/>
    <w:basedOn w:val="Normal"/>
    <w:next w:val="Normal"/>
    <w:autoRedefine/>
    <w:uiPriority w:val="39"/>
    <w:unhideWhenUsed/>
    <w:rsid w:val="007E2C49"/>
    <w:pPr>
      <w:spacing w:after="100"/>
      <w:ind w:left="220"/>
    </w:pPr>
  </w:style>
  <w:style w:type="paragraph" w:styleId="TOC3">
    <w:name w:val="toc 3"/>
    <w:basedOn w:val="Normal"/>
    <w:next w:val="Normal"/>
    <w:autoRedefine/>
    <w:uiPriority w:val="39"/>
    <w:unhideWhenUsed/>
    <w:rsid w:val="007E2C49"/>
    <w:pPr>
      <w:spacing w:after="100"/>
      <w:ind w:left="440"/>
    </w:pPr>
  </w:style>
  <w:style w:type="character" w:styleId="Hyperlink">
    <w:name w:val="Hyperlink"/>
    <w:basedOn w:val="DefaultParagraphFont"/>
    <w:uiPriority w:val="99"/>
    <w:unhideWhenUsed/>
    <w:rsid w:val="007E2C49"/>
    <w:rPr>
      <w:color w:val="0563C1" w:themeColor="hyperlink"/>
      <w:u w:val="single"/>
    </w:rPr>
  </w:style>
  <w:style w:type="paragraph" w:styleId="Bibliography">
    <w:name w:val="Bibliography"/>
    <w:basedOn w:val="Normal"/>
    <w:next w:val="Normal"/>
    <w:uiPriority w:val="37"/>
    <w:unhideWhenUsed/>
    <w:rsid w:val="00D3654A"/>
  </w:style>
  <w:style w:type="paragraph" w:styleId="Caption">
    <w:name w:val="caption"/>
    <w:basedOn w:val="Normal"/>
    <w:next w:val="Normal"/>
    <w:uiPriority w:val="35"/>
    <w:unhideWhenUsed/>
    <w:qFormat/>
    <w:rsid w:val="00AA726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86392">
      <w:bodyDiv w:val="1"/>
      <w:marLeft w:val="0"/>
      <w:marRight w:val="0"/>
      <w:marTop w:val="0"/>
      <w:marBottom w:val="0"/>
      <w:divBdr>
        <w:top w:val="none" w:sz="0" w:space="0" w:color="auto"/>
        <w:left w:val="none" w:sz="0" w:space="0" w:color="auto"/>
        <w:bottom w:val="none" w:sz="0" w:space="0" w:color="auto"/>
        <w:right w:val="none" w:sz="0" w:space="0" w:color="auto"/>
      </w:divBdr>
    </w:div>
    <w:div w:id="229269507">
      <w:bodyDiv w:val="1"/>
      <w:marLeft w:val="0"/>
      <w:marRight w:val="0"/>
      <w:marTop w:val="0"/>
      <w:marBottom w:val="0"/>
      <w:divBdr>
        <w:top w:val="none" w:sz="0" w:space="0" w:color="auto"/>
        <w:left w:val="none" w:sz="0" w:space="0" w:color="auto"/>
        <w:bottom w:val="none" w:sz="0" w:space="0" w:color="auto"/>
        <w:right w:val="none" w:sz="0" w:space="0" w:color="auto"/>
      </w:divBdr>
    </w:div>
    <w:div w:id="256594199">
      <w:bodyDiv w:val="1"/>
      <w:marLeft w:val="0"/>
      <w:marRight w:val="0"/>
      <w:marTop w:val="0"/>
      <w:marBottom w:val="0"/>
      <w:divBdr>
        <w:top w:val="none" w:sz="0" w:space="0" w:color="auto"/>
        <w:left w:val="none" w:sz="0" w:space="0" w:color="auto"/>
        <w:bottom w:val="none" w:sz="0" w:space="0" w:color="auto"/>
        <w:right w:val="none" w:sz="0" w:space="0" w:color="auto"/>
      </w:divBdr>
    </w:div>
    <w:div w:id="292561564">
      <w:bodyDiv w:val="1"/>
      <w:marLeft w:val="0"/>
      <w:marRight w:val="0"/>
      <w:marTop w:val="0"/>
      <w:marBottom w:val="0"/>
      <w:divBdr>
        <w:top w:val="none" w:sz="0" w:space="0" w:color="auto"/>
        <w:left w:val="none" w:sz="0" w:space="0" w:color="auto"/>
        <w:bottom w:val="none" w:sz="0" w:space="0" w:color="auto"/>
        <w:right w:val="none" w:sz="0" w:space="0" w:color="auto"/>
      </w:divBdr>
    </w:div>
    <w:div w:id="294990389">
      <w:bodyDiv w:val="1"/>
      <w:marLeft w:val="0"/>
      <w:marRight w:val="0"/>
      <w:marTop w:val="0"/>
      <w:marBottom w:val="0"/>
      <w:divBdr>
        <w:top w:val="none" w:sz="0" w:space="0" w:color="auto"/>
        <w:left w:val="none" w:sz="0" w:space="0" w:color="auto"/>
        <w:bottom w:val="none" w:sz="0" w:space="0" w:color="auto"/>
        <w:right w:val="none" w:sz="0" w:space="0" w:color="auto"/>
      </w:divBdr>
    </w:div>
    <w:div w:id="317422814">
      <w:bodyDiv w:val="1"/>
      <w:marLeft w:val="0"/>
      <w:marRight w:val="0"/>
      <w:marTop w:val="0"/>
      <w:marBottom w:val="0"/>
      <w:divBdr>
        <w:top w:val="none" w:sz="0" w:space="0" w:color="auto"/>
        <w:left w:val="none" w:sz="0" w:space="0" w:color="auto"/>
        <w:bottom w:val="none" w:sz="0" w:space="0" w:color="auto"/>
        <w:right w:val="none" w:sz="0" w:space="0" w:color="auto"/>
      </w:divBdr>
    </w:div>
    <w:div w:id="337540173">
      <w:bodyDiv w:val="1"/>
      <w:marLeft w:val="0"/>
      <w:marRight w:val="0"/>
      <w:marTop w:val="0"/>
      <w:marBottom w:val="0"/>
      <w:divBdr>
        <w:top w:val="none" w:sz="0" w:space="0" w:color="auto"/>
        <w:left w:val="none" w:sz="0" w:space="0" w:color="auto"/>
        <w:bottom w:val="none" w:sz="0" w:space="0" w:color="auto"/>
        <w:right w:val="none" w:sz="0" w:space="0" w:color="auto"/>
      </w:divBdr>
    </w:div>
    <w:div w:id="497816056">
      <w:bodyDiv w:val="1"/>
      <w:marLeft w:val="0"/>
      <w:marRight w:val="0"/>
      <w:marTop w:val="0"/>
      <w:marBottom w:val="0"/>
      <w:divBdr>
        <w:top w:val="none" w:sz="0" w:space="0" w:color="auto"/>
        <w:left w:val="none" w:sz="0" w:space="0" w:color="auto"/>
        <w:bottom w:val="none" w:sz="0" w:space="0" w:color="auto"/>
        <w:right w:val="none" w:sz="0" w:space="0" w:color="auto"/>
      </w:divBdr>
    </w:div>
    <w:div w:id="503473912">
      <w:bodyDiv w:val="1"/>
      <w:marLeft w:val="0"/>
      <w:marRight w:val="0"/>
      <w:marTop w:val="0"/>
      <w:marBottom w:val="0"/>
      <w:divBdr>
        <w:top w:val="none" w:sz="0" w:space="0" w:color="auto"/>
        <w:left w:val="none" w:sz="0" w:space="0" w:color="auto"/>
        <w:bottom w:val="none" w:sz="0" w:space="0" w:color="auto"/>
        <w:right w:val="none" w:sz="0" w:space="0" w:color="auto"/>
      </w:divBdr>
    </w:div>
    <w:div w:id="527109485">
      <w:bodyDiv w:val="1"/>
      <w:marLeft w:val="0"/>
      <w:marRight w:val="0"/>
      <w:marTop w:val="0"/>
      <w:marBottom w:val="0"/>
      <w:divBdr>
        <w:top w:val="none" w:sz="0" w:space="0" w:color="auto"/>
        <w:left w:val="none" w:sz="0" w:space="0" w:color="auto"/>
        <w:bottom w:val="none" w:sz="0" w:space="0" w:color="auto"/>
        <w:right w:val="none" w:sz="0" w:space="0" w:color="auto"/>
      </w:divBdr>
    </w:div>
    <w:div w:id="557018246">
      <w:bodyDiv w:val="1"/>
      <w:marLeft w:val="0"/>
      <w:marRight w:val="0"/>
      <w:marTop w:val="0"/>
      <w:marBottom w:val="0"/>
      <w:divBdr>
        <w:top w:val="none" w:sz="0" w:space="0" w:color="auto"/>
        <w:left w:val="none" w:sz="0" w:space="0" w:color="auto"/>
        <w:bottom w:val="none" w:sz="0" w:space="0" w:color="auto"/>
        <w:right w:val="none" w:sz="0" w:space="0" w:color="auto"/>
      </w:divBdr>
    </w:div>
    <w:div w:id="604506645">
      <w:bodyDiv w:val="1"/>
      <w:marLeft w:val="0"/>
      <w:marRight w:val="0"/>
      <w:marTop w:val="0"/>
      <w:marBottom w:val="0"/>
      <w:divBdr>
        <w:top w:val="none" w:sz="0" w:space="0" w:color="auto"/>
        <w:left w:val="none" w:sz="0" w:space="0" w:color="auto"/>
        <w:bottom w:val="none" w:sz="0" w:space="0" w:color="auto"/>
        <w:right w:val="none" w:sz="0" w:space="0" w:color="auto"/>
      </w:divBdr>
    </w:div>
    <w:div w:id="670838288">
      <w:bodyDiv w:val="1"/>
      <w:marLeft w:val="0"/>
      <w:marRight w:val="0"/>
      <w:marTop w:val="0"/>
      <w:marBottom w:val="0"/>
      <w:divBdr>
        <w:top w:val="none" w:sz="0" w:space="0" w:color="auto"/>
        <w:left w:val="none" w:sz="0" w:space="0" w:color="auto"/>
        <w:bottom w:val="none" w:sz="0" w:space="0" w:color="auto"/>
        <w:right w:val="none" w:sz="0" w:space="0" w:color="auto"/>
      </w:divBdr>
    </w:div>
    <w:div w:id="702440860">
      <w:bodyDiv w:val="1"/>
      <w:marLeft w:val="0"/>
      <w:marRight w:val="0"/>
      <w:marTop w:val="0"/>
      <w:marBottom w:val="0"/>
      <w:divBdr>
        <w:top w:val="none" w:sz="0" w:space="0" w:color="auto"/>
        <w:left w:val="none" w:sz="0" w:space="0" w:color="auto"/>
        <w:bottom w:val="none" w:sz="0" w:space="0" w:color="auto"/>
        <w:right w:val="none" w:sz="0" w:space="0" w:color="auto"/>
      </w:divBdr>
    </w:div>
    <w:div w:id="749813375">
      <w:bodyDiv w:val="1"/>
      <w:marLeft w:val="0"/>
      <w:marRight w:val="0"/>
      <w:marTop w:val="0"/>
      <w:marBottom w:val="0"/>
      <w:divBdr>
        <w:top w:val="none" w:sz="0" w:space="0" w:color="auto"/>
        <w:left w:val="none" w:sz="0" w:space="0" w:color="auto"/>
        <w:bottom w:val="none" w:sz="0" w:space="0" w:color="auto"/>
        <w:right w:val="none" w:sz="0" w:space="0" w:color="auto"/>
      </w:divBdr>
    </w:div>
    <w:div w:id="800344537">
      <w:bodyDiv w:val="1"/>
      <w:marLeft w:val="0"/>
      <w:marRight w:val="0"/>
      <w:marTop w:val="0"/>
      <w:marBottom w:val="0"/>
      <w:divBdr>
        <w:top w:val="none" w:sz="0" w:space="0" w:color="auto"/>
        <w:left w:val="none" w:sz="0" w:space="0" w:color="auto"/>
        <w:bottom w:val="none" w:sz="0" w:space="0" w:color="auto"/>
        <w:right w:val="none" w:sz="0" w:space="0" w:color="auto"/>
      </w:divBdr>
    </w:div>
    <w:div w:id="829102423">
      <w:bodyDiv w:val="1"/>
      <w:marLeft w:val="0"/>
      <w:marRight w:val="0"/>
      <w:marTop w:val="0"/>
      <w:marBottom w:val="0"/>
      <w:divBdr>
        <w:top w:val="none" w:sz="0" w:space="0" w:color="auto"/>
        <w:left w:val="none" w:sz="0" w:space="0" w:color="auto"/>
        <w:bottom w:val="none" w:sz="0" w:space="0" w:color="auto"/>
        <w:right w:val="none" w:sz="0" w:space="0" w:color="auto"/>
      </w:divBdr>
    </w:div>
    <w:div w:id="927932332">
      <w:bodyDiv w:val="1"/>
      <w:marLeft w:val="0"/>
      <w:marRight w:val="0"/>
      <w:marTop w:val="0"/>
      <w:marBottom w:val="0"/>
      <w:divBdr>
        <w:top w:val="none" w:sz="0" w:space="0" w:color="auto"/>
        <w:left w:val="none" w:sz="0" w:space="0" w:color="auto"/>
        <w:bottom w:val="none" w:sz="0" w:space="0" w:color="auto"/>
        <w:right w:val="none" w:sz="0" w:space="0" w:color="auto"/>
      </w:divBdr>
    </w:div>
    <w:div w:id="1255239145">
      <w:bodyDiv w:val="1"/>
      <w:marLeft w:val="0"/>
      <w:marRight w:val="0"/>
      <w:marTop w:val="0"/>
      <w:marBottom w:val="0"/>
      <w:divBdr>
        <w:top w:val="none" w:sz="0" w:space="0" w:color="auto"/>
        <w:left w:val="none" w:sz="0" w:space="0" w:color="auto"/>
        <w:bottom w:val="none" w:sz="0" w:space="0" w:color="auto"/>
        <w:right w:val="none" w:sz="0" w:space="0" w:color="auto"/>
      </w:divBdr>
    </w:div>
    <w:div w:id="1483959327">
      <w:bodyDiv w:val="1"/>
      <w:marLeft w:val="0"/>
      <w:marRight w:val="0"/>
      <w:marTop w:val="0"/>
      <w:marBottom w:val="0"/>
      <w:divBdr>
        <w:top w:val="none" w:sz="0" w:space="0" w:color="auto"/>
        <w:left w:val="none" w:sz="0" w:space="0" w:color="auto"/>
        <w:bottom w:val="none" w:sz="0" w:space="0" w:color="auto"/>
        <w:right w:val="none" w:sz="0" w:space="0" w:color="auto"/>
      </w:divBdr>
    </w:div>
    <w:div w:id="1664746669">
      <w:bodyDiv w:val="1"/>
      <w:marLeft w:val="0"/>
      <w:marRight w:val="0"/>
      <w:marTop w:val="0"/>
      <w:marBottom w:val="0"/>
      <w:divBdr>
        <w:top w:val="none" w:sz="0" w:space="0" w:color="auto"/>
        <w:left w:val="none" w:sz="0" w:space="0" w:color="auto"/>
        <w:bottom w:val="none" w:sz="0" w:space="0" w:color="auto"/>
        <w:right w:val="none" w:sz="0" w:space="0" w:color="auto"/>
      </w:divBdr>
    </w:div>
    <w:div w:id="1681471294">
      <w:bodyDiv w:val="1"/>
      <w:marLeft w:val="0"/>
      <w:marRight w:val="0"/>
      <w:marTop w:val="0"/>
      <w:marBottom w:val="0"/>
      <w:divBdr>
        <w:top w:val="none" w:sz="0" w:space="0" w:color="auto"/>
        <w:left w:val="none" w:sz="0" w:space="0" w:color="auto"/>
        <w:bottom w:val="none" w:sz="0" w:space="0" w:color="auto"/>
        <w:right w:val="none" w:sz="0" w:space="0" w:color="auto"/>
      </w:divBdr>
    </w:div>
    <w:div w:id="1777434576">
      <w:bodyDiv w:val="1"/>
      <w:marLeft w:val="0"/>
      <w:marRight w:val="0"/>
      <w:marTop w:val="0"/>
      <w:marBottom w:val="0"/>
      <w:divBdr>
        <w:top w:val="none" w:sz="0" w:space="0" w:color="auto"/>
        <w:left w:val="none" w:sz="0" w:space="0" w:color="auto"/>
        <w:bottom w:val="none" w:sz="0" w:space="0" w:color="auto"/>
        <w:right w:val="none" w:sz="0" w:space="0" w:color="auto"/>
      </w:divBdr>
    </w:div>
    <w:div w:id="1789542491">
      <w:bodyDiv w:val="1"/>
      <w:marLeft w:val="0"/>
      <w:marRight w:val="0"/>
      <w:marTop w:val="0"/>
      <w:marBottom w:val="0"/>
      <w:divBdr>
        <w:top w:val="none" w:sz="0" w:space="0" w:color="auto"/>
        <w:left w:val="none" w:sz="0" w:space="0" w:color="auto"/>
        <w:bottom w:val="none" w:sz="0" w:space="0" w:color="auto"/>
        <w:right w:val="none" w:sz="0" w:space="0" w:color="auto"/>
      </w:divBdr>
    </w:div>
    <w:div w:id="1832788340">
      <w:bodyDiv w:val="1"/>
      <w:marLeft w:val="0"/>
      <w:marRight w:val="0"/>
      <w:marTop w:val="0"/>
      <w:marBottom w:val="0"/>
      <w:divBdr>
        <w:top w:val="none" w:sz="0" w:space="0" w:color="auto"/>
        <w:left w:val="none" w:sz="0" w:space="0" w:color="auto"/>
        <w:bottom w:val="none" w:sz="0" w:space="0" w:color="auto"/>
        <w:right w:val="none" w:sz="0" w:space="0" w:color="auto"/>
      </w:divBdr>
    </w:div>
    <w:div w:id="208983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BD19</b:Tag>
    <b:SourceType>InternetSite</b:SourceType>
    <b:Guid>{F654A9D7-3A68-48ED-9825-272745739BED}</b:Guid>
    <b:Year>2019</b:Year>
    <b:Author>
      <b:Author>
        <b:Corporate>BD</b:Corporate>
      </b:Author>
    </b:Author>
    <b:URL>http://www.businessdictionary.com/definition/problem.html</b:URL>
    <b:RefOrder>1</b:RefOrder>
  </b:Source>
  <b:Source>
    <b:Tag>Bus19</b:Tag>
    <b:SourceType>InternetSite</b:SourceType>
    <b:Guid>{A3DD387F-1F4D-423D-92DD-6A9B6E6C221F}</b:Guid>
    <b:Author>
      <b:Author>
        <b:Corporate>BusinessBalls</b:Corporate>
      </b:Author>
    </b:Author>
    <b:Year>2019</b:Year>
    <b:URL>https://www.businessballs.com/problem-solving-and-decision-making/decision-making-and-problem-solving/</b:URL>
    <b:RefOrder>2</b:RefOrder>
  </b:Source>
  <b:Source>
    <b:Tag>All19</b:Tag>
    <b:SourceType>InternetSite</b:SourceType>
    <b:Guid>{A6631627-2294-4138-954E-186D55BCD628}</b:Guid>
    <b:Author>
      <b:Author>
        <b:Corporate>AllMindTools</b:Corporate>
      </b:Author>
    </b:Author>
    <b:Year>2019</b:Year>
    <b:URL>https://allmindtools.com/rational-decision-making-model/</b:URL>
    <b:RefOrder>3</b:RefOrder>
  </b:Source>
  <b:Source>
    <b:Tag>Uzo16</b:Tag>
    <b:SourceType>JournalArticle</b:SourceType>
    <b:Guid>{B512DCD3-A17F-4A45-A50F-56AE8D5B1BAF}</b:Guid>
    <b:Title>Rational Model of Decision Making</b:Title>
    <b:Year>2016</b:Year>
    <b:Author>
      <b:Author>
        <b:NameList>
          <b:Person>
            <b:Last>Uzonwanne</b:Last>
            <b:First>Francis</b:First>
          </b:Person>
        </b:NameList>
      </b:Author>
    </b:Author>
    <b:JournalName>Global Encyclopedia of Public Administration, Public Policy, and Governance</b:JournalName>
    <b:Pages>1-6</b:Pages>
    <b:RefOrder>4</b:RefOrder>
  </b:Source>
  <b:Source>
    <b:Tag>Bri19</b:Tag>
    <b:SourceType>InternetSite</b:SourceType>
    <b:Guid>{0AFCC67C-B1BC-4B31-8930-C5F56BD42C78}</b:Guid>
    <b:Year>2019</b:Year>
    <b:Author>
      <b:Author>
        <b:Corporate>BrightHub</b:Corporate>
      </b:Author>
    </b:Author>
    <b:URL>https://www.brighthubpm.com/methods-strategies/121817-is-using-the-rational-decision-making-approach-a-rational-choice/</b:URL>
    <b:RefOrder>5</b:RefOrder>
  </b:Source>
  <b:Source>
    <b:Tag>EIB19</b:Tag>
    <b:SourceType>InternetSite</b:SourceType>
    <b:Guid>{086A13A9-A559-41D1-B027-D1A077884B92}</b:Guid>
    <b:Author>
      <b:Author>
        <b:Corporate>EIB</b:Corporate>
      </b:Author>
    </b:Author>
    <b:Year>2019</b:Year>
    <b:URL>https://www.entrepreneurshipinabox.com/3899/cause-and-effect-analysis-to-solve-business-problems/</b:URL>
    <b:RefOrder>6</b:RefOrder>
  </b:Source>
  <b:Source>
    <b:Tag>Par16</b:Tag>
    <b:SourceType>JournalArticle</b:SourceType>
    <b:Guid>{827999C4-5BB4-4320-90FA-B4B8BC1A8C7F}</b:Guid>
    <b:Title>A review on implementation of meta-heuristic</b:Title>
    <b:Year>2016</b:Year>
    <b:Author>
      <b:Author>
        <b:NameList>
          <b:Person>
            <b:Last>Sharma</b:Last>
            <b:First>Parveen</b:First>
          </b:Person>
        </b:NameList>
      </b:Author>
    </b:Author>
    <b:JournalName>Int. J. Multivariate Data Analysis</b:JournalName>
    <b:RefOrder>7</b:RefOrder>
  </b:Source>
</b:Sources>
</file>

<file path=customXml/itemProps1.xml><?xml version="1.0" encoding="utf-8"?>
<ds:datastoreItem xmlns:ds="http://schemas.openxmlformats.org/officeDocument/2006/customXml" ds:itemID="{D0C5FDED-F2FA-4F7D-AD53-8EC20EED2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902</TotalTime>
  <Pages>9</Pages>
  <Words>3161</Words>
  <Characters>18019</Characters>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2019-05-06T11:20:00Z</dcterms:created>
  <dcterms:modified xsi:type="dcterms:W3CDTF">2019-05-07T21:52:00Z</dcterms:modified>
</cp:coreProperties>
</file>