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37901318"/>
        <w:docPartObj>
          <w:docPartGallery w:val="Cover Pages"/>
          <w:docPartUnique/>
        </w:docPartObj>
      </w:sdtPr>
      <w:sdtEndPr>
        <w:rPr>
          <w:b/>
          <w:sz w:val="40"/>
          <w:szCs w:val="40"/>
          <w:u w:val="single"/>
        </w:rPr>
      </w:sdtEndPr>
      <w:sdtContent>
        <w:p w:rsidR="003C0906" w:rsidRDefault="003C0906">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ACE4E8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53229" w:rsidRDefault="00F53229">
                                <w:pPr>
                                  <w:pStyle w:val="NoSpacing"/>
                                  <w:jc w:val="right"/>
                                  <w:rPr>
                                    <w:color w:val="595959" w:themeColor="text1" w:themeTint="A6"/>
                                    <w:sz w:val="20"/>
                                    <w:szCs w:val="20"/>
                                  </w:rPr>
                                </w:pPr>
                                <w:r>
                                  <w:rPr>
                                    <w:color w:val="595959" w:themeColor="text1" w:themeTint="A6"/>
                                    <w:sz w:val="20"/>
                                    <w:szCs w:val="20"/>
                                  </w:rPr>
                                  <w:t>Tutor’s Name: Rob Jones</w:t>
                                </w:r>
                              </w:p>
                              <w:p w:rsidR="00F53229" w:rsidRDefault="00CE468C" w:rsidP="00F53229">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F53229">
                                      <w:rPr>
                                        <w:color w:val="595959" w:themeColor="text1" w:themeTint="A6"/>
                                        <w:sz w:val="20"/>
                                        <w:szCs w:val="20"/>
                                      </w:rPr>
                                      <w:t>Word Count</w:t>
                                    </w:r>
                                  </w:sdtContent>
                                </w:sdt>
                                <w:r w:rsidR="00F53229">
                                  <w:rPr>
                                    <w:color w:val="595959" w:themeColor="text1" w:themeTint="A6"/>
                                    <w:sz w:val="20"/>
                                    <w:szCs w:val="20"/>
                                  </w:rPr>
                                  <w:t>: 20</w:t>
                                </w:r>
                                <w:r w:rsidR="00732398">
                                  <w:rPr>
                                    <w:color w:val="595959" w:themeColor="text1" w:themeTint="A6"/>
                                    <w:sz w:val="20"/>
                                    <w:szCs w:val="20"/>
                                  </w:rPr>
                                  <w:t>16</w:t>
                                </w:r>
                              </w:p>
                              <w:p w:rsidR="00F53229" w:rsidRDefault="00F53229" w:rsidP="00F53229">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rsidR="00F53229" w:rsidRDefault="00F53229">
                          <w:pPr>
                            <w:pStyle w:val="NoSpacing"/>
                            <w:jc w:val="right"/>
                            <w:rPr>
                              <w:color w:val="595959" w:themeColor="text1" w:themeTint="A6"/>
                              <w:sz w:val="20"/>
                              <w:szCs w:val="20"/>
                            </w:rPr>
                          </w:pPr>
                          <w:r>
                            <w:rPr>
                              <w:color w:val="595959" w:themeColor="text1" w:themeTint="A6"/>
                              <w:sz w:val="20"/>
                              <w:szCs w:val="20"/>
                            </w:rPr>
                            <w:t>Tutor’s Name: Rob Jones</w:t>
                          </w:r>
                        </w:p>
                        <w:p w:rsidR="00F53229" w:rsidRDefault="00CE468C" w:rsidP="00F53229">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F53229">
                                <w:rPr>
                                  <w:color w:val="595959" w:themeColor="text1" w:themeTint="A6"/>
                                  <w:sz w:val="20"/>
                                  <w:szCs w:val="20"/>
                                </w:rPr>
                                <w:t>Word Count</w:t>
                              </w:r>
                            </w:sdtContent>
                          </w:sdt>
                          <w:r w:rsidR="00F53229">
                            <w:rPr>
                              <w:color w:val="595959" w:themeColor="text1" w:themeTint="A6"/>
                              <w:sz w:val="20"/>
                              <w:szCs w:val="20"/>
                            </w:rPr>
                            <w:t>: 20</w:t>
                          </w:r>
                          <w:r w:rsidR="00732398">
                            <w:rPr>
                              <w:color w:val="595959" w:themeColor="text1" w:themeTint="A6"/>
                              <w:sz w:val="20"/>
                              <w:szCs w:val="20"/>
                            </w:rPr>
                            <w:t>16</w:t>
                          </w:r>
                        </w:p>
                        <w:p w:rsidR="00F53229" w:rsidRDefault="00F53229" w:rsidP="00F53229">
                          <w:pPr>
                            <w:pStyle w:val="NoSpacing"/>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C0906" w:rsidRDefault="00CE468C">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C0906">
                                      <w:rPr>
                                        <w:caps/>
                                        <w:color w:val="5B9BD5" w:themeColor="accent1"/>
                                        <w:sz w:val="64"/>
                                        <w:szCs w:val="64"/>
                                      </w:rPr>
                                      <w:t>Examining a Scene from The witcher 3: wild hunt.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3C0906" w:rsidRDefault="003C0906">
                                    <w:pPr>
                                      <w:jc w:val="right"/>
                                      <w:rPr>
                                        <w:color w:val="404040" w:themeColor="text1" w:themeTint="BF"/>
                                        <w:sz w:val="36"/>
                                        <w:szCs w:val="36"/>
                                      </w:rPr>
                                    </w:pPr>
                                    <w:r>
                                      <w:rPr>
                                        <w:color w:val="404040" w:themeColor="text1" w:themeTint="BF"/>
                                        <w:sz w:val="36"/>
                                        <w:szCs w:val="36"/>
                                      </w:rPr>
                                      <w:t>Aled Charles – P151860</w:t>
                                    </w:r>
                                  </w:p>
                                </w:sdtContent>
                              </w:sdt>
                              <w:p w:rsidR="00F53229" w:rsidRDefault="00F53229">
                                <w:pPr>
                                  <w:jc w:val="right"/>
                                  <w:rPr>
                                    <w:smallCaps/>
                                    <w:color w:val="404040" w:themeColor="text1" w:themeTint="BF"/>
                                    <w:sz w:val="36"/>
                                    <w:szCs w:val="36"/>
                                  </w:rPr>
                                </w:pPr>
                                <w:r>
                                  <w:rPr>
                                    <w:smallCaps/>
                                    <w:color w:val="404040" w:themeColor="text1" w:themeTint="BF"/>
                                    <w:sz w:val="36"/>
                                    <w:szCs w:val="36"/>
                                  </w:rPr>
                                  <w:t>BA Hons Creative Computer Games Design</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3C0906" w:rsidRDefault="00CE468C">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C0906">
                                <w:rPr>
                                  <w:caps/>
                                  <w:color w:val="5B9BD5" w:themeColor="accent1"/>
                                  <w:sz w:val="64"/>
                                  <w:szCs w:val="64"/>
                                </w:rPr>
                                <w:t>Examining a Scene from The witcher 3: wild hunt.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3C0906" w:rsidRDefault="003C0906">
                              <w:pPr>
                                <w:jc w:val="right"/>
                                <w:rPr>
                                  <w:color w:val="404040" w:themeColor="text1" w:themeTint="BF"/>
                                  <w:sz w:val="36"/>
                                  <w:szCs w:val="36"/>
                                </w:rPr>
                              </w:pPr>
                              <w:r>
                                <w:rPr>
                                  <w:color w:val="404040" w:themeColor="text1" w:themeTint="BF"/>
                                  <w:sz w:val="36"/>
                                  <w:szCs w:val="36"/>
                                </w:rPr>
                                <w:t>Aled Charles – P151860</w:t>
                              </w:r>
                            </w:p>
                          </w:sdtContent>
                        </w:sdt>
                        <w:p w:rsidR="00F53229" w:rsidRDefault="00F53229">
                          <w:pPr>
                            <w:jc w:val="right"/>
                            <w:rPr>
                              <w:smallCaps/>
                              <w:color w:val="404040" w:themeColor="text1" w:themeTint="BF"/>
                              <w:sz w:val="36"/>
                              <w:szCs w:val="36"/>
                            </w:rPr>
                          </w:pPr>
                          <w:r>
                            <w:rPr>
                              <w:smallCaps/>
                              <w:color w:val="404040" w:themeColor="text1" w:themeTint="BF"/>
                              <w:sz w:val="36"/>
                              <w:szCs w:val="36"/>
                            </w:rPr>
                            <w:t>BA Hons Creative Computer Games Design</w:t>
                          </w:r>
                        </w:p>
                      </w:txbxContent>
                    </v:textbox>
                    <w10:wrap type="square" anchorx="page" anchory="page"/>
                  </v:shape>
                </w:pict>
              </mc:Fallback>
            </mc:AlternateContent>
          </w:r>
        </w:p>
        <w:p w:rsidR="003C0906" w:rsidRDefault="00F53229">
          <w:pPr>
            <w:rPr>
              <w:b/>
              <w:sz w:val="40"/>
              <w:szCs w:val="40"/>
              <w:u w:val="single"/>
            </w:rPr>
          </w:pPr>
          <w:r>
            <w:rPr>
              <w:noProof/>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ge">
                      <wp:posOffset>8031480</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3C0906" w:rsidRDefault="00EA303E">
                                    <w:pPr>
                                      <w:pStyle w:val="NoSpacing"/>
                                      <w:jc w:val="right"/>
                                      <w:rPr>
                                        <w:color w:val="595959" w:themeColor="text1" w:themeTint="A6"/>
                                        <w:sz w:val="28"/>
                                        <w:szCs w:val="28"/>
                                      </w:rPr>
                                    </w:pPr>
                                    <w:r w:rsidRPr="00EA303E">
                                      <w:rPr>
                                        <w:color w:val="595959" w:themeColor="text1" w:themeTint="A6"/>
                                        <w:sz w:val="28"/>
                                        <w:szCs w:val="28"/>
                                        <w:lang w:val="en-GB"/>
                                      </w:rPr>
                                      <w:t>Chosen Question to Answer: Provide an auditory scene analysis of a film/TV/animation/game scene of your choosing</w:t>
                                    </w:r>
                                    <w:r>
                                      <w:rPr>
                                        <w:color w:val="595959" w:themeColor="text1" w:themeTint="A6"/>
                                        <w:sz w:val="28"/>
                                        <w:szCs w:val="28"/>
                                        <w:lang w:val="en-GB"/>
                                      </w:rPr>
                                      <w:t>.</w:t>
                                    </w:r>
                                  </w:p>
                                </w:sdtContent>
                              </w:sdt>
                              <w:p w:rsidR="003C0906" w:rsidRDefault="003C0906" w:rsidP="00F53229">
                                <w:pPr>
                                  <w:pStyle w:val="NoSpacing"/>
                                  <w:jc w:val="center"/>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id="Text Box 152" o:spid="_x0000_s1028" type="#_x0000_t202" style="position:absolute;margin-left:0;margin-top:632.4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Z7J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l2mwb/iS6h367amfmeDkVYOmXIsQ74THkKCPGPx4i0MbQvFp&#10;kDhbkf/1N33Cg7uwcrbF0FU8/FwLrzgzXy1YPZmWZSZIzL94wWdhenpymnizHNV23V4QGjLBdnEy&#10;iwkczShqT+0jVsMiPQiTsBLPVnw5ihex3wJYLVItFhmEkXQiXtt7J5Pr1J/EtofuUXg3UDKCzDc0&#10;TqaYvWJmj003LS3WkXSTaZtK3Bd0KD3GORN/WD1pX7z8z6jnBTn/DQAA//8DAFBLAwQUAAYACAAA&#10;ACEA4zqDteEAAAALAQAADwAAAGRycy9kb3ducmV2LnhtbEyPQUvDQBCF74L/YRnBi9hNQhpCzKZI&#10;sQiCh1SheNtkxySYnQ3ZbZv+e6cnvc28N7z5XrlZ7ChOOPvBkYJ4FYFAap0ZqFPw+bF7zEH4oMno&#10;0REquKCHTXV7U+rCuDPVeNqHTnAI+UIr6EOYCil926PVfuUmJPa+3Wx14HXupJn1mcPtKJMoyqTV&#10;A/GHXk+47bH92R+tgrf14ZLV6TbevY8v9YP0h6+heVXq/m55fgIRcAl/x3DFZ3SomKlxRzJejAq4&#10;SGA1yVJucPXjdcJaw1Ma5TnIqpT/O1S/AAAA//8DAFBLAQItABQABgAIAAAAIQC2gziS/gAAAOEB&#10;AAATAAAAAAAAAAAAAAAAAAAAAABbQ29udGVudF9UeXBlc10ueG1sUEsBAi0AFAAGAAgAAAAhADj9&#10;If/WAAAAlAEAAAsAAAAAAAAAAAAAAAAALwEAAF9yZWxzLy5yZWxzUEsBAi0AFAAGAAgAAAAhAIFV&#10;nsmBAgAAaAUAAA4AAAAAAAAAAAAAAAAALgIAAGRycy9lMm9Eb2MueG1sUEsBAi0AFAAGAAgAAAAh&#10;AOM6g7XhAAAACwEAAA8AAAAAAAAAAAAAAAAA2wQAAGRycy9kb3ducmV2LnhtbFBLBQYAAAAABAAE&#10;APMAAADpBQAAAAA=&#10;" filled="f" stroked="f" strokeweight=".5pt">
                    <v:textbox inset="126pt,0,54pt,0">
                      <w:txbxContent>
                        <w:sdt>
                          <w:sdtPr>
                            <w:rPr>
                              <w:color w:val="595959" w:themeColor="text1" w:themeTint="A6"/>
                              <w:sz w:val="28"/>
                              <w:szCs w:val="28"/>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3C0906" w:rsidRDefault="00EA303E">
                              <w:pPr>
                                <w:pStyle w:val="NoSpacing"/>
                                <w:jc w:val="right"/>
                                <w:rPr>
                                  <w:color w:val="595959" w:themeColor="text1" w:themeTint="A6"/>
                                  <w:sz w:val="28"/>
                                  <w:szCs w:val="28"/>
                                </w:rPr>
                              </w:pPr>
                              <w:r w:rsidRPr="00EA303E">
                                <w:rPr>
                                  <w:color w:val="595959" w:themeColor="text1" w:themeTint="A6"/>
                                  <w:sz w:val="28"/>
                                  <w:szCs w:val="28"/>
                                  <w:lang w:val="en-GB"/>
                                </w:rPr>
                                <w:t>Chosen Question to Answer: Provide an auditory scene analysis of a film/TV/animation/game scene of your choosing</w:t>
                              </w:r>
                              <w:r>
                                <w:rPr>
                                  <w:color w:val="595959" w:themeColor="text1" w:themeTint="A6"/>
                                  <w:sz w:val="28"/>
                                  <w:szCs w:val="28"/>
                                  <w:lang w:val="en-GB"/>
                                </w:rPr>
                                <w:t>.</w:t>
                              </w:r>
                            </w:p>
                          </w:sdtContent>
                        </w:sdt>
                        <w:p w:rsidR="003C0906" w:rsidRDefault="003C0906" w:rsidP="00F53229">
                          <w:pPr>
                            <w:pStyle w:val="NoSpacing"/>
                            <w:jc w:val="center"/>
                            <w:rPr>
                              <w:color w:val="595959" w:themeColor="text1" w:themeTint="A6"/>
                              <w:sz w:val="18"/>
                              <w:szCs w:val="18"/>
                            </w:rPr>
                          </w:pPr>
                        </w:p>
                      </w:txbxContent>
                    </v:textbox>
                    <w10:wrap type="square" anchorx="margin" anchory="page"/>
                  </v:shape>
                </w:pict>
              </mc:Fallback>
            </mc:AlternateContent>
          </w:r>
          <w:r w:rsidR="003C0906">
            <w:rPr>
              <w:b/>
              <w:sz w:val="40"/>
              <w:szCs w:val="40"/>
              <w:u w:val="single"/>
            </w:rPr>
            <w:br w:type="page"/>
          </w:r>
        </w:p>
        <w:bookmarkStart w:id="0" w:name="_GoBack" w:displacedByCustomXml="next"/>
        <w:bookmarkEnd w:id="0" w:displacedByCustomXml="next"/>
      </w:sdtContent>
    </w:sdt>
    <w:p w:rsidR="00956D00" w:rsidRPr="00634DDC" w:rsidRDefault="00956D00" w:rsidP="00956D00">
      <w:r w:rsidRPr="00634DDC">
        <w:lastRenderedPageBreak/>
        <w:t xml:space="preserve">The question that this document will cover shall the first </w:t>
      </w:r>
      <w:r w:rsidR="00454D60" w:rsidRPr="00634DDC">
        <w:t xml:space="preserve">the </w:t>
      </w:r>
      <w:r w:rsidRPr="00634DDC">
        <w:t>one in which a participant will be required to analyse the audio from a scene from a video game, animation of film.</w:t>
      </w:r>
    </w:p>
    <w:p w:rsidR="00956D00" w:rsidRPr="00634DDC" w:rsidRDefault="00956D00" w:rsidP="00956D00">
      <w:r w:rsidRPr="00634DDC">
        <w:t xml:space="preserve">The scene that will be analysed for this assignment shall be from the Witcher 3: The Wild Hunt video </w:t>
      </w:r>
      <w:r w:rsidR="00C36A56" w:rsidRPr="00634DDC">
        <w:t>game that is set in a medieval fantasy world, this video game was chosen d</w:t>
      </w:r>
      <w:r w:rsidRPr="00634DDC">
        <w:t>ue to its large use of audio to set the tone and influence how the player feels whilst participating in the game.</w:t>
      </w:r>
    </w:p>
    <w:p w:rsidR="00956D00" w:rsidRPr="00634DDC" w:rsidRDefault="00956D00" w:rsidP="00956D00">
      <w:r w:rsidRPr="00634DDC">
        <w:t xml:space="preserve">In the story the player character </w:t>
      </w:r>
      <w:proofErr w:type="spellStart"/>
      <w:r w:rsidRPr="00634DDC">
        <w:t>Geralt</w:t>
      </w:r>
      <w:proofErr w:type="spellEnd"/>
      <w:r w:rsidRPr="00634DDC">
        <w:t xml:space="preserve"> of </w:t>
      </w:r>
      <w:proofErr w:type="spellStart"/>
      <w:r w:rsidRPr="00634DDC">
        <w:t>Rivea</w:t>
      </w:r>
      <w:proofErr w:type="spellEnd"/>
      <w:r w:rsidRPr="00634DDC">
        <w:t xml:space="preserve"> is recruited by a mysterious entity called Gaunter </w:t>
      </w:r>
      <w:proofErr w:type="spellStart"/>
      <w:r w:rsidRPr="00634DDC">
        <w:t>O’Dimm</w:t>
      </w:r>
      <w:proofErr w:type="spellEnd"/>
      <w:r w:rsidRPr="00634DDC">
        <w:t xml:space="preserve"> to help grant three wishes to an individual called </w:t>
      </w:r>
      <w:proofErr w:type="spellStart"/>
      <w:r w:rsidRPr="00634DDC">
        <w:t>Olgierd</w:t>
      </w:r>
      <w:proofErr w:type="spellEnd"/>
      <w:r w:rsidRPr="00634DDC">
        <w:t xml:space="preserve"> </w:t>
      </w:r>
      <w:proofErr w:type="gramStart"/>
      <w:r w:rsidRPr="00634DDC">
        <w:t>Von</w:t>
      </w:r>
      <w:proofErr w:type="gramEnd"/>
      <w:r w:rsidRPr="00634DDC">
        <w:t xml:space="preserve"> </w:t>
      </w:r>
      <w:proofErr w:type="spellStart"/>
      <w:r w:rsidRPr="00634DDC">
        <w:t>Everec</w:t>
      </w:r>
      <w:proofErr w:type="spellEnd"/>
      <w:r w:rsidRPr="00634DDC">
        <w:t xml:space="preserve">. </w:t>
      </w:r>
      <w:r w:rsidR="00D22EDB" w:rsidRPr="00634DDC">
        <w:t xml:space="preserve">As the game progresses the player will learn more about the character </w:t>
      </w:r>
      <w:proofErr w:type="spellStart"/>
      <w:r w:rsidR="00D22EDB" w:rsidRPr="00634DDC">
        <w:t>Olgierd</w:t>
      </w:r>
      <w:proofErr w:type="spellEnd"/>
      <w:r w:rsidR="00D22EDB" w:rsidRPr="00634DDC">
        <w:t xml:space="preserve"> </w:t>
      </w:r>
      <w:proofErr w:type="gramStart"/>
      <w:r w:rsidR="00D22EDB" w:rsidRPr="00634DDC">
        <w:t>Von</w:t>
      </w:r>
      <w:proofErr w:type="gramEnd"/>
      <w:r w:rsidR="00D22EDB" w:rsidRPr="00634DDC">
        <w:t xml:space="preserve"> </w:t>
      </w:r>
      <w:proofErr w:type="spellStart"/>
      <w:r w:rsidR="00D22EDB" w:rsidRPr="00634DDC">
        <w:t>Everec</w:t>
      </w:r>
      <w:proofErr w:type="spellEnd"/>
      <w:r w:rsidR="00D22EDB" w:rsidRPr="00634DDC">
        <w:t xml:space="preserve"> and what will happen to him once the all three wishes are fulfilled, as such the player has the choice of trying to help </w:t>
      </w:r>
      <w:proofErr w:type="spellStart"/>
      <w:r w:rsidR="00D22EDB" w:rsidRPr="00634DDC">
        <w:t>Olgierd</w:t>
      </w:r>
      <w:proofErr w:type="spellEnd"/>
      <w:r w:rsidR="00D22EDB" w:rsidRPr="00634DDC">
        <w:t xml:space="preserve"> later on in the game and thus will be required to try and learn more about the entity known as Gaunter </w:t>
      </w:r>
      <w:proofErr w:type="spellStart"/>
      <w:r w:rsidR="00D22EDB" w:rsidRPr="00634DDC">
        <w:t>O’Dimm</w:t>
      </w:r>
      <w:proofErr w:type="spellEnd"/>
      <w:r w:rsidR="00D22EDB" w:rsidRPr="00634DDC">
        <w:t xml:space="preserve"> from a professor who is an expert in the occult. </w:t>
      </w:r>
    </w:p>
    <w:p w:rsidR="00C36A56" w:rsidRPr="00634DDC" w:rsidRDefault="0048627A" w:rsidP="00956D00">
      <w:r w:rsidRPr="00634DDC">
        <w:t xml:space="preserve">As the scene begins, the player </w:t>
      </w:r>
      <w:r w:rsidR="00A21C0E">
        <w:t>starts</w:t>
      </w:r>
      <w:r w:rsidRPr="00634DDC">
        <w:t xml:space="preserve"> outside the professor’s house with the usual medieval themed music that normally plays while the player travels around the world</w:t>
      </w:r>
      <w:r w:rsidR="00A21C0E">
        <w:t xml:space="preserve"> playing</w:t>
      </w:r>
      <w:r w:rsidRPr="00634DDC">
        <w:t xml:space="preserve">, as the player enters the house the music stops and all the in-game audio </w:t>
      </w:r>
      <w:r w:rsidR="001829BC" w:rsidRPr="00634DDC">
        <w:t>i</w:t>
      </w:r>
      <w:r w:rsidR="002238CC" w:rsidRPr="00634DDC">
        <w:t xml:space="preserve">s then </w:t>
      </w:r>
      <w:r w:rsidR="00A21C0E">
        <w:t xml:space="preserve">temporarily </w:t>
      </w:r>
      <w:r w:rsidR="002238CC" w:rsidRPr="00634DDC">
        <w:t>carried by sound effects such as creaking wood, in a way this transition helps make the player feel like they have left the normal world and that they are descending down into a different state with sound effects giving the impression of a large unseen creature moving about the house and other sounds which make the house feel like a wooden ship out at sea, in addition to this the echo of the footsteps given off by the player character giv</w:t>
      </w:r>
      <w:r w:rsidR="00A21C0E">
        <w:t>ing</w:t>
      </w:r>
      <w:r w:rsidR="002238CC" w:rsidRPr="00634DDC">
        <w:t xml:space="preserve"> off the idea of solidarity as they proceed down the steps and deeper into the house.</w:t>
      </w:r>
    </w:p>
    <w:p w:rsidR="006137B2" w:rsidRPr="00634DDC" w:rsidRDefault="006137B2" w:rsidP="00956D00">
      <w:r w:rsidRPr="00634DDC">
        <w:t xml:space="preserve">As the player reaches the ground floor of the house they are confronted by the professor named </w:t>
      </w:r>
      <w:proofErr w:type="spellStart"/>
      <w:r w:rsidRPr="00634DDC">
        <w:t>Shakesl</w:t>
      </w:r>
      <w:r w:rsidR="004F4B33" w:rsidRPr="00634DDC">
        <w:t>ock</w:t>
      </w:r>
      <w:proofErr w:type="spellEnd"/>
      <w:r w:rsidR="00DA782F" w:rsidRPr="00634DDC">
        <w:t xml:space="preserve"> who is in the centre of a mysterious circle on the floor</w:t>
      </w:r>
      <w:r w:rsidR="004F4B33" w:rsidRPr="00634DDC">
        <w:t xml:space="preserve"> and by his initial lines of dialogue (Franco? Is that </w:t>
      </w:r>
      <w:proofErr w:type="gramStart"/>
      <w:r w:rsidR="004F4B33" w:rsidRPr="00634DDC">
        <w:t>you?</w:t>
      </w:r>
      <w:r w:rsidR="00A21C0E">
        <w:t>,</w:t>
      </w:r>
      <w:proofErr w:type="gramEnd"/>
      <w:r w:rsidR="00A21C0E">
        <w:t xml:space="preserve"> while the player is in clear sight of him</w:t>
      </w:r>
      <w:r w:rsidR="004F4B33" w:rsidRPr="00634DDC">
        <w:t xml:space="preserve">) It is obvious that something is wrong with him and </w:t>
      </w:r>
      <w:r w:rsidR="00A21C0E">
        <w:t>after his</w:t>
      </w:r>
      <w:r w:rsidR="004F4B33" w:rsidRPr="00634DDC">
        <w:t xml:space="preserve"> face reveal it </w:t>
      </w:r>
      <w:r w:rsidR="00A21C0E">
        <w:t>i</w:t>
      </w:r>
      <w:r w:rsidR="004F4B33" w:rsidRPr="00634DDC">
        <w:t>s</w:t>
      </w:r>
      <w:r w:rsidR="00A21C0E">
        <w:t xml:space="preserve"> </w:t>
      </w:r>
      <w:r w:rsidR="004F4B33" w:rsidRPr="00634DDC">
        <w:t xml:space="preserve">shown that he has turned blind. After hearing that the player character isn’t who he thought it was he reacts shocked and quickly yells at the player character to leave as he believes “that demon sent you” which combined by his tone of voice tells the player that he has already met Gaunter </w:t>
      </w:r>
      <w:proofErr w:type="spellStart"/>
      <w:r w:rsidR="004F4B33" w:rsidRPr="00634DDC">
        <w:t>O’Dimm</w:t>
      </w:r>
      <w:proofErr w:type="spellEnd"/>
      <w:r w:rsidR="004F4B33" w:rsidRPr="00634DDC">
        <w:t xml:space="preserve">, as that line is delivered Gaunter </w:t>
      </w:r>
      <w:proofErr w:type="spellStart"/>
      <w:r w:rsidR="004F4B33" w:rsidRPr="00634DDC">
        <w:t>O’Dimm’s</w:t>
      </w:r>
      <w:proofErr w:type="spellEnd"/>
      <w:r w:rsidR="004F4B33" w:rsidRPr="00634DDC">
        <w:t xml:space="preserve"> theme begins playing which besides from this instance </w:t>
      </w:r>
      <w:r w:rsidR="004B1380" w:rsidRPr="00634DDC">
        <w:t xml:space="preserve">is always played while he is on screen making the player constantly feel his presence for the rest of the scene. </w:t>
      </w:r>
      <w:r w:rsidR="00DA782F" w:rsidRPr="00634DDC">
        <w:t>Through further use of characterised writing and voice acting</w:t>
      </w:r>
      <w:r w:rsidR="00274C92" w:rsidRPr="00634DDC">
        <w:t xml:space="preserve"> the player learns that even though the professor is a highly educated and intelligent</w:t>
      </w:r>
      <w:r w:rsidR="00DA782F" w:rsidRPr="00634DDC">
        <w:t xml:space="preserve"> man</w:t>
      </w:r>
      <w:r w:rsidR="00274C92" w:rsidRPr="00634DDC">
        <w:t xml:space="preserve"> he was unable to find </w:t>
      </w:r>
      <w:r w:rsidR="00DA782F" w:rsidRPr="00634DDC">
        <w:t xml:space="preserve">a way to truly defeat Gaunter </w:t>
      </w:r>
      <w:proofErr w:type="spellStart"/>
      <w:r w:rsidR="00DA782F" w:rsidRPr="00634DDC">
        <w:t>O’Dimm</w:t>
      </w:r>
      <w:proofErr w:type="spellEnd"/>
      <w:r w:rsidR="00DA782F" w:rsidRPr="00634DDC">
        <w:t xml:space="preserve"> and in the process was mysteriously turned blind while reading ancient tomes, even later into the conversation the player is given further information as to how powerful Gaunter is by saying that after the professor went blind he was visited Gaunter and despite his lack of sight he was able to see him clearly.</w:t>
      </w:r>
    </w:p>
    <w:p w:rsidR="005229BE" w:rsidRPr="00634DDC" w:rsidRDefault="00505117" w:rsidP="00956D00">
      <w:r w:rsidRPr="00634DDC">
        <w:t xml:space="preserve">While recording the sound effects for the game the Sound Designers wanted to make everything to sound as natural and organic as possible as opposed to using </w:t>
      </w:r>
      <w:r w:rsidR="00D13B59" w:rsidRPr="00634DDC">
        <w:t xml:space="preserve">stock sounds from the internet, to accomplish this </w:t>
      </w:r>
      <w:r w:rsidR="005229BE" w:rsidRPr="00634DDC">
        <w:t xml:space="preserve">the sound team went on several different recording sessions such as going to the re-enactment of the battle of Grunwald where they were able to get very authentic sounding recordings of: </w:t>
      </w:r>
    </w:p>
    <w:p w:rsidR="005229BE" w:rsidRPr="00634DDC" w:rsidRDefault="005229BE" w:rsidP="005229BE">
      <w:pPr>
        <w:pStyle w:val="ListParagraph"/>
        <w:numPr>
          <w:ilvl w:val="0"/>
          <w:numId w:val="1"/>
        </w:numPr>
      </w:pPr>
      <w:r w:rsidRPr="00634DDC">
        <w:t>Soldiers marching.</w:t>
      </w:r>
    </w:p>
    <w:p w:rsidR="00DA782F" w:rsidRPr="00634DDC" w:rsidRDefault="005229BE" w:rsidP="005229BE">
      <w:pPr>
        <w:pStyle w:val="ListParagraph"/>
        <w:numPr>
          <w:ilvl w:val="0"/>
          <w:numId w:val="1"/>
        </w:numPr>
      </w:pPr>
      <w:r w:rsidRPr="00634DDC">
        <w:t>People moving in armour.</w:t>
      </w:r>
    </w:p>
    <w:p w:rsidR="005229BE" w:rsidRPr="00634DDC" w:rsidRDefault="005229BE" w:rsidP="005229BE">
      <w:pPr>
        <w:pStyle w:val="ListParagraph"/>
        <w:numPr>
          <w:ilvl w:val="0"/>
          <w:numId w:val="1"/>
        </w:numPr>
      </w:pPr>
      <w:r w:rsidRPr="00634DDC">
        <w:t>Working blacksmiths.</w:t>
      </w:r>
    </w:p>
    <w:p w:rsidR="005229BE" w:rsidRPr="00634DDC" w:rsidRDefault="005229BE" w:rsidP="005229BE">
      <w:pPr>
        <w:pStyle w:val="ListParagraph"/>
        <w:numPr>
          <w:ilvl w:val="0"/>
          <w:numId w:val="1"/>
        </w:numPr>
      </w:pPr>
      <w:r w:rsidRPr="00634DDC">
        <w:t>People fighting in tournament and firing bows.</w:t>
      </w:r>
    </w:p>
    <w:p w:rsidR="005229BE" w:rsidRPr="00634DDC" w:rsidRDefault="005229BE" w:rsidP="005229BE">
      <w:r w:rsidRPr="00634DDC">
        <w:lastRenderedPageBreak/>
        <w:t xml:space="preserve">The sound team for CD </w:t>
      </w:r>
      <w:proofErr w:type="spellStart"/>
      <w:r w:rsidRPr="00634DDC">
        <w:t>Projekt</w:t>
      </w:r>
      <w:proofErr w:type="spellEnd"/>
      <w:r w:rsidRPr="00634DDC">
        <w:t xml:space="preserve"> Red (the games creators) found these recording sessions very </w:t>
      </w:r>
      <w:r w:rsidR="00397D99" w:rsidRPr="00634DDC">
        <w:t>useful</w:t>
      </w:r>
      <w:r w:rsidRPr="00634DDC">
        <w:t xml:space="preserve"> with </w:t>
      </w:r>
      <w:r w:rsidR="00804369" w:rsidRPr="00634DDC">
        <w:t xml:space="preserve">staff members saying that they wanted to make sure that the sound recording was so detailed that they wanted players to be able to play the game and be able to tell what was happening by just listening to what was going on. </w:t>
      </w:r>
      <w:r w:rsidRPr="00634DDC">
        <w:t xml:space="preserve"> </w:t>
      </w:r>
    </w:p>
    <w:p w:rsidR="003440ED" w:rsidRPr="00634DDC" w:rsidRDefault="00454D60" w:rsidP="00556902">
      <w:r w:rsidRPr="00634DDC">
        <w:t xml:space="preserve">There were two separate </w:t>
      </w:r>
      <w:r w:rsidR="00F372C5" w:rsidRPr="00634DDC">
        <w:t>music organisations working on the game, one was a</w:t>
      </w:r>
      <w:r w:rsidR="00397D99">
        <w:t xml:space="preserve"> four-member</w:t>
      </w:r>
      <w:r w:rsidR="00F372C5" w:rsidRPr="00634DDC">
        <w:t xml:space="preserve"> Polish folk music group called Perceval</w:t>
      </w:r>
      <w:r w:rsidR="00556902" w:rsidRPr="00634DDC">
        <w:t>.</w:t>
      </w:r>
      <w:r w:rsidR="00F372C5" w:rsidRPr="00634DDC">
        <w:t xml:space="preserve"> Perceval were tasked with creating the period music and sounds that would’ve existed during the </w:t>
      </w:r>
      <w:r w:rsidR="00397D99" w:rsidRPr="00634DDC">
        <w:t>time</w:t>
      </w:r>
      <w:r w:rsidR="00F372C5" w:rsidRPr="00634DDC">
        <w:t xml:space="preserve"> that this game was set in (which is Medieval Europe)</w:t>
      </w:r>
      <w:r w:rsidR="00556902" w:rsidRPr="00634DDC">
        <w:t>,</w:t>
      </w:r>
      <w:r w:rsidR="00F372C5" w:rsidRPr="00634DDC">
        <w:t xml:space="preserve"> to construct this they used original musical instruments of the </w:t>
      </w:r>
      <w:r w:rsidR="00397D99" w:rsidRPr="00634DDC">
        <w:t>time</w:t>
      </w:r>
      <w:r w:rsidR="00F372C5" w:rsidRPr="00634DDC">
        <w:t xml:space="preserve"> and </w:t>
      </w:r>
      <w:r w:rsidR="00556902" w:rsidRPr="00634DDC">
        <w:t xml:space="preserve">some music notes from homemade instruments. At </w:t>
      </w:r>
      <w:r w:rsidR="00212CE4" w:rsidRPr="00634DDC">
        <w:t>first,</w:t>
      </w:r>
      <w:r w:rsidR="00556902" w:rsidRPr="00634DDC">
        <w:t xml:space="preserve"> </w:t>
      </w:r>
      <w:r w:rsidR="003440ED" w:rsidRPr="00634DDC">
        <w:t>there were doubts that Perceval would be able to create anything up to the standard that the</w:t>
      </w:r>
      <w:r w:rsidR="00397D99">
        <w:t xml:space="preserve"> video game industry</w:t>
      </w:r>
      <w:r w:rsidR="003440ED" w:rsidRPr="00634DDC">
        <w:t xml:space="preserve"> </w:t>
      </w:r>
      <w:proofErr w:type="gramStart"/>
      <w:r w:rsidR="003440ED" w:rsidRPr="00634DDC">
        <w:t>were</w:t>
      </w:r>
      <w:proofErr w:type="gramEnd"/>
      <w:r w:rsidR="003440ED" w:rsidRPr="00634DDC">
        <w:t xml:space="preserve"> accustomed to as only one member of the band had finished music school with the rest of the team being self-taught. </w:t>
      </w:r>
      <w:r w:rsidR="007740F5" w:rsidRPr="00634DDC">
        <w:t>However,</w:t>
      </w:r>
      <w:r w:rsidR="003440ED" w:rsidRPr="00634DDC">
        <w:t xml:space="preserve"> this expectation was proven wrong aft</w:t>
      </w:r>
      <w:r w:rsidR="00950188" w:rsidRPr="00634DDC">
        <w:t>er the first recording session</w:t>
      </w:r>
      <w:r w:rsidR="006A2E88" w:rsidRPr="00634DDC">
        <w:t xml:space="preserve">. </w:t>
      </w:r>
    </w:p>
    <w:p w:rsidR="00556902" w:rsidRPr="00634DDC" w:rsidRDefault="003440ED" w:rsidP="00956D00">
      <w:r w:rsidRPr="00634DDC">
        <w:t xml:space="preserve">Another folk music band that CD </w:t>
      </w:r>
      <w:proofErr w:type="spellStart"/>
      <w:r w:rsidRPr="00634DDC">
        <w:t>Projekt</w:t>
      </w:r>
      <w:proofErr w:type="spellEnd"/>
      <w:r w:rsidRPr="00634DDC">
        <w:t xml:space="preserve"> Red had hired </w:t>
      </w:r>
      <w:r w:rsidR="00E16071" w:rsidRPr="00634DDC">
        <w:t xml:space="preserve">was </w:t>
      </w:r>
      <w:proofErr w:type="spellStart"/>
      <w:r w:rsidR="00E16071" w:rsidRPr="00634DDC">
        <w:t>Żywiołak</w:t>
      </w:r>
      <w:proofErr w:type="spellEnd"/>
      <w:r w:rsidR="00E16071" w:rsidRPr="00634DDC">
        <w:t xml:space="preserve"> who is a multi-instrument player who </w:t>
      </w:r>
      <w:r w:rsidR="00293D2A">
        <w:t>created</w:t>
      </w:r>
      <w:r w:rsidR="00390AA3" w:rsidRPr="00634DDC">
        <w:t xml:space="preserve"> a few music tracks for the game.</w:t>
      </w:r>
    </w:p>
    <w:p w:rsidR="00390AA3" w:rsidRPr="00634DDC" w:rsidRDefault="00390AA3" w:rsidP="00956D00">
      <w:r w:rsidRPr="00634DDC">
        <w:t xml:space="preserve">Along with the previously mentioned music </w:t>
      </w:r>
      <w:r w:rsidR="006C08D1" w:rsidRPr="00634DDC">
        <w:t>bands,</w:t>
      </w:r>
      <w:r w:rsidRPr="00634DDC">
        <w:t xml:space="preserve"> the game still needed more orchestic</w:t>
      </w:r>
      <w:r w:rsidR="00293D2A">
        <w:t xml:space="preserve"> music</w:t>
      </w:r>
      <w:r w:rsidRPr="00634DDC">
        <w:t xml:space="preserve"> </w:t>
      </w:r>
      <w:r w:rsidR="006C08D1" w:rsidRPr="00634DDC">
        <w:t>to have</w:t>
      </w:r>
      <w:r w:rsidR="00107976" w:rsidRPr="00634DDC">
        <w:t xml:space="preserve"> more of a cinematic experience. To achieve this CD </w:t>
      </w:r>
      <w:proofErr w:type="spellStart"/>
      <w:r w:rsidR="00107976" w:rsidRPr="00634DDC">
        <w:t>Projekt</w:t>
      </w:r>
      <w:proofErr w:type="spellEnd"/>
      <w:r w:rsidR="00107976" w:rsidRPr="00634DDC">
        <w:t xml:space="preserve"> Red invited the Brandenburg Orchestra to compose the music tracks that would be used in the game’s cutscenes</w:t>
      </w:r>
      <w:r w:rsidR="00EE1A16">
        <w:t xml:space="preserve"> and during the main menu interface</w:t>
      </w:r>
      <w:r w:rsidR="00B81DC8" w:rsidRPr="00634DDC">
        <w:t>.</w:t>
      </w:r>
    </w:p>
    <w:p w:rsidR="00B81DC8" w:rsidRPr="00634DDC" w:rsidRDefault="00B81DC8" w:rsidP="00956D00">
      <w:r w:rsidRPr="00634DDC">
        <w:t>As mentioned before the dialogue was used by the designers to help establish character and help add to the tone of the scene, by the choice of words and the voice acting the player was able to tell that the player character (</w:t>
      </w:r>
      <w:proofErr w:type="spellStart"/>
      <w:r w:rsidRPr="00634DDC">
        <w:t>Geralt</w:t>
      </w:r>
      <w:proofErr w:type="spellEnd"/>
      <w:r w:rsidRPr="00634DDC">
        <w:t xml:space="preserve"> of </w:t>
      </w:r>
      <w:proofErr w:type="spellStart"/>
      <w:r w:rsidRPr="00634DDC">
        <w:t>Rivia</w:t>
      </w:r>
      <w:proofErr w:type="spellEnd"/>
      <w:r w:rsidRPr="00634DDC">
        <w:t xml:space="preserve">) was an experienced man who despite being familiar with the many monsters and ways of the world he was still naïve as to what the scenes antagonist (Gaunter </w:t>
      </w:r>
      <w:proofErr w:type="spellStart"/>
      <w:r w:rsidRPr="00634DDC">
        <w:t>O’Dimm</w:t>
      </w:r>
      <w:proofErr w:type="spellEnd"/>
      <w:r w:rsidRPr="00634DDC">
        <w:t xml:space="preserve">) was truly capable of and of its true nature. The Professor’s dialogue also added to the scene, the player was able to deduce that the professor was a knowledgeable man </w:t>
      </w:r>
      <w:r w:rsidR="00BC5CBA" w:rsidRPr="00634DDC">
        <w:t>who despite being a scholar in the occult was unable to find a way to truly defeat the antagonist.</w:t>
      </w:r>
      <w:r w:rsidR="00751D28" w:rsidRPr="00634DDC">
        <w:t xml:space="preserve"> The player is also fed information regarding the antagonist, the game world and an eventual way that the player could possibly </w:t>
      </w:r>
      <w:r w:rsidR="00912CDD" w:rsidRPr="00634DDC">
        <w:t xml:space="preserve">defeat the antagonist. </w:t>
      </w:r>
      <w:r w:rsidR="00751D28" w:rsidRPr="00634DDC">
        <w:t xml:space="preserve"> </w:t>
      </w:r>
    </w:p>
    <w:p w:rsidR="006A2E88" w:rsidRPr="00634DDC" w:rsidRDefault="00931790" w:rsidP="00956D00">
      <w:r w:rsidRPr="00634DDC">
        <w:t>Other than the dialogue there were man</w:t>
      </w:r>
      <w:r w:rsidR="00A25DD5" w:rsidRPr="00634DDC">
        <w:t>y</w:t>
      </w:r>
      <w:r w:rsidRPr="00634DDC">
        <w:t xml:space="preserve"> diegetic sounds used </w:t>
      </w:r>
      <w:r w:rsidR="008E1399" w:rsidRPr="00634DDC">
        <w:t>to construct</w:t>
      </w:r>
      <w:r w:rsidRPr="00634DDC">
        <w:t xml:space="preserve"> the scene</w:t>
      </w:r>
      <w:r w:rsidR="00203974" w:rsidRPr="00634DDC">
        <w:t xml:space="preserve">, </w:t>
      </w:r>
      <w:r w:rsidR="00F073E8" w:rsidRPr="00634DDC">
        <w:t xml:space="preserve">for example </w:t>
      </w:r>
      <w:r w:rsidR="00203974" w:rsidRPr="00634DDC">
        <w:t xml:space="preserve">at the climax of the scene the </w:t>
      </w:r>
      <w:r w:rsidR="00F073E8" w:rsidRPr="00634DDC">
        <w:t xml:space="preserve">rafter beam that has until now simply been creaking suddenly snaps as if it was under heavy pressure or suddenly broken by a strong individual (depending on the player interpretation) this leads to the beam falling on to a large bookshelf which would’ve in turn fallen on the professor had the player character not charged in to stop the bookshelf from falling.  However due to the sudden shock of the event the professor stumbles backwards while </w:t>
      </w:r>
      <w:r w:rsidR="001A4A08" w:rsidRPr="00634DDC">
        <w:t>the</w:t>
      </w:r>
      <w:r w:rsidR="00F073E8" w:rsidRPr="00634DDC">
        <w:t xml:space="preserve"> sound of a rolling glass bottle </w:t>
      </w:r>
      <w:r w:rsidR="001A4A08" w:rsidRPr="00634DDC">
        <w:t xml:space="preserve">can be heard as the camera angle changes the glass bottle can be seen rolling towards the backwards stumbling professor and while the player character tries to push the bookshelf back up </w:t>
      </w:r>
      <w:r w:rsidR="00FD5500" w:rsidRPr="00634DDC">
        <w:t xml:space="preserve">the professor </w:t>
      </w:r>
      <w:r w:rsidR="001C4344" w:rsidRPr="00634DDC">
        <w:t>trips o</w:t>
      </w:r>
      <w:r w:rsidR="00114174">
        <w:t>n</w:t>
      </w:r>
      <w:r w:rsidR="001C4344" w:rsidRPr="00634DDC">
        <w:t xml:space="preserve"> the bottle and falls backwards, the next image that the player sees is that of the professor’s head falling and hitting his head against a wooden box on the floor triggering the sound of a neck breaking, due to the nature of the event the player is left wondering whether the event was an accident or whether it was all engineered by the games antagonist.</w:t>
      </w:r>
      <w:r w:rsidR="007460E2" w:rsidRPr="00634DDC">
        <w:t xml:space="preserve"> The house constantly creaks and wails and during the dialogue sequence and gives the player the feeling of unseen movement which helps add to the eerie tone of the scene it is difficult to say whether these sounds were caused by an entity as this was left up to player interpretation.  As an Easter-egg during the scene the player could use their powers to blow out the candles surrounding the professor this would trigger a series of sounds that involve noises that could only come from a monstrous creature, this gave the player an idea of the larger game world outside of the scene. After the professor dies </w:t>
      </w:r>
      <w:r w:rsidR="007460E2" w:rsidRPr="00634DDC">
        <w:lastRenderedPageBreak/>
        <w:t xml:space="preserve">during the scenes ultimate climax all the eerie noises </w:t>
      </w:r>
      <w:r w:rsidR="00114174">
        <w:t xml:space="preserve">such as creaking wood </w:t>
      </w:r>
      <w:r w:rsidR="007460E2" w:rsidRPr="00634DDC">
        <w:t>tone down an</w:t>
      </w:r>
      <w:r w:rsidR="00114174">
        <w:t>d</w:t>
      </w:r>
      <w:r w:rsidR="007460E2" w:rsidRPr="00634DDC">
        <w:t xml:space="preserve"> eventually stop indicating that the presence of what was in the house has moved on.</w:t>
      </w:r>
    </w:p>
    <w:p w:rsidR="00C53DB4" w:rsidRPr="00634DDC" w:rsidRDefault="00C53DB4" w:rsidP="00956D00">
      <w:r w:rsidRPr="00634DDC">
        <w:t>This video game scene contains many examples of non-diegetic sounds. The music creates a feeling of eeriness</w:t>
      </w:r>
      <w:r w:rsidR="00751D28" w:rsidRPr="00634DDC">
        <w:t xml:space="preserve"> that as mentioned makes the player feel the presence of the main antagonist despite it never appearing. </w:t>
      </w:r>
      <w:r w:rsidR="00A9308F" w:rsidRPr="00634DDC">
        <w:t>One small example of a non-dieg</w:t>
      </w:r>
      <w:r w:rsidR="00046F5B" w:rsidRPr="00634DDC">
        <w:t>e</w:t>
      </w:r>
      <w:r w:rsidR="00A9308F" w:rsidRPr="00634DDC">
        <w:t xml:space="preserve">tic sound can be heard </w:t>
      </w:r>
      <w:r w:rsidR="00046F5B" w:rsidRPr="00634DDC">
        <w:t xml:space="preserve">at the end of the scene where after completing the quest the player can hear a sound indicating so. </w:t>
      </w:r>
    </w:p>
    <w:p w:rsidR="0048206F" w:rsidRPr="00634DDC" w:rsidRDefault="0048206F" w:rsidP="00956D00">
      <w:r w:rsidRPr="00634DDC">
        <w:t xml:space="preserve">In addition to this video game scene there are other scenes in the Witcher 3 game that use some of the same techniques when it comes to sound. </w:t>
      </w:r>
      <w:r w:rsidR="00BA658D" w:rsidRPr="00634DDC">
        <w:t xml:space="preserve">One example could be heard during the first time you meet Gaunter </w:t>
      </w:r>
      <w:proofErr w:type="spellStart"/>
      <w:r w:rsidR="00BA658D" w:rsidRPr="00634DDC">
        <w:t>O’Dimm</w:t>
      </w:r>
      <w:proofErr w:type="spellEnd"/>
      <w:r w:rsidR="00BA658D" w:rsidRPr="00634DDC">
        <w:t xml:space="preserve"> when he makes his presence known to the player by whistling his main theme as opposed to saying anything, this helps establish this </w:t>
      </w:r>
      <w:r w:rsidR="00873A14" w:rsidRPr="00634DDC">
        <w:t>character’s</w:t>
      </w:r>
      <w:r w:rsidR="00BA658D" w:rsidRPr="00634DDC">
        <w:t xml:space="preserve"> theme which can be heard during several parts of the game including the above scen</w:t>
      </w:r>
      <w:r w:rsidR="00873A14" w:rsidRPr="00634DDC">
        <w:t xml:space="preserve">e. A better comparison can be heard during the games ending when soon after the main antagonist and his personality becomes more serious his character theme begins playing indicating </w:t>
      </w:r>
      <w:r w:rsidR="00F406D2" w:rsidRPr="00634DDC">
        <w:t>that his more sinister personality has surfaced</w:t>
      </w:r>
      <w:r w:rsidR="009515E9" w:rsidRPr="00634DDC">
        <w:t>, the p</w:t>
      </w:r>
      <w:r w:rsidR="00732398">
        <w:t>l</w:t>
      </w:r>
      <w:r w:rsidR="009515E9" w:rsidRPr="00634DDC">
        <w:t xml:space="preserve">ayer will then hear a non-diegetic sound meaning that the game wants the player to quickly decide regarding the game’s story path. </w:t>
      </w:r>
      <w:r w:rsidR="000005F8" w:rsidRPr="00634DDC">
        <w:t>The use of sound design to inf</w:t>
      </w:r>
      <w:r w:rsidR="00732398">
        <w:t>l</w:t>
      </w:r>
      <w:r w:rsidR="000005F8" w:rsidRPr="00634DDC">
        <w:t>ict a feeling of tension within the player can also be heard while</w:t>
      </w:r>
      <w:r w:rsidR="009515E9" w:rsidRPr="00634DDC">
        <w:t xml:space="preserve"> the antagonist approaches his objective the games music becomes much more tense as the player character chooses to save an in-game NPC (</w:t>
      </w:r>
      <w:proofErr w:type="gramStart"/>
      <w:r w:rsidR="009515E9" w:rsidRPr="00634DDC">
        <w:t>non player</w:t>
      </w:r>
      <w:proofErr w:type="gramEnd"/>
      <w:r w:rsidR="009515E9" w:rsidRPr="00634DDC">
        <w:t xml:space="preserve"> character) from the antagonist</w:t>
      </w:r>
      <w:r w:rsidR="00732398">
        <w:t xml:space="preserve"> (that character being </w:t>
      </w:r>
      <w:proofErr w:type="spellStart"/>
      <w:r w:rsidR="00732398">
        <w:t>Olgierd</w:t>
      </w:r>
      <w:proofErr w:type="spellEnd"/>
      <w:r w:rsidR="00732398">
        <w:t xml:space="preserve"> Von </w:t>
      </w:r>
      <w:proofErr w:type="spellStart"/>
      <w:r w:rsidR="00732398">
        <w:t>Everec</w:t>
      </w:r>
      <w:proofErr w:type="spellEnd"/>
      <w:r w:rsidR="00732398">
        <w:t>)</w:t>
      </w:r>
      <w:r w:rsidR="009515E9" w:rsidRPr="00634DDC">
        <w:t>.</w:t>
      </w:r>
      <w:r w:rsidR="00A07DAF" w:rsidRPr="00634DDC">
        <w:t xml:space="preserve"> </w:t>
      </w:r>
      <w:r w:rsidR="000005F8" w:rsidRPr="00634DDC">
        <w:t xml:space="preserve">The dialogue in this scene also follows the same format in the above scene in which it is used by the designers </w:t>
      </w:r>
      <w:r w:rsidR="0036264C" w:rsidRPr="00634DDC">
        <w:t>to develop character such as the main antagonist using complicated words which are a stark contrast to how the medieval peasants talk in the game</w:t>
      </w:r>
      <w:r w:rsidR="007E4B1F" w:rsidRPr="00634DDC">
        <w:t>, as the player advances further into the level he can hear the main antagonist talking inside his head, thanks to the way the dialogue is handled during this part of the scene it is obvious that the main antagonist is constantly trying to make the character simply give up on pursuing their goal and allowing him to win, in the end when the main antagonist is defeated his voice turns from a normal human’s to a much more monstrous one finally proving to the player that this being is m</w:t>
      </w:r>
      <w:r w:rsidR="00732398">
        <w:t>alevolent</w:t>
      </w:r>
      <w:r w:rsidR="007E4B1F" w:rsidRPr="00634DDC">
        <w:t xml:space="preserve"> and had to be defeated.</w:t>
      </w:r>
      <w:r w:rsidR="0036264C" w:rsidRPr="00634DDC">
        <w:t xml:space="preserve"> In a similar way to how the music was used in the previous scene, during the mission the player how to work against a time limit during which the closer the time limit comes to running out the louder the main antagonist’s theme can be heard playing indicating a feeling of both </w:t>
      </w:r>
      <w:r w:rsidR="007E4B1F" w:rsidRPr="00634DDC">
        <w:t xml:space="preserve">the player’s time running out and as already established the main antagonist’s presence growing and coming to eliminate the player. </w:t>
      </w:r>
      <w:r w:rsidR="000005F8" w:rsidRPr="00634DDC">
        <w:t xml:space="preserve">This scene would later include a sound that only the player can hear when the main antagonist </w:t>
      </w:r>
      <w:r w:rsidR="00366971" w:rsidRPr="00634DDC">
        <w:t>speaks</w:t>
      </w:r>
      <w:r w:rsidR="000005F8" w:rsidRPr="00634DDC">
        <w:t xml:space="preserve"> directly into the player’s mind as opposed to visually appearing and speaking to the player in person. </w:t>
      </w:r>
    </w:p>
    <w:p w:rsidR="007460E2" w:rsidRPr="00634DDC" w:rsidRDefault="00366971" w:rsidP="00956D00">
      <w:r w:rsidRPr="00634DDC">
        <w:t xml:space="preserve">By looking at the above text </w:t>
      </w:r>
      <w:r w:rsidR="00732398" w:rsidRPr="00634DDC">
        <w:t>a</w:t>
      </w:r>
      <w:r w:rsidR="00842630" w:rsidRPr="00634DDC">
        <w:t xml:space="preserve"> lot of planning went into creat</w:t>
      </w:r>
      <w:r w:rsidR="00731EDA" w:rsidRPr="00634DDC">
        <w:t>ing</w:t>
      </w:r>
      <w:r w:rsidR="00842630" w:rsidRPr="00634DDC">
        <w:t xml:space="preserve"> these scenes from a</w:t>
      </w:r>
      <w:r w:rsidR="00732398">
        <w:t>n</w:t>
      </w:r>
      <w:r w:rsidR="00842630" w:rsidRPr="00634DDC">
        <w:t xml:space="preserve"> auditory point of view </w:t>
      </w:r>
      <w:r w:rsidR="00731EDA" w:rsidRPr="00634DDC">
        <w:t xml:space="preserve">from establishing the feel and tone of a scene to evoking players to decide what happened during a scene due to their own interpretation of the scene. After examining these auditory </w:t>
      </w:r>
      <w:r w:rsidR="00732398" w:rsidRPr="00634DDC">
        <w:t>details,</w:t>
      </w:r>
      <w:r w:rsidR="00731EDA" w:rsidRPr="00634DDC">
        <w:t xml:space="preserve"> it has shown that clever audio design can be just as important in creating a memorable video game or movie scene as the visual designs.</w:t>
      </w:r>
    </w:p>
    <w:p w:rsidR="00E4307D" w:rsidRPr="00634DDC" w:rsidRDefault="00E4307D" w:rsidP="00956D00">
      <w:r w:rsidRPr="00634DDC">
        <w:t>A link to watch the</w:t>
      </w:r>
      <w:r w:rsidR="00634DDC">
        <w:t xml:space="preserve"> described</w:t>
      </w:r>
      <w:r w:rsidRPr="00634DDC">
        <w:t xml:space="preserve"> video game </w:t>
      </w:r>
      <w:r w:rsidR="00E006DA" w:rsidRPr="00634DDC">
        <w:t>scen</w:t>
      </w:r>
      <w:r w:rsidRPr="00634DDC">
        <w:t>e:</w:t>
      </w:r>
    </w:p>
    <w:p w:rsidR="00E4307D" w:rsidRPr="00634DDC" w:rsidRDefault="00CE468C" w:rsidP="00956D00">
      <w:hyperlink r:id="rId10" w:history="1">
        <w:r w:rsidR="003C79F1" w:rsidRPr="00634DDC">
          <w:rPr>
            <w:rStyle w:val="Hyperlink"/>
          </w:rPr>
          <w:t>https://www.youtube.com/watch?v=GeWOCpn4o-E&amp;t=326s</w:t>
        </w:r>
      </w:hyperlink>
    </w:p>
    <w:p w:rsidR="003C79F1" w:rsidRPr="00634DDC" w:rsidRDefault="003C79F1" w:rsidP="00956D00">
      <w:r w:rsidRPr="00634DDC">
        <w:t>The scenes in which the above has been compared to.</w:t>
      </w:r>
    </w:p>
    <w:p w:rsidR="003C79F1" w:rsidRPr="00634DDC" w:rsidRDefault="00CE468C" w:rsidP="00956D00">
      <w:hyperlink r:id="rId11" w:history="1">
        <w:r w:rsidR="003C79F1" w:rsidRPr="00634DDC">
          <w:rPr>
            <w:rStyle w:val="Hyperlink"/>
          </w:rPr>
          <w:t>https://www.youtube.com/watch?v=Uhr4Pq4asHk&amp;list=PLMpNwDjXWh0zDRDHkwSDFIaCVaCNYpgfU&amp;index=4</w:t>
        </w:r>
      </w:hyperlink>
      <w:r w:rsidR="003C79F1" w:rsidRPr="00634DDC">
        <w:t xml:space="preserve"> (from 4:15 onwards)</w:t>
      </w:r>
    </w:p>
    <w:p w:rsidR="003C79F1" w:rsidRDefault="00CE468C" w:rsidP="00956D00">
      <w:hyperlink r:id="rId12" w:history="1">
        <w:r w:rsidR="00873A14" w:rsidRPr="00634DDC">
          <w:rPr>
            <w:rStyle w:val="Hyperlink"/>
          </w:rPr>
          <w:t>https://www.youtube.com/watch?v=eE7QFeNiqt4&amp;index=40&amp;list=PLMpNwDjXWh0zDRDHkwSDFIaCVaCNYpgfU</w:t>
        </w:r>
      </w:hyperlink>
      <w:r w:rsidR="00873A14" w:rsidRPr="00634DDC">
        <w:t xml:space="preserve"> (The game’s climax)</w:t>
      </w:r>
    </w:p>
    <w:p w:rsidR="00554C5C" w:rsidRDefault="00554C5C" w:rsidP="00956D00"/>
    <w:p w:rsidR="00554C5C" w:rsidRDefault="00554C5C" w:rsidP="00956D00"/>
    <w:p w:rsidR="00554C5C" w:rsidRDefault="00554C5C" w:rsidP="00956D00"/>
    <w:p w:rsidR="00554C5C" w:rsidRDefault="00554C5C" w:rsidP="00956D00"/>
    <w:p w:rsidR="00554C5C" w:rsidRDefault="00554C5C" w:rsidP="00956D00"/>
    <w:p w:rsidR="00554C5C" w:rsidRDefault="00554C5C" w:rsidP="00956D00"/>
    <w:p w:rsidR="00554C5C" w:rsidRDefault="00554C5C" w:rsidP="00956D00"/>
    <w:p w:rsidR="00554C5C" w:rsidRDefault="00554C5C" w:rsidP="00956D00"/>
    <w:p w:rsidR="00554C5C" w:rsidRDefault="00554C5C" w:rsidP="00956D00"/>
    <w:p w:rsidR="00554C5C" w:rsidRDefault="00554C5C" w:rsidP="00956D00"/>
    <w:p w:rsidR="00554C5C" w:rsidRDefault="00554C5C" w:rsidP="00956D00"/>
    <w:p w:rsidR="00554C5C" w:rsidRDefault="00554C5C" w:rsidP="00956D00"/>
    <w:p w:rsidR="00554C5C" w:rsidRDefault="00554C5C" w:rsidP="00956D00"/>
    <w:p w:rsidR="00554C5C" w:rsidRDefault="00554C5C" w:rsidP="00956D00"/>
    <w:p w:rsidR="00554C5C" w:rsidRDefault="00554C5C" w:rsidP="00956D00"/>
    <w:p w:rsidR="00554C5C" w:rsidRDefault="00554C5C" w:rsidP="00956D00"/>
    <w:p w:rsidR="00554C5C" w:rsidRDefault="00554C5C" w:rsidP="00956D00"/>
    <w:p w:rsidR="00554C5C" w:rsidRDefault="00554C5C" w:rsidP="00956D00"/>
    <w:p w:rsidR="00554C5C" w:rsidRDefault="00554C5C" w:rsidP="00956D00"/>
    <w:p w:rsidR="00554C5C" w:rsidRDefault="00554C5C" w:rsidP="00956D00"/>
    <w:p w:rsidR="00554C5C" w:rsidRDefault="00554C5C" w:rsidP="00956D00"/>
    <w:p w:rsidR="00554C5C" w:rsidRDefault="00554C5C" w:rsidP="00956D00"/>
    <w:p w:rsidR="00554C5C" w:rsidRDefault="00554C5C" w:rsidP="00956D00"/>
    <w:p w:rsidR="00554C5C" w:rsidRDefault="00554C5C" w:rsidP="00956D00"/>
    <w:p w:rsidR="00554C5C" w:rsidRDefault="00554C5C" w:rsidP="00956D00"/>
    <w:p w:rsidR="00554C5C" w:rsidRPr="00DD5717" w:rsidRDefault="00554C5C" w:rsidP="00956D00">
      <w:pPr>
        <w:rPr>
          <w:b/>
          <w:sz w:val="36"/>
          <w:u w:val="single"/>
        </w:rPr>
      </w:pPr>
      <w:r w:rsidRPr="00DD5717">
        <w:rPr>
          <w:b/>
          <w:sz w:val="36"/>
          <w:u w:val="single"/>
        </w:rPr>
        <w:t>References.</w:t>
      </w:r>
    </w:p>
    <w:p w:rsidR="00002409" w:rsidRPr="00DD5717" w:rsidRDefault="00002409" w:rsidP="00956D00">
      <w:pPr>
        <w:rPr>
          <w:b/>
          <w:sz w:val="28"/>
          <w:u w:val="single"/>
        </w:rPr>
      </w:pPr>
      <w:proofErr w:type="spellStart"/>
      <w:r w:rsidRPr="00DD5717">
        <w:rPr>
          <w:b/>
          <w:sz w:val="28"/>
          <w:u w:val="single"/>
        </w:rPr>
        <w:t>Youtube</w:t>
      </w:r>
      <w:proofErr w:type="spellEnd"/>
      <w:r w:rsidRPr="00DD5717">
        <w:rPr>
          <w:b/>
          <w:sz w:val="28"/>
          <w:u w:val="single"/>
        </w:rPr>
        <w:t xml:space="preserve"> Videos.</w:t>
      </w:r>
    </w:p>
    <w:p w:rsidR="00FE2742" w:rsidRPr="00FE2742" w:rsidRDefault="00FE2742" w:rsidP="00FE2742">
      <w:pPr>
        <w:pStyle w:val="Heading1"/>
        <w:shd w:val="clear" w:color="auto" w:fill="FFFFFF"/>
        <w:spacing w:before="0" w:beforeAutospacing="0" w:after="0" w:afterAutospacing="0"/>
        <w:rPr>
          <w:rFonts w:asciiTheme="minorHAnsi" w:hAnsiTheme="minorHAnsi" w:cstheme="minorHAnsi"/>
          <w:bCs w:val="0"/>
          <w:sz w:val="22"/>
          <w:szCs w:val="20"/>
        </w:rPr>
      </w:pPr>
      <w:r w:rsidRPr="00FE2742">
        <w:rPr>
          <w:rFonts w:asciiTheme="minorHAnsi" w:hAnsiTheme="minorHAnsi" w:cstheme="minorHAnsi"/>
          <w:sz w:val="22"/>
          <w:szCs w:val="20"/>
        </w:rPr>
        <w:t>Gamemusic.pl (2014)</w:t>
      </w:r>
      <w:r w:rsidRPr="00FE2742">
        <w:rPr>
          <w:rFonts w:asciiTheme="minorHAnsi" w:hAnsiTheme="minorHAnsi" w:cstheme="minorHAnsi"/>
          <w:b w:val="0"/>
          <w:bCs w:val="0"/>
          <w:sz w:val="22"/>
          <w:szCs w:val="20"/>
        </w:rPr>
        <w:t xml:space="preserve"> </w:t>
      </w:r>
      <w:r w:rsidRPr="00FE2742">
        <w:rPr>
          <w:rFonts w:asciiTheme="minorHAnsi" w:hAnsiTheme="minorHAnsi" w:cstheme="minorHAnsi"/>
          <w:bCs w:val="0"/>
          <w:sz w:val="22"/>
          <w:szCs w:val="20"/>
        </w:rPr>
        <w:t xml:space="preserve">The Witcher 3: Wild Hunt - The World Through </w:t>
      </w:r>
      <w:proofErr w:type="gramStart"/>
      <w:r w:rsidRPr="00FE2742">
        <w:rPr>
          <w:rFonts w:asciiTheme="minorHAnsi" w:hAnsiTheme="minorHAnsi" w:cstheme="minorHAnsi"/>
          <w:bCs w:val="0"/>
          <w:sz w:val="22"/>
          <w:szCs w:val="20"/>
        </w:rPr>
        <w:t>The</w:t>
      </w:r>
      <w:proofErr w:type="gramEnd"/>
      <w:r w:rsidRPr="00FE2742">
        <w:rPr>
          <w:rFonts w:asciiTheme="minorHAnsi" w:hAnsiTheme="minorHAnsi" w:cstheme="minorHAnsi"/>
          <w:bCs w:val="0"/>
          <w:sz w:val="22"/>
          <w:szCs w:val="20"/>
        </w:rPr>
        <w:t xml:space="preserve"> Composer's Eyes Available at: </w:t>
      </w:r>
      <w:hyperlink r:id="rId13" w:history="1">
        <w:r w:rsidRPr="00FE2742">
          <w:rPr>
            <w:rStyle w:val="Hyperlink"/>
            <w:rFonts w:asciiTheme="minorHAnsi" w:hAnsiTheme="minorHAnsi" w:cstheme="minorHAnsi"/>
            <w:sz w:val="22"/>
            <w:szCs w:val="20"/>
          </w:rPr>
          <w:t>https://www.youtube.com/watch?v=Q4DnfmhJiGM</w:t>
        </w:r>
      </w:hyperlink>
      <w:r w:rsidRPr="00FE2742">
        <w:rPr>
          <w:rFonts w:asciiTheme="minorHAnsi" w:hAnsiTheme="minorHAnsi" w:cstheme="minorHAnsi"/>
          <w:bCs w:val="0"/>
          <w:sz w:val="22"/>
          <w:szCs w:val="20"/>
        </w:rPr>
        <w:t xml:space="preserve"> (Accessed: 6</w:t>
      </w:r>
      <w:r w:rsidRPr="00FE2742">
        <w:rPr>
          <w:rFonts w:asciiTheme="minorHAnsi" w:hAnsiTheme="minorHAnsi" w:cstheme="minorHAnsi"/>
          <w:bCs w:val="0"/>
          <w:sz w:val="22"/>
          <w:szCs w:val="20"/>
          <w:vertAlign w:val="superscript"/>
        </w:rPr>
        <w:t>th</w:t>
      </w:r>
      <w:r w:rsidRPr="00FE2742">
        <w:rPr>
          <w:rFonts w:asciiTheme="minorHAnsi" w:hAnsiTheme="minorHAnsi" w:cstheme="minorHAnsi"/>
          <w:bCs w:val="0"/>
          <w:sz w:val="22"/>
          <w:szCs w:val="20"/>
        </w:rPr>
        <w:t xml:space="preserve"> December 2017)</w:t>
      </w:r>
    </w:p>
    <w:p w:rsidR="00FE2742" w:rsidRDefault="00FE2742" w:rsidP="00FE2742">
      <w:pPr>
        <w:pStyle w:val="Heading1"/>
        <w:shd w:val="clear" w:color="auto" w:fill="FFFFFF"/>
        <w:spacing w:before="0" w:beforeAutospacing="0" w:after="0" w:afterAutospacing="0"/>
        <w:rPr>
          <w:rFonts w:asciiTheme="minorHAnsi" w:hAnsiTheme="minorHAnsi" w:cstheme="minorHAnsi"/>
          <w:b w:val="0"/>
          <w:bCs w:val="0"/>
          <w:sz w:val="20"/>
          <w:szCs w:val="20"/>
        </w:rPr>
      </w:pPr>
    </w:p>
    <w:p w:rsidR="00FE2742" w:rsidRDefault="00FE2742" w:rsidP="00FE2742">
      <w:pPr>
        <w:pStyle w:val="Heading1"/>
        <w:shd w:val="clear" w:color="auto" w:fill="FFFFFF"/>
        <w:spacing w:before="0" w:beforeAutospacing="0" w:after="0" w:afterAutospacing="0"/>
        <w:rPr>
          <w:rFonts w:asciiTheme="minorHAnsi" w:hAnsiTheme="minorHAnsi" w:cstheme="minorHAnsi"/>
          <w:bCs w:val="0"/>
          <w:sz w:val="22"/>
          <w:szCs w:val="22"/>
        </w:rPr>
      </w:pPr>
      <w:proofErr w:type="spellStart"/>
      <w:r w:rsidRPr="00FE2742">
        <w:rPr>
          <w:rFonts w:asciiTheme="minorHAnsi" w:hAnsiTheme="minorHAnsi" w:cstheme="minorHAnsi"/>
          <w:bCs w:val="0"/>
          <w:sz w:val="22"/>
          <w:szCs w:val="22"/>
        </w:rPr>
        <w:lastRenderedPageBreak/>
        <w:t>GameSpot</w:t>
      </w:r>
      <w:proofErr w:type="spellEnd"/>
      <w:r w:rsidRPr="00FE2742">
        <w:rPr>
          <w:rFonts w:asciiTheme="minorHAnsi" w:hAnsiTheme="minorHAnsi" w:cstheme="minorHAnsi"/>
          <w:bCs w:val="0"/>
          <w:sz w:val="22"/>
          <w:szCs w:val="22"/>
        </w:rPr>
        <w:t xml:space="preserve"> (2016) Creating </w:t>
      </w:r>
      <w:proofErr w:type="gramStart"/>
      <w:r w:rsidRPr="00FE2742">
        <w:rPr>
          <w:rFonts w:asciiTheme="minorHAnsi" w:hAnsiTheme="minorHAnsi" w:cstheme="minorHAnsi"/>
          <w:bCs w:val="0"/>
          <w:sz w:val="22"/>
          <w:szCs w:val="22"/>
        </w:rPr>
        <w:t>The</w:t>
      </w:r>
      <w:proofErr w:type="gramEnd"/>
      <w:r w:rsidRPr="00FE2742">
        <w:rPr>
          <w:rFonts w:asciiTheme="minorHAnsi" w:hAnsiTheme="minorHAnsi" w:cstheme="minorHAnsi"/>
          <w:bCs w:val="0"/>
          <w:sz w:val="22"/>
          <w:szCs w:val="22"/>
        </w:rPr>
        <w:t xml:space="preserve"> Sound - The Witcher 3: Wild Hunt Official Developer Diary Available at: </w:t>
      </w:r>
      <w:hyperlink r:id="rId14" w:history="1">
        <w:r w:rsidRPr="00FE2742">
          <w:rPr>
            <w:rStyle w:val="Hyperlink"/>
            <w:rFonts w:asciiTheme="minorHAnsi" w:hAnsiTheme="minorHAnsi" w:cstheme="minorHAnsi"/>
            <w:sz w:val="22"/>
            <w:szCs w:val="22"/>
          </w:rPr>
          <w:t>https://www.youtube.com/watch?v=J-jogZgwf3M</w:t>
        </w:r>
      </w:hyperlink>
      <w:r w:rsidRPr="00FE2742">
        <w:rPr>
          <w:rFonts w:asciiTheme="minorHAnsi" w:hAnsiTheme="minorHAnsi" w:cstheme="minorHAnsi"/>
          <w:bCs w:val="0"/>
          <w:sz w:val="22"/>
          <w:szCs w:val="22"/>
        </w:rPr>
        <w:t xml:space="preserve"> (Accessed: 6</w:t>
      </w:r>
      <w:r w:rsidRPr="00FE2742">
        <w:rPr>
          <w:rFonts w:asciiTheme="minorHAnsi" w:hAnsiTheme="minorHAnsi" w:cstheme="minorHAnsi"/>
          <w:bCs w:val="0"/>
          <w:sz w:val="22"/>
          <w:szCs w:val="22"/>
          <w:vertAlign w:val="superscript"/>
        </w:rPr>
        <w:t>th</w:t>
      </w:r>
      <w:r w:rsidRPr="00FE2742">
        <w:rPr>
          <w:rFonts w:asciiTheme="minorHAnsi" w:hAnsiTheme="minorHAnsi" w:cstheme="minorHAnsi"/>
          <w:bCs w:val="0"/>
          <w:sz w:val="22"/>
          <w:szCs w:val="22"/>
        </w:rPr>
        <w:t xml:space="preserve"> December 2017)</w:t>
      </w:r>
    </w:p>
    <w:p w:rsidR="00FE2742" w:rsidRDefault="00FE2742" w:rsidP="00FE2742">
      <w:pPr>
        <w:pStyle w:val="Heading1"/>
        <w:shd w:val="clear" w:color="auto" w:fill="FFFFFF"/>
        <w:spacing w:before="0" w:beforeAutospacing="0" w:after="0" w:afterAutospacing="0"/>
        <w:rPr>
          <w:rFonts w:asciiTheme="minorHAnsi" w:hAnsiTheme="minorHAnsi" w:cstheme="minorHAnsi"/>
          <w:bCs w:val="0"/>
          <w:sz w:val="22"/>
          <w:szCs w:val="22"/>
        </w:rPr>
      </w:pPr>
    </w:p>
    <w:p w:rsidR="00FE2742" w:rsidRPr="00DD5717" w:rsidRDefault="00FE2742" w:rsidP="00FE2742">
      <w:pPr>
        <w:pStyle w:val="Heading1"/>
        <w:shd w:val="clear" w:color="auto" w:fill="FFFFFF"/>
        <w:spacing w:before="0" w:beforeAutospacing="0" w:after="0" w:afterAutospacing="0"/>
        <w:rPr>
          <w:rFonts w:asciiTheme="minorHAnsi" w:hAnsiTheme="minorHAnsi" w:cstheme="minorHAnsi"/>
          <w:bCs w:val="0"/>
          <w:sz w:val="28"/>
          <w:szCs w:val="22"/>
          <w:u w:val="single"/>
        </w:rPr>
      </w:pPr>
      <w:r w:rsidRPr="00DD5717">
        <w:rPr>
          <w:rFonts w:asciiTheme="minorHAnsi" w:hAnsiTheme="minorHAnsi" w:cstheme="minorHAnsi"/>
          <w:bCs w:val="0"/>
          <w:sz w:val="28"/>
          <w:szCs w:val="22"/>
          <w:u w:val="single"/>
        </w:rPr>
        <w:t>Online Sources.</w:t>
      </w:r>
    </w:p>
    <w:p w:rsidR="00FE2742" w:rsidRPr="00FE2742" w:rsidRDefault="00FE2742" w:rsidP="00FE2742">
      <w:pPr>
        <w:pStyle w:val="Heading1"/>
        <w:shd w:val="clear" w:color="auto" w:fill="FFFFFF"/>
        <w:spacing w:before="0" w:beforeAutospacing="0" w:after="0" w:afterAutospacing="0"/>
        <w:rPr>
          <w:rFonts w:asciiTheme="minorHAnsi" w:hAnsiTheme="minorHAnsi" w:cstheme="minorHAnsi"/>
          <w:bCs w:val="0"/>
          <w:sz w:val="22"/>
          <w:szCs w:val="22"/>
          <w:u w:val="single"/>
        </w:rPr>
      </w:pPr>
    </w:p>
    <w:p w:rsidR="00FE2742" w:rsidRDefault="00FE2742" w:rsidP="00FE2742">
      <w:pPr>
        <w:rPr>
          <w:rFonts w:cstheme="minorHAnsi"/>
          <w:b/>
        </w:rPr>
      </w:pPr>
      <w:r w:rsidRPr="00FE2742">
        <w:rPr>
          <w:b/>
        </w:rPr>
        <w:t xml:space="preserve">Bordwell Thompson (2010) Diegetic Sounds Terminology Available at: </w:t>
      </w:r>
      <w:hyperlink r:id="rId15" w:history="1">
        <w:r w:rsidRPr="00FE2742">
          <w:rPr>
            <w:rStyle w:val="Hyperlink"/>
            <w:rFonts w:cstheme="minorHAnsi"/>
            <w:b/>
          </w:rPr>
          <w:t>http://filmsound.org/terminology/diegetic.htm</w:t>
        </w:r>
      </w:hyperlink>
      <w:r w:rsidRPr="00FE2742">
        <w:rPr>
          <w:rFonts w:cstheme="minorHAnsi"/>
          <w:b/>
        </w:rPr>
        <w:t xml:space="preserve"> (Accessed: 8</w:t>
      </w:r>
      <w:r w:rsidRPr="00FE2742">
        <w:rPr>
          <w:rFonts w:cstheme="minorHAnsi"/>
          <w:b/>
          <w:vertAlign w:val="superscript"/>
        </w:rPr>
        <w:t>th</w:t>
      </w:r>
      <w:r w:rsidRPr="00FE2742">
        <w:rPr>
          <w:rFonts w:cstheme="minorHAnsi"/>
          <w:b/>
        </w:rPr>
        <w:t xml:space="preserve"> December 2017)</w:t>
      </w:r>
    </w:p>
    <w:p w:rsidR="00F72875" w:rsidRDefault="00FE2742" w:rsidP="00FE2742">
      <w:pPr>
        <w:rPr>
          <w:rFonts w:cstheme="minorHAnsi"/>
          <w:b/>
        </w:rPr>
      </w:pPr>
      <w:proofErr w:type="spellStart"/>
      <w:r>
        <w:rPr>
          <w:rFonts w:cstheme="minorHAnsi"/>
          <w:b/>
        </w:rPr>
        <w:t>Asbjoern</w:t>
      </w:r>
      <w:proofErr w:type="spellEnd"/>
      <w:r>
        <w:rPr>
          <w:rFonts w:cstheme="minorHAnsi"/>
          <w:b/>
        </w:rPr>
        <w:t xml:space="preserve"> Andersen (2016)</w:t>
      </w:r>
      <w:r w:rsidR="008E3EB9">
        <w:rPr>
          <w:rFonts w:cstheme="minorHAnsi"/>
          <w:b/>
        </w:rPr>
        <w:t xml:space="preserve"> Creating the Sound for the Grand, Wild World of the Witcher 3 </w:t>
      </w:r>
      <w:r>
        <w:rPr>
          <w:rFonts w:cstheme="minorHAnsi"/>
          <w:b/>
        </w:rPr>
        <w:t xml:space="preserve">Available at: </w:t>
      </w:r>
      <w:hyperlink r:id="rId16" w:history="1">
        <w:r w:rsidR="008E3EB9" w:rsidRPr="00424D31">
          <w:rPr>
            <w:rStyle w:val="Hyperlink"/>
            <w:rFonts w:cstheme="minorHAnsi"/>
          </w:rPr>
          <w:t>https://www.asoundeffect.com/the-witcher-3-sound/</w:t>
        </w:r>
      </w:hyperlink>
      <w:r w:rsidR="008E3EB9">
        <w:rPr>
          <w:rFonts w:cstheme="minorHAnsi"/>
          <w:b/>
        </w:rPr>
        <w:t xml:space="preserve"> (Accessed: </w:t>
      </w:r>
      <w:r w:rsidR="00F72875">
        <w:rPr>
          <w:rFonts w:cstheme="minorHAnsi"/>
          <w:b/>
        </w:rPr>
        <w:t>9</w:t>
      </w:r>
      <w:r w:rsidR="00F72875" w:rsidRPr="00F72875">
        <w:rPr>
          <w:rFonts w:cstheme="minorHAnsi"/>
          <w:b/>
          <w:vertAlign w:val="superscript"/>
        </w:rPr>
        <w:t>th</w:t>
      </w:r>
      <w:r w:rsidR="00F72875">
        <w:rPr>
          <w:rFonts w:cstheme="minorHAnsi"/>
          <w:b/>
        </w:rPr>
        <w:t xml:space="preserve"> December)</w:t>
      </w:r>
    </w:p>
    <w:p w:rsidR="00F72875" w:rsidRDefault="00F72875" w:rsidP="00F72875">
      <w:pPr>
        <w:rPr>
          <w:b/>
        </w:rPr>
      </w:pPr>
      <w:r>
        <w:rPr>
          <w:rFonts w:cstheme="minorHAnsi"/>
          <w:b/>
        </w:rPr>
        <w:t xml:space="preserve">Eddie </w:t>
      </w:r>
      <w:proofErr w:type="spellStart"/>
      <w:r>
        <w:rPr>
          <w:rFonts w:cstheme="minorHAnsi"/>
          <w:b/>
        </w:rPr>
        <w:t>Makuch</w:t>
      </w:r>
      <w:proofErr w:type="spellEnd"/>
      <w:r>
        <w:rPr>
          <w:rFonts w:cstheme="minorHAnsi"/>
          <w:b/>
        </w:rPr>
        <w:t xml:space="preserve"> (2016) </w:t>
      </w:r>
      <w:r w:rsidRPr="00F72875">
        <w:rPr>
          <w:b/>
        </w:rPr>
        <w:t>How The Witcher 3's Amazing Music and Sound Effects Were Made</w:t>
      </w:r>
      <w:r>
        <w:rPr>
          <w:b/>
        </w:rPr>
        <w:t xml:space="preserve"> Available at: </w:t>
      </w:r>
      <w:hyperlink r:id="rId17" w:history="1">
        <w:r w:rsidRPr="00424D31">
          <w:rPr>
            <w:rStyle w:val="Hyperlink"/>
          </w:rPr>
          <w:t>https://www.gamespot.com/articles/how-the-witcher-3s-amazing-music-and-sound-effects/1100-6443157/</w:t>
        </w:r>
      </w:hyperlink>
      <w:r>
        <w:rPr>
          <w:b/>
        </w:rPr>
        <w:t xml:space="preserve"> (Accessed: 9</w:t>
      </w:r>
      <w:r w:rsidRPr="00F72875">
        <w:rPr>
          <w:b/>
          <w:vertAlign w:val="superscript"/>
        </w:rPr>
        <w:t>th</w:t>
      </w:r>
      <w:r>
        <w:rPr>
          <w:b/>
        </w:rPr>
        <w:t xml:space="preserve"> December)</w:t>
      </w:r>
    </w:p>
    <w:p w:rsidR="00DF0AAE" w:rsidRPr="00B66F1D" w:rsidRDefault="00DF0AAE" w:rsidP="00DF0AAE">
      <w:pPr>
        <w:rPr>
          <w:b/>
        </w:rPr>
      </w:pPr>
      <w:r w:rsidRPr="00B66F1D">
        <w:rPr>
          <w:b/>
        </w:rPr>
        <w:t xml:space="preserve">Ewan Moore (2016) Witcher 3 Behind The Scenes Video Highlights Music And Sound Effects Available at: </w:t>
      </w:r>
      <w:hyperlink r:id="rId18" w:history="1">
        <w:r w:rsidRPr="00B66F1D">
          <w:rPr>
            <w:rStyle w:val="Hyperlink"/>
            <w:rFonts w:cstheme="minorHAnsi"/>
            <w:b/>
          </w:rPr>
          <w:t>https://www.unilad.co.uk/video/witcher-3-behind-the-scenes-video-highlights-music-and-sound-effects/</w:t>
        </w:r>
      </w:hyperlink>
      <w:r w:rsidRPr="00B66F1D">
        <w:rPr>
          <w:b/>
        </w:rPr>
        <w:t xml:space="preserve"> (Accessed: 9</w:t>
      </w:r>
      <w:r w:rsidRPr="00B66F1D">
        <w:rPr>
          <w:b/>
          <w:vertAlign w:val="superscript"/>
        </w:rPr>
        <w:t>th</w:t>
      </w:r>
      <w:r w:rsidRPr="00B66F1D">
        <w:rPr>
          <w:b/>
        </w:rPr>
        <w:t xml:space="preserve"> December)</w:t>
      </w:r>
    </w:p>
    <w:p w:rsidR="00DF0AAE" w:rsidRDefault="00DF0AAE" w:rsidP="00DF0AAE">
      <w:pPr>
        <w:rPr>
          <w:b/>
        </w:rPr>
      </w:pPr>
      <w:proofErr w:type="spellStart"/>
      <w:r w:rsidRPr="00B66F1D">
        <w:rPr>
          <w:b/>
        </w:rPr>
        <w:t>Zdravko</w:t>
      </w:r>
      <w:proofErr w:type="spellEnd"/>
      <w:r w:rsidRPr="00B66F1D">
        <w:rPr>
          <w:b/>
        </w:rPr>
        <w:t xml:space="preserve"> </w:t>
      </w:r>
      <w:proofErr w:type="spellStart"/>
      <w:r w:rsidRPr="00B66F1D">
        <w:rPr>
          <w:b/>
        </w:rPr>
        <w:t>Djordjevic</w:t>
      </w:r>
      <w:proofErr w:type="spellEnd"/>
      <w:r w:rsidRPr="00B66F1D">
        <w:rPr>
          <w:b/>
        </w:rPr>
        <w:t xml:space="preserve"> (2017) Creating the Sound of the Witcher3 Available at: </w:t>
      </w:r>
      <w:hyperlink r:id="rId19" w:history="1">
        <w:r w:rsidRPr="00B66F1D">
          <w:rPr>
            <w:rStyle w:val="Hyperlink"/>
            <w:b/>
          </w:rPr>
          <w:t>https://theaudiospotlight.com/creating-sound-witcher-3/</w:t>
        </w:r>
      </w:hyperlink>
      <w:r w:rsidRPr="00B66F1D">
        <w:rPr>
          <w:b/>
        </w:rPr>
        <w:t xml:space="preserve"> (Accessed: 9</w:t>
      </w:r>
      <w:r w:rsidRPr="00B66F1D">
        <w:rPr>
          <w:b/>
          <w:vertAlign w:val="superscript"/>
        </w:rPr>
        <w:t>th</w:t>
      </w:r>
      <w:r w:rsidRPr="00B66F1D">
        <w:rPr>
          <w:b/>
        </w:rPr>
        <w:t xml:space="preserve"> December)</w:t>
      </w:r>
    </w:p>
    <w:p w:rsidR="00DF0AAE" w:rsidRDefault="00D40B1B" w:rsidP="00F72875">
      <w:pPr>
        <w:rPr>
          <w:b/>
        </w:rPr>
      </w:pPr>
      <w:r>
        <w:rPr>
          <w:b/>
        </w:rPr>
        <w:t>Jim Cummings (2001)</w:t>
      </w:r>
      <w:r w:rsidRPr="00D40B1B">
        <w:rPr>
          <w:b/>
        </w:rPr>
        <w:t xml:space="preserve"> </w:t>
      </w:r>
      <w:r w:rsidRPr="00D40B1B">
        <w:rPr>
          <w:rFonts w:cstheme="minorHAnsi"/>
          <w:b/>
        </w:rPr>
        <w:t>Listen Up: Opening Our Ears to Acoustic Ecology</w:t>
      </w:r>
      <w:r>
        <w:rPr>
          <w:rFonts w:cstheme="minorHAnsi"/>
          <w:b/>
        </w:rPr>
        <w:t xml:space="preserve"> Available</w:t>
      </w:r>
      <w:r w:rsidR="003D7719">
        <w:rPr>
          <w:rFonts w:cstheme="minorHAnsi"/>
          <w:b/>
        </w:rPr>
        <w:t xml:space="preserve"> at: </w:t>
      </w:r>
      <w:hyperlink r:id="rId20" w:history="1">
        <w:r w:rsidR="003D7719" w:rsidRPr="00424D31">
          <w:rPr>
            <w:rStyle w:val="Hyperlink"/>
            <w:rFonts w:cstheme="minorHAnsi"/>
          </w:rPr>
          <w:t>https://www.acousticecology.org/writings/listenup.html</w:t>
        </w:r>
      </w:hyperlink>
      <w:r w:rsidR="003D7719">
        <w:rPr>
          <w:rFonts w:cstheme="minorHAnsi"/>
          <w:b/>
        </w:rPr>
        <w:t xml:space="preserve"> (Accessed 10th December)</w:t>
      </w:r>
    </w:p>
    <w:p w:rsidR="00F72875" w:rsidRPr="00DD5717" w:rsidRDefault="001B25EA" w:rsidP="00F72875">
      <w:pPr>
        <w:rPr>
          <w:b/>
          <w:sz w:val="28"/>
          <w:u w:val="single"/>
        </w:rPr>
      </w:pPr>
      <w:r w:rsidRPr="00DD5717">
        <w:rPr>
          <w:b/>
          <w:sz w:val="28"/>
          <w:u w:val="single"/>
        </w:rPr>
        <w:t>Books.</w:t>
      </w:r>
    </w:p>
    <w:p w:rsidR="001B25EA" w:rsidRPr="00DD5717" w:rsidRDefault="001B25EA" w:rsidP="00F72875">
      <w:pPr>
        <w:rPr>
          <w:b/>
        </w:rPr>
      </w:pPr>
      <w:r w:rsidRPr="00DD5717">
        <w:rPr>
          <w:b/>
        </w:rPr>
        <w:t>Karen Collins (2008) Game Sound 55 Hayward Street, Cambridge, MA 02142 The MIT Press</w:t>
      </w:r>
    </w:p>
    <w:p w:rsidR="00FE2742" w:rsidRDefault="00DD5717" w:rsidP="00FE2742">
      <w:pPr>
        <w:rPr>
          <w:rFonts w:cstheme="minorHAnsi"/>
          <w:b/>
        </w:rPr>
      </w:pPr>
      <w:r>
        <w:rPr>
          <w:rFonts w:cstheme="minorHAnsi"/>
          <w:b/>
        </w:rPr>
        <w:t xml:space="preserve">Steve Horowitz and Scott Looney (2014) </w:t>
      </w:r>
      <w:r w:rsidR="001B25EA">
        <w:rPr>
          <w:rFonts w:cstheme="minorHAnsi"/>
          <w:b/>
        </w:rPr>
        <w:t xml:space="preserve">The </w:t>
      </w:r>
      <w:proofErr w:type="spellStart"/>
      <w:r w:rsidR="001B25EA">
        <w:rPr>
          <w:rFonts w:cstheme="minorHAnsi"/>
          <w:b/>
        </w:rPr>
        <w:t>Esential</w:t>
      </w:r>
      <w:proofErr w:type="spellEnd"/>
      <w:r w:rsidR="001B25EA">
        <w:rPr>
          <w:rFonts w:cstheme="minorHAnsi"/>
          <w:b/>
        </w:rPr>
        <w:t xml:space="preserve"> Guide to Game Audio</w:t>
      </w:r>
      <w:r>
        <w:rPr>
          <w:rFonts w:cstheme="minorHAnsi"/>
          <w:b/>
        </w:rPr>
        <w:t xml:space="preserve">, Burlington Ma Focal Press </w:t>
      </w:r>
    </w:p>
    <w:p w:rsidR="00DF0AAE" w:rsidRDefault="00DF0AAE" w:rsidP="00FE2742">
      <w:pPr>
        <w:rPr>
          <w:rFonts w:cstheme="minorHAnsi"/>
          <w:b/>
        </w:rPr>
      </w:pPr>
    </w:p>
    <w:p w:rsidR="00DD5717" w:rsidRPr="00FE2742" w:rsidRDefault="00DD5717" w:rsidP="00FE2742">
      <w:pPr>
        <w:rPr>
          <w:rFonts w:cstheme="minorHAnsi"/>
          <w:b/>
        </w:rPr>
      </w:pPr>
    </w:p>
    <w:p w:rsidR="00002409" w:rsidRPr="00E25B5A" w:rsidRDefault="00002409" w:rsidP="00956D00"/>
    <w:p w:rsidR="006A2E88" w:rsidRPr="00634DDC" w:rsidRDefault="006A2E88" w:rsidP="00956D00">
      <w:pPr>
        <w:rPr>
          <w:rFonts w:ascii="Verdana" w:hAnsi="Verdana"/>
          <w:smallCaps/>
          <w:color w:val="E2D8CF"/>
        </w:rPr>
      </w:pPr>
    </w:p>
    <w:sectPr w:rsidR="006A2E88" w:rsidRPr="00634DDC" w:rsidSect="003C0906">
      <w:head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E468C" w:rsidRDefault="00CE468C" w:rsidP="00956D00">
      <w:pPr>
        <w:spacing w:after="0" w:line="240" w:lineRule="auto"/>
      </w:pPr>
      <w:r>
        <w:separator/>
      </w:r>
    </w:p>
  </w:endnote>
  <w:endnote w:type="continuationSeparator" w:id="0">
    <w:p w:rsidR="00CE468C" w:rsidRDefault="00CE468C" w:rsidP="00956D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E468C" w:rsidRDefault="00CE468C" w:rsidP="00956D00">
      <w:pPr>
        <w:spacing w:after="0" w:line="240" w:lineRule="auto"/>
      </w:pPr>
      <w:r>
        <w:separator/>
      </w:r>
    </w:p>
  </w:footnote>
  <w:footnote w:type="continuationSeparator" w:id="0">
    <w:p w:rsidR="00CE468C" w:rsidRDefault="00CE468C" w:rsidP="00956D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56D00" w:rsidRDefault="00956D00">
    <w:pPr>
      <w:pStyle w:val="Header"/>
    </w:pPr>
    <w:r>
      <w:t>Aled Charles (P151860)</w:t>
    </w:r>
  </w:p>
  <w:p w:rsidR="00956D00" w:rsidRDefault="00956D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04749F"/>
    <w:multiLevelType w:val="hybridMultilevel"/>
    <w:tmpl w:val="B6C4F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6D00"/>
    <w:rsid w:val="000005F8"/>
    <w:rsid w:val="00002409"/>
    <w:rsid w:val="00046F5B"/>
    <w:rsid w:val="00107976"/>
    <w:rsid w:val="00114174"/>
    <w:rsid w:val="001829BC"/>
    <w:rsid w:val="001A15AE"/>
    <w:rsid w:val="001A4A08"/>
    <w:rsid w:val="001B25EA"/>
    <w:rsid w:val="001C4344"/>
    <w:rsid w:val="00203974"/>
    <w:rsid w:val="00212CE4"/>
    <w:rsid w:val="002238CC"/>
    <w:rsid w:val="00274C92"/>
    <w:rsid w:val="00293D2A"/>
    <w:rsid w:val="002C40CA"/>
    <w:rsid w:val="003440ED"/>
    <w:rsid w:val="0036264C"/>
    <w:rsid w:val="00366971"/>
    <w:rsid w:val="00377E17"/>
    <w:rsid w:val="00390AA3"/>
    <w:rsid w:val="00397D99"/>
    <w:rsid w:val="003C0906"/>
    <w:rsid w:val="003C79F1"/>
    <w:rsid w:val="003D7719"/>
    <w:rsid w:val="00454D60"/>
    <w:rsid w:val="0048206F"/>
    <w:rsid w:val="0048627A"/>
    <w:rsid w:val="004925EA"/>
    <w:rsid w:val="004B1380"/>
    <w:rsid w:val="004F4B33"/>
    <w:rsid w:val="00505117"/>
    <w:rsid w:val="005229BE"/>
    <w:rsid w:val="00554C5C"/>
    <w:rsid w:val="00556902"/>
    <w:rsid w:val="00586B18"/>
    <w:rsid w:val="006137B2"/>
    <w:rsid w:val="00634DDC"/>
    <w:rsid w:val="006638CE"/>
    <w:rsid w:val="006943A4"/>
    <w:rsid w:val="006A2E88"/>
    <w:rsid w:val="006C08D1"/>
    <w:rsid w:val="00731EDA"/>
    <w:rsid w:val="00732398"/>
    <w:rsid w:val="007460E2"/>
    <w:rsid w:val="00751D28"/>
    <w:rsid w:val="007740F5"/>
    <w:rsid w:val="007E4B1F"/>
    <w:rsid w:val="007F573D"/>
    <w:rsid w:val="00804369"/>
    <w:rsid w:val="00842630"/>
    <w:rsid w:val="008609DA"/>
    <w:rsid w:val="00873A14"/>
    <w:rsid w:val="008E1399"/>
    <w:rsid w:val="008E3EB9"/>
    <w:rsid w:val="00912CDD"/>
    <w:rsid w:val="00931790"/>
    <w:rsid w:val="00950188"/>
    <w:rsid w:val="009515E9"/>
    <w:rsid w:val="00956D00"/>
    <w:rsid w:val="00962612"/>
    <w:rsid w:val="009C36C3"/>
    <w:rsid w:val="009E4647"/>
    <w:rsid w:val="00A07DAF"/>
    <w:rsid w:val="00A21C0E"/>
    <w:rsid w:val="00A25DD5"/>
    <w:rsid w:val="00A83206"/>
    <w:rsid w:val="00A9308F"/>
    <w:rsid w:val="00B66F1D"/>
    <w:rsid w:val="00B81DC8"/>
    <w:rsid w:val="00BA658D"/>
    <w:rsid w:val="00BC5CBA"/>
    <w:rsid w:val="00C36A56"/>
    <w:rsid w:val="00C53DB4"/>
    <w:rsid w:val="00CE468C"/>
    <w:rsid w:val="00D13B59"/>
    <w:rsid w:val="00D22EDB"/>
    <w:rsid w:val="00D40B1B"/>
    <w:rsid w:val="00DA782F"/>
    <w:rsid w:val="00DD5717"/>
    <w:rsid w:val="00DF0AAE"/>
    <w:rsid w:val="00E006DA"/>
    <w:rsid w:val="00E16071"/>
    <w:rsid w:val="00E17718"/>
    <w:rsid w:val="00E25B5A"/>
    <w:rsid w:val="00E4307D"/>
    <w:rsid w:val="00EA303E"/>
    <w:rsid w:val="00EE1A16"/>
    <w:rsid w:val="00F073E8"/>
    <w:rsid w:val="00F372C5"/>
    <w:rsid w:val="00F406D2"/>
    <w:rsid w:val="00F53229"/>
    <w:rsid w:val="00F72875"/>
    <w:rsid w:val="00F943B0"/>
    <w:rsid w:val="00F959BC"/>
    <w:rsid w:val="00FD5500"/>
    <w:rsid w:val="00FE27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5B121"/>
  <w15:chartTrackingRefBased/>
  <w15:docId w15:val="{C6F0AECE-17E0-41AA-8D75-8466216F1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55690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6D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6D00"/>
  </w:style>
  <w:style w:type="paragraph" w:styleId="Footer">
    <w:name w:val="footer"/>
    <w:basedOn w:val="Normal"/>
    <w:link w:val="FooterChar"/>
    <w:uiPriority w:val="99"/>
    <w:unhideWhenUsed/>
    <w:rsid w:val="00956D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6D00"/>
  </w:style>
  <w:style w:type="paragraph" w:styleId="ListParagraph">
    <w:name w:val="List Paragraph"/>
    <w:basedOn w:val="Normal"/>
    <w:uiPriority w:val="34"/>
    <w:qFormat/>
    <w:rsid w:val="005229BE"/>
    <w:pPr>
      <w:ind w:left="720"/>
      <w:contextualSpacing/>
    </w:pPr>
  </w:style>
  <w:style w:type="character" w:customStyle="1" w:styleId="Heading1Char">
    <w:name w:val="Heading 1 Char"/>
    <w:basedOn w:val="DefaultParagraphFont"/>
    <w:link w:val="Heading1"/>
    <w:uiPriority w:val="9"/>
    <w:rsid w:val="00556902"/>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556902"/>
    <w:rPr>
      <w:color w:val="0000FF"/>
      <w:u w:val="single"/>
    </w:rPr>
  </w:style>
  <w:style w:type="character" w:styleId="UnresolvedMention">
    <w:name w:val="Unresolved Mention"/>
    <w:basedOn w:val="DefaultParagraphFont"/>
    <w:uiPriority w:val="99"/>
    <w:semiHidden/>
    <w:unhideWhenUsed/>
    <w:rsid w:val="003C79F1"/>
    <w:rPr>
      <w:color w:val="808080"/>
      <w:shd w:val="clear" w:color="auto" w:fill="E6E6E6"/>
    </w:rPr>
  </w:style>
  <w:style w:type="paragraph" w:styleId="NoSpacing">
    <w:name w:val="No Spacing"/>
    <w:link w:val="NoSpacingChar"/>
    <w:uiPriority w:val="1"/>
    <w:qFormat/>
    <w:rsid w:val="003C090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090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523406">
      <w:bodyDiv w:val="1"/>
      <w:marLeft w:val="0"/>
      <w:marRight w:val="0"/>
      <w:marTop w:val="0"/>
      <w:marBottom w:val="0"/>
      <w:divBdr>
        <w:top w:val="none" w:sz="0" w:space="0" w:color="auto"/>
        <w:left w:val="none" w:sz="0" w:space="0" w:color="auto"/>
        <w:bottom w:val="none" w:sz="0" w:space="0" w:color="auto"/>
        <w:right w:val="none" w:sz="0" w:space="0" w:color="auto"/>
      </w:divBdr>
    </w:div>
    <w:div w:id="411241896">
      <w:bodyDiv w:val="1"/>
      <w:marLeft w:val="0"/>
      <w:marRight w:val="0"/>
      <w:marTop w:val="0"/>
      <w:marBottom w:val="0"/>
      <w:divBdr>
        <w:top w:val="none" w:sz="0" w:space="0" w:color="auto"/>
        <w:left w:val="none" w:sz="0" w:space="0" w:color="auto"/>
        <w:bottom w:val="none" w:sz="0" w:space="0" w:color="auto"/>
        <w:right w:val="none" w:sz="0" w:space="0" w:color="auto"/>
      </w:divBdr>
    </w:div>
    <w:div w:id="513769394">
      <w:bodyDiv w:val="1"/>
      <w:marLeft w:val="0"/>
      <w:marRight w:val="0"/>
      <w:marTop w:val="0"/>
      <w:marBottom w:val="0"/>
      <w:divBdr>
        <w:top w:val="none" w:sz="0" w:space="0" w:color="auto"/>
        <w:left w:val="none" w:sz="0" w:space="0" w:color="auto"/>
        <w:bottom w:val="none" w:sz="0" w:space="0" w:color="auto"/>
        <w:right w:val="none" w:sz="0" w:space="0" w:color="auto"/>
      </w:divBdr>
    </w:div>
    <w:div w:id="831146183">
      <w:bodyDiv w:val="1"/>
      <w:marLeft w:val="0"/>
      <w:marRight w:val="0"/>
      <w:marTop w:val="0"/>
      <w:marBottom w:val="0"/>
      <w:divBdr>
        <w:top w:val="none" w:sz="0" w:space="0" w:color="auto"/>
        <w:left w:val="none" w:sz="0" w:space="0" w:color="auto"/>
        <w:bottom w:val="none" w:sz="0" w:space="0" w:color="auto"/>
        <w:right w:val="none" w:sz="0" w:space="0" w:color="auto"/>
      </w:divBdr>
    </w:div>
    <w:div w:id="905071317">
      <w:bodyDiv w:val="1"/>
      <w:marLeft w:val="0"/>
      <w:marRight w:val="0"/>
      <w:marTop w:val="0"/>
      <w:marBottom w:val="0"/>
      <w:divBdr>
        <w:top w:val="none" w:sz="0" w:space="0" w:color="auto"/>
        <w:left w:val="none" w:sz="0" w:space="0" w:color="auto"/>
        <w:bottom w:val="none" w:sz="0" w:space="0" w:color="auto"/>
        <w:right w:val="none" w:sz="0" w:space="0" w:color="auto"/>
      </w:divBdr>
    </w:div>
    <w:div w:id="969432858">
      <w:bodyDiv w:val="1"/>
      <w:marLeft w:val="0"/>
      <w:marRight w:val="0"/>
      <w:marTop w:val="0"/>
      <w:marBottom w:val="0"/>
      <w:divBdr>
        <w:top w:val="none" w:sz="0" w:space="0" w:color="auto"/>
        <w:left w:val="none" w:sz="0" w:space="0" w:color="auto"/>
        <w:bottom w:val="none" w:sz="0" w:space="0" w:color="auto"/>
        <w:right w:val="none" w:sz="0" w:space="0" w:color="auto"/>
      </w:divBdr>
    </w:div>
    <w:div w:id="973875383">
      <w:bodyDiv w:val="1"/>
      <w:marLeft w:val="0"/>
      <w:marRight w:val="0"/>
      <w:marTop w:val="0"/>
      <w:marBottom w:val="0"/>
      <w:divBdr>
        <w:top w:val="none" w:sz="0" w:space="0" w:color="auto"/>
        <w:left w:val="none" w:sz="0" w:space="0" w:color="auto"/>
        <w:bottom w:val="none" w:sz="0" w:space="0" w:color="auto"/>
        <w:right w:val="none" w:sz="0" w:space="0" w:color="auto"/>
      </w:divBdr>
    </w:div>
    <w:div w:id="1530340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youtube.com/watch?v=Q4DnfmhJiGM" TargetMode="External"/><Relationship Id="rId18" Type="http://schemas.openxmlformats.org/officeDocument/2006/relationships/hyperlink" Target="https://www.unilad.co.uk/video/witcher-3-behind-the-scenes-video-highlights-music-and-sound-effects/"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youtube.com/watch?v=eE7QFeNiqt4&amp;index=40&amp;list=PLMpNwDjXWh0zDRDHkwSDFIaCVaCNYpgfU" TargetMode="External"/><Relationship Id="rId17" Type="http://schemas.openxmlformats.org/officeDocument/2006/relationships/hyperlink" Target="https://www.gamespot.com/articles/how-the-witcher-3s-amazing-music-and-sound-effects/1100-6443157/" TargetMode="External"/><Relationship Id="rId2" Type="http://schemas.openxmlformats.org/officeDocument/2006/relationships/numbering" Target="numbering.xml"/><Relationship Id="rId16" Type="http://schemas.openxmlformats.org/officeDocument/2006/relationships/hyperlink" Target="https://www.asoundeffect.com/the-witcher-3-sound/" TargetMode="External"/><Relationship Id="rId20" Type="http://schemas.openxmlformats.org/officeDocument/2006/relationships/hyperlink" Target="https://www.acousticecology.org/writings/listenup.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Uhr4Pq4asHk&amp;list=PLMpNwDjXWh0zDRDHkwSDFIaCVaCNYpgfU&amp;index=4" TargetMode="External"/><Relationship Id="rId5" Type="http://schemas.openxmlformats.org/officeDocument/2006/relationships/webSettings" Target="webSettings.xml"/><Relationship Id="rId15" Type="http://schemas.openxmlformats.org/officeDocument/2006/relationships/hyperlink" Target="http://filmsound.org/terminology/diegetic.htm" TargetMode="External"/><Relationship Id="rId23" Type="http://schemas.openxmlformats.org/officeDocument/2006/relationships/theme" Target="theme/theme1.xml"/><Relationship Id="rId10" Type="http://schemas.openxmlformats.org/officeDocument/2006/relationships/hyperlink" Target="https://www.youtube.com/watch?v=GeWOCpn4o-E&amp;t=326s" TargetMode="External"/><Relationship Id="rId19" Type="http://schemas.openxmlformats.org/officeDocument/2006/relationships/hyperlink" Target="https://theaudiospotlight.com/creating-sound-witcher-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youtube.com/watch?v=J-jogZgwf3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Word Count</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6</Pages>
  <Words>2137</Words>
  <Characters>12184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Examining a Scene from The witcher 3: wild hunt.</vt:lpstr>
    </vt:vector>
  </TitlesOfParts>
  <Company>University of Wales Trinity Saint David</Company>
  <LinksUpToDate>false</LinksUpToDate>
  <CharactersWithSpaces>14293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Examining a Scene from The witcher 3: wild hunt.</dc:title>
  <dc:subject>Aled Charles – P151860</dc:subject>
  <dc:creator>Chosen Question to Answer: Provide an auditory scene analysis of a film/TV/animation/game scene of your choosing.</dc:creator>
  <cp:keywords/>
  <dc:description/>
  <cp:lastModifiedBy>Aled Charles</cp:lastModifiedBy>
  <cp:revision>8</cp:revision>
  <dcterms:created xsi:type="dcterms:W3CDTF">2017-12-14T01:13:00Z</dcterms:created>
  <dcterms:modified xsi:type="dcterms:W3CDTF">2017-12-14T10:28:00Z</dcterms:modified>
</cp:coreProperties>
</file>