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33F25C8" w14:paraId="2EBFA505" wp14:textId="399ADBA7">
      <w:pPr>
        <w:spacing w:after="160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</w:pPr>
      <w:bookmarkStart w:name="_Int_Rkmp7tSn" w:id="1826510897"/>
      <w:r w:rsidRPr="333F25C8" w:rsidR="72AE1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  <w:t xml:space="preserve">Explore the necessity of </w:t>
      </w:r>
      <w:r w:rsidRPr="333F25C8" w:rsidR="72AE1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  <w:t>maintaining</w:t>
      </w:r>
      <w:r w:rsidRPr="333F25C8" w:rsidR="72AE1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  <w:t xml:space="preserve"> Professional Standards within the police service by considering the impact of the Code of Ethics, and the Standards of Professional </w:t>
      </w:r>
      <w:proofErr w:type="spellStart"/>
      <w:r w:rsidRPr="333F25C8" w:rsidR="72AE1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  <w:t>Behaviour</w:t>
      </w:r>
      <w:proofErr w:type="spellEnd"/>
      <w:r w:rsidRPr="333F25C8" w:rsidR="72AE1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US"/>
        </w:rPr>
        <w:t>.</w:t>
      </w:r>
      <w:bookmarkEnd w:id="1826510897"/>
    </w:p>
    <w:p xmlns:wp14="http://schemas.microsoft.com/office/word/2010/wordml" w:rsidP="333F25C8" w14:paraId="2C078E63" wp14:textId="3ADE7508">
      <w:pPr>
        <w:pStyle w:val="Normal"/>
      </w:pPr>
    </w:p>
    <w:p w:rsidR="72AE1BE5" w:rsidP="333F25C8" w:rsidRDefault="72AE1BE5" w14:paraId="3B90F6AD" w14:textId="3F74ADF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72AE1BE5">
        <w:rPr/>
        <w:t xml:space="preserve">The police code of ethics was </w:t>
      </w:r>
      <w:r w:rsidR="6B645E8F">
        <w:rPr/>
        <w:t>modeled by the College of Policing (2014</w:t>
      </w:r>
      <w:r w:rsidR="503B70E2">
        <w:rPr/>
        <w:t>),</w:t>
      </w:r>
      <w:r w:rsidR="3BE32003">
        <w:rPr/>
        <w:t xml:space="preserve"> </w:t>
      </w:r>
      <w:r w:rsidR="6B645E8F">
        <w:rPr/>
        <w:t xml:space="preserve">and it is used as a framework </w:t>
      </w:r>
      <w:r w:rsidR="1858599C">
        <w:rPr/>
        <w:t>that</w:t>
      </w:r>
      <w:r w:rsidR="1A22AEDC">
        <w:rPr/>
        <w:t xml:space="preserve"> according to them,</w:t>
      </w:r>
      <w:r w:rsidR="1858599C">
        <w:rPr/>
        <w:t xml:space="preserve"> “sets and </w:t>
      </w:r>
      <w:r w:rsidR="7A131B99">
        <w:rPr/>
        <w:t>defines the exemplary standards for everyone who works in policing</w:t>
      </w:r>
      <w:r w:rsidR="45B5D416">
        <w:rPr/>
        <w:t>”</w:t>
      </w:r>
      <w:r w:rsidR="7FBE71E8">
        <w:rPr/>
        <w:t xml:space="preserve"> and was issued by the college of policing</w:t>
      </w:r>
      <w:r w:rsidR="22A183F2">
        <w:rPr/>
        <w:t>.</w:t>
      </w:r>
      <w:r w:rsidR="2BB3C610">
        <w:rPr/>
        <w:t xml:space="preserve"> </w:t>
      </w:r>
      <w:r w:rsidR="2C4E0DC4">
        <w:rPr/>
        <w:t>The police code of ethics is made up of two parts</w:t>
      </w:r>
      <w:r w:rsidR="7294CA72">
        <w:rPr/>
        <w:t>, the first is the 9 principles of policing and the second is the 10 standards of professional behaviour. The code of ethics</w:t>
      </w:r>
      <w:r w:rsidR="17FF3B10">
        <w:rPr/>
        <w:t xml:space="preserve"> aims to act</w:t>
      </w:r>
      <w:r w:rsidR="2C4E0DC4">
        <w:rPr/>
        <w:t xml:space="preserve"> </w:t>
      </w:r>
      <w:r w:rsidR="0B182398">
        <w:rPr/>
        <w:t>like a</w:t>
      </w:r>
      <w:r w:rsidR="2C4E0DC4">
        <w:rPr/>
        <w:t xml:space="preserve"> </w:t>
      </w:r>
      <w:r w:rsidR="08FE4E23">
        <w:rPr/>
        <w:t>guideline</w:t>
      </w:r>
      <w:r w:rsidR="2C4E0DC4">
        <w:rPr/>
        <w:t xml:space="preserve"> to everyone who works in the profession of policing</w:t>
      </w:r>
      <w:r w:rsidR="7ED35394">
        <w:rPr/>
        <w:t xml:space="preserve"> by outlining some of the key values and responsibilities</w:t>
      </w:r>
      <w:r w:rsidR="5CD09AEF">
        <w:rPr/>
        <w:t xml:space="preserve"> and </w:t>
      </w:r>
      <w:r w:rsidR="7ED35394">
        <w:rPr/>
        <w:t xml:space="preserve">acts as the </w:t>
      </w:r>
      <w:r w:rsidR="07F01F96">
        <w:rPr/>
        <w:t xml:space="preserve">structure for the way they are expected to act in every </w:t>
      </w:r>
      <w:r w:rsidR="07F01F96">
        <w:rPr/>
        <w:t>situation</w:t>
      </w:r>
      <w:r w:rsidR="07F01F96">
        <w:rPr/>
        <w:t xml:space="preserve"> by the p</w:t>
      </w:r>
      <w:r w:rsidR="239E7D47">
        <w:rPr/>
        <w:t xml:space="preserve">ublic. </w:t>
      </w:r>
      <w:r w:rsidR="5342E106">
        <w:rPr/>
        <w:t>The Home Office (2014)</w:t>
      </w:r>
      <w:r w:rsidR="25C2D95C">
        <w:rPr/>
        <w:t xml:space="preserve"> </w:t>
      </w:r>
      <w:r w:rsidR="49269C60">
        <w:rPr/>
        <w:t>published</w:t>
      </w:r>
      <w:r w:rsidR="25C2D95C">
        <w:rPr/>
        <w:t xml:space="preserve"> an article on the UK government website</w:t>
      </w:r>
      <w:r w:rsidR="48970272">
        <w:rPr/>
        <w:t xml:space="preserve"> and said </w:t>
      </w:r>
      <w:r w:rsidR="3F094889">
        <w:rPr/>
        <w:t>that</w:t>
      </w:r>
      <w:r w:rsidR="25C2D95C">
        <w:rPr/>
        <w:t xml:space="preserve"> the ne</w:t>
      </w:r>
      <w:r w:rsidR="5AD4F984">
        <w:rPr/>
        <w:t>w code of ethics “sets out the standards of behaviour that the public can expect from officers and staff</w:t>
      </w:r>
      <w:r w:rsidR="7B8286EB">
        <w:rPr/>
        <w:t xml:space="preserve"> in every role” as well as to help the police to make ethical decisions during their duties.</w:t>
      </w:r>
      <w:r w:rsidR="0E58A6F2">
        <w:rPr/>
        <w:t xml:space="preserve"> This essay will explore the importance of professional behaviour </w:t>
      </w:r>
      <w:r w:rsidR="7CB17A2B">
        <w:rPr/>
        <w:t>within</w:t>
      </w:r>
      <w:r w:rsidR="0E58A6F2">
        <w:rPr/>
        <w:t xml:space="preserve"> the pol</w:t>
      </w:r>
      <w:r w:rsidR="11160CED">
        <w:rPr/>
        <w:t xml:space="preserve">ice </w:t>
      </w:r>
      <w:r w:rsidR="5945581D">
        <w:rPr/>
        <w:t xml:space="preserve">force </w:t>
      </w:r>
      <w:r w:rsidR="11160CED">
        <w:rPr/>
        <w:t xml:space="preserve">and how the code of ethics written by the college of policing is a necessary </w:t>
      </w:r>
      <w:r w:rsidR="3BF655CF">
        <w:rPr/>
        <w:t>tool to help the police service to achieve that.</w:t>
      </w:r>
    </w:p>
    <w:p w:rsidR="333F25C8" w:rsidP="333F25C8" w:rsidRDefault="333F25C8" w14:paraId="69E7FD2A" w14:textId="4909A39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</w:p>
    <w:p w:rsidR="239E7D47" w:rsidP="333F25C8" w:rsidRDefault="239E7D47" w14:paraId="3E8C62A0" w14:textId="4945D62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239E7D47">
        <w:rPr/>
        <w:t xml:space="preserve">The two parts of the code of ethics developed by the college of policing include the 9 Principles of </w:t>
      </w:r>
      <w:r w:rsidR="0E2B0F3A">
        <w:rPr/>
        <w:t>policing and the 10 standards of professional behaviour</w:t>
      </w:r>
      <w:r w:rsidR="2A31CA56">
        <w:rPr/>
        <w:t xml:space="preserve"> and are enacted into </w:t>
      </w:r>
      <w:r w:rsidR="63714D09">
        <w:rPr/>
        <w:t>police practice</w:t>
      </w:r>
      <w:r w:rsidR="2A31CA56">
        <w:rPr/>
        <w:t xml:space="preserve"> after the college of policing were granted powers to set codes of practice for the police under the </w:t>
      </w:r>
      <w:r w:rsidR="7007919D">
        <w:rPr/>
        <w:t xml:space="preserve">section 39A of the </w:t>
      </w:r>
      <w:r w:rsidR="41385FE1">
        <w:rPr/>
        <w:t xml:space="preserve">Police Act as </w:t>
      </w:r>
      <w:r w:rsidR="41385FE1">
        <w:rPr/>
        <w:t>amended</w:t>
      </w:r>
      <w:r w:rsidR="41385FE1">
        <w:rPr/>
        <w:t xml:space="preserve"> by the </w:t>
      </w:r>
      <w:r w:rsidR="66159F7F">
        <w:rPr/>
        <w:t>Anti-social Behaviour, Crime and Policing Act 2014</w:t>
      </w:r>
      <w:r w:rsidR="0DAF1EA6">
        <w:rPr/>
        <w:t xml:space="preserve">. </w:t>
      </w:r>
      <w:r w:rsidR="23D96D0C">
        <w:rPr/>
        <w:t xml:space="preserve">The police code of ethics </w:t>
      </w:r>
      <w:r w:rsidR="68DDB843">
        <w:rPr/>
        <w:t>is</w:t>
      </w:r>
      <w:r w:rsidR="23D96D0C">
        <w:rPr/>
        <w:t xml:space="preserve"> </w:t>
      </w:r>
      <w:r w:rsidR="3764EB3E">
        <w:rPr/>
        <w:t>an especially important</w:t>
      </w:r>
      <w:r w:rsidR="3BE73036">
        <w:rPr/>
        <w:t xml:space="preserve"> part of policing and </w:t>
      </w:r>
      <w:bookmarkStart w:name="_Int_fb2JUiTS" w:id="282967845"/>
      <w:r w:rsidR="3BE73036">
        <w:rPr/>
        <w:t>are</w:t>
      </w:r>
      <w:bookmarkEnd w:id="282967845"/>
      <w:r w:rsidR="3BE73036">
        <w:rPr/>
        <w:t xml:space="preserve"> necessary for many reasons including the maintenance of a healthy relationship with the public, </w:t>
      </w:r>
      <w:r w:rsidR="7D424B04">
        <w:rPr/>
        <w:t xml:space="preserve">which in turn improves the effectiveness of the public service the police can provide. </w:t>
      </w:r>
    </w:p>
    <w:p w:rsidR="333F25C8" w:rsidP="333F25C8" w:rsidRDefault="333F25C8" w14:paraId="1A9B1B20" w14:textId="36A54C5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</w:p>
    <w:p w:rsidR="333F25C8" w:rsidP="333F25C8" w:rsidRDefault="333F25C8" w14:paraId="70151D96" w14:textId="2B302BCA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43BF75B6">
        <w:rPr/>
        <w:t>It is</w:t>
      </w:r>
      <w:r w:rsidR="23D23CAE">
        <w:rPr/>
        <w:t xml:space="preserve"> also important as it allows other members</w:t>
      </w:r>
      <w:r w:rsidR="4B860FDC">
        <w:rPr/>
        <w:t xml:space="preserve"> of </w:t>
      </w:r>
      <w:r w:rsidR="30795189">
        <w:rPr/>
        <w:t>police</w:t>
      </w:r>
      <w:r w:rsidR="4B860FDC">
        <w:rPr/>
        <w:t xml:space="preserve"> to use the code of ethics</w:t>
      </w:r>
      <w:r w:rsidR="23D23CAE">
        <w:rPr/>
        <w:t xml:space="preserve"> to challenge unprofessional behaviour</w:t>
      </w:r>
      <w:r w:rsidR="10918B72">
        <w:rPr/>
        <w:t xml:space="preserve"> </w:t>
      </w:r>
      <w:r w:rsidR="638F0EE6">
        <w:rPr/>
        <w:t>that can</w:t>
      </w:r>
      <w:r w:rsidR="10918B72">
        <w:rPr/>
        <w:t xml:space="preserve"> </w:t>
      </w:r>
      <w:r w:rsidR="10918B72">
        <w:rPr/>
        <w:t>consequently</w:t>
      </w:r>
      <w:r w:rsidR="10918B72">
        <w:rPr/>
        <w:t xml:space="preserve"> lead to </w:t>
      </w:r>
      <w:r w:rsidR="51ECA640">
        <w:rPr/>
        <w:t>dismissal</w:t>
      </w:r>
      <w:r w:rsidR="10918B72">
        <w:rPr/>
        <w:t xml:space="preserve"> or </w:t>
      </w:r>
      <w:r w:rsidR="313F18D9">
        <w:rPr/>
        <w:t>disciplinary action</w:t>
      </w:r>
      <w:r w:rsidR="22AEE36C">
        <w:rPr/>
        <w:t xml:space="preserve"> towards unprofessional workers</w:t>
      </w:r>
      <w:r w:rsidR="1D0D8BAB">
        <w:rPr/>
        <w:t xml:space="preserve"> in t</w:t>
      </w:r>
      <w:r w:rsidR="22AEE36C">
        <w:rPr/>
        <w:t>he police</w:t>
      </w:r>
      <w:r w:rsidR="2816585A">
        <w:rPr/>
        <w:t xml:space="preserve"> force</w:t>
      </w:r>
      <w:r w:rsidR="22AEE36C">
        <w:rPr/>
        <w:t>.</w:t>
      </w:r>
      <w:r w:rsidR="22AEE36C">
        <w:rPr/>
        <w:t xml:space="preserve"> </w:t>
      </w:r>
      <w:r w:rsidR="76073159">
        <w:rPr/>
        <w:t xml:space="preserve">If people who work in the police understand the code of ethics, anyone who violates these set </w:t>
      </w:r>
      <w:r w:rsidR="6E9A2DE9">
        <w:rPr/>
        <w:t>standards</w:t>
      </w:r>
      <w:r w:rsidR="76073159">
        <w:rPr/>
        <w:t xml:space="preserve"> can be </w:t>
      </w:r>
      <w:r w:rsidR="2B195182">
        <w:rPr/>
        <w:t>challenged</w:t>
      </w:r>
      <w:r w:rsidR="76073159">
        <w:rPr/>
        <w:t xml:space="preserve"> by</w:t>
      </w:r>
      <w:r w:rsidR="14CB7469">
        <w:rPr/>
        <w:t xml:space="preserve"> ot</w:t>
      </w:r>
      <w:r w:rsidR="0740FAFA">
        <w:rPr/>
        <w:t>hers.</w:t>
      </w:r>
      <w:r w:rsidR="0740FAFA">
        <w:rPr/>
        <w:t xml:space="preserve"> An example of this can be seen as </w:t>
      </w:r>
      <w:r w:rsidR="1FFD6A81">
        <w:rPr/>
        <w:t xml:space="preserve">a case was </w:t>
      </w:r>
      <w:r w:rsidR="0740FAFA">
        <w:rPr/>
        <w:t>published by the IOPC</w:t>
      </w:r>
      <w:r w:rsidR="2187F1FD">
        <w:rPr/>
        <w:t>, 2022, where an officer in Northumbria police was “</w:t>
      </w:r>
      <w:r w:rsidR="1313FC98">
        <w:rPr/>
        <w:t>dismissed</w:t>
      </w:r>
      <w:r w:rsidR="2187F1FD">
        <w:rPr/>
        <w:t xml:space="preserve"> for abusing </w:t>
      </w:r>
      <w:r w:rsidR="16402B3D">
        <w:rPr/>
        <w:t xml:space="preserve">his position” as it was reported he was sending “inappropriate messages to a </w:t>
      </w:r>
      <w:r w:rsidR="579B460B">
        <w:rPr/>
        <w:t xml:space="preserve">vulnerable </w:t>
      </w:r>
      <w:r w:rsidR="12B30EDB">
        <w:rPr/>
        <w:t>woman he</w:t>
      </w:r>
      <w:r w:rsidR="42528B84">
        <w:rPr/>
        <w:t xml:space="preserve"> met during the </w:t>
      </w:r>
      <w:r w:rsidR="16402B3D">
        <w:rPr/>
        <w:t xml:space="preserve">he met </w:t>
      </w:r>
      <w:r w:rsidR="07B751F1">
        <w:rPr/>
        <w:t>during the course of</w:t>
      </w:r>
      <w:r w:rsidR="39CA806A">
        <w:rPr/>
        <w:t xml:space="preserve"> their duties”</w:t>
      </w:r>
      <w:r w:rsidR="27D6BD50">
        <w:rPr/>
        <w:t>. This is an example where a person had violated the police code of ethics</w:t>
      </w:r>
      <w:r w:rsidR="412F2A0A">
        <w:rPr/>
        <w:t xml:space="preserve"> by </w:t>
      </w:r>
      <w:r w:rsidR="5C7B570A">
        <w:rPr/>
        <w:t>not acting with the integrity and respect expected of every police officer,</w:t>
      </w:r>
      <w:r w:rsidR="1273E9F6">
        <w:rPr/>
        <w:t xml:space="preserve"> </w:t>
      </w:r>
      <w:r w:rsidR="1273E9F6">
        <w:rPr/>
        <w:t xml:space="preserve">and </w:t>
      </w:r>
      <w:r w:rsidR="034DCB25">
        <w:rPr/>
        <w:t>so for thi</w:t>
      </w:r>
      <w:r w:rsidR="1273E9F6">
        <w:rPr/>
        <w:t xml:space="preserve">s he was challenged, an investigation followed </w:t>
      </w:r>
      <w:r w:rsidR="3ADF8A44">
        <w:rPr/>
        <w:t xml:space="preserve">which </w:t>
      </w:r>
      <w:r w:rsidR="1273E9F6">
        <w:rPr/>
        <w:t>consequently</w:t>
      </w:r>
      <w:r w:rsidR="1273E9F6">
        <w:rPr/>
        <w:t xml:space="preserve"> </w:t>
      </w:r>
      <w:r w:rsidR="5D1CF6D2">
        <w:rPr/>
        <w:t>led</w:t>
      </w:r>
      <w:r w:rsidR="6A940AC9">
        <w:rPr/>
        <w:t xml:space="preserve"> </w:t>
      </w:r>
      <w:r w:rsidR="1273E9F6">
        <w:rPr/>
        <w:t xml:space="preserve">to his dismissal. </w:t>
      </w:r>
    </w:p>
    <w:p w:rsidR="333F25C8" w:rsidP="6B249ABD" w:rsidRDefault="333F25C8" w14:paraId="7DC42D81" w14:textId="3DA2488E">
      <w:pPr>
        <w:pStyle w:val="Normal"/>
        <w:spacing w:before="0" w:beforeAutospacing="off" w:after="160" w:afterAutospacing="off" w:line="480" w:lineRule="auto"/>
        <w:ind w:left="0" w:right="0"/>
        <w:jc w:val="left"/>
      </w:pPr>
      <w:r w:rsidR="3BAA41DD">
        <w:rPr/>
        <w:t>It is important for members of the police force to be a</w:t>
      </w:r>
      <w:r w:rsidR="35C7DD9B">
        <w:rPr/>
        <w:t xml:space="preserve">ble </w:t>
      </w:r>
      <w:r w:rsidR="6E062C68">
        <w:rPr/>
        <w:t xml:space="preserve">to challenge unprofessional behaviour as it can improve the public </w:t>
      </w:r>
      <w:r w:rsidR="6E062C68">
        <w:rPr/>
        <w:t>perception</w:t>
      </w:r>
      <w:r w:rsidR="6E062C68">
        <w:rPr/>
        <w:t xml:space="preserve"> of the police</w:t>
      </w:r>
      <w:r w:rsidR="13DC5A7F">
        <w:rPr/>
        <w:t xml:space="preserve"> by rooting out disreputable officers</w:t>
      </w:r>
      <w:r w:rsidR="6E062C68">
        <w:rPr/>
        <w:t xml:space="preserve"> and the example above proves this</w:t>
      </w:r>
      <w:r w:rsidR="28B42B5C">
        <w:rPr/>
        <w:t>.</w:t>
      </w:r>
      <w:r w:rsidR="28B42B5C">
        <w:rPr/>
        <w:t xml:space="preserve"> I</w:t>
      </w:r>
      <w:r w:rsidR="6E062C68">
        <w:rPr/>
        <w:t xml:space="preserve">f the police are seen </w:t>
      </w:r>
      <w:r w:rsidR="6E062C68">
        <w:rPr/>
        <w:t xml:space="preserve">to </w:t>
      </w:r>
      <w:bookmarkStart w:name="_Int_cdasjgyk" w:id="1449976553"/>
      <w:r w:rsidR="6E062C68">
        <w:rPr/>
        <w:t>take</w:t>
      </w:r>
      <w:r w:rsidR="6E062C68">
        <w:rPr/>
        <w:t xml:space="preserve"> action</w:t>
      </w:r>
      <w:bookmarkEnd w:id="1449976553"/>
      <w:r w:rsidR="6E062C68">
        <w:rPr/>
        <w:t xml:space="preserve"> on those who act unprofessionally to</w:t>
      </w:r>
      <w:r w:rsidR="5A25CBC9">
        <w:rPr/>
        <w:t xml:space="preserve">wards the public and </w:t>
      </w:r>
      <w:r w:rsidR="5A25CBC9">
        <w:rPr/>
        <w:t>go</w:t>
      </w:r>
      <w:r w:rsidR="5A25CBC9">
        <w:rPr/>
        <w:t xml:space="preserve"> against the values shared by </w:t>
      </w:r>
      <w:bookmarkStart w:name="_Int_DQyCZzFk" w:id="275266978"/>
      <w:r w:rsidR="5A25CBC9">
        <w:rPr/>
        <w:t>the larger majority of</w:t>
      </w:r>
      <w:bookmarkEnd w:id="275266978"/>
      <w:r w:rsidR="5A25CBC9">
        <w:rPr/>
        <w:t xml:space="preserve"> the police force, then the </w:t>
      </w:r>
      <w:r w:rsidR="5A25CBC9">
        <w:rPr/>
        <w:t>perception</w:t>
      </w:r>
      <w:r w:rsidR="5A25CBC9">
        <w:rPr/>
        <w:t xml:space="preserve"> of the police </w:t>
      </w:r>
      <w:r w:rsidR="7DFF87D5">
        <w:rPr/>
        <w:t xml:space="preserve">will improve and </w:t>
      </w:r>
      <w:r w:rsidR="7DFF87D5">
        <w:rPr/>
        <w:t>consequently</w:t>
      </w:r>
      <w:r w:rsidR="7DFF87D5">
        <w:rPr/>
        <w:t xml:space="preserve"> the relationship and willingness of the public to co-operate with the police </w:t>
      </w:r>
      <w:r w:rsidR="2AFB2167">
        <w:rPr/>
        <w:t xml:space="preserve">will also improve. </w:t>
      </w:r>
      <w:r w:rsidR="6A64B85E">
        <w:rPr/>
        <w:t xml:space="preserve">If situations where officers are acting without honesty, </w:t>
      </w:r>
      <w:r w:rsidR="3A628880">
        <w:rPr/>
        <w:t>integrity</w:t>
      </w:r>
      <w:r w:rsidR="6A64B85E">
        <w:rPr/>
        <w:t xml:space="preserve">, </w:t>
      </w:r>
      <w:r w:rsidR="5C57C38E">
        <w:rPr/>
        <w:t>selflessness</w:t>
      </w:r>
      <w:r w:rsidR="6A64B85E">
        <w:rPr/>
        <w:t xml:space="preserve"> or respecting equality and diversity </w:t>
      </w:r>
      <w:r w:rsidR="611F95B7">
        <w:rPr/>
        <w:t>are unchallenged</w:t>
      </w:r>
      <w:r w:rsidR="6A64B85E">
        <w:rPr/>
        <w:t xml:space="preserve">, this can leave </w:t>
      </w:r>
      <w:bookmarkStart w:name="_Int_quCuKQpA" w:id="506441879"/>
      <w:r w:rsidR="2FF0FF7D">
        <w:rPr/>
        <w:t>an extremely negative</w:t>
      </w:r>
      <w:bookmarkEnd w:id="506441879"/>
      <w:r w:rsidR="57E37652">
        <w:rPr/>
        <w:t xml:space="preserve"> impact on the view of the police. </w:t>
      </w:r>
      <w:r w:rsidR="2AFB2167">
        <w:rPr/>
        <w:t xml:space="preserve">All this therefore proves the necessity of the code of ethics as it can be used as </w:t>
      </w:r>
      <w:r w:rsidR="1F2113BE">
        <w:rPr/>
        <w:t>the base, foundational</w:t>
      </w:r>
      <w:r w:rsidR="2AFB2167">
        <w:rPr/>
        <w:t xml:space="preserve"> framework for challenging poor behaviour in the police</w:t>
      </w:r>
      <w:r w:rsidR="2C648C23">
        <w:rPr/>
        <w:t>.</w:t>
      </w:r>
    </w:p>
    <w:p w:rsidR="6B249ABD" w:rsidP="6B249ABD" w:rsidRDefault="6B249ABD" w14:paraId="1812AF15" w14:textId="5AB1FECA">
      <w:pPr>
        <w:pStyle w:val="Normal"/>
        <w:spacing w:before="0" w:beforeAutospacing="off" w:after="160" w:afterAutospacing="off" w:line="480" w:lineRule="auto"/>
        <w:ind w:left="0" w:right="0"/>
        <w:jc w:val="left"/>
      </w:pPr>
    </w:p>
    <w:p w:rsidR="22956E98" w:rsidP="333F25C8" w:rsidRDefault="22956E98" w14:paraId="7D99D1C4" w14:textId="10551C6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22956E98">
        <w:rPr/>
        <w:t xml:space="preserve">Another reason the code of ethics </w:t>
      </w:r>
      <w:r w:rsidR="57246C0B">
        <w:rPr/>
        <w:t>is</w:t>
      </w:r>
      <w:r w:rsidR="22956E98">
        <w:rPr/>
        <w:t xml:space="preserve"> an essential code of practice within the police is the effect it can have in improving relationships between the police force and the public</w:t>
      </w:r>
      <w:r w:rsidR="1D0ADC15">
        <w:rPr/>
        <w:t xml:space="preserve">. </w:t>
      </w:r>
      <w:r w:rsidR="7B549452">
        <w:rPr/>
        <w:t>The College of policing (2013)</w:t>
      </w:r>
      <w:r w:rsidR="7007E3B0">
        <w:rPr/>
        <w:t xml:space="preserve"> wrote that “the way in which officers behave when engaging with the public helps to reduce crime”. The police </w:t>
      </w:r>
      <w:r w:rsidR="6A257F6E">
        <w:rPr/>
        <w:t xml:space="preserve">code of ethics helps officers to respect the public by setting standards of behaviour to be followed </w:t>
      </w:r>
      <w:bookmarkStart w:name="_Int_IADozevK" w:id="878070406"/>
      <w:r w:rsidR="6A257F6E">
        <w:rPr/>
        <w:t>in order to</w:t>
      </w:r>
      <w:bookmarkEnd w:id="878070406"/>
      <w:r w:rsidR="6A257F6E">
        <w:rPr/>
        <w:t xml:space="preserve"> engage with the public in a healthy </w:t>
      </w:r>
      <w:r w:rsidR="01B640D5">
        <w:rPr/>
        <w:t>manner</w:t>
      </w:r>
      <w:r w:rsidR="4CA420AC">
        <w:rPr/>
        <w:t xml:space="preserve"> and </w:t>
      </w:r>
      <w:r w:rsidR="438754AB">
        <w:rPr/>
        <w:t xml:space="preserve">this </w:t>
      </w:r>
      <w:r w:rsidR="4CA420AC">
        <w:rPr/>
        <w:t>consequently</w:t>
      </w:r>
      <w:r w:rsidR="4CA420AC">
        <w:rPr/>
        <w:t xml:space="preserve"> crea</w:t>
      </w:r>
      <w:r w:rsidR="1275DB76">
        <w:rPr/>
        <w:t xml:space="preserve">tes </w:t>
      </w:r>
      <w:r w:rsidR="38B69388">
        <w:rPr/>
        <w:t>higher levels of</w:t>
      </w:r>
      <w:r w:rsidR="4CA420AC">
        <w:rPr/>
        <w:t xml:space="preserve"> </w:t>
      </w:r>
      <w:r w:rsidR="4CA420AC">
        <w:rPr/>
        <w:t xml:space="preserve">trust and respect between the police officer and the engaged member of the public. </w:t>
      </w:r>
      <w:r w:rsidR="4CA420AC">
        <w:rPr/>
        <w:t>T</w:t>
      </w:r>
      <w:r w:rsidR="6A257F6E">
        <w:rPr/>
        <w:t xml:space="preserve">he same </w:t>
      </w:r>
      <w:r w:rsidR="64ABE7AF">
        <w:rPr/>
        <w:t>document</w:t>
      </w:r>
      <w:r w:rsidR="6A257F6E">
        <w:rPr/>
        <w:t xml:space="preserve"> also </w:t>
      </w:r>
      <w:r w:rsidR="4A64F0AC">
        <w:rPr/>
        <w:t>states</w:t>
      </w:r>
      <w:r w:rsidR="6A257F6E">
        <w:rPr/>
        <w:t xml:space="preserve"> that </w:t>
      </w:r>
      <w:r w:rsidR="58CADAEE">
        <w:rPr/>
        <w:t>“by encouragin</w:t>
      </w:r>
      <w:r w:rsidR="6D51AE13">
        <w:rPr/>
        <w:t>g</w:t>
      </w:r>
      <w:r w:rsidR="58CADAEE">
        <w:rPr/>
        <w:t xml:space="preserve"> respect for the </w:t>
      </w:r>
      <w:r w:rsidR="70E3539C">
        <w:rPr/>
        <w:t>law</w:t>
      </w:r>
      <w:r w:rsidR="2775D192">
        <w:rPr/>
        <w:t>,”</w:t>
      </w:r>
      <w:r w:rsidR="70E3539C">
        <w:rPr/>
        <w:t xml:space="preserve"> the public will be “more likely </w:t>
      </w:r>
      <w:r w:rsidR="59F483C1">
        <w:rPr/>
        <w:t>to help the police and not break the law</w:t>
      </w:r>
      <w:r w:rsidR="43FE5A48">
        <w:rPr/>
        <w:t>.”</w:t>
      </w:r>
      <w:r w:rsidR="7E4DFD5B">
        <w:rPr/>
        <w:t xml:space="preserve"> </w:t>
      </w:r>
      <w:r w:rsidR="57EBE76C">
        <w:rPr/>
        <w:t xml:space="preserve">This therefore means that </w:t>
      </w:r>
      <w:r w:rsidR="14F48F8C">
        <w:rPr/>
        <w:t>when</w:t>
      </w:r>
      <w:r w:rsidR="57EBE76C">
        <w:rPr/>
        <w:t xml:space="preserve"> officers follow</w:t>
      </w:r>
      <w:r w:rsidR="70758998">
        <w:rPr/>
        <w:t xml:space="preserve"> the code of ethics, there will be seen </w:t>
      </w:r>
      <w:r w:rsidR="0EEC3A20">
        <w:rPr/>
        <w:t>an increase in levels of</w:t>
      </w:r>
      <w:r w:rsidR="70758998">
        <w:rPr/>
        <w:t xml:space="preserve"> trust between the police and the public </w:t>
      </w:r>
      <w:r w:rsidR="660DAB25">
        <w:rPr/>
        <w:t>in turn</w:t>
      </w:r>
      <w:r w:rsidR="70758998">
        <w:rPr/>
        <w:t xml:space="preserve"> members of the public will be more likely to engage with the police to aid in investigations such a</w:t>
      </w:r>
      <w:r w:rsidR="70758998">
        <w:rPr/>
        <w:t xml:space="preserve">s </w:t>
      </w:r>
      <w:r w:rsidR="70758998">
        <w:rPr/>
        <w:t>provid</w:t>
      </w:r>
      <w:r w:rsidR="0E753483">
        <w:rPr/>
        <w:t>i</w:t>
      </w:r>
      <w:r w:rsidR="0E753483">
        <w:rPr/>
        <w:t>ng</w:t>
      </w:r>
      <w:r w:rsidR="0E753483">
        <w:rPr/>
        <w:t xml:space="preserve"> evidence in courts as a witness or simpl</w:t>
      </w:r>
      <w:r w:rsidR="0E753483">
        <w:rPr/>
        <w:t xml:space="preserve">y </w:t>
      </w:r>
      <w:r w:rsidR="0E753483">
        <w:rPr/>
        <w:t>assisti</w:t>
      </w:r>
      <w:r w:rsidR="0E753483">
        <w:rPr/>
        <w:t>ng</w:t>
      </w:r>
      <w:r w:rsidR="0E753483">
        <w:rPr/>
        <w:t xml:space="preserve"> in things like missing person searches.</w:t>
      </w:r>
    </w:p>
    <w:p w:rsidR="333F25C8" w:rsidP="333F25C8" w:rsidRDefault="333F25C8" w14:paraId="38A4E505" w14:textId="412B719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</w:p>
    <w:p w:rsidR="0E753483" w:rsidP="333F25C8" w:rsidRDefault="0E753483" w14:paraId="6FF5809C" w14:textId="674F73DF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0E753483">
        <w:rPr/>
        <w:t xml:space="preserve">So, </w:t>
      </w:r>
      <w:r w:rsidR="32C5F62C">
        <w:rPr/>
        <w:t>in contrast,</w:t>
      </w:r>
      <w:r w:rsidR="0E753483">
        <w:rPr/>
        <w:t xml:space="preserve"> what can happen to the relationship </w:t>
      </w:r>
      <w:r w:rsidR="6A4B2B7D">
        <w:rPr/>
        <w:t>between</w:t>
      </w:r>
      <w:r w:rsidR="0E753483">
        <w:rPr/>
        <w:t xml:space="preserve"> the police and the public if officers </w:t>
      </w:r>
      <w:r w:rsidR="0E753483">
        <w:rPr/>
        <w:t>fail to</w:t>
      </w:r>
      <w:r w:rsidR="0E753483">
        <w:rPr/>
        <w:t xml:space="preserve"> abide </w:t>
      </w:r>
      <w:r w:rsidR="34882468">
        <w:rPr/>
        <w:t>by</w:t>
      </w:r>
      <w:r w:rsidR="0E753483">
        <w:rPr/>
        <w:t xml:space="preserve"> the police code of ethics? We can </w:t>
      </w:r>
      <w:r w:rsidR="3AEEBACC">
        <w:rPr/>
        <w:t>look</w:t>
      </w:r>
      <w:r w:rsidR="0E753483">
        <w:rPr/>
        <w:t xml:space="preserve"> at th</w:t>
      </w:r>
      <w:r w:rsidR="71E7A499">
        <w:rPr/>
        <w:t xml:space="preserve">at by reviewing the </w:t>
      </w:r>
      <w:r w:rsidR="0E753483">
        <w:rPr/>
        <w:t xml:space="preserve">very recent Black Lives Matter </w:t>
      </w:r>
      <w:r w:rsidR="6742484F">
        <w:rPr/>
        <w:t>riots</w:t>
      </w:r>
      <w:r w:rsidR="36BCCEC6">
        <w:rPr/>
        <w:t xml:space="preserve"> throughout </w:t>
      </w:r>
      <w:r w:rsidR="6742484F">
        <w:rPr/>
        <w:t>202</w:t>
      </w:r>
      <w:r w:rsidR="4D874F3C">
        <w:rPr/>
        <w:t>0</w:t>
      </w:r>
      <w:r w:rsidR="6742484F">
        <w:rPr/>
        <w:t xml:space="preserve">. </w:t>
      </w:r>
      <w:r w:rsidR="34FE1D70">
        <w:rPr/>
        <w:t>In 202</w:t>
      </w:r>
      <w:r w:rsidR="742734C3">
        <w:rPr/>
        <w:t>0</w:t>
      </w:r>
      <w:r w:rsidR="34FE1D70">
        <w:rPr/>
        <w:t>, a black male name</w:t>
      </w:r>
      <w:r w:rsidR="1645CB50">
        <w:rPr/>
        <w:t>d</w:t>
      </w:r>
      <w:r w:rsidR="34FE1D70">
        <w:rPr/>
        <w:t xml:space="preserve"> George Floyd was murdered by an American police officer named Derek Chauvin in the </w:t>
      </w:r>
      <w:r w:rsidR="562FDCF9">
        <w:rPr/>
        <w:t xml:space="preserve">city of Minneapolis in the US, this </w:t>
      </w:r>
      <w:r w:rsidR="77D171C1">
        <w:rPr/>
        <w:t>incident caused</w:t>
      </w:r>
      <w:r w:rsidR="562FDCF9">
        <w:rPr/>
        <w:t xml:space="preserve"> </w:t>
      </w:r>
      <w:r w:rsidR="6DC09E5F">
        <w:rPr/>
        <w:t>massive</w:t>
      </w:r>
      <w:r w:rsidR="562FDCF9">
        <w:rPr/>
        <w:t xml:space="preserve"> upsets at the unprofessionalism of Derek Chauvin</w:t>
      </w:r>
      <w:r w:rsidR="1A14D7A8">
        <w:rPr/>
        <w:t xml:space="preserve">, he breached many of the UK standards of behaviour as listed in the </w:t>
      </w:r>
      <w:r w:rsidR="06347709">
        <w:rPr/>
        <w:t>Home</w:t>
      </w:r>
      <w:r w:rsidR="7FCDE0A4">
        <w:rPr/>
        <w:t xml:space="preserve"> office Statutory Guidance on Professional Standards, Performance and </w:t>
      </w:r>
      <w:r w:rsidR="71E4FA70">
        <w:rPr/>
        <w:t>Integrity</w:t>
      </w:r>
      <w:r w:rsidR="7144A969">
        <w:rPr/>
        <w:t xml:space="preserve"> in</w:t>
      </w:r>
      <w:r w:rsidR="7FCDE0A4">
        <w:rPr/>
        <w:t xml:space="preserve"> Policing (2020)</w:t>
      </w:r>
      <w:r w:rsidR="6586E9A1">
        <w:rPr/>
        <w:t xml:space="preserve"> as he did not act in a way that respected equality and diversity as his </w:t>
      </w:r>
      <w:r w:rsidR="3555F9D5">
        <w:rPr/>
        <w:t>excessive</w:t>
      </w:r>
      <w:r w:rsidR="6586E9A1">
        <w:rPr/>
        <w:t xml:space="preserve"> use of force is said to be racially motivated, and of course the excessive use of force on George Floyd that led to his murd</w:t>
      </w:r>
      <w:r w:rsidR="1DC5386F">
        <w:rPr/>
        <w:t>er is itself a listed standard of professional behaviour, breach by the racist murder committed by Derek Chauvin</w:t>
      </w:r>
      <w:r w:rsidR="1A14D7A8">
        <w:rPr/>
        <w:t>.</w:t>
      </w:r>
      <w:r w:rsidR="5603873C">
        <w:rPr/>
        <w:t xml:space="preserve"> Although this case</w:t>
      </w:r>
      <w:r w:rsidR="1A14D7A8">
        <w:rPr/>
        <w:t xml:space="preserve"> </w:t>
      </w:r>
      <w:r w:rsidR="687BA54D">
        <w:rPr/>
        <w:t>was based in the United States it subsequently</w:t>
      </w:r>
      <w:r w:rsidR="60089148">
        <w:rPr/>
        <w:t xml:space="preserve"> led to mass rioting</w:t>
      </w:r>
      <w:r w:rsidR="3F15149B">
        <w:rPr/>
        <w:t xml:space="preserve"> </w:t>
      </w:r>
      <w:r w:rsidR="31E26E61">
        <w:rPr/>
        <w:t>and protests across the world, including the UK</w:t>
      </w:r>
      <w:r w:rsidR="49732FC7">
        <w:rPr/>
        <w:t xml:space="preserve">, in which over 240 people were arrested </w:t>
      </w:r>
      <w:r w:rsidR="71EF0D7F">
        <w:rPr/>
        <w:t>reported</w:t>
      </w:r>
      <w:r w:rsidR="49732FC7">
        <w:rPr/>
        <w:t xml:space="preserve"> the Met Police, </w:t>
      </w:r>
      <w:r w:rsidR="6C3ACBCA">
        <w:rPr/>
        <w:t>(</w:t>
      </w:r>
      <w:r w:rsidR="49732FC7">
        <w:rPr/>
        <w:t>2020</w:t>
      </w:r>
      <w:r w:rsidR="71A6CB71">
        <w:rPr/>
        <w:t>)</w:t>
      </w:r>
      <w:r w:rsidR="49732FC7">
        <w:rPr/>
        <w:t>.</w:t>
      </w:r>
    </w:p>
    <w:p w:rsidR="527D9CF9" w:rsidP="6B249ABD" w:rsidRDefault="527D9CF9" w14:paraId="7AC0621C" w14:textId="521F54F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527D9CF9">
        <w:rPr/>
        <w:t>Another major example of this is the massive upset over the safety of women in the UK following the death</w:t>
      </w:r>
      <w:r w:rsidR="4473865C">
        <w:rPr/>
        <w:t xml:space="preserve"> and </w:t>
      </w:r>
      <w:r w:rsidR="527D9CF9">
        <w:rPr/>
        <w:t>of Sarah Everard</w:t>
      </w:r>
      <w:r w:rsidR="02D59FBB">
        <w:rPr/>
        <w:t xml:space="preserve"> who was murdered by MET police officer Wayne Couzens</w:t>
      </w:r>
      <w:r w:rsidR="141FCC5E">
        <w:rPr/>
        <w:t xml:space="preserve">, </w:t>
      </w:r>
      <w:r w:rsidR="2048C563">
        <w:rPr/>
        <w:t>this incident</w:t>
      </w:r>
      <w:r w:rsidR="141FCC5E">
        <w:rPr/>
        <w:t xml:space="preserve"> </w:t>
      </w:r>
      <w:r w:rsidR="141FCC5E">
        <w:rPr/>
        <w:t>subsequently</w:t>
      </w:r>
      <w:r w:rsidR="141FCC5E">
        <w:rPr/>
        <w:t xml:space="preserve"> did massive damage to </w:t>
      </w:r>
      <w:r w:rsidR="6C61EBC8">
        <w:rPr/>
        <w:t xml:space="preserve">the trust </w:t>
      </w:r>
      <w:r w:rsidR="33886C67">
        <w:rPr/>
        <w:t>held by</w:t>
      </w:r>
      <w:r w:rsidR="6C61EBC8">
        <w:rPr/>
        <w:t xml:space="preserve"> women in the police</w:t>
      </w:r>
      <w:r w:rsidR="1ADFDE87">
        <w:rPr/>
        <w:t xml:space="preserve">. </w:t>
      </w:r>
      <w:r w:rsidR="10B5FFFD">
        <w:rPr/>
        <w:t>The End Violence Against women campaign published a data article in 2021 and shows ho</w:t>
      </w:r>
      <w:r w:rsidR="57767D49">
        <w:rPr/>
        <w:t xml:space="preserve">w “47% of women and 40% of men” have started reported “declining trust” in the police following the case of Wayne </w:t>
      </w:r>
      <w:r w:rsidR="22645D21">
        <w:rPr/>
        <w:t xml:space="preserve">Couzens </w:t>
      </w:r>
      <w:r w:rsidR="57767D49">
        <w:rPr/>
        <w:t>and S</w:t>
      </w:r>
      <w:r w:rsidR="5FC51264">
        <w:rPr/>
        <w:t>arah Everard</w:t>
      </w:r>
      <w:r w:rsidR="32ACC643">
        <w:rPr/>
        <w:t xml:space="preserve">. In addition </w:t>
      </w:r>
      <w:r w:rsidR="2CD0C3EF">
        <w:rPr/>
        <w:t>to this, only “1 in 10 women would be less likely to report sexual</w:t>
      </w:r>
      <w:r w:rsidR="6508B0CE">
        <w:rPr/>
        <w:t xml:space="preserve"> </w:t>
      </w:r>
      <w:r w:rsidR="5BEBE4CD">
        <w:rPr/>
        <w:t>assault</w:t>
      </w:r>
      <w:r w:rsidR="6508B0CE">
        <w:rPr/>
        <w:t xml:space="preserve"> to the police” following this horrifying case, these stats clearly</w:t>
      </w:r>
      <w:r w:rsidR="2CD0C3EF">
        <w:rPr/>
        <w:t xml:space="preserve"> </w:t>
      </w:r>
      <w:r w:rsidR="63E51E8D">
        <w:rPr/>
        <w:t xml:space="preserve">show how the </w:t>
      </w:r>
      <w:r w:rsidR="5C40EE27">
        <w:rPr/>
        <w:t xml:space="preserve">unprofessional </w:t>
      </w:r>
      <w:r w:rsidR="63E51E8D">
        <w:rPr/>
        <w:t xml:space="preserve">actions of </w:t>
      </w:r>
      <w:r w:rsidR="1D46FF9C">
        <w:rPr/>
        <w:t>a single p</w:t>
      </w:r>
      <w:r w:rsidR="63E51E8D">
        <w:rPr/>
        <w:t xml:space="preserve">olice officer can cause immense damage to the reputation of the rest of the </w:t>
      </w:r>
      <w:r w:rsidR="364AD31A">
        <w:rPr/>
        <w:t>force, furthermore,</w:t>
      </w:r>
      <w:r w:rsidR="4D279CFE">
        <w:rPr/>
        <w:t xml:space="preserve"> stressing the need to follow the police code of ethics and standards set by the college of policing</w:t>
      </w:r>
      <w:r w:rsidR="3A482499">
        <w:rPr/>
        <w:t xml:space="preserve"> as it aims to guide members of the police profession to act </w:t>
      </w:r>
      <w:r w:rsidR="3B509509">
        <w:rPr/>
        <w:t>and</w:t>
      </w:r>
      <w:r w:rsidR="3A482499">
        <w:rPr/>
        <w:t xml:space="preserve"> behave in a way that is suitable</w:t>
      </w:r>
      <w:r w:rsidR="71E418CC">
        <w:rPr/>
        <w:t xml:space="preserve"> </w:t>
      </w:r>
      <w:r w:rsidR="3A482499">
        <w:rPr/>
        <w:t xml:space="preserve">and </w:t>
      </w:r>
      <w:r w:rsidR="7726AFAB">
        <w:rPr/>
        <w:t>respectful</w:t>
      </w:r>
      <w:r w:rsidR="3A482499">
        <w:rPr/>
        <w:t xml:space="preserve"> to the views and values shared by </w:t>
      </w:r>
      <w:bookmarkStart w:name="_Int_VWcLRqKN" w:id="132755229"/>
      <w:r w:rsidR="3A482499">
        <w:rPr/>
        <w:t>the larger majority of</w:t>
      </w:r>
      <w:bookmarkEnd w:id="132755229"/>
      <w:r w:rsidR="3A482499">
        <w:rPr/>
        <w:t xml:space="preserve"> our police service</w:t>
      </w:r>
      <w:r w:rsidR="4BE42826">
        <w:rPr/>
        <w:t>.</w:t>
      </w:r>
    </w:p>
    <w:p w:rsidR="49732FC7" w:rsidP="5B728263" w:rsidRDefault="49732FC7" w14:paraId="09242496" w14:textId="3AECCADC">
      <w:pPr>
        <w:pStyle w:val="Normal"/>
        <w:spacing w:before="0" w:beforeAutospacing="off" w:after="160" w:afterAutospacing="off" w:line="480" w:lineRule="auto"/>
        <w:ind w:left="0" w:right="0"/>
        <w:jc w:val="left"/>
      </w:pPr>
      <w:r w:rsidR="49732FC7">
        <w:rPr/>
        <w:t xml:space="preserve">The riots </w:t>
      </w:r>
      <w:r w:rsidR="7D4A53B0">
        <w:rPr/>
        <w:t xml:space="preserve">and upsets </w:t>
      </w:r>
      <w:r w:rsidR="49732FC7">
        <w:rPr/>
        <w:t xml:space="preserve">that </w:t>
      </w:r>
      <w:r w:rsidR="46BCFA2A">
        <w:rPr/>
        <w:t>followed</w:t>
      </w:r>
      <w:r w:rsidR="49732FC7">
        <w:rPr/>
        <w:t xml:space="preserve"> the death of George Floyd </w:t>
      </w:r>
      <w:r w:rsidR="21D2715C">
        <w:rPr/>
        <w:t xml:space="preserve">and Sarah Everard </w:t>
      </w:r>
      <w:r w:rsidR="04F96FE4">
        <w:rPr/>
        <w:t xml:space="preserve"> </w:t>
      </w:r>
      <w:r w:rsidR="49732FC7">
        <w:rPr/>
        <w:t xml:space="preserve">shows us how vitally important it is for police </w:t>
      </w:r>
      <w:r w:rsidR="2A7BEAD8">
        <w:rPr/>
        <w:t>officers</w:t>
      </w:r>
      <w:r w:rsidR="49732FC7">
        <w:rPr/>
        <w:t xml:space="preserve"> across the world and especially here in the UK must act in a </w:t>
      </w:r>
      <w:r w:rsidR="7F69E9CF">
        <w:rPr/>
        <w:t>professional</w:t>
      </w:r>
      <w:r w:rsidR="405663C6">
        <w:rPr/>
        <w:t xml:space="preserve"> manner</w:t>
      </w:r>
      <w:r w:rsidR="0E8FD04B">
        <w:rPr/>
        <w:t>, and the Police code of ethics written by the college of police sets the standards to guide people who work within the police</w:t>
      </w:r>
      <w:r w:rsidR="3C1E4E07">
        <w:rPr/>
        <w:t xml:space="preserve"> force</w:t>
      </w:r>
      <w:r w:rsidR="0E8FD04B">
        <w:rPr/>
        <w:t xml:space="preserve"> on how they should act and engage with each other and the public</w:t>
      </w:r>
      <w:r w:rsidR="7EFB48F7">
        <w:rPr/>
        <w:t xml:space="preserve">, therefore stressing how necessary it is to have this framework. </w:t>
      </w:r>
    </w:p>
    <w:p w:rsidR="6B249ABD" w:rsidP="6B249ABD" w:rsidRDefault="6B249ABD" w14:paraId="495E7BC1" w14:textId="0670842B">
      <w:pPr>
        <w:pStyle w:val="Normal"/>
        <w:spacing w:before="0" w:beforeAutospacing="off" w:after="160" w:afterAutospacing="off" w:line="480" w:lineRule="auto"/>
        <w:ind w:left="0" w:right="0"/>
        <w:jc w:val="left"/>
      </w:pPr>
    </w:p>
    <w:p w:rsidR="0335074C" w:rsidP="0335074C" w:rsidRDefault="0335074C" w14:paraId="2D92BDFD" w14:textId="60BB7F90">
      <w:pPr>
        <w:pStyle w:val="Normal"/>
        <w:spacing w:before="0" w:beforeAutospacing="off" w:after="160" w:afterAutospacing="off" w:line="480" w:lineRule="auto"/>
        <w:ind w:left="0" w:right="0"/>
        <w:jc w:val="left"/>
      </w:pPr>
      <w:r w:rsidR="32EFA03A">
        <w:rPr/>
        <w:t xml:space="preserve">In conclusion, the </w:t>
      </w:r>
      <w:r w:rsidR="7BA5397D">
        <w:rPr/>
        <w:t>police code of ethics</w:t>
      </w:r>
      <w:r w:rsidR="2B21DEC5">
        <w:rPr/>
        <w:t xml:space="preserve"> </w:t>
      </w:r>
      <w:r w:rsidR="2B21DEC5">
        <w:rPr/>
        <w:t>as well as other sources like the college of policing clearly sho</w:t>
      </w:r>
      <w:r w:rsidR="24BB4861">
        <w:rPr/>
        <w:t>w us the</w:t>
      </w:r>
      <w:r w:rsidR="210AE79A">
        <w:rPr/>
        <w:t xml:space="preserve"> n</w:t>
      </w:r>
      <w:r w:rsidR="24BB4861">
        <w:rPr/>
        <w:t xml:space="preserve">eed for members </w:t>
      </w:r>
      <w:r w:rsidR="703BB0AD">
        <w:rPr/>
        <w:t xml:space="preserve">of the </w:t>
      </w:r>
      <w:r w:rsidR="24BB4861">
        <w:rPr/>
        <w:t>police</w:t>
      </w:r>
      <w:r w:rsidR="2DF0CB46">
        <w:rPr/>
        <w:t xml:space="preserve"> force</w:t>
      </w:r>
      <w:r w:rsidR="24BB4861">
        <w:rPr/>
        <w:t xml:space="preserve"> to act in a professional</w:t>
      </w:r>
      <w:r w:rsidR="5FAFCCCB">
        <w:rPr/>
        <w:t xml:space="preserve"> way to </w:t>
      </w:r>
      <w:r w:rsidR="7E4D3600">
        <w:rPr/>
        <w:t xml:space="preserve">both </w:t>
      </w:r>
      <w:r w:rsidR="5FAFCCCB">
        <w:rPr/>
        <w:t xml:space="preserve">improve and </w:t>
      </w:r>
      <w:r w:rsidR="5FAFCCCB">
        <w:rPr/>
        <w:t>maintain</w:t>
      </w:r>
      <w:r w:rsidR="5FAFCCCB">
        <w:rPr/>
        <w:t xml:space="preserve"> </w:t>
      </w:r>
      <w:bookmarkStart w:name="_Int_ecS7eHvm" w:id="547302171"/>
      <w:r w:rsidR="5AD70008">
        <w:rPr/>
        <w:t>prominent levels</w:t>
      </w:r>
      <w:bookmarkEnd w:id="547302171"/>
      <w:r w:rsidR="5FAFCCCB">
        <w:rPr/>
        <w:t xml:space="preserve"> of trust between the police and the public</w:t>
      </w:r>
      <w:r w:rsidR="0FE0BC98">
        <w:rPr/>
        <w:t xml:space="preserve">, set the </w:t>
      </w:r>
      <w:r w:rsidR="2262E472">
        <w:rPr/>
        <w:t xml:space="preserve">standards of </w:t>
      </w:r>
      <w:r w:rsidR="03EE8AE4">
        <w:rPr/>
        <w:t>law-abiding</w:t>
      </w:r>
      <w:r w:rsidR="2262E472">
        <w:rPr/>
        <w:t xml:space="preserve"> behaviour for the public, and to challenge unprofessional </w:t>
      </w:r>
      <w:r w:rsidR="10BBB7AC">
        <w:rPr/>
        <w:t xml:space="preserve">police officers </w:t>
      </w:r>
      <w:r w:rsidR="4BEE8749">
        <w:rPr/>
        <w:t>within</w:t>
      </w:r>
      <w:r w:rsidR="10BBB7AC">
        <w:rPr/>
        <w:t xml:space="preserve"> the police</w:t>
      </w:r>
      <w:r w:rsidR="347EB0CD">
        <w:rPr/>
        <w:t xml:space="preserve"> force</w:t>
      </w:r>
      <w:r w:rsidR="10BBB7AC">
        <w:rPr/>
        <w:t xml:space="preserve">, which all in turn improves the </w:t>
      </w:r>
      <w:r w:rsidR="10BBB7AC">
        <w:rPr/>
        <w:t>perception</w:t>
      </w:r>
      <w:r w:rsidR="10BBB7AC">
        <w:rPr/>
        <w:t xml:space="preserve"> of the police force in the Uk</w:t>
      </w:r>
      <w:r w:rsidR="7EDE4227">
        <w:rPr/>
        <w:t xml:space="preserve"> as well as its overall </w:t>
      </w:r>
      <w:r w:rsidR="2B40F9E2">
        <w:rPr/>
        <w:t>effectiveness</w:t>
      </w:r>
      <w:r w:rsidR="7EDE4227">
        <w:rPr/>
        <w:t xml:space="preserve"> to provide strong, trustworthy public service</w:t>
      </w:r>
      <w:r w:rsidR="10BBB7AC">
        <w:rPr/>
        <w:t xml:space="preserve">. </w:t>
      </w:r>
      <w:r w:rsidR="10BBB7AC">
        <w:rPr/>
        <w:t xml:space="preserve">The code of ethics acts as </w:t>
      </w:r>
      <w:r w:rsidR="770191C4">
        <w:rPr/>
        <w:t>a perfect</w:t>
      </w:r>
      <w:r w:rsidR="10BBB7AC">
        <w:rPr/>
        <w:t xml:space="preserve"> foundation</w:t>
      </w:r>
      <w:r w:rsidR="48FA0679">
        <w:rPr/>
        <w:t>al framework, that if followed c</w:t>
      </w:r>
      <w:r w:rsidR="0A936C7B">
        <w:rPr/>
        <w:t>orrectly c</w:t>
      </w:r>
      <w:r w:rsidR="48FA0679">
        <w:rPr/>
        <w:t xml:space="preserve">an be vital to </w:t>
      </w:r>
      <w:r w:rsidR="398472BC">
        <w:rPr/>
        <w:t xml:space="preserve">help </w:t>
      </w:r>
      <w:bookmarkStart w:name="_Int_DBdysMuB" w:id="1036047805"/>
      <w:r w:rsidR="398472BC">
        <w:rPr/>
        <w:t>all of</w:t>
      </w:r>
      <w:bookmarkEnd w:id="1036047805"/>
      <w:r w:rsidR="398472BC">
        <w:rPr/>
        <w:t xml:space="preserve"> the policing </w:t>
      </w:r>
      <w:r w:rsidR="367A365B">
        <w:rPr/>
        <w:t>profession</w:t>
      </w:r>
      <w:r w:rsidR="398472BC">
        <w:rPr/>
        <w:t xml:space="preserve"> to </w:t>
      </w:r>
      <w:r w:rsidR="48FA0679">
        <w:rPr/>
        <w:t>maintain</w:t>
      </w:r>
      <w:r w:rsidR="15F78183">
        <w:rPr/>
        <w:t xml:space="preserve"> </w:t>
      </w:r>
      <w:r w:rsidR="762ED9B9">
        <w:rPr/>
        <w:t xml:space="preserve">and uphold </w:t>
      </w:r>
      <w:r w:rsidR="48FA0679">
        <w:rPr/>
        <w:t xml:space="preserve">professional behaviour </w:t>
      </w:r>
      <w:r w:rsidR="5AAC3C41">
        <w:rPr/>
        <w:t>in</w:t>
      </w:r>
      <w:r w:rsidR="48FA0679">
        <w:rPr/>
        <w:t xml:space="preserve"> </w:t>
      </w:r>
      <w:r w:rsidR="5AAC3C41">
        <w:rPr/>
        <w:t>the police in the UK.</w:t>
      </w:r>
      <w:r w:rsidR="519CEB70">
        <w:rPr/>
        <w:t xml:space="preserve"> </w:t>
      </w:r>
    </w:p>
    <w:p w:rsidR="0335074C" w:rsidP="61FC929C" w:rsidRDefault="0335074C" w14:paraId="2AAEAF33" w14:textId="70C4DC3A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  <w:r w:rsidRPr="61FC929C" w:rsidR="519CEB70">
        <w:rPr>
          <w:b w:val="1"/>
          <w:bCs w:val="1"/>
          <w:i w:val="1"/>
          <w:iCs w:val="1"/>
          <w:u w:val="single"/>
        </w:rPr>
        <w:t xml:space="preserve">Word count: </w:t>
      </w:r>
      <w:r w:rsidRPr="61FC929C" w:rsidR="2AFE8645">
        <w:rPr>
          <w:b w:val="1"/>
          <w:bCs w:val="1"/>
          <w:i w:val="1"/>
          <w:iCs w:val="1"/>
          <w:u w:val="single"/>
        </w:rPr>
        <w:t>1,426</w:t>
      </w:r>
    </w:p>
    <w:p w:rsidR="61FC929C" w:rsidP="61FC929C" w:rsidRDefault="61FC929C" w14:paraId="4002BC19" w14:textId="6D2BA93A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</w:p>
    <w:p w:rsidR="7436039E" w:rsidP="61FC929C" w:rsidRDefault="7436039E" w14:paraId="17E053E7" w14:textId="422D389D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</w:pPr>
      <w:r w:rsidRPr="61FC929C" w:rsidR="7436039E">
        <w:rPr>
          <w:u w:val="single"/>
        </w:rPr>
        <w:t>Reference List</w:t>
      </w:r>
      <w:r w:rsidRPr="61FC929C" w:rsidR="7CAA196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</w:p>
    <w:p w:rsidR="7436039E" w:rsidP="61FC929C" w:rsidRDefault="7436039E" w14:paraId="7A3A0B89" w14:textId="79F7CE36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</w:pPr>
      <w:r w:rsidRPr="61FC929C" w:rsidR="7CAA196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Anti-social Behaviour and Crime and Policing act 2014. </w:t>
      </w:r>
      <w:r w:rsidRPr="61FC929C" w:rsidR="7CAA1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Available at: </w:t>
      </w:r>
      <w:hyperlink r:id="Rdaba96bacd6f47c1">
        <w:r w:rsidRPr="61FC929C" w:rsidR="7CAA19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https://www.legislation.gov.uk/ukpga/2014/12/section/124/enacted</w:t>
        </w:r>
      </w:hyperlink>
      <w:r w:rsidRPr="61FC929C" w:rsidR="7CAA1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 2</w:t>
      </w:r>
      <w:r w:rsidRPr="61FC929C" w:rsidR="7CAA1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nd</w:t>
      </w:r>
      <w:r w:rsidRPr="61FC929C" w:rsidR="7CAA1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721CA97F" w14:textId="5A162043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7953B731" w:rsidP="61FC929C" w:rsidRDefault="7953B731" w14:paraId="1408F630" w14:textId="5CBA655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7953B731">
        <w:rPr>
          <w:sz w:val="22"/>
          <w:szCs w:val="22"/>
          <w:u w:val="none"/>
        </w:rPr>
        <w:t xml:space="preserve">College of Policing (2014) </w:t>
      </w:r>
      <w:r w:rsidRPr="61FC929C" w:rsidR="7953B731">
        <w:rPr>
          <w:i w:val="1"/>
          <w:iCs w:val="1"/>
          <w:sz w:val="22"/>
          <w:szCs w:val="22"/>
          <w:u w:val="none"/>
        </w:rPr>
        <w:t xml:space="preserve">Code of Ethics. </w:t>
      </w:r>
      <w:r w:rsidRPr="61FC929C" w:rsidR="7953B731">
        <w:rPr>
          <w:b w:val="0"/>
          <w:bCs w:val="0"/>
          <w:i w:val="0"/>
          <w:iCs w:val="0"/>
          <w:sz w:val="22"/>
          <w:szCs w:val="22"/>
          <w:u w:val="none"/>
        </w:rPr>
        <w:t>Available at</w:t>
      </w:r>
      <w:r w:rsidRPr="61FC929C" w:rsidR="62099540">
        <w:rPr>
          <w:b w:val="0"/>
          <w:bCs w:val="0"/>
          <w:i w:val="0"/>
          <w:iCs w:val="0"/>
          <w:sz w:val="22"/>
          <w:szCs w:val="22"/>
          <w:u w:val="none"/>
        </w:rPr>
        <w:t>:</w:t>
      </w:r>
      <w:r w:rsidRPr="61FC929C" w:rsidR="7953B731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hyperlink r:id="R9fec5107900b490a">
        <w:r w:rsidRPr="61FC929C" w:rsidR="16C6DCD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https://www.college.police.uk/ethics/code-of-ethics</w:t>
        </w:r>
      </w:hyperlink>
      <w:r w:rsidRPr="61FC929C" w:rsidR="16C6DC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2</w:t>
      </w:r>
      <w:r w:rsidRPr="61FC929C" w:rsidR="16C6DC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nd</w:t>
      </w:r>
      <w:r w:rsidRPr="61FC929C" w:rsidR="16C6DC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 November</w:t>
      </w:r>
      <w:r w:rsidRPr="61FC929C" w:rsidR="16C6DC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2022)</w:t>
      </w:r>
    </w:p>
    <w:p w:rsidR="61FC929C" w:rsidP="61FC929C" w:rsidRDefault="61FC929C" w14:paraId="6190BD5A" w14:textId="18CE48E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5BFC8C05" w:rsidP="61FC929C" w:rsidRDefault="5BFC8C05" w14:paraId="42F8802E" w14:textId="60FE58A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5BFC8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College of policing (2013) </w:t>
      </w:r>
      <w:r w:rsidRPr="61FC929C" w:rsidR="5BFC8C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Engagement</w:t>
      </w:r>
      <w:r w:rsidRPr="61FC929C" w:rsidR="5BFC8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. Available at </w:t>
      </w:r>
      <w:hyperlink r:id="R73d4d712384342d5">
        <w:r w:rsidRPr="61FC929C" w:rsidR="5BFC8C0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https://www.college.police.uk/app/engagement-and-communication/engagement</w:t>
        </w:r>
      </w:hyperlink>
      <w:r w:rsidRPr="61FC929C" w:rsidR="5BFC8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2</w:t>
      </w:r>
      <w:r w:rsidRPr="61FC929C" w:rsidR="5BFC8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nd</w:t>
      </w:r>
      <w:r w:rsidRPr="61FC929C" w:rsidR="5BFC8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1466AEF2" w14:textId="416A7A2F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4C1DAB94" w:rsidP="61FC929C" w:rsidRDefault="4C1DAB94" w14:paraId="1E5C1AC4" w14:textId="1874A26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4C1DA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End Violence Against Women (2021) </w:t>
      </w:r>
      <w:r w:rsidRPr="61FC929C" w:rsidR="4C1DAB9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Almost half of women have less trust in police following Sarah Everard murder. </w:t>
      </w:r>
      <w:r w:rsidRPr="61FC929C" w:rsidR="4C1DA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Available at </w:t>
      </w:r>
      <w:hyperlink r:id="R9dd7aeee1b8744c6">
        <w:r w:rsidRPr="61FC929C" w:rsidR="4C1DAB9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https://www.met.police.uk/foi-ai/metropolitan-police/disclosure-2020/july/arrests-at-blm-protests-london/</w:t>
        </w:r>
      </w:hyperlink>
      <w:r w:rsidRPr="61FC929C" w:rsidR="4C1DA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3</w:t>
      </w:r>
      <w:r w:rsidRPr="61FC929C" w:rsidR="4C1DA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rd</w:t>
      </w:r>
      <w:r w:rsidRPr="61FC929C" w:rsidR="4C1DA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25903E65" w14:textId="104F502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122F16FB" w:rsidP="61FC929C" w:rsidRDefault="122F16FB" w14:paraId="43DBF720" w14:textId="408F906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122F1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H</w:t>
      </w:r>
      <w:r w:rsidRPr="61FC929C" w:rsidR="122F1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ome Office (2014) </w:t>
      </w:r>
      <w:r w:rsidRPr="61FC929C" w:rsidR="122F16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Code of Ethics launched. </w:t>
      </w:r>
      <w:r w:rsidRPr="61FC929C" w:rsidR="122F1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Available at</w:t>
      </w:r>
      <w:r w:rsidRPr="61FC929C" w:rsidR="5B536A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  <w:r w:rsidRPr="61FC929C" w:rsidR="122F1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hyperlink r:id="R34c7342b18fe4fd4">
        <w:r w:rsidRPr="61FC929C" w:rsidR="122F16F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https://www.gov.uk/government/news/code-of-ethics-launched</w:t>
        </w:r>
      </w:hyperlink>
      <w:r w:rsidRPr="61FC929C" w:rsidR="122F1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</w:t>
      </w:r>
      <w:r w:rsidRPr="61FC929C" w:rsidR="65388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 1</w:t>
      </w:r>
      <w:r w:rsidRPr="61FC929C" w:rsidR="65388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st</w:t>
      </w:r>
      <w:r w:rsidRPr="61FC929C" w:rsidR="65388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78B8A812" w14:textId="56F89C74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528441F8" w:rsidP="61FC929C" w:rsidRDefault="528441F8" w14:paraId="0274C948" w14:textId="1A7BE6E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Home Office (2020) </w:t>
      </w:r>
      <w:r w:rsidRPr="61FC929C" w:rsidR="528441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Statutory Guidance on Professional Standards, Performance and Integrity in policing. 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Available at: </w:t>
      </w:r>
      <w:hyperlink r:id="R3c020a739e454e5e">
        <w:r w:rsidRPr="61FC929C" w:rsidR="528441F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https://assets.publishing.service.gov.uk/government/uploads/system/uploads/attachment_data/file/863820/Home_Office_Statutory_Guidance_0502.pdf</w:t>
        </w:r>
      </w:hyperlink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3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rd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0CF4928E" w14:textId="1582C9D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528441F8" w:rsidP="61FC929C" w:rsidRDefault="528441F8" w14:paraId="23309CF8" w14:textId="52712F77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Independent Office for Police Complaints (2022) </w:t>
      </w:r>
      <w:r w:rsidRPr="61FC929C" w:rsidR="528441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Northumbria Police officer dismissed for abusing his position for a sexual purpose. 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Available at: </w:t>
      </w:r>
      <w:hyperlink r:id="R333a7759843e437b">
        <w:r w:rsidRPr="61FC929C" w:rsidR="528441F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https://www.policeconduct.gov.uk/news/northumbria-police-officer-dismissed-abusing-his-position-sexual-purpose</w:t>
        </w:r>
      </w:hyperlink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1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st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5F5F64FC" w14:textId="0D3F9424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528441F8" w:rsidP="61FC929C" w:rsidRDefault="528441F8" w14:paraId="730ADF08" w14:textId="64B37172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Metropolitan Police (2020) </w:t>
      </w:r>
      <w:r w:rsidRPr="61FC929C" w:rsidR="528441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Arrests at the BLM protests in London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. Available at </w:t>
      </w:r>
      <w:hyperlink r:id="R4d79a230073c4a21">
        <w:r w:rsidRPr="61FC929C" w:rsidR="528441F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https://www.met.police.uk/foi-ai/metropolitan-police/disclosure-2020/july/arrests-at-blm-protests-london/</w:t>
        </w:r>
      </w:hyperlink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(Accessed: 2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nd</w:t>
      </w:r>
      <w:r w:rsidRPr="61FC929C" w:rsidR="52844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07542348" w14:textId="7EAF56B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183F1536" w:rsidP="61FC929C" w:rsidRDefault="183F1536" w14:paraId="022F1C85" w14:textId="13955B8A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FC929C" w:rsidR="183F153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Police Act 1996</w:t>
      </w:r>
      <w:r w:rsidRPr="61FC929C" w:rsidR="183F15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, s.39A. Available at: </w:t>
      </w:r>
      <w:hyperlink r:id="R828b55392d354347">
        <w:r w:rsidRPr="61FC929C" w:rsidR="1A45767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https://www.legislation.gov.uk/ukpga/1996/16/section/39A</w:t>
        </w:r>
      </w:hyperlink>
      <w:r w:rsidRPr="61FC929C" w:rsidR="1A4576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61FC929C" w:rsidR="7523B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(Accessed</w:t>
      </w:r>
      <w:r w:rsidRPr="61FC929C" w:rsidR="3B775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  <w:r w:rsidRPr="61FC929C" w:rsidR="7523B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2</w:t>
      </w:r>
      <w:r w:rsidRPr="61FC929C" w:rsidR="7523B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nd</w:t>
      </w:r>
      <w:r w:rsidRPr="61FC929C" w:rsidR="7523B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November 2022)</w:t>
      </w:r>
    </w:p>
    <w:p w:rsidR="61FC929C" w:rsidP="61FC929C" w:rsidRDefault="61FC929C" w14:paraId="05A6C2B1" w14:textId="4738520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1FC929C" w:rsidP="61FC929C" w:rsidRDefault="61FC929C" w14:paraId="14120286" w14:textId="4E21A74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0T+EcH7fPNUnC" int2:id="xrhdCepg">
      <int2:state int2:type="LegacyProofing" int2:value="Rejected"/>
    </int2:textHash>
    <int2:textHash int2:hashCode="P8BzEKx7WxthTb" int2:id="NBFL2xA4">
      <int2:state int2:type="LegacyProofing" int2:value="Rejected"/>
    </int2:textHash>
    <int2:textHash int2:hashCode="v3jXqOAVqWKVSe" int2:id="z1ulfz5I">
      <int2:state int2:type="LegacyProofing" int2:value="Rejected"/>
    </int2:textHash>
    <int2:bookmark int2:bookmarkName="_Int_VWcLRqKN" int2:invalidationBookmarkName="" int2:hashCode="7Bopvp2eY4ARnt" int2:id="XCnWLEKj">
      <int2:state int2:type="LegacyProofing" int2:value="Rejected"/>
    </int2:bookmark>
    <int2:bookmark int2:bookmarkName="_Int_DBdysMuB" int2:invalidationBookmarkName="" int2:hashCode="FhxCN58vOqq4SL" int2:id="pQ39ppGb">
      <int2:state int2:type="LegacyProofing" int2:value="Rejected"/>
    </int2:bookmark>
    <int2:bookmark int2:bookmarkName="_Int_ecS7eHvm" int2:invalidationBookmarkName="" int2:hashCode="XfnPlw4VbdG38c" int2:id="1CmhMto5"/>
    <int2:bookmark int2:bookmarkName="_Int_quCuKQpA" int2:invalidationBookmarkName="" int2:hashCode="UUOaT8JAQXJBSB" int2:id="h86wpEA8"/>
    <int2:bookmark int2:bookmarkName="_Int_cdasjgyk" int2:invalidationBookmarkName="" int2:hashCode="Hl7AA7SkXgmZVG" int2:id="YeQh9b5o">
      <int2:state int2:type="LegacyProofing" int2:value="Rejected"/>
    </int2:bookmark>
    <int2:bookmark int2:bookmarkName="_Int_DQyCZzFk" int2:invalidationBookmarkName="" int2:hashCode="7Bopvp2eY4ARnt" int2:id="Kx3W1Puk">
      <int2:state int2:type="LegacyProofing" int2:value="Rejected"/>
    </int2:bookmark>
    <int2:bookmark int2:bookmarkName="_Int_fb2JUiTS" int2:invalidationBookmarkName="" int2:hashCode="X55YArurxx+Sdf" int2:id="mBFWx1pT">
      <int2:state int2:type="LegacyProofing" int2:value="Rejected"/>
    </int2:bookmark>
    <int2:bookmark int2:bookmarkName="_Int_Rkmp7tSn" int2:invalidationBookmarkName="" int2:hashCode="rqmlQFuUOEIGmU" int2:id="G6QO2L1Z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D6AF6C"/>
    <w:rsid w:val="0005F22D"/>
    <w:rsid w:val="00497E3F"/>
    <w:rsid w:val="00A2EA4D"/>
    <w:rsid w:val="0117F966"/>
    <w:rsid w:val="0139B55D"/>
    <w:rsid w:val="01946819"/>
    <w:rsid w:val="01B640D5"/>
    <w:rsid w:val="021A324E"/>
    <w:rsid w:val="02C16B07"/>
    <w:rsid w:val="02D59FBB"/>
    <w:rsid w:val="0335074C"/>
    <w:rsid w:val="034DCB25"/>
    <w:rsid w:val="039639F5"/>
    <w:rsid w:val="03EE8AE4"/>
    <w:rsid w:val="043C9C4E"/>
    <w:rsid w:val="0453FF3E"/>
    <w:rsid w:val="04861CCB"/>
    <w:rsid w:val="04F96FE4"/>
    <w:rsid w:val="05094C13"/>
    <w:rsid w:val="05133CCB"/>
    <w:rsid w:val="0536A4B0"/>
    <w:rsid w:val="05748D81"/>
    <w:rsid w:val="05765B70"/>
    <w:rsid w:val="05D64015"/>
    <w:rsid w:val="060D2680"/>
    <w:rsid w:val="06347709"/>
    <w:rsid w:val="067533B1"/>
    <w:rsid w:val="068B4C87"/>
    <w:rsid w:val="06AA7011"/>
    <w:rsid w:val="072CC514"/>
    <w:rsid w:val="0740FAFA"/>
    <w:rsid w:val="078BA000"/>
    <w:rsid w:val="07A8F6E1"/>
    <w:rsid w:val="07B751F1"/>
    <w:rsid w:val="07F01F96"/>
    <w:rsid w:val="08FE4E23"/>
    <w:rsid w:val="09C2ED49"/>
    <w:rsid w:val="09D82BB6"/>
    <w:rsid w:val="0A47FEA4"/>
    <w:rsid w:val="0A5C8B51"/>
    <w:rsid w:val="0A936C7B"/>
    <w:rsid w:val="0B182398"/>
    <w:rsid w:val="0B4EFB40"/>
    <w:rsid w:val="0BC88097"/>
    <w:rsid w:val="0BF0CC60"/>
    <w:rsid w:val="0C003637"/>
    <w:rsid w:val="0C35907E"/>
    <w:rsid w:val="0C7B3914"/>
    <w:rsid w:val="0DAF1EA6"/>
    <w:rsid w:val="0E2B0F3A"/>
    <w:rsid w:val="0E336398"/>
    <w:rsid w:val="0E58A6F2"/>
    <w:rsid w:val="0E6D3459"/>
    <w:rsid w:val="0E72EB21"/>
    <w:rsid w:val="0E753483"/>
    <w:rsid w:val="0E7D52B5"/>
    <w:rsid w:val="0E8FD04B"/>
    <w:rsid w:val="0E9451BB"/>
    <w:rsid w:val="0EC3CAAA"/>
    <w:rsid w:val="0EEC3A20"/>
    <w:rsid w:val="0F29B4C5"/>
    <w:rsid w:val="0F978266"/>
    <w:rsid w:val="0FE0BC98"/>
    <w:rsid w:val="1027E3DF"/>
    <w:rsid w:val="10426469"/>
    <w:rsid w:val="10918B72"/>
    <w:rsid w:val="10B5FFFD"/>
    <w:rsid w:val="10BBB7AC"/>
    <w:rsid w:val="11160CED"/>
    <w:rsid w:val="1193A8AD"/>
    <w:rsid w:val="11968BB1"/>
    <w:rsid w:val="11AA8BE3"/>
    <w:rsid w:val="11B4F377"/>
    <w:rsid w:val="122F16FB"/>
    <w:rsid w:val="1273E9F6"/>
    <w:rsid w:val="1275DB76"/>
    <w:rsid w:val="128372A2"/>
    <w:rsid w:val="12966150"/>
    <w:rsid w:val="12ABA94B"/>
    <w:rsid w:val="12B30EDB"/>
    <w:rsid w:val="12CF2328"/>
    <w:rsid w:val="1313FC98"/>
    <w:rsid w:val="1321CA0C"/>
    <w:rsid w:val="135B7A71"/>
    <w:rsid w:val="13DC5A7F"/>
    <w:rsid w:val="13EFB200"/>
    <w:rsid w:val="141FCC5E"/>
    <w:rsid w:val="142E514F"/>
    <w:rsid w:val="14663F3F"/>
    <w:rsid w:val="146AF389"/>
    <w:rsid w:val="1479D57F"/>
    <w:rsid w:val="14CB496F"/>
    <w:rsid w:val="14CB7469"/>
    <w:rsid w:val="14F48F8C"/>
    <w:rsid w:val="15BCC73B"/>
    <w:rsid w:val="15D43BC1"/>
    <w:rsid w:val="15F78183"/>
    <w:rsid w:val="1606C3EA"/>
    <w:rsid w:val="1615A5E0"/>
    <w:rsid w:val="16402B3D"/>
    <w:rsid w:val="1645CB50"/>
    <w:rsid w:val="167DFD06"/>
    <w:rsid w:val="16C6DCDA"/>
    <w:rsid w:val="16FBC158"/>
    <w:rsid w:val="171C6A12"/>
    <w:rsid w:val="174F8B15"/>
    <w:rsid w:val="179D5EB4"/>
    <w:rsid w:val="17FF3B10"/>
    <w:rsid w:val="1802EA31"/>
    <w:rsid w:val="180B0C9E"/>
    <w:rsid w:val="183F1536"/>
    <w:rsid w:val="1858599C"/>
    <w:rsid w:val="185EFE25"/>
    <w:rsid w:val="190BDC83"/>
    <w:rsid w:val="190CD8A2"/>
    <w:rsid w:val="192DA7F8"/>
    <w:rsid w:val="19392F15"/>
    <w:rsid w:val="19395EBC"/>
    <w:rsid w:val="19C94EA9"/>
    <w:rsid w:val="1A14D7A8"/>
    <w:rsid w:val="1A22AEDC"/>
    <w:rsid w:val="1A457679"/>
    <w:rsid w:val="1AA7ACE4"/>
    <w:rsid w:val="1AC2CCE0"/>
    <w:rsid w:val="1AC97859"/>
    <w:rsid w:val="1AD4FF76"/>
    <w:rsid w:val="1ADFDE87"/>
    <w:rsid w:val="1AE91703"/>
    <w:rsid w:val="1B651F0A"/>
    <w:rsid w:val="1BF64B36"/>
    <w:rsid w:val="1C01E055"/>
    <w:rsid w:val="1C2C08BF"/>
    <w:rsid w:val="1C84DCCC"/>
    <w:rsid w:val="1C84E764"/>
    <w:rsid w:val="1CB1D2F4"/>
    <w:rsid w:val="1CED3E8A"/>
    <w:rsid w:val="1CF09889"/>
    <w:rsid w:val="1D0ADC15"/>
    <w:rsid w:val="1D0D8BAB"/>
    <w:rsid w:val="1D46FF9C"/>
    <w:rsid w:val="1D6D2664"/>
    <w:rsid w:val="1D93C6CC"/>
    <w:rsid w:val="1D9DB0B6"/>
    <w:rsid w:val="1DB62179"/>
    <w:rsid w:val="1DC5386F"/>
    <w:rsid w:val="1DC7D920"/>
    <w:rsid w:val="1E20AD2D"/>
    <w:rsid w:val="1E8109A7"/>
    <w:rsid w:val="1F147AB8"/>
    <w:rsid w:val="1F171347"/>
    <w:rsid w:val="1F2113BE"/>
    <w:rsid w:val="1FFD6A81"/>
    <w:rsid w:val="200F3991"/>
    <w:rsid w:val="2048C563"/>
    <w:rsid w:val="2064F9A4"/>
    <w:rsid w:val="208117F0"/>
    <w:rsid w:val="210AE79A"/>
    <w:rsid w:val="213B0AC7"/>
    <w:rsid w:val="2187F1FD"/>
    <w:rsid w:val="21A66059"/>
    <w:rsid w:val="21B4FBE3"/>
    <w:rsid w:val="21C0AFAD"/>
    <w:rsid w:val="21D2715C"/>
    <w:rsid w:val="21ECB80E"/>
    <w:rsid w:val="21F9C001"/>
    <w:rsid w:val="221CE851"/>
    <w:rsid w:val="2262E472"/>
    <w:rsid w:val="22645D21"/>
    <w:rsid w:val="22956E98"/>
    <w:rsid w:val="22A183F2"/>
    <w:rsid w:val="22AEE36C"/>
    <w:rsid w:val="22D6DB28"/>
    <w:rsid w:val="22F41E50"/>
    <w:rsid w:val="2350CC44"/>
    <w:rsid w:val="2352DFAC"/>
    <w:rsid w:val="235C800E"/>
    <w:rsid w:val="23661BDD"/>
    <w:rsid w:val="23959062"/>
    <w:rsid w:val="239E7D47"/>
    <w:rsid w:val="23B8B8B2"/>
    <w:rsid w:val="23BAABF1"/>
    <w:rsid w:val="23D23CAE"/>
    <w:rsid w:val="23D96D0C"/>
    <w:rsid w:val="24447519"/>
    <w:rsid w:val="2474C37E"/>
    <w:rsid w:val="247ECD04"/>
    <w:rsid w:val="2495C6C0"/>
    <w:rsid w:val="249DE97B"/>
    <w:rsid w:val="24A45C49"/>
    <w:rsid w:val="24BB4861"/>
    <w:rsid w:val="24E9A54E"/>
    <w:rsid w:val="25710619"/>
    <w:rsid w:val="258A537B"/>
    <w:rsid w:val="25952868"/>
    <w:rsid w:val="25BAC6C0"/>
    <w:rsid w:val="25C2D95C"/>
    <w:rsid w:val="266AC814"/>
    <w:rsid w:val="2671177A"/>
    <w:rsid w:val="26777C1E"/>
    <w:rsid w:val="26886D06"/>
    <w:rsid w:val="273EA448"/>
    <w:rsid w:val="27569721"/>
    <w:rsid w:val="2775D192"/>
    <w:rsid w:val="27AFE8E7"/>
    <w:rsid w:val="27C78F73"/>
    <w:rsid w:val="27D6BD50"/>
    <w:rsid w:val="27D9B09D"/>
    <w:rsid w:val="2816585A"/>
    <w:rsid w:val="28242D47"/>
    <w:rsid w:val="28B42B5C"/>
    <w:rsid w:val="28DFBC4E"/>
    <w:rsid w:val="2914D6B5"/>
    <w:rsid w:val="2914F35B"/>
    <w:rsid w:val="2A31CA56"/>
    <w:rsid w:val="2A7BEAD8"/>
    <w:rsid w:val="2ABBA423"/>
    <w:rsid w:val="2AFB2167"/>
    <w:rsid w:val="2AFE8645"/>
    <w:rsid w:val="2B195182"/>
    <w:rsid w:val="2B21DEC5"/>
    <w:rsid w:val="2B40F9E2"/>
    <w:rsid w:val="2B58E6D2"/>
    <w:rsid w:val="2BB3C610"/>
    <w:rsid w:val="2BC74540"/>
    <w:rsid w:val="2C0EBBF5"/>
    <w:rsid w:val="2C4C7777"/>
    <w:rsid w:val="2C4E0DC4"/>
    <w:rsid w:val="2C577484"/>
    <w:rsid w:val="2C648C23"/>
    <w:rsid w:val="2C92720C"/>
    <w:rsid w:val="2C9B0096"/>
    <w:rsid w:val="2CA2F8B4"/>
    <w:rsid w:val="2CD0C3EF"/>
    <w:rsid w:val="2D618E37"/>
    <w:rsid w:val="2D9A0514"/>
    <w:rsid w:val="2DDF4404"/>
    <w:rsid w:val="2DF0CB46"/>
    <w:rsid w:val="2FF0FF7D"/>
    <w:rsid w:val="302C0D66"/>
    <w:rsid w:val="30795189"/>
    <w:rsid w:val="30D79F22"/>
    <w:rsid w:val="313F18D9"/>
    <w:rsid w:val="31C4179A"/>
    <w:rsid w:val="31C60FD8"/>
    <w:rsid w:val="31E26E61"/>
    <w:rsid w:val="32441918"/>
    <w:rsid w:val="329F3908"/>
    <w:rsid w:val="32ACC643"/>
    <w:rsid w:val="32C5F62C"/>
    <w:rsid w:val="32EFA03A"/>
    <w:rsid w:val="333F25C8"/>
    <w:rsid w:val="33886C67"/>
    <w:rsid w:val="345391FC"/>
    <w:rsid w:val="3457895C"/>
    <w:rsid w:val="347EB0CD"/>
    <w:rsid w:val="34882468"/>
    <w:rsid w:val="34A19A50"/>
    <w:rsid w:val="34D8A72A"/>
    <w:rsid w:val="34FE1D70"/>
    <w:rsid w:val="3510BFE4"/>
    <w:rsid w:val="3555F9D5"/>
    <w:rsid w:val="356CA01C"/>
    <w:rsid w:val="35C7DD9B"/>
    <w:rsid w:val="35F0FC55"/>
    <w:rsid w:val="36038F59"/>
    <w:rsid w:val="364AD31A"/>
    <w:rsid w:val="364CD682"/>
    <w:rsid w:val="365B982A"/>
    <w:rsid w:val="367A365B"/>
    <w:rsid w:val="368D1908"/>
    <w:rsid w:val="36BCCEC6"/>
    <w:rsid w:val="3764EB3E"/>
    <w:rsid w:val="3798051F"/>
    <w:rsid w:val="37A07D97"/>
    <w:rsid w:val="382CF497"/>
    <w:rsid w:val="38B69388"/>
    <w:rsid w:val="38D70EF2"/>
    <w:rsid w:val="3906603D"/>
    <w:rsid w:val="39289D17"/>
    <w:rsid w:val="398472BC"/>
    <w:rsid w:val="3985DC72"/>
    <w:rsid w:val="39BBA545"/>
    <w:rsid w:val="39CA806A"/>
    <w:rsid w:val="39E5AE6A"/>
    <w:rsid w:val="3A1EB2C1"/>
    <w:rsid w:val="3A482499"/>
    <w:rsid w:val="3A628880"/>
    <w:rsid w:val="3A89A5E2"/>
    <w:rsid w:val="3ADF8A44"/>
    <w:rsid w:val="3AEEBACC"/>
    <w:rsid w:val="3AF2790B"/>
    <w:rsid w:val="3B509509"/>
    <w:rsid w:val="3B775648"/>
    <w:rsid w:val="3BAA41DD"/>
    <w:rsid w:val="3BBEB397"/>
    <w:rsid w:val="3BD6DE21"/>
    <w:rsid w:val="3BE32003"/>
    <w:rsid w:val="3BE73036"/>
    <w:rsid w:val="3BF655CF"/>
    <w:rsid w:val="3C0B7F6A"/>
    <w:rsid w:val="3C1E4E07"/>
    <w:rsid w:val="3C8E496C"/>
    <w:rsid w:val="3D74186A"/>
    <w:rsid w:val="3DF420B4"/>
    <w:rsid w:val="3DFC0E3A"/>
    <w:rsid w:val="3E505958"/>
    <w:rsid w:val="3EB7CC89"/>
    <w:rsid w:val="3F094889"/>
    <w:rsid w:val="3F15149B"/>
    <w:rsid w:val="3F20A57F"/>
    <w:rsid w:val="3FC5EA2E"/>
    <w:rsid w:val="3FF641AF"/>
    <w:rsid w:val="405663C6"/>
    <w:rsid w:val="40CB57D6"/>
    <w:rsid w:val="40CEAE2C"/>
    <w:rsid w:val="412F2A0A"/>
    <w:rsid w:val="4133AEFC"/>
    <w:rsid w:val="41385FE1"/>
    <w:rsid w:val="41921210"/>
    <w:rsid w:val="4223269D"/>
    <w:rsid w:val="42528B84"/>
    <w:rsid w:val="429C0EC9"/>
    <w:rsid w:val="42CF7F5D"/>
    <w:rsid w:val="42E42BC1"/>
    <w:rsid w:val="43274524"/>
    <w:rsid w:val="4328BD1E"/>
    <w:rsid w:val="432C2740"/>
    <w:rsid w:val="434D43AF"/>
    <w:rsid w:val="435BD4B8"/>
    <w:rsid w:val="438754AB"/>
    <w:rsid w:val="43BF75B6"/>
    <w:rsid w:val="43BF9CC7"/>
    <w:rsid w:val="43FB007A"/>
    <w:rsid w:val="43FE5A48"/>
    <w:rsid w:val="4440E275"/>
    <w:rsid w:val="4473865C"/>
    <w:rsid w:val="447F009F"/>
    <w:rsid w:val="45414555"/>
    <w:rsid w:val="455B6D28"/>
    <w:rsid w:val="45993953"/>
    <w:rsid w:val="45B5D416"/>
    <w:rsid w:val="461AD100"/>
    <w:rsid w:val="461C4CD7"/>
    <w:rsid w:val="464B371D"/>
    <w:rsid w:val="464EE4CE"/>
    <w:rsid w:val="46BCFA2A"/>
    <w:rsid w:val="47058BA1"/>
    <w:rsid w:val="47889A5B"/>
    <w:rsid w:val="479D7904"/>
    <w:rsid w:val="47F6A426"/>
    <w:rsid w:val="48415D8C"/>
    <w:rsid w:val="488AE58B"/>
    <w:rsid w:val="48970272"/>
    <w:rsid w:val="48D65F23"/>
    <w:rsid w:val="48FA0679"/>
    <w:rsid w:val="49269C60"/>
    <w:rsid w:val="4967ACAC"/>
    <w:rsid w:val="49732FC7"/>
    <w:rsid w:val="498E13D1"/>
    <w:rsid w:val="49927487"/>
    <w:rsid w:val="49BEA8BB"/>
    <w:rsid w:val="4A529B72"/>
    <w:rsid w:val="4A64F0AC"/>
    <w:rsid w:val="4AD519C6"/>
    <w:rsid w:val="4AD68712"/>
    <w:rsid w:val="4B84087B"/>
    <w:rsid w:val="4B860FDC"/>
    <w:rsid w:val="4B8D3E63"/>
    <w:rsid w:val="4BE42826"/>
    <w:rsid w:val="4BEE8749"/>
    <w:rsid w:val="4C1DAB94"/>
    <w:rsid w:val="4C465610"/>
    <w:rsid w:val="4C5BB840"/>
    <w:rsid w:val="4C7661A3"/>
    <w:rsid w:val="4C98616A"/>
    <w:rsid w:val="4CA420AC"/>
    <w:rsid w:val="4D279CFE"/>
    <w:rsid w:val="4D50FC39"/>
    <w:rsid w:val="4D7113D7"/>
    <w:rsid w:val="4D874F3C"/>
    <w:rsid w:val="4E0B9C11"/>
    <w:rsid w:val="4E123204"/>
    <w:rsid w:val="4E9D063A"/>
    <w:rsid w:val="4EA0E73E"/>
    <w:rsid w:val="4EDCD9D0"/>
    <w:rsid w:val="4F559409"/>
    <w:rsid w:val="4F7DF6D2"/>
    <w:rsid w:val="4FA9DDED"/>
    <w:rsid w:val="4FEFB157"/>
    <w:rsid w:val="503B70E2"/>
    <w:rsid w:val="506F749E"/>
    <w:rsid w:val="50889CFB"/>
    <w:rsid w:val="50A8B499"/>
    <w:rsid w:val="50C645D5"/>
    <w:rsid w:val="519CEB70"/>
    <w:rsid w:val="51CE4BB0"/>
    <w:rsid w:val="51ECA640"/>
    <w:rsid w:val="51FF748F"/>
    <w:rsid w:val="522C6AFC"/>
    <w:rsid w:val="527D4169"/>
    <w:rsid w:val="527D9CF9"/>
    <w:rsid w:val="527F7C32"/>
    <w:rsid w:val="528441F8"/>
    <w:rsid w:val="52F0DB90"/>
    <w:rsid w:val="5342E106"/>
    <w:rsid w:val="534DAF46"/>
    <w:rsid w:val="5379A75C"/>
    <w:rsid w:val="53F86A18"/>
    <w:rsid w:val="540DAE81"/>
    <w:rsid w:val="541911CA"/>
    <w:rsid w:val="5472C867"/>
    <w:rsid w:val="54D71A42"/>
    <w:rsid w:val="5603873C"/>
    <w:rsid w:val="560E98C8"/>
    <w:rsid w:val="562FDCF9"/>
    <w:rsid w:val="569F1140"/>
    <w:rsid w:val="56B186CA"/>
    <w:rsid w:val="57246C0B"/>
    <w:rsid w:val="57767D49"/>
    <w:rsid w:val="579B460B"/>
    <w:rsid w:val="57AA6929"/>
    <w:rsid w:val="57E37652"/>
    <w:rsid w:val="57EBE76C"/>
    <w:rsid w:val="583AE1A1"/>
    <w:rsid w:val="58CADAEE"/>
    <w:rsid w:val="59300884"/>
    <w:rsid w:val="5945581D"/>
    <w:rsid w:val="596A5F7A"/>
    <w:rsid w:val="59F483C1"/>
    <w:rsid w:val="5A25CBC9"/>
    <w:rsid w:val="5A448326"/>
    <w:rsid w:val="5A5D8AD4"/>
    <w:rsid w:val="5A8C2724"/>
    <w:rsid w:val="5AAC3C41"/>
    <w:rsid w:val="5AB97E84"/>
    <w:rsid w:val="5AD4F984"/>
    <w:rsid w:val="5AD70008"/>
    <w:rsid w:val="5ADB42BC"/>
    <w:rsid w:val="5AE1287E"/>
    <w:rsid w:val="5AE209EB"/>
    <w:rsid w:val="5B1DD819"/>
    <w:rsid w:val="5B536AE0"/>
    <w:rsid w:val="5B728263"/>
    <w:rsid w:val="5BEBE4CD"/>
    <w:rsid w:val="5BFC8C05"/>
    <w:rsid w:val="5C1F68EA"/>
    <w:rsid w:val="5C40EE27"/>
    <w:rsid w:val="5C57C38E"/>
    <w:rsid w:val="5C77131D"/>
    <w:rsid w:val="5C7B570A"/>
    <w:rsid w:val="5C7DDA4C"/>
    <w:rsid w:val="5CD09AEF"/>
    <w:rsid w:val="5D1CF6D2"/>
    <w:rsid w:val="5D33AF6F"/>
    <w:rsid w:val="5D716AF1"/>
    <w:rsid w:val="5D952B96"/>
    <w:rsid w:val="5DBFF410"/>
    <w:rsid w:val="5EF001B6"/>
    <w:rsid w:val="5EF7227C"/>
    <w:rsid w:val="5EFD78E8"/>
    <w:rsid w:val="5F0D3B52"/>
    <w:rsid w:val="5F4CA8FA"/>
    <w:rsid w:val="5F56A40A"/>
    <w:rsid w:val="5FAFCCCB"/>
    <w:rsid w:val="5FC51264"/>
    <w:rsid w:val="5FDA0D40"/>
    <w:rsid w:val="60089148"/>
    <w:rsid w:val="601A7E67"/>
    <w:rsid w:val="6063552F"/>
    <w:rsid w:val="60A90BB3"/>
    <w:rsid w:val="60B9414F"/>
    <w:rsid w:val="60D2C766"/>
    <w:rsid w:val="60D6BADC"/>
    <w:rsid w:val="611D9761"/>
    <w:rsid w:val="611F95B7"/>
    <w:rsid w:val="613B1A69"/>
    <w:rsid w:val="61CA750F"/>
    <w:rsid w:val="61E1E140"/>
    <w:rsid w:val="61FC929C"/>
    <w:rsid w:val="62099540"/>
    <w:rsid w:val="62102B64"/>
    <w:rsid w:val="6228BACA"/>
    <w:rsid w:val="623519AA"/>
    <w:rsid w:val="62AD1A81"/>
    <w:rsid w:val="62FF8FFF"/>
    <w:rsid w:val="634B14E2"/>
    <w:rsid w:val="63714D09"/>
    <w:rsid w:val="638F0EE6"/>
    <w:rsid w:val="63E51E8D"/>
    <w:rsid w:val="63EB8E3F"/>
    <w:rsid w:val="64020042"/>
    <w:rsid w:val="64ABE7AF"/>
    <w:rsid w:val="6508B0CE"/>
    <w:rsid w:val="65388EED"/>
    <w:rsid w:val="656CBA6C"/>
    <w:rsid w:val="6586E9A1"/>
    <w:rsid w:val="658F0895"/>
    <w:rsid w:val="660DAB25"/>
    <w:rsid w:val="66159F7F"/>
    <w:rsid w:val="6705FD05"/>
    <w:rsid w:val="6742484F"/>
    <w:rsid w:val="677F87E5"/>
    <w:rsid w:val="67CC3248"/>
    <w:rsid w:val="6806806B"/>
    <w:rsid w:val="68143B9A"/>
    <w:rsid w:val="683627C2"/>
    <w:rsid w:val="687BA54D"/>
    <w:rsid w:val="68A1CD66"/>
    <w:rsid w:val="68DDB843"/>
    <w:rsid w:val="691B5846"/>
    <w:rsid w:val="696ED183"/>
    <w:rsid w:val="6991C7B5"/>
    <w:rsid w:val="69F76EE5"/>
    <w:rsid w:val="6A257F6E"/>
    <w:rsid w:val="6A2C7AAE"/>
    <w:rsid w:val="6A36F7EA"/>
    <w:rsid w:val="6A4B2B7D"/>
    <w:rsid w:val="6A4BB4F1"/>
    <w:rsid w:val="6A64B85E"/>
    <w:rsid w:val="6A940AC9"/>
    <w:rsid w:val="6A94CA84"/>
    <w:rsid w:val="6AB728A7"/>
    <w:rsid w:val="6ADEBAC9"/>
    <w:rsid w:val="6B249ABD"/>
    <w:rsid w:val="6B645E8F"/>
    <w:rsid w:val="6B845339"/>
    <w:rsid w:val="6B8BF617"/>
    <w:rsid w:val="6C1B33EB"/>
    <w:rsid w:val="6C3ACBCA"/>
    <w:rsid w:val="6C61EBC8"/>
    <w:rsid w:val="6C99CAC9"/>
    <w:rsid w:val="6CBC0E02"/>
    <w:rsid w:val="6CD2F132"/>
    <w:rsid w:val="6D51AE13"/>
    <w:rsid w:val="6D62D6FF"/>
    <w:rsid w:val="6D969E83"/>
    <w:rsid w:val="6DC09E5F"/>
    <w:rsid w:val="6E062C68"/>
    <w:rsid w:val="6E664F15"/>
    <w:rsid w:val="6E9A2DE9"/>
    <w:rsid w:val="6F139CB2"/>
    <w:rsid w:val="6F7F3C60"/>
    <w:rsid w:val="7007919D"/>
    <w:rsid w:val="7007E3B0"/>
    <w:rsid w:val="70111F1E"/>
    <w:rsid w:val="703BB0AD"/>
    <w:rsid w:val="7057C45C"/>
    <w:rsid w:val="70758998"/>
    <w:rsid w:val="70E3539C"/>
    <w:rsid w:val="70EADDA8"/>
    <w:rsid w:val="710E458D"/>
    <w:rsid w:val="7144A969"/>
    <w:rsid w:val="715C0E91"/>
    <w:rsid w:val="71A6CB71"/>
    <w:rsid w:val="71CF2AD5"/>
    <w:rsid w:val="71E418CC"/>
    <w:rsid w:val="71E4FA70"/>
    <w:rsid w:val="71E7A499"/>
    <w:rsid w:val="71EF0D7F"/>
    <w:rsid w:val="726DCF2E"/>
    <w:rsid w:val="7294CA72"/>
    <w:rsid w:val="72AE1BE5"/>
    <w:rsid w:val="734AD8E1"/>
    <w:rsid w:val="735EDBC7"/>
    <w:rsid w:val="736AFB36"/>
    <w:rsid w:val="739BC2F1"/>
    <w:rsid w:val="73C4B1D3"/>
    <w:rsid w:val="74227E6A"/>
    <w:rsid w:val="742734C3"/>
    <w:rsid w:val="74309AD3"/>
    <w:rsid w:val="7436039E"/>
    <w:rsid w:val="7523B140"/>
    <w:rsid w:val="7527EC12"/>
    <w:rsid w:val="75976D84"/>
    <w:rsid w:val="75A56FF0"/>
    <w:rsid w:val="75E6912C"/>
    <w:rsid w:val="76073159"/>
    <w:rsid w:val="761EF872"/>
    <w:rsid w:val="762ED9B9"/>
    <w:rsid w:val="7650019A"/>
    <w:rsid w:val="76A0C6F4"/>
    <w:rsid w:val="76EE5904"/>
    <w:rsid w:val="770191C4"/>
    <w:rsid w:val="7726AFAB"/>
    <w:rsid w:val="77333DE5"/>
    <w:rsid w:val="77414051"/>
    <w:rsid w:val="7751ADA8"/>
    <w:rsid w:val="77601A3A"/>
    <w:rsid w:val="77BAC8D3"/>
    <w:rsid w:val="77D171C1"/>
    <w:rsid w:val="7826C5CD"/>
    <w:rsid w:val="7852D9F1"/>
    <w:rsid w:val="7896E185"/>
    <w:rsid w:val="789D2DB5"/>
    <w:rsid w:val="78FBEA9B"/>
    <w:rsid w:val="791B97A0"/>
    <w:rsid w:val="7953B731"/>
    <w:rsid w:val="795B9757"/>
    <w:rsid w:val="7A016393"/>
    <w:rsid w:val="7A131B99"/>
    <w:rsid w:val="7A78E113"/>
    <w:rsid w:val="7AB76801"/>
    <w:rsid w:val="7B549452"/>
    <w:rsid w:val="7B5C327D"/>
    <w:rsid w:val="7B760D1B"/>
    <w:rsid w:val="7B8286EB"/>
    <w:rsid w:val="7BA5397D"/>
    <w:rsid w:val="7BBBEF16"/>
    <w:rsid w:val="7C3BD5CE"/>
    <w:rsid w:val="7C533862"/>
    <w:rsid w:val="7CAA196C"/>
    <w:rsid w:val="7CB17A2B"/>
    <w:rsid w:val="7CFA36F0"/>
    <w:rsid w:val="7D089411"/>
    <w:rsid w:val="7D424B04"/>
    <w:rsid w:val="7D4A53B0"/>
    <w:rsid w:val="7DB8440C"/>
    <w:rsid w:val="7DFF87D5"/>
    <w:rsid w:val="7E4D3600"/>
    <w:rsid w:val="7E4DFD5B"/>
    <w:rsid w:val="7EAFBE3E"/>
    <w:rsid w:val="7ED35394"/>
    <w:rsid w:val="7ED6AF6C"/>
    <w:rsid w:val="7EDE4227"/>
    <w:rsid w:val="7EEC30AE"/>
    <w:rsid w:val="7EFB48F7"/>
    <w:rsid w:val="7F69E9CF"/>
    <w:rsid w:val="7F7C2904"/>
    <w:rsid w:val="7FBE71E8"/>
    <w:rsid w:val="7FCDE0A4"/>
    <w:rsid w:val="7FF89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6AF6C"/>
  <w15:chartTrackingRefBased/>
  <w15:docId w15:val="{E370D751-1014-46DD-8849-31B0CAE571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33f8fd9e4df4a08" /><Relationship Type="http://schemas.openxmlformats.org/officeDocument/2006/relationships/hyperlink" Target="https://www.legislation.gov.uk/ukpga/2014/12/section/124/enacted" TargetMode="External" Id="Rdaba96bacd6f47c1" /><Relationship Type="http://schemas.openxmlformats.org/officeDocument/2006/relationships/hyperlink" Target="https://www.college.police.uk/ethics/code-of-ethics" TargetMode="External" Id="R9fec5107900b490a" /><Relationship Type="http://schemas.openxmlformats.org/officeDocument/2006/relationships/hyperlink" Target="https://www.college.police.uk/app/engagement-and-communication/engagement" TargetMode="External" Id="R73d4d712384342d5" /><Relationship Type="http://schemas.openxmlformats.org/officeDocument/2006/relationships/hyperlink" Target="https://www.met.police.uk/foi-ai/metropolitan-police/disclosure-2020/july/arrests-at-blm-protests-london/" TargetMode="External" Id="R9dd7aeee1b8744c6" /><Relationship Type="http://schemas.openxmlformats.org/officeDocument/2006/relationships/hyperlink" Target="https://www.gov.uk/government/news/code-of-ethics-launched" TargetMode="External" Id="R34c7342b18fe4fd4" /><Relationship Type="http://schemas.openxmlformats.org/officeDocument/2006/relationships/hyperlink" Target="https://assets.publishing.service.gov.uk/government/uploads/system/uploads/attachment_data/file/863820/Home_Office_Statutory_Guidance_0502.pdf" TargetMode="External" Id="R3c020a739e454e5e" /><Relationship Type="http://schemas.openxmlformats.org/officeDocument/2006/relationships/hyperlink" Target="https://www.policeconduct.gov.uk/news/northu0mbria-police-officer-dismissed-abusing-his-position-sexual-purpose" TargetMode="External" Id="R333a7759843e437b" /><Relationship Type="http://schemas.openxmlformats.org/officeDocument/2006/relationships/hyperlink" Target="https://www.met.police.uk/foi-ai/metropolitan-police/disclosure-2020/july/arrests-at-blm-protests-london/" TargetMode="External" Id="R4d79a230073c4a21" /><Relationship Type="http://schemas.openxmlformats.org/officeDocument/2006/relationships/hyperlink" Target="https://www.legislation.gov.uk/ukpga/1996/16/section/39A" TargetMode="External" Id="R828b55392d3543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2022-10-26T21:49:30.3907391Z</dcterms:created>
  <dcterms:modified xsi:type="dcterms:W3CDTF">2022-11-08T19:39:09.7864290Z</dcterms:modified>
  <dc:creator>Ieuan Bessant (2203188)</dc:creator>
  <lastModifiedBy>Ieuan Bessant (2203188)</lastModifiedBy>
</coreProperties>
</file>