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6A840549" w:rsidRDefault="6A840549" w14:paraId="54BB6CE1" w14:textId="25EB0277"/>
    <w:p w:rsidR="19AC68D0" w:rsidP="6A840549" w:rsidRDefault="19AC68D0" w14:paraId="56D6D668" w14:textId="4BFAAFD1">
      <w:pPr>
        <w:rPr>
          <w:rFonts w:ascii="Arial" w:hAnsi="Arial" w:eastAsia="Arial" w:cs="Arial"/>
          <w:color w:val="000000" w:themeColor="text1"/>
          <w:sz w:val="36"/>
          <w:szCs w:val="36"/>
        </w:rPr>
      </w:pPr>
      <w:r w:rsidRPr="6A840549">
        <w:rPr>
          <w:rFonts w:ascii="Aptos" w:hAnsi="Aptos" w:eastAsia="Aptos" w:cs="Aptos"/>
          <w:color w:val="000000" w:themeColor="text1"/>
          <w:sz w:val="36"/>
          <w:szCs w:val="36"/>
        </w:rPr>
        <w:t xml:space="preserve">Assignment:2 Report </w:t>
      </w:r>
    </w:p>
    <w:p w:rsidR="6A840549" w:rsidP="6A840549" w:rsidRDefault="6A840549" w14:paraId="6CE49219" w14:textId="142A3088">
      <w:pPr>
        <w:rPr>
          <w:rFonts w:ascii="Arial" w:hAnsi="Arial" w:eastAsia="Arial" w:cs="Arial"/>
          <w:color w:val="000000" w:themeColor="text1"/>
          <w:sz w:val="36"/>
          <w:szCs w:val="36"/>
        </w:rPr>
      </w:pPr>
    </w:p>
    <w:p w:rsidR="6A840549" w:rsidP="6A840549" w:rsidRDefault="6A840549" w14:paraId="67B2505C" w14:textId="31FBC927">
      <w:pPr>
        <w:rPr>
          <w:rFonts w:ascii="Arial" w:hAnsi="Arial" w:eastAsia="Arial" w:cs="Arial"/>
          <w:color w:val="000000" w:themeColor="text1"/>
          <w:sz w:val="36"/>
          <w:szCs w:val="36"/>
        </w:rPr>
      </w:pPr>
    </w:p>
    <w:p w:rsidR="6A840549" w:rsidP="6A840549" w:rsidRDefault="6A840549" w14:paraId="79AAEABF" w14:textId="3A2DEF8F">
      <w:pPr>
        <w:rPr>
          <w:rFonts w:ascii="Arial" w:hAnsi="Arial" w:eastAsia="Arial" w:cs="Arial"/>
          <w:color w:val="000000" w:themeColor="text1"/>
          <w:sz w:val="36"/>
          <w:szCs w:val="36"/>
        </w:rPr>
      </w:pPr>
    </w:p>
    <w:p w:rsidR="19AC68D0" w:rsidP="6A840549" w:rsidRDefault="19AC68D0" w14:paraId="008A7F50" w14:textId="265E3C54">
      <w:pPr>
        <w:rPr>
          <w:rFonts w:ascii="Arial" w:hAnsi="Arial" w:eastAsia="Arial" w:cs="Arial"/>
          <w:color w:val="000000" w:themeColor="text1"/>
          <w:sz w:val="36"/>
          <w:szCs w:val="36"/>
        </w:rPr>
      </w:pPr>
      <w:r w:rsidRPr="6A840549">
        <w:rPr>
          <w:rFonts w:ascii="Arial" w:hAnsi="Arial" w:eastAsia="Arial" w:cs="Arial"/>
          <w:color w:val="000000" w:themeColor="text1"/>
          <w:sz w:val="36"/>
          <w:szCs w:val="36"/>
        </w:rPr>
        <w:t xml:space="preserve">Student name: </w:t>
      </w:r>
      <w:proofErr w:type="spellStart"/>
      <w:r w:rsidRPr="6A840549">
        <w:rPr>
          <w:rFonts w:ascii="Arial" w:hAnsi="Arial" w:eastAsia="Arial" w:cs="Arial"/>
          <w:color w:val="000000" w:themeColor="text1"/>
          <w:sz w:val="36"/>
          <w:szCs w:val="36"/>
        </w:rPr>
        <w:t>Tanjila</w:t>
      </w:r>
      <w:proofErr w:type="spellEnd"/>
      <w:r w:rsidRPr="6A840549">
        <w:rPr>
          <w:rFonts w:ascii="Arial" w:hAnsi="Arial" w:eastAsia="Arial" w:cs="Arial"/>
          <w:color w:val="000000" w:themeColor="text1"/>
          <w:sz w:val="36"/>
          <w:szCs w:val="36"/>
        </w:rPr>
        <w:t xml:space="preserve"> </w:t>
      </w:r>
      <w:proofErr w:type="spellStart"/>
      <w:r w:rsidRPr="6A840549">
        <w:rPr>
          <w:rFonts w:ascii="Arial" w:hAnsi="Arial" w:eastAsia="Arial" w:cs="Arial"/>
          <w:color w:val="000000" w:themeColor="text1"/>
          <w:sz w:val="36"/>
          <w:szCs w:val="36"/>
        </w:rPr>
        <w:t>Haque</w:t>
      </w:r>
      <w:proofErr w:type="spellEnd"/>
    </w:p>
    <w:p w:rsidR="19AC68D0" w:rsidP="6A840549" w:rsidRDefault="19AC68D0" w14:paraId="2C6FE9B8" w14:textId="0AC45E7F">
      <w:pPr>
        <w:rPr>
          <w:rFonts w:ascii="Arial" w:hAnsi="Arial" w:eastAsia="Arial" w:cs="Arial"/>
          <w:color w:val="000000" w:themeColor="text1"/>
          <w:sz w:val="36"/>
          <w:szCs w:val="36"/>
        </w:rPr>
      </w:pPr>
      <w:r w:rsidRPr="6A840549">
        <w:rPr>
          <w:rFonts w:ascii="Arial" w:hAnsi="Arial" w:eastAsia="Arial" w:cs="Arial"/>
          <w:color w:val="000000" w:themeColor="text1"/>
          <w:sz w:val="36"/>
          <w:szCs w:val="36"/>
        </w:rPr>
        <w:t>Student ID:  2210226</w:t>
      </w:r>
    </w:p>
    <w:p w:rsidR="19AC68D0" w:rsidP="6A840549" w:rsidRDefault="19AC68D0" w14:paraId="656A9030" w14:textId="17A58A92">
      <w:pPr>
        <w:rPr>
          <w:rFonts w:ascii="Arial" w:hAnsi="Arial" w:eastAsia="Arial" w:cs="Arial"/>
          <w:color w:val="000000" w:themeColor="text1"/>
          <w:sz w:val="36"/>
          <w:szCs w:val="36"/>
        </w:rPr>
      </w:pPr>
      <w:r w:rsidRPr="6A840549">
        <w:rPr>
          <w:rFonts w:ascii="Arial" w:hAnsi="Arial" w:eastAsia="Arial" w:cs="Arial"/>
          <w:color w:val="000000" w:themeColor="text1"/>
          <w:sz w:val="36"/>
          <w:szCs w:val="36"/>
        </w:rPr>
        <w:t>Course name: International Hotel management</w:t>
      </w:r>
    </w:p>
    <w:p w:rsidR="19AC68D0" w:rsidP="6A840549" w:rsidRDefault="19AC68D0" w14:paraId="586CE4A0" w14:textId="5844B7B7">
      <w:pPr>
        <w:rPr>
          <w:rFonts w:ascii="Arial" w:hAnsi="Arial" w:eastAsia="Arial" w:cs="Arial"/>
          <w:color w:val="000000" w:themeColor="text1"/>
          <w:sz w:val="36"/>
          <w:szCs w:val="36"/>
        </w:rPr>
      </w:pPr>
      <w:r w:rsidRPr="6A840549">
        <w:rPr>
          <w:rFonts w:ascii="Arial" w:hAnsi="Arial" w:eastAsia="Arial" w:cs="Arial"/>
          <w:color w:val="000000" w:themeColor="text1"/>
          <w:sz w:val="36"/>
          <w:szCs w:val="36"/>
        </w:rPr>
        <w:t>Module code: BMIH5004</w:t>
      </w:r>
    </w:p>
    <w:p w:rsidR="19AC68D0" w:rsidP="6A840549" w:rsidRDefault="19AC68D0" w14:paraId="346B6BBD" w14:textId="53B50905">
      <w:pPr>
        <w:rPr>
          <w:rFonts w:ascii="Arial" w:hAnsi="Arial" w:eastAsia="Arial" w:cs="Arial"/>
          <w:color w:val="000000" w:themeColor="text1"/>
          <w:sz w:val="36"/>
          <w:szCs w:val="36"/>
        </w:rPr>
      </w:pPr>
      <w:r w:rsidRPr="6A840549">
        <w:rPr>
          <w:rFonts w:ascii="Arial" w:hAnsi="Arial" w:eastAsia="Arial" w:cs="Arial"/>
          <w:color w:val="000000" w:themeColor="text1"/>
          <w:sz w:val="36"/>
          <w:szCs w:val="36"/>
        </w:rPr>
        <w:t xml:space="preserve">Lecturer name: Ernest </w:t>
      </w:r>
      <w:proofErr w:type="spellStart"/>
      <w:r w:rsidRPr="6A840549">
        <w:rPr>
          <w:rFonts w:ascii="Arial" w:hAnsi="Arial" w:eastAsia="Arial" w:cs="Arial"/>
          <w:color w:val="000000" w:themeColor="text1"/>
          <w:sz w:val="36"/>
          <w:szCs w:val="36"/>
        </w:rPr>
        <w:t>Wavie</w:t>
      </w:r>
      <w:proofErr w:type="spellEnd"/>
    </w:p>
    <w:p w:rsidR="6A840549" w:rsidP="6A840549" w:rsidRDefault="6A840549" w14:paraId="36338C91" w14:textId="3435D7D4"/>
    <w:p w:rsidR="6A840549" w:rsidP="6A840549" w:rsidRDefault="6A840549" w14:paraId="6440CB44" w14:textId="14E5DA20"/>
    <w:p w:rsidR="6A840549" w:rsidP="6A840549" w:rsidRDefault="6A840549" w14:paraId="7019B941" w14:textId="53063E13"/>
    <w:p w:rsidR="6A840549" w:rsidP="6A840549" w:rsidRDefault="6A840549" w14:paraId="37E23FEB" w14:textId="2460597D"/>
    <w:p w:rsidR="6A840549" w:rsidP="6A840549" w:rsidRDefault="6A840549" w14:paraId="7BF4844B" w14:textId="5BE5F791"/>
    <w:p w:rsidR="6A840549" w:rsidP="6A840549" w:rsidRDefault="6A840549" w14:paraId="4B3F071F" w14:textId="25EDB14B"/>
    <w:p w:rsidR="6A840549" w:rsidP="6A840549" w:rsidRDefault="6A840549" w14:paraId="38E04453" w14:textId="7E0602BA"/>
    <w:p w:rsidR="6A840549" w:rsidP="6A840549" w:rsidRDefault="6A840549" w14:paraId="2C55ABFE" w14:textId="47807549"/>
    <w:p w:rsidR="6A840549" w:rsidP="6A840549" w:rsidRDefault="6A840549" w14:paraId="0A1244F9" w14:textId="6B05B6E1">
      <w:pPr>
        <w:spacing w:line="360" w:lineRule="auto"/>
        <w:rPr>
          <w:rFonts w:ascii="Arial" w:hAnsi="Arial" w:eastAsia="Arial" w:cs="Arial"/>
        </w:rPr>
      </w:pPr>
    </w:p>
    <w:p w:rsidR="6A840549" w:rsidP="6A840549" w:rsidRDefault="6A840549" w14:paraId="40DDA8DD" w14:textId="45D805F1">
      <w:pPr>
        <w:spacing w:line="360" w:lineRule="auto"/>
        <w:rPr>
          <w:rFonts w:ascii="Arial" w:hAnsi="Arial" w:eastAsia="Arial" w:cs="Arial"/>
        </w:rPr>
      </w:pPr>
    </w:p>
    <w:p w:rsidR="6A840549" w:rsidP="6A840549" w:rsidRDefault="6A840549" w14:paraId="0EEB92B4" w14:textId="68E541AA">
      <w:pPr>
        <w:spacing w:line="360" w:lineRule="auto"/>
        <w:rPr>
          <w:rFonts w:ascii="Arial" w:hAnsi="Arial" w:eastAsia="Arial" w:cs="Arial"/>
        </w:rPr>
      </w:pPr>
    </w:p>
    <w:p w:rsidR="6A840549" w:rsidP="6A840549" w:rsidRDefault="6A840549" w14:paraId="4B6274A3" w14:textId="6D306CF4">
      <w:pPr>
        <w:spacing w:line="360" w:lineRule="auto"/>
        <w:rPr>
          <w:rFonts w:ascii="Arial" w:hAnsi="Arial" w:eastAsia="Arial" w:cs="Arial"/>
        </w:rPr>
      </w:pPr>
    </w:p>
    <w:p w:rsidR="6A840549" w:rsidP="6A840549" w:rsidRDefault="6A840549" w14:paraId="08AF5715" w14:textId="04B05355">
      <w:pPr>
        <w:spacing w:line="360" w:lineRule="auto"/>
        <w:rPr>
          <w:rFonts w:ascii="Arial" w:hAnsi="Arial" w:eastAsia="Arial" w:cs="Arial"/>
        </w:rPr>
      </w:pPr>
    </w:p>
    <w:p w:rsidR="2B6F716F" w:rsidP="2B6F716F" w:rsidRDefault="2B6F716F" w14:paraId="370897F0" w14:textId="5142C028" w14:noSpellErr="1">
      <w:pPr>
        <w:spacing w:line="360" w:lineRule="auto"/>
        <w:rPr>
          <w:rFonts w:ascii="Arial" w:hAnsi="Arial" w:eastAsia="Arial" w:cs="Arial"/>
        </w:rPr>
      </w:pPr>
    </w:p>
    <w:p w:rsidR="4A72757B" w:rsidP="5197EC64" w:rsidRDefault="1050F1F3" w14:paraId="2DD79258" w14:textId="05FAC3AB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197EC64" w:rsidR="59C745DC">
        <w:rPr>
          <w:rFonts w:ascii="Arial" w:hAnsi="Arial" w:eastAsia="Arial" w:cs="Arial"/>
        </w:rPr>
        <w:t xml:space="preserve">Summery: </w:t>
      </w:r>
    </w:p>
    <w:p w:rsidR="4A72757B" w:rsidP="5197EC64" w:rsidRDefault="1050F1F3" w14:paraId="7F9B272F" w14:textId="22E22912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44A85172" w:rsidR="59C745DC">
        <w:rPr>
          <w:rFonts w:ascii="Arial" w:hAnsi="Arial" w:eastAsia="Arial" w:cs="Arial"/>
        </w:rPr>
        <w:t xml:space="preserve">This report will discuss the Hilton Hotel brand </w:t>
      </w:r>
      <w:r w:rsidRPr="44A85172" w:rsidR="59C745DC">
        <w:rPr>
          <w:rFonts w:ascii="Arial" w:hAnsi="Arial" w:eastAsia="Arial" w:cs="Arial"/>
        </w:rPr>
        <w:t>organisational</w:t>
      </w:r>
      <w:r w:rsidRPr="44A85172" w:rsidR="59C745DC">
        <w:rPr>
          <w:rFonts w:ascii="Arial" w:hAnsi="Arial" w:eastAsia="Arial" w:cs="Arial"/>
        </w:rPr>
        <w:t xml:space="preserve"> structure and cultural goal.</w:t>
      </w:r>
      <w:r w:rsidRPr="44A85172" w:rsidR="2ED7AD6B">
        <w:rPr>
          <w:rFonts w:ascii="Arial" w:hAnsi="Arial" w:eastAsia="Arial" w:cs="Arial"/>
        </w:rPr>
        <w:t xml:space="preserve"> </w:t>
      </w:r>
      <w:r w:rsidRPr="44A85172" w:rsidR="1753AD60">
        <w:rPr>
          <w:rFonts w:ascii="Arial" w:hAnsi="Arial" w:eastAsia="Arial" w:cs="Arial"/>
        </w:rPr>
        <w:t>The Hilton</w:t>
      </w:r>
      <w:r w:rsidRPr="44A85172" w:rsidR="59C745DC">
        <w:rPr>
          <w:rFonts w:ascii="Arial" w:hAnsi="Arial" w:eastAsia="Arial" w:cs="Arial"/>
        </w:rPr>
        <w:t xml:space="preserve"> hotel is a</w:t>
      </w:r>
      <w:r w:rsidRPr="44A85172" w:rsidR="72DDD50A">
        <w:rPr>
          <w:rFonts w:ascii="Arial" w:hAnsi="Arial" w:eastAsia="Arial" w:cs="Arial"/>
        </w:rPr>
        <w:t xml:space="preserve"> </w:t>
      </w:r>
      <w:r w:rsidRPr="44A85172" w:rsidR="30CF2A70">
        <w:rPr>
          <w:rFonts w:ascii="Arial" w:hAnsi="Arial" w:eastAsia="Arial" w:cs="Arial"/>
        </w:rPr>
        <w:t>brand</w:t>
      </w:r>
      <w:r w:rsidRPr="44A85172" w:rsidR="4146A46B">
        <w:rPr>
          <w:rFonts w:ascii="Arial" w:hAnsi="Arial" w:eastAsia="Arial" w:cs="Arial"/>
        </w:rPr>
        <w:t xml:space="preserve"> </w:t>
      </w:r>
      <w:r w:rsidRPr="44A85172" w:rsidR="79AB909D">
        <w:rPr>
          <w:rFonts w:ascii="Arial" w:hAnsi="Arial" w:eastAsia="Arial" w:cs="Arial"/>
        </w:rPr>
        <w:t>worldwide with franchise and</w:t>
      </w:r>
      <w:r w:rsidRPr="44A85172" w:rsidR="4146A46B">
        <w:rPr>
          <w:rFonts w:ascii="Arial" w:hAnsi="Arial" w:eastAsia="Arial" w:cs="Arial"/>
        </w:rPr>
        <w:t xml:space="preserve"> </w:t>
      </w:r>
      <w:r w:rsidRPr="44A85172" w:rsidR="4146A46B">
        <w:rPr>
          <w:rFonts w:ascii="Arial" w:hAnsi="Arial" w:eastAsia="Arial" w:cs="Arial"/>
        </w:rPr>
        <w:t xml:space="preserve">high reputation and trusted </w:t>
      </w:r>
      <w:r w:rsidRPr="44A85172" w:rsidR="2581633F">
        <w:rPr>
          <w:rFonts w:ascii="Arial" w:hAnsi="Arial" w:eastAsia="Arial" w:cs="Arial"/>
        </w:rPr>
        <w:t xml:space="preserve">company. In this </w:t>
      </w:r>
      <w:r w:rsidRPr="44A85172" w:rsidR="530CACEF">
        <w:rPr>
          <w:rFonts w:ascii="Arial" w:hAnsi="Arial" w:eastAsia="Arial" w:cs="Arial"/>
        </w:rPr>
        <w:t>summary</w:t>
      </w:r>
      <w:r w:rsidRPr="44A85172" w:rsidR="2581633F">
        <w:rPr>
          <w:rFonts w:ascii="Arial" w:hAnsi="Arial" w:eastAsia="Arial" w:cs="Arial"/>
        </w:rPr>
        <w:t xml:space="preserve"> Hilton hotel brand cultural goal will be </w:t>
      </w:r>
      <w:r w:rsidRPr="44A85172" w:rsidR="471F0ADA">
        <w:rPr>
          <w:rFonts w:ascii="Arial" w:hAnsi="Arial" w:eastAsia="Arial" w:cs="Arial"/>
        </w:rPr>
        <w:t>highlighted, how</w:t>
      </w:r>
      <w:r w:rsidRPr="44A85172" w:rsidR="2581633F">
        <w:rPr>
          <w:rFonts w:ascii="Arial" w:hAnsi="Arial" w:eastAsia="Arial" w:cs="Arial"/>
        </w:rPr>
        <w:t xml:space="preserve"> </w:t>
      </w:r>
      <w:r w:rsidRPr="44A85172" w:rsidR="352BE57C">
        <w:rPr>
          <w:rFonts w:ascii="Arial" w:hAnsi="Arial" w:eastAsia="Arial" w:cs="Arial"/>
        </w:rPr>
        <w:t>Hilton</w:t>
      </w:r>
      <w:r w:rsidRPr="44A85172" w:rsidR="2581633F">
        <w:rPr>
          <w:rFonts w:ascii="Arial" w:hAnsi="Arial" w:eastAsia="Arial" w:cs="Arial"/>
        </w:rPr>
        <w:t xml:space="preserve"> </w:t>
      </w:r>
      <w:r w:rsidRPr="44A85172" w:rsidR="1F57E047">
        <w:rPr>
          <w:rFonts w:ascii="Arial" w:hAnsi="Arial" w:eastAsia="Arial" w:cs="Arial"/>
        </w:rPr>
        <w:t>keeps</w:t>
      </w:r>
      <w:r w:rsidRPr="44A85172" w:rsidR="2581633F">
        <w:rPr>
          <w:rFonts w:ascii="Arial" w:hAnsi="Arial" w:eastAsia="Arial" w:cs="Arial"/>
        </w:rPr>
        <w:t xml:space="preserve"> g</w:t>
      </w:r>
      <w:r w:rsidRPr="44A85172" w:rsidR="72E8FD4C">
        <w:rPr>
          <w:rFonts w:ascii="Arial" w:hAnsi="Arial" w:eastAsia="Arial" w:cs="Arial"/>
        </w:rPr>
        <w:t xml:space="preserve">rowing </w:t>
      </w:r>
      <w:r w:rsidRPr="44A85172" w:rsidR="2EDDF61A">
        <w:rPr>
          <w:rFonts w:ascii="Arial" w:hAnsi="Arial" w:eastAsia="Arial" w:cs="Arial"/>
        </w:rPr>
        <w:t xml:space="preserve">and </w:t>
      </w:r>
      <w:r w:rsidRPr="44A85172" w:rsidR="2EDDF61A">
        <w:rPr>
          <w:rFonts w:ascii="Arial" w:hAnsi="Arial" w:eastAsia="Arial" w:cs="Arial"/>
        </w:rPr>
        <w:t>remaining</w:t>
      </w:r>
      <w:r w:rsidRPr="44A85172" w:rsidR="2EDDF61A">
        <w:rPr>
          <w:rFonts w:ascii="Arial" w:hAnsi="Arial" w:eastAsia="Arial" w:cs="Arial"/>
        </w:rPr>
        <w:t xml:space="preserve"> their service at the same </w:t>
      </w:r>
      <w:r w:rsidRPr="44A85172" w:rsidR="66BB2437">
        <w:rPr>
          <w:rFonts w:ascii="Arial" w:hAnsi="Arial" w:eastAsia="Arial" w:cs="Arial"/>
        </w:rPr>
        <w:t>time. Also</w:t>
      </w:r>
      <w:r w:rsidRPr="44A85172" w:rsidR="7C9DE0B8">
        <w:rPr>
          <w:rFonts w:ascii="Arial" w:hAnsi="Arial" w:eastAsia="Arial" w:cs="Arial"/>
        </w:rPr>
        <w:t xml:space="preserve"> highlighted Hilton hotel brand recent initiatives i</w:t>
      </w:r>
      <w:r w:rsidRPr="44A85172" w:rsidR="0D05ED6F">
        <w:rPr>
          <w:rFonts w:ascii="Arial" w:hAnsi="Arial" w:eastAsia="Arial" w:cs="Arial"/>
        </w:rPr>
        <w:t xml:space="preserve">s </w:t>
      </w:r>
      <w:r w:rsidRPr="44A85172" w:rsidR="5EFCFCBA">
        <w:rPr>
          <w:rFonts w:ascii="Arial" w:hAnsi="Arial" w:eastAsia="Arial" w:cs="Arial"/>
        </w:rPr>
        <w:t>Hampton</w:t>
      </w:r>
      <w:r w:rsidRPr="44A85172" w:rsidR="0D05ED6F">
        <w:rPr>
          <w:rFonts w:ascii="Arial" w:hAnsi="Arial" w:eastAsia="Arial" w:cs="Arial"/>
        </w:rPr>
        <w:t xml:space="preserve"> innovation north American prototype.</w:t>
      </w:r>
      <w:r w:rsidRPr="44A85172" w:rsidR="7981A0CC">
        <w:rPr>
          <w:rFonts w:ascii="Arial" w:hAnsi="Arial" w:eastAsia="Arial" w:cs="Arial"/>
        </w:rPr>
        <w:t xml:space="preserve"> </w:t>
      </w:r>
      <w:r w:rsidRPr="44A85172" w:rsidR="6E573A14">
        <w:rPr>
          <w:rFonts w:ascii="Arial" w:hAnsi="Arial" w:eastAsia="Arial" w:cs="Arial"/>
        </w:rPr>
        <w:t xml:space="preserve">How Hilton </w:t>
      </w:r>
      <w:r w:rsidRPr="44A85172" w:rsidR="46DDA15D">
        <w:rPr>
          <w:rFonts w:ascii="Arial" w:hAnsi="Arial" w:eastAsia="Arial" w:cs="Arial"/>
        </w:rPr>
        <w:t>is aiming</w:t>
      </w:r>
      <w:r w:rsidRPr="44A85172" w:rsidR="7424A35B">
        <w:rPr>
          <w:rFonts w:ascii="Arial" w:hAnsi="Arial" w:eastAsia="Arial" w:cs="Arial"/>
        </w:rPr>
        <w:t xml:space="preserve"> </w:t>
      </w:r>
      <w:r w:rsidRPr="44A85172" w:rsidR="5F9C3445">
        <w:rPr>
          <w:rFonts w:ascii="Arial" w:hAnsi="Arial" w:eastAsia="Arial" w:cs="Arial"/>
        </w:rPr>
        <w:t>more to</w:t>
      </w:r>
      <w:r w:rsidRPr="44A85172" w:rsidR="2AFC3CB8">
        <w:rPr>
          <w:rFonts w:ascii="Arial" w:hAnsi="Arial" w:eastAsia="Arial" w:cs="Arial"/>
        </w:rPr>
        <w:t xml:space="preserve"> </w:t>
      </w:r>
      <w:r w:rsidRPr="44A85172" w:rsidR="53A37170">
        <w:rPr>
          <w:rFonts w:ascii="Arial" w:hAnsi="Arial" w:eastAsia="Arial" w:cs="Arial"/>
        </w:rPr>
        <w:t>these new initiatives</w:t>
      </w:r>
      <w:r w:rsidRPr="44A85172" w:rsidR="2AFC3CB8">
        <w:rPr>
          <w:rFonts w:ascii="Arial" w:hAnsi="Arial" w:eastAsia="Arial" w:cs="Arial"/>
        </w:rPr>
        <w:t xml:space="preserve"> </w:t>
      </w:r>
      <w:r w:rsidRPr="44A85172" w:rsidR="37D311BC">
        <w:rPr>
          <w:rFonts w:ascii="Arial" w:hAnsi="Arial" w:eastAsia="Arial" w:cs="Arial"/>
        </w:rPr>
        <w:t>with</w:t>
      </w:r>
      <w:r w:rsidRPr="44A85172" w:rsidR="2AFC3CB8">
        <w:rPr>
          <w:rFonts w:ascii="Arial" w:hAnsi="Arial" w:eastAsia="Arial" w:cs="Arial"/>
        </w:rPr>
        <w:t xml:space="preserve"> </w:t>
      </w:r>
      <w:r w:rsidRPr="44A85172" w:rsidR="166D34AD">
        <w:rPr>
          <w:rFonts w:ascii="Arial" w:hAnsi="Arial" w:eastAsia="Arial" w:cs="Arial"/>
        </w:rPr>
        <w:t>better</w:t>
      </w:r>
      <w:r w:rsidRPr="44A85172" w:rsidR="2AFC3CB8">
        <w:rPr>
          <w:rFonts w:ascii="Arial" w:hAnsi="Arial" w:eastAsia="Arial" w:cs="Arial"/>
        </w:rPr>
        <w:t xml:space="preserve"> service and </w:t>
      </w:r>
      <w:r w:rsidRPr="44A85172" w:rsidR="791417A0">
        <w:rPr>
          <w:rFonts w:ascii="Arial" w:hAnsi="Arial" w:eastAsia="Arial" w:cs="Arial"/>
        </w:rPr>
        <w:t xml:space="preserve">more attractive for the </w:t>
      </w:r>
      <w:r w:rsidRPr="44A85172" w:rsidR="24AC91C7">
        <w:rPr>
          <w:rFonts w:ascii="Arial" w:hAnsi="Arial" w:eastAsia="Arial" w:cs="Arial"/>
        </w:rPr>
        <w:t>consumers. Also</w:t>
      </w:r>
      <w:r w:rsidRPr="44A85172" w:rsidR="713C0121">
        <w:rPr>
          <w:rFonts w:ascii="Arial" w:hAnsi="Arial" w:eastAsia="Arial" w:cs="Arial"/>
        </w:rPr>
        <w:t xml:space="preserve"> discussed Hilton hotel brand </w:t>
      </w:r>
      <w:r w:rsidRPr="44A85172" w:rsidR="713C0121">
        <w:rPr>
          <w:rFonts w:ascii="Arial" w:hAnsi="Arial" w:eastAsia="Arial" w:cs="Arial"/>
        </w:rPr>
        <w:t>organisational</w:t>
      </w:r>
      <w:r w:rsidRPr="44A85172" w:rsidR="713C0121">
        <w:rPr>
          <w:rFonts w:ascii="Arial" w:hAnsi="Arial" w:eastAsia="Arial" w:cs="Arial"/>
        </w:rPr>
        <w:t xml:space="preserve"> </w:t>
      </w:r>
      <w:r w:rsidRPr="44A85172" w:rsidR="286CB6CB">
        <w:rPr>
          <w:rFonts w:ascii="Arial" w:hAnsi="Arial" w:eastAsia="Arial" w:cs="Arial"/>
        </w:rPr>
        <w:t>strategy</w:t>
      </w:r>
      <w:r w:rsidRPr="44A85172" w:rsidR="713C0121">
        <w:rPr>
          <w:rFonts w:ascii="Arial" w:hAnsi="Arial" w:eastAsia="Arial" w:cs="Arial"/>
        </w:rPr>
        <w:t xml:space="preserve"> how they </w:t>
      </w:r>
      <w:r w:rsidRPr="44A85172" w:rsidR="7EB58CAC">
        <w:rPr>
          <w:rFonts w:ascii="Arial" w:hAnsi="Arial" w:eastAsia="Arial" w:cs="Arial"/>
        </w:rPr>
        <w:t>are managing</w:t>
      </w:r>
      <w:r w:rsidRPr="44A85172" w:rsidR="713C0121">
        <w:rPr>
          <w:rFonts w:ascii="Arial" w:hAnsi="Arial" w:eastAsia="Arial" w:cs="Arial"/>
        </w:rPr>
        <w:t xml:space="preserve"> their business </w:t>
      </w:r>
      <w:r w:rsidRPr="44A85172" w:rsidR="7314A3E5">
        <w:rPr>
          <w:rFonts w:ascii="Arial" w:hAnsi="Arial" w:eastAsia="Arial" w:cs="Arial"/>
        </w:rPr>
        <w:t>worldwide</w:t>
      </w:r>
      <w:r w:rsidRPr="44A85172" w:rsidR="713C0121">
        <w:rPr>
          <w:rFonts w:ascii="Arial" w:hAnsi="Arial" w:eastAsia="Arial" w:cs="Arial"/>
        </w:rPr>
        <w:t xml:space="preserve"> h</w:t>
      </w:r>
      <w:r w:rsidRPr="44A85172" w:rsidR="11437043">
        <w:rPr>
          <w:rFonts w:ascii="Arial" w:hAnsi="Arial" w:eastAsia="Arial" w:cs="Arial"/>
        </w:rPr>
        <w:t xml:space="preserve">ow they are also </w:t>
      </w:r>
      <w:r w:rsidRPr="44A85172" w:rsidR="6A4A5C59">
        <w:rPr>
          <w:rFonts w:ascii="Arial" w:hAnsi="Arial" w:eastAsia="Arial" w:cs="Arial"/>
        </w:rPr>
        <w:t>committed</w:t>
      </w:r>
      <w:r w:rsidRPr="44A85172" w:rsidR="11437043">
        <w:rPr>
          <w:rFonts w:ascii="Arial" w:hAnsi="Arial" w:eastAsia="Arial" w:cs="Arial"/>
        </w:rPr>
        <w:t xml:space="preserve"> to the community for sustainability.</w:t>
      </w:r>
    </w:p>
    <w:p w:rsidR="4A72757B" w:rsidP="5197EC64" w:rsidRDefault="1050F1F3" w14:paraId="5F373222" w14:textId="30835030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3E0DB27E" w14:textId="1D0A9FDA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31BEA425" w14:textId="2F33B51A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370CBD74" w14:textId="254E3047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1A33C702" w14:textId="5B16F232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1C9A1026" w14:textId="085BF79F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6B6B0711" w14:textId="27ECCA00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401303D3" w14:textId="5B690991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5FE358B0" w14:textId="28598462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127257CF" w14:textId="1D966CEC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42820D0B" w14:textId="6C7F1AED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15F504D2" w14:textId="642E5FC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60351284" w14:textId="35BCD0E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0E6FDBAA" w14:textId="21EAD3D7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07FB8037" w14:textId="4FBCE90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31F28198" w14:textId="41B094BD">
      <w:pPr>
        <w:pStyle w:val="Normal"/>
        <w:spacing w:line="360" w:lineRule="auto"/>
        <w:jc w:val="both"/>
        <w:rPr>
          <w:rFonts w:ascii="Arial" w:hAnsi="Arial" w:eastAsia="Arial" w:cs="Arial"/>
          <w:color w:val="0F9ED5" w:themeColor="accent4" w:themeTint="FF" w:themeShade="FF"/>
        </w:rPr>
      </w:pPr>
      <w:r w:rsidRPr="5197EC64" w:rsidR="327A5A33">
        <w:rPr>
          <w:rFonts w:ascii="Arial" w:hAnsi="Arial" w:eastAsia="Arial" w:cs="Arial"/>
          <w:color w:val="0F9ED5" w:themeColor="accent4" w:themeTint="FF" w:themeShade="FF"/>
        </w:rPr>
        <w:t xml:space="preserve">Contend </w:t>
      </w:r>
      <w:r w:rsidRPr="5197EC64" w:rsidR="327A5A33">
        <w:rPr>
          <w:rFonts w:ascii="Arial" w:hAnsi="Arial" w:eastAsia="Arial" w:cs="Arial"/>
          <w:color w:val="0F9ED5" w:themeColor="accent4" w:themeTint="FF" w:themeShade="FF"/>
        </w:rPr>
        <w:t>table:</w:t>
      </w:r>
    </w:p>
    <w:p w:rsidR="4A72757B" w:rsidP="5197EC64" w:rsidRDefault="1050F1F3" w14:paraId="3390105A" w14:textId="69662C9C">
      <w:pPr>
        <w:pStyle w:val="Normal"/>
        <w:spacing w:line="360" w:lineRule="auto"/>
        <w:jc w:val="both"/>
        <w:rPr>
          <w:rFonts w:ascii="Arial" w:hAnsi="Arial" w:eastAsia="Arial" w:cs="Arial"/>
          <w:color w:val="0F9ED5" w:themeColor="accent4" w:themeTint="FF" w:themeShade="FF"/>
        </w:rPr>
      </w:pPr>
    </w:p>
    <w:p w:rsidR="4A72757B" w:rsidP="5197EC64" w:rsidRDefault="1050F1F3" w14:paraId="05FE5A26" w14:textId="2E159EEC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565A46F5" w14:textId="32273AF8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197EC64" w:rsidR="327A5A33">
        <w:rPr>
          <w:rFonts w:ascii="Arial" w:hAnsi="Arial" w:eastAsia="Arial" w:cs="Arial"/>
        </w:rPr>
        <w:t>1.Introduction..........................................................................................................1</w:t>
      </w:r>
    </w:p>
    <w:p w:rsidR="4A72757B" w:rsidP="5197EC64" w:rsidRDefault="1050F1F3" w14:paraId="6B74987B" w14:textId="708111CE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197EC64" w:rsidR="327A5A33">
        <w:rPr>
          <w:rFonts w:ascii="Arial" w:hAnsi="Arial" w:eastAsia="Arial" w:cs="Arial"/>
        </w:rPr>
        <w:t xml:space="preserve">2.Hilton hotel </w:t>
      </w:r>
      <w:r w:rsidRPr="5197EC64" w:rsidR="327A5A33">
        <w:rPr>
          <w:rFonts w:ascii="Arial" w:hAnsi="Arial" w:eastAsia="Arial" w:cs="Arial"/>
        </w:rPr>
        <w:t>organisational</w:t>
      </w:r>
      <w:r w:rsidRPr="5197EC64" w:rsidR="327A5A33">
        <w:rPr>
          <w:rFonts w:ascii="Arial" w:hAnsi="Arial" w:eastAsia="Arial" w:cs="Arial"/>
        </w:rPr>
        <w:t xml:space="preserve"> structure.....................................................................2</w:t>
      </w:r>
    </w:p>
    <w:p w:rsidR="4A72757B" w:rsidP="5197EC64" w:rsidRDefault="1050F1F3" w14:paraId="6B72DCE1" w14:textId="1F2C1056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197EC64" w:rsidR="327A5A33">
        <w:rPr>
          <w:rFonts w:ascii="Arial" w:hAnsi="Arial" w:eastAsia="Arial" w:cs="Arial"/>
        </w:rPr>
        <w:t xml:space="preserve">3.Hilton hotel </w:t>
      </w:r>
      <w:r w:rsidRPr="5197EC64" w:rsidR="327A5A33">
        <w:rPr>
          <w:rFonts w:ascii="Arial" w:hAnsi="Arial" w:eastAsia="Arial" w:cs="Arial"/>
        </w:rPr>
        <w:t>organisational</w:t>
      </w:r>
      <w:r w:rsidRPr="5197EC64" w:rsidR="327A5A33">
        <w:rPr>
          <w:rFonts w:ascii="Arial" w:hAnsi="Arial" w:eastAsia="Arial" w:cs="Arial"/>
        </w:rPr>
        <w:t xml:space="preserve"> culture and goal .........................................................3</w:t>
      </w:r>
    </w:p>
    <w:p w:rsidR="4A72757B" w:rsidP="5197EC64" w:rsidRDefault="1050F1F3" w14:paraId="683A16A8" w14:textId="6035A062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197EC64" w:rsidR="327A5A33">
        <w:rPr>
          <w:rFonts w:ascii="Arial" w:hAnsi="Arial" w:eastAsia="Arial" w:cs="Arial"/>
        </w:rPr>
        <w:t>4.Hilton hotel recent initiatives.................................................................................4</w:t>
      </w:r>
    </w:p>
    <w:p w:rsidR="4A72757B" w:rsidP="5197EC64" w:rsidRDefault="1050F1F3" w14:paraId="705A1269" w14:textId="58EE092E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197EC64" w:rsidR="08E20264">
        <w:rPr>
          <w:rFonts w:ascii="Arial" w:hAnsi="Arial" w:eastAsia="Arial" w:cs="Arial"/>
        </w:rPr>
        <w:t xml:space="preserve">    </w:t>
      </w:r>
      <w:r w:rsidRPr="5197EC64" w:rsidR="6B2ABC67">
        <w:rPr>
          <w:rFonts w:ascii="Arial" w:hAnsi="Arial" w:eastAsia="Arial" w:cs="Arial"/>
        </w:rPr>
        <w:t>4.</w:t>
      </w:r>
      <w:r w:rsidRPr="5197EC64" w:rsidR="04D7E4E2">
        <w:rPr>
          <w:rFonts w:ascii="Arial" w:hAnsi="Arial" w:eastAsia="Arial" w:cs="Arial"/>
        </w:rPr>
        <w:t>1. Hilton</w:t>
      </w:r>
      <w:r w:rsidRPr="5197EC64" w:rsidR="08E20264">
        <w:rPr>
          <w:rFonts w:ascii="Arial" w:hAnsi="Arial" w:eastAsia="Arial" w:cs="Arial"/>
        </w:rPr>
        <w:t xml:space="preserve"> hotel recent initiatives..........................................................................5</w:t>
      </w:r>
    </w:p>
    <w:p w:rsidR="4A72757B" w:rsidP="5197EC64" w:rsidRDefault="1050F1F3" w14:paraId="206CF7B3" w14:textId="006C3A3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197EC64" w:rsidR="327A5A33">
        <w:rPr>
          <w:rFonts w:ascii="Arial" w:hAnsi="Arial" w:eastAsia="Arial" w:cs="Arial"/>
        </w:rPr>
        <w:t xml:space="preserve">5.The </w:t>
      </w:r>
      <w:r w:rsidRPr="5197EC64" w:rsidR="327A5A33">
        <w:rPr>
          <w:rFonts w:ascii="Arial" w:hAnsi="Arial" w:eastAsia="Arial" w:cs="Arial"/>
        </w:rPr>
        <w:t>organisational</w:t>
      </w:r>
      <w:r w:rsidRPr="5197EC64" w:rsidR="327A5A33">
        <w:rPr>
          <w:rFonts w:ascii="Arial" w:hAnsi="Arial" w:eastAsia="Arial" w:cs="Arial"/>
        </w:rPr>
        <w:t xml:space="preserve"> strategy...................................................................................</w:t>
      </w:r>
      <w:r w:rsidRPr="5197EC64" w:rsidR="26BDB7CE">
        <w:rPr>
          <w:rFonts w:ascii="Arial" w:hAnsi="Arial" w:eastAsia="Arial" w:cs="Arial"/>
        </w:rPr>
        <w:t>6</w:t>
      </w:r>
    </w:p>
    <w:p w:rsidR="4A72757B" w:rsidP="5197EC64" w:rsidRDefault="1050F1F3" w14:paraId="254C2EBB" w14:textId="72B7FE87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197EC64" w:rsidR="327A5A33">
        <w:rPr>
          <w:rFonts w:ascii="Arial" w:hAnsi="Arial" w:eastAsia="Arial" w:cs="Arial"/>
        </w:rPr>
        <w:t>6.conclution...............................................................................................................</w:t>
      </w:r>
      <w:r w:rsidRPr="5197EC64" w:rsidR="3ECA1032">
        <w:rPr>
          <w:rFonts w:ascii="Arial" w:hAnsi="Arial" w:eastAsia="Arial" w:cs="Arial"/>
        </w:rPr>
        <w:t>7</w:t>
      </w:r>
    </w:p>
    <w:p w:rsidR="4A72757B" w:rsidP="5197EC64" w:rsidRDefault="1050F1F3" w14:paraId="7E51BC1B" w14:textId="48E4F3B0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197EC64" w:rsidR="2AFAC0EF">
        <w:rPr>
          <w:rFonts w:ascii="Arial" w:hAnsi="Arial" w:eastAsia="Arial" w:cs="Arial"/>
        </w:rPr>
        <w:t>7.Recomendation......................................................................................................7</w:t>
      </w:r>
    </w:p>
    <w:p w:rsidR="4A72757B" w:rsidP="5197EC64" w:rsidRDefault="1050F1F3" w14:paraId="0965C50C" w14:textId="5A714AC6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197EC64" w:rsidR="1B91C910">
        <w:rPr>
          <w:rFonts w:ascii="Arial" w:hAnsi="Arial" w:eastAsia="Arial" w:cs="Arial"/>
        </w:rPr>
        <w:t>8.Reference..............................................................................................................8</w:t>
      </w:r>
    </w:p>
    <w:p w:rsidR="4A72757B" w:rsidP="5197EC64" w:rsidRDefault="1050F1F3" w14:paraId="0A8CC2D9" w14:textId="35C5271E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06DFF7BD" w14:textId="3FBEE4C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54318141" w14:textId="75F863F0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4BA92C34" w14:textId="4D859309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1EFAD4DE" w14:textId="6B8F6AF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6A2FA6AB" w14:textId="62D896F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43BE1930" w14:textId="651AD1A0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3154AD07" w14:textId="5816C08B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6EA355F4" w14:textId="12E1607D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4B2A613D" w14:textId="7DB225C5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3B48496F" w14:textId="14E87EA5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72757B" w:rsidP="5197EC64" w:rsidRDefault="1050F1F3" w14:paraId="3B8F52E8" w14:textId="779B05D4">
      <w:pPr>
        <w:pStyle w:val="Normal"/>
        <w:spacing w:line="360" w:lineRule="auto"/>
        <w:jc w:val="both"/>
        <w:rPr>
          <w:rFonts w:ascii="Arial" w:hAnsi="Arial" w:eastAsia="Arial" w:cs="Arial"/>
          <w:color w:val="0F9ED5" w:themeColor="accent4" w:themeTint="FF" w:themeShade="FF"/>
        </w:rPr>
      </w:pPr>
      <w:r w:rsidRPr="5197EC64" w:rsidR="1050F1F3">
        <w:rPr>
          <w:rFonts w:ascii="Arial" w:hAnsi="Arial" w:eastAsia="Arial" w:cs="Arial"/>
          <w:color w:val="0F9ED5" w:themeColor="accent4" w:themeTint="FF" w:themeShade="FF"/>
        </w:rPr>
        <w:t>1. Introduction:</w:t>
      </w:r>
    </w:p>
    <w:p w:rsidR="4A72757B" w:rsidP="2B6F716F" w:rsidRDefault="4A72757B" w14:paraId="0805E687" w14:textId="1723CD85">
      <w:pPr>
        <w:spacing w:line="360" w:lineRule="auto"/>
        <w:jc w:val="both"/>
        <w:rPr>
          <w:rFonts w:ascii="Arial" w:hAnsi="Arial" w:eastAsia="Arial" w:cs="Arial"/>
        </w:rPr>
      </w:pPr>
      <w:r w:rsidRPr="44A85172" w:rsidR="4A72757B">
        <w:rPr>
          <w:rFonts w:ascii="Arial" w:hAnsi="Arial" w:eastAsia="Arial" w:cs="Arial"/>
        </w:rPr>
        <w:t xml:space="preserve">This report is going to </w:t>
      </w:r>
      <w:r w:rsidRPr="44A85172" w:rsidR="6E3CBACE">
        <w:rPr>
          <w:rFonts w:ascii="Arial" w:hAnsi="Arial" w:eastAsia="Arial" w:cs="Arial"/>
        </w:rPr>
        <w:t>discuss</w:t>
      </w:r>
      <w:r w:rsidRPr="44A85172" w:rsidR="4A72757B">
        <w:rPr>
          <w:rFonts w:ascii="Arial" w:hAnsi="Arial" w:eastAsia="Arial" w:cs="Arial"/>
        </w:rPr>
        <w:t xml:space="preserve"> the Hilt</w:t>
      </w:r>
      <w:r w:rsidRPr="44A85172" w:rsidR="36A52D1D">
        <w:rPr>
          <w:rFonts w:ascii="Arial" w:hAnsi="Arial" w:eastAsia="Arial" w:cs="Arial"/>
        </w:rPr>
        <w:t xml:space="preserve">on hotel </w:t>
      </w:r>
      <w:r w:rsidRPr="44A85172" w:rsidR="25755AD4">
        <w:rPr>
          <w:rFonts w:ascii="Arial" w:hAnsi="Arial" w:eastAsia="Arial" w:cs="Arial"/>
        </w:rPr>
        <w:t>group's</w:t>
      </w:r>
      <w:r w:rsidRPr="44A85172" w:rsidR="36A52D1D">
        <w:rPr>
          <w:rFonts w:ascii="Arial" w:hAnsi="Arial" w:eastAsia="Arial" w:cs="Arial"/>
        </w:rPr>
        <w:t xml:space="preserve"> </w:t>
      </w:r>
      <w:r w:rsidRPr="44A85172" w:rsidR="36A52D1D">
        <w:rPr>
          <w:rFonts w:ascii="Arial" w:hAnsi="Arial" w:eastAsia="Arial" w:cs="Arial"/>
        </w:rPr>
        <w:t>organisational</w:t>
      </w:r>
      <w:r w:rsidRPr="44A85172" w:rsidR="36A52D1D">
        <w:rPr>
          <w:rFonts w:ascii="Arial" w:hAnsi="Arial" w:eastAsia="Arial" w:cs="Arial"/>
        </w:rPr>
        <w:t xml:space="preserve"> structure </w:t>
      </w:r>
      <w:r w:rsidRPr="44A85172" w:rsidR="4C17E360">
        <w:rPr>
          <w:rFonts w:ascii="Arial" w:hAnsi="Arial" w:eastAsia="Arial" w:cs="Arial"/>
        </w:rPr>
        <w:t xml:space="preserve">as well as cultural </w:t>
      </w:r>
      <w:r w:rsidRPr="44A85172" w:rsidR="5C1E5299">
        <w:rPr>
          <w:rFonts w:ascii="Arial" w:hAnsi="Arial" w:eastAsia="Arial" w:cs="Arial"/>
        </w:rPr>
        <w:t>goals.</w:t>
      </w:r>
      <w:r w:rsidRPr="44A85172" w:rsidR="1B01EE47">
        <w:rPr>
          <w:rFonts w:ascii="Arial" w:hAnsi="Arial" w:eastAsia="Arial" w:cs="Arial"/>
        </w:rPr>
        <w:t xml:space="preserve"> </w:t>
      </w:r>
      <w:r w:rsidRPr="44A85172" w:rsidR="5D52CC6D">
        <w:rPr>
          <w:rFonts w:ascii="Arial" w:hAnsi="Arial" w:eastAsia="Arial" w:cs="Arial"/>
        </w:rPr>
        <w:t>The Hilton</w:t>
      </w:r>
      <w:r w:rsidRPr="44A85172" w:rsidR="5C1E5299">
        <w:rPr>
          <w:rFonts w:ascii="Arial" w:hAnsi="Arial" w:eastAsia="Arial" w:cs="Arial"/>
        </w:rPr>
        <w:t xml:space="preserve"> hote</w:t>
      </w:r>
      <w:r w:rsidRPr="44A85172" w:rsidR="34FE9DFB">
        <w:rPr>
          <w:rFonts w:ascii="Arial" w:hAnsi="Arial" w:eastAsia="Arial" w:cs="Arial"/>
        </w:rPr>
        <w:t xml:space="preserve">l group </w:t>
      </w:r>
      <w:r w:rsidRPr="44A85172" w:rsidR="34FE9DFB">
        <w:rPr>
          <w:rFonts w:ascii="Arial" w:hAnsi="Arial" w:eastAsia="Arial" w:cs="Arial"/>
        </w:rPr>
        <w:t>organisational</w:t>
      </w:r>
      <w:r w:rsidRPr="44A85172" w:rsidR="34FE9DFB">
        <w:rPr>
          <w:rFonts w:ascii="Arial" w:hAnsi="Arial" w:eastAsia="Arial" w:cs="Arial"/>
        </w:rPr>
        <w:t xml:space="preserve"> </w:t>
      </w:r>
      <w:r w:rsidRPr="44A85172" w:rsidR="1440FFBA">
        <w:rPr>
          <w:rFonts w:ascii="Arial" w:hAnsi="Arial" w:eastAsia="Arial" w:cs="Arial"/>
        </w:rPr>
        <w:t>strategic direction and recent c</w:t>
      </w:r>
      <w:r w:rsidRPr="44A85172" w:rsidR="4A252B9B">
        <w:rPr>
          <w:rFonts w:ascii="Arial" w:hAnsi="Arial" w:eastAsia="Arial" w:cs="Arial"/>
        </w:rPr>
        <w:t xml:space="preserve">hange </w:t>
      </w:r>
      <w:r w:rsidRPr="44A85172" w:rsidR="691AC60E">
        <w:rPr>
          <w:rFonts w:ascii="Arial" w:hAnsi="Arial" w:eastAsia="Arial" w:cs="Arial"/>
        </w:rPr>
        <w:t>initiatives, their</w:t>
      </w:r>
      <w:r w:rsidRPr="44A85172" w:rsidR="4A252B9B">
        <w:rPr>
          <w:rFonts w:ascii="Arial" w:hAnsi="Arial" w:eastAsia="Arial" w:cs="Arial"/>
        </w:rPr>
        <w:t xml:space="preserve"> impact and </w:t>
      </w:r>
      <w:r w:rsidRPr="44A85172" w:rsidR="74F47CBE">
        <w:rPr>
          <w:rFonts w:ascii="Arial" w:hAnsi="Arial" w:eastAsia="Arial" w:cs="Arial"/>
        </w:rPr>
        <w:t xml:space="preserve">how well those were </w:t>
      </w:r>
      <w:r w:rsidRPr="44A85172" w:rsidR="308252DA">
        <w:rPr>
          <w:rFonts w:ascii="Arial" w:hAnsi="Arial" w:eastAsia="Arial" w:cs="Arial"/>
        </w:rPr>
        <w:t>managed.</w:t>
      </w:r>
      <w:r w:rsidRPr="44A85172" w:rsidR="21434CD5">
        <w:rPr>
          <w:rFonts w:ascii="Arial" w:hAnsi="Arial" w:eastAsia="Arial" w:cs="Arial"/>
        </w:rPr>
        <w:t xml:space="preserve"> </w:t>
      </w:r>
      <w:r w:rsidRPr="44A85172" w:rsidR="7D9FF83E">
        <w:rPr>
          <w:rFonts w:ascii="Arial" w:hAnsi="Arial" w:eastAsia="Arial" w:cs="Arial"/>
        </w:rPr>
        <w:t xml:space="preserve">The </w:t>
      </w:r>
      <w:r w:rsidRPr="44A85172" w:rsidR="7D9FF83E">
        <w:rPr>
          <w:rFonts w:ascii="Arial" w:hAnsi="Arial" w:eastAsia="Arial" w:cs="Arial"/>
        </w:rPr>
        <w:t>organisation</w:t>
      </w:r>
      <w:r w:rsidRPr="44A85172" w:rsidR="7D9FF83E">
        <w:rPr>
          <w:rFonts w:ascii="Arial" w:hAnsi="Arial" w:eastAsia="Arial" w:cs="Arial"/>
        </w:rPr>
        <w:t xml:space="preserve"> </w:t>
      </w:r>
      <w:r w:rsidRPr="44A85172" w:rsidR="23EB89EE">
        <w:rPr>
          <w:rFonts w:ascii="Arial" w:hAnsi="Arial" w:eastAsia="Arial" w:cs="Arial"/>
        </w:rPr>
        <w:t>was founded in 1919 by Conrad Hilton</w:t>
      </w:r>
      <w:r w:rsidRPr="44A85172" w:rsidR="120E7079">
        <w:rPr>
          <w:rFonts w:ascii="Arial" w:hAnsi="Arial" w:eastAsia="Arial" w:cs="Arial"/>
        </w:rPr>
        <w:t>.</w:t>
      </w:r>
      <w:r w:rsidRPr="44A85172" w:rsidR="425E243E">
        <w:rPr>
          <w:rFonts w:ascii="Arial" w:hAnsi="Arial" w:eastAsia="Arial" w:cs="Arial"/>
        </w:rPr>
        <w:t xml:space="preserve"> The HILTON </w:t>
      </w:r>
      <w:r w:rsidRPr="44A85172" w:rsidR="7EE38029">
        <w:rPr>
          <w:rFonts w:ascii="Arial" w:hAnsi="Arial" w:eastAsia="Arial" w:cs="Arial"/>
        </w:rPr>
        <w:t>stands</w:t>
      </w:r>
      <w:r w:rsidRPr="44A85172" w:rsidR="425E243E">
        <w:rPr>
          <w:rFonts w:ascii="Arial" w:hAnsi="Arial" w:eastAsia="Arial" w:cs="Arial"/>
        </w:rPr>
        <w:t xml:space="preserve"> for </w:t>
      </w:r>
      <w:r w:rsidRPr="44A85172" w:rsidR="47E75805">
        <w:rPr>
          <w:rFonts w:ascii="Arial" w:hAnsi="Arial" w:eastAsia="Arial" w:cs="Arial"/>
        </w:rPr>
        <w:t>hospitality, integrity</w:t>
      </w:r>
      <w:r w:rsidRPr="44A85172" w:rsidR="425E243E">
        <w:rPr>
          <w:rFonts w:ascii="Arial" w:hAnsi="Arial" w:eastAsia="Arial" w:cs="Arial"/>
        </w:rPr>
        <w:t>,</w:t>
      </w:r>
      <w:r w:rsidRPr="44A85172" w:rsidR="2CF8D84F">
        <w:rPr>
          <w:rFonts w:ascii="Arial" w:hAnsi="Arial" w:eastAsia="Arial" w:cs="Arial"/>
        </w:rPr>
        <w:t xml:space="preserve"> </w:t>
      </w:r>
      <w:r w:rsidRPr="44A85172" w:rsidR="4879EB88">
        <w:rPr>
          <w:rFonts w:ascii="Arial" w:hAnsi="Arial" w:eastAsia="Arial" w:cs="Arial"/>
        </w:rPr>
        <w:t>leadership, teamwork</w:t>
      </w:r>
      <w:r w:rsidRPr="44A85172" w:rsidR="425E243E">
        <w:rPr>
          <w:rFonts w:ascii="Arial" w:hAnsi="Arial" w:eastAsia="Arial" w:cs="Arial"/>
        </w:rPr>
        <w:t>,</w:t>
      </w:r>
      <w:r w:rsidRPr="44A85172" w:rsidR="36176625">
        <w:rPr>
          <w:rFonts w:ascii="Arial" w:hAnsi="Arial" w:eastAsia="Arial" w:cs="Arial"/>
        </w:rPr>
        <w:t xml:space="preserve"> </w:t>
      </w:r>
      <w:r w:rsidRPr="44A85172" w:rsidR="425E243E">
        <w:rPr>
          <w:rFonts w:ascii="Arial" w:hAnsi="Arial" w:eastAsia="Arial" w:cs="Arial"/>
        </w:rPr>
        <w:t xml:space="preserve">ownership, and </w:t>
      </w:r>
      <w:r w:rsidRPr="44A85172" w:rsidR="48EC446A">
        <w:rPr>
          <w:rFonts w:ascii="Arial" w:hAnsi="Arial" w:eastAsia="Arial" w:cs="Arial"/>
        </w:rPr>
        <w:t xml:space="preserve">now. </w:t>
      </w:r>
      <w:r w:rsidRPr="44A85172" w:rsidR="16F4CB2A">
        <w:rPr>
          <w:rFonts w:ascii="Arial" w:hAnsi="Arial" w:eastAsia="Arial" w:cs="Arial"/>
        </w:rPr>
        <w:t>The Hilton</w:t>
      </w:r>
      <w:r w:rsidRPr="44A85172" w:rsidR="48EC446A">
        <w:rPr>
          <w:rFonts w:ascii="Arial" w:hAnsi="Arial" w:eastAsia="Arial" w:cs="Arial"/>
        </w:rPr>
        <w:t xml:space="preserve"> first hotel </w:t>
      </w:r>
      <w:r w:rsidRPr="44A85172" w:rsidR="3123CB6D">
        <w:rPr>
          <w:rFonts w:ascii="Arial" w:hAnsi="Arial" w:eastAsia="Arial" w:cs="Arial"/>
        </w:rPr>
        <w:t>was brought</w:t>
      </w:r>
      <w:r w:rsidRPr="44A85172" w:rsidR="48EC446A">
        <w:rPr>
          <w:rFonts w:ascii="Arial" w:hAnsi="Arial" w:eastAsia="Arial" w:cs="Arial"/>
        </w:rPr>
        <w:t xml:space="preserve"> in 1919 in </w:t>
      </w:r>
      <w:r w:rsidRPr="44A85172" w:rsidR="0428BCCD">
        <w:rPr>
          <w:rFonts w:ascii="Arial" w:hAnsi="Arial" w:eastAsia="Arial" w:cs="Arial"/>
        </w:rPr>
        <w:t>Cisco, Texas</w:t>
      </w:r>
      <w:r w:rsidRPr="44A85172" w:rsidR="48EC446A">
        <w:rPr>
          <w:rFonts w:ascii="Arial" w:hAnsi="Arial" w:eastAsia="Arial" w:cs="Arial"/>
        </w:rPr>
        <w:t xml:space="preserve"> </w:t>
      </w:r>
      <w:r w:rsidRPr="44A85172" w:rsidR="6C378005">
        <w:rPr>
          <w:rFonts w:ascii="Arial" w:hAnsi="Arial" w:eastAsia="Arial" w:cs="Arial"/>
        </w:rPr>
        <w:t xml:space="preserve">and the company headquarters </w:t>
      </w:r>
      <w:r w:rsidRPr="44A85172" w:rsidR="6BB6C990">
        <w:rPr>
          <w:rFonts w:ascii="Arial" w:hAnsi="Arial" w:eastAsia="Arial" w:cs="Arial"/>
        </w:rPr>
        <w:t>were</w:t>
      </w:r>
      <w:r w:rsidRPr="44A85172" w:rsidR="6C378005">
        <w:rPr>
          <w:rFonts w:ascii="Arial" w:hAnsi="Arial" w:eastAsia="Arial" w:cs="Arial"/>
        </w:rPr>
        <w:t xml:space="preserve"> in Beverly Hills, California </w:t>
      </w:r>
      <w:r w:rsidRPr="44A85172" w:rsidR="17BF6DE0">
        <w:rPr>
          <w:rFonts w:ascii="Arial" w:hAnsi="Arial" w:eastAsia="Arial" w:cs="Arial"/>
        </w:rPr>
        <w:t>from 1996 till 2009</w:t>
      </w:r>
      <w:r w:rsidRPr="44A85172" w:rsidR="08FA4556">
        <w:rPr>
          <w:rFonts w:ascii="Arial" w:hAnsi="Arial" w:eastAsia="Arial" w:cs="Arial"/>
        </w:rPr>
        <w:t xml:space="preserve">. </w:t>
      </w:r>
      <w:r w:rsidRPr="44A85172" w:rsidR="7CA14FDA">
        <w:rPr>
          <w:rFonts w:ascii="Arial" w:hAnsi="Arial" w:eastAsia="Arial" w:cs="Arial"/>
        </w:rPr>
        <w:t>The Hilton</w:t>
      </w:r>
      <w:r w:rsidRPr="44A85172" w:rsidR="63A10E6A">
        <w:rPr>
          <w:rFonts w:ascii="Arial" w:hAnsi="Arial" w:eastAsia="Arial" w:cs="Arial"/>
        </w:rPr>
        <w:t xml:space="preserve"> hotel </w:t>
      </w:r>
      <w:r w:rsidRPr="44A85172" w:rsidR="51A7C481">
        <w:rPr>
          <w:rFonts w:ascii="Arial" w:hAnsi="Arial" w:eastAsia="Arial" w:cs="Arial"/>
        </w:rPr>
        <w:t>is a leading</w:t>
      </w:r>
      <w:r w:rsidRPr="44A85172" w:rsidR="63A10E6A">
        <w:rPr>
          <w:rFonts w:ascii="Arial" w:hAnsi="Arial" w:eastAsia="Arial" w:cs="Arial"/>
        </w:rPr>
        <w:t xml:space="preserve"> global hospitality company.</w:t>
      </w:r>
      <w:r w:rsidRPr="44A85172" w:rsidR="21AC2D8A">
        <w:rPr>
          <w:rFonts w:ascii="Arial" w:hAnsi="Arial" w:eastAsia="Arial" w:cs="Arial"/>
        </w:rPr>
        <w:t xml:space="preserve"> Hilton brand properties </w:t>
      </w:r>
      <w:r w:rsidRPr="44A85172" w:rsidR="61D0793C">
        <w:rPr>
          <w:rFonts w:ascii="Arial" w:hAnsi="Arial" w:eastAsia="Arial" w:cs="Arial"/>
        </w:rPr>
        <w:t>are situated</w:t>
      </w:r>
      <w:r w:rsidRPr="44A85172" w:rsidR="21AC2D8A">
        <w:rPr>
          <w:rFonts w:ascii="Arial" w:hAnsi="Arial" w:eastAsia="Arial" w:cs="Arial"/>
        </w:rPr>
        <w:t xml:space="preserve"> in over 126 countries and territories </w:t>
      </w:r>
      <w:r w:rsidRPr="44A85172" w:rsidR="212E8D5B">
        <w:rPr>
          <w:rFonts w:ascii="Arial" w:hAnsi="Arial" w:eastAsia="Arial" w:cs="Arial"/>
        </w:rPr>
        <w:t xml:space="preserve">7626 properties </w:t>
      </w:r>
      <w:r w:rsidRPr="44A85172" w:rsidR="26115BB1">
        <w:rPr>
          <w:rFonts w:ascii="Arial" w:hAnsi="Arial" w:eastAsia="Arial" w:cs="Arial"/>
        </w:rPr>
        <w:t xml:space="preserve">and over 1.1M rooms </w:t>
      </w:r>
      <w:r w:rsidRPr="44A85172" w:rsidR="23EB0C34">
        <w:rPr>
          <w:rFonts w:ascii="Arial" w:hAnsi="Arial" w:eastAsia="Arial" w:cs="Arial"/>
        </w:rPr>
        <w:t>occupying</w:t>
      </w:r>
      <w:r w:rsidRPr="44A85172" w:rsidR="26115BB1">
        <w:rPr>
          <w:rFonts w:ascii="Arial" w:hAnsi="Arial" w:eastAsia="Arial" w:cs="Arial"/>
        </w:rPr>
        <w:t>.</w:t>
      </w:r>
      <w:r w:rsidRPr="44A85172" w:rsidR="279DA4EE">
        <w:rPr>
          <w:rFonts w:ascii="Arial" w:hAnsi="Arial" w:eastAsia="Arial" w:cs="Arial"/>
        </w:rPr>
        <w:t xml:space="preserve"> </w:t>
      </w:r>
      <w:r w:rsidRPr="44A85172" w:rsidR="62C4564E">
        <w:rPr>
          <w:rFonts w:ascii="Arial" w:hAnsi="Arial" w:eastAsia="Arial" w:cs="Arial"/>
        </w:rPr>
        <w:t xml:space="preserve">Hilton hotel brand has more </w:t>
      </w:r>
      <w:r w:rsidRPr="44A85172" w:rsidR="67887A9F">
        <w:rPr>
          <w:rFonts w:ascii="Arial" w:hAnsi="Arial" w:eastAsia="Arial" w:cs="Arial"/>
        </w:rPr>
        <w:t>than</w:t>
      </w:r>
      <w:r w:rsidRPr="44A85172" w:rsidR="62C4564E">
        <w:rPr>
          <w:rFonts w:ascii="Arial" w:hAnsi="Arial" w:eastAsia="Arial" w:cs="Arial"/>
        </w:rPr>
        <w:t xml:space="preserve"> 173M </w:t>
      </w:r>
      <w:r w:rsidRPr="44A85172" w:rsidR="7463EF32">
        <w:rPr>
          <w:rFonts w:ascii="Arial" w:hAnsi="Arial" w:eastAsia="Arial" w:cs="Arial"/>
        </w:rPr>
        <w:t>honors</w:t>
      </w:r>
      <w:r w:rsidRPr="44A85172" w:rsidR="62C4564E">
        <w:rPr>
          <w:rFonts w:ascii="Arial" w:hAnsi="Arial" w:eastAsia="Arial" w:cs="Arial"/>
        </w:rPr>
        <w:t xml:space="preserve"> members and ranked world best workplace </w:t>
      </w:r>
      <w:r w:rsidRPr="44A85172" w:rsidR="5BAB6049">
        <w:rPr>
          <w:rFonts w:ascii="Arial" w:hAnsi="Arial" w:eastAsia="Arial" w:cs="Arial"/>
        </w:rPr>
        <w:t xml:space="preserve">by </w:t>
      </w:r>
      <w:r w:rsidRPr="44A85172" w:rsidR="6FF3392E">
        <w:rPr>
          <w:rFonts w:ascii="Arial" w:hAnsi="Arial" w:eastAsia="Arial" w:cs="Arial"/>
        </w:rPr>
        <w:t>wonderful place</w:t>
      </w:r>
      <w:r w:rsidRPr="44A85172" w:rsidR="5BAB6049">
        <w:rPr>
          <w:rFonts w:ascii="Arial" w:hAnsi="Arial" w:eastAsia="Arial" w:cs="Arial"/>
        </w:rPr>
        <w:t xml:space="preserve"> to work and </w:t>
      </w:r>
      <w:r w:rsidRPr="44A85172" w:rsidR="0237833B">
        <w:rPr>
          <w:rFonts w:ascii="Arial" w:hAnsi="Arial" w:eastAsia="Arial" w:cs="Arial"/>
        </w:rPr>
        <w:t>fortune, according to (Hilton,2024</w:t>
      </w:r>
      <w:r w:rsidRPr="44A85172" w:rsidR="454FDBFB">
        <w:rPr>
          <w:rFonts w:ascii="Arial" w:hAnsi="Arial" w:eastAsia="Arial" w:cs="Arial"/>
        </w:rPr>
        <w:t>). Hilton</w:t>
      </w:r>
      <w:r w:rsidRPr="44A85172" w:rsidR="4AD578DB">
        <w:rPr>
          <w:rFonts w:ascii="Arial" w:hAnsi="Arial" w:eastAsia="Arial" w:cs="Arial"/>
        </w:rPr>
        <w:t xml:space="preserve"> hotel brand </w:t>
      </w:r>
      <w:r w:rsidRPr="44A85172" w:rsidR="680F69F3">
        <w:rPr>
          <w:rFonts w:ascii="Arial" w:hAnsi="Arial" w:eastAsia="Arial" w:cs="Arial"/>
        </w:rPr>
        <w:t>believes</w:t>
      </w:r>
      <w:r w:rsidRPr="44A85172" w:rsidR="78F1E318">
        <w:rPr>
          <w:rFonts w:ascii="Arial" w:hAnsi="Arial" w:eastAsia="Arial" w:cs="Arial"/>
        </w:rPr>
        <w:t xml:space="preserve"> </w:t>
      </w:r>
      <w:r w:rsidRPr="44A85172" w:rsidR="68531A18">
        <w:rPr>
          <w:rFonts w:ascii="Arial" w:hAnsi="Arial" w:eastAsia="Arial" w:cs="Arial"/>
        </w:rPr>
        <w:t>in building an environment</w:t>
      </w:r>
      <w:r w:rsidRPr="44A85172" w:rsidR="78F1E318">
        <w:rPr>
          <w:rFonts w:ascii="Arial" w:hAnsi="Arial" w:eastAsia="Arial" w:cs="Arial"/>
        </w:rPr>
        <w:t xml:space="preserve"> for their </w:t>
      </w:r>
      <w:r w:rsidRPr="44A85172" w:rsidR="7FF13297">
        <w:rPr>
          <w:rFonts w:ascii="Arial" w:hAnsi="Arial" w:eastAsia="Arial" w:cs="Arial"/>
        </w:rPr>
        <w:t>team</w:t>
      </w:r>
      <w:r w:rsidRPr="44A85172" w:rsidR="78F1E318">
        <w:rPr>
          <w:rFonts w:ascii="Arial" w:hAnsi="Arial" w:eastAsia="Arial" w:cs="Arial"/>
        </w:rPr>
        <w:t xml:space="preserve"> to be their authentic selves</w:t>
      </w:r>
      <w:r w:rsidRPr="44A85172" w:rsidR="4DE2ED00">
        <w:rPr>
          <w:rFonts w:ascii="Arial" w:hAnsi="Arial" w:eastAsia="Arial" w:cs="Arial"/>
        </w:rPr>
        <w:t xml:space="preserve"> which is their founding purpose </w:t>
      </w:r>
      <w:r w:rsidRPr="44A85172" w:rsidR="5BB45501">
        <w:rPr>
          <w:rFonts w:ascii="Arial" w:hAnsi="Arial" w:eastAsia="Arial" w:cs="Arial"/>
        </w:rPr>
        <w:t xml:space="preserve">also. </w:t>
      </w:r>
      <w:r w:rsidRPr="44A85172" w:rsidR="6327C323">
        <w:rPr>
          <w:rFonts w:ascii="Arial" w:hAnsi="Arial" w:eastAsia="Arial" w:cs="Arial"/>
        </w:rPr>
        <w:t>The Hilton</w:t>
      </w:r>
      <w:r w:rsidRPr="44A85172" w:rsidR="5BB45501">
        <w:rPr>
          <w:rFonts w:ascii="Arial" w:hAnsi="Arial" w:eastAsia="Arial" w:cs="Arial"/>
        </w:rPr>
        <w:t xml:space="preserve"> provides facilities </w:t>
      </w:r>
      <w:r w:rsidRPr="44A85172" w:rsidR="158B69C8">
        <w:rPr>
          <w:rFonts w:ascii="Arial" w:hAnsi="Arial" w:eastAsia="Arial" w:cs="Arial"/>
        </w:rPr>
        <w:t xml:space="preserve">such as meeting rooms for the team to stay </w:t>
      </w:r>
      <w:r w:rsidRPr="44A85172" w:rsidR="6BC2556A">
        <w:rPr>
          <w:rFonts w:ascii="Arial" w:hAnsi="Arial" w:eastAsia="Arial" w:cs="Arial"/>
        </w:rPr>
        <w:t>connected</w:t>
      </w:r>
      <w:r w:rsidRPr="44A85172" w:rsidR="5277B8C7">
        <w:rPr>
          <w:rFonts w:ascii="Arial" w:hAnsi="Arial" w:eastAsia="Arial" w:cs="Arial"/>
        </w:rPr>
        <w:t>, creating</w:t>
      </w:r>
      <w:r w:rsidRPr="44A85172" w:rsidR="158B69C8">
        <w:rPr>
          <w:rFonts w:ascii="Arial" w:hAnsi="Arial" w:eastAsia="Arial" w:cs="Arial"/>
        </w:rPr>
        <w:t xml:space="preserve"> a </w:t>
      </w:r>
      <w:r w:rsidRPr="44A85172" w:rsidR="5E45A1B9">
        <w:rPr>
          <w:rFonts w:ascii="Arial" w:hAnsi="Arial" w:eastAsia="Arial" w:cs="Arial"/>
        </w:rPr>
        <w:t>welcoming</w:t>
      </w:r>
      <w:r w:rsidRPr="44A85172" w:rsidR="158B69C8">
        <w:rPr>
          <w:rFonts w:ascii="Arial" w:hAnsi="Arial" w:eastAsia="Arial" w:cs="Arial"/>
        </w:rPr>
        <w:t xml:space="preserve"> </w:t>
      </w:r>
      <w:r w:rsidRPr="44A85172" w:rsidR="4C0BF2E2">
        <w:rPr>
          <w:rFonts w:ascii="Arial" w:hAnsi="Arial" w:eastAsia="Arial" w:cs="Arial"/>
        </w:rPr>
        <w:t>environment.</w:t>
      </w:r>
      <w:r w:rsidRPr="44A85172" w:rsidR="3E8CE9CD">
        <w:rPr>
          <w:rFonts w:ascii="Arial" w:hAnsi="Arial" w:eastAsia="Arial" w:cs="Arial"/>
        </w:rPr>
        <w:t xml:space="preserve"> </w:t>
      </w:r>
      <w:r w:rsidRPr="44A85172" w:rsidR="16180F58">
        <w:rPr>
          <w:rFonts w:ascii="Arial" w:hAnsi="Arial" w:eastAsia="Arial" w:cs="Arial"/>
        </w:rPr>
        <w:t xml:space="preserve">Hilton is committed to driving responsible travel and tourism globally, taking responsibility for positive environmental and social </w:t>
      </w:r>
      <w:r w:rsidRPr="44A85172" w:rsidR="5BBE6009">
        <w:rPr>
          <w:rFonts w:ascii="Arial" w:hAnsi="Arial" w:eastAsia="Arial" w:cs="Arial"/>
        </w:rPr>
        <w:t xml:space="preserve">impact. Hilton hotel aims </w:t>
      </w:r>
      <w:r w:rsidRPr="44A85172" w:rsidR="0E51F130">
        <w:rPr>
          <w:rFonts w:ascii="Arial" w:hAnsi="Arial" w:eastAsia="Arial" w:cs="Arial"/>
        </w:rPr>
        <w:t>to improve</w:t>
      </w:r>
      <w:r w:rsidRPr="44A85172" w:rsidR="5BBE6009">
        <w:rPr>
          <w:rFonts w:ascii="Arial" w:hAnsi="Arial" w:eastAsia="Arial" w:cs="Arial"/>
        </w:rPr>
        <w:t xml:space="preserve"> </w:t>
      </w:r>
      <w:r w:rsidRPr="44A85172" w:rsidR="64091C76">
        <w:rPr>
          <w:rFonts w:ascii="Arial" w:hAnsi="Arial" w:eastAsia="Arial" w:cs="Arial"/>
        </w:rPr>
        <w:t xml:space="preserve">governance </w:t>
      </w:r>
      <w:r w:rsidRPr="44A85172" w:rsidR="72E92A2B">
        <w:rPr>
          <w:rFonts w:ascii="Arial" w:hAnsi="Arial" w:eastAsia="Arial" w:cs="Arial"/>
        </w:rPr>
        <w:t>across</w:t>
      </w:r>
      <w:r w:rsidRPr="44A85172" w:rsidR="64091C76">
        <w:rPr>
          <w:rFonts w:ascii="Arial" w:hAnsi="Arial" w:eastAsia="Arial" w:cs="Arial"/>
        </w:rPr>
        <w:t xml:space="preserve"> their communities through the company ESG </w:t>
      </w:r>
      <w:r w:rsidRPr="44A85172" w:rsidR="638D335E">
        <w:rPr>
          <w:rFonts w:ascii="Arial" w:hAnsi="Arial" w:eastAsia="Arial" w:cs="Arial"/>
        </w:rPr>
        <w:t>strategy</w:t>
      </w:r>
      <w:r w:rsidRPr="44A85172" w:rsidR="3A8939B3">
        <w:rPr>
          <w:rFonts w:ascii="Arial" w:hAnsi="Arial" w:eastAsia="Arial" w:cs="Arial"/>
        </w:rPr>
        <w:t xml:space="preserve"> </w:t>
      </w:r>
      <w:r w:rsidRPr="44A85172" w:rsidR="31A071BE">
        <w:rPr>
          <w:rFonts w:ascii="Arial" w:hAnsi="Arial" w:eastAsia="Arial" w:cs="Arial"/>
        </w:rPr>
        <w:t>which</w:t>
      </w:r>
      <w:r w:rsidRPr="44A85172" w:rsidR="3A8939B3">
        <w:rPr>
          <w:rFonts w:ascii="Arial" w:hAnsi="Arial" w:eastAsia="Arial" w:cs="Arial"/>
        </w:rPr>
        <w:t xml:space="preserve"> </w:t>
      </w:r>
      <w:r w:rsidRPr="44A85172" w:rsidR="685AC6CE">
        <w:rPr>
          <w:rFonts w:ascii="Arial" w:hAnsi="Arial" w:eastAsia="Arial" w:cs="Arial"/>
        </w:rPr>
        <w:t>stands</w:t>
      </w:r>
      <w:r w:rsidRPr="44A85172" w:rsidR="3A8939B3">
        <w:rPr>
          <w:rFonts w:ascii="Arial" w:hAnsi="Arial" w:eastAsia="Arial" w:cs="Arial"/>
        </w:rPr>
        <w:t xml:space="preserve"> for </w:t>
      </w:r>
      <w:r w:rsidRPr="44A85172" w:rsidR="29659E59">
        <w:rPr>
          <w:rFonts w:ascii="Arial" w:hAnsi="Arial" w:eastAsia="Arial" w:cs="Arial"/>
        </w:rPr>
        <w:t>Environmental, social</w:t>
      </w:r>
      <w:r w:rsidRPr="44A85172" w:rsidR="3A8939B3">
        <w:rPr>
          <w:rFonts w:ascii="Arial" w:hAnsi="Arial" w:eastAsia="Arial" w:cs="Arial"/>
        </w:rPr>
        <w:t xml:space="preserve"> and </w:t>
      </w:r>
      <w:r w:rsidRPr="44A85172" w:rsidR="11D3EC2D">
        <w:rPr>
          <w:rFonts w:ascii="Arial" w:hAnsi="Arial" w:eastAsia="Arial" w:cs="Arial"/>
        </w:rPr>
        <w:t>governance, according to (Hilton ,2023)</w:t>
      </w:r>
      <w:r w:rsidRPr="44A85172" w:rsidR="1C69F43F">
        <w:rPr>
          <w:rFonts w:ascii="Arial" w:hAnsi="Arial" w:eastAsia="Arial" w:cs="Arial"/>
        </w:rPr>
        <w:t xml:space="preserve">. </w:t>
      </w:r>
      <w:r w:rsidRPr="44A85172" w:rsidR="1913540F">
        <w:rPr>
          <w:rFonts w:ascii="Arial" w:hAnsi="Arial" w:eastAsia="Arial" w:cs="Arial"/>
        </w:rPr>
        <w:t>Product</w:t>
      </w:r>
      <w:r w:rsidRPr="44A85172" w:rsidR="07525CFE">
        <w:rPr>
          <w:rFonts w:ascii="Arial" w:hAnsi="Arial" w:eastAsia="Arial" w:cs="Arial"/>
        </w:rPr>
        <w:t xml:space="preserve"> differentiation use is Hilton </w:t>
      </w:r>
      <w:r w:rsidRPr="44A85172" w:rsidR="2D40A66F">
        <w:rPr>
          <w:rFonts w:ascii="Arial" w:hAnsi="Arial" w:eastAsia="Arial" w:cs="Arial"/>
        </w:rPr>
        <w:t>worldwide</w:t>
      </w:r>
      <w:r w:rsidRPr="44A85172" w:rsidR="07525CFE">
        <w:rPr>
          <w:rFonts w:ascii="Arial" w:hAnsi="Arial" w:eastAsia="Arial" w:cs="Arial"/>
        </w:rPr>
        <w:t xml:space="preserve"> </w:t>
      </w:r>
      <w:r w:rsidRPr="44A85172" w:rsidR="3840FC00">
        <w:rPr>
          <w:rFonts w:ascii="Arial" w:hAnsi="Arial" w:eastAsia="Arial" w:cs="Arial"/>
        </w:rPr>
        <w:t xml:space="preserve">overall strategy </w:t>
      </w:r>
      <w:r w:rsidRPr="44A85172" w:rsidR="612AADC8">
        <w:rPr>
          <w:rFonts w:ascii="Arial" w:hAnsi="Arial" w:eastAsia="Arial" w:cs="Arial"/>
        </w:rPr>
        <w:t>to</w:t>
      </w:r>
      <w:r w:rsidRPr="44A85172" w:rsidR="3840FC00">
        <w:rPr>
          <w:rFonts w:ascii="Arial" w:hAnsi="Arial" w:eastAsia="Arial" w:cs="Arial"/>
        </w:rPr>
        <w:t xml:space="preserve"> reach as many markets as </w:t>
      </w:r>
      <w:r w:rsidRPr="44A85172" w:rsidR="6361131F">
        <w:rPr>
          <w:rFonts w:ascii="Arial" w:hAnsi="Arial" w:eastAsia="Arial" w:cs="Arial"/>
        </w:rPr>
        <w:t>possible. There</w:t>
      </w:r>
      <w:r w:rsidRPr="44A85172" w:rsidR="3593B3E5">
        <w:rPr>
          <w:rFonts w:ascii="Arial" w:hAnsi="Arial" w:eastAsia="Arial" w:cs="Arial"/>
        </w:rPr>
        <w:t xml:space="preserve"> are more discussions down below about </w:t>
      </w:r>
      <w:r w:rsidRPr="44A85172" w:rsidR="7F8CE933">
        <w:rPr>
          <w:rFonts w:ascii="Arial" w:hAnsi="Arial" w:eastAsia="Arial" w:cs="Arial"/>
        </w:rPr>
        <w:t>the Hilton</w:t>
      </w:r>
      <w:r w:rsidRPr="44A85172" w:rsidR="3593B3E5">
        <w:rPr>
          <w:rFonts w:ascii="Arial" w:hAnsi="Arial" w:eastAsia="Arial" w:cs="Arial"/>
        </w:rPr>
        <w:t xml:space="preserve"> hotel </w:t>
      </w:r>
      <w:r w:rsidRPr="44A85172" w:rsidR="3593B3E5">
        <w:rPr>
          <w:rFonts w:ascii="Arial" w:hAnsi="Arial" w:eastAsia="Arial" w:cs="Arial"/>
        </w:rPr>
        <w:t>organisational</w:t>
      </w:r>
      <w:r w:rsidRPr="44A85172" w:rsidR="3593B3E5">
        <w:rPr>
          <w:rFonts w:ascii="Arial" w:hAnsi="Arial" w:eastAsia="Arial" w:cs="Arial"/>
        </w:rPr>
        <w:t xml:space="preserve"> structure and their </w:t>
      </w:r>
      <w:r w:rsidRPr="44A85172" w:rsidR="05B03CFB">
        <w:rPr>
          <w:rFonts w:ascii="Arial" w:hAnsi="Arial" w:eastAsia="Arial" w:cs="Arial"/>
        </w:rPr>
        <w:t>cultural goal.</w:t>
      </w:r>
    </w:p>
    <w:p w:rsidR="5197EC64" w:rsidP="5197EC64" w:rsidRDefault="5197EC64" w14:paraId="17F55AC1" w14:textId="470A4D5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0C01BED6" w14:textId="76D50E60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66D8AD46" w14:textId="4323C6CB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039A7A3D" w14:textId="59C028EC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5C4DB0CD" w14:textId="7E2EDA05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F7F4F6D" w:rsidP="5197EC64" w:rsidRDefault="4F7F4F6D" w14:paraId="35E815FC" w14:textId="590A0A10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197EC64" w:rsidR="4F7F4F6D">
        <w:rPr>
          <w:rFonts w:ascii="Arial" w:hAnsi="Arial" w:eastAsia="Arial" w:cs="Arial"/>
        </w:rPr>
        <w:t>p/1</w:t>
      </w:r>
    </w:p>
    <w:p w:rsidR="64F0422F" w:rsidP="64F0422F" w:rsidRDefault="64F0422F" w14:paraId="3FBDEB12" w14:textId="44D7B515">
      <w:pPr>
        <w:spacing w:line="360" w:lineRule="auto"/>
        <w:jc w:val="both"/>
        <w:rPr>
          <w:rFonts w:ascii="Arial" w:hAnsi="Arial" w:eastAsia="Arial" w:cs="Arial"/>
        </w:rPr>
      </w:pPr>
    </w:p>
    <w:p w:rsidR="3A11C0A6" w:rsidP="5197EC64" w:rsidRDefault="3A11C0A6" w14:paraId="752FE53E" w14:textId="684F6FAD">
      <w:pPr>
        <w:spacing w:line="360" w:lineRule="auto"/>
        <w:jc w:val="both"/>
        <w:rPr>
          <w:rFonts w:ascii="Arial" w:hAnsi="Arial" w:eastAsia="Arial" w:cs="Arial"/>
          <w:color w:val="0F9ED5" w:themeColor="accent4" w:themeTint="FF" w:themeShade="FF"/>
        </w:rPr>
      </w:pPr>
      <w:r w:rsidRPr="5197EC64" w:rsidR="3A11C0A6">
        <w:rPr>
          <w:rFonts w:ascii="Arial" w:hAnsi="Arial" w:eastAsia="Arial" w:cs="Arial"/>
          <w:color w:val="0F9ED5" w:themeColor="accent4" w:themeTint="FF" w:themeShade="FF"/>
        </w:rPr>
        <w:t xml:space="preserve">2. Hilton hotel </w:t>
      </w:r>
      <w:r w:rsidRPr="5197EC64" w:rsidR="3A11C0A6">
        <w:rPr>
          <w:rFonts w:ascii="Arial" w:hAnsi="Arial" w:eastAsia="Arial" w:cs="Arial"/>
          <w:color w:val="0F9ED5" w:themeColor="accent4" w:themeTint="FF" w:themeShade="FF"/>
        </w:rPr>
        <w:t>organisational</w:t>
      </w:r>
      <w:r w:rsidRPr="5197EC64" w:rsidR="3A11C0A6">
        <w:rPr>
          <w:rFonts w:ascii="Arial" w:hAnsi="Arial" w:eastAsia="Arial" w:cs="Arial"/>
          <w:color w:val="0F9ED5" w:themeColor="accent4" w:themeTint="FF" w:themeShade="FF"/>
        </w:rPr>
        <w:t xml:space="preserve"> structure:</w:t>
      </w:r>
    </w:p>
    <w:p w:rsidR="2BA9FAF7" w:rsidP="64F0422F" w:rsidRDefault="5BBDBCC4" w14:paraId="1B140D0E" w14:textId="28B583E3">
      <w:pPr>
        <w:spacing w:line="360" w:lineRule="auto"/>
        <w:jc w:val="both"/>
        <w:rPr>
          <w:rFonts w:ascii="Arial" w:hAnsi="Arial" w:eastAsia="Arial" w:cs="Arial"/>
        </w:rPr>
      </w:pPr>
      <w:r w:rsidRPr="44A85172" w:rsidR="5BBDBCC4">
        <w:rPr>
          <w:rFonts w:ascii="Arial" w:hAnsi="Arial" w:eastAsia="Arial" w:cs="Arial"/>
        </w:rPr>
        <w:t>‘’</w:t>
      </w:r>
      <w:r w:rsidRPr="44A85172" w:rsidR="5BBDBCC4">
        <w:rPr>
          <w:rFonts w:ascii="Arial" w:hAnsi="Arial" w:eastAsia="Arial" w:cs="Arial"/>
        </w:rPr>
        <w:t>Organisational</w:t>
      </w:r>
      <w:r w:rsidRPr="44A85172" w:rsidR="5BBDBCC4">
        <w:rPr>
          <w:rFonts w:ascii="Arial" w:hAnsi="Arial" w:eastAsia="Arial" w:cs="Arial"/>
        </w:rPr>
        <w:t xml:space="preserve"> structures </w:t>
      </w:r>
      <w:r w:rsidRPr="44A85172" w:rsidR="5BBDBCC4">
        <w:rPr>
          <w:rFonts w:ascii="Arial" w:hAnsi="Arial" w:eastAsia="Arial" w:cs="Arial"/>
        </w:rPr>
        <w:t>determine</w:t>
      </w:r>
      <w:r w:rsidRPr="44A85172" w:rsidR="5BBDBCC4">
        <w:rPr>
          <w:rFonts w:ascii="Arial" w:hAnsi="Arial" w:eastAsia="Arial" w:cs="Arial"/>
        </w:rPr>
        <w:t xml:space="preserve"> the assignment and coordination of role,</w:t>
      </w:r>
      <w:r w:rsidRPr="44A85172" w:rsidR="57C3EEB4">
        <w:rPr>
          <w:rFonts w:ascii="Arial" w:hAnsi="Arial" w:eastAsia="Arial" w:cs="Arial"/>
        </w:rPr>
        <w:t xml:space="preserve"> </w:t>
      </w:r>
      <w:r w:rsidRPr="44A85172" w:rsidR="585ECB58">
        <w:rPr>
          <w:rFonts w:ascii="Arial" w:hAnsi="Arial" w:eastAsia="Arial" w:cs="Arial"/>
        </w:rPr>
        <w:t>power,</w:t>
      </w:r>
      <w:r w:rsidRPr="44A85172" w:rsidR="5BBDBCC4">
        <w:rPr>
          <w:rFonts w:ascii="Arial" w:hAnsi="Arial" w:eastAsia="Arial" w:cs="Arial"/>
        </w:rPr>
        <w:t xml:space="preserve"> and </w:t>
      </w:r>
      <w:r w:rsidRPr="44A85172" w:rsidR="6C8FFE45">
        <w:rPr>
          <w:rFonts w:ascii="Arial" w:hAnsi="Arial" w:eastAsia="Arial" w:cs="Arial"/>
        </w:rPr>
        <w:t xml:space="preserve">responsibilities </w:t>
      </w:r>
      <w:r w:rsidRPr="44A85172" w:rsidR="4E0775E6">
        <w:rPr>
          <w:rFonts w:ascii="Arial" w:hAnsi="Arial" w:eastAsia="Arial" w:cs="Arial"/>
        </w:rPr>
        <w:t xml:space="preserve">within a </w:t>
      </w:r>
      <w:r w:rsidRPr="44A85172" w:rsidR="5EC86108">
        <w:rPr>
          <w:rFonts w:ascii="Arial" w:hAnsi="Arial" w:eastAsia="Arial" w:cs="Arial"/>
        </w:rPr>
        <w:t>business’</w:t>
      </w:r>
      <w:bookmarkStart w:name="_Int_nxr7s7Ya" w:id="1360786602"/>
      <w:r w:rsidRPr="44A85172" w:rsidR="5EC86108">
        <w:rPr>
          <w:rFonts w:ascii="Arial" w:hAnsi="Arial" w:eastAsia="Arial" w:cs="Arial"/>
        </w:rPr>
        <w:t>’ ,</w:t>
      </w:r>
      <w:bookmarkEnd w:id="1360786602"/>
      <w:r w:rsidRPr="44A85172" w:rsidR="5EC86108">
        <w:rPr>
          <w:rFonts w:ascii="Arial" w:hAnsi="Arial" w:eastAsia="Arial" w:cs="Arial"/>
        </w:rPr>
        <w:t xml:space="preserve"> </w:t>
      </w:r>
      <w:r w:rsidRPr="44A85172" w:rsidR="4E0775E6">
        <w:rPr>
          <w:rFonts w:ascii="Arial" w:hAnsi="Arial" w:eastAsia="Arial" w:cs="Arial"/>
        </w:rPr>
        <w:t>state on (</w:t>
      </w:r>
      <w:r w:rsidRPr="44A85172" w:rsidR="326B51B0">
        <w:rPr>
          <w:rFonts w:ascii="Arial" w:hAnsi="Arial" w:eastAsia="Arial" w:cs="Arial"/>
        </w:rPr>
        <w:t>Nidirect,2024</w:t>
      </w:r>
      <w:r w:rsidRPr="44A85172" w:rsidR="799CEF7B">
        <w:rPr>
          <w:rFonts w:ascii="Arial" w:hAnsi="Arial" w:eastAsia="Arial" w:cs="Arial"/>
        </w:rPr>
        <w:t>). This</w:t>
      </w:r>
      <w:r w:rsidRPr="44A85172" w:rsidR="79D9F0F8">
        <w:rPr>
          <w:rFonts w:ascii="Arial" w:hAnsi="Arial" w:eastAsia="Arial" w:cs="Arial"/>
        </w:rPr>
        <w:t xml:space="preserve"> structure refers to the information </w:t>
      </w:r>
      <w:r w:rsidRPr="44A85172" w:rsidR="302A982A">
        <w:rPr>
          <w:rFonts w:ascii="Arial" w:hAnsi="Arial" w:eastAsia="Arial" w:cs="Arial"/>
        </w:rPr>
        <w:t>flowing</w:t>
      </w:r>
      <w:r w:rsidRPr="44A85172" w:rsidR="79D9F0F8">
        <w:rPr>
          <w:rFonts w:ascii="Arial" w:hAnsi="Arial" w:eastAsia="Arial" w:cs="Arial"/>
        </w:rPr>
        <w:t xml:space="preserve"> with </w:t>
      </w:r>
      <w:r w:rsidRPr="44A85172" w:rsidR="13EA0488">
        <w:rPr>
          <w:rFonts w:ascii="Arial" w:hAnsi="Arial" w:eastAsia="Arial" w:cs="Arial"/>
        </w:rPr>
        <w:t>other</w:t>
      </w:r>
      <w:r w:rsidRPr="44A85172" w:rsidR="79D9F0F8">
        <w:rPr>
          <w:rFonts w:ascii="Arial" w:hAnsi="Arial" w:eastAsia="Arial" w:cs="Arial"/>
        </w:rPr>
        <w:t xml:space="preserve"> </w:t>
      </w:r>
      <w:r w:rsidRPr="44A85172" w:rsidR="2082519B">
        <w:rPr>
          <w:rFonts w:ascii="Arial" w:hAnsi="Arial" w:eastAsia="Arial" w:cs="Arial"/>
        </w:rPr>
        <w:t>managers. Small</w:t>
      </w:r>
      <w:r w:rsidRPr="44A85172" w:rsidR="2DBD0A1C">
        <w:rPr>
          <w:rFonts w:ascii="Arial" w:hAnsi="Arial" w:eastAsia="Arial" w:cs="Arial"/>
        </w:rPr>
        <w:t xml:space="preserve"> business or big business in every </w:t>
      </w:r>
      <w:r w:rsidRPr="44A85172" w:rsidR="2DBD0A1C">
        <w:rPr>
          <w:rFonts w:ascii="Arial" w:hAnsi="Arial" w:eastAsia="Arial" w:cs="Arial"/>
        </w:rPr>
        <w:t>organisation</w:t>
      </w:r>
      <w:r w:rsidRPr="44A85172" w:rsidR="2DBD0A1C">
        <w:rPr>
          <w:rFonts w:ascii="Arial" w:hAnsi="Arial" w:eastAsia="Arial" w:cs="Arial"/>
        </w:rPr>
        <w:t xml:space="preserve"> structure </w:t>
      </w:r>
      <w:r w:rsidRPr="44A85172" w:rsidR="11A91AF0">
        <w:rPr>
          <w:rFonts w:ascii="Arial" w:hAnsi="Arial" w:eastAsia="Arial" w:cs="Arial"/>
        </w:rPr>
        <w:t>is</w:t>
      </w:r>
      <w:r w:rsidRPr="44A85172" w:rsidR="2DBD0A1C">
        <w:rPr>
          <w:rFonts w:ascii="Arial" w:hAnsi="Arial" w:eastAsia="Arial" w:cs="Arial"/>
        </w:rPr>
        <w:t xml:space="preserve"> </w:t>
      </w:r>
      <w:r w:rsidRPr="44A85172" w:rsidR="1F560DF5">
        <w:rPr>
          <w:rFonts w:ascii="Arial" w:hAnsi="Arial" w:eastAsia="Arial" w:cs="Arial"/>
        </w:rPr>
        <w:t>essential. The</w:t>
      </w:r>
      <w:r w:rsidRPr="44A85172" w:rsidR="2BA9FAF7">
        <w:rPr>
          <w:rFonts w:ascii="Arial" w:hAnsi="Arial" w:eastAsia="Arial" w:cs="Arial"/>
        </w:rPr>
        <w:t xml:space="preserve"> company </w:t>
      </w:r>
      <w:r w:rsidRPr="44A85172" w:rsidR="2BA9FAF7">
        <w:rPr>
          <w:rFonts w:ascii="Arial" w:hAnsi="Arial" w:eastAsia="Arial" w:cs="Arial"/>
        </w:rPr>
        <w:t>organisational</w:t>
      </w:r>
      <w:r w:rsidRPr="44A85172" w:rsidR="2BA9FAF7">
        <w:rPr>
          <w:rFonts w:ascii="Arial" w:hAnsi="Arial" w:eastAsia="Arial" w:cs="Arial"/>
        </w:rPr>
        <w:t xml:space="preserve"> structure can </w:t>
      </w:r>
      <w:r w:rsidRPr="44A85172" w:rsidR="11A689FE">
        <w:rPr>
          <w:rFonts w:ascii="Arial" w:hAnsi="Arial" w:eastAsia="Arial" w:cs="Arial"/>
        </w:rPr>
        <w:t>be explained as divisional.</w:t>
      </w:r>
      <w:r w:rsidRPr="44A85172" w:rsidR="1D7F1FCE">
        <w:rPr>
          <w:rFonts w:ascii="Arial" w:hAnsi="Arial" w:eastAsia="Arial" w:cs="Arial"/>
        </w:rPr>
        <w:t xml:space="preserve"> </w:t>
      </w:r>
      <w:r w:rsidRPr="44A85172" w:rsidR="3AA9965D">
        <w:rPr>
          <w:rFonts w:ascii="Arial" w:hAnsi="Arial" w:eastAsia="Arial" w:cs="Arial"/>
        </w:rPr>
        <w:t>The Hilton hotel brand also follows brand structure. The</w:t>
      </w:r>
      <w:r w:rsidRPr="44A85172" w:rsidR="1D7F1FCE">
        <w:rPr>
          <w:rFonts w:ascii="Arial" w:hAnsi="Arial" w:eastAsia="Arial" w:cs="Arial"/>
        </w:rPr>
        <w:t xml:space="preserve"> </w:t>
      </w:r>
      <w:r w:rsidRPr="44A85172" w:rsidR="7E3AD88D">
        <w:rPr>
          <w:rFonts w:ascii="Arial" w:hAnsi="Arial" w:eastAsia="Arial" w:cs="Arial"/>
        </w:rPr>
        <w:t xml:space="preserve">Hilton </w:t>
      </w:r>
      <w:r w:rsidRPr="44A85172" w:rsidR="1D7F1FCE">
        <w:rPr>
          <w:rFonts w:ascii="Arial" w:hAnsi="Arial" w:eastAsia="Arial" w:cs="Arial"/>
        </w:rPr>
        <w:t xml:space="preserve">company C suits </w:t>
      </w:r>
      <w:r w:rsidRPr="44A85172" w:rsidR="093F3F98">
        <w:rPr>
          <w:rFonts w:ascii="Arial" w:hAnsi="Arial" w:eastAsia="Arial" w:cs="Arial"/>
        </w:rPr>
        <w:t>have</w:t>
      </w:r>
      <w:r w:rsidRPr="44A85172" w:rsidR="1D7F1FCE">
        <w:rPr>
          <w:rFonts w:ascii="Arial" w:hAnsi="Arial" w:eastAsia="Arial" w:cs="Arial"/>
        </w:rPr>
        <w:t xml:space="preserve"> </w:t>
      </w:r>
      <w:r w:rsidRPr="44A85172" w:rsidR="147514DC">
        <w:rPr>
          <w:rFonts w:ascii="Arial" w:hAnsi="Arial" w:eastAsia="Arial" w:cs="Arial"/>
        </w:rPr>
        <w:t>responsible</w:t>
      </w:r>
      <w:r w:rsidRPr="44A85172" w:rsidR="1D7F1FCE">
        <w:rPr>
          <w:rFonts w:ascii="Arial" w:hAnsi="Arial" w:eastAsia="Arial" w:cs="Arial"/>
        </w:rPr>
        <w:t xml:space="preserve"> </w:t>
      </w:r>
      <w:r w:rsidRPr="44A85172" w:rsidR="6DC6C1F2">
        <w:rPr>
          <w:rFonts w:ascii="Arial" w:hAnsi="Arial" w:eastAsia="Arial" w:cs="Arial"/>
        </w:rPr>
        <w:t xml:space="preserve">to manage a range of functional and geographic </w:t>
      </w:r>
      <w:r w:rsidRPr="44A85172" w:rsidR="4D275791">
        <w:rPr>
          <w:rFonts w:ascii="Arial" w:hAnsi="Arial" w:eastAsia="Arial" w:cs="Arial"/>
        </w:rPr>
        <w:t>divisions. This</w:t>
      </w:r>
      <w:r w:rsidRPr="44A85172" w:rsidR="4DC5E6EF">
        <w:rPr>
          <w:rFonts w:ascii="Arial" w:hAnsi="Arial" w:eastAsia="Arial" w:cs="Arial"/>
        </w:rPr>
        <w:t xml:space="preserve"> is because the hotel brand itself divides its properties </w:t>
      </w:r>
      <w:r w:rsidRPr="44A85172" w:rsidR="586650CC">
        <w:rPr>
          <w:rFonts w:ascii="Arial" w:hAnsi="Arial" w:eastAsia="Arial" w:cs="Arial"/>
        </w:rPr>
        <w:t>as follows the company operations into three areas.</w:t>
      </w:r>
      <w:r w:rsidRPr="44A85172" w:rsidR="71D43D08">
        <w:rPr>
          <w:rFonts w:ascii="Arial" w:hAnsi="Arial" w:eastAsia="Arial" w:cs="Arial"/>
        </w:rPr>
        <w:t xml:space="preserve"> </w:t>
      </w:r>
      <w:r w:rsidRPr="44A85172" w:rsidR="165992AA">
        <w:rPr>
          <w:rFonts w:ascii="Arial" w:hAnsi="Arial" w:eastAsia="Arial" w:cs="Arial"/>
        </w:rPr>
        <w:t xml:space="preserve">Those are </w:t>
      </w:r>
      <w:r w:rsidRPr="44A85172" w:rsidR="5B91E8CF">
        <w:rPr>
          <w:rFonts w:ascii="Arial" w:hAnsi="Arial" w:eastAsia="Arial" w:cs="Arial"/>
        </w:rPr>
        <w:t>named</w:t>
      </w:r>
      <w:r w:rsidRPr="44A85172" w:rsidR="165992AA">
        <w:rPr>
          <w:rFonts w:ascii="Arial" w:hAnsi="Arial" w:eastAsia="Arial" w:cs="Arial"/>
        </w:rPr>
        <w:t xml:space="preserve"> ownership, </w:t>
      </w:r>
      <w:r w:rsidRPr="44A85172" w:rsidR="7C802431">
        <w:rPr>
          <w:rFonts w:ascii="Arial" w:hAnsi="Arial" w:eastAsia="Arial" w:cs="Arial"/>
        </w:rPr>
        <w:t>management franchise,</w:t>
      </w:r>
      <w:r w:rsidRPr="44A85172" w:rsidR="165992AA">
        <w:rPr>
          <w:rFonts w:ascii="Arial" w:hAnsi="Arial" w:eastAsia="Arial" w:cs="Arial"/>
        </w:rPr>
        <w:t xml:space="preserve"> and </w:t>
      </w:r>
      <w:r w:rsidRPr="44A85172" w:rsidR="037A7A1A">
        <w:rPr>
          <w:rFonts w:ascii="Arial" w:hAnsi="Arial" w:eastAsia="Arial" w:cs="Arial"/>
        </w:rPr>
        <w:t>timeshare, according to (Zeng,2017)</w:t>
      </w:r>
      <w:r w:rsidRPr="44A85172" w:rsidR="165992AA">
        <w:rPr>
          <w:rFonts w:ascii="Arial" w:hAnsi="Arial" w:eastAsia="Arial" w:cs="Arial"/>
        </w:rPr>
        <w:t>.</w:t>
      </w:r>
      <w:r w:rsidRPr="44A85172" w:rsidR="39405417">
        <w:rPr>
          <w:rFonts w:ascii="Arial" w:hAnsi="Arial" w:eastAsia="Arial" w:cs="Arial"/>
        </w:rPr>
        <w:t xml:space="preserve"> Ownership defines that property directly </w:t>
      </w:r>
      <w:r w:rsidRPr="44A85172" w:rsidR="64491DE0">
        <w:rPr>
          <w:rFonts w:ascii="Arial" w:hAnsi="Arial" w:eastAsia="Arial" w:cs="Arial"/>
        </w:rPr>
        <w:t>owned</w:t>
      </w:r>
      <w:r w:rsidRPr="44A85172" w:rsidR="39405417">
        <w:rPr>
          <w:rFonts w:ascii="Arial" w:hAnsi="Arial" w:eastAsia="Arial" w:cs="Arial"/>
        </w:rPr>
        <w:t xml:space="preserve"> by </w:t>
      </w:r>
      <w:r w:rsidRPr="44A85172" w:rsidR="6639A59E">
        <w:rPr>
          <w:rFonts w:ascii="Arial" w:hAnsi="Arial" w:eastAsia="Arial" w:cs="Arial"/>
        </w:rPr>
        <w:t xml:space="preserve">Hilton. </w:t>
      </w:r>
      <w:r w:rsidRPr="44A85172" w:rsidR="0FBF6EF9">
        <w:rPr>
          <w:rFonts w:ascii="Arial" w:hAnsi="Arial" w:eastAsia="Arial" w:cs="Arial"/>
        </w:rPr>
        <w:t>The management</w:t>
      </w:r>
      <w:r w:rsidRPr="44A85172" w:rsidR="6639A59E">
        <w:rPr>
          <w:rFonts w:ascii="Arial" w:hAnsi="Arial" w:eastAsia="Arial" w:cs="Arial"/>
        </w:rPr>
        <w:t xml:space="preserve"> </w:t>
      </w:r>
      <w:r w:rsidRPr="44A85172" w:rsidR="0CEAB08E">
        <w:rPr>
          <w:rFonts w:ascii="Arial" w:hAnsi="Arial" w:eastAsia="Arial" w:cs="Arial"/>
        </w:rPr>
        <w:t xml:space="preserve">and </w:t>
      </w:r>
      <w:r w:rsidRPr="44A85172" w:rsidR="6639A59E">
        <w:rPr>
          <w:rFonts w:ascii="Arial" w:hAnsi="Arial" w:eastAsia="Arial" w:cs="Arial"/>
        </w:rPr>
        <w:t>fran</w:t>
      </w:r>
      <w:r w:rsidRPr="44A85172" w:rsidR="5045DAA2">
        <w:rPr>
          <w:rFonts w:ascii="Arial" w:hAnsi="Arial" w:eastAsia="Arial" w:cs="Arial"/>
        </w:rPr>
        <w:t xml:space="preserve">chise </w:t>
      </w:r>
      <w:r w:rsidRPr="44A85172" w:rsidR="02911ABE">
        <w:rPr>
          <w:rFonts w:ascii="Arial" w:hAnsi="Arial" w:eastAsia="Arial" w:cs="Arial"/>
        </w:rPr>
        <w:t>are</w:t>
      </w:r>
      <w:r w:rsidRPr="44A85172" w:rsidR="694F1195">
        <w:rPr>
          <w:rFonts w:ascii="Arial" w:hAnsi="Arial" w:eastAsia="Arial" w:cs="Arial"/>
        </w:rPr>
        <w:t xml:space="preserve"> belongings managed </w:t>
      </w:r>
      <w:r w:rsidRPr="44A85172" w:rsidR="52BBAA57">
        <w:rPr>
          <w:rFonts w:ascii="Arial" w:hAnsi="Arial" w:eastAsia="Arial" w:cs="Arial"/>
        </w:rPr>
        <w:t xml:space="preserve">Hilton or given to others as a </w:t>
      </w:r>
      <w:r w:rsidRPr="44A85172" w:rsidR="5A2576D0">
        <w:rPr>
          <w:rFonts w:ascii="Arial" w:hAnsi="Arial" w:eastAsia="Arial" w:cs="Arial"/>
        </w:rPr>
        <w:t>franchise. The</w:t>
      </w:r>
      <w:r w:rsidRPr="44A85172" w:rsidR="2CC40725">
        <w:rPr>
          <w:rFonts w:ascii="Arial" w:hAnsi="Arial" w:eastAsia="Arial" w:cs="Arial"/>
        </w:rPr>
        <w:t xml:space="preserve"> first franchise was </w:t>
      </w:r>
      <w:r w:rsidRPr="44A85172" w:rsidR="3A202553">
        <w:rPr>
          <w:rFonts w:ascii="Arial" w:hAnsi="Arial" w:eastAsia="Arial" w:cs="Arial"/>
        </w:rPr>
        <w:t>opened</w:t>
      </w:r>
      <w:r w:rsidRPr="44A85172" w:rsidR="2CC40725">
        <w:rPr>
          <w:rFonts w:ascii="Arial" w:hAnsi="Arial" w:eastAsia="Arial" w:cs="Arial"/>
        </w:rPr>
        <w:t xml:space="preserve"> in 1919 by </w:t>
      </w:r>
      <w:r w:rsidRPr="44A85172" w:rsidR="08FB3E11">
        <w:rPr>
          <w:rFonts w:ascii="Arial" w:hAnsi="Arial" w:eastAsia="Arial" w:cs="Arial"/>
        </w:rPr>
        <w:t xml:space="preserve">Conrad </w:t>
      </w:r>
      <w:r w:rsidRPr="44A85172" w:rsidR="16296403">
        <w:rPr>
          <w:rFonts w:ascii="Arial" w:hAnsi="Arial" w:eastAsia="Arial" w:cs="Arial"/>
        </w:rPr>
        <w:t>Hilton,</w:t>
      </w:r>
      <w:r w:rsidRPr="44A85172" w:rsidR="24547D46">
        <w:rPr>
          <w:rFonts w:ascii="Arial" w:hAnsi="Arial" w:eastAsia="Arial" w:cs="Arial"/>
        </w:rPr>
        <w:t xml:space="preserve"> according to (Hilton Franchise,2024).</w:t>
      </w:r>
      <w:r w:rsidRPr="44A85172" w:rsidR="6B8B6006">
        <w:rPr>
          <w:rFonts w:ascii="Arial" w:hAnsi="Arial" w:eastAsia="Arial" w:cs="Arial"/>
        </w:rPr>
        <w:t xml:space="preserve"> The third one is Hilton timeshare grand vacations </w:t>
      </w:r>
      <w:r w:rsidRPr="44A85172" w:rsidR="0148351F">
        <w:rPr>
          <w:rFonts w:ascii="Arial" w:hAnsi="Arial" w:eastAsia="Arial" w:cs="Arial"/>
        </w:rPr>
        <w:t xml:space="preserve">properties. The ownership and management franchise </w:t>
      </w:r>
      <w:r w:rsidRPr="44A85172" w:rsidR="484D4BA7">
        <w:rPr>
          <w:rFonts w:ascii="Arial" w:hAnsi="Arial" w:eastAsia="Arial" w:cs="Arial"/>
        </w:rPr>
        <w:t xml:space="preserve">are down to Hilton hotel and resort </w:t>
      </w:r>
      <w:r w:rsidRPr="44A85172" w:rsidR="06E2574F">
        <w:rPr>
          <w:rFonts w:ascii="Arial" w:hAnsi="Arial" w:eastAsia="Arial" w:cs="Arial"/>
        </w:rPr>
        <w:t xml:space="preserve">leadership. The timeshare runs by grand vacation </w:t>
      </w:r>
      <w:r w:rsidRPr="44A85172" w:rsidR="1BCDCFF4">
        <w:rPr>
          <w:rFonts w:ascii="Arial" w:hAnsi="Arial" w:eastAsia="Arial" w:cs="Arial"/>
        </w:rPr>
        <w:t xml:space="preserve">which separate </w:t>
      </w:r>
      <w:r w:rsidRPr="44A85172" w:rsidR="225B9EF9">
        <w:rPr>
          <w:rFonts w:ascii="Arial" w:hAnsi="Arial" w:eastAsia="Arial" w:cs="Arial"/>
        </w:rPr>
        <w:t xml:space="preserve">entity from day </w:t>
      </w:r>
      <w:r w:rsidRPr="44A85172" w:rsidR="3265BE8E">
        <w:rPr>
          <w:rFonts w:ascii="Arial" w:hAnsi="Arial" w:eastAsia="Arial" w:cs="Arial"/>
        </w:rPr>
        <w:t xml:space="preserve">one it was announced of </w:t>
      </w:r>
      <w:r w:rsidRPr="44A85172" w:rsidR="225B9EF9">
        <w:rPr>
          <w:rFonts w:ascii="Arial" w:hAnsi="Arial" w:eastAsia="Arial" w:cs="Arial"/>
        </w:rPr>
        <w:t>Hilt</w:t>
      </w:r>
      <w:r w:rsidRPr="44A85172" w:rsidR="091A1EC2">
        <w:rPr>
          <w:rFonts w:ascii="Arial" w:hAnsi="Arial" w:eastAsia="Arial" w:cs="Arial"/>
        </w:rPr>
        <w:t xml:space="preserve">on hotel and resort </w:t>
      </w:r>
      <w:r w:rsidRPr="44A85172" w:rsidR="2B5D2D52">
        <w:rPr>
          <w:rFonts w:ascii="Arial" w:hAnsi="Arial" w:eastAsia="Arial" w:cs="Arial"/>
        </w:rPr>
        <w:t xml:space="preserve">a publicly traded company in </w:t>
      </w:r>
      <w:r w:rsidRPr="44A85172" w:rsidR="062B49B1">
        <w:rPr>
          <w:rFonts w:ascii="Arial" w:hAnsi="Arial" w:eastAsia="Arial" w:cs="Arial"/>
        </w:rPr>
        <w:t>2008, according</w:t>
      </w:r>
      <w:r w:rsidRPr="44A85172" w:rsidR="1FC9F2FE">
        <w:rPr>
          <w:rFonts w:ascii="Arial" w:hAnsi="Arial" w:eastAsia="Arial" w:cs="Arial"/>
        </w:rPr>
        <w:t xml:space="preserve"> to (Hilton Grand Vacation ,2024)</w:t>
      </w:r>
      <w:r w:rsidRPr="44A85172" w:rsidR="2B5D2D52">
        <w:rPr>
          <w:rFonts w:ascii="Arial" w:hAnsi="Arial" w:eastAsia="Arial" w:cs="Arial"/>
        </w:rPr>
        <w:t xml:space="preserve">. </w:t>
      </w:r>
      <w:r w:rsidRPr="44A85172" w:rsidR="1541F496">
        <w:rPr>
          <w:rFonts w:ascii="Arial" w:hAnsi="Arial" w:eastAsia="Arial" w:cs="Arial"/>
        </w:rPr>
        <w:t xml:space="preserve">Hilton </w:t>
      </w:r>
      <w:r w:rsidRPr="44A85172" w:rsidR="40428FDD">
        <w:rPr>
          <w:rFonts w:ascii="Arial" w:hAnsi="Arial" w:eastAsia="Arial" w:cs="Arial"/>
        </w:rPr>
        <w:t>Timeshares</w:t>
      </w:r>
      <w:r w:rsidRPr="44A85172" w:rsidR="1541F496">
        <w:rPr>
          <w:rFonts w:ascii="Arial" w:hAnsi="Arial" w:eastAsia="Arial" w:cs="Arial"/>
        </w:rPr>
        <w:t xml:space="preserve"> was part of CEO Christo</w:t>
      </w:r>
      <w:r w:rsidRPr="44A85172" w:rsidR="45757058">
        <w:rPr>
          <w:rFonts w:ascii="Arial" w:hAnsi="Arial" w:eastAsia="Arial" w:cs="Arial"/>
        </w:rPr>
        <w:t xml:space="preserve">pher J. </w:t>
      </w:r>
      <w:r w:rsidRPr="44A85172" w:rsidR="45757058">
        <w:rPr>
          <w:rFonts w:ascii="Arial" w:hAnsi="Arial" w:eastAsia="Arial" w:cs="Arial"/>
        </w:rPr>
        <w:t>Nassetta’s</w:t>
      </w:r>
      <w:r w:rsidRPr="44A85172" w:rsidR="45757058">
        <w:rPr>
          <w:rFonts w:ascii="Arial" w:hAnsi="Arial" w:eastAsia="Arial" w:cs="Arial"/>
        </w:rPr>
        <w:t xml:space="preserve"> restruc</w:t>
      </w:r>
      <w:r w:rsidRPr="44A85172" w:rsidR="55AF7C6B">
        <w:rPr>
          <w:rFonts w:ascii="Arial" w:hAnsi="Arial" w:eastAsia="Arial" w:cs="Arial"/>
        </w:rPr>
        <w:t>turing initiative</w:t>
      </w:r>
      <w:r w:rsidRPr="44A85172" w:rsidR="25784C53">
        <w:rPr>
          <w:rFonts w:ascii="Arial" w:hAnsi="Arial" w:eastAsia="Arial" w:cs="Arial"/>
        </w:rPr>
        <w:t xml:space="preserve"> that the business was introduced after he took </w:t>
      </w:r>
      <w:r w:rsidRPr="44A85172" w:rsidR="2D43EE4E">
        <w:rPr>
          <w:rFonts w:ascii="Arial" w:hAnsi="Arial" w:eastAsia="Arial" w:cs="Arial"/>
        </w:rPr>
        <w:t xml:space="preserve">over in 2007. There were number of changes introduce that time by </w:t>
      </w:r>
      <w:r w:rsidRPr="44A85172" w:rsidR="2D43EE4E">
        <w:rPr>
          <w:rFonts w:ascii="Arial" w:hAnsi="Arial" w:eastAsia="Arial" w:cs="Arial"/>
        </w:rPr>
        <w:t>nas</w:t>
      </w:r>
      <w:r w:rsidRPr="44A85172" w:rsidR="7096BE9E">
        <w:rPr>
          <w:rFonts w:ascii="Arial" w:hAnsi="Arial" w:eastAsia="Arial" w:cs="Arial"/>
        </w:rPr>
        <w:t>setta</w:t>
      </w:r>
      <w:r w:rsidRPr="44A85172" w:rsidR="0DE03C24">
        <w:rPr>
          <w:rFonts w:ascii="Arial" w:hAnsi="Arial" w:eastAsia="Arial" w:cs="Arial"/>
        </w:rPr>
        <w:t xml:space="preserve"> ,according</w:t>
      </w:r>
      <w:r w:rsidRPr="44A85172" w:rsidR="0DE03C24">
        <w:rPr>
          <w:rFonts w:ascii="Arial" w:hAnsi="Arial" w:eastAsia="Arial" w:cs="Arial"/>
        </w:rPr>
        <w:t xml:space="preserve"> to (Operations,</w:t>
      </w:r>
      <w:r w:rsidRPr="44A85172" w:rsidR="4E2A992E">
        <w:rPr>
          <w:rFonts w:ascii="Arial" w:hAnsi="Arial" w:eastAsia="Arial" w:cs="Arial"/>
        </w:rPr>
        <w:t>2023).</w:t>
      </w:r>
      <w:r w:rsidRPr="44A85172" w:rsidR="7096BE9E">
        <w:rPr>
          <w:rFonts w:ascii="Arial" w:hAnsi="Arial" w:eastAsia="Arial" w:cs="Arial"/>
        </w:rPr>
        <w:t xml:space="preserve"> They</w:t>
      </w:r>
      <w:r w:rsidRPr="44A85172" w:rsidR="0440E759">
        <w:rPr>
          <w:rFonts w:ascii="Arial" w:hAnsi="Arial" w:eastAsia="Arial" w:cs="Arial"/>
        </w:rPr>
        <w:t xml:space="preserve"> are</w:t>
      </w:r>
      <w:r w:rsidRPr="44A85172" w:rsidR="7096BE9E">
        <w:rPr>
          <w:rFonts w:ascii="Arial" w:hAnsi="Arial" w:eastAsia="Arial" w:cs="Arial"/>
        </w:rPr>
        <w:t xml:space="preserve"> </w:t>
      </w:r>
      <w:r w:rsidRPr="44A85172" w:rsidR="062CE01A">
        <w:rPr>
          <w:rFonts w:ascii="Arial" w:hAnsi="Arial" w:eastAsia="Arial" w:cs="Arial"/>
        </w:rPr>
        <w:t>senior management restructuring gradually</w:t>
      </w:r>
      <w:r w:rsidRPr="44A85172" w:rsidR="3AD3CFEE">
        <w:rPr>
          <w:rFonts w:ascii="Arial" w:hAnsi="Arial" w:eastAsia="Arial" w:cs="Arial"/>
        </w:rPr>
        <w:t>, Hilton hotels and</w:t>
      </w:r>
      <w:r w:rsidRPr="44A85172" w:rsidR="6B172CC5">
        <w:rPr>
          <w:rFonts w:ascii="Arial" w:hAnsi="Arial" w:eastAsia="Arial" w:cs="Arial"/>
        </w:rPr>
        <w:t xml:space="preserve"> individual</w:t>
      </w:r>
      <w:r w:rsidRPr="44A85172" w:rsidR="3AD3CFEE">
        <w:rPr>
          <w:rFonts w:ascii="Arial" w:hAnsi="Arial" w:eastAsia="Arial" w:cs="Arial"/>
        </w:rPr>
        <w:t xml:space="preserve"> business company</w:t>
      </w:r>
      <w:r w:rsidRPr="44A85172" w:rsidR="1E79CD44">
        <w:rPr>
          <w:rFonts w:ascii="Arial" w:hAnsi="Arial" w:eastAsia="Arial" w:cs="Arial"/>
        </w:rPr>
        <w:t xml:space="preserve"> communication</w:t>
      </w:r>
      <w:r w:rsidRPr="44A85172" w:rsidR="3AD3CFEE">
        <w:rPr>
          <w:rFonts w:ascii="Arial" w:hAnsi="Arial" w:eastAsia="Arial" w:cs="Arial"/>
        </w:rPr>
        <w:t xml:space="preserve"> </w:t>
      </w:r>
      <w:r w:rsidRPr="44A85172" w:rsidR="1949CFC8">
        <w:rPr>
          <w:rFonts w:ascii="Arial" w:hAnsi="Arial" w:eastAsia="Arial" w:cs="Arial"/>
        </w:rPr>
        <w:t>improvement</w:t>
      </w:r>
      <w:r w:rsidRPr="44A85172" w:rsidR="3513EEF1">
        <w:rPr>
          <w:rFonts w:ascii="Arial" w:hAnsi="Arial" w:eastAsia="Arial" w:cs="Arial"/>
        </w:rPr>
        <w:t xml:space="preserve">. Also, the company headquarters was moved from Beverly Hills </w:t>
      </w:r>
      <w:r w:rsidRPr="44A85172" w:rsidR="395212AB">
        <w:rPr>
          <w:rFonts w:ascii="Arial" w:hAnsi="Arial" w:eastAsia="Arial" w:cs="Arial"/>
        </w:rPr>
        <w:t>to</w:t>
      </w:r>
      <w:r w:rsidRPr="44A85172" w:rsidR="102A5373">
        <w:rPr>
          <w:rFonts w:ascii="Arial" w:hAnsi="Arial" w:eastAsia="Arial" w:cs="Arial"/>
        </w:rPr>
        <w:t xml:space="preserve"> CA to McLean, VA. </w:t>
      </w:r>
      <w:r w:rsidRPr="44A85172" w:rsidR="2291C2A3">
        <w:rPr>
          <w:rFonts w:ascii="Arial" w:hAnsi="Arial" w:eastAsia="Arial" w:cs="Arial"/>
        </w:rPr>
        <w:t>As well as</w:t>
      </w:r>
      <w:r w:rsidRPr="44A85172" w:rsidR="2B531DC1">
        <w:rPr>
          <w:rFonts w:ascii="Arial" w:hAnsi="Arial" w:eastAsia="Arial" w:cs="Arial"/>
        </w:rPr>
        <w:t xml:space="preserve"> </w:t>
      </w:r>
      <w:r w:rsidRPr="44A85172" w:rsidR="1BA9C53A">
        <w:rPr>
          <w:rFonts w:ascii="Arial" w:hAnsi="Arial" w:eastAsia="Arial" w:cs="Arial"/>
        </w:rPr>
        <w:t>increased</w:t>
      </w:r>
      <w:r w:rsidRPr="44A85172" w:rsidR="7820AA48">
        <w:rPr>
          <w:rFonts w:ascii="Arial" w:hAnsi="Arial" w:eastAsia="Arial" w:cs="Arial"/>
        </w:rPr>
        <w:t xml:space="preserve"> company </w:t>
      </w:r>
      <w:r w:rsidRPr="44A85172" w:rsidR="5C2E3293">
        <w:rPr>
          <w:rFonts w:ascii="Arial" w:hAnsi="Arial" w:eastAsia="Arial" w:cs="Arial"/>
        </w:rPr>
        <w:t xml:space="preserve">culture to promote unity and </w:t>
      </w:r>
      <w:r w:rsidRPr="44A85172" w:rsidR="250CA129">
        <w:rPr>
          <w:rFonts w:ascii="Arial" w:hAnsi="Arial" w:eastAsia="Arial" w:cs="Arial"/>
        </w:rPr>
        <w:t>decision-making</w:t>
      </w:r>
      <w:r w:rsidRPr="44A85172" w:rsidR="3899442E">
        <w:rPr>
          <w:rFonts w:ascii="Arial" w:hAnsi="Arial" w:eastAsia="Arial" w:cs="Arial"/>
        </w:rPr>
        <w:t xml:space="preserve"> speed also been increased at all </w:t>
      </w:r>
      <w:r w:rsidRPr="44A85172" w:rsidR="71BD499E">
        <w:rPr>
          <w:rFonts w:ascii="Arial" w:hAnsi="Arial" w:eastAsia="Arial" w:cs="Arial"/>
        </w:rPr>
        <w:t>levels</w:t>
      </w:r>
      <w:r w:rsidRPr="44A85172" w:rsidR="3899442E">
        <w:rPr>
          <w:rFonts w:ascii="Arial" w:hAnsi="Arial" w:eastAsia="Arial" w:cs="Arial"/>
        </w:rPr>
        <w:t>.</w:t>
      </w:r>
    </w:p>
    <w:p w:rsidR="5197EC64" w:rsidP="5197EC64" w:rsidRDefault="5197EC64" w14:paraId="33AB7512" w14:textId="4C09383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25527DAC" w14:textId="7E767ECA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50247397" w14:textId="1B44F8AF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10A2C4F" w:rsidP="5197EC64" w:rsidRDefault="410A2C4F" w14:paraId="1D5B214B" w14:textId="45619B8D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197EC64" w:rsidR="410A2C4F">
        <w:rPr>
          <w:rFonts w:ascii="Arial" w:hAnsi="Arial" w:eastAsia="Arial" w:cs="Arial"/>
        </w:rPr>
        <w:t>p/2</w:t>
      </w:r>
    </w:p>
    <w:p w:rsidR="64F0422F" w:rsidP="64F0422F" w:rsidRDefault="64F0422F" w14:paraId="5C904091" w14:textId="682033B1">
      <w:pPr>
        <w:spacing w:line="360" w:lineRule="auto"/>
        <w:jc w:val="both"/>
        <w:rPr>
          <w:rFonts w:ascii="Arial" w:hAnsi="Arial" w:eastAsia="Arial" w:cs="Arial"/>
        </w:rPr>
      </w:pPr>
    </w:p>
    <w:p w:rsidR="3BB0D46B" w:rsidP="5197EC64" w:rsidRDefault="3BB0D46B" w14:paraId="543737F5" w14:textId="2892F12E">
      <w:pPr>
        <w:spacing w:line="360" w:lineRule="auto"/>
        <w:jc w:val="both"/>
        <w:rPr>
          <w:rFonts w:ascii="Arial" w:hAnsi="Arial" w:eastAsia="Arial" w:cs="Arial"/>
          <w:color w:val="0F9ED5" w:themeColor="accent4" w:themeTint="FF" w:themeShade="FF"/>
        </w:rPr>
      </w:pPr>
      <w:r w:rsidRPr="5197EC64" w:rsidR="3BB0D46B">
        <w:rPr>
          <w:rFonts w:ascii="Arial" w:hAnsi="Arial" w:eastAsia="Arial" w:cs="Arial"/>
          <w:color w:val="0F9ED5" w:themeColor="accent4" w:themeTint="FF" w:themeShade="FF"/>
        </w:rPr>
        <w:t xml:space="preserve">3.Hilton Hotel </w:t>
      </w:r>
      <w:r w:rsidRPr="5197EC64" w:rsidR="3BB0D46B">
        <w:rPr>
          <w:rFonts w:ascii="Arial" w:hAnsi="Arial" w:eastAsia="Arial" w:cs="Arial"/>
          <w:color w:val="0F9ED5" w:themeColor="accent4" w:themeTint="FF" w:themeShade="FF"/>
        </w:rPr>
        <w:t>organisational</w:t>
      </w:r>
      <w:r w:rsidRPr="5197EC64" w:rsidR="3BB0D46B">
        <w:rPr>
          <w:rFonts w:ascii="Arial" w:hAnsi="Arial" w:eastAsia="Arial" w:cs="Arial"/>
          <w:color w:val="0F9ED5" w:themeColor="accent4" w:themeTint="FF" w:themeShade="FF"/>
        </w:rPr>
        <w:t xml:space="preserve"> culture and goal: </w:t>
      </w:r>
    </w:p>
    <w:p w:rsidR="79A24843" w:rsidP="7C94226D" w:rsidRDefault="236FB845" w14:paraId="291AED10" w14:textId="34A00E5F">
      <w:pPr>
        <w:spacing w:line="360" w:lineRule="auto"/>
        <w:jc w:val="both"/>
        <w:rPr>
          <w:rFonts w:ascii="Arial" w:hAnsi="Arial" w:eastAsia="Arial" w:cs="Arial"/>
        </w:rPr>
      </w:pPr>
      <w:r w:rsidRPr="44A85172" w:rsidR="236FB845">
        <w:rPr>
          <w:rFonts w:ascii="Arial" w:hAnsi="Arial" w:eastAsia="Arial" w:cs="Arial"/>
        </w:rPr>
        <w:t xml:space="preserve">Every </w:t>
      </w:r>
      <w:r w:rsidRPr="44A85172" w:rsidR="236FB845">
        <w:rPr>
          <w:rFonts w:ascii="Arial" w:hAnsi="Arial" w:eastAsia="Arial" w:cs="Arial"/>
        </w:rPr>
        <w:t>organisation</w:t>
      </w:r>
      <w:r w:rsidRPr="44A85172" w:rsidR="236FB845">
        <w:rPr>
          <w:rFonts w:ascii="Arial" w:hAnsi="Arial" w:eastAsia="Arial" w:cs="Arial"/>
        </w:rPr>
        <w:t xml:space="preserve"> has its own vision, </w:t>
      </w:r>
      <w:r w:rsidRPr="44A85172" w:rsidR="34EDA2A1">
        <w:rPr>
          <w:rFonts w:ascii="Arial" w:hAnsi="Arial" w:eastAsia="Arial" w:cs="Arial"/>
        </w:rPr>
        <w:t xml:space="preserve">rules, practice, and guidelines essential </w:t>
      </w:r>
      <w:r w:rsidRPr="44A85172" w:rsidR="368C82D3">
        <w:rPr>
          <w:rFonts w:ascii="Arial" w:hAnsi="Arial" w:eastAsia="Arial" w:cs="Arial"/>
        </w:rPr>
        <w:t xml:space="preserve">for the </w:t>
      </w:r>
      <w:r w:rsidRPr="44A85172" w:rsidR="368C82D3">
        <w:rPr>
          <w:rFonts w:ascii="Arial" w:hAnsi="Arial" w:eastAsia="Arial" w:cs="Arial"/>
        </w:rPr>
        <w:t>organisational</w:t>
      </w:r>
      <w:r w:rsidRPr="44A85172" w:rsidR="368C82D3">
        <w:rPr>
          <w:rFonts w:ascii="Arial" w:hAnsi="Arial" w:eastAsia="Arial" w:cs="Arial"/>
        </w:rPr>
        <w:t xml:space="preserve"> </w:t>
      </w:r>
      <w:r w:rsidRPr="44A85172" w:rsidR="53273375">
        <w:rPr>
          <w:rFonts w:ascii="Arial" w:hAnsi="Arial" w:eastAsia="Arial" w:cs="Arial"/>
        </w:rPr>
        <w:t xml:space="preserve">personality and known as </w:t>
      </w:r>
      <w:r w:rsidRPr="44A85172" w:rsidR="53273375">
        <w:rPr>
          <w:rFonts w:ascii="Arial" w:hAnsi="Arial" w:eastAsia="Arial" w:cs="Arial"/>
        </w:rPr>
        <w:t>organisational</w:t>
      </w:r>
      <w:r w:rsidRPr="44A85172" w:rsidR="53273375">
        <w:rPr>
          <w:rFonts w:ascii="Arial" w:hAnsi="Arial" w:eastAsia="Arial" w:cs="Arial"/>
        </w:rPr>
        <w:t xml:space="preserve"> culture, state on (</w:t>
      </w:r>
      <w:r w:rsidRPr="44A85172" w:rsidR="7E84A8C8">
        <w:rPr>
          <w:rFonts w:ascii="Arial" w:hAnsi="Arial" w:eastAsia="Arial" w:cs="Arial"/>
        </w:rPr>
        <w:t>The happiness index</w:t>
      </w:r>
      <w:r w:rsidRPr="44A85172" w:rsidR="7D91AA6E">
        <w:rPr>
          <w:rFonts w:ascii="Arial" w:hAnsi="Arial" w:eastAsia="Arial" w:cs="Arial"/>
        </w:rPr>
        <w:t xml:space="preserve"> 2024). </w:t>
      </w:r>
      <w:r w:rsidRPr="44A85172" w:rsidR="41ABAA28">
        <w:rPr>
          <w:rFonts w:ascii="Arial" w:hAnsi="Arial" w:eastAsia="Arial" w:cs="Arial"/>
        </w:rPr>
        <w:t>According to (Lencioni,2002</w:t>
      </w:r>
      <w:r w:rsidRPr="44A85172" w:rsidR="0C3B3882">
        <w:rPr>
          <w:rFonts w:ascii="Arial" w:hAnsi="Arial" w:eastAsia="Arial" w:cs="Arial"/>
        </w:rPr>
        <w:t>), most</w:t>
      </w:r>
      <w:r w:rsidRPr="44A85172" w:rsidR="6638C416">
        <w:rPr>
          <w:rFonts w:ascii="Arial" w:hAnsi="Arial" w:eastAsia="Arial" w:cs="Arial"/>
        </w:rPr>
        <w:t xml:space="preserve"> corporate</w:t>
      </w:r>
      <w:r w:rsidRPr="44A85172" w:rsidR="79A24843">
        <w:rPr>
          <w:rFonts w:ascii="Arial" w:hAnsi="Arial" w:eastAsia="Arial" w:cs="Arial"/>
        </w:rPr>
        <w:t xml:space="preserve"> companies core values are mission, </w:t>
      </w:r>
      <w:r w:rsidRPr="44A85172" w:rsidR="1CF81751">
        <w:rPr>
          <w:rFonts w:ascii="Arial" w:hAnsi="Arial" w:eastAsia="Arial" w:cs="Arial"/>
        </w:rPr>
        <w:t>vision,</w:t>
      </w:r>
      <w:r w:rsidRPr="44A85172" w:rsidR="79A24843">
        <w:rPr>
          <w:rFonts w:ascii="Arial" w:hAnsi="Arial" w:eastAsia="Arial" w:cs="Arial"/>
        </w:rPr>
        <w:t xml:space="preserve"> and values</w:t>
      </w:r>
      <w:r w:rsidRPr="44A85172" w:rsidR="7BC17B5D">
        <w:rPr>
          <w:rFonts w:ascii="Arial" w:hAnsi="Arial" w:eastAsia="Arial" w:cs="Arial"/>
        </w:rPr>
        <w:t xml:space="preserve"> </w:t>
      </w:r>
      <w:r w:rsidRPr="44A85172" w:rsidR="3BF5C2FF">
        <w:rPr>
          <w:rFonts w:ascii="Arial" w:hAnsi="Arial" w:eastAsia="Arial" w:cs="Arial"/>
        </w:rPr>
        <w:t xml:space="preserve">and Hilton are no </w:t>
      </w:r>
      <w:r w:rsidRPr="44A85172" w:rsidR="44B47855">
        <w:rPr>
          <w:rFonts w:ascii="Arial" w:hAnsi="Arial" w:eastAsia="Arial" w:cs="Arial"/>
        </w:rPr>
        <w:t>exception. Hilton</w:t>
      </w:r>
      <w:r w:rsidRPr="44A85172" w:rsidR="7FF70DFC">
        <w:rPr>
          <w:rFonts w:ascii="Arial" w:hAnsi="Arial" w:eastAsia="Arial" w:cs="Arial"/>
        </w:rPr>
        <w:t xml:space="preserve"> goals to become </w:t>
      </w:r>
      <w:r w:rsidRPr="44A85172" w:rsidR="646E85A5">
        <w:rPr>
          <w:rFonts w:ascii="Arial" w:hAnsi="Arial" w:eastAsia="Arial" w:cs="Arial"/>
        </w:rPr>
        <w:t>the most</w:t>
      </w:r>
      <w:r w:rsidRPr="44A85172" w:rsidR="7FF70DFC">
        <w:rPr>
          <w:rFonts w:ascii="Arial" w:hAnsi="Arial" w:eastAsia="Arial" w:cs="Arial"/>
        </w:rPr>
        <w:t xml:space="preserve"> hospitable company in the </w:t>
      </w:r>
      <w:r w:rsidRPr="44A85172" w:rsidR="7E113AA0">
        <w:rPr>
          <w:rFonts w:ascii="Arial" w:hAnsi="Arial" w:eastAsia="Arial" w:cs="Arial"/>
        </w:rPr>
        <w:t xml:space="preserve">world. Hiltons mission to provide heartfelt experience for the </w:t>
      </w:r>
      <w:r w:rsidRPr="44A85172" w:rsidR="400D1097">
        <w:rPr>
          <w:rFonts w:ascii="Arial" w:hAnsi="Arial" w:eastAsia="Arial" w:cs="Arial"/>
        </w:rPr>
        <w:t>guest, making</w:t>
      </w:r>
      <w:r w:rsidRPr="44A85172" w:rsidR="5FC55A03">
        <w:rPr>
          <w:rFonts w:ascii="Arial" w:hAnsi="Arial" w:eastAsia="Arial" w:cs="Arial"/>
        </w:rPr>
        <w:t xml:space="preserve"> sure</w:t>
      </w:r>
      <w:r w:rsidRPr="44A85172" w:rsidR="7E113AA0">
        <w:rPr>
          <w:rFonts w:ascii="Arial" w:hAnsi="Arial" w:eastAsia="Arial" w:cs="Arial"/>
        </w:rPr>
        <w:t xml:space="preserve"> team members have meaningful </w:t>
      </w:r>
      <w:r w:rsidRPr="44A85172" w:rsidR="2C85DB90">
        <w:rPr>
          <w:rFonts w:ascii="Arial" w:hAnsi="Arial" w:eastAsia="Arial" w:cs="Arial"/>
        </w:rPr>
        <w:t>opportunities</w:t>
      </w:r>
      <w:r w:rsidRPr="44A85172" w:rsidR="6613E99F">
        <w:rPr>
          <w:rFonts w:ascii="Arial" w:hAnsi="Arial" w:eastAsia="Arial" w:cs="Arial"/>
        </w:rPr>
        <w:t>,</w:t>
      </w:r>
      <w:r w:rsidRPr="44A85172" w:rsidR="205B15BA">
        <w:rPr>
          <w:rFonts w:ascii="Arial" w:hAnsi="Arial" w:eastAsia="Arial" w:cs="Arial"/>
        </w:rPr>
        <w:t xml:space="preserve"> owners' values should be high also positive impact for the community.</w:t>
      </w:r>
      <w:r w:rsidRPr="44A85172" w:rsidR="1F5CAAB3">
        <w:rPr>
          <w:rFonts w:ascii="Arial" w:hAnsi="Arial" w:eastAsia="Arial" w:cs="Arial"/>
        </w:rPr>
        <w:t xml:space="preserve"> Hilton hotel brand </w:t>
      </w:r>
      <w:r w:rsidRPr="44A85172" w:rsidR="263D9794">
        <w:rPr>
          <w:rFonts w:ascii="Arial" w:hAnsi="Arial" w:eastAsia="Arial" w:cs="Arial"/>
        </w:rPr>
        <w:t xml:space="preserve">vision to fulfill the </w:t>
      </w:r>
      <w:r w:rsidRPr="44A85172" w:rsidR="005E05C9">
        <w:rPr>
          <w:rFonts w:ascii="Arial" w:hAnsi="Arial" w:eastAsia="Arial" w:cs="Arial"/>
        </w:rPr>
        <w:t xml:space="preserve">hospitality service with the light and </w:t>
      </w:r>
      <w:r w:rsidRPr="44A85172" w:rsidR="19B529C7">
        <w:rPr>
          <w:rFonts w:ascii="Arial" w:hAnsi="Arial" w:eastAsia="Arial" w:cs="Arial"/>
        </w:rPr>
        <w:t>warmth, according to (Comparably,2024). Hilton</w:t>
      </w:r>
      <w:r w:rsidRPr="44A85172" w:rsidR="0AD186FE">
        <w:rPr>
          <w:rFonts w:ascii="Arial" w:hAnsi="Arial" w:eastAsia="Arial" w:cs="Arial"/>
        </w:rPr>
        <w:t xml:space="preserve"> </w:t>
      </w:r>
      <w:r w:rsidRPr="44A85172" w:rsidR="0AD502CB">
        <w:rPr>
          <w:rFonts w:ascii="Arial" w:hAnsi="Arial" w:eastAsia="Arial" w:cs="Arial"/>
        </w:rPr>
        <w:t>stands</w:t>
      </w:r>
      <w:r w:rsidRPr="44A85172" w:rsidR="0AD186FE">
        <w:rPr>
          <w:rFonts w:ascii="Arial" w:hAnsi="Arial" w:eastAsia="Arial" w:cs="Arial"/>
        </w:rPr>
        <w:t xml:space="preserve"> for </w:t>
      </w:r>
      <w:r w:rsidRPr="44A85172" w:rsidR="4BA7E35D">
        <w:rPr>
          <w:rFonts w:ascii="Arial" w:hAnsi="Arial" w:eastAsia="Arial" w:cs="Arial"/>
        </w:rPr>
        <w:t>hospitality, integrity leadership, teamwork,</w:t>
      </w:r>
      <w:r w:rsidRPr="44A85172" w:rsidR="0F1DB617">
        <w:rPr>
          <w:rFonts w:ascii="Arial" w:hAnsi="Arial" w:eastAsia="Arial" w:cs="Arial"/>
        </w:rPr>
        <w:t xml:space="preserve"> </w:t>
      </w:r>
      <w:r w:rsidRPr="44A85172" w:rsidR="4BA7E35D">
        <w:rPr>
          <w:rFonts w:ascii="Arial" w:hAnsi="Arial" w:eastAsia="Arial" w:cs="Arial"/>
        </w:rPr>
        <w:t xml:space="preserve">ownership and </w:t>
      </w:r>
      <w:r w:rsidRPr="44A85172" w:rsidR="612C7DA3">
        <w:rPr>
          <w:rFonts w:ascii="Arial" w:hAnsi="Arial" w:eastAsia="Arial" w:cs="Arial"/>
        </w:rPr>
        <w:t>now, state</w:t>
      </w:r>
      <w:r w:rsidRPr="44A85172" w:rsidR="741259DA">
        <w:rPr>
          <w:rFonts w:ascii="Arial" w:hAnsi="Arial" w:eastAsia="Arial" w:cs="Arial"/>
        </w:rPr>
        <w:t xml:space="preserve"> on (Abbreviations,2024).</w:t>
      </w:r>
      <w:r w:rsidRPr="44A85172" w:rsidR="78B8EE1A">
        <w:rPr>
          <w:rFonts w:ascii="Arial" w:hAnsi="Arial" w:eastAsia="Arial" w:cs="Arial"/>
        </w:rPr>
        <w:t xml:space="preserve"> </w:t>
      </w:r>
      <w:r w:rsidRPr="44A85172" w:rsidR="4BA7E35D">
        <w:rPr>
          <w:rFonts w:ascii="Arial" w:hAnsi="Arial" w:eastAsia="Arial" w:cs="Arial"/>
        </w:rPr>
        <w:t xml:space="preserve">Each compound as follows </w:t>
      </w:r>
      <w:r w:rsidRPr="44A85172" w:rsidR="120F58BC">
        <w:rPr>
          <w:rFonts w:ascii="Arial" w:hAnsi="Arial" w:eastAsia="Arial" w:cs="Arial"/>
        </w:rPr>
        <w:t xml:space="preserve">Hospitality aims to deliver wonderful guest </w:t>
      </w:r>
      <w:r w:rsidRPr="44A85172" w:rsidR="5C4F8DC7">
        <w:rPr>
          <w:rFonts w:ascii="Arial" w:hAnsi="Arial" w:eastAsia="Arial" w:cs="Arial"/>
        </w:rPr>
        <w:t>experiences. I</w:t>
      </w:r>
      <w:r w:rsidRPr="44A85172" w:rsidR="32AE5FF5">
        <w:rPr>
          <w:rFonts w:ascii="Arial" w:hAnsi="Arial" w:eastAsia="Arial" w:cs="Arial"/>
        </w:rPr>
        <w:t>ntegrity</w:t>
      </w:r>
      <w:r w:rsidRPr="44A85172" w:rsidR="1B3AA783">
        <w:rPr>
          <w:rFonts w:ascii="Arial" w:hAnsi="Arial" w:eastAsia="Arial" w:cs="Arial"/>
        </w:rPr>
        <w:t xml:space="preserve"> </w:t>
      </w:r>
      <w:r w:rsidRPr="44A85172" w:rsidR="28C6756F">
        <w:rPr>
          <w:rFonts w:ascii="Arial" w:hAnsi="Arial" w:eastAsia="Arial" w:cs="Arial"/>
        </w:rPr>
        <w:t>indicates</w:t>
      </w:r>
      <w:r w:rsidRPr="44A85172" w:rsidR="28C6756F">
        <w:rPr>
          <w:rFonts w:ascii="Arial" w:hAnsi="Arial" w:eastAsia="Arial" w:cs="Arial"/>
        </w:rPr>
        <w:t xml:space="preserve"> to follow the commitments to do the task correct </w:t>
      </w:r>
      <w:r w:rsidRPr="44A85172" w:rsidR="0583EF36">
        <w:rPr>
          <w:rFonts w:ascii="Arial" w:hAnsi="Arial" w:eastAsia="Arial" w:cs="Arial"/>
        </w:rPr>
        <w:t xml:space="preserve">way. </w:t>
      </w:r>
      <w:r w:rsidRPr="44A85172" w:rsidR="042883C9">
        <w:rPr>
          <w:rFonts w:ascii="Arial" w:hAnsi="Arial" w:eastAsia="Arial" w:cs="Arial"/>
        </w:rPr>
        <w:t xml:space="preserve">Leadership </w:t>
      </w:r>
      <w:r w:rsidRPr="44A85172" w:rsidR="042883C9">
        <w:rPr>
          <w:rFonts w:ascii="Arial" w:hAnsi="Arial" w:eastAsia="Arial" w:cs="Arial"/>
        </w:rPr>
        <w:t>represents</w:t>
      </w:r>
      <w:r w:rsidRPr="44A85172" w:rsidR="042883C9">
        <w:rPr>
          <w:rFonts w:ascii="Arial" w:hAnsi="Arial" w:eastAsia="Arial" w:cs="Arial"/>
        </w:rPr>
        <w:t xml:space="preserve"> their prominent responsibility in the industry and community.</w:t>
      </w:r>
      <w:r w:rsidRPr="44A85172" w:rsidR="261B8BA2">
        <w:rPr>
          <w:rFonts w:ascii="Arial" w:hAnsi="Arial" w:eastAsia="Arial" w:cs="Arial"/>
        </w:rPr>
        <w:t xml:space="preserve"> </w:t>
      </w:r>
      <w:r w:rsidRPr="44A85172" w:rsidR="6314D25F">
        <w:rPr>
          <w:rFonts w:ascii="Arial" w:hAnsi="Arial" w:eastAsia="Arial" w:cs="Arial"/>
        </w:rPr>
        <w:t xml:space="preserve">Teamwork refers to being in a position. Ownership </w:t>
      </w:r>
      <w:r w:rsidRPr="44A85172" w:rsidR="0A2ABF1C">
        <w:rPr>
          <w:rFonts w:ascii="Arial" w:hAnsi="Arial" w:eastAsia="Arial" w:cs="Arial"/>
        </w:rPr>
        <w:t>seeks</w:t>
      </w:r>
      <w:r w:rsidRPr="44A85172" w:rsidR="0A2ABF1C">
        <w:rPr>
          <w:rFonts w:ascii="Arial" w:hAnsi="Arial" w:eastAsia="Arial" w:cs="Arial"/>
        </w:rPr>
        <w:t xml:space="preserve"> demands </w:t>
      </w:r>
      <w:r w:rsidRPr="44A85172" w:rsidR="012C3F42">
        <w:rPr>
          <w:rFonts w:ascii="Arial" w:hAnsi="Arial" w:eastAsia="Arial" w:cs="Arial"/>
        </w:rPr>
        <w:t>individual’s</w:t>
      </w:r>
      <w:r w:rsidRPr="44A85172" w:rsidR="0A2ABF1C">
        <w:rPr>
          <w:rFonts w:ascii="Arial" w:hAnsi="Arial" w:eastAsia="Arial" w:cs="Arial"/>
        </w:rPr>
        <w:t xml:space="preserve"> responsibility for one’s action and </w:t>
      </w:r>
      <w:r w:rsidRPr="44A85172" w:rsidR="74F21D9F">
        <w:rPr>
          <w:rFonts w:ascii="Arial" w:hAnsi="Arial" w:eastAsia="Arial" w:cs="Arial"/>
        </w:rPr>
        <w:t>behaviors</w:t>
      </w:r>
      <w:r w:rsidRPr="44A85172" w:rsidR="004D30B1">
        <w:rPr>
          <w:rFonts w:ascii="Arial" w:hAnsi="Arial" w:eastAsia="Arial" w:cs="Arial"/>
        </w:rPr>
        <w:t>.</w:t>
      </w:r>
      <w:r w:rsidRPr="44A85172" w:rsidR="473BBF01">
        <w:rPr>
          <w:rFonts w:ascii="Arial" w:hAnsi="Arial" w:eastAsia="Arial" w:cs="Arial"/>
        </w:rPr>
        <w:t xml:space="preserve"> </w:t>
      </w:r>
      <w:r w:rsidRPr="44A85172" w:rsidR="0C4FCDC7">
        <w:rPr>
          <w:rFonts w:ascii="Arial" w:hAnsi="Arial" w:eastAsia="Arial" w:cs="Arial"/>
        </w:rPr>
        <w:t xml:space="preserve">Achieving common goals effectively and efficiently </w:t>
      </w:r>
      <w:r w:rsidRPr="44A85172" w:rsidR="055ADBBE">
        <w:rPr>
          <w:rFonts w:ascii="Arial" w:hAnsi="Arial" w:eastAsia="Arial" w:cs="Arial"/>
        </w:rPr>
        <w:t xml:space="preserve">in the workplace </w:t>
      </w:r>
      <w:r w:rsidRPr="44A85172" w:rsidR="73D4FAC5">
        <w:rPr>
          <w:rFonts w:ascii="Arial" w:hAnsi="Arial" w:eastAsia="Arial" w:cs="Arial"/>
        </w:rPr>
        <w:t>teamwork</w:t>
      </w:r>
      <w:r w:rsidRPr="44A85172" w:rsidR="055ADBBE">
        <w:rPr>
          <w:rFonts w:ascii="Arial" w:hAnsi="Arial" w:eastAsia="Arial" w:cs="Arial"/>
        </w:rPr>
        <w:t xml:space="preserve"> promotes a sense of unity,</w:t>
      </w:r>
      <w:r w:rsidRPr="44A85172" w:rsidR="1D796F39">
        <w:rPr>
          <w:rFonts w:ascii="Arial" w:hAnsi="Arial" w:eastAsia="Arial" w:cs="Arial"/>
        </w:rPr>
        <w:t xml:space="preserve"> </w:t>
      </w:r>
      <w:r w:rsidRPr="44A85172" w:rsidR="606C3557">
        <w:rPr>
          <w:rFonts w:ascii="Arial" w:hAnsi="Arial" w:eastAsia="Arial" w:cs="Arial"/>
        </w:rPr>
        <w:t>creativity, collaboration,</w:t>
      </w:r>
      <w:r w:rsidRPr="44A85172" w:rsidR="055ADBBE">
        <w:rPr>
          <w:rFonts w:ascii="Arial" w:hAnsi="Arial" w:eastAsia="Arial" w:cs="Arial"/>
        </w:rPr>
        <w:t xml:space="preserve"> an</w:t>
      </w:r>
      <w:r w:rsidRPr="44A85172" w:rsidR="3B960446">
        <w:rPr>
          <w:rFonts w:ascii="Arial" w:hAnsi="Arial" w:eastAsia="Arial" w:cs="Arial"/>
        </w:rPr>
        <w:t>d</w:t>
      </w:r>
      <w:r w:rsidRPr="44A85172" w:rsidR="70ECF650">
        <w:rPr>
          <w:rFonts w:ascii="Arial" w:hAnsi="Arial" w:eastAsia="Arial" w:cs="Arial"/>
        </w:rPr>
        <w:t xml:space="preserve"> motivation which are the common </w:t>
      </w:r>
      <w:r w:rsidRPr="44A85172" w:rsidR="1D2C2BCE">
        <w:rPr>
          <w:rFonts w:ascii="Arial" w:hAnsi="Arial" w:eastAsia="Arial" w:cs="Arial"/>
        </w:rPr>
        <w:t>key, according</w:t>
      </w:r>
      <w:r w:rsidRPr="44A85172" w:rsidR="70ECF650">
        <w:rPr>
          <w:rFonts w:ascii="Arial" w:hAnsi="Arial" w:eastAsia="Arial" w:cs="Arial"/>
        </w:rPr>
        <w:t xml:space="preserve"> to (</w:t>
      </w:r>
      <w:r w:rsidRPr="44A85172" w:rsidR="1B014B68">
        <w:rPr>
          <w:rFonts w:ascii="Arial" w:hAnsi="Arial" w:eastAsia="Arial" w:cs="Arial"/>
        </w:rPr>
        <w:t>Indeed,2024)</w:t>
      </w:r>
      <w:r w:rsidRPr="44A85172" w:rsidR="1B014B68">
        <w:rPr>
          <w:rFonts w:ascii="Arial" w:hAnsi="Arial" w:eastAsia="Arial" w:cs="Arial"/>
        </w:rPr>
        <w:t>.</w:t>
      </w:r>
      <w:r w:rsidRPr="44A85172" w:rsidR="798F4309">
        <w:rPr>
          <w:rFonts w:ascii="Arial" w:hAnsi="Arial" w:eastAsia="Arial" w:cs="Arial"/>
        </w:rPr>
        <w:t xml:space="preserve"> </w:t>
      </w:r>
      <w:bookmarkStart w:name="_Int_fugSbZsY" w:id="1293226824"/>
      <w:r w:rsidRPr="44A85172" w:rsidR="798F4309">
        <w:rPr>
          <w:rFonts w:ascii="Arial" w:hAnsi="Arial" w:eastAsia="Arial" w:cs="Arial"/>
        </w:rPr>
        <w:t>Now</w:t>
      </w:r>
      <w:bookmarkEnd w:id="1293226824"/>
      <w:r w:rsidRPr="44A85172" w:rsidR="798F4309">
        <w:rPr>
          <w:rFonts w:ascii="Arial" w:hAnsi="Arial" w:eastAsia="Arial" w:cs="Arial"/>
        </w:rPr>
        <w:t xml:space="preserve"> </w:t>
      </w:r>
      <w:r w:rsidRPr="44A85172" w:rsidR="3AB9F138">
        <w:rPr>
          <w:rFonts w:ascii="Arial" w:hAnsi="Arial" w:eastAsia="Arial" w:cs="Arial"/>
        </w:rPr>
        <w:t>refer to</w:t>
      </w:r>
      <w:r w:rsidRPr="44A85172" w:rsidR="798F4309">
        <w:rPr>
          <w:rFonts w:ascii="Arial" w:hAnsi="Arial" w:eastAsia="Arial" w:cs="Arial"/>
        </w:rPr>
        <w:t xml:space="preserve"> run the business with a </w:t>
      </w:r>
      <w:r w:rsidRPr="44A85172" w:rsidR="77BF6910">
        <w:rPr>
          <w:rFonts w:ascii="Arial" w:hAnsi="Arial" w:eastAsia="Arial" w:cs="Arial"/>
        </w:rPr>
        <w:t>sense</w:t>
      </w:r>
      <w:r w:rsidRPr="44A85172" w:rsidR="798F4309">
        <w:rPr>
          <w:rFonts w:ascii="Arial" w:hAnsi="Arial" w:eastAsia="Arial" w:cs="Arial"/>
        </w:rPr>
        <w:t xml:space="preserve"> of responsibility and discipline. </w:t>
      </w:r>
      <w:r w:rsidRPr="44A85172" w:rsidR="3250FFFB">
        <w:rPr>
          <w:rFonts w:ascii="Arial" w:hAnsi="Arial" w:eastAsia="Arial" w:cs="Arial"/>
        </w:rPr>
        <w:t>The above</w:t>
      </w:r>
      <w:r w:rsidRPr="44A85172" w:rsidR="67036D9A">
        <w:rPr>
          <w:rFonts w:ascii="Arial" w:hAnsi="Arial" w:eastAsia="Arial" w:cs="Arial"/>
        </w:rPr>
        <w:t xml:space="preserve"> discussion statement </w:t>
      </w:r>
      <w:r w:rsidRPr="44A85172" w:rsidR="6D688CAE">
        <w:rPr>
          <w:rFonts w:ascii="Arial" w:hAnsi="Arial" w:eastAsia="Arial" w:cs="Arial"/>
        </w:rPr>
        <w:t>is</w:t>
      </w:r>
      <w:r w:rsidRPr="44A85172" w:rsidR="7D3B0BBB">
        <w:rPr>
          <w:rFonts w:ascii="Arial" w:hAnsi="Arial" w:eastAsia="Arial" w:cs="Arial"/>
        </w:rPr>
        <w:t xml:space="preserve"> not just slogans, Hilton </w:t>
      </w:r>
      <w:r w:rsidRPr="44A85172" w:rsidR="2BE7105D">
        <w:rPr>
          <w:rFonts w:ascii="Arial" w:hAnsi="Arial" w:eastAsia="Arial" w:cs="Arial"/>
        </w:rPr>
        <w:t xml:space="preserve">follows all the directions in every operation and </w:t>
      </w:r>
      <w:r w:rsidRPr="44A85172" w:rsidR="6D609412">
        <w:rPr>
          <w:rFonts w:ascii="Arial" w:hAnsi="Arial" w:eastAsia="Arial" w:cs="Arial"/>
        </w:rPr>
        <w:t>decision</w:t>
      </w:r>
      <w:r w:rsidRPr="44A85172" w:rsidR="2BE7105D">
        <w:rPr>
          <w:rFonts w:ascii="Arial" w:hAnsi="Arial" w:eastAsia="Arial" w:cs="Arial"/>
        </w:rPr>
        <w:t xml:space="preserve">. </w:t>
      </w:r>
      <w:r w:rsidRPr="44A85172" w:rsidR="08963CD3">
        <w:rPr>
          <w:rFonts w:ascii="Arial" w:hAnsi="Arial" w:eastAsia="Arial" w:cs="Arial"/>
        </w:rPr>
        <w:t xml:space="preserve">Hilton brand each of the </w:t>
      </w:r>
      <w:r w:rsidRPr="44A85172" w:rsidR="1F6B61CF">
        <w:rPr>
          <w:rFonts w:ascii="Arial" w:hAnsi="Arial" w:eastAsia="Arial" w:cs="Arial"/>
        </w:rPr>
        <w:t>property's</w:t>
      </w:r>
      <w:r w:rsidRPr="44A85172" w:rsidR="08963CD3">
        <w:rPr>
          <w:rFonts w:ascii="Arial" w:hAnsi="Arial" w:eastAsia="Arial" w:cs="Arial"/>
        </w:rPr>
        <w:t xml:space="preserve"> reputation </w:t>
      </w:r>
      <w:r w:rsidRPr="44A85172" w:rsidR="04692CFC">
        <w:rPr>
          <w:rFonts w:ascii="Arial" w:hAnsi="Arial" w:eastAsia="Arial" w:cs="Arial"/>
        </w:rPr>
        <w:t xml:space="preserve">is the key to the company's past, present and future </w:t>
      </w:r>
      <w:r w:rsidRPr="44A85172" w:rsidR="40EA1D42">
        <w:rPr>
          <w:rFonts w:ascii="Arial" w:hAnsi="Arial" w:eastAsia="Arial" w:cs="Arial"/>
        </w:rPr>
        <w:t xml:space="preserve">success. To </w:t>
      </w:r>
      <w:r w:rsidRPr="44A85172" w:rsidR="40EA1D42">
        <w:rPr>
          <w:rFonts w:ascii="Arial" w:hAnsi="Arial" w:eastAsia="Arial" w:cs="Arial"/>
        </w:rPr>
        <w:t>maintain</w:t>
      </w:r>
      <w:r w:rsidRPr="44A85172" w:rsidR="40EA1D42">
        <w:rPr>
          <w:rFonts w:ascii="Arial" w:hAnsi="Arial" w:eastAsia="Arial" w:cs="Arial"/>
        </w:rPr>
        <w:t xml:space="preserve"> a healthy workplace </w:t>
      </w:r>
      <w:r w:rsidRPr="44A85172" w:rsidR="430D7DAB">
        <w:rPr>
          <w:rFonts w:ascii="Arial" w:hAnsi="Arial" w:eastAsia="Arial" w:cs="Arial"/>
        </w:rPr>
        <w:t xml:space="preserve">each of the Hilton </w:t>
      </w:r>
      <w:r w:rsidRPr="44A85172" w:rsidR="6BF4FD02">
        <w:rPr>
          <w:rFonts w:ascii="Arial" w:hAnsi="Arial" w:eastAsia="Arial" w:cs="Arial"/>
        </w:rPr>
        <w:t xml:space="preserve">hotels </w:t>
      </w:r>
      <w:r w:rsidRPr="44A85172" w:rsidR="0B6681FA">
        <w:rPr>
          <w:rFonts w:ascii="Arial" w:hAnsi="Arial" w:eastAsia="Arial" w:cs="Arial"/>
        </w:rPr>
        <w:t>is</w:t>
      </w:r>
      <w:r w:rsidRPr="44A85172" w:rsidR="430D7DAB">
        <w:rPr>
          <w:rFonts w:ascii="Arial" w:hAnsi="Arial" w:eastAsia="Arial" w:cs="Arial"/>
        </w:rPr>
        <w:t xml:space="preserve"> responsible </w:t>
      </w:r>
      <w:r w:rsidRPr="44A85172" w:rsidR="192CED42">
        <w:rPr>
          <w:rFonts w:ascii="Arial" w:hAnsi="Arial" w:eastAsia="Arial" w:cs="Arial"/>
        </w:rPr>
        <w:t xml:space="preserve">also Hilton's </w:t>
      </w:r>
      <w:r w:rsidRPr="44A85172" w:rsidR="669EB41E">
        <w:rPr>
          <w:rFonts w:ascii="Arial" w:hAnsi="Arial" w:eastAsia="Arial" w:cs="Arial"/>
        </w:rPr>
        <w:t>reputation</w:t>
      </w:r>
      <w:r w:rsidRPr="44A85172" w:rsidR="192CED42">
        <w:rPr>
          <w:rFonts w:ascii="Arial" w:hAnsi="Arial" w:eastAsia="Arial" w:cs="Arial"/>
        </w:rPr>
        <w:t>.</w:t>
      </w:r>
      <w:r w:rsidRPr="44A85172" w:rsidR="04E5C0F5">
        <w:rPr>
          <w:rFonts w:ascii="Arial" w:hAnsi="Arial" w:eastAsia="Arial" w:cs="Arial"/>
        </w:rPr>
        <w:t xml:space="preserve"> Hilton culture of integrity code </w:t>
      </w:r>
      <w:r w:rsidRPr="44A85172" w:rsidR="4FB22BC0">
        <w:rPr>
          <w:rFonts w:ascii="Arial" w:hAnsi="Arial" w:eastAsia="Arial" w:cs="Arial"/>
        </w:rPr>
        <w:t>conducts</w:t>
      </w:r>
      <w:r w:rsidRPr="44A85172" w:rsidR="04E5C0F5">
        <w:rPr>
          <w:rFonts w:ascii="Arial" w:hAnsi="Arial" w:eastAsia="Arial" w:cs="Arial"/>
        </w:rPr>
        <w:t xml:space="preserve"> how the employees should behave and work as a team at workplace </w:t>
      </w:r>
      <w:r w:rsidRPr="44A85172" w:rsidR="0E0DC15F">
        <w:rPr>
          <w:rFonts w:ascii="Arial" w:hAnsi="Arial" w:eastAsia="Arial" w:cs="Arial"/>
        </w:rPr>
        <w:t xml:space="preserve">to </w:t>
      </w:r>
      <w:r w:rsidRPr="44A85172" w:rsidR="0E0DC15F">
        <w:rPr>
          <w:rFonts w:ascii="Arial" w:hAnsi="Arial" w:eastAsia="Arial" w:cs="Arial"/>
        </w:rPr>
        <w:t>maintain</w:t>
      </w:r>
      <w:r w:rsidRPr="44A85172" w:rsidR="0E0DC15F">
        <w:rPr>
          <w:rFonts w:ascii="Arial" w:hAnsi="Arial" w:eastAsia="Arial" w:cs="Arial"/>
        </w:rPr>
        <w:t xml:space="preserve"> the highest ethical standards in the hospitality </w:t>
      </w:r>
      <w:r w:rsidRPr="44A85172" w:rsidR="43A48310">
        <w:rPr>
          <w:rFonts w:ascii="Arial" w:hAnsi="Arial" w:eastAsia="Arial" w:cs="Arial"/>
        </w:rPr>
        <w:t xml:space="preserve">industry. It provides the important </w:t>
      </w:r>
      <w:r w:rsidRPr="44A85172" w:rsidR="7D6A1CFC">
        <w:rPr>
          <w:rFonts w:ascii="Arial" w:hAnsi="Arial" w:eastAsia="Arial" w:cs="Arial"/>
        </w:rPr>
        <w:t xml:space="preserve">standers that everyone must </w:t>
      </w:r>
      <w:r w:rsidRPr="44A85172" w:rsidR="699F3A2E">
        <w:rPr>
          <w:rFonts w:ascii="Arial" w:hAnsi="Arial" w:eastAsia="Arial" w:cs="Arial"/>
        </w:rPr>
        <w:t>follow. It</w:t>
      </w:r>
      <w:r w:rsidRPr="44A85172" w:rsidR="49CAB039">
        <w:rPr>
          <w:rFonts w:ascii="Arial" w:hAnsi="Arial" w:eastAsia="Arial" w:cs="Arial"/>
        </w:rPr>
        <w:t xml:space="preserve"> also </w:t>
      </w:r>
      <w:r w:rsidRPr="44A85172" w:rsidR="6ACED7A4">
        <w:rPr>
          <w:rFonts w:ascii="Arial" w:hAnsi="Arial" w:eastAsia="Arial" w:cs="Arial"/>
        </w:rPr>
        <w:t>refers to information on</w:t>
      </w:r>
      <w:r w:rsidRPr="44A85172" w:rsidR="49CAB039">
        <w:rPr>
          <w:rFonts w:ascii="Arial" w:hAnsi="Arial" w:eastAsia="Arial" w:cs="Arial"/>
        </w:rPr>
        <w:t xml:space="preserve"> how to seek guidance and </w:t>
      </w:r>
      <w:r w:rsidRPr="44A85172" w:rsidR="5C304F74">
        <w:rPr>
          <w:rFonts w:ascii="Arial" w:hAnsi="Arial" w:eastAsia="Arial" w:cs="Arial"/>
        </w:rPr>
        <w:t>report any concerns.</w:t>
      </w:r>
      <w:r w:rsidRPr="44A85172" w:rsidR="1BD6AA47">
        <w:rPr>
          <w:rFonts w:ascii="Arial" w:hAnsi="Arial" w:eastAsia="Arial" w:cs="Arial"/>
        </w:rPr>
        <w:t xml:space="preserve"> </w:t>
      </w:r>
      <w:r w:rsidRPr="44A85172" w:rsidR="3E79B943">
        <w:rPr>
          <w:rFonts w:ascii="Arial" w:hAnsi="Arial" w:eastAsia="Arial" w:cs="Arial"/>
        </w:rPr>
        <w:t>The highlighted</w:t>
      </w:r>
      <w:r w:rsidRPr="44A85172" w:rsidR="65ADF0C9">
        <w:rPr>
          <w:rFonts w:ascii="Arial" w:hAnsi="Arial" w:eastAsia="Arial" w:cs="Arial"/>
        </w:rPr>
        <w:t xml:space="preserve"> part of this code of conduct is</w:t>
      </w:r>
      <w:r w:rsidRPr="44A85172" w:rsidR="0726B215">
        <w:rPr>
          <w:rFonts w:ascii="Arial" w:hAnsi="Arial" w:eastAsia="Arial" w:cs="Arial"/>
        </w:rPr>
        <w:t>,</w:t>
      </w:r>
      <w:r w:rsidRPr="44A85172" w:rsidR="65ADF0C9">
        <w:rPr>
          <w:rFonts w:ascii="Arial" w:hAnsi="Arial" w:eastAsia="Arial" w:cs="Arial"/>
        </w:rPr>
        <w:t xml:space="preserve"> </w:t>
      </w:r>
      <w:r w:rsidRPr="44A85172" w:rsidR="6D09AAF7">
        <w:rPr>
          <w:rFonts w:ascii="Arial" w:hAnsi="Arial" w:eastAsia="Arial" w:cs="Arial"/>
        </w:rPr>
        <w:t xml:space="preserve">it describes </w:t>
      </w:r>
      <w:r w:rsidRPr="44A85172" w:rsidR="5293557B">
        <w:rPr>
          <w:rFonts w:ascii="Arial" w:hAnsi="Arial" w:eastAsia="Arial" w:cs="Arial"/>
        </w:rPr>
        <w:t>unwavering commitments to integrity and conducting H</w:t>
      </w:r>
      <w:r w:rsidRPr="44A85172" w:rsidR="689B846F">
        <w:rPr>
          <w:rFonts w:ascii="Arial" w:hAnsi="Arial" w:eastAsia="Arial" w:cs="Arial"/>
        </w:rPr>
        <w:t xml:space="preserve">ilton brands in compliance with law. </w:t>
      </w:r>
      <w:r w:rsidRPr="44A85172" w:rsidR="02F913B9">
        <w:rPr>
          <w:rFonts w:ascii="Arial" w:hAnsi="Arial" w:eastAsia="Arial" w:cs="Arial"/>
        </w:rPr>
        <w:t xml:space="preserve">It </w:t>
      </w:r>
      <w:r w:rsidRPr="44A85172" w:rsidR="2E7F529F">
        <w:rPr>
          <w:rFonts w:ascii="Arial" w:hAnsi="Arial" w:eastAsia="Arial" w:cs="Arial"/>
        </w:rPr>
        <w:t>keeps</w:t>
      </w:r>
      <w:r w:rsidRPr="44A85172" w:rsidR="02F913B9">
        <w:rPr>
          <w:rFonts w:ascii="Arial" w:hAnsi="Arial" w:eastAsia="Arial" w:cs="Arial"/>
        </w:rPr>
        <w:t xml:space="preserve"> </w:t>
      </w:r>
      <w:r w:rsidRPr="44A85172" w:rsidR="5684BA77">
        <w:rPr>
          <w:rFonts w:ascii="Arial" w:hAnsi="Arial" w:eastAsia="Arial" w:cs="Arial"/>
        </w:rPr>
        <w:t>track of</w:t>
      </w:r>
      <w:r w:rsidRPr="44A85172" w:rsidR="02F913B9">
        <w:rPr>
          <w:rFonts w:ascii="Arial" w:hAnsi="Arial" w:eastAsia="Arial" w:cs="Arial"/>
        </w:rPr>
        <w:t xml:space="preserve"> how they treat </w:t>
      </w:r>
      <w:r w:rsidRPr="44A85172" w:rsidR="74572FCB">
        <w:rPr>
          <w:rFonts w:ascii="Arial" w:hAnsi="Arial" w:eastAsia="Arial" w:cs="Arial"/>
        </w:rPr>
        <w:t xml:space="preserve">each </w:t>
      </w:r>
      <w:r w:rsidRPr="44A85172" w:rsidR="42C7E52D">
        <w:rPr>
          <w:rFonts w:ascii="Arial" w:hAnsi="Arial" w:eastAsia="Arial" w:cs="Arial"/>
        </w:rPr>
        <w:t>other</w:t>
      </w:r>
      <w:r w:rsidRPr="44A85172" w:rsidR="74572FCB">
        <w:rPr>
          <w:rFonts w:ascii="Arial" w:hAnsi="Arial" w:eastAsia="Arial" w:cs="Arial"/>
        </w:rPr>
        <w:t>, consumers</w:t>
      </w:r>
      <w:r w:rsidRPr="44A85172" w:rsidR="02F913B9">
        <w:rPr>
          <w:rFonts w:ascii="Arial" w:hAnsi="Arial" w:eastAsia="Arial" w:cs="Arial"/>
        </w:rPr>
        <w:t>,</w:t>
      </w:r>
      <w:r w:rsidRPr="44A85172" w:rsidR="356F265C">
        <w:rPr>
          <w:rFonts w:ascii="Arial" w:hAnsi="Arial" w:eastAsia="Arial" w:cs="Arial"/>
        </w:rPr>
        <w:t xml:space="preserve"> company partners </w:t>
      </w:r>
      <w:r w:rsidRPr="44A85172" w:rsidR="34546703">
        <w:rPr>
          <w:rFonts w:ascii="Arial" w:hAnsi="Arial" w:eastAsia="Arial" w:cs="Arial"/>
        </w:rPr>
        <w:t>and the community</w:t>
      </w:r>
      <w:r w:rsidRPr="44A85172" w:rsidR="72D124E2">
        <w:rPr>
          <w:rFonts w:ascii="Arial" w:hAnsi="Arial" w:eastAsia="Arial" w:cs="Arial"/>
        </w:rPr>
        <w:t xml:space="preserve">. </w:t>
      </w:r>
      <w:r w:rsidRPr="44A85172" w:rsidR="72D124E2">
        <w:rPr>
          <w:rFonts w:ascii="Arial" w:hAnsi="Arial" w:eastAsia="Arial" w:cs="Arial"/>
        </w:rPr>
        <w:t>This</w:t>
      </w:r>
      <w:r w:rsidRPr="44A85172" w:rsidR="46C7464B">
        <w:rPr>
          <w:rFonts w:ascii="Arial" w:hAnsi="Arial" w:eastAsia="Arial" w:cs="Arial"/>
        </w:rPr>
        <w:t xml:space="preserve"> is the main </w:t>
      </w:r>
      <w:r w:rsidRPr="44A85172" w:rsidR="0BF15EEE">
        <w:rPr>
          <w:rFonts w:ascii="Arial" w:hAnsi="Arial" w:eastAsia="Arial" w:cs="Arial"/>
        </w:rPr>
        <w:t>goal</w:t>
      </w:r>
      <w:r w:rsidRPr="44A85172" w:rsidR="46C7464B">
        <w:rPr>
          <w:rFonts w:ascii="Arial" w:hAnsi="Arial" w:eastAsia="Arial" w:cs="Arial"/>
        </w:rPr>
        <w:t xml:space="preserve"> </w:t>
      </w:r>
      <w:r w:rsidRPr="44A85172" w:rsidR="022C66B5">
        <w:rPr>
          <w:rFonts w:ascii="Arial" w:hAnsi="Arial" w:eastAsia="Arial" w:cs="Arial"/>
        </w:rPr>
        <w:t>to be the preeminent hospitality company in the world.</w:t>
      </w:r>
    </w:p>
    <w:p w:rsidR="116C1103" w:rsidP="5197EC64" w:rsidRDefault="116C1103" w14:paraId="56BFD6CF" w14:textId="51AADC0B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197EC64" w:rsidR="116C1103">
        <w:rPr>
          <w:rFonts w:ascii="Arial" w:hAnsi="Arial" w:eastAsia="Arial" w:cs="Arial"/>
        </w:rPr>
        <w:t>p/3</w:t>
      </w:r>
    </w:p>
    <w:p w:rsidR="7C29F6AD" w:rsidP="5197EC64" w:rsidRDefault="7C29F6AD" w14:paraId="4A370190" w14:textId="2D53EAC7">
      <w:pPr>
        <w:pStyle w:val="Normal"/>
        <w:spacing w:line="360" w:lineRule="auto"/>
        <w:jc w:val="both"/>
        <w:rPr>
          <w:rFonts w:ascii="Arial" w:hAnsi="Arial" w:eastAsia="Arial" w:cs="Arial"/>
          <w:color w:val="0F9ED5" w:themeColor="accent4" w:themeTint="FF" w:themeShade="FF"/>
        </w:rPr>
      </w:pPr>
      <w:r w:rsidRPr="5197EC64" w:rsidR="7C29F6AD">
        <w:rPr>
          <w:rFonts w:ascii="Arial" w:hAnsi="Arial" w:eastAsia="Arial" w:cs="Arial"/>
          <w:color w:val="0F9ED5" w:themeColor="accent4" w:themeTint="FF" w:themeShade="FF"/>
        </w:rPr>
        <w:t>4.Hilton Hotel recent initiatives:</w:t>
      </w:r>
    </w:p>
    <w:p w:rsidR="3DA073B9" w:rsidP="7C94226D" w:rsidRDefault="3DA073B9" w14:paraId="418552B8" w14:textId="4BA44B6C">
      <w:pPr>
        <w:spacing w:line="360" w:lineRule="auto"/>
        <w:jc w:val="both"/>
        <w:rPr>
          <w:rFonts w:ascii="Arial" w:hAnsi="Arial" w:eastAsia="Arial" w:cs="Arial"/>
        </w:rPr>
      </w:pPr>
      <w:r w:rsidRPr="191DCBE7">
        <w:rPr>
          <w:rFonts w:ascii="Arial" w:hAnsi="Arial" w:eastAsia="Arial" w:cs="Arial"/>
        </w:rPr>
        <w:t xml:space="preserve">Hilton Hotel brand recent initiatives is Hampton </w:t>
      </w:r>
      <w:r w:rsidRPr="191DCBE7" w:rsidR="3A6D4264">
        <w:rPr>
          <w:rFonts w:ascii="Arial" w:hAnsi="Arial" w:eastAsia="Arial" w:cs="Arial"/>
        </w:rPr>
        <w:t xml:space="preserve">innovative north </w:t>
      </w:r>
      <w:r w:rsidRPr="191DCBE7" w:rsidR="0826C630">
        <w:rPr>
          <w:rFonts w:ascii="Arial" w:hAnsi="Arial" w:eastAsia="Arial" w:cs="Arial"/>
        </w:rPr>
        <w:t>American</w:t>
      </w:r>
      <w:r w:rsidRPr="191DCBE7" w:rsidR="3A6D4264">
        <w:rPr>
          <w:rFonts w:ascii="Arial" w:hAnsi="Arial" w:eastAsia="Arial" w:cs="Arial"/>
        </w:rPr>
        <w:t xml:space="preserve"> prototype </w:t>
      </w:r>
      <w:r w:rsidRPr="191DCBE7" w:rsidR="0DCFC73E">
        <w:rPr>
          <w:rFonts w:ascii="Arial" w:hAnsi="Arial" w:eastAsia="Arial" w:cs="Arial"/>
        </w:rPr>
        <w:t xml:space="preserve">and a refreshed visual </w:t>
      </w:r>
      <w:r w:rsidRPr="191DCBE7" w:rsidR="6B79A5BA">
        <w:rPr>
          <w:rFonts w:ascii="Arial" w:hAnsi="Arial" w:eastAsia="Arial" w:cs="Arial"/>
        </w:rPr>
        <w:t>identity. A</w:t>
      </w:r>
      <w:r w:rsidRPr="191DCBE7" w:rsidR="4DA2D125">
        <w:rPr>
          <w:rFonts w:ascii="Arial" w:hAnsi="Arial" w:eastAsia="Arial" w:cs="Arial"/>
        </w:rPr>
        <w:t xml:space="preserve"> new course with design </w:t>
      </w:r>
      <w:r w:rsidRPr="191DCBE7" w:rsidR="71338E2C">
        <w:rPr>
          <w:rFonts w:ascii="Arial" w:hAnsi="Arial" w:eastAsia="Arial" w:cs="Arial"/>
        </w:rPr>
        <w:t xml:space="preserve">innovations and </w:t>
      </w:r>
      <w:r w:rsidRPr="191DCBE7" w:rsidR="29B7136D">
        <w:rPr>
          <w:rFonts w:ascii="Arial" w:hAnsi="Arial" w:eastAsia="Arial" w:cs="Arial"/>
        </w:rPr>
        <w:t>a fresh</w:t>
      </w:r>
      <w:r w:rsidRPr="191DCBE7" w:rsidR="71338E2C">
        <w:rPr>
          <w:rFonts w:ascii="Arial" w:hAnsi="Arial" w:eastAsia="Arial" w:cs="Arial"/>
        </w:rPr>
        <w:t xml:space="preserve"> look </w:t>
      </w:r>
      <w:r w:rsidRPr="191DCBE7" w:rsidR="5AF9B5B6">
        <w:rPr>
          <w:rFonts w:ascii="Arial" w:hAnsi="Arial" w:eastAsia="Arial" w:cs="Arial"/>
        </w:rPr>
        <w:t xml:space="preserve">for Hilton visionary brand </w:t>
      </w:r>
      <w:r w:rsidRPr="191DCBE7" w:rsidR="55EE2400">
        <w:rPr>
          <w:rFonts w:ascii="Arial" w:hAnsi="Arial" w:eastAsia="Arial" w:cs="Arial"/>
        </w:rPr>
        <w:t>charts, redefining</w:t>
      </w:r>
      <w:r w:rsidRPr="191DCBE7" w:rsidR="5AF9B5B6">
        <w:rPr>
          <w:rFonts w:ascii="Arial" w:hAnsi="Arial" w:eastAsia="Arial" w:cs="Arial"/>
        </w:rPr>
        <w:t xml:space="preserve"> hospitality </w:t>
      </w:r>
      <w:r w:rsidRPr="191DCBE7" w:rsidR="137705D8">
        <w:rPr>
          <w:rFonts w:ascii="Arial" w:hAnsi="Arial" w:eastAsia="Arial" w:cs="Arial"/>
        </w:rPr>
        <w:t xml:space="preserve">for the brand’s next </w:t>
      </w:r>
      <w:r w:rsidRPr="191DCBE7" w:rsidR="071BE738">
        <w:rPr>
          <w:rFonts w:ascii="Arial" w:hAnsi="Arial" w:eastAsia="Arial" w:cs="Arial"/>
        </w:rPr>
        <w:t>chapter, according to (Loading staff,2024).</w:t>
      </w:r>
      <w:r w:rsidRPr="191DCBE7" w:rsidR="2D03F972">
        <w:rPr>
          <w:rFonts w:ascii="Arial" w:hAnsi="Arial" w:eastAsia="Arial" w:cs="Arial"/>
        </w:rPr>
        <w:t xml:space="preserve"> Three thousand properties </w:t>
      </w:r>
      <w:r w:rsidRPr="191DCBE7" w:rsidR="06B4F4EF">
        <w:rPr>
          <w:rFonts w:ascii="Arial" w:hAnsi="Arial" w:eastAsia="Arial" w:cs="Arial"/>
        </w:rPr>
        <w:t>owned</w:t>
      </w:r>
      <w:r w:rsidRPr="191DCBE7" w:rsidR="2D03F972">
        <w:rPr>
          <w:rFonts w:ascii="Arial" w:hAnsi="Arial" w:eastAsia="Arial" w:cs="Arial"/>
        </w:rPr>
        <w:t xml:space="preserve"> by Hilton global powerhouse brand Hampton by</w:t>
      </w:r>
      <w:r w:rsidRPr="191DCBE7" w:rsidR="71EC23D6">
        <w:rPr>
          <w:rFonts w:ascii="Arial" w:hAnsi="Arial" w:eastAsia="Arial" w:cs="Arial"/>
        </w:rPr>
        <w:t xml:space="preserve"> Hilton.</w:t>
      </w:r>
      <w:r w:rsidRPr="191DCBE7" w:rsidR="0AB5B4F6">
        <w:rPr>
          <w:rFonts w:ascii="Arial" w:hAnsi="Arial" w:eastAsia="Arial" w:cs="Arial"/>
        </w:rPr>
        <w:t xml:space="preserve"> </w:t>
      </w:r>
      <w:r w:rsidRPr="191DCBE7" w:rsidR="21E400AA">
        <w:rPr>
          <w:rFonts w:ascii="Arial" w:hAnsi="Arial" w:eastAsia="Arial" w:cs="Arial"/>
        </w:rPr>
        <w:t xml:space="preserve">Its brand </w:t>
      </w:r>
      <w:r w:rsidRPr="191DCBE7" w:rsidR="36E0CBF5">
        <w:rPr>
          <w:rFonts w:ascii="Arial" w:hAnsi="Arial" w:eastAsia="Arial" w:cs="Arial"/>
        </w:rPr>
        <w:t>reinforcing</w:t>
      </w:r>
      <w:r w:rsidRPr="191DCBE7" w:rsidR="21E400AA">
        <w:rPr>
          <w:rFonts w:ascii="Arial" w:hAnsi="Arial" w:eastAsia="Arial" w:cs="Arial"/>
        </w:rPr>
        <w:t xml:space="preserve"> and dedication to innovation </w:t>
      </w:r>
      <w:r w:rsidRPr="191DCBE7" w:rsidR="2A156E3A">
        <w:rPr>
          <w:rFonts w:ascii="Arial" w:hAnsi="Arial" w:eastAsia="Arial" w:cs="Arial"/>
        </w:rPr>
        <w:t xml:space="preserve">with the announcement of new innovative north </w:t>
      </w:r>
      <w:r w:rsidRPr="191DCBE7" w:rsidR="34E572C7">
        <w:rPr>
          <w:rFonts w:ascii="Arial" w:hAnsi="Arial" w:eastAsia="Arial" w:cs="Arial"/>
        </w:rPr>
        <w:t xml:space="preserve">American prototype and </w:t>
      </w:r>
      <w:r w:rsidRPr="191DCBE7" w:rsidR="52446AEB">
        <w:rPr>
          <w:rFonts w:ascii="Arial" w:hAnsi="Arial" w:eastAsia="Arial" w:cs="Arial"/>
        </w:rPr>
        <w:t xml:space="preserve">bring it to light of a refreshed global brand </w:t>
      </w:r>
      <w:r w:rsidRPr="191DCBE7" w:rsidR="091B1B21">
        <w:rPr>
          <w:rFonts w:ascii="Arial" w:hAnsi="Arial" w:eastAsia="Arial" w:cs="Arial"/>
        </w:rPr>
        <w:t>identity, according</w:t>
      </w:r>
      <w:r w:rsidRPr="191DCBE7" w:rsidR="706F5B52">
        <w:rPr>
          <w:rFonts w:ascii="Arial" w:hAnsi="Arial" w:eastAsia="Arial" w:cs="Arial"/>
        </w:rPr>
        <w:t xml:space="preserve"> to (</w:t>
      </w:r>
      <w:r w:rsidRPr="191DCBE7" w:rsidR="40F3F9BE">
        <w:rPr>
          <w:rFonts w:ascii="Arial" w:hAnsi="Arial" w:eastAsia="Arial" w:cs="Arial"/>
        </w:rPr>
        <w:t>Hilton,</w:t>
      </w:r>
      <w:r w:rsidRPr="191DCBE7" w:rsidR="71C5E82A">
        <w:rPr>
          <w:rFonts w:ascii="Arial" w:hAnsi="Arial" w:eastAsia="Arial" w:cs="Arial"/>
        </w:rPr>
        <w:t>2024</w:t>
      </w:r>
      <w:r w:rsidRPr="191DCBE7" w:rsidR="63E46DEF">
        <w:rPr>
          <w:rFonts w:ascii="Arial" w:hAnsi="Arial" w:eastAsia="Arial" w:cs="Arial"/>
        </w:rPr>
        <w:t xml:space="preserve">). </w:t>
      </w:r>
      <w:proofErr w:type="spellStart"/>
      <w:r w:rsidRPr="191DCBE7" w:rsidR="63E46DEF">
        <w:rPr>
          <w:rFonts w:ascii="Arial" w:hAnsi="Arial" w:eastAsia="Arial" w:cs="Arial"/>
        </w:rPr>
        <w:t>Hamton</w:t>
      </w:r>
      <w:proofErr w:type="spellEnd"/>
      <w:r w:rsidRPr="191DCBE7" w:rsidR="63E46DEF">
        <w:rPr>
          <w:rFonts w:ascii="Arial" w:hAnsi="Arial" w:eastAsia="Arial" w:cs="Arial"/>
        </w:rPr>
        <w:t xml:space="preserve"> classes as upper midscale hotel brand is </w:t>
      </w:r>
      <w:r w:rsidRPr="191DCBE7" w:rsidR="5C866675">
        <w:rPr>
          <w:rFonts w:ascii="Arial" w:hAnsi="Arial" w:eastAsia="Arial" w:cs="Arial"/>
        </w:rPr>
        <w:t>continuously</w:t>
      </w:r>
      <w:r w:rsidRPr="191DCBE7" w:rsidR="63E46DEF">
        <w:rPr>
          <w:rFonts w:ascii="Arial" w:hAnsi="Arial" w:eastAsia="Arial" w:cs="Arial"/>
        </w:rPr>
        <w:t xml:space="preserve"> </w:t>
      </w:r>
      <w:r w:rsidRPr="191DCBE7" w:rsidR="723E5523">
        <w:rPr>
          <w:rFonts w:ascii="Arial" w:hAnsi="Arial" w:eastAsia="Arial" w:cs="Arial"/>
        </w:rPr>
        <w:t>named for its financial performa</w:t>
      </w:r>
      <w:r w:rsidRPr="191DCBE7" w:rsidR="590AEB34">
        <w:rPr>
          <w:rFonts w:ascii="Arial" w:hAnsi="Arial" w:eastAsia="Arial" w:cs="Arial"/>
        </w:rPr>
        <w:t xml:space="preserve">nce category </w:t>
      </w:r>
      <w:r w:rsidRPr="191DCBE7" w:rsidR="1973053E">
        <w:rPr>
          <w:rFonts w:ascii="Arial" w:hAnsi="Arial" w:eastAsia="Arial" w:cs="Arial"/>
        </w:rPr>
        <w:t xml:space="preserve">leading, </w:t>
      </w:r>
      <w:r w:rsidRPr="191DCBE7" w:rsidR="6317D332">
        <w:rPr>
          <w:rFonts w:ascii="Arial" w:hAnsi="Arial" w:eastAsia="Arial" w:cs="Arial"/>
        </w:rPr>
        <w:t xml:space="preserve">best in class stay </w:t>
      </w:r>
      <w:r w:rsidRPr="191DCBE7" w:rsidR="4272C29C">
        <w:rPr>
          <w:rFonts w:ascii="Arial" w:hAnsi="Arial" w:eastAsia="Arial" w:cs="Arial"/>
        </w:rPr>
        <w:t xml:space="preserve">experience, and strong guest </w:t>
      </w:r>
      <w:r w:rsidRPr="191DCBE7" w:rsidR="42D5C9AA">
        <w:rPr>
          <w:rFonts w:ascii="Arial" w:hAnsi="Arial" w:eastAsia="Arial" w:cs="Arial"/>
        </w:rPr>
        <w:t xml:space="preserve">loyalty. The company </w:t>
      </w:r>
      <w:r w:rsidRPr="191DCBE7" w:rsidR="20258404">
        <w:rPr>
          <w:rFonts w:ascii="Arial" w:hAnsi="Arial" w:eastAsia="Arial" w:cs="Arial"/>
        </w:rPr>
        <w:t>set up</w:t>
      </w:r>
      <w:r w:rsidRPr="191DCBE7" w:rsidR="42D5C9AA">
        <w:rPr>
          <w:rFonts w:ascii="Arial" w:hAnsi="Arial" w:eastAsia="Arial" w:cs="Arial"/>
        </w:rPr>
        <w:t xml:space="preserve"> its stand</w:t>
      </w:r>
      <w:r w:rsidRPr="191DCBE7" w:rsidR="4A2709B2">
        <w:rPr>
          <w:rFonts w:ascii="Arial" w:hAnsi="Arial" w:eastAsia="Arial" w:cs="Arial"/>
        </w:rPr>
        <w:t>ard</w:t>
      </w:r>
      <w:r w:rsidRPr="191DCBE7" w:rsidR="42D5C9AA">
        <w:rPr>
          <w:rFonts w:ascii="Arial" w:hAnsi="Arial" w:eastAsia="Arial" w:cs="Arial"/>
        </w:rPr>
        <w:t xml:space="preserve"> by</w:t>
      </w:r>
      <w:r w:rsidRPr="191DCBE7" w:rsidR="6C9F5C20">
        <w:rPr>
          <w:rFonts w:ascii="Arial" w:hAnsi="Arial" w:eastAsia="Arial" w:cs="Arial"/>
        </w:rPr>
        <w:t xml:space="preserve"> </w:t>
      </w:r>
      <w:r w:rsidRPr="191DCBE7" w:rsidR="466E7759">
        <w:rPr>
          <w:rFonts w:ascii="Arial" w:hAnsi="Arial" w:eastAsia="Arial" w:cs="Arial"/>
        </w:rPr>
        <w:t xml:space="preserve">classification and keep </w:t>
      </w:r>
      <w:r w:rsidRPr="191DCBE7" w:rsidR="5837510B">
        <w:rPr>
          <w:rFonts w:ascii="Arial" w:hAnsi="Arial" w:eastAsia="Arial" w:cs="Arial"/>
        </w:rPr>
        <w:t>raising</w:t>
      </w:r>
      <w:r w:rsidRPr="191DCBE7" w:rsidR="779BDB43">
        <w:rPr>
          <w:rFonts w:ascii="Arial" w:hAnsi="Arial" w:eastAsia="Arial" w:cs="Arial"/>
        </w:rPr>
        <w:t xml:space="preserve"> </w:t>
      </w:r>
      <w:r w:rsidRPr="191DCBE7" w:rsidR="466E7759">
        <w:rPr>
          <w:rFonts w:ascii="Arial" w:hAnsi="Arial" w:eastAsia="Arial" w:cs="Arial"/>
        </w:rPr>
        <w:t xml:space="preserve">the number of </w:t>
      </w:r>
      <w:r w:rsidRPr="191DCBE7" w:rsidR="0248558C">
        <w:rPr>
          <w:rFonts w:ascii="Arial" w:hAnsi="Arial" w:eastAsia="Arial" w:cs="Arial"/>
        </w:rPr>
        <w:t>bars</w:t>
      </w:r>
      <w:r w:rsidRPr="191DCBE7" w:rsidR="466E7759">
        <w:rPr>
          <w:rFonts w:ascii="Arial" w:hAnsi="Arial" w:eastAsia="Arial" w:cs="Arial"/>
        </w:rPr>
        <w:t xml:space="preserve"> </w:t>
      </w:r>
      <w:r w:rsidRPr="191DCBE7" w:rsidR="1562086C">
        <w:rPr>
          <w:rFonts w:ascii="Arial" w:hAnsi="Arial" w:eastAsia="Arial" w:cs="Arial"/>
        </w:rPr>
        <w:t>and achieving positive five-star reviews in social media</w:t>
      </w:r>
      <w:r w:rsidRPr="191DCBE7" w:rsidR="4F1774B8">
        <w:rPr>
          <w:rFonts w:ascii="Arial" w:hAnsi="Arial" w:eastAsia="Arial" w:cs="Arial"/>
        </w:rPr>
        <w:t xml:space="preserve"> than any other hospitality brand.</w:t>
      </w:r>
      <w:r w:rsidRPr="191DCBE7" w:rsidR="05559ADE">
        <w:rPr>
          <w:rFonts w:ascii="Arial" w:hAnsi="Arial" w:eastAsia="Arial" w:cs="Arial"/>
        </w:rPr>
        <w:t xml:space="preserve"> Hampton aims to take </w:t>
      </w:r>
      <w:r w:rsidRPr="191DCBE7" w:rsidR="49A6AF14">
        <w:rPr>
          <w:rFonts w:ascii="Arial" w:hAnsi="Arial" w:eastAsia="Arial" w:cs="Arial"/>
        </w:rPr>
        <w:t>position</w:t>
      </w:r>
      <w:r w:rsidRPr="191DCBE7" w:rsidR="05559ADE">
        <w:rPr>
          <w:rFonts w:ascii="Arial" w:hAnsi="Arial" w:eastAsia="Arial" w:cs="Arial"/>
        </w:rPr>
        <w:t xml:space="preserve"> in future this premium and be</w:t>
      </w:r>
      <w:r w:rsidRPr="191DCBE7" w:rsidR="24FE8231">
        <w:rPr>
          <w:rFonts w:ascii="Arial" w:hAnsi="Arial" w:eastAsia="Arial" w:cs="Arial"/>
        </w:rPr>
        <w:t>loved brand for more batter and brighter in the next era of travel.</w:t>
      </w:r>
      <w:r w:rsidRPr="191DCBE7" w:rsidR="3FB82E73">
        <w:rPr>
          <w:rFonts w:ascii="Arial" w:hAnsi="Arial" w:eastAsia="Arial" w:cs="Arial"/>
        </w:rPr>
        <w:t xml:space="preserve"> </w:t>
      </w:r>
      <w:r w:rsidRPr="191DCBE7" w:rsidR="762F69E5">
        <w:rPr>
          <w:rFonts w:ascii="Arial" w:hAnsi="Arial" w:eastAsia="Arial" w:cs="Arial"/>
        </w:rPr>
        <w:t xml:space="preserve">Hampton has </w:t>
      </w:r>
      <w:r w:rsidRPr="191DCBE7" w:rsidR="3C0D6238">
        <w:rPr>
          <w:rFonts w:ascii="Arial" w:hAnsi="Arial" w:eastAsia="Arial" w:cs="Arial"/>
        </w:rPr>
        <w:t>adapted to</w:t>
      </w:r>
      <w:r w:rsidRPr="191DCBE7" w:rsidR="5CEE0B4D">
        <w:rPr>
          <w:rFonts w:ascii="Arial" w:hAnsi="Arial" w:eastAsia="Arial" w:cs="Arial"/>
        </w:rPr>
        <w:t xml:space="preserve"> the changing development </w:t>
      </w:r>
      <w:r w:rsidRPr="191DCBE7" w:rsidR="7C1AB8F8">
        <w:rPr>
          <w:rFonts w:ascii="Arial" w:hAnsi="Arial" w:eastAsia="Arial" w:cs="Arial"/>
        </w:rPr>
        <w:t xml:space="preserve">landscape and meeting guest </w:t>
      </w:r>
      <w:r w:rsidRPr="191DCBE7" w:rsidR="31D31B4F">
        <w:rPr>
          <w:rFonts w:ascii="Arial" w:hAnsi="Arial" w:eastAsia="Arial" w:cs="Arial"/>
        </w:rPr>
        <w:t>requirements</w:t>
      </w:r>
      <w:r w:rsidRPr="191DCBE7" w:rsidR="7C1AB8F8">
        <w:rPr>
          <w:rFonts w:ascii="Arial" w:hAnsi="Arial" w:eastAsia="Arial" w:cs="Arial"/>
        </w:rPr>
        <w:t>.</w:t>
      </w:r>
      <w:r w:rsidRPr="191DCBE7" w:rsidR="1E59F463">
        <w:rPr>
          <w:rFonts w:ascii="Arial" w:hAnsi="Arial" w:eastAsia="Arial" w:cs="Arial"/>
        </w:rPr>
        <w:t xml:space="preserve"> </w:t>
      </w:r>
      <w:r w:rsidRPr="191DCBE7" w:rsidR="5DB63191">
        <w:rPr>
          <w:rFonts w:ascii="Arial" w:hAnsi="Arial" w:eastAsia="Arial" w:cs="Arial"/>
        </w:rPr>
        <w:t>Hampton</w:t>
      </w:r>
      <w:r w:rsidRPr="191DCBE7" w:rsidR="50D09FC2">
        <w:rPr>
          <w:rFonts w:ascii="Arial" w:hAnsi="Arial" w:eastAsia="Arial" w:cs="Arial"/>
        </w:rPr>
        <w:t xml:space="preserve"> </w:t>
      </w:r>
      <w:r w:rsidRPr="191DCBE7" w:rsidR="3E6E6F1E">
        <w:rPr>
          <w:rFonts w:ascii="Arial" w:hAnsi="Arial" w:eastAsia="Arial" w:cs="Arial"/>
        </w:rPr>
        <w:t>receiving</w:t>
      </w:r>
      <w:r w:rsidRPr="191DCBE7" w:rsidR="50D09FC2">
        <w:rPr>
          <w:rFonts w:ascii="Arial" w:hAnsi="Arial" w:eastAsia="Arial" w:cs="Arial"/>
        </w:rPr>
        <w:t xml:space="preserve"> continues </w:t>
      </w:r>
      <w:r w:rsidRPr="191DCBE7" w:rsidR="2B47C89D">
        <w:rPr>
          <w:rFonts w:ascii="Arial" w:hAnsi="Arial" w:eastAsia="Arial" w:cs="Arial"/>
        </w:rPr>
        <w:t>investments</w:t>
      </w:r>
      <w:r w:rsidRPr="191DCBE7" w:rsidR="50D09FC2">
        <w:rPr>
          <w:rFonts w:ascii="Arial" w:hAnsi="Arial" w:eastAsia="Arial" w:cs="Arial"/>
        </w:rPr>
        <w:t xml:space="preserve"> from Hilton brand </w:t>
      </w:r>
      <w:r w:rsidRPr="191DCBE7" w:rsidR="3CC1CB17">
        <w:rPr>
          <w:rFonts w:ascii="Arial" w:hAnsi="Arial" w:eastAsia="Arial" w:cs="Arial"/>
        </w:rPr>
        <w:t xml:space="preserve">for </w:t>
      </w:r>
      <w:r w:rsidRPr="191DCBE7" w:rsidR="69C05852">
        <w:rPr>
          <w:rFonts w:ascii="Arial" w:hAnsi="Arial" w:eastAsia="Arial" w:cs="Arial"/>
        </w:rPr>
        <w:t xml:space="preserve">meeting success as a head of the market and </w:t>
      </w:r>
      <w:r w:rsidRPr="191DCBE7" w:rsidR="10CA8B2F">
        <w:rPr>
          <w:rFonts w:ascii="Arial" w:hAnsi="Arial" w:eastAsia="Arial" w:cs="Arial"/>
        </w:rPr>
        <w:t>high</w:t>
      </w:r>
      <w:r w:rsidRPr="191DCBE7" w:rsidR="69C05852">
        <w:rPr>
          <w:rFonts w:ascii="Arial" w:hAnsi="Arial" w:eastAsia="Arial" w:cs="Arial"/>
        </w:rPr>
        <w:t xml:space="preserve"> perform</w:t>
      </w:r>
      <w:r w:rsidRPr="191DCBE7" w:rsidR="19CB14E6">
        <w:rPr>
          <w:rFonts w:ascii="Arial" w:hAnsi="Arial" w:eastAsia="Arial" w:cs="Arial"/>
        </w:rPr>
        <w:t>ing brand for both owners and guests.</w:t>
      </w:r>
      <w:r w:rsidRPr="191DCBE7" w:rsidR="165A4411">
        <w:rPr>
          <w:rFonts w:ascii="Arial" w:hAnsi="Arial" w:eastAsia="Arial" w:cs="Arial"/>
        </w:rPr>
        <w:t xml:space="preserve"> </w:t>
      </w:r>
      <w:r w:rsidRPr="191DCBE7" w:rsidR="16CF8AD7">
        <w:rPr>
          <w:rFonts w:ascii="Arial" w:hAnsi="Arial" w:eastAsia="Arial" w:cs="Arial"/>
        </w:rPr>
        <w:t xml:space="preserve">In early 2025 the first hotel going to open in </w:t>
      </w:r>
      <w:r w:rsidRPr="191DCBE7" w:rsidR="263149EB">
        <w:rPr>
          <w:rFonts w:ascii="Arial" w:hAnsi="Arial" w:eastAsia="Arial" w:cs="Arial"/>
        </w:rPr>
        <w:t>the north American prototype</w:t>
      </w:r>
      <w:r w:rsidRPr="191DCBE7" w:rsidR="0046BDCD">
        <w:rPr>
          <w:rFonts w:ascii="Arial" w:hAnsi="Arial" w:eastAsia="Arial" w:cs="Arial"/>
        </w:rPr>
        <w:t xml:space="preserve"> assured to lunch brand new benchmark in hospitality </w:t>
      </w:r>
      <w:r w:rsidRPr="191DCBE7" w:rsidR="635D183B">
        <w:rPr>
          <w:rFonts w:ascii="Arial" w:hAnsi="Arial" w:eastAsia="Arial" w:cs="Arial"/>
        </w:rPr>
        <w:t>environment and efficiency</w:t>
      </w:r>
      <w:r w:rsidRPr="191DCBE7" w:rsidR="7D4F5A98">
        <w:rPr>
          <w:rFonts w:ascii="Arial" w:hAnsi="Arial" w:eastAsia="Arial" w:cs="Arial"/>
        </w:rPr>
        <w:t>.</w:t>
      </w:r>
      <w:r w:rsidRPr="191DCBE7" w:rsidR="6DE240ED">
        <w:rPr>
          <w:rFonts w:ascii="Arial" w:hAnsi="Arial" w:eastAsia="Arial" w:cs="Arial"/>
        </w:rPr>
        <w:t xml:space="preserve"> </w:t>
      </w:r>
      <w:r w:rsidRPr="191DCBE7" w:rsidR="4B4DAC8B">
        <w:rPr>
          <w:rFonts w:ascii="Arial" w:hAnsi="Arial" w:eastAsia="Arial" w:cs="Arial"/>
        </w:rPr>
        <w:t xml:space="preserve">The </w:t>
      </w:r>
      <w:r w:rsidRPr="191DCBE7" w:rsidR="77A1D3E2">
        <w:rPr>
          <w:rFonts w:ascii="Arial" w:hAnsi="Arial" w:eastAsia="Arial" w:cs="Arial"/>
        </w:rPr>
        <w:t xml:space="preserve">aim </w:t>
      </w:r>
      <w:r w:rsidRPr="191DCBE7" w:rsidR="79F8D2ED">
        <w:rPr>
          <w:rFonts w:ascii="Arial" w:hAnsi="Arial" w:eastAsia="Arial" w:cs="Arial"/>
        </w:rPr>
        <w:t>is to</w:t>
      </w:r>
      <w:r w:rsidRPr="191DCBE7" w:rsidR="4B4DAC8B">
        <w:rPr>
          <w:rFonts w:ascii="Arial" w:hAnsi="Arial" w:eastAsia="Arial" w:cs="Arial"/>
        </w:rPr>
        <w:t xml:space="preserve"> fulfil </w:t>
      </w:r>
      <w:proofErr w:type="spellStart"/>
      <w:r w:rsidRPr="191DCBE7" w:rsidR="1AAC965B">
        <w:rPr>
          <w:rFonts w:ascii="Arial" w:hAnsi="Arial" w:eastAsia="Arial" w:cs="Arial"/>
        </w:rPr>
        <w:t>Hamton's</w:t>
      </w:r>
      <w:proofErr w:type="spellEnd"/>
      <w:r w:rsidRPr="191DCBE7" w:rsidR="4B4DAC8B">
        <w:rPr>
          <w:rFonts w:ascii="Arial" w:hAnsi="Arial" w:eastAsia="Arial" w:cs="Arial"/>
        </w:rPr>
        <w:t xml:space="preserve"> </w:t>
      </w:r>
      <w:r w:rsidRPr="191DCBE7" w:rsidR="744AAED9">
        <w:rPr>
          <w:rFonts w:ascii="Arial" w:hAnsi="Arial" w:eastAsia="Arial" w:cs="Arial"/>
        </w:rPr>
        <w:t>commitment</w:t>
      </w:r>
      <w:r w:rsidRPr="191DCBE7" w:rsidR="4B4DAC8B">
        <w:rPr>
          <w:rFonts w:ascii="Arial" w:hAnsi="Arial" w:eastAsia="Arial" w:cs="Arial"/>
        </w:rPr>
        <w:t xml:space="preserve"> to </w:t>
      </w:r>
      <w:r w:rsidRPr="191DCBE7" w:rsidR="59DFD6DA">
        <w:rPr>
          <w:rFonts w:ascii="Arial" w:hAnsi="Arial" w:eastAsia="Arial" w:cs="Arial"/>
        </w:rPr>
        <w:t>continued</w:t>
      </w:r>
      <w:r w:rsidRPr="191DCBE7" w:rsidR="4B4DAC8B">
        <w:rPr>
          <w:rFonts w:ascii="Arial" w:hAnsi="Arial" w:eastAsia="Arial" w:cs="Arial"/>
        </w:rPr>
        <w:t xml:space="preserve"> business </w:t>
      </w:r>
      <w:r w:rsidRPr="191DCBE7" w:rsidR="74959A0F">
        <w:rPr>
          <w:rFonts w:ascii="Arial" w:hAnsi="Arial" w:eastAsia="Arial" w:cs="Arial"/>
        </w:rPr>
        <w:t>growth</w:t>
      </w:r>
      <w:r w:rsidRPr="191DCBE7" w:rsidR="4B4DAC8B">
        <w:rPr>
          <w:rFonts w:ascii="Arial" w:hAnsi="Arial" w:eastAsia="Arial" w:cs="Arial"/>
        </w:rPr>
        <w:t xml:space="preserve"> and </w:t>
      </w:r>
      <w:r w:rsidRPr="191DCBE7" w:rsidR="1A2FF233">
        <w:rPr>
          <w:rFonts w:ascii="Arial" w:hAnsi="Arial" w:eastAsia="Arial" w:cs="Arial"/>
        </w:rPr>
        <w:t xml:space="preserve">be on the list as a best service </w:t>
      </w:r>
      <w:r w:rsidRPr="191DCBE7" w:rsidR="7BA214E8">
        <w:rPr>
          <w:rFonts w:ascii="Arial" w:hAnsi="Arial" w:eastAsia="Arial" w:cs="Arial"/>
        </w:rPr>
        <w:t>experience</w:t>
      </w:r>
      <w:r w:rsidRPr="191DCBE7" w:rsidR="1A2FF233">
        <w:rPr>
          <w:rFonts w:ascii="Arial" w:hAnsi="Arial" w:eastAsia="Arial" w:cs="Arial"/>
        </w:rPr>
        <w:t>.</w:t>
      </w:r>
      <w:r w:rsidRPr="191DCBE7" w:rsidR="5C44DF80">
        <w:rPr>
          <w:rFonts w:ascii="Arial" w:hAnsi="Arial" w:eastAsia="Arial" w:cs="Arial"/>
        </w:rPr>
        <w:t xml:space="preserve"> </w:t>
      </w:r>
      <w:proofErr w:type="spellStart"/>
      <w:r w:rsidRPr="191DCBE7" w:rsidR="651E3680">
        <w:rPr>
          <w:rFonts w:ascii="Arial" w:hAnsi="Arial" w:eastAsia="Arial" w:cs="Arial"/>
        </w:rPr>
        <w:t>Hamton</w:t>
      </w:r>
      <w:proofErr w:type="spellEnd"/>
      <w:r w:rsidRPr="191DCBE7" w:rsidR="0CBEACA2">
        <w:rPr>
          <w:rFonts w:ascii="Arial" w:hAnsi="Arial" w:eastAsia="Arial" w:cs="Arial"/>
        </w:rPr>
        <w:t xml:space="preserve"> </w:t>
      </w:r>
      <w:r w:rsidRPr="191DCBE7" w:rsidR="5FC2DC49">
        <w:rPr>
          <w:rFonts w:ascii="Arial" w:hAnsi="Arial" w:eastAsia="Arial" w:cs="Arial"/>
        </w:rPr>
        <w:t>has remained</w:t>
      </w:r>
      <w:r w:rsidRPr="191DCBE7" w:rsidR="0CBEACA2">
        <w:rPr>
          <w:rFonts w:ascii="Arial" w:hAnsi="Arial" w:eastAsia="Arial" w:cs="Arial"/>
        </w:rPr>
        <w:t xml:space="preserve"> a hospitality </w:t>
      </w:r>
      <w:r w:rsidRPr="191DCBE7" w:rsidR="67FEE5D1">
        <w:rPr>
          <w:rFonts w:ascii="Arial" w:hAnsi="Arial" w:eastAsia="Arial" w:cs="Arial"/>
        </w:rPr>
        <w:t>industry</w:t>
      </w:r>
      <w:r w:rsidRPr="191DCBE7" w:rsidR="0CBEACA2">
        <w:rPr>
          <w:rFonts w:ascii="Arial" w:hAnsi="Arial" w:eastAsia="Arial" w:cs="Arial"/>
        </w:rPr>
        <w:t xml:space="preserve"> leader as a part of </w:t>
      </w:r>
      <w:r w:rsidRPr="191DCBE7" w:rsidR="37B7F6A2">
        <w:rPr>
          <w:rFonts w:ascii="Arial" w:hAnsi="Arial" w:eastAsia="Arial" w:cs="Arial"/>
        </w:rPr>
        <w:t xml:space="preserve">a broader </w:t>
      </w:r>
      <w:r w:rsidRPr="191DCBE7" w:rsidR="3E33912E">
        <w:rPr>
          <w:rFonts w:ascii="Arial" w:hAnsi="Arial" w:eastAsia="Arial" w:cs="Arial"/>
        </w:rPr>
        <w:t>initiative for</w:t>
      </w:r>
      <w:r w:rsidRPr="191DCBE7" w:rsidR="286D59FE">
        <w:rPr>
          <w:rFonts w:ascii="Arial" w:hAnsi="Arial" w:eastAsia="Arial" w:cs="Arial"/>
        </w:rPr>
        <w:t xml:space="preserve"> </w:t>
      </w:r>
      <w:r w:rsidRPr="191DCBE7" w:rsidR="6A10A55A">
        <w:rPr>
          <w:rFonts w:ascii="Arial" w:hAnsi="Arial" w:eastAsia="Arial" w:cs="Arial"/>
        </w:rPr>
        <w:t xml:space="preserve">decades. The prototype </w:t>
      </w:r>
      <w:r w:rsidRPr="191DCBE7" w:rsidR="0287C92A">
        <w:rPr>
          <w:rFonts w:ascii="Arial" w:hAnsi="Arial" w:eastAsia="Arial" w:cs="Arial"/>
        </w:rPr>
        <w:t>refreshes</w:t>
      </w:r>
      <w:r w:rsidRPr="191DCBE7" w:rsidR="6A10A55A">
        <w:rPr>
          <w:rFonts w:ascii="Arial" w:hAnsi="Arial" w:eastAsia="Arial" w:cs="Arial"/>
        </w:rPr>
        <w:t xml:space="preserve"> the hotel environment design for g</w:t>
      </w:r>
      <w:r w:rsidRPr="191DCBE7" w:rsidR="3D00C5A0">
        <w:rPr>
          <w:rFonts w:ascii="Arial" w:hAnsi="Arial" w:eastAsia="Arial" w:cs="Arial"/>
        </w:rPr>
        <w:t xml:space="preserve">reater adaptability for several market conditions and </w:t>
      </w:r>
      <w:r w:rsidRPr="191DCBE7" w:rsidR="0BE89363">
        <w:rPr>
          <w:rFonts w:ascii="Arial" w:hAnsi="Arial" w:eastAsia="Arial" w:cs="Arial"/>
        </w:rPr>
        <w:t xml:space="preserve">increase guest </w:t>
      </w:r>
      <w:r w:rsidRPr="191DCBE7" w:rsidR="23B472D3">
        <w:rPr>
          <w:rFonts w:ascii="Arial" w:hAnsi="Arial" w:eastAsia="Arial" w:cs="Arial"/>
        </w:rPr>
        <w:t>experience</w:t>
      </w:r>
      <w:r w:rsidRPr="191DCBE7" w:rsidR="0BE89363">
        <w:rPr>
          <w:rFonts w:ascii="Arial" w:hAnsi="Arial" w:eastAsia="Arial" w:cs="Arial"/>
        </w:rPr>
        <w:t xml:space="preserve">. </w:t>
      </w:r>
      <w:r w:rsidRPr="191DCBE7" w:rsidR="7074A233">
        <w:rPr>
          <w:rFonts w:ascii="Arial" w:hAnsi="Arial" w:eastAsia="Arial" w:cs="Arial"/>
        </w:rPr>
        <w:t xml:space="preserve">The prototype updates design </w:t>
      </w:r>
      <w:r w:rsidRPr="191DCBE7" w:rsidR="1407685B">
        <w:rPr>
          <w:rFonts w:ascii="Arial" w:hAnsi="Arial" w:eastAsia="Arial" w:cs="Arial"/>
        </w:rPr>
        <w:t xml:space="preserve">trends, </w:t>
      </w:r>
      <w:r w:rsidRPr="191DCBE7" w:rsidR="703D86CF">
        <w:rPr>
          <w:rFonts w:ascii="Arial" w:hAnsi="Arial" w:eastAsia="Arial" w:cs="Arial"/>
        </w:rPr>
        <w:t>features</w:t>
      </w:r>
      <w:r w:rsidRPr="191DCBE7" w:rsidR="1407685B">
        <w:rPr>
          <w:rFonts w:ascii="Arial" w:hAnsi="Arial" w:eastAsia="Arial" w:cs="Arial"/>
        </w:rPr>
        <w:t xml:space="preserve"> thoughtful, modern design with timeless </w:t>
      </w:r>
      <w:r w:rsidRPr="191DCBE7" w:rsidR="4D7AF6CE">
        <w:rPr>
          <w:rFonts w:ascii="Arial" w:hAnsi="Arial" w:eastAsia="Arial" w:cs="Arial"/>
        </w:rPr>
        <w:t>elements. Those</w:t>
      </w:r>
      <w:r w:rsidRPr="191DCBE7" w:rsidR="3C87FAC6">
        <w:rPr>
          <w:rFonts w:ascii="Arial" w:hAnsi="Arial" w:eastAsia="Arial" w:cs="Arial"/>
        </w:rPr>
        <w:t xml:space="preserve"> latest tren</w:t>
      </w:r>
      <w:r w:rsidRPr="191DCBE7" w:rsidR="57EB85ED">
        <w:rPr>
          <w:rFonts w:ascii="Arial" w:hAnsi="Arial" w:eastAsia="Arial" w:cs="Arial"/>
        </w:rPr>
        <w:t xml:space="preserve">ds </w:t>
      </w:r>
      <w:r w:rsidRPr="191DCBE7" w:rsidR="3CFD4F87">
        <w:rPr>
          <w:rFonts w:ascii="Arial" w:hAnsi="Arial" w:eastAsia="Arial" w:cs="Arial"/>
        </w:rPr>
        <w:t xml:space="preserve">improve guest functionality and comfortable also </w:t>
      </w:r>
      <w:r w:rsidRPr="191DCBE7" w:rsidR="527CB296">
        <w:rPr>
          <w:rFonts w:ascii="Arial" w:hAnsi="Arial" w:eastAsia="Arial" w:cs="Arial"/>
        </w:rPr>
        <w:t xml:space="preserve">it optimizes cost to </w:t>
      </w:r>
      <w:r w:rsidRPr="191DCBE7" w:rsidR="5F97A7D6">
        <w:rPr>
          <w:rFonts w:ascii="Arial" w:hAnsi="Arial" w:eastAsia="Arial" w:cs="Arial"/>
        </w:rPr>
        <w:t xml:space="preserve">build, operate and renovate for </w:t>
      </w:r>
      <w:r w:rsidRPr="191DCBE7" w:rsidR="4C0AAAD4">
        <w:rPr>
          <w:rFonts w:ascii="Arial" w:hAnsi="Arial" w:eastAsia="Arial" w:cs="Arial"/>
        </w:rPr>
        <w:t>owners, according to (Kompanik,2024).</w:t>
      </w:r>
    </w:p>
    <w:p w:rsidR="7C5377A9" w:rsidP="7C94226D" w:rsidRDefault="7C5377A9" w14:paraId="7FC0AE3F" w14:textId="7B223D72">
      <w:pPr>
        <w:spacing w:line="360" w:lineRule="auto"/>
        <w:jc w:val="both"/>
        <w:rPr>
          <w:rFonts w:ascii="Arial" w:hAnsi="Arial" w:eastAsia="Arial" w:cs="Arial"/>
        </w:rPr>
      </w:pPr>
      <w:r w:rsidRPr="5197EC64" w:rsidR="7C5377A9">
        <w:rPr>
          <w:rFonts w:ascii="Arial" w:hAnsi="Arial" w:eastAsia="Arial" w:cs="Arial"/>
        </w:rPr>
        <w:t xml:space="preserve">There </w:t>
      </w:r>
      <w:r w:rsidRPr="5197EC64" w:rsidR="01D8706E">
        <w:rPr>
          <w:rFonts w:ascii="Arial" w:hAnsi="Arial" w:eastAsia="Arial" w:cs="Arial"/>
        </w:rPr>
        <w:t>is</w:t>
      </w:r>
      <w:r w:rsidRPr="5197EC64" w:rsidR="7C5377A9">
        <w:rPr>
          <w:rFonts w:ascii="Arial" w:hAnsi="Arial" w:eastAsia="Arial" w:cs="Arial"/>
        </w:rPr>
        <w:t xml:space="preserve"> more information discussed down below about the north </w:t>
      </w:r>
      <w:r w:rsidRPr="5197EC64" w:rsidR="384996B4">
        <w:rPr>
          <w:rFonts w:ascii="Arial" w:hAnsi="Arial" w:eastAsia="Arial" w:cs="Arial"/>
        </w:rPr>
        <w:t>American</w:t>
      </w:r>
      <w:r w:rsidRPr="5197EC64" w:rsidR="6C605992">
        <w:rPr>
          <w:rFonts w:ascii="Arial" w:hAnsi="Arial" w:eastAsia="Arial" w:cs="Arial"/>
        </w:rPr>
        <w:t xml:space="preserve"> prototypes both Hampton Inn </w:t>
      </w:r>
      <w:r w:rsidRPr="5197EC64" w:rsidR="30E0A5B6">
        <w:rPr>
          <w:rFonts w:ascii="Arial" w:hAnsi="Arial" w:eastAsia="Arial" w:cs="Arial"/>
        </w:rPr>
        <w:t>and Hampton Inn &amp; suites:</w:t>
      </w:r>
    </w:p>
    <w:p w:rsidR="5197EC64" w:rsidP="5197EC64" w:rsidRDefault="5197EC64" w14:paraId="29C7BF94" w14:textId="5495D039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0BA1FF59" w:rsidP="5197EC64" w:rsidRDefault="0BA1FF59" w14:paraId="173D06DE" w14:textId="29FC93F9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197EC64" w:rsidR="0BA1FF59">
        <w:rPr>
          <w:rFonts w:ascii="Arial" w:hAnsi="Arial" w:eastAsia="Arial" w:cs="Arial"/>
        </w:rPr>
        <w:t>p/4</w:t>
      </w:r>
    </w:p>
    <w:p w:rsidR="16B30EB3" w:rsidP="7C94226D" w:rsidRDefault="16B30EB3" w14:paraId="7F27D427" w14:textId="1F659F26">
      <w:pPr>
        <w:spacing w:line="360" w:lineRule="auto"/>
        <w:jc w:val="both"/>
        <w:rPr>
          <w:rFonts w:ascii="Arial" w:hAnsi="Arial" w:eastAsia="Arial" w:cs="Arial"/>
        </w:rPr>
      </w:pPr>
      <w:r w:rsidRPr="5197EC64" w:rsidR="16B30EB3">
        <w:rPr>
          <w:rFonts w:ascii="Arial" w:hAnsi="Arial" w:eastAsia="Arial" w:cs="Arial"/>
        </w:rPr>
        <w:t>*</w:t>
      </w:r>
      <w:r w:rsidRPr="5197EC64" w:rsidR="0E4F7A94">
        <w:rPr>
          <w:rFonts w:ascii="Arial" w:hAnsi="Arial" w:eastAsia="Arial" w:cs="Arial"/>
        </w:rPr>
        <w:t xml:space="preserve"> </w:t>
      </w:r>
      <w:r w:rsidRPr="5197EC64" w:rsidR="16B30EB3">
        <w:rPr>
          <w:rFonts w:ascii="Arial" w:hAnsi="Arial" w:eastAsia="Arial" w:cs="Arial"/>
        </w:rPr>
        <w:t>Optimise</w:t>
      </w:r>
      <w:r w:rsidRPr="5197EC64" w:rsidR="16B30EB3">
        <w:rPr>
          <w:rFonts w:ascii="Arial" w:hAnsi="Arial" w:eastAsia="Arial" w:cs="Arial"/>
        </w:rPr>
        <w:t xml:space="preserve"> revenue </w:t>
      </w:r>
      <w:r w:rsidRPr="5197EC64" w:rsidR="2A033F34">
        <w:rPr>
          <w:rFonts w:ascii="Arial" w:hAnsi="Arial" w:eastAsia="Arial" w:cs="Arial"/>
        </w:rPr>
        <w:t xml:space="preserve">within the same footprint by increasing </w:t>
      </w:r>
      <w:r w:rsidRPr="5197EC64" w:rsidR="0A35E012">
        <w:rPr>
          <w:rFonts w:ascii="Arial" w:hAnsi="Arial" w:eastAsia="Arial" w:cs="Arial"/>
        </w:rPr>
        <w:t>the total</w:t>
      </w:r>
      <w:r w:rsidRPr="5197EC64" w:rsidR="2A033F34">
        <w:rPr>
          <w:rFonts w:ascii="Arial" w:hAnsi="Arial" w:eastAsia="Arial" w:cs="Arial"/>
        </w:rPr>
        <w:t xml:space="preserve"> key </w:t>
      </w:r>
      <w:r w:rsidRPr="5197EC64" w:rsidR="5E8C95A5">
        <w:rPr>
          <w:rFonts w:ascii="Arial" w:hAnsi="Arial" w:eastAsia="Arial" w:cs="Arial"/>
        </w:rPr>
        <w:t>count,</w:t>
      </w:r>
      <w:r w:rsidRPr="5197EC64" w:rsidR="2A033F34">
        <w:rPr>
          <w:rFonts w:ascii="Arial" w:hAnsi="Arial" w:eastAsia="Arial" w:cs="Arial"/>
        </w:rPr>
        <w:t xml:space="preserve"> </w:t>
      </w:r>
      <w:r w:rsidRPr="5197EC64" w:rsidR="52777312">
        <w:rPr>
          <w:rFonts w:ascii="Arial" w:hAnsi="Arial" w:eastAsia="Arial" w:cs="Arial"/>
        </w:rPr>
        <w:t xml:space="preserve">also </w:t>
      </w:r>
      <w:r w:rsidRPr="5197EC64" w:rsidR="52777312">
        <w:rPr>
          <w:rFonts w:ascii="Arial" w:hAnsi="Arial" w:eastAsia="Arial" w:cs="Arial"/>
        </w:rPr>
        <w:t>optimising</w:t>
      </w:r>
      <w:r w:rsidRPr="5197EC64" w:rsidR="52777312">
        <w:rPr>
          <w:rFonts w:ascii="Arial" w:hAnsi="Arial" w:eastAsia="Arial" w:cs="Arial"/>
        </w:rPr>
        <w:t xml:space="preserve"> </w:t>
      </w:r>
      <w:r w:rsidRPr="5197EC64" w:rsidR="38D993F4">
        <w:rPr>
          <w:rFonts w:ascii="Arial" w:hAnsi="Arial" w:eastAsia="Arial" w:cs="Arial"/>
        </w:rPr>
        <w:t>the guest</w:t>
      </w:r>
      <w:r w:rsidRPr="5197EC64" w:rsidR="52777312">
        <w:rPr>
          <w:rFonts w:ascii="Arial" w:hAnsi="Arial" w:eastAsia="Arial" w:cs="Arial"/>
        </w:rPr>
        <w:t xml:space="preserve"> suit room for </w:t>
      </w:r>
      <w:r w:rsidRPr="5197EC64" w:rsidR="2C8F2202">
        <w:rPr>
          <w:rFonts w:ascii="Arial" w:hAnsi="Arial" w:eastAsia="Arial" w:cs="Arial"/>
        </w:rPr>
        <w:t>better site efficiency.</w:t>
      </w:r>
    </w:p>
    <w:p w:rsidR="2C8F2202" w:rsidP="44A85172" w:rsidRDefault="2C8F2202" w14:paraId="1F414C48" w14:textId="21EA3BD9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44A85172" w:rsidR="2C8F2202">
        <w:rPr>
          <w:rFonts w:ascii="Arial" w:hAnsi="Arial" w:eastAsia="Arial" w:cs="Arial"/>
        </w:rPr>
        <w:t xml:space="preserve">* </w:t>
      </w:r>
      <w:r w:rsidRPr="44A85172" w:rsidR="5C810894">
        <w:rPr>
          <w:rFonts w:ascii="Arial" w:hAnsi="Arial" w:eastAsia="Arial" w:cs="Arial"/>
        </w:rPr>
        <w:t>Up to 6% cost saving</w:t>
      </w:r>
      <w:r w:rsidRPr="44A85172" w:rsidR="5D9826E6">
        <w:rPr>
          <w:rFonts w:ascii="Arial" w:hAnsi="Arial" w:eastAsia="Arial" w:cs="Arial"/>
        </w:rPr>
        <w:t xml:space="preserve"> on new FF&amp;E packages</w:t>
      </w:r>
      <w:r w:rsidRPr="44A85172" w:rsidR="16749125">
        <w:rPr>
          <w:rFonts w:ascii="Arial" w:hAnsi="Arial" w:eastAsia="Arial" w:cs="Arial"/>
        </w:rPr>
        <w:t xml:space="preserve"> both new and builds and renovations</w:t>
      </w:r>
      <w:r w:rsidRPr="44A85172" w:rsidR="5C810894">
        <w:rPr>
          <w:rFonts w:ascii="Arial" w:hAnsi="Arial" w:eastAsia="Arial" w:cs="Arial"/>
        </w:rPr>
        <w:t xml:space="preserve"> compared to </w:t>
      </w:r>
      <w:r w:rsidRPr="44A85172" w:rsidR="5C810894">
        <w:rPr>
          <w:rFonts w:ascii="Arial" w:hAnsi="Arial" w:eastAsia="Arial" w:cs="Arial"/>
        </w:rPr>
        <w:t>previous</w:t>
      </w:r>
      <w:r w:rsidRPr="44A85172" w:rsidR="5C810894">
        <w:rPr>
          <w:rFonts w:ascii="Arial" w:hAnsi="Arial" w:eastAsia="Arial" w:cs="Arial"/>
        </w:rPr>
        <w:t xml:space="preserve"> package</w:t>
      </w:r>
      <w:r w:rsidRPr="44A85172" w:rsidR="434498F1">
        <w:rPr>
          <w:rFonts w:ascii="Arial" w:hAnsi="Arial" w:eastAsia="Arial" w:cs="Arial"/>
        </w:rPr>
        <w:t>,</w:t>
      </w:r>
      <w:r w:rsidRPr="44A85172" w:rsidR="02347353">
        <w:rPr>
          <w:rFonts w:ascii="Arial" w:hAnsi="Arial" w:eastAsia="Arial" w:cs="Arial"/>
        </w:rPr>
        <w:t xml:space="preserve"> according to (Supply management,2024).</w:t>
      </w:r>
    </w:p>
    <w:p w:rsidR="2B5F1167" w:rsidP="7C94226D" w:rsidRDefault="2B5F1167" w14:paraId="051B7FCE" w14:textId="16E7D2C1">
      <w:pPr>
        <w:spacing w:line="360" w:lineRule="auto"/>
        <w:jc w:val="both"/>
        <w:rPr>
          <w:rFonts w:ascii="Arial" w:hAnsi="Arial" w:eastAsia="Arial" w:cs="Arial"/>
        </w:rPr>
      </w:pPr>
      <w:r w:rsidRPr="7C94226D">
        <w:rPr>
          <w:rFonts w:ascii="Arial" w:hAnsi="Arial" w:eastAsia="Arial" w:cs="Arial"/>
        </w:rPr>
        <w:t>*</w:t>
      </w:r>
      <w:r w:rsidRPr="7C94226D" w:rsidR="305B2966">
        <w:rPr>
          <w:rFonts w:ascii="Arial" w:hAnsi="Arial" w:eastAsia="Arial" w:cs="Arial"/>
        </w:rPr>
        <w:t xml:space="preserve"> </w:t>
      </w:r>
      <w:r w:rsidRPr="7C94226D" w:rsidR="500F1752">
        <w:rPr>
          <w:rFonts w:ascii="Arial" w:hAnsi="Arial" w:eastAsia="Arial" w:cs="Arial"/>
        </w:rPr>
        <w:t>Elevate the Iconic exterior include entrance canopy,</w:t>
      </w:r>
      <w:r w:rsidRPr="7C94226D" w:rsidR="34542BFD">
        <w:rPr>
          <w:rFonts w:ascii="Arial" w:hAnsi="Arial" w:eastAsia="Arial" w:cs="Arial"/>
        </w:rPr>
        <w:t xml:space="preserve"> color scheme </w:t>
      </w:r>
      <w:r w:rsidRPr="7C94226D" w:rsidR="228A048E">
        <w:rPr>
          <w:rFonts w:ascii="Arial" w:hAnsi="Arial" w:eastAsia="Arial" w:cs="Arial"/>
        </w:rPr>
        <w:t>adjustment, exterior</w:t>
      </w:r>
      <w:r w:rsidRPr="7C94226D" w:rsidR="34542BFD">
        <w:rPr>
          <w:rFonts w:ascii="Arial" w:hAnsi="Arial" w:eastAsia="Arial" w:cs="Arial"/>
        </w:rPr>
        <w:t xml:space="preserve"> patio for social gathering.</w:t>
      </w:r>
    </w:p>
    <w:p w:rsidR="31374C22" w:rsidP="7C94226D" w:rsidRDefault="31374C22" w14:paraId="3B5A1068" w14:textId="2378A373">
      <w:pPr>
        <w:spacing w:line="360" w:lineRule="auto"/>
        <w:jc w:val="both"/>
        <w:rPr>
          <w:rFonts w:ascii="Arial" w:hAnsi="Arial" w:eastAsia="Arial" w:cs="Arial"/>
        </w:rPr>
      </w:pPr>
      <w:r w:rsidRPr="6285B3FD">
        <w:rPr>
          <w:rFonts w:ascii="Arial" w:hAnsi="Arial" w:eastAsia="Arial" w:cs="Arial"/>
        </w:rPr>
        <w:t xml:space="preserve">* Enhance the guest welcome </w:t>
      </w:r>
      <w:r w:rsidRPr="6285B3FD" w:rsidR="01651C74">
        <w:rPr>
          <w:rFonts w:ascii="Arial" w:hAnsi="Arial" w:eastAsia="Arial" w:cs="Arial"/>
        </w:rPr>
        <w:t xml:space="preserve">by placing localized feature </w:t>
      </w:r>
      <w:r w:rsidRPr="6285B3FD" w:rsidR="444563BC">
        <w:rPr>
          <w:rFonts w:ascii="Arial" w:hAnsi="Arial" w:eastAsia="Arial" w:cs="Arial"/>
        </w:rPr>
        <w:t xml:space="preserve">wallpaper, repositioning the front area flexible multi use </w:t>
      </w:r>
      <w:r w:rsidRPr="6285B3FD" w:rsidR="7D21FE19">
        <w:rPr>
          <w:rFonts w:ascii="Arial" w:hAnsi="Arial" w:eastAsia="Arial" w:cs="Arial"/>
        </w:rPr>
        <w:t>space. To</w:t>
      </w:r>
      <w:r w:rsidRPr="6285B3FD" w:rsidR="444563BC">
        <w:rPr>
          <w:rFonts w:ascii="Arial" w:hAnsi="Arial" w:eastAsia="Arial" w:cs="Arial"/>
        </w:rPr>
        <w:t xml:space="preserve"> </w:t>
      </w:r>
      <w:r w:rsidRPr="6285B3FD" w:rsidR="7F1E9449">
        <w:rPr>
          <w:rFonts w:ascii="Arial" w:hAnsi="Arial" w:eastAsia="Arial" w:cs="Arial"/>
        </w:rPr>
        <w:t>make it</w:t>
      </w:r>
      <w:r w:rsidRPr="6285B3FD" w:rsidR="444563BC">
        <w:rPr>
          <w:rFonts w:ascii="Arial" w:hAnsi="Arial" w:eastAsia="Arial" w:cs="Arial"/>
        </w:rPr>
        <w:t xml:space="preserve"> more </w:t>
      </w:r>
      <w:r w:rsidRPr="6285B3FD" w:rsidR="6214DD77">
        <w:rPr>
          <w:rFonts w:ascii="Arial" w:hAnsi="Arial" w:eastAsia="Arial" w:cs="Arial"/>
        </w:rPr>
        <w:t>visible</w:t>
      </w:r>
      <w:r w:rsidRPr="6285B3FD" w:rsidR="6790AACB">
        <w:rPr>
          <w:rFonts w:ascii="Arial" w:hAnsi="Arial" w:eastAsia="Arial" w:cs="Arial"/>
        </w:rPr>
        <w:t>,</w:t>
      </w:r>
      <w:r w:rsidRPr="6285B3FD" w:rsidR="444563BC">
        <w:rPr>
          <w:rFonts w:ascii="Arial" w:hAnsi="Arial" w:eastAsia="Arial" w:cs="Arial"/>
        </w:rPr>
        <w:t xml:space="preserve"> relocat</w:t>
      </w:r>
      <w:r w:rsidRPr="6285B3FD" w:rsidR="45EFDA9C">
        <w:rPr>
          <w:rFonts w:ascii="Arial" w:hAnsi="Arial" w:eastAsia="Arial" w:cs="Arial"/>
        </w:rPr>
        <w:t xml:space="preserve">ing the retail shop </w:t>
      </w:r>
      <w:r w:rsidRPr="6285B3FD" w:rsidR="67AD202D">
        <w:rPr>
          <w:rFonts w:ascii="Arial" w:hAnsi="Arial" w:eastAsia="Arial" w:cs="Arial"/>
        </w:rPr>
        <w:t xml:space="preserve">within the lobby area to </w:t>
      </w:r>
      <w:r w:rsidRPr="6285B3FD" w:rsidR="4F432137">
        <w:rPr>
          <w:rFonts w:ascii="Arial" w:hAnsi="Arial" w:eastAsia="Arial" w:cs="Arial"/>
        </w:rPr>
        <w:t>increase</w:t>
      </w:r>
      <w:r w:rsidRPr="6285B3FD" w:rsidR="67AD202D">
        <w:rPr>
          <w:rFonts w:ascii="Arial" w:hAnsi="Arial" w:eastAsia="Arial" w:cs="Arial"/>
        </w:rPr>
        <w:t xml:space="preserve"> the revenue.</w:t>
      </w:r>
    </w:p>
    <w:p w:rsidR="300CF717" w:rsidP="7C94226D" w:rsidRDefault="300CF717" w14:paraId="67ED2AF8" w14:textId="69432B64">
      <w:pPr>
        <w:spacing w:line="360" w:lineRule="auto"/>
        <w:jc w:val="both"/>
        <w:rPr>
          <w:rFonts w:ascii="Arial" w:hAnsi="Arial" w:eastAsia="Arial" w:cs="Arial"/>
        </w:rPr>
      </w:pPr>
      <w:r w:rsidRPr="7C94226D">
        <w:rPr>
          <w:rFonts w:ascii="Arial" w:hAnsi="Arial" w:eastAsia="Arial" w:cs="Arial"/>
        </w:rPr>
        <w:t xml:space="preserve">* To balance function and comfort </w:t>
      </w:r>
      <w:r w:rsidRPr="7C94226D" w:rsidR="7914A00A">
        <w:rPr>
          <w:rFonts w:ascii="Arial" w:hAnsi="Arial" w:eastAsia="Arial" w:cs="Arial"/>
        </w:rPr>
        <w:t xml:space="preserve">in the guest </w:t>
      </w:r>
      <w:r w:rsidRPr="7C94226D" w:rsidR="739B17A2">
        <w:rPr>
          <w:rFonts w:ascii="Arial" w:hAnsi="Arial" w:eastAsia="Arial" w:cs="Arial"/>
        </w:rPr>
        <w:t>room,</w:t>
      </w:r>
      <w:r w:rsidRPr="7C94226D" w:rsidR="7914A00A">
        <w:rPr>
          <w:rFonts w:ascii="Arial" w:hAnsi="Arial" w:eastAsia="Arial" w:cs="Arial"/>
        </w:rPr>
        <w:t xml:space="preserve"> </w:t>
      </w:r>
      <w:r w:rsidRPr="7C94226D" w:rsidR="6C8B9305">
        <w:rPr>
          <w:rFonts w:ascii="Arial" w:hAnsi="Arial" w:eastAsia="Arial" w:cs="Arial"/>
        </w:rPr>
        <w:t>multi-designed</w:t>
      </w:r>
      <w:r w:rsidRPr="7C94226D" w:rsidR="356F1CDE">
        <w:rPr>
          <w:rFonts w:ascii="Arial" w:hAnsi="Arial" w:eastAsia="Arial" w:cs="Arial"/>
        </w:rPr>
        <w:t xml:space="preserve"> task table, improve bathroom design</w:t>
      </w:r>
      <w:r w:rsidRPr="7C94226D" w:rsidR="70E3730A">
        <w:rPr>
          <w:rFonts w:ascii="Arial" w:hAnsi="Arial" w:eastAsia="Arial" w:cs="Arial"/>
        </w:rPr>
        <w:t>,</w:t>
      </w:r>
      <w:r w:rsidRPr="7C94226D" w:rsidR="455722AB">
        <w:rPr>
          <w:rFonts w:ascii="Arial" w:hAnsi="Arial" w:eastAsia="Arial" w:cs="Arial"/>
        </w:rPr>
        <w:t xml:space="preserve"> </w:t>
      </w:r>
      <w:r w:rsidRPr="7C94226D" w:rsidR="70E3730A">
        <w:rPr>
          <w:rFonts w:ascii="Arial" w:hAnsi="Arial" w:eastAsia="Arial" w:cs="Arial"/>
        </w:rPr>
        <w:t xml:space="preserve">large </w:t>
      </w:r>
      <w:r w:rsidRPr="7C94226D" w:rsidR="13903E87">
        <w:rPr>
          <w:rFonts w:ascii="Arial" w:hAnsi="Arial" w:eastAsia="Arial" w:cs="Arial"/>
        </w:rPr>
        <w:t>windows</w:t>
      </w:r>
      <w:r w:rsidRPr="7C94226D" w:rsidR="70E3730A">
        <w:rPr>
          <w:rFonts w:ascii="Arial" w:hAnsi="Arial" w:eastAsia="Arial" w:cs="Arial"/>
        </w:rPr>
        <w:t xml:space="preserve"> for more </w:t>
      </w:r>
      <w:r w:rsidRPr="7C94226D" w:rsidR="438C15D7">
        <w:rPr>
          <w:rFonts w:ascii="Arial" w:hAnsi="Arial" w:eastAsia="Arial" w:cs="Arial"/>
        </w:rPr>
        <w:t>sunlight</w:t>
      </w:r>
      <w:r w:rsidRPr="7C94226D" w:rsidR="70E3730A">
        <w:rPr>
          <w:rFonts w:ascii="Arial" w:hAnsi="Arial" w:eastAsia="Arial" w:cs="Arial"/>
        </w:rPr>
        <w:t xml:space="preserve"> and storage</w:t>
      </w:r>
      <w:r w:rsidRPr="7C94226D" w:rsidR="5180BE04">
        <w:rPr>
          <w:rFonts w:ascii="Arial" w:hAnsi="Arial" w:eastAsia="Arial" w:cs="Arial"/>
        </w:rPr>
        <w:t xml:space="preserve"> facilities.</w:t>
      </w:r>
    </w:p>
    <w:p w:rsidR="5180BE04" w:rsidP="7C94226D" w:rsidRDefault="5180BE04" w14:paraId="7ECCCD20" w14:textId="7BC33C11">
      <w:pPr>
        <w:spacing w:line="360" w:lineRule="auto"/>
        <w:jc w:val="both"/>
        <w:rPr>
          <w:rFonts w:ascii="Arial" w:hAnsi="Arial" w:eastAsia="Arial" w:cs="Arial"/>
        </w:rPr>
      </w:pPr>
      <w:r w:rsidRPr="7C94226D">
        <w:rPr>
          <w:rFonts w:ascii="Arial" w:hAnsi="Arial" w:eastAsia="Arial" w:cs="Arial"/>
        </w:rPr>
        <w:t>* Introduce two modern uplifting decor p</w:t>
      </w:r>
      <w:r w:rsidRPr="7C94226D" w:rsidR="3AEC9AD0">
        <w:rPr>
          <w:rFonts w:ascii="Arial" w:hAnsi="Arial" w:eastAsia="Arial" w:cs="Arial"/>
        </w:rPr>
        <w:t>ackages inspired more beauty of t</w:t>
      </w:r>
      <w:r w:rsidRPr="7C94226D" w:rsidR="7E52DCCC">
        <w:rPr>
          <w:rFonts w:ascii="Arial" w:hAnsi="Arial" w:eastAsia="Arial" w:cs="Arial"/>
        </w:rPr>
        <w:t>he outdoors landscapes.</w:t>
      </w:r>
    </w:p>
    <w:p w:rsidR="7C94226D" w:rsidP="7C94226D" w:rsidRDefault="7C94226D" w14:paraId="6CB6BD52" w14:textId="5D28B117">
      <w:pPr>
        <w:spacing w:line="360" w:lineRule="auto"/>
        <w:jc w:val="both"/>
        <w:rPr>
          <w:rFonts w:ascii="Arial" w:hAnsi="Arial" w:eastAsia="Arial" w:cs="Arial"/>
        </w:rPr>
      </w:pPr>
    </w:p>
    <w:p w:rsidR="7C94226D" w:rsidP="7C94226D" w:rsidRDefault="7C94226D" w14:paraId="3ABA90D4" w14:textId="7C40BC0D" w14:noSpellErr="1">
      <w:pPr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5A1F614A" w14:textId="206F6982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05D11CC2" w14:textId="4E6F67A1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69743189" w14:textId="5A3F8AC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005168CB" w14:textId="23D227DB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1E3ADA5A" w14:textId="5DFBC76B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6A6A420E" w14:textId="04D092F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4DE1566B" w14:textId="2079C73D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041DE46E" w14:textId="633DD90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3D999A01" w:rsidP="5197EC64" w:rsidRDefault="3D999A01" w14:paraId="24DDFCB3" w14:textId="171E8302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44A85172" w:rsidR="3D999A01">
        <w:rPr>
          <w:rFonts w:ascii="Arial" w:hAnsi="Arial" w:eastAsia="Arial" w:cs="Arial"/>
        </w:rPr>
        <w:t>p/5</w:t>
      </w:r>
    </w:p>
    <w:p w:rsidR="44A85172" w:rsidP="44A85172" w:rsidRDefault="44A85172" w14:paraId="698B53F1" w14:textId="34C495F5">
      <w:pPr>
        <w:spacing w:line="360" w:lineRule="auto"/>
        <w:jc w:val="both"/>
        <w:rPr>
          <w:rFonts w:ascii="Arial" w:hAnsi="Arial" w:eastAsia="Arial" w:cs="Arial"/>
          <w:color w:val="0F9DD4"/>
        </w:rPr>
      </w:pPr>
    </w:p>
    <w:p w:rsidR="15999314" w:rsidP="5197EC64" w:rsidRDefault="15999314" w14:paraId="051359E2" w14:textId="22733493">
      <w:pPr>
        <w:spacing w:line="360" w:lineRule="auto"/>
        <w:jc w:val="both"/>
        <w:rPr>
          <w:rFonts w:ascii="Arial" w:hAnsi="Arial" w:eastAsia="Arial" w:cs="Arial"/>
          <w:color w:val="0F9ED5" w:themeColor="accent4" w:themeTint="FF" w:themeShade="FF"/>
        </w:rPr>
      </w:pPr>
      <w:r w:rsidRPr="5197EC64" w:rsidR="15999314">
        <w:rPr>
          <w:rFonts w:ascii="Arial" w:hAnsi="Arial" w:eastAsia="Arial" w:cs="Arial"/>
          <w:color w:val="0F9ED5" w:themeColor="accent4" w:themeTint="FF" w:themeShade="FF"/>
        </w:rPr>
        <w:t xml:space="preserve">5. The </w:t>
      </w:r>
      <w:r w:rsidRPr="5197EC64" w:rsidR="15999314">
        <w:rPr>
          <w:rFonts w:ascii="Arial" w:hAnsi="Arial" w:eastAsia="Arial" w:cs="Arial"/>
          <w:color w:val="0F9ED5" w:themeColor="accent4" w:themeTint="FF" w:themeShade="FF"/>
        </w:rPr>
        <w:t>organisatinal</w:t>
      </w:r>
      <w:r w:rsidRPr="5197EC64" w:rsidR="15999314">
        <w:rPr>
          <w:rFonts w:ascii="Arial" w:hAnsi="Arial" w:eastAsia="Arial" w:cs="Arial"/>
          <w:color w:val="0F9ED5" w:themeColor="accent4" w:themeTint="FF" w:themeShade="FF"/>
        </w:rPr>
        <w:t xml:space="preserve"> strategy:</w:t>
      </w:r>
    </w:p>
    <w:p w:rsidR="5A107A02" w:rsidP="6285B3FD" w:rsidRDefault="5B27D0FA" w14:paraId="09BDE941" w14:textId="37F6F781">
      <w:pPr>
        <w:spacing w:line="360" w:lineRule="auto"/>
        <w:jc w:val="both"/>
        <w:rPr>
          <w:rFonts w:ascii="Arial" w:hAnsi="Arial" w:eastAsia="Arial" w:cs="Arial"/>
        </w:rPr>
      </w:pPr>
      <w:r w:rsidRPr="48B8C99A">
        <w:rPr>
          <w:rFonts w:ascii="Arial" w:hAnsi="Arial" w:eastAsia="Arial" w:cs="Arial"/>
        </w:rPr>
        <w:t xml:space="preserve">Every successful </w:t>
      </w:r>
      <w:proofErr w:type="spellStart"/>
      <w:r w:rsidRPr="48B8C99A">
        <w:rPr>
          <w:rFonts w:ascii="Arial" w:hAnsi="Arial" w:eastAsia="Arial" w:cs="Arial"/>
        </w:rPr>
        <w:t>organisation</w:t>
      </w:r>
      <w:proofErr w:type="spellEnd"/>
      <w:r w:rsidRPr="48B8C99A">
        <w:rPr>
          <w:rFonts w:ascii="Arial" w:hAnsi="Arial" w:eastAsia="Arial" w:cs="Arial"/>
        </w:rPr>
        <w:t xml:space="preserve"> </w:t>
      </w:r>
      <w:r w:rsidRPr="48B8C99A" w:rsidR="31D06AB5">
        <w:rPr>
          <w:rFonts w:ascii="Arial" w:hAnsi="Arial" w:eastAsia="Arial" w:cs="Arial"/>
        </w:rPr>
        <w:t>follows</w:t>
      </w:r>
      <w:r w:rsidRPr="48B8C99A">
        <w:rPr>
          <w:rFonts w:ascii="Arial" w:hAnsi="Arial" w:eastAsia="Arial" w:cs="Arial"/>
        </w:rPr>
        <w:t xml:space="preserve"> the business </w:t>
      </w:r>
      <w:r w:rsidRPr="48B8C99A" w:rsidR="68C26700">
        <w:rPr>
          <w:rFonts w:ascii="Arial" w:hAnsi="Arial" w:eastAsia="Arial" w:cs="Arial"/>
        </w:rPr>
        <w:t xml:space="preserve">strategy. Business strategy is the key to </w:t>
      </w:r>
      <w:r w:rsidRPr="48B8C99A" w:rsidR="252D238C">
        <w:rPr>
          <w:rFonts w:ascii="Arial" w:hAnsi="Arial" w:eastAsia="Arial" w:cs="Arial"/>
        </w:rPr>
        <w:t>achieving</w:t>
      </w:r>
      <w:r w:rsidRPr="48B8C99A" w:rsidR="68C26700">
        <w:rPr>
          <w:rFonts w:ascii="Arial" w:hAnsi="Arial" w:eastAsia="Arial" w:cs="Arial"/>
        </w:rPr>
        <w:t xml:space="preserve"> the </w:t>
      </w:r>
      <w:proofErr w:type="spellStart"/>
      <w:r w:rsidRPr="48B8C99A" w:rsidR="68C26700">
        <w:rPr>
          <w:rFonts w:ascii="Arial" w:hAnsi="Arial" w:eastAsia="Arial" w:cs="Arial"/>
        </w:rPr>
        <w:t>organisational</w:t>
      </w:r>
      <w:proofErr w:type="spellEnd"/>
      <w:r w:rsidRPr="48B8C99A" w:rsidR="68C26700">
        <w:rPr>
          <w:rFonts w:ascii="Arial" w:hAnsi="Arial" w:eastAsia="Arial" w:cs="Arial"/>
        </w:rPr>
        <w:t xml:space="preserve"> goal and </w:t>
      </w:r>
      <w:r w:rsidRPr="48B8C99A" w:rsidR="34E01668">
        <w:rPr>
          <w:rFonts w:ascii="Arial" w:hAnsi="Arial" w:eastAsia="Arial" w:cs="Arial"/>
        </w:rPr>
        <w:t>becoming</w:t>
      </w:r>
      <w:r w:rsidRPr="48B8C99A" w:rsidR="68C26700">
        <w:rPr>
          <w:rFonts w:ascii="Arial" w:hAnsi="Arial" w:eastAsia="Arial" w:cs="Arial"/>
        </w:rPr>
        <w:t xml:space="preserve"> successful in the </w:t>
      </w:r>
      <w:r w:rsidRPr="48B8C99A" w:rsidR="52CCA0E2">
        <w:rPr>
          <w:rFonts w:ascii="Arial" w:hAnsi="Arial" w:eastAsia="Arial" w:cs="Arial"/>
        </w:rPr>
        <w:t>industry, according to (Boyl</w:t>
      </w:r>
      <w:r w:rsidRPr="48B8C99A" w:rsidR="41FB362C">
        <w:rPr>
          <w:rFonts w:ascii="Arial" w:hAnsi="Arial" w:eastAsia="Arial" w:cs="Arial"/>
        </w:rPr>
        <w:t>es,2024</w:t>
      </w:r>
      <w:r w:rsidRPr="48B8C99A" w:rsidR="275ADB13">
        <w:rPr>
          <w:rFonts w:ascii="Arial" w:hAnsi="Arial" w:eastAsia="Arial" w:cs="Arial"/>
        </w:rPr>
        <w:t>). Hilton</w:t>
      </w:r>
      <w:r w:rsidRPr="48B8C99A" w:rsidR="5A107A02">
        <w:rPr>
          <w:rFonts w:ascii="Arial" w:hAnsi="Arial" w:eastAsia="Arial" w:cs="Arial"/>
        </w:rPr>
        <w:t xml:space="preserve"> brand is the world </w:t>
      </w:r>
      <w:proofErr w:type="spellStart"/>
      <w:r w:rsidRPr="48B8C99A" w:rsidR="5A107A02">
        <w:rPr>
          <w:rFonts w:ascii="Arial" w:hAnsi="Arial" w:eastAsia="Arial" w:cs="Arial"/>
        </w:rPr>
        <w:t>recognise</w:t>
      </w:r>
      <w:proofErr w:type="spellEnd"/>
      <w:r w:rsidRPr="48B8C99A" w:rsidR="5A107A02">
        <w:rPr>
          <w:rFonts w:ascii="Arial" w:hAnsi="Arial" w:eastAsia="Arial" w:cs="Arial"/>
        </w:rPr>
        <w:t xml:space="preserve"> and trusted </w:t>
      </w:r>
      <w:r w:rsidRPr="48B8C99A" w:rsidR="03CC9A51">
        <w:rPr>
          <w:rFonts w:ascii="Arial" w:hAnsi="Arial" w:eastAsia="Arial" w:cs="Arial"/>
        </w:rPr>
        <w:t xml:space="preserve">leader in the global hospitality </w:t>
      </w:r>
      <w:r w:rsidRPr="48B8C99A" w:rsidR="152AABDE">
        <w:rPr>
          <w:rFonts w:ascii="Arial" w:hAnsi="Arial" w:eastAsia="Arial" w:cs="Arial"/>
        </w:rPr>
        <w:t>industry. Hilton</w:t>
      </w:r>
      <w:r w:rsidRPr="48B8C99A" w:rsidR="2A907285">
        <w:rPr>
          <w:rFonts w:ascii="Arial" w:hAnsi="Arial" w:eastAsia="Arial" w:cs="Arial"/>
        </w:rPr>
        <w:t xml:space="preserve"> brand </w:t>
      </w:r>
      <w:r w:rsidRPr="48B8C99A" w:rsidR="27AFE32E">
        <w:rPr>
          <w:rFonts w:ascii="Arial" w:hAnsi="Arial" w:eastAsia="Arial" w:cs="Arial"/>
        </w:rPr>
        <w:t>strategy</w:t>
      </w:r>
      <w:r w:rsidRPr="48B8C99A" w:rsidR="2A907285">
        <w:rPr>
          <w:rFonts w:ascii="Arial" w:hAnsi="Arial" w:eastAsia="Arial" w:cs="Arial"/>
        </w:rPr>
        <w:t xml:space="preserve"> is to take</w:t>
      </w:r>
      <w:r w:rsidRPr="48B8C99A" w:rsidR="693557B6">
        <w:rPr>
          <w:rFonts w:ascii="Arial" w:hAnsi="Arial" w:eastAsia="Arial" w:cs="Arial"/>
        </w:rPr>
        <w:t xml:space="preserve"> strong brand</w:t>
      </w:r>
      <w:r w:rsidRPr="48B8C99A" w:rsidR="2A907285">
        <w:rPr>
          <w:rFonts w:ascii="Arial" w:hAnsi="Arial" w:eastAsia="Arial" w:cs="Arial"/>
        </w:rPr>
        <w:t xml:space="preserve"> </w:t>
      </w:r>
      <w:r w:rsidRPr="48B8C99A" w:rsidR="2AAC1003">
        <w:rPr>
          <w:rFonts w:ascii="Arial" w:hAnsi="Arial" w:eastAsia="Arial" w:cs="Arial"/>
        </w:rPr>
        <w:t>position</w:t>
      </w:r>
      <w:r w:rsidRPr="48B8C99A" w:rsidR="09E2E51E">
        <w:rPr>
          <w:rFonts w:ascii="Arial" w:hAnsi="Arial" w:eastAsia="Arial" w:cs="Arial"/>
        </w:rPr>
        <w:t xml:space="preserve"> on the hospitality market </w:t>
      </w:r>
      <w:r w:rsidRPr="48B8C99A" w:rsidR="747D1E76">
        <w:rPr>
          <w:rFonts w:ascii="Arial" w:hAnsi="Arial" w:eastAsia="Arial" w:cs="Arial"/>
        </w:rPr>
        <w:t>industry.</w:t>
      </w:r>
      <w:r w:rsidRPr="48B8C99A" w:rsidR="02532D3C">
        <w:rPr>
          <w:rFonts w:ascii="Arial" w:hAnsi="Arial" w:eastAsia="Arial" w:cs="Arial"/>
        </w:rPr>
        <w:t xml:space="preserve"> </w:t>
      </w:r>
      <w:r w:rsidRPr="48B8C99A" w:rsidR="21FF86BD">
        <w:rPr>
          <w:rFonts w:ascii="Arial" w:hAnsi="Arial" w:eastAsia="Arial" w:cs="Arial"/>
        </w:rPr>
        <w:t>Hilton worldwide</w:t>
      </w:r>
      <w:r w:rsidRPr="48B8C99A" w:rsidR="55F4CE1C">
        <w:rPr>
          <w:rFonts w:ascii="Arial" w:hAnsi="Arial" w:eastAsia="Arial" w:cs="Arial"/>
        </w:rPr>
        <w:t xml:space="preserve"> will continue to grow as it opens new pr</w:t>
      </w:r>
      <w:r w:rsidRPr="48B8C99A" w:rsidR="41903B5B">
        <w:rPr>
          <w:rFonts w:ascii="Arial" w:hAnsi="Arial" w:eastAsia="Arial" w:cs="Arial"/>
        </w:rPr>
        <w:t>operties to its system</w:t>
      </w:r>
      <w:r w:rsidRPr="48B8C99A" w:rsidR="5812DACB">
        <w:rPr>
          <w:rFonts w:ascii="Arial" w:hAnsi="Arial" w:eastAsia="Arial" w:cs="Arial"/>
        </w:rPr>
        <w:t>.</w:t>
      </w:r>
      <w:r w:rsidRPr="48B8C99A" w:rsidR="443CA161">
        <w:rPr>
          <w:rFonts w:ascii="Arial" w:hAnsi="Arial" w:eastAsia="Arial" w:cs="Arial"/>
        </w:rPr>
        <w:t xml:space="preserve"> </w:t>
      </w:r>
      <w:r w:rsidRPr="48B8C99A" w:rsidR="5812DACB">
        <w:rPr>
          <w:rFonts w:ascii="Arial" w:hAnsi="Arial" w:eastAsia="Arial" w:cs="Arial"/>
        </w:rPr>
        <w:t>Hilton exiting hotels are doing good there for i</w:t>
      </w:r>
      <w:r w:rsidRPr="48B8C99A" w:rsidR="04082EF3">
        <w:rPr>
          <w:rFonts w:ascii="Arial" w:hAnsi="Arial" w:eastAsia="Arial" w:cs="Arial"/>
        </w:rPr>
        <w:t xml:space="preserve">t is easier to add new </w:t>
      </w:r>
      <w:r w:rsidRPr="48B8C99A" w:rsidR="3BDC37BF">
        <w:rPr>
          <w:rFonts w:ascii="Arial" w:hAnsi="Arial" w:eastAsia="Arial" w:cs="Arial"/>
        </w:rPr>
        <w:t xml:space="preserve">hotels. </w:t>
      </w:r>
      <w:r w:rsidRPr="48B8C99A" w:rsidR="0151F956">
        <w:rPr>
          <w:rFonts w:ascii="Arial" w:hAnsi="Arial" w:eastAsia="Arial" w:cs="Arial"/>
        </w:rPr>
        <w:t>Global franchise</w:t>
      </w:r>
      <w:r w:rsidRPr="48B8C99A" w:rsidR="155DEBE2">
        <w:rPr>
          <w:rFonts w:ascii="Arial" w:hAnsi="Arial" w:eastAsia="Arial" w:cs="Arial"/>
        </w:rPr>
        <w:t xml:space="preserve"> is a massive responsibility for </w:t>
      </w:r>
      <w:r w:rsidRPr="48B8C99A" w:rsidR="50E768E9">
        <w:rPr>
          <w:rFonts w:ascii="Arial" w:hAnsi="Arial" w:eastAsia="Arial" w:cs="Arial"/>
        </w:rPr>
        <w:t xml:space="preserve">Hilton </w:t>
      </w:r>
      <w:r w:rsidRPr="48B8C99A" w:rsidR="7150BA89">
        <w:rPr>
          <w:rFonts w:ascii="Arial" w:hAnsi="Arial" w:eastAsia="Arial" w:cs="Arial"/>
        </w:rPr>
        <w:t>brand. Hilton</w:t>
      </w:r>
      <w:r w:rsidRPr="48B8C99A" w:rsidR="11FE47F1">
        <w:rPr>
          <w:rFonts w:ascii="Arial" w:hAnsi="Arial" w:eastAsia="Arial" w:cs="Arial"/>
        </w:rPr>
        <w:t xml:space="preserve"> </w:t>
      </w:r>
      <w:r w:rsidRPr="48B8C99A" w:rsidR="39B2E21D">
        <w:rPr>
          <w:rFonts w:ascii="Arial" w:hAnsi="Arial" w:eastAsia="Arial" w:cs="Arial"/>
        </w:rPr>
        <w:t>brands</w:t>
      </w:r>
      <w:r w:rsidRPr="48B8C99A" w:rsidR="77300125">
        <w:rPr>
          <w:rFonts w:ascii="Arial" w:hAnsi="Arial" w:eastAsia="Arial" w:cs="Arial"/>
        </w:rPr>
        <w:t xml:space="preserve"> take </w:t>
      </w:r>
      <w:r w:rsidRPr="48B8C99A" w:rsidR="6F9BB8D2">
        <w:rPr>
          <w:rFonts w:ascii="Arial" w:hAnsi="Arial" w:eastAsia="Arial" w:cs="Arial"/>
        </w:rPr>
        <w:t>responsibility for the</w:t>
      </w:r>
      <w:r w:rsidRPr="48B8C99A" w:rsidR="11FE47F1">
        <w:rPr>
          <w:rFonts w:ascii="Arial" w:hAnsi="Arial" w:eastAsia="Arial" w:cs="Arial"/>
        </w:rPr>
        <w:t xml:space="preserve"> ESG strategy </w:t>
      </w:r>
      <w:r w:rsidRPr="48B8C99A" w:rsidR="0F481254">
        <w:rPr>
          <w:rFonts w:ascii="Arial" w:hAnsi="Arial" w:eastAsia="Arial" w:cs="Arial"/>
        </w:rPr>
        <w:t>which</w:t>
      </w:r>
      <w:r w:rsidRPr="48B8C99A" w:rsidR="11FE47F1">
        <w:rPr>
          <w:rFonts w:ascii="Arial" w:hAnsi="Arial" w:eastAsia="Arial" w:cs="Arial"/>
        </w:rPr>
        <w:t xml:space="preserve"> </w:t>
      </w:r>
      <w:r w:rsidRPr="48B8C99A" w:rsidR="013B8504">
        <w:rPr>
          <w:rFonts w:ascii="Arial" w:hAnsi="Arial" w:eastAsia="Arial" w:cs="Arial"/>
        </w:rPr>
        <w:t>stands</w:t>
      </w:r>
      <w:r w:rsidRPr="48B8C99A" w:rsidR="11FE47F1">
        <w:rPr>
          <w:rFonts w:ascii="Arial" w:hAnsi="Arial" w:eastAsia="Arial" w:cs="Arial"/>
        </w:rPr>
        <w:t xml:space="preserve"> for </w:t>
      </w:r>
      <w:r w:rsidRPr="48B8C99A" w:rsidR="0FD9EE81">
        <w:rPr>
          <w:rFonts w:ascii="Arial" w:hAnsi="Arial" w:eastAsia="Arial" w:cs="Arial"/>
        </w:rPr>
        <w:t xml:space="preserve">environmental, social and </w:t>
      </w:r>
      <w:r w:rsidRPr="48B8C99A" w:rsidR="679CF66B">
        <w:rPr>
          <w:rFonts w:ascii="Arial" w:hAnsi="Arial" w:eastAsia="Arial" w:cs="Arial"/>
        </w:rPr>
        <w:t>governance, according to (Ideas on purpose,2024).</w:t>
      </w:r>
      <w:r w:rsidRPr="48B8C99A" w:rsidR="5A35F22B">
        <w:rPr>
          <w:rFonts w:ascii="Arial" w:hAnsi="Arial" w:eastAsia="Arial" w:cs="Arial"/>
        </w:rPr>
        <w:t xml:space="preserve"> Hilton</w:t>
      </w:r>
      <w:r w:rsidRPr="48B8C99A" w:rsidR="303C3BD4">
        <w:rPr>
          <w:rFonts w:ascii="Arial" w:hAnsi="Arial" w:eastAsia="Arial" w:cs="Arial"/>
        </w:rPr>
        <w:t xml:space="preserve"> </w:t>
      </w:r>
      <w:r w:rsidRPr="48B8C99A" w:rsidR="4981C031">
        <w:rPr>
          <w:rFonts w:ascii="Arial" w:hAnsi="Arial" w:eastAsia="Arial" w:cs="Arial"/>
        </w:rPr>
        <w:t>travels</w:t>
      </w:r>
      <w:r w:rsidRPr="48B8C99A" w:rsidR="303C3BD4">
        <w:rPr>
          <w:rFonts w:ascii="Arial" w:hAnsi="Arial" w:eastAsia="Arial" w:cs="Arial"/>
        </w:rPr>
        <w:t xml:space="preserve"> with purpose </w:t>
      </w:r>
      <w:r w:rsidRPr="48B8C99A" w:rsidR="5BD6DEA3">
        <w:rPr>
          <w:rFonts w:ascii="Arial" w:hAnsi="Arial" w:eastAsia="Arial" w:cs="Arial"/>
        </w:rPr>
        <w:t xml:space="preserve">targets to create positive environmental and social impact to the </w:t>
      </w:r>
      <w:r w:rsidRPr="48B8C99A" w:rsidR="28F6B832">
        <w:rPr>
          <w:rFonts w:ascii="Arial" w:hAnsi="Arial" w:eastAsia="Arial" w:cs="Arial"/>
        </w:rPr>
        <w:t xml:space="preserve">communities. </w:t>
      </w:r>
      <w:r w:rsidRPr="48B8C99A" w:rsidR="1FB766C9">
        <w:rPr>
          <w:rFonts w:ascii="Arial" w:hAnsi="Arial" w:eastAsia="Arial" w:cs="Arial"/>
        </w:rPr>
        <w:t>Hilton marketing strategy targets different customer groups for customer segmentation.</w:t>
      </w:r>
      <w:r w:rsidRPr="48B8C99A" w:rsidR="169A9AC8">
        <w:rPr>
          <w:rFonts w:ascii="Arial" w:hAnsi="Arial" w:eastAsia="Arial" w:cs="Arial"/>
        </w:rPr>
        <w:t xml:space="preserve"> </w:t>
      </w:r>
      <w:r w:rsidRPr="48B8C99A" w:rsidR="1FB766C9">
        <w:rPr>
          <w:rFonts w:ascii="Arial" w:hAnsi="Arial" w:eastAsia="Arial" w:cs="Arial"/>
        </w:rPr>
        <w:t xml:space="preserve">Hilton </w:t>
      </w:r>
      <w:r w:rsidRPr="48B8C99A" w:rsidR="620CACC1">
        <w:rPr>
          <w:rFonts w:ascii="Arial" w:hAnsi="Arial" w:eastAsia="Arial" w:cs="Arial"/>
        </w:rPr>
        <w:t>brand's</w:t>
      </w:r>
      <w:r w:rsidRPr="48B8C99A" w:rsidR="5E5C4BFA">
        <w:rPr>
          <w:rFonts w:ascii="Arial" w:hAnsi="Arial" w:eastAsia="Arial" w:cs="Arial"/>
        </w:rPr>
        <w:t xml:space="preserve"> previous priority goals </w:t>
      </w:r>
      <w:r w:rsidRPr="48B8C99A" w:rsidR="049662D5">
        <w:rPr>
          <w:rFonts w:ascii="Arial" w:hAnsi="Arial" w:eastAsia="Arial" w:cs="Arial"/>
        </w:rPr>
        <w:t>were</w:t>
      </w:r>
      <w:r w:rsidRPr="48B8C99A" w:rsidR="5E5C4BFA">
        <w:rPr>
          <w:rFonts w:ascii="Arial" w:hAnsi="Arial" w:eastAsia="Arial" w:cs="Arial"/>
        </w:rPr>
        <w:t xml:space="preserve"> stylish and forward </w:t>
      </w:r>
      <w:r w:rsidRPr="48B8C99A" w:rsidR="69464D30">
        <w:rPr>
          <w:rFonts w:ascii="Arial" w:hAnsi="Arial" w:eastAsia="Arial" w:cs="Arial"/>
        </w:rPr>
        <w:t>thinking,</w:t>
      </w:r>
      <w:r w:rsidRPr="48B8C99A" w:rsidR="5E5C4BFA">
        <w:rPr>
          <w:rFonts w:ascii="Arial" w:hAnsi="Arial" w:eastAsia="Arial" w:cs="Arial"/>
        </w:rPr>
        <w:t xml:space="preserve"> </w:t>
      </w:r>
      <w:r w:rsidRPr="48B8C99A" w:rsidR="1D01312C">
        <w:rPr>
          <w:rFonts w:ascii="Arial" w:hAnsi="Arial" w:eastAsia="Arial" w:cs="Arial"/>
        </w:rPr>
        <w:t xml:space="preserve">which is currently </w:t>
      </w:r>
      <w:r w:rsidRPr="48B8C99A" w:rsidR="67EF1103">
        <w:rPr>
          <w:rFonts w:ascii="Arial" w:hAnsi="Arial" w:eastAsia="Arial" w:cs="Arial"/>
        </w:rPr>
        <w:t>referred</w:t>
      </w:r>
      <w:r w:rsidRPr="48B8C99A" w:rsidR="1D01312C">
        <w:rPr>
          <w:rFonts w:ascii="Arial" w:hAnsi="Arial" w:eastAsia="Arial" w:cs="Arial"/>
        </w:rPr>
        <w:t xml:space="preserve"> as the </w:t>
      </w:r>
      <w:proofErr w:type="spellStart"/>
      <w:r w:rsidRPr="48B8C99A" w:rsidR="1D01312C">
        <w:rPr>
          <w:rFonts w:ascii="Arial" w:hAnsi="Arial" w:eastAsia="Arial" w:cs="Arial"/>
        </w:rPr>
        <w:t>recognised</w:t>
      </w:r>
      <w:proofErr w:type="spellEnd"/>
      <w:r w:rsidRPr="48B8C99A" w:rsidR="1D01312C">
        <w:rPr>
          <w:rFonts w:ascii="Arial" w:hAnsi="Arial" w:eastAsia="Arial" w:cs="Arial"/>
        </w:rPr>
        <w:t xml:space="preserve"> and trusted brand around the </w:t>
      </w:r>
      <w:r w:rsidRPr="48B8C99A" w:rsidR="4D4D164D">
        <w:rPr>
          <w:rFonts w:ascii="Arial" w:hAnsi="Arial" w:eastAsia="Arial" w:cs="Arial"/>
        </w:rPr>
        <w:t>worldwide hospitality</w:t>
      </w:r>
      <w:r w:rsidRPr="48B8C99A" w:rsidR="2F301D8F">
        <w:rPr>
          <w:rFonts w:ascii="Arial" w:hAnsi="Arial" w:eastAsia="Arial" w:cs="Arial"/>
        </w:rPr>
        <w:t xml:space="preserve"> </w:t>
      </w:r>
      <w:r w:rsidRPr="48B8C99A" w:rsidR="30004DA4">
        <w:rPr>
          <w:rFonts w:ascii="Arial" w:hAnsi="Arial" w:eastAsia="Arial" w:cs="Arial"/>
        </w:rPr>
        <w:t>industry. Hilton</w:t>
      </w:r>
      <w:r w:rsidRPr="48B8C99A" w:rsidR="30182C0D">
        <w:rPr>
          <w:rFonts w:ascii="Arial" w:hAnsi="Arial" w:eastAsia="Arial" w:cs="Arial"/>
        </w:rPr>
        <w:t xml:space="preserve"> put people first and oriented companies which help to </w:t>
      </w:r>
      <w:r w:rsidRPr="48B8C99A" w:rsidR="68567ADA">
        <w:rPr>
          <w:rFonts w:ascii="Arial" w:hAnsi="Arial" w:eastAsia="Arial" w:cs="Arial"/>
        </w:rPr>
        <w:t>corporate vision strategy and makes Hilton successful.</w:t>
      </w:r>
      <w:r w:rsidRPr="48B8C99A" w:rsidR="6C041ACF">
        <w:rPr>
          <w:rFonts w:ascii="Arial" w:hAnsi="Arial" w:eastAsia="Arial" w:cs="Arial"/>
        </w:rPr>
        <w:t xml:space="preserve"> Hilton differentiation </w:t>
      </w:r>
      <w:r w:rsidRPr="48B8C99A" w:rsidR="42AFDEAE">
        <w:rPr>
          <w:rFonts w:ascii="Arial" w:hAnsi="Arial" w:eastAsia="Arial" w:cs="Arial"/>
        </w:rPr>
        <w:t>strategy such as quality,</w:t>
      </w:r>
      <w:r w:rsidRPr="48B8C99A" w:rsidR="35D1B8EA">
        <w:rPr>
          <w:rFonts w:ascii="Arial" w:hAnsi="Arial" w:eastAsia="Arial" w:cs="Arial"/>
        </w:rPr>
        <w:t xml:space="preserve"> </w:t>
      </w:r>
      <w:r w:rsidRPr="48B8C99A" w:rsidR="42AFDEAE">
        <w:rPr>
          <w:rFonts w:ascii="Arial" w:hAnsi="Arial" w:eastAsia="Arial" w:cs="Arial"/>
        </w:rPr>
        <w:t xml:space="preserve">maintaining the highest level of standers </w:t>
      </w:r>
      <w:r w:rsidRPr="48B8C99A" w:rsidR="4DF7A56E">
        <w:rPr>
          <w:rFonts w:ascii="Arial" w:hAnsi="Arial" w:eastAsia="Arial" w:cs="Arial"/>
        </w:rPr>
        <w:t xml:space="preserve">and integrating IT system in the service </w:t>
      </w:r>
      <w:r w:rsidRPr="48B8C99A" w:rsidR="08CFC150">
        <w:rPr>
          <w:rFonts w:ascii="Arial" w:hAnsi="Arial" w:eastAsia="Arial" w:cs="Arial"/>
        </w:rPr>
        <w:t xml:space="preserve">provision, according to (HNT </w:t>
      </w:r>
      <w:r w:rsidRPr="48B8C99A" w:rsidR="32031615">
        <w:rPr>
          <w:rFonts w:ascii="Arial" w:hAnsi="Arial" w:eastAsia="Arial" w:cs="Arial"/>
        </w:rPr>
        <w:t>staff,2023).</w:t>
      </w:r>
      <w:r w:rsidRPr="48B8C99A" w:rsidR="08CFC150">
        <w:rPr>
          <w:rFonts w:ascii="Arial" w:hAnsi="Arial" w:eastAsia="Arial" w:cs="Arial"/>
        </w:rPr>
        <w:t xml:space="preserve"> </w:t>
      </w:r>
      <w:r w:rsidRPr="48B8C99A" w:rsidR="2B92F776">
        <w:rPr>
          <w:rFonts w:ascii="Arial" w:hAnsi="Arial" w:eastAsia="Arial" w:cs="Arial"/>
        </w:rPr>
        <w:t>Hilton makes sure that customers satisfaction on product, price, promotion, and place.</w:t>
      </w:r>
    </w:p>
    <w:p w:rsidR="7336D7C3" w:rsidP="6285B3FD" w:rsidRDefault="7336D7C3" w14:paraId="2E0880CC" w14:textId="3422BE64">
      <w:pPr>
        <w:spacing w:line="360" w:lineRule="auto"/>
        <w:jc w:val="both"/>
        <w:rPr>
          <w:rFonts w:ascii="Arial" w:hAnsi="Arial" w:eastAsia="Arial" w:cs="Arial"/>
        </w:rPr>
      </w:pPr>
      <w:r w:rsidRPr="6285B3FD">
        <w:rPr>
          <w:rFonts w:ascii="Arial" w:hAnsi="Arial" w:eastAsia="Arial" w:cs="Arial"/>
        </w:rPr>
        <w:t>There are five pillars of Hilton explain down below:</w:t>
      </w:r>
    </w:p>
    <w:p w:rsidR="7336D7C3" w:rsidP="6285B3FD" w:rsidRDefault="7336D7C3" w14:paraId="3A6031F7" w14:textId="395FB89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</w:rPr>
      </w:pPr>
      <w:r w:rsidRPr="6285B3FD">
        <w:rPr>
          <w:rFonts w:ascii="Arial" w:hAnsi="Arial" w:eastAsia="Arial" w:cs="Arial"/>
        </w:rPr>
        <w:t>Integrity-making sure to do right things all t</w:t>
      </w:r>
      <w:r w:rsidRPr="6285B3FD" w:rsidR="3EA8E9BD">
        <w:rPr>
          <w:rFonts w:ascii="Arial" w:hAnsi="Arial" w:eastAsia="Arial" w:cs="Arial"/>
        </w:rPr>
        <w:t>ime.</w:t>
      </w:r>
    </w:p>
    <w:p w:rsidR="3EA8E9BD" w:rsidP="6285B3FD" w:rsidRDefault="3EA8E9BD" w14:paraId="0D8D4800" w14:textId="2A3F849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</w:rPr>
      </w:pPr>
      <w:r w:rsidRPr="6285B3FD">
        <w:rPr>
          <w:rFonts w:ascii="Arial" w:hAnsi="Arial" w:eastAsia="Arial" w:cs="Arial"/>
        </w:rPr>
        <w:t xml:space="preserve">Leadership-Hilton is the leader in their company and </w:t>
      </w:r>
      <w:r w:rsidRPr="6285B3FD" w:rsidR="1DFB5C56">
        <w:rPr>
          <w:rFonts w:ascii="Arial" w:hAnsi="Arial" w:eastAsia="Arial" w:cs="Arial"/>
        </w:rPr>
        <w:t>in Hilton community.</w:t>
      </w:r>
    </w:p>
    <w:p w:rsidR="1DFB5C56" w:rsidP="6285B3FD" w:rsidRDefault="1DFB5C56" w14:paraId="17A159C4" w14:textId="7A3A162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</w:rPr>
      </w:pPr>
      <w:r w:rsidRPr="6285B3FD">
        <w:rPr>
          <w:rFonts w:ascii="Arial" w:hAnsi="Arial" w:eastAsia="Arial" w:cs="Arial"/>
        </w:rPr>
        <w:t xml:space="preserve">Teamwork-Hilton brand has team </w:t>
      </w:r>
      <w:r w:rsidRPr="6285B3FD" w:rsidR="14DE9055">
        <w:rPr>
          <w:rFonts w:ascii="Arial" w:hAnsi="Arial" w:eastAsia="Arial" w:cs="Arial"/>
        </w:rPr>
        <w:t>players</w:t>
      </w:r>
      <w:r w:rsidRPr="6285B3FD">
        <w:rPr>
          <w:rFonts w:ascii="Arial" w:hAnsi="Arial" w:eastAsia="Arial" w:cs="Arial"/>
        </w:rPr>
        <w:t xml:space="preserve"> </w:t>
      </w:r>
      <w:r w:rsidRPr="6285B3FD" w:rsidR="72B74F7D">
        <w:rPr>
          <w:rFonts w:ascii="Arial" w:hAnsi="Arial" w:eastAsia="Arial" w:cs="Arial"/>
        </w:rPr>
        <w:t>on</w:t>
      </w:r>
      <w:r w:rsidRPr="6285B3FD">
        <w:rPr>
          <w:rFonts w:ascii="Arial" w:hAnsi="Arial" w:eastAsia="Arial" w:cs="Arial"/>
        </w:rPr>
        <w:t xml:space="preserve"> every platf</w:t>
      </w:r>
      <w:r w:rsidRPr="6285B3FD" w:rsidR="29432316">
        <w:rPr>
          <w:rFonts w:ascii="Arial" w:hAnsi="Arial" w:eastAsia="Arial" w:cs="Arial"/>
        </w:rPr>
        <w:t>orm they do.</w:t>
      </w:r>
    </w:p>
    <w:p w:rsidR="58A5A94B" w:rsidP="6285B3FD" w:rsidRDefault="58A5A94B" w14:paraId="58C5F94B" w14:textId="5903F72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</w:rPr>
      </w:pPr>
      <w:r w:rsidRPr="6285B3FD">
        <w:rPr>
          <w:rFonts w:ascii="Arial" w:hAnsi="Arial" w:eastAsia="Arial" w:cs="Arial"/>
        </w:rPr>
        <w:t>Ownership-</w:t>
      </w:r>
      <w:proofErr w:type="spellStart"/>
      <w:r w:rsidRPr="6285B3FD">
        <w:rPr>
          <w:rFonts w:ascii="Arial" w:hAnsi="Arial" w:eastAsia="Arial" w:cs="Arial"/>
        </w:rPr>
        <w:t>Hiton</w:t>
      </w:r>
      <w:proofErr w:type="spellEnd"/>
      <w:r w:rsidRPr="6285B3FD">
        <w:rPr>
          <w:rFonts w:ascii="Arial" w:hAnsi="Arial" w:eastAsia="Arial" w:cs="Arial"/>
        </w:rPr>
        <w:t xml:space="preserve"> is the owner of all the decision making an</w:t>
      </w:r>
      <w:r w:rsidRPr="6285B3FD" w:rsidR="67E80847">
        <w:rPr>
          <w:rFonts w:ascii="Arial" w:hAnsi="Arial" w:eastAsia="Arial" w:cs="Arial"/>
        </w:rPr>
        <w:t>d action taking.</w:t>
      </w:r>
    </w:p>
    <w:p w:rsidR="67E80847" w:rsidP="6285B3FD" w:rsidRDefault="67E80847" w14:paraId="3C8CA504" w14:textId="4F200DD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</w:rPr>
      </w:pPr>
      <w:r w:rsidRPr="5197EC64" w:rsidR="67E80847">
        <w:rPr>
          <w:rFonts w:ascii="Arial" w:hAnsi="Arial" w:eastAsia="Arial" w:cs="Arial"/>
        </w:rPr>
        <w:t xml:space="preserve">Now-Hilton </w:t>
      </w:r>
      <w:r w:rsidRPr="5197EC64" w:rsidR="393C7E83">
        <w:rPr>
          <w:rFonts w:ascii="Arial" w:hAnsi="Arial" w:eastAsia="Arial" w:cs="Arial"/>
        </w:rPr>
        <w:t>believes</w:t>
      </w:r>
      <w:r w:rsidRPr="5197EC64" w:rsidR="67E80847">
        <w:rPr>
          <w:rFonts w:ascii="Arial" w:hAnsi="Arial" w:eastAsia="Arial" w:cs="Arial"/>
        </w:rPr>
        <w:t xml:space="preserve"> doing </w:t>
      </w:r>
      <w:r w:rsidRPr="5197EC64" w:rsidR="653BCF66">
        <w:rPr>
          <w:rFonts w:ascii="Arial" w:hAnsi="Arial" w:eastAsia="Arial" w:cs="Arial"/>
        </w:rPr>
        <w:t>things now.</w:t>
      </w:r>
    </w:p>
    <w:p w:rsidR="5197EC64" w:rsidP="5197EC64" w:rsidRDefault="5197EC64" w14:paraId="3646C719" w14:textId="7E0DCC1D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</w:rPr>
      </w:pPr>
    </w:p>
    <w:p w:rsidR="6285B3FD" w:rsidP="6285B3FD" w:rsidRDefault="6285B3FD" w14:paraId="2DAECE22" w14:textId="329BA985">
      <w:pPr>
        <w:spacing w:line="360" w:lineRule="auto"/>
        <w:jc w:val="both"/>
        <w:rPr>
          <w:rFonts w:ascii="Arial" w:hAnsi="Arial" w:eastAsia="Arial" w:cs="Arial"/>
        </w:rPr>
      </w:pPr>
    </w:p>
    <w:p w:rsidR="7C94226D" w:rsidP="7C94226D" w:rsidRDefault="7C94226D" w14:paraId="3542B3CC" w14:textId="7A2656C2">
      <w:pPr>
        <w:spacing w:line="360" w:lineRule="auto"/>
        <w:jc w:val="both"/>
        <w:rPr>
          <w:rFonts w:ascii="Arial" w:hAnsi="Arial" w:eastAsia="Arial" w:cs="Arial"/>
        </w:rPr>
      </w:pPr>
      <w:r w:rsidRPr="5197EC64" w:rsidR="2FBB5819">
        <w:rPr>
          <w:rFonts w:ascii="Arial" w:hAnsi="Arial" w:eastAsia="Arial" w:cs="Arial"/>
        </w:rPr>
        <w:t>p/6</w:t>
      </w:r>
    </w:p>
    <w:p w:rsidR="5197EC64" w:rsidP="5197EC64" w:rsidRDefault="5197EC64" w14:paraId="4F654AA8" w14:textId="77BA4133">
      <w:pPr>
        <w:pStyle w:val="Normal"/>
        <w:spacing w:line="360" w:lineRule="auto"/>
        <w:jc w:val="both"/>
        <w:rPr>
          <w:rFonts w:ascii="Arial" w:hAnsi="Arial" w:eastAsia="Arial" w:cs="Arial"/>
          <w:color w:val="0F9ED5" w:themeColor="accent4" w:themeTint="FF" w:themeShade="FF"/>
        </w:rPr>
      </w:pPr>
    </w:p>
    <w:p w:rsidR="15999314" w:rsidP="5197EC64" w:rsidRDefault="15999314" w14:paraId="0D4D502B" w14:textId="616CCE67">
      <w:pPr>
        <w:pStyle w:val="Normal"/>
        <w:spacing w:line="360" w:lineRule="auto"/>
        <w:jc w:val="both"/>
        <w:rPr>
          <w:rFonts w:ascii="Arial" w:hAnsi="Arial" w:eastAsia="Arial" w:cs="Arial"/>
          <w:color w:val="0F9ED5" w:themeColor="accent4" w:themeTint="FF" w:themeShade="FF"/>
        </w:rPr>
      </w:pPr>
      <w:r w:rsidRPr="5197EC64" w:rsidR="2FBB5819">
        <w:rPr>
          <w:rFonts w:ascii="Arial" w:hAnsi="Arial" w:eastAsia="Arial" w:cs="Arial"/>
          <w:color w:val="0F9ED5" w:themeColor="accent4" w:themeTint="FF" w:themeShade="FF"/>
        </w:rPr>
        <w:t>6</w:t>
      </w:r>
      <w:r w:rsidRPr="5197EC64" w:rsidR="15999314">
        <w:rPr>
          <w:rFonts w:ascii="Arial" w:hAnsi="Arial" w:eastAsia="Arial" w:cs="Arial"/>
          <w:color w:val="0F9ED5" w:themeColor="accent4" w:themeTint="FF" w:themeShade="FF"/>
        </w:rPr>
        <w:t>.</w:t>
      </w:r>
      <w:r w:rsidRPr="5197EC64" w:rsidR="3DA073B9">
        <w:rPr>
          <w:rFonts w:ascii="Arial" w:hAnsi="Arial" w:eastAsia="Arial" w:cs="Arial"/>
          <w:color w:val="0F9ED5" w:themeColor="accent4" w:themeTint="FF" w:themeShade="FF"/>
        </w:rPr>
        <w:t>Conclusion:</w:t>
      </w:r>
    </w:p>
    <w:p w:rsidR="6A0B739A" w:rsidP="64F0422F" w:rsidRDefault="6A0B739A" w14:paraId="60165BE5" w14:textId="4D037087">
      <w:pPr>
        <w:spacing w:line="360" w:lineRule="auto"/>
        <w:jc w:val="both"/>
        <w:rPr>
          <w:rFonts w:ascii="Arial" w:hAnsi="Arial" w:eastAsia="Arial" w:cs="Arial"/>
        </w:rPr>
      </w:pPr>
      <w:r w:rsidRPr="191DCBE7">
        <w:rPr>
          <w:rFonts w:ascii="Arial" w:hAnsi="Arial" w:eastAsia="Arial" w:cs="Arial"/>
        </w:rPr>
        <w:t>The Hilton</w:t>
      </w:r>
      <w:r w:rsidRPr="191DCBE7" w:rsidR="6DB3CDFB">
        <w:rPr>
          <w:rFonts w:ascii="Arial" w:hAnsi="Arial" w:eastAsia="Arial" w:cs="Arial"/>
        </w:rPr>
        <w:t xml:space="preserve"> hotel is </w:t>
      </w:r>
      <w:r w:rsidRPr="191DCBE7" w:rsidR="31FCCEA2">
        <w:rPr>
          <w:rFonts w:ascii="Arial" w:hAnsi="Arial" w:eastAsia="Arial" w:cs="Arial"/>
        </w:rPr>
        <w:t>a world</w:t>
      </w:r>
      <w:r w:rsidRPr="191DCBE7" w:rsidR="6DB3CDFB">
        <w:rPr>
          <w:rFonts w:ascii="Arial" w:hAnsi="Arial" w:eastAsia="Arial" w:cs="Arial"/>
        </w:rPr>
        <w:t xml:space="preserve"> acclaimed </w:t>
      </w:r>
      <w:proofErr w:type="spellStart"/>
      <w:r w:rsidRPr="191DCBE7" w:rsidR="6DB3CDFB">
        <w:rPr>
          <w:rFonts w:ascii="Arial" w:hAnsi="Arial" w:eastAsia="Arial" w:cs="Arial"/>
        </w:rPr>
        <w:t>organisation</w:t>
      </w:r>
      <w:proofErr w:type="spellEnd"/>
      <w:r w:rsidRPr="191DCBE7" w:rsidR="6DB3CDFB">
        <w:rPr>
          <w:rFonts w:ascii="Arial" w:hAnsi="Arial" w:eastAsia="Arial" w:cs="Arial"/>
        </w:rPr>
        <w:t xml:space="preserve"> </w:t>
      </w:r>
      <w:r w:rsidRPr="191DCBE7" w:rsidR="6CCA2E6A">
        <w:rPr>
          <w:rFonts w:ascii="Arial" w:hAnsi="Arial" w:eastAsia="Arial" w:cs="Arial"/>
        </w:rPr>
        <w:t xml:space="preserve">with a huge base of </w:t>
      </w:r>
      <w:r w:rsidRPr="191DCBE7" w:rsidR="3F0213E2">
        <w:rPr>
          <w:rFonts w:ascii="Arial" w:hAnsi="Arial" w:eastAsia="Arial" w:cs="Arial"/>
        </w:rPr>
        <w:t>consumers</w:t>
      </w:r>
      <w:r w:rsidRPr="191DCBE7" w:rsidR="6CCA2E6A">
        <w:rPr>
          <w:rFonts w:ascii="Arial" w:hAnsi="Arial" w:eastAsia="Arial" w:cs="Arial"/>
        </w:rPr>
        <w:t>.</w:t>
      </w:r>
      <w:r w:rsidRPr="191DCBE7" w:rsidR="2AB1511C">
        <w:rPr>
          <w:rFonts w:ascii="Arial" w:hAnsi="Arial" w:eastAsia="Arial" w:cs="Arial"/>
        </w:rPr>
        <w:t xml:space="preserve"> </w:t>
      </w:r>
      <w:r w:rsidRPr="191DCBE7" w:rsidR="648A1F3A">
        <w:rPr>
          <w:rFonts w:ascii="Arial" w:hAnsi="Arial" w:eastAsia="Arial" w:cs="Arial"/>
        </w:rPr>
        <w:t>The Hilton</w:t>
      </w:r>
      <w:r w:rsidRPr="191DCBE7" w:rsidR="2AB1511C">
        <w:rPr>
          <w:rFonts w:ascii="Arial" w:hAnsi="Arial" w:eastAsia="Arial" w:cs="Arial"/>
        </w:rPr>
        <w:t xml:space="preserve"> hotel brand has </w:t>
      </w:r>
      <w:r w:rsidRPr="191DCBE7" w:rsidR="4FF49270">
        <w:rPr>
          <w:rFonts w:ascii="Arial" w:hAnsi="Arial" w:eastAsia="Arial" w:cs="Arial"/>
        </w:rPr>
        <w:t>thousands of</w:t>
      </w:r>
      <w:r w:rsidRPr="191DCBE7" w:rsidR="2AB1511C">
        <w:rPr>
          <w:rFonts w:ascii="Arial" w:hAnsi="Arial" w:eastAsia="Arial" w:cs="Arial"/>
        </w:rPr>
        <w:t xml:space="preserve"> staff all over the </w:t>
      </w:r>
      <w:r w:rsidRPr="191DCBE7" w:rsidR="2021CD62">
        <w:rPr>
          <w:rFonts w:ascii="Arial" w:hAnsi="Arial" w:eastAsia="Arial" w:cs="Arial"/>
        </w:rPr>
        <w:t>world.</w:t>
      </w:r>
      <w:r w:rsidRPr="191DCBE7" w:rsidR="73E6F5D3">
        <w:rPr>
          <w:rFonts w:ascii="Arial" w:hAnsi="Arial" w:eastAsia="Arial" w:cs="Arial"/>
        </w:rPr>
        <w:t xml:space="preserve"> </w:t>
      </w:r>
      <w:r w:rsidRPr="191DCBE7" w:rsidR="2435CBDF">
        <w:rPr>
          <w:rFonts w:ascii="Arial" w:hAnsi="Arial" w:eastAsia="Arial" w:cs="Arial"/>
        </w:rPr>
        <w:t>The Hilton</w:t>
      </w:r>
      <w:r w:rsidRPr="191DCBE7" w:rsidR="7F340646">
        <w:rPr>
          <w:rFonts w:ascii="Arial" w:hAnsi="Arial" w:eastAsia="Arial" w:cs="Arial"/>
        </w:rPr>
        <w:t xml:space="preserve"> hotel brand is one of the </w:t>
      </w:r>
      <w:r w:rsidRPr="191DCBE7" w:rsidR="30BC9D3D">
        <w:rPr>
          <w:rFonts w:ascii="Arial" w:hAnsi="Arial" w:eastAsia="Arial" w:cs="Arial"/>
        </w:rPr>
        <w:t>companies</w:t>
      </w:r>
      <w:r w:rsidRPr="191DCBE7" w:rsidR="7F340646">
        <w:rPr>
          <w:rFonts w:ascii="Arial" w:hAnsi="Arial" w:eastAsia="Arial" w:cs="Arial"/>
        </w:rPr>
        <w:t xml:space="preserve"> </w:t>
      </w:r>
      <w:r w:rsidRPr="191DCBE7" w:rsidR="301204CE">
        <w:rPr>
          <w:rFonts w:ascii="Arial" w:hAnsi="Arial" w:eastAsia="Arial" w:cs="Arial"/>
        </w:rPr>
        <w:t xml:space="preserve">in the world </w:t>
      </w:r>
      <w:r w:rsidRPr="191DCBE7" w:rsidR="7F340646">
        <w:rPr>
          <w:rFonts w:ascii="Arial" w:hAnsi="Arial" w:eastAsia="Arial" w:cs="Arial"/>
        </w:rPr>
        <w:t xml:space="preserve">to </w:t>
      </w:r>
      <w:r w:rsidRPr="191DCBE7" w:rsidR="314FB439">
        <w:rPr>
          <w:rFonts w:ascii="Arial" w:hAnsi="Arial" w:eastAsia="Arial" w:cs="Arial"/>
        </w:rPr>
        <w:t>work for</w:t>
      </w:r>
      <w:r w:rsidRPr="191DCBE7" w:rsidR="7F340646">
        <w:rPr>
          <w:rFonts w:ascii="Arial" w:hAnsi="Arial" w:eastAsia="Arial" w:cs="Arial"/>
        </w:rPr>
        <w:t xml:space="preserve"> according to Mark </w:t>
      </w:r>
      <w:r w:rsidRPr="191DCBE7" w:rsidR="5C679C8E">
        <w:rPr>
          <w:rFonts w:ascii="Arial" w:hAnsi="Arial" w:eastAsia="Arial" w:cs="Arial"/>
        </w:rPr>
        <w:t>Watson,</w:t>
      </w:r>
      <w:r w:rsidRPr="191DCBE7" w:rsidR="4A5EFE47">
        <w:rPr>
          <w:rFonts w:ascii="Arial" w:hAnsi="Arial" w:eastAsia="Arial" w:cs="Arial"/>
        </w:rPr>
        <w:t xml:space="preserve"> a former employee of Hilton Hotels in </w:t>
      </w:r>
      <w:r w:rsidRPr="191DCBE7" w:rsidR="164BEBAF">
        <w:rPr>
          <w:rFonts w:ascii="Arial" w:hAnsi="Arial" w:eastAsia="Arial" w:cs="Arial"/>
        </w:rPr>
        <w:t>Europe. Mark</w:t>
      </w:r>
      <w:r w:rsidRPr="191DCBE7" w:rsidR="0955E820">
        <w:rPr>
          <w:rFonts w:ascii="Arial" w:hAnsi="Arial" w:eastAsia="Arial" w:cs="Arial"/>
        </w:rPr>
        <w:t xml:space="preserve"> Watson </w:t>
      </w:r>
      <w:r w:rsidRPr="191DCBE7" w:rsidR="2ABCE4AB">
        <w:rPr>
          <w:rFonts w:ascii="Arial" w:hAnsi="Arial" w:eastAsia="Arial" w:cs="Arial"/>
        </w:rPr>
        <w:t>states</w:t>
      </w:r>
      <w:r w:rsidRPr="191DCBE7" w:rsidR="0955E820">
        <w:rPr>
          <w:rFonts w:ascii="Arial" w:hAnsi="Arial" w:eastAsia="Arial" w:cs="Arial"/>
        </w:rPr>
        <w:t xml:space="preserve"> that </w:t>
      </w:r>
      <w:r w:rsidRPr="191DCBE7" w:rsidR="63AA7C49">
        <w:rPr>
          <w:rFonts w:ascii="Arial" w:hAnsi="Arial" w:eastAsia="Arial" w:cs="Arial"/>
        </w:rPr>
        <w:t xml:space="preserve">Hilton Hotel </w:t>
      </w:r>
      <w:r w:rsidRPr="191DCBE7" w:rsidR="5C25DF0A">
        <w:rPr>
          <w:rFonts w:ascii="Arial" w:hAnsi="Arial" w:eastAsia="Arial" w:cs="Arial"/>
        </w:rPr>
        <w:t xml:space="preserve">strategy also </w:t>
      </w:r>
      <w:r w:rsidRPr="191DCBE7" w:rsidR="350DFFC0">
        <w:rPr>
          <w:rFonts w:ascii="Arial" w:hAnsi="Arial" w:eastAsia="Arial" w:cs="Arial"/>
        </w:rPr>
        <w:t>concerns</w:t>
      </w:r>
      <w:r w:rsidRPr="191DCBE7" w:rsidR="5C25DF0A">
        <w:rPr>
          <w:rFonts w:ascii="Arial" w:hAnsi="Arial" w:eastAsia="Arial" w:cs="Arial"/>
        </w:rPr>
        <w:t xml:space="preserve"> the hotel employees </w:t>
      </w:r>
      <w:r w:rsidRPr="191DCBE7" w:rsidR="09E4F35F">
        <w:rPr>
          <w:rFonts w:ascii="Arial" w:hAnsi="Arial" w:eastAsia="Arial" w:cs="Arial"/>
        </w:rPr>
        <w:t xml:space="preserve">including proving several </w:t>
      </w:r>
      <w:r w:rsidRPr="191DCBE7" w:rsidR="20A69A25">
        <w:rPr>
          <w:rFonts w:ascii="Arial" w:hAnsi="Arial" w:eastAsia="Arial" w:cs="Arial"/>
        </w:rPr>
        <w:t>accidents</w:t>
      </w:r>
      <w:r w:rsidRPr="191DCBE7" w:rsidR="09E4F35F">
        <w:rPr>
          <w:rFonts w:ascii="Arial" w:hAnsi="Arial" w:eastAsia="Arial" w:cs="Arial"/>
        </w:rPr>
        <w:t xml:space="preserve"> </w:t>
      </w:r>
      <w:r w:rsidRPr="191DCBE7" w:rsidR="4FB3C8A1">
        <w:rPr>
          <w:rFonts w:ascii="Arial" w:hAnsi="Arial" w:eastAsia="Arial" w:cs="Arial"/>
        </w:rPr>
        <w:t xml:space="preserve">covers. Hilton hotel brand vision and mission meeting as a successful business strategy. </w:t>
      </w:r>
      <w:r w:rsidRPr="191DCBE7" w:rsidR="376BF09F">
        <w:rPr>
          <w:rFonts w:ascii="Arial" w:hAnsi="Arial" w:eastAsia="Arial" w:cs="Arial"/>
        </w:rPr>
        <w:t xml:space="preserve">The Hilton hotel brand was a trusted hospitality industry for the guests, staff, and </w:t>
      </w:r>
      <w:r w:rsidRPr="191DCBE7" w:rsidR="7288275F">
        <w:rPr>
          <w:rFonts w:ascii="Arial" w:hAnsi="Arial" w:eastAsia="Arial" w:cs="Arial"/>
        </w:rPr>
        <w:t xml:space="preserve">community. </w:t>
      </w:r>
      <w:r w:rsidRPr="191DCBE7" w:rsidR="4516248F">
        <w:rPr>
          <w:rFonts w:ascii="Arial" w:hAnsi="Arial" w:eastAsia="Arial" w:cs="Arial"/>
        </w:rPr>
        <w:t>This company is growing daily because their business strategy process continues improving and work as team progresses more.</w:t>
      </w:r>
    </w:p>
    <w:p w:rsidR="191DCBE7" w:rsidP="191DCBE7" w:rsidRDefault="191DCBE7" w14:paraId="40BBF6C2" w14:textId="06606C70">
      <w:pPr>
        <w:spacing w:line="360" w:lineRule="auto"/>
        <w:jc w:val="both"/>
        <w:rPr>
          <w:rFonts w:ascii="Arial" w:hAnsi="Arial" w:eastAsia="Arial" w:cs="Arial"/>
        </w:rPr>
      </w:pPr>
    </w:p>
    <w:p w:rsidR="191DCBE7" w:rsidP="191DCBE7" w:rsidRDefault="191DCBE7" w14:paraId="56345674" w14:textId="049C2F00">
      <w:pPr>
        <w:spacing w:line="360" w:lineRule="auto"/>
        <w:jc w:val="both"/>
        <w:rPr>
          <w:rFonts w:ascii="Arial" w:hAnsi="Arial" w:eastAsia="Arial" w:cs="Arial"/>
        </w:rPr>
      </w:pPr>
    </w:p>
    <w:p w:rsidR="4516248F" w:rsidP="5197EC64" w:rsidRDefault="4516248F" w14:paraId="274F2F24" w14:textId="794ACBED">
      <w:pPr>
        <w:spacing w:line="360" w:lineRule="auto"/>
        <w:jc w:val="both"/>
        <w:rPr>
          <w:rFonts w:ascii="Arial" w:hAnsi="Arial" w:eastAsia="Arial" w:cs="Arial"/>
          <w:color w:val="0F9ED5" w:themeColor="accent4" w:themeTint="FF" w:themeShade="FF"/>
        </w:rPr>
      </w:pPr>
      <w:r w:rsidRPr="5197EC64" w:rsidR="456E5776">
        <w:rPr>
          <w:rFonts w:ascii="Arial" w:hAnsi="Arial" w:eastAsia="Arial" w:cs="Arial"/>
          <w:color w:val="0F9ED5" w:themeColor="accent4" w:themeTint="FF" w:themeShade="FF"/>
        </w:rPr>
        <w:t>7</w:t>
      </w:r>
      <w:r w:rsidRPr="5197EC64" w:rsidR="4516248F">
        <w:rPr>
          <w:rFonts w:ascii="Arial" w:hAnsi="Arial" w:eastAsia="Arial" w:cs="Arial"/>
          <w:color w:val="0F9ED5" w:themeColor="accent4" w:themeTint="FF" w:themeShade="FF"/>
        </w:rPr>
        <w:t>.Recomendation:</w:t>
      </w:r>
    </w:p>
    <w:p w:rsidR="4E6E50B2" w:rsidP="191DCBE7" w:rsidRDefault="4E6E50B2" w14:paraId="27CB533C" w14:textId="7138B6DF">
      <w:pPr>
        <w:spacing w:line="360" w:lineRule="auto"/>
        <w:jc w:val="both"/>
        <w:rPr>
          <w:rFonts w:ascii="Arial" w:hAnsi="Arial" w:eastAsia="Arial" w:cs="Arial"/>
        </w:rPr>
      </w:pPr>
      <w:r w:rsidRPr="5197EC64" w:rsidR="4E6E50B2">
        <w:rPr>
          <w:rFonts w:ascii="Arial" w:hAnsi="Arial" w:eastAsia="Arial" w:cs="Arial"/>
        </w:rPr>
        <w:t>The Hilton</w:t>
      </w:r>
      <w:r w:rsidRPr="5197EC64" w:rsidR="4662461C">
        <w:rPr>
          <w:rFonts w:ascii="Arial" w:hAnsi="Arial" w:eastAsia="Arial" w:cs="Arial"/>
        </w:rPr>
        <w:t xml:space="preserve"> hotel brand </w:t>
      </w:r>
      <w:r w:rsidRPr="5197EC64" w:rsidR="2F540C54">
        <w:rPr>
          <w:rFonts w:ascii="Arial" w:hAnsi="Arial" w:eastAsia="Arial" w:cs="Arial"/>
        </w:rPr>
        <w:t>is doing</w:t>
      </w:r>
      <w:r w:rsidRPr="5197EC64" w:rsidR="4662461C">
        <w:rPr>
          <w:rFonts w:ascii="Arial" w:hAnsi="Arial" w:eastAsia="Arial" w:cs="Arial"/>
        </w:rPr>
        <w:t xml:space="preserve"> great in every direction and </w:t>
      </w:r>
      <w:r w:rsidRPr="5197EC64" w:rsidR="3629C873">
        <w:rPr>
          <w:rFonts w:ascii="Arial" w:hAnsi="Arial" w:eastAsia="Arial" w:cs="Arial"/>
        </w:rPr>
        <w:t>building</w:t>
      </w:r>
      <w:r w:rsidRPr="5197EC64" w:rsidR="4662461C">
        <w:rPr>
          <w:rFonts w:ascii="Arial" w:hAnsi="Arial" w:eastAsia="Arial" w:cs="Arial"/>
        </w:rPr>
        <w:t xml:space="preserve"> up trust </w:t>
      </w:r>
      <w:r w:rsidRPr="5197EC64" w:rsidR="36967AC0">
        <w:rPr>
          <w:rFonts w:ascii="Arial" w:hAnsi="Arial" w:eastAsia="Arial" w:cs="Arial"/>
        </w:rPr>
        <w:t>in</w:t>
      </w:r>
      <w:r w:rsidRPr="5197EC64" w:rsidR="4662461C">
        <w:rPr>
          <w:rFonts w:ascii="Arial" w:hAnsi="Arial" w:eastAsia="Arial" w:cs="Arial"/>
        </w:rPr>
        <w:t xml:space="preserve"> the community. This company </w:t>
      </w:r>
      <w:r w:rsidRPr="5197EC64" w:rsidR="2478D6D9">
        <w:rPr>
          <w:rFonts w:ascii="Arial" w:hAnsi="Arial" w:eastAsia="Arial" w:cs="Arial"/>
        </w:rPr>
        <w:t>is only</w:t>
      </w:r>
      <w:r w:rsidRPr="5197EC64" w:rsidR="4662461C">
        <w:rPr>
          <w:rFonts w:ascii="Arial" w:hAnsi="Arial" w:eastAsia="Arial" w:cs="Arial"/>
        </w:rPr>
        <w:t xml:space="preserve"> known for </w:t>
      </w:r>
      <w:r w:rsidRPr="5197EC64" w:rsidR="074EFC87">
        <w:rPr>
          <w:rFonts w:ascii="Arial" w:hAnsi="Arial" w:eastAsia="Arial" w:cs="Arial"/>
        </w:rPr>
        <w:t xml:space="preserve">its luxurious services. </w:t>
      </w:r>
      <w:r w:rsidRPr="5197EC64" w:rsidR="38495E3D">
        <w:rPr>
          <w:rFonts w:ascii="Arial" w:hAnsi="Arial" w:eastAsia="Arial" w:cs="Arial"/>
        </w:rPr>
        <w:t xml:space="preserve">Recommendation for the </w:t>
      </w:r>
      <w:r w:rsidRPr="5197EC64" w:rsidR="7C399BEB">
        <w:rPr>
          <w:rFonts w:ascii="Arial" w:hAnsi="Arial" w:eastAsia="Arial" w:cs="Arial"/>
        </w:rPr>
        <w:t>Hilton brand</w:t>
      </w:r>
      <w:r w:rsidRPr="5197EC64" w:rsidR="38495E3D">
        <w:rPr>
          <w:rFonts w:ascii="Arial" w:hAnsi="Arial" w:eastAsia="Arial" w:cs="Arial"/>
        </w:rPr>
        <w:t xml:space="preserve"> to build up community and services for </w:t>
      </w:r>
      <w:r w:rsidRPr="5197EC64" w:rsidR="4D8B41D3">
        <w:rPr>
          <w:rFonts w:ascii="Arial" w:hAnsi="Arial" w:eastAsia="Arial" w:cs="Arial"/>
        </w:rPr>
        <w:t>budget</w:t>
      </w:r>
      <w:r w:rsidRPr="5197EC64" w:rsidR="38495E3D">
        <w:rPr>
          <w:rFonts w:ascii="Arial" w:hAnsi="Arial" w:eastAsia="Arial" w:cs="Arial"/>
        </w:rPr>
        <w:t xml:space="preserve"> travelers. </w:t>
      </w:r>
      <w:r w:rsidRPr="5197EC64" w:rsidR="52FF15C7">
        <w:rPr>
          <w:rFonts w:ascii="Arial" w:hAnsi="Arial" w:eastAsia="Arial" w:cs="Arial"/>
        </w:rPr>
        <w:t xml:space="preserve">So, customers such as </w:t>
      </w:r>
      <w:r w:rsidRPr="5197EC64" w:rsidR="3EF293D3">
        <w:rPr>
          <w:rFonts w:ascii="Arial" w:hAnsi="Arial" w:eastAsia="Arial" w:cs="Arial"/>
        </w:rPr>
        <w:t>students and</w:t>
      </w:r>
      <w:r w:rsidRPr="5197EC64" w:rsidR="0166BD4F">
        <w:rPr>
          <w:rFonts w:ascii="Arial" w:hAnsi="Arial" w:eastAsia="Arial" w:cs="Arial"/>
        </w:rPr>
        <w:t xml:space="preserve"> </w:t>
      </w:r>
      <w:r w:rsidRPr="5197EC64" w:rsidR="52FF15C7">
        <w:rPr>
          <w:rFonts w:ascii="Arial" w:hAnsi="Arial" w:eastAsia="Arial" w:cs="Arial"/>
        </w:rPr>
        <w:t>budg</w:t>
      </w:r>
      <w:r w:rsidRPr="5197EC64" w:rsidR="172BB3E6">
        <w:rPr>
          <w:rFonts w:ascii="Arial" w:hAnsi="Arial" w:eastAsia="Arial" w:cs="Arial"/>
        </w:rPr>
        <w:t xml:space="preserve">et </w:t>
      </w:r>
      <w:r w:rsidRPr="5197EC64" w:rsidR="04B81019">
        <w:rPr>
          <w:rFonts w:ascii="Arial" w:hAnsi="Arial" w:eastAsia="Arial" w:cs="Arial"/>
        </w:rPr>
        <w:t xml:space="preserve">travelers can afford its </w:t>
      </w:r>
      <w:r w:rsidRPr="5197EC64" w:rsidR="3BFDA770">
        <w:rPr>
          <w:rFonts w:ascii="Arial" w:hAnsi="Arial" w:eastAsia="Arial" w:cs="Arial"/>
        </w:rPr>
        <w:t xml:space="preserve">services. </w:t>
      </w:r>
      <w:r w:rsidRPr="5197EC64" w:rsidR="6974302C">
        <w:rPr>
          <w:rFonts w:ascii="Arial" w:hAnsi="Arial" w:eastAsia="Arial" w:cs="Arial"/>
        </w:rPr>
        <w:t>The Hilton</w:t>
      </w:r>
      <w:r w:rsidRPr="5197EC64" w:rsidR="295766EB">
        <w:rPr>
          <w:rFonts w:ascii="Arial" w:hAnsi="Arial" w:eastAsia="Arial" w:cs="Arial"/>
        </w:rPr>
        <w:t xml:space="preserve"> hotel brand should also be </w:t>
      </w:r>
      <w:r w:rsidRPr="5197EC64" w:rsidR="68EA1339">
        <w:rPr>
          <w:rFonts w:ascii="Arial" w:hAnsi="Arial" w:eastAsia="Arial" w:cs="Arial"/>
        </w:rPr>
        <w:t>more</w:t>
      </w:r>
      <w:r w:rsidRPr="5197EC64" w:rsidR="295766EB">
        <w:rPr>
          <w:rFonts w:ascii="Arial" w:hAnsi="Arial" w:eastAsia="Arial" w:cs="Arial"/>
        </w:rPr>
        <w:t xml:space="preserve"> </w:t>
      </w:r>
      <w:r w:rsidRPr="5197EC64" w:rsidR="4568BEF6">
        <w:rPr>
          <w:rFonts w:ascii="Arial" w:hAnsi="Arial" w:eastAsia="Arial" w:cs="Arial"/>
        </w:rPr>
        <w:t>focused</w:t>
      </w:r>
      <w:r w:rsidRPr="5197EC64" w:rsidR="295766EB">
        <w:rPr>
          <w:rFonts w:ascii="Arial" w:hAnsi="Arial" w:eastAsia="Arial" w:cs="Arial"/>
        </w:rPr>
        <w:t xml:space="preserve"> on social media consumers reviews and deal with each </w:t>
      </w:r>
      <w:r w:rsidRPr="5197EC64" w:rsidR="23DC02AE">
        <w:rPr>
          <w:rFonts w:ascii="Arial" w:hAnsi="Arial" w:eastAsia="Arial" w:cs="Arial"/>
        </w:rPr>
        <w:t>negative</w:t>
      </w:r>
      <w:r w:rsidRPr="5197EC64" w:rsidR="34EB4932">
        <w:rPr>
          <w:rFonts w:ascii="Arial" w:hAnsi="Arial" w:eastAsia="Arial" w:cs="Arial"/>
        </w:rPr>
        <w:t xml:space="preserve"> </w:t>
      </w:r>
      <w:r w:rsidRPr="5197EC64" w:rsidR="5CBB3F05">
        <w:rPr>
          <w:rFonts w:ascii="Arial" w:hAnsi="Arial" w:eastAsia="Arial" w:cs="Arial"/>
        </w:rPr>
        <w:t>comment</w:t>
      </w:r>
      <w:r w:rsidRPr="5197EC64" w:rsidR="3889CAFD">
        <w:rPr>
          <w:rFonts w:ascii="Arial" w:hAnsi="Arial" w:eastAsia="Arial" w:cs="Arial"/>
        </w:rPr>
        <w:t xml:space="preserve"> which is not </w:t>
      </w:r>
      <w:r w:rsidRPr="5197EC64" w:rsidR="3889CAFD">
        <w:rPr>
          <w:rFonts w:ascii="Arial" w:hAnsi="Arial" w:eastAsia="Arial" w:cs="Arial"/>
        </w:rPr>
        <w:t>delt</w:t>
      </w:r>
      <w:r w:rsidRPr="5197EC64" w:rsidR="3889CAFD">
        <w:rPr>
          <w:rFonts w:ascii="Arial" w:hAnsi="Arial" w:eastAsia="Arial" w:cs="Arial"/>
        </w:rPr>
        <w:t xml:space="preserve">, according to </w:t>
      </w:r>
      <w:r w:rsidRPr="5197EC64" w:rsidR="6B940D50">
        <w:rPr>
          <w:rFonts w:ascii="Arial" w:hAnsi="Arial" w:eastAsia="Arial" w:cs="Arial"/>
        </w:rPr>
        <w:t>(Trustpilot,2024).</w:t>
      </w:r>
      <w:r w:rsidRPr="5197EC64" w:rsidR="3889CAFD">
        <w:rPr>
          <w:rFonts w:ascii="Arial" w:hAnsi="Arial" w:eastAsia="Arial" w:cs="Arial"/>
        </w:rPr>
        <w:t xml:space="preserve"> </w:t>
      </w:r>
      <w:r w:rsidRPr="5197EC64" w:rsidR="5CBB3F05">
        <w:rPr>
          <w:rFonts w:ascii="Arial" w:hAnsi="Arial" w:eastAsia="Arial" w:cs="Arial"/>
        </w:rPr>
        <w:t>Hilton</w:t>
      </w:r>
      <w:r w:rsidRPr="5197EC64" w:rsidR="628E028A">
        <w:rPr>
          <w:rFonts w:ascii="Arial" w:hAnsi="Arial" w:eastAsia="Arial" w:cs="Arial"/>
        </w:rPr>
        <w:t xml:space="preserve"> hotel brand can take part in Asia more for reducing environme</w:t>
      </w:r>
      <w:r w:rsidRPr="5197EC64" w:rsidR="5333B642">
        <w:rPr>
          <w:rFonts w:ascii="Arial" w:hAnsi="Arial" w:eastAsia="Arial" w:cs="Arial"/>
        </w:rPr>
        <w:t>ntal footprint through sustainable initiatives</w:t>
      </w:r>
      <w:r w:rsidRPr="5197EC64" w:rsidR="2127B493">
        <w:rPr>
          <w:rFonts w:ascii="Arial" w:hAnsi="Arial" w:eastAsia="Arial" w:cs="Arial"/>
        </w:rPr>
        <w:t xml:space="preserve"> as Hilton committed in South</w:t>
      </w:r>
      <w:r w:rsidRPr="5197EC64" w:rsidR="7235246C">
        <w:rPr>
          <w:rFonts w:ascii="Arial" w:hAnsi="Arial" w:eastAsia="Arial" w:cs="Arial"/>
        </w:rPr>
        <w:t>e</w:t>
      </w:r>
      <w:r w:rsidRPr="5197EC64" w:rsidR="2127B493">
        <w:rPr>
          <w:rFonts w:ascii="Arial" w:hAnsi="Arial" w:eastAsia="Arial" w:cs="Arial"/>
        </w:rPr>
        <w:t xml:space="preserve">ast </w:t>
      </w:r>
      <w:r w:rsidRPr="5197EC64" w:rsidR="260ED38A">
        <w:rPr>
          <w:rFonts w:ascii="Arial" w:hAnsi="Arial" w:eastAsia="Arial" w:cs="Arial"/>
        </w:rPr>
        <w:t>Asia, according to (Hilton ,2024).</w:t>
      </w:r>
    </w:p>
    <w:p w:rsidR="5197EC64" w:rsidP="5197EC64" w:rsidRDefault="5197EC64" w14:paraId="28F3F146" w14:textId="7C8DE2BF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399A9E3A" w14:textId="2C49FC0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7119CFD9" w14:textId="0E3527F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197EC64" w:rsidP="5197EC64" w:rsidRDefault="5197EC64" w14:paraId="17F355BF" w14:textId="7AF452AF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55DFFAE" w:rsidP="5197EC64" w:rsidRDefault="455DFFAE" w14:paraId="3E16AF6D" w14:textId="13D3B6E7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197EC64" w:rsidR="455DFFAE">
        <w:rPr>
          <w:rFonts w:ascii="Arial" w:hAnsi="Arial" w:eastAsia="Arial" w:cs="Arial"/>
        </w:rPr>
        <w:t>p/7</w:t>
      </w:r>
    </w:p>
    <w:p w:rsidR="191DCBE7" w:rsidP="191DCBE7" w:rsidRDefault="191DCBE7" w14:paraId="27EE5699" w14:textId="4B604144">
      <w:pPr>
        <w:spacing w:line="360" w:lineRule="auto"/>
        <w:jc w:val="both"/>
        <w:rPr>
          <w:rFonts w:ascii="Arial" w:hAnsi="Arial" w:eastAsia="Arial" w:cs="Arial"/>
        </w:rPr>
      </w:pPr>
    </w:p>
    <w:p w:rsidR="191DCBE7" w:rsidP="5197EC64" w:rsidRDefault="191DCBE7" w14:paraId="23C84ED8" w14:textId="4CB61F90">
      <w:pPr>
        <w:spacing w:line="360" w:lineRule="auto"/>
        <w:jc w:val="both"/>
        <w:rPr>
          <w:rFonts w:ascii="Arial" w:hAnsi="Arial" w:eastAsia="Arial" w:cs="Arial"/>
          <w:color w:val="0F9ED5" w:themeColor="accent4" w:themeTint="FF" w:themeShade="FF"/>
        </w:rPr>
      </w:pPr>
      <w:r w:rsidRPr="5197EC64" w:rsidR="455DFFAE">
        <w:rPr>
          <w:rFonts w:ascii="Arial" w:hAnsi="Arial" w:eastAsia="Arial" w:cs="Arial"/>
          <w:color w:val="0F9ED5" w:themeColor="accent4" w:themeTint="FF" w:themeShade="FF"/>
        </w:rPr>
        <w:t>8.Reference:</w:t>
      </w:r>
    </w:p>
    <w:p w:rsidR="191DCBE7" w:rsidP="44A85172" w:rsidRDefault="191DCBE7" w14:paraId="326B8688" w14:textId="6F412BC4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</w:p>
    <w:p w:rsidR="64F0422F" w:rsidP="44A85172" w:rsidRDefault="64F0422F" w14:paraId="0883B083" w14:textId="59C73230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29D85E74">
        <w:rPr>
          <w:rFonts w:ascii="Arial" w:hAnsi="Arial" w:eastAsia="Arial" w:cs="Arial"/>
        </w:rPr>
        <w:t>Supply management (2024)</w:t>
      </w:r>
      <w:r w:rsidRPr="44A85172" w:rsidR="568A155F">
        <w:rPr>
          <w:rFonts w:ascii="Arial" w:hAnsi="Arial" w:eastAsia="Arial" w:cs="Arial"/>
        </w:rPr>
        <w:t xml:space="preserve"> ‘</w:t>
      </w:r>
      <w:r w:rsidRPr="44A85172" w:rsidR="29D85E74">
        <w:rPr>
          <w:rFonts w:ascii="Arial" w:hAnsi="Arial" w:eastAsia="Arial" w:cs="Arial"/>
          <w:b w:val="0"/>
          <w:bCs w:val="0"/>
          <w:i w:val="1"/>
          <w:iCs w:val="1"/>
        </w:rPr>
        <w:t>FF&amp;E P</w:t>
      </w:r>
      <w:r w:rsidRPr="44A85172" w:rsidR="3E12F4E5">
        <w:rPr>
          <w:rFonts w:ascii="Arial" w:hAnsi="Arial" w:eastAsia="Arial" w:cs="Arial"/>
          <w:b w:val="0"/>
          <w:bCs w:val="0"/>
          <w:i w:val="1"/>
          <w:iCs w:val="1"/>
        </w:rPr>
        <w:t>roject Services</w:t>
      </w:r>
      <w:r w:rsidRPr="44A85172" w:rsidR="3E12F4E5">
        <w:rPr>
          <w:rFonts w:ascii="Arial" w:hAnsi="Arial" w:eastAsia="Arial" w:cs="Arial"/>
        </w:rPr>
        <w:t xml:space="preserve"> </w:t>
      </w:r>
      <w:r w:rsidRPr="44A85172" w:rsidR="49E3CFDE">
        <w:rPr>
          <w:rFonts w:ascii="Arial" w:hAnsi="Arial" w:eastAsia="Arial" w:cs="Arial"/>
        </w:rPr>
        <w:t>‘,</w:t>
      </w:r>
      <w:r w:rsidRPr="44A85172" w:rsidR="49E3CFDE">
        <w:rPr>
          <w:rFonts w:ascii="Arial" w:hAnsi="Arial" w:eastAsia="Arial" w:cs="Arial"/>
        </w:rPr>
        <w:t xml:space="preserve"> </w:t>
      </w:r>
      <w:r w:rsidRPr="44A85172" w:rsidR="763F415D">
        <w:rPr>
          <w:rFonts w:ascii="Arial" w:hAnsi="Arial" w:eastAsia="Arial" w:cs="Arial"/>
        </w:rPr>
        <w:t>Hilton. Available at:</w:t>
      </w:r>
    </w:p>
    <w:p w:rsidR="53BC73FB" w:rsidP="44A85172" w:rsidRDefault="00316D4F" w14:paraId="47251D55" w14:textId="71EF7A13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hyperlink r:id="R34ea4288e157463a">
        <w:r w:rsidRPr="44A85172" w:rsidR="00840FFE">
          <w:rPr>
            <w:rStyle w:val="Hyperlink"/>
            <w:rFonts w:ascii="Arial" w:hAnsi="Arial" w:eastAsia="Arial" w:cs="Arial"/>
          </w:rPr>
          <w:t>https://www.mysupplymanagement.com/services-solutions/ffe/</w:t>
        </w:r>
      </w:hyperlink>
      <w:r w:rsidRPr="44A85172" w:rsidR="68572FAF">
        <w:rPr>
          <w:rFonts w:ascii="Arial" w:hAnsi="Arial" w:eastAsia="Arial" w:cs="Arial"/>
        </w:rPr>
        <w:t xml:space="preserve"> </w:t>
      </w:r>
      <w:r w:rsidRPr="44A85172" w:rsidR="00840FFE">
        <w:rPr>
          <w:rFonts w:ascii="Arial" w:hAnsi="Arial" w:eastAsia="Arial" w:cs="Arial"/>
        </w:rPr>
        <w:t>last accessed</w:t>
      </w:r>
      <w:r w:rsidRPr="44A85172" w:rsidR="603E0FBF">
        <w:rPr>
          <w:rFonts w:ascii="Arial" w:hAnsi="Arial" w:eastAsia="Arial" w:cs="Arial"/>
        </w:rPr>
        <w:t xml:space="preserve"> </w:t>
      </w:r>
      <w:r w:rsidRPr="44A85172" w:rsidR="603E0FBF">
        <w:rPr>
          <w:rFonts w:ascii="Arial" w:hAnsi="Arial" w:eastAsia="Arial" w:cs="Arial"/>
        </w:rPr>
        <w:t>31/</w:t>
      </w:r>
      <w:r w:rsidRPr="44A85172" w:rsidR="603E0FBF">
        <w:rPr>
          <w:rFonts w:ascii="Arial" w:hAnsi="Arial" w:eastAsia="Arial" w:cs="Arial"/>
        </w:rPr>
        <w:t>05/2024.</w:t>
      </w:r>
    </w:p>
    <w:p w:rsidR="009F297C" w:rsidP="44A85172" w:rsidRDefault="009F297C" w14:paraId="72C01188" w14:textId="4C6EB556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273CC1AA">
        <w:rPr>
          <w:rFonts w:ascii="Arial" w:hAnsi="Arial" w:eastAsia="Arial" w:cs="Arial"/>
        </w:rPr>
        <w:t>Trustpilot (2024) Hilton Hotels &amp; Resorts</w:t>
      </w:r>
      <w:r w:rsidRPr="44A85172" w:rsidR="61BF1C80">
        <w:rPr>
          <w:rFonts w:ascii="Arial" w:hAnsi="Arial" w:eastAsia="Arial" w:cs="Arial"/>
        </w:rPr>
        <w:t>. Available at:</w:t>
      </w:r>
    </w:p>
    <w:p w:rsidR="6A840549" w:rsidP="44A85172" w:rsidRDefault="00AD663E" w14:paraId="12583693" w14:textId="7D67313D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hyperlink r:id="R523db23420a9412f">
        <w:r w:rsidRPr="44A85172" w:rsidR="00D76802">
          <w:rPr>
            <w:rStyle w:val="Hyperlink"/>
            <w:rFonts w:ascii="Arial" w:hAnsi="Arial" w:eastAsia="Arial" w:cs="Arial"/>
          </w:rPr>
          <w:t>https://uk.trustpilot.com/review/www.hilton.co.uk</w:t>
        </w:r>
      </w:hyperlink>
      <w:r w:rsidRPr="44A85172" w:rsidR="00D76802">
        <w:rPr>
          <w:rFonts w:ascii="Arial" w:hAnsi="Arial" w:eastAsia="Arial" w:cs="Arial"/>
        </w:rPr>
        <w:t xml:space="preserve">  last accessed </w:t>
      </w:r>
      <w:r w:rsidRPr="44A85172" w:rsidR="00AD22EE">
        <w:rPr>
          <w:rFonts w:ascii="Arial" w:hAnsi="Arial" w:eastAsia="Arial" w:cs="Arial"/>
        </w:rPr>
        <w:t>31/05/2024.</w:t>
      </w:r>
    </w:p>
    <w:p w:rsidR="00AD22EE" w:rsidP="44A85172" w:rsidRDefault="00AD22EE" w14:paraId="70EC804E" w14:textId="5B5D81EF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4CD8A4BC">
        <w:rPr>
          <w:rFonts w:ascii="Arial" w:hAnsi="Arial" w:eastAsia="Arial" w:cs="Arial"/>
        </w:rPr>
        <w:t xml:space="preserve">Ideas on purpose (2024) </w:t>
      </w:r>
      <w:r w:rsidRPr="44A85172" w:rsidR="4CD8A4BC">
        <w:rPr>
          <w:rFonts w:ascii="Arial" w:hAnsi="Arial" w:eastAsia="Arial" w:cs="Arial"/>
          <w:b w:val="0"/>
          <w:bCs w:val="0"/>
          <w:i w:val="1"/>
          <w:iCs w:val="1"/>
        </w:rPr>
        <w:t xml:space="preserve">Hilton ESG Report &amp; </w:t>
      </w:r>
      <w:r w:rsidRPr="44A85172" w:rsidR="4CD8A4BC">
        <w:rPr>
          <w:rFonts w:ascii="Arial" w:hAnsi="Arial" w:eastAsia="Arial" w:cs="Arial"/>
          <w:b w:val="0"/>
          <w:bCs w:val="0"/>
          <w:i w:val="1"/>
          <w:iCs w:val="1"/>
        </w:rPr>
        <w:t>Amplification.</w:t>
      </w:r>
      <w:r w:rsidRPr="44A85172" w:rsidR="4CD8A4BC">
        <w:rPr>
          <w:rFonts w:ascii="Arial" w:hAnsi="Arial" w:eastAsia="Arial" w:cs="Arial"/>
        </w:rPr>
        <w:t xml:space="preserve"> Available</w:t>
      </w:r>
      <w:r w:rsidRPr="44A85172" w:rsidR="4CD8A4BC">
        <w:rPr>
          <w:rFonts w:ascii="Arial" w:hAnsi="Arial" w:eastAsia="Arial" w:cs="Arial"/>
        </w:rPr>
        <w:t xml:space="preserve"> at:</w:t>
      </w:r>
    </w:p>
    <w:p w:rsidR="00AD22EE" w:rsidP="44A85172" w:rsidRDefault="00AD663E" w14:paraId="5DB55A8E" w14:textId="1F9F9B01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hyperlink r:id="R76d71516f53c4071">
        <w:r w:rsidRPr="44A85172" w:rsidR="000C5649">
          <w:rPr>
            <w:rStyle w:val="Hyperlink"/>
            <w:rFonts w:ascii="Arial" w:hAnsi="Arial" w:eastAsia="Arial" w:cs="Arial"/>
          </w:rPr>
          <w:t>https://www.ideasonpurpose.com/work/hilton-2022-esg-report-suite/</w:t>
        </w:r>
      </w:hyperlink>
      <w:r w:rsidRPr="44A85172" w:rsidR="000C5649">
        <w:rPr>
          <w:rFonts w:ascii="Arial" w:hAnsi="Arial" w:eastAsia="Arial" w:cs="Arial"/>
        </w:rPr>
        <w:t xml:space="preserve"> last accessed </w:t>
      </w:r>
      <w:r w:rsidRPr="44A85172" w:rsidR="00062274">
        <w:rPr>
          <w:rFonts w:ascii="Arial" w:hAnsi="Arial" w:eastAsia="Arial" w:cs="Arial"/>
        </w:rPr>
        <w:t>31/</w:t>
      </w:r>
      <w:r w:rsidRPr="44A85172" w:rsidR="003548A5">
        <w:rPr>
          <w:rFonts w:ascii="Arial" w:hAnsi="Arial" w:eastAsia="Arial" w:cs="Arial"/>
        </w:rPr>
        <w:t>05/2024.</w:t>
      </w:r>
    </w:p>
    <w:p w:rsidR="003548A5" w:rsidP="44A85172" w:rsidRDefault="00AD663E" w14:paraId="7CE4284C" w14:textId="28D44BEF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7E1B7801">
        <w:rPr>
          <w:rFonts w:ascii="Arial" w:hAnsi="Arial" w:eastAsia="Arial" w:cs="Arial"/>
        </w:rPr>
        <w:t>HNT staff (2023) Hotel Technology News. Available at:</w:t>
      </w:r>
    </w:p>
    <w:p w:rsidR="003548A5" w:rsidP="44A85172" w:rsidRDefault="00AD663E" w14:paraId="66980F30" w14:textId="23BA31E0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hyperlink r:id="R8f18a2bf97014693">
        <w:r w:rsidRPr="44A85172" w:rsidR="00764103">
          <w:rPr>
            <w:rStyle w:val="Hyperlink"/>
            <w:rFonts w:ascii="Arial" w:hAnsi="Arial" w:eastAsia="Arial" w:cs="Arial"/>
          </w:rPr>
          <w:t>https://hoteltechnologynews.com/2023/04/hilton-seeks-to-enhance-guest-services-and-reduce-wait-times-with-latest-technology-implementation/</w:t>
        </w:r>
      </w:hyperlink>
      <w:r w:rsidRPr="44A85172" w:rsidR="00764103">
        <w:rPr>
          <w:rFonts w:ascii="Arial" w:hAnsi="Arial" w:eastAsia="Arial" w:cs="Arial"/>
        </w:rPr>
        <w:t xml:space="preserve"> last accessed 31/05/2024.</w:t>
      </w:r>
    </w:p>
    <w:p w:rsidR="00764103" w:rsidP="44A85172" w:rsidRDefault="00AD663E" w14:paraId="17F9D7D6" w14:textId="3077DEC3">
      <w:pPr>
        <w:pStyle w:val="Normal"/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35F9CB25">
        <w:rPr>
          <w:rFonts w:ascii="Arial" w:hAnsi="Arial" w:eastAsia="Arial" w:cs="Arial"/>
        </w:rPr>
        <w:t>Indeed (</w:t>
      </w:r>
      <w:r w:rsidRPr="44A85172" w:rsidR="71180273">
        <w:rPr>
          <w:rFonts w:ascii="Arial" w:hAnsi="Arial" w:eastAsia="Arial" w:cs="Arial"/>
        </w:rPr>
        <w:t xml:space="preserve">2024) </w:t>
      </w:r>
      <w:r w:rsidRPr="44A85172" w:rsidR="19E30D52">
        <w:rPr>
          <w:rFonts w:ascii="Arial" w:hAnsi="Arial" w:eastAsia="Arial" w:cs="Arial"/>
        </w:rPr>
        <w:t>‘</w:t>
      </w:r>
      <w:r w:rsidRPr="44A85172" w:rsidR="71180273">
        <w:rPr>
          <w:rFonts w:ascii="Arial" w:hAnsi="Arial" w:eastAsia="Arial" w:cs="Arial"/>
          <w:b w:val="0"/>
          <w:bCs w:val="0"/>
          <w:i w:val="1"/>
          <w:iCs w:val="1"/>
        </w:rPr>
        <w:t>The</w:t>
      </w:r>
      <w:r w:rsidRPr="44A85172" w:rsidR="35F9CB25">
        <w:rPr>
          <w:rFonts w:ascii="Arial" w:hAnsi="Arial" w:eastAsia="Arial" w:cs="Arial"/>
          <w:b w:val="0"/>
          <w:bCs w:val="0"/>
          <w:i w:val="1"/>
          <w:iCs w:val="1"/>
        </w:rPr>
        <w:t xml:space="preserve"> importance of teamwork:10 benefits of working as a team</w:t>
      </w:r>
      <w:r w:rsidRPr="44A85172" w:rsidR="07A9273C">
        <w:rPr>
          <w:rFonts w:ascii="Arial" w:hAnsi="Arial" w:eastAsia="Arial" w:cs="Arial"/>
          <w:b w:val="0"/>
          <w:bCs w:val="0"/>
          <w:i w:val="1"/>
          <w:iCs w:val="1"/>
        </w:rPr>
        <w:t>’</w:t>
      </w:r>
      <w:r w:rsidRPr="44A85172" w:rsidR="35F9CB25">
        <w:rPr>
          <w:rFonts w:ascii="Arial" w:hAnsi="Arial" w:eastAsia="Arial" w:cs="Arial"/>
        </w:rPr>
        <w:t>.</w:t>
      </w:r>
      <w:r w:rsidRPr="44A85172" w:rsidR="459931B0">
        <w:rPr>
          <w:rFonts w:ascii="Arial" w:hAnsi="Arial" w:eastAsia="Arial" w:cs="Arial"/>
        </w:rPr>
        <w:t xml:space="preserve"> </w:t>
      </w:r>
      <w:r w:rsidRPr="44A85172" w:rsidR="35F9CB25">
        <w:rPr>
          <w:rFonts w:ascii="Arial" w:hAnsi="Arial" w:eastAsia="Arial" w:cs="Arial"/>
        </w:rPr>
        <w:t>Available at:</w:t>
      </w:r>
      <w:hyperlink r:id="R8a2c4f4d86c74c3a">
        <w:r w:rsidRPr="44A85172" w:rsidR="00D25771">
          <w:rPr>
            <w:rStyle w:val="Hyperlink"/>
            <w:rFonts w:ascii="Arial" w:hAnsi="Arial" w:eastAsia="Arial" w:cs="Arial"/>
          </w:rPr>
          <w:t>https://uk.indeed.com/career-advice/career-development/importance-of-teamwork</w:t>
        </w:r>
      </w:hyperlink>
      <w:r w:rsidRPr="44A85172" w:rsidR="00D25771">
        <w:rPr>
          <w:rFonts w:ascii="Arial" w:hAnsi="Arial" w:eastAsia="Arial" w:cs="Arial"/>
        </w:rPr>
        <w:t xml:space="preserve">  last accessed 31/05/2024.</w:t>
      </w:r>
    </w:p>
    <w:p w:rsidR="00D25771" w:rsidP="44A85172" w:rsidRDefault="00AD663E" w14:paraId="329938E6" w14:textId="09D6EC99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3F584F49">
        <w:rPr>
          <w:rFonts w:ascii="Arial" w:hAnsi="Arial" w:eastAsia="Arial" w:cs="Arial"/>
        </w:rPr>
        <w:t>Noreen.K</w:t>
      </w:r>
      <w:r w:rsidRPr="44A85172" w:rsidR="3F584F49">
        <w:rPr>
          <w:rFonts w:ascii="Arial" w:hAnsi="Arial" w:eastAsia="Arial" w:cs="Arial"/>
        </w:rPr>
        <w:t xml:space="preserve"> (2024)</w:t>
      </w:r>
      <w:r w:rsidRPr="44A85172" w:rsidR="6EE970F7">
        <w:rPr>
          <w:rFonts w:ascii="Arial" w:hAnsi="Arial" w:eastAsia="Arial" w:cs="Arial"/>
        </w:rPr>
        <w:t xml:space="preserve">’ </w:t>
      </w:r>
      <w:r w:rsidRPr="44A85172" w:rsidR="68BB76B9">
        <w:rPr>
          <w:rFonts w:ascii="Arial" w:hAnsi="Arial" w:eastAsia="Arial" w:cs="Arial"/>
          <w:b w:val="0"/>
          <w:bCs w:val="0"/>
          <w:i w:val="1"/>
          <w:iCs w:val="1"/>
        </w:rPr>
        <w:t>Hampton</w:t>
      </w:r>
      <w:r w:rsidRPr="44A85172" w:rsidR="3F584F49">
        <w:rPr>
          <w:rFonts w:ascii="Arial" w:hAnsi="Arial" w:eastAsia="Arial" w:cs="Arial"/>
          <w:b w:val="0"/>
          <w:bCs w:val="0"/>
          <w:i w:val="1"/>
          <w:iCs w:val="1"/>
        </w:rPr>
        <w:t xml:space="preserve"> by Hilton </w:t>
      </w:r>
      <w:r w:rsidRPr="44A85172" w:rsidR="4318EC27">
        <w:rPr>
          <w:rFonts w:ascii="Arial" w:hAnsi="Arial" w:eastAsia="Arial" w:cs="Arial"/>
          <w:b w:val="0"/>
          <w:bCs w:val="0"/>
          <w:i w:val="1"/>
          <w:iCs w:val="1"/>
        </w:rPr>
        <w:t xml:space="preserve">Announces New North American Prototype and Global </w:t>
      </w:r>
      <w:r w:rsidRPr="44A85172" w:rsidR="1B36063D">
        <w:rPr>
          <w:rFonts w:ascii="Arial" w:hAnsi="Arial" w:eastAsia="Arial" w:cs="Arial"/>
          <w:b w:val="0"/>
          <w:bCs w:val="0"/>
          <w:i w:val="1"/>
          <w:iCs w:val="1"/>
        </w:rPr>
        <w:t>Identity'</w:t>
      </w:r>
      <w:r w:rsidRPr="44A85172" w:rsidR="1B36063D">
        <w:rPr>
          <w:rFonts w:ascii="Arial" w:hAnsi="Arial" w:eastAsia="Arial" w:cs="Arial"/>
        </w:rPr>
        <w:t>, Travel pulse</w:t>
      </w:r>
      <w:r w:rsidRPr="44A85172" w:rsidR="3D43C31A">
        <w:rPr>
          <w:rFonts w:ascii="Arial" w:hAnsi="Arial" w:eastAsia="Arial" w:cs="Arial"/>
        </w:rPr>
        <w:t>. Available at:</w:t>
      </w:r>
      <w:hyperlink r:id="R9cdf1effc4824223">
        <w:r w:rsidRPr="44A85172" w:rsidR="00B10321">
          <w:rPr>
            <w:rStyle w:val="Hyperlink"/>
            <w:rFonts w:ascii="Arial" w:hAnsi="Arial" w:eastAsia="Arial" w:cs="Arial"/>
          </w:rPr>
          <w:t>https://www.travelpulse.com/news/hotels-and-resorts/hampton-by-hilton-announces-new-north-american-prototype-and-global-identity last accessed 31/05/2024</w:t>
        </w:r>
      </w:hyperlink>
      <w:r w:rsidRPr="44A85172" w:rsidR="00A8244C">
        <w:rPr>
          <w:rFonts w:ascii="Arial" w:hAnsi="Arial" w:eastAsia="Arial" w:cs="Arial"/>
        </w:rPr>
        <w:t>.</w:t>
      </w:r>
    </w:p>
    <w:p w:rsidR="00B10321" w:rsidP="44A85172" w:rsidRDefault="00AD663E" w14:paraId="70F1B720" w14:textId="539843AD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1B8A297B">
        <w:rPr>
          <w:rFonts w:ascii="Arial" w:hAnsi="Arial" w:eastAsia="Arial" w:cs="Arial"/>
        </w:rPr>
        <w:t>Lodging staff (2024) ‘</w:t>
      </w:r>
      <w:r w:rsidRPr="44A85172" w:rsidR="1B8A297B">
        <w:rPr>
          <w:rFonts w:ascii="Arial" w:hAnsi="Arial" w:eastAsia="Arial" w:cs="Arial"/>
          <w:b w:val="0"/>
          <w:bCs w:val="0"/>
          <w:i w:val="1"/>
          <w:iCs w:val="1"/>
        </w:rPr>
        <w:t>Hampton by Hilton Looks to the Future with Inn</w:t>
      </w:r>
      <w:r w:rsidRPr="44A85172" w:rsidR="138B1638">
        <w:rPr>
          <w:rFonts w:ascii="Arial" w:hAnsi="Arial" w:eastAsia="Arial" w:cs="Arial"/>
          <w:b w:val="0"/>
          <w:bCs w:val="0"/>
          <w:i w:val="1"/>
          <w:iCs w:val="1"/>
        </w:rPr>
        <w:t>ovative North American Prototype</w:t>
      </w:r>
      <w:r w:rsidRPr="44A85172" w:rsidR="138B1638">
        <w:rPr>
          <w:rFonts w:ascii="Arial" w:hAnsi="Arial" w:eastAsia="Arial" w:cs="Arial"/>
        </w:rPr>
        <w:t xml:space="preserve">’, </w:t>
      </w:r>
      <w:r w:rsidRPr="44A85172" w:rsidR="5AFFDD51">
        <w:rPr>
          <w:rFonts w:ascii="Arial" w:hAnsi="Arial" w:eastAsia="Arial" w:cs="Arial"/>
        </w:rPr>
        <w:t>Lodging. Available</w:t>
      </w:r>
      <w:r w:rsidRPr="44A85172" w:rsidR="138B1638">
        <w:rPr>
          <w:rFonts w:ascii="Arial" w:hAnsi="Arial" w:eastAsia="Arial" w:cs="Arial"/>
        </w:rPr>
        <w:t xml:space="preserve"> at:</w:t>
      </w:r>
      <w:hyperlink r:id="Ra5d0613bab254b69">
        <w:r w:rsidRPr="44A85172" w:rsidR="00097E10">
          <w:rPr>
            <w:rStyle w:val="Hyperlink"/>
            <w:rFonts w:ascii="Arial" w:hAnsi="Arial" w:eastAsia="Arial" w:cs="Arial"/>
          </w:rPr>
          <w:t>https://lodgingmagazine.com/hampton-by-hilton-looks-to-the-future-with-innovative-north-american-prototype/</w:t>
        </w:r>
      </w:hyperlink>
      <w:r w:rsidRPr="44A85172" w:rsidR="00097E10">
        <w:rPr>
          <w:rFonts w:ascii="Arial" w:hAnsi="Arial" w:eastAsia="Arial" w:cs="Arial"/>
        </w:rPr>
        <w:t xml:space="preserve"> last accessed 31/05/2024.</w:t>
      </w:r>
    </w:p>
    <w:p w:rsidR="44A85172" w:rsidP="44A85172" w:rsidRDefault="44A85172" w14:paraId="1DCA2BDF" w14:textId="2D9D62A6">
      <w:pPr>
        <w:pStyle w:val="Normal"/>
        <w:spacing w:line="480" w:lineRule="auto"/>
        <w:ind w:left="720" w:hanging="720"/>
        <w:jc w:val="left"/>
        <w:rPr>
          <w:rFonts w:ascii="Arial" w:hAnsi="Arial" w:eastAsia="Arial" w:cs="Arial"/>
        </w:rPr>
      </w:pPr>
    </w:p>
    <w:p w:rsidR="7701D919" w:rsidP="44A85172" w:rsidRDefault="7701D919" w14:paraId="56343B68" w14:textId="08AFB666">
      <w:pPr>
        <w:pStyle w:val="Normal"/>
        <w:spacing w:line="480" w:lineRule="auto"/>
        <w:ind w:left="0" w:hanging="0"/>
        <w:jc w:val="left"/>
        <w:rPr>
          <w:rFonts w:ascii="Arial" w:hAnsi="Arial" w:eastAsia="Arial" w:cs="Arial"/>
        </w:rPr>
      </w:pPr>
      <w:r w:rsidRPr="44A85172" w:rsidR="7701D919">
        <w:rPr>
          <w:rFonts w:ascii="Arial" w:hAnsi="Arial" w:eastAsia="Arial" w:cs="Arial"/>
        </w:rPr>
        <w:t xml:space="preserve">Abbreviations (2024) </w:t>
      </w:r>
      <w:r w:rsidRPr="44A85172" w:rsidR="7701D919">
        <w:rPr>
          <w:rFonts w:ascii="Arial" w:hAnsi="Arial" w:eastAsia="Arial" w:cs="Arial"/>
          <w:b w:val="0"/>
          <w:bCs w:val="0"/>
          <w:i w:val="1"/>
          <w:iCs w:val="1"/>
        </w:rPr>
        <w:t xml:space="preserve">What dose HILTON stands </w:t>
      </w:r>
      <w:r w:rsidRPr="44A85172" w:rsidR="7701D919">
        <w:rPr>
          <w:rFonts w:ascii="Arial" w:hAnsi="Arial" w:eastAsia="Arial" w:cs="Arial"/>
          <w:b w:val="0"/>
          <w:bCs w:val="0"/>
          <w:i w:val="1"/>
          <w:iCs w:val="1"/>
        </w:rPr>
        <w:t>for</w:t>
      </w:r>
      <w:r w:rsidRPr="44A85172" w:rsidR="7701D919">
        <w:rPr>
          <w:rFonts w:ascii="Arial" w:hAnsi="Arial" w:eastAsia="Arial" w:cs="Arial"/>
        </w:rPr>
        <w:t>,</w:t>
      </w:r>
      <w:r w:rsidRPr="44A85172" w:rsidR="315D0B83">
        <w:rPr>
          <w:rFonts w:ascii="Arial" w:hAnsi="Arial" w:eastAsia="Arial" w:cs="Arial"/>
        </w:rPr>
        <w:t xml:space="preserve"> </w:t>
      </w:r>
      <w:r w:rsidRPr="44A85172" w:rsidR="7701D919">
        <w:rPr>
          <w:rFonts w:ascii="Arial" w:hAnsi="Arial" w:eastAsia="Arial" w:cs="Arial"/>
        </w:rPr>
        <w:t>Available</w:t>
      </w:r>
      <w:r w:rsidRPr="44A85172" w:rsidR="7701D919">
        <w:rPr>
          <w:rFonts w:ascii="Arial" w:hAnsi="Arial" w:eastAsia="Arial" w:cs="Arial"/>
        </w:rPr>
        <w:t xml:space="preserve"> at:</w:t>
      </w:r>
    </w:p>
    <w:p w:rsidR="00097E10" w:rsidP="44A85172" w:rsidRDefault="00AD663E" w14:paraId="53700BB0" w14:textId="45A282F2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hyperlink r:id="R6f65a4e067554d73">
        <w:r w:rsidRPr="44A85172" w:rsidR="00A55C6A">
          <w:rPr>
            <w:rStyle w:val="Hyperlink"/>
            <w:rFonts w:ascii="Arial" w:hAnsi="Arial" w:eastAsia="Arial" w:cs="Arial"/>
          </w:rPr>
          <w:t>https://www.abbreviations.com/HILTON last accessed 31/05/2024</w:t>
        </w:r>
      </w:hyperlink>
      <w:r w:rsidRPr="44A85172" w:rsidR="00A55C6A">
        <w:rPr>
          <w:rFonts w:ascii="Arial" w:hAnsi="Arial" w:eastAsia="Arial" w:cs="Arial"/>
        </w:rPr>
        <w:t>.</w:t>
      </w:r>
    </w:p>
    <w:p w:rsidR="00D206D0" w:rsidP="44A85172" w:rsidRDefault="00D206D0" w14:paraId="40C69A67" w14:textId="7FF88620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3E642567">
        <w:rPr>
          <w:rFonts w:ascii="Arial" w:hAnsi="Arial" w:eastAsia="Arial" w:cs="Arial"/>
        </w:rPr>
        <w:t>Comparably (2024)</w:t>
      </w:r>
      <w:r w:rsidRPr="44A85172" w:rsidR="4B1F0878">
        <w:rPr>
          <w:rFonts w:ascii="Arial" w:hAnsi="Arial" w:eastAsia="Arial" w:cs="Arial"/>
          <w:b w:val="0"/>
          <w:bCs w:val="0"/>
          <w:i w:val="1"/>
          <w:iCs w:val="1"/>
        </w:rPr>
        <w:t>’</w:t>
      </w:r>
      <w:r w:rsidRPr="44A85172" w:rsidR="3E642567">
        <w:rPr>
          <w:rFonts w:ascii="Arial" w:hAnsi="Arial" w:eastAsia="Arial" w:cs="Arial"/>
          <w:b w:val="0"/>
          <w:bCs w:val="0"/>
          <w:i w:val="1"/>
          <w:iCs w:val="1"/>
        </w:rPr>
        <w:t xml:space="preserve"> Hilton Mission, Vision &amp; </w:t>
      </w:r>
      <w:r w:rsidRPr="44A85172" w:rsidR="3E642567">
        <w:rPr>
          <w:rFonts w:ascii="Arial" w:hAnsi="Arial" w:eastAsia="Arial" w:cs="Arial"/>
          <w:b w:val="0"/>
          <w:bCs w:val="0"/>
          <w:i w:val="1"/>
          <w:iCs w:val="1"/>
        </w:rPr>
        <w:t>Values</w:t>
      </w:r>
      <w:r w:rsidRPr="44A85172" w:rsidR="60DA953F">
        <w:rPr>
          <w:rFonts w:ascii="Arial" w:hAnsi="Arial" w:eastAsia="Arial" w:cs="Arial"/>
          <w:b w:val="0"/>
          <w:bCs w:val="0"/>
          <w:i w:val="1"/>
          <w:iCs w:val="1"/>
        </w:rPr>
        <w:t>’,</w:t>
      </w:r>
      <w:r w:rsidRPr="44A85172" w:rsidR="59DFDE9A">
        <w:rPr>
          <w:rFonts w:ascii="Arial" w:hAnsi="Arial" w:eastAsia="Arial" w:cs="Arial"/>
        </w:rPr>
        <w:t xml:space="preserve"> Available at:</w:t>
      </w:r>
    </w:p>
    <w:p w:rsidR="00D206D0" w:rsidP="44A85172" w:rsidRDefault="00AD663E" w14:paraId="05DD46CB" w14:textId="58EA8D2B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hyperlink r:id="R9288d22921444080">
        <w:r w:rsidRPr="44A85172" w:rsidR="00895932">
          <w:rPr>
            <w:rStyle w:val="Hyperlink"/>
            <w:rFonts w:ascii="Arial" w:hAnsi="Arial" w:eastAsia="Arial" w:cs="Arial"/>
          </w:rPr>
          <w:t>https://www.comparably.com/companies/hilton/mission</w:t>
        </w:r>
      </w:hyperlink>
      <w:r w:rsidRPr="44A85172" w:rsidR="00895932">
        <w:rPr>
          <w:rFonts w:ascii="Arial" w:hAnsi="Arial" w:eastAsia="Arial" w:cs="Arial"/>
        </w:rPr>
        <w:t xml:space="preserve">  last accessed 31/05/2024.</w:t>
      </w:r>
    </w:p>
    <w:p w:rsidR="00895932" w:rsidP="44A85172" w:rsidRDefault="00895932" w14:paraId="7E8F717D" w14:textId="0D40D2B9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7E0B3E73">
        <w:rPr>
          <w:rFonts w:ascii="Arial" w:hAnsi="Arial" w:eastAsia="Arial" w:cs="Arial"/>
        </w:rPr>
        <w:t xml:space="preserve">Patrick. </w:t>
      </w:r>
      <w:r w:rsidRPr="44A85172" w:rsidR="60D3626A">
        <w:rPr>
          <w:rFonts w:ascii="Arial" w:hAnsi="Arial" w:eastAsia="Arial" w:cs="Arial"/>
        </w:rPr>
        <w:t>L (</w:t>
      </w:r>
      <w:r w:rsidRPr="44A85172" w:rsidR="2C59CCEB">
        <w:rPr>
          <w:rFonts w:ascii="Arial" w:hAnsi="Arial" w:eastAsia="Arial" w:cs="Arial"/>
        </w:rPr>
        <w:t>2002)</w:t>
      </w:r>
      <w:r w:rsidRPr="44A85172" w:rsidR="5A95F392">
        <w:rPr>
          <w:rFonts w:ascii="Arial" w:hAnsi="Arial" w:eastAsia="Arial" w:cs="Arial"/>
        </w:rPr>
        <w:t>’</w:t>
      </w:r>
      <w:r w:rsidRPr="44A85172" w:rsidR="65EEC20E">
        <w:rPr>
          <w:rFonts w:ascii="Arial" w:hAnsi="Arial" w:eastAsia="Arial" w:cs="Arial"/>
          <w:b w:val="0"/>
          <w:bCs w:val="0"/>
          <w:i w:val="1"/>
          <w:iCs w:val="1"/>
        </w:rPr>
        <w:t>Organisational</w:t>
      </w:r>
      <w:r w:rsidRPr="44A85172" w:rsidR="65EEC20E">
        <w:rPr>
          <w:rFonts w:ascii="Arial" w:hAnsi="Arial" w:eastAsia="Arial" w:cs="Arial"/>
          <w:b w:val="0"/>
          <w:bCs w:val="0"/>
          <w:i w:val="1"/>
          <w:iCs w:val="1"/>
        </w:rPr>
        <w:t xml:space="preserve"> culture</w:t>
      </w:r>
      <w:r w:rsidRPr="44A85172" w:rsidR="465F04DD">
        <w:rPr>
          <w:rFonts w:ascii="Arial" w:hAnsi="Arial" w:eastAsia="Arial" w:cs="Arial"/>
          <w:b w:val="0"/>
          <w:bCs w:val="0"/>
          <w:i w:val="1"/>
          <w:iCs w:val="1"/>
        </w:rPr>
        <w:t>’</w:t>
      </w:r>
      <w:r w:rsidRPr="44A85172" w:rsidR="65EEC20E">
        <w:rPr>
          <w:rFonts w:ascii="Arial" w:hAnsi="Arial" w:eastAsia="Arial" w:cs="Arial"/>
        </w:rPr>
        <w:t>, Magazine. Available at:</w:t>
      </w:r>
    </w:p>
    <w:p w:rsidR="00895932" w:rsidP="44A85172" w:rsidRDefault="00AD663E" w14:paraId="3EC4E8DB" w14:textId="7CCD267F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hyperlink r:id="R1c9f2f9edc864449">
        <w:r w:rsidRPr="44A85172" w:rsidR="006045E6">
          <w:rPr>
            <w:rStyle w:val="Hyperlink"/>
            <w:rFonts w:ascii="Arial" w:hAnsi="Arial" w:eastAsia="Arial" w:cs="Arial"/>
          </w:rPr>
          <w:t>https://hbr.org/2002/07/make-your-values-mean-something</w:t>
        </w:r>
      </w:hyperlink>
      <w:r w:rsidRPr="44A85172" w:rsidR="006045E6">
        <w:rPr>
          <w:rFonts w:ascii="Arial" w:hAnsi="Arial" w:eastAsia="Arial" w:cs="Arial"/>
        </w:rPr>
        <w:t xml:space="preserve">  last accessed 31/05/2024.</w:t>
      </w:r>
    </w:p>
    <w:p w:rsidR="23B3D72B" w:rsidP="44A85172" w:rsidRDefault="23B3D72B" w14:paraId="1BBDFD3C" w14:textId="647903CE">
      <w:pPr>
        <w:pStyle w:val="Normal"/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2778DB58">
        <w:rPr>
          <w:rFonts w:ascii="Arial" w:hAnsi="Arial" w:eastAsia="Arial" w:cs="Arial"/>
        </w:rPr>
        <w:t>The happiness index (2024)’</w:t>
      </w:r>
      <w:r w:rsidRPr="44A85172" w:rsidR="2778DB58">
        <w:rPr>
          <w:rFonts w:ascii="Arial" w:hAnsi="Arial" w:eastAsia="Arial" w:cs="Arial"/>
          <w:b w:val="0"/>
          <w:bCs w:val="0"/>
          <w:i w:val="1"/>
          <w:iCs w:val="1"/>
        </w:rPr>
        <w:t xml:space="preserve">The importance of </w:t>
      </w:r>
      <w:r w:rsidRPr="44A85172" w:rsidR="2778DB58">
        <w:rPr>
          <w:rFonts w:ascii="Arial" w:hAnsi="Arial" w:eastAsia="Arial" w:cs="Arial"/>
          <w:b w:val="0"/>
          <w:bCs w:val="0"/>
          <w:i w:val="1"/>
          <w:iCs w:val="1"/>
        </w:rPr>
        <w:t>organisational</w:t>
      </w:r>
      <w:r w:rsidRPr="44A85172" w:rsidR="2778DB58">
        <w:rPr>
          <w:rFonts w:ascii="Arial" w:hAnsi="Arial" w:eastAsia="Arial" w:cs="Arial"/>
          <w:b w:val="0"/>
          <w:bCs w:val="0"/>
          <w:i w:val="1"/>
          <w:iCs w:val="1"/>
        </w:rPr>
        <w:t xml:space="preserve"> culture </w:t>
      </w:r>
      <w:r w:rsidRPr="44A85172" w:rsidR="06D55080">
        <w:rPr>
          <w:rFonts w:ascii="Arial" w:hAnsi="Arial" w:eastAsia="Arial" w:cs="Arial"/>
        </w:rPr>
        <w:t>‘, Available at:</w:t>
      </w:r>
    </w:p>
    <w:p w:rsidR="006045E6" w:rsidP="44A85172" w:rsidRDefault="00070E9C" w14:paraId="2A3F0E32" w14:textId="29357624" w14:noSpellErr="1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hyperlink r:id="R6a09b3a5de704ad1">
        <w:r w:rsidRPr="44A85172" w:rsidR="00070E9C">
          <w:rPr>
            <w:rStyle w:val="Hyperlink"/>
            <w:rFonts w:ascii="Arial" w:hAnsi="Arial" w:eastAsia="Arial" w:cs="Arial"/>
          </w:rPr>
          <w:t>https://thehappinessindex.com/blog/understanding-organisational-culture/</w:t>
        </w:r>
      </w:hyperlink>
      <w:r w:rsidRPr="44A85172" w:rsidR="00070E9C">
        <w:rPr>
          <w:rFonts w:ascii="Arial" w:hAnsi="Arial" w:eastAsia="Arial" w:cs="Arial"/>
        </w:rPr>
        <w:t xml:space="preserve">  last accessed </w:t>
      </w:r>
      <w:r w:rsidRPr="44A85172" w:rsidR="00A41539">
        <w:rPr>
          <w:rFonts w:ascii="Arial" w:hAnsi="Arial" w:eastAsia="Arial" w:cs="Arial"/>
        </w:rPr>
        <w:t>31/05/2024.</w:t>
      </w:r>
    </w:p>
    <w:p w:rsidR="00A41539" w:rsidP="44A85172" w:rsidRDefault="00C37C7A" w14:paraId="69C374A1" w14:textId="5B48C49E">
      <w:pPr>
        <w:pStyle w:val="Normal"/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7FDF2B86">
        <w:rPr>
          <w:rFonts w:ascii="Arial" w:hAnsi="Arial" w:eastAsia="Arial" w:cs="Arial"/>
        </w:rPr>
        <w:t xml:space="preserve">Operations (2023) </w:t>
      </w:r>
      <w:r w:rsidRPr="44A85172" w:rsidR="4B50B9D5">
        <w:rPr>
          <w:rFonts w:ascii="Arial" w:hAnsi="Arial" w:eastAsia="Arial" w:cs="Arial"/>
        </w:rPr>
        <w:t>‘</w:t>
      </w:r>
      <w:r w:rsidRPr="44A85172" w:rsidR="7FDF2B86">
        <w:rPr>
          <w:rFonts w:ascii="Arial" w:hAnsi="Arial" w:eastAsia="Arial" w:cs="Arial"/>
          <w:b w:val="0"/>
          <w:bCs w:val="0"/>
          <w:i w:val="1"/>
          <w:iCs w:val="1"/>
        </w:rPr>
        <w:t xml:space="preserve">Hilton Grand Vacations Strengthens </w:t>
      </w:r>
      <w:r w:rsidRPr="44A85172" w:rsidR="4487F0BE">
        <w:rPr>
          <w:rFonts w:ascii="Arial" w:hAnsi="Arial" w:eastAsia="Arial" w:cs="Arial"/>
          <w:b w:val="0"/>
          <w:bCs w:val="0"/>
          <w:i w:val="1"/>
          <w:iCs w:val="1"/>
        </w:rPr>
        <w:t>portfolio</w:t>
      </w:r>
      <w:r w:rsidRPr="44A85172" w:rsidR="7FDF2B86">
        <w:rPr>
          <w:rFonts w:ascii="Arial" w:hAnsi="Arial" w:eastAsia="Arial" w:cs="Arial"/>
          <w:b w:val="0"/>
          <w:bCs w:val="0"/>
          <w:i w:val="1"/>
          <w:iCs w:val="1"/>
        </w:rPr>
        <w:t xml:space="preserve"> with acquisition </w:t>
      </w:r>
      <w:r w:rsidRPr="44A85172" w:rsidR="254AA262">
        <w:rPr>
          <w:rFonts w:ascii="Arial" w:hAnsi="Arial" w:eastAsia="Arial" w:cs="Arial"/>
          <w:b w:val="0"/>
          <w:bCs w:val="0"/>
          <w:i w:val="1"/>
          <w:iCs w:val="1"/>
        </w:rPr>
        <w:t>of Bluegreen Vacations’</w:t>
      </w:r>
      <w:r w:rsidRPr="44A85172" w:rsidR="254AA262">
        <w:rPr>
          <w:rFonts w:ascii="Arial" w:hAnsi="Arial" w:eastAsia="Arial" w:cs="Arial"/>
        </w:rPr>
        <w:t>, Available at:</w:t>
      </w:r>
      <w:hyperlink r:id="R8642acb5608b40cc">
        <w:r w:rsidRPr="44A85172" w:rsidR="00C37C7A">
          <w:rPr>
            <w:rStyle w:val="Hyperlink"/>
            <w:rFonts w:ascii="Arial" w:hAnsi="Arial" w:eastAsia="Arial" w:cs="Arial"/>
          </w:rPr>
          <w:t>https://hospitality-on.com/en/mergers-and-acquisitions/hilton-grand-vacations-strengthens-portfolio-acquisition-bluegreen</w:t>
        </w:r>
      </w:hyperlink>
      <w:r w:rsidRPr="44A85172" w:rsidR="00C37C7A">
        <w:rPr>
          <w:rFonts w:ascii="Arial" w:hAnsi="Arial" w:eastAsia="Arial" w:cs="Arial"/>
        </w:rPr>
        <w:t xml:space="preserve">  last accessed </w:t>
      </w:r>
      <w:r w:rsidRPr="44A85172" w:rsidR="00ED1969">
        <w:rPr>
          <w:rFonts w:ascii="Arial" w:hAnsi="Arial" w:eastAsia="Arial" w:cs="Arial"/>
        </w:rPr>
        <w:t>:31/05/2024.</w:t>
      </w:r>
    </w:p>
    <w:p w:rsidR="00ED1969" w:rsidP="44A85172" w:rsidRDefault="00ED1969" w14:paraId="3636AC2D" w14:textId="7A82A919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34FD0F8C">
        <w:rPr>
          <w:rFonts w:ascii="Arial" w:hAnsi="Arial" w:eastAsia="Arial" w:cs="Arial"/>
        </w:rPr>
        <w:t>Hilton grand vacation (2024)</w:t>
      </w:r>
      <w:r w:rsidRPr="44A85172" w:rsidR="5B7A6AEC">
        <w:rPr>
          <w:rFonts w:ascii="Arial" w:hAnsi="Arial" w:eastAsia="Arial" w:cs="Arial"/>
        </w:rPr>
        <w:t>’</w:t>
      </w:r>
      <w:r w:rsidRPr="44A85172" w:rsidR="34FD0F8C">
        <w:rPr>
          <w:rFonts w:ascii="Arial" w:hAnsi="Arial" w:eastAsia="Arial" w:cs="Arial"/>
          <w:b w:val="0"/>
          <w:bCs w:val="0"/>
          <w:i w:val="1"/>
          <w:iCs w:val="1"/>
        </w:rPr>
        <w:t>The</w:t>
      </w:r>
      <w:r w:rsidRPr="44A85172" w:rsidR="34FD0F8C">
        <w:rPr>
          <w:rFonts w:ascii="Arial" w:hAnsi="Arial" w:eastAsia="Arial" w:cs="Arial"/>
          <w:b w:val="0"/>
          <w:bCs w:val="0"/>
          <w:i w:val="1"/>
          <w:iCs w:val="1"/>
        </w:rPr>
        <w:t xml:space="preserve"> Hilton Grand Vacati</w:t>
      </w:r>
      <w:r w:rsidRPr="44A85172" w:rsidR="2303FAC9">
        <w:rPr>
          <w:rFonts w:ascii="Arial" w:hAnsi="Arial" w:eastAsia="Arial" w:cs="Arial"/>
          <w:b w:val="0"/>
          <w:bCs w:val="0"/>
          <w:i w:val="1"/>
          <w:iCs w:val="1"/>
        </w:rPr>
        <w:t xml:space="preserve">ons </w:t>
      </w:r>
      <w:r w:rsidRPr="44A85172" w:rsidR="6C8B28BB">
        <w:rPr>
          <w:rFonts w:ascii="Arial" w:hAnsi="Arial" w:eastAsia="Arial" w:cs="Arial"/>
          <w:b w:val="0"/>
          <w:bCs w:val="0"/>
          <w:i w:val="1"/>
          <w:iCs w:val="1"/>
        </w:rPr>
        <w:t>Difference</w:t>
      </w:r>
      <w:r w:rsidRPr="44A85172" w:rsidR="6C8B28BB">
        <w:rPr>
          <w:rFonts w:ascii="Arial" w:hAnsi="Arial" w:eastAsia="Arial" w:cs="Arial"/>
        </w:rPr>
        <w:t>', Available</w:t>
      </w:r>
      <w:r w:rsidRPr="44A85172" w:rsidR="6C8B28BB">
        <w:rPr>
          <w:rFonts w:ascii="Arial" w:hAnsi="Arial" w:eastAsia="Arial" w:cs="Arial"/>
        </w:rPr>
        <w:t xml:space="preserve"> at:</w:t>
      </w:r>
    </w:p>
    <w:p w:rsidR="00ED1969" w:rsidP="44A85172" w:rsidRDefault="009B5646" w14:paraId="1D0FB713" w14:textId="7DD27FCC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hyperlink r:id="R2719ef8964fa41e0">
        <w:r w:rsidRPr="44A85172" w:rsidR="009B5646">
          <w:rPr>
            <w:rStyle w:val="Hyperlink"/>
            <w:rFonts w:ascii="Arial" w:hAnsi="Arial" w:eastAsia="Arial" w:cs="Arial"/>
          </w:rPr>
          <w:t>https://www.hiltongrandvacations.com/</w:t>
        </w:r>
      </w:hyperlink>
      <w:r w:rsidRPr="44A85172" w:rsidR="009B5646">
        <w:rPr>
          <w:rFonts w:ascii="Arial" w:hAnsi="Arial" w:eastAsia="Arial" w:cs="Arial"/>
        </w:rPr>
        <w:t xml:space="preserve">  last accessed:31/05/2024.</w:t>
      </w:r>
    </w:p>
    <w:p w:rsidR="009B5646" w:rsidP="44A85172" w:rsidRDefault="00952615" w14:paraId="4BBDF5B1" w14:textId="047CE4C3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5662C6C5">
        <w:rPr>
          <w:rFonts w:ascii="Arial" w:hAnsi="Arial" w:eastAsia="Arial" w:cs="Arial"/>
        </w:rPr>
        <w:t xml:space="preserve">Hilton Franchise (2024) </w:t>
      </w:r>
      <w:r w:rsidRPr="44A85172" w:rsidR="5662C6C5">
        <w:rPr>
          <w:rFonts w:ascii="Arial" w:hAnsi="Arial" w:eastAsia="Arial" w:cs="Arial"/>
        </w:rPr>
        <w:t>Hilton. Available</w:t>
      </w:r>
      <w:r w:rsidRPr="44A85172" w:rsidR="5662C6C5">
        <w:rPr>
          <w:rFonts w:ascii="Arial" w:hAnsi="Arial" w:eastAsia="Arial" w:cs="Arial"/>
        </w:rPr>
        <w:t xml:space="preserve"> at:</w:t>
      </w:r>
      <w:hyperlink r:id="Rf95453f7010643c6">
        <w:r w:rsidRPr="44A85172" w:rsidR="00952615">
          <w:rPr>
            <w:rStyle w:val="Hyperlink"/>
            <w:rFonts w:ascii="Arial" w:hAnsi="Arial" w:eastAsia="Arial" w:cs="Arial"/>
          </w:rPr>
          <w:t>https://www.franchisedirect.co.uk/franchise-information/hilton-franchise/</w:t>
        </w:r>
      </w:hyperlink>
      <w:r w:rsidRPr="44A85172" w:rsidR="00952615">
        <w:rPr>
          <w:rFonts w:ascii="Arial" w:hAnsi="Arial" w:eastAsia="Arial" w:cs="Arial"/>
        </w:rPr>
        <w:t xml:space="preserve">  last accessed:</w:t>
      </w:r>
      <w:r w:rsidRPr="44A85172" w:rsidR="008A616A">
        <w:rPr>
          <w:rFonts w:ascii="Arial" w:hAnsi="Arial" w:eastAsia="Arial" w:cs="Arial"/>
        </w:rPr>
        <w:t>31/05/2024.</w:t>
      </w:r>
    </w:p>
    <w:p w:rsidR="008A616A" w:rsidP="44A85172" w:rsidRDefault="008435D2" w14:paraId="5C3AFBD5" w14:textId="71D63554">
      <w:pPr>
        <w:pStyle w:val="Normal"/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1B3A579A">
        <w:rPr>
          <w:rFonts w:ascii="Arial" w:hAnsi="Arial" w:eastAsia="Arial" w:cs="Arial"/>
        </w:rPr>
        <w:t>Li.Z</w:t>
      </w:r>
      <w:r w:rsidRPr="44A85172" w:rsidR="1B3A579A">
        <w:rPr>
          <w:rFonts w:ascii="Arial" w:hAnsi="Arial" w:eastAsia="Arial" w:cs="Arial"/>
        </w:rPr>
        <w:t xml:space="preserve"> (2017)</w:t>
      </w:r>
      <w:r w:rsidRPr="44A85172" w:rsidR="28631F95">
        <w:rPr>
          <w:rFonts w:ascii="Arial" w:hAnsi="Arial" w:eastAsia="Arial" w:cs="Arial"/>
        </w:rPr>
        <w:t xml:space="preserve"> </w:t>
      </w:r>
      <w:r w:rsidRPr="44A85172" w:rsidR="40630EF2">
        <w:rPr>
          <w:rFonts w:ascii="Arial" w:hAnsi="Arial" w:eastAsia="Arial" w:cs="Arial"/>
        </w:rPr>
        <w:t>‘</w:t>
      </w:r>
      <w:r w:rsidRPr="44A85172" w:rsidR="28631F95">
        <w:rPr>
          <w:rFonts w:ascii="Arial" w:hAnsi="Arial" w:eastAsia="Arial" w:cs="Arial"/>
          <w:b w:val="0"/>
          <w:bCs w:val="0"/>
          <w:i w:val="1"/>
          <w:iCs w:val="1"/>
        </w:rPr>
        <w:t xml:space="preserve">Analysis of Hilton Worldwide Hotel Group’s Transnational Operation </w:t>
      </w:r>
      <w:r w:rsidRPr="44A85172" w:rsidR="70883C6E">
        <w:rPr>
          <w:rFonts w:ascii="Arial" w:hAnsi="Arial" w:eastAsia="Arial" w:cs="Arial"/>
          <w:b w:val="0"/>
          <w:bCs w:val="0"/>
          <w:i w:val="1"/>
          <w:iCs w:val="1"/>
        </w:rPr>
        <w:t>Strategy', Francis –press.</w:t>
      </w:r>
      <w:r w:rsidRPr="44A85172" w:rsidR="03ADF4DC">
        <w:rPr>
          <w:rFonts w:ascii="Arial" w:hAnsi="Arial" w:eastAsia="Arial" w:cs="Arial"/>
          <w:b w:val="0"/>
          <w:bCs w:val="0"/>
          <w:i w:val="1"/>
          <w:iCs w:val="1"/>
        </w:rPr>
        <w:t xml:space="preserve"> </w:t>
      </w:r>
      <w:r w:rsidRPr="44A85172" w:rsidR="03ADF4DC">
        <w:rPr>
          <w:rFonts w:ascii="Arial" w:hAnsi="Arial" w:eastAsia="Arial" w:cs="Arial"/>
        </w:rPr>
        <w:t>Available at:</w:t>
      </w:r>
      <w:hyperlink w:anchor=":~:text=At%20the%20same%20time%2C%20Hilton,for%20business%20development%20and%20the" r:id="Rdcc497a5bd944a6c">
        <w:r w:rsidRPr="44A85172" w:rsidR="008435D2">
          <w:rPr>
            <w:rStyle w:val="Hyperlink"/>
            <w:rFonts w:ascii="Arial" w:hAnsi="Arial" w:eastAsia="Arial" w:cs="Arial"/>
          </w:rPr>
          <w:t>https://francis-press.com/papers/5481#:~:text=At%20the%20same%20time%2C%20Hilton,for%20business%20development%20and%20the</w:t>
        </w:r>
      </w:hyperlink>
      <w:r w:rsidRPr="44A85172" w:rsidR="008435D2">
        <w:rPr>
          <w:rFonts w:ascii="Arial" w:hAnsi="Arial" w:eastAsia="Arial" w:cs="Arial"/>
        </w:rPr>
        <w:t xml:space="preserve">  last accessed:</w:t>
      </w:r>
      <w:r w:rsidRPr="44A85172" w:rsidR="00AE5C51">
        <w:rPr>
          <w:rFonts w:ascii="Arial" w:hAnsi="Arial" w:eastAsia="Arial" w:cs="Arial"/>
        </w:rPr>
        <w:t>31/05/2024.</w:t>
      </w:r>
    </w:p>
    <w:p w:rsidR="00AE5C51" w:rsidP="44A85172" w:rsidRDefault="00AE5C51" w14:paraId="338D95B7" w14:textId="4A5E9FAE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20449DA9">
        <w:rPr>
          <w:rFonts w:ascii="Arial" w:hAnsi="Arial" w:eastAsia="Arial" w:cs="Arial"/>
        </w:rPr>
        <w:t>Hilton (2023) ‘</w:t>
      </w:r>
      <w:r w:rsidRPr="44A85172" w:rsidR="20449DA9">
        <w:rPr>
          <w:rFonts w:ascii="Arial" w:hAnsi="Arial" w:eastAsia="Arial" w:cs="Arial"/>
          <w:b w:val="0"/>
          <w:bCs w:val="0"/>
          <w:i w:val="1"/>
          <w:iCs w:val="1"/>
        </w:rPr>
        <w:t>Travel with purpose</w:t>
      </w:r>
      <w:r w:rsidRPr="44A85172" w:rsidR="37C9225D">
        <w:rPr>
          <w:rFonts w:ascii="Arial" w:hAnsi="Arial" w:eastAsia="Arial" w:cs="Arial"/>
          <w:b w:val="0"/>
          <w:bCs w:val="0"/>
          <w:i w:val="1"/>
          <w:iCs w:val="1"/>
        </w:rPr>
        <w:t>’</w:t>
      </w:r>
      <w:r w:rsidRPr="44A85172" w:rsidR="20449DA9">
        <w:rPr>
          <w:rFonts w:ascii="Arial" w:hAnsi="Arial" w:eastAsia="Arial" w:cs="Arial"/>
        </w:rPr>
        <w:t xml:space="preserve">, Available </w:t>
      </w:r>
      <w:r w:rsidRPr="44A85172" w:rsidR="1EFB696E">
        <w:rPr>
          <w:rFonts w:ascii="Arial" w:hAnsi="Arial" w:eastAsia="Arial" w:cs="Arial"/>
        </w:rPr>
        <w:t>at:</w:t>
      </w:r>
    </w:p>
    <w:p w:rsidR="00AE5C51" w:rsidP="44A85172" w:rsidRDefault="00EC01F1" w14:paraId="1D4F9D3A" w14:textId="6221D002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hyperlink r:id="R3281d45d923e4f18">
        <w:r w:rsidRPr="44A85172" w:rsidR="00EC01F1">
          <w:rPr>
            <w:rStyle w:val="Hyperlink"/>
            <w:rFonts w:ascii="Arial" w:hAnsi="Arial" w:eastAsia="Arial" w:cs="Arial"/>
          </w:rPr>
          <w:t>https://esg.hilton.com/</w:t>
        </w:r>
      </w:hyperlink>
      <w:r w:rsidRPr="44A85172" w:rsidR="00EC01F1">
        <w:rPr>
          <w:rFonts w:ascii="Arial" w:hAnsi="Arial" w:eastAsia="Arial" w:cs="Arial"/>
        </w:rPr>
        <w:t xml:space="preserve">  last accessed:</w:t>
      </w:r>
      <w:r w:rsidRPr="44A85172" w:rsidR="0042185F">
        <w:rPr>
          <w:rFonts w:ascii="Arial" w:hAnsi="Arial" w:eastAsia="Arial" w:cs="Arial"/>
        </w:rPr>
        <w:t>31/05/2024.</w:t>
      </w:r>
    </w:p>
    <w:p w:rsidR="0042185F" w:rsidP="44A85172" w:rsidRDefault="0042185F" w14:paraId="15F746DC" w14:textId="0DF6AC84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4B62607D">
        <w:rPr>
          <w:rFonts w:ascii="Arial" w:hAnsi="Arial" w:eastAsia="Arial" w:cs="Arial"/>
        </w:rPr>
        <w:t>Indirect (2024)’</w:t>
      </w:r>
      <w:r w:rsidRPr="44A85172" w:rsidR="4B62607D">
        <w:rPr>
          <w:rFonts w:ascii="Arial" w:hAnsi="Arial" w:eastAsia="Arial" w:cs="Arial"/>
          <w:b w:val="0"/>
          <w:bCs w:val="0"/>
          <w:i w:val="1"/>
          <w:iCs w:val="1"/>
        </w:rPr>
        <w:t xml:space="preserve">Business </w:t>
      </w:r>
      <w:r w:rsidRPr="44A85172" w:rsidR="4B62607D">
        <w:rPr>
          <w:rFonts w:ascii="Arial" w:hAnsi="Arial" w:eastAsia="Arial" w:cs="Arial"/>
          <w:b w:val="0"/>
          <w:bCs w:val="0"/>
          <w:i w:val="1"/>
          <w:iCs w:val="1"/>
        </w:rPr>
        <w:t>organisational</w:t>
      </w:r>
      <w:r w:rsidRPr="44A85172" w:rsidR="4B62607D">
        <w:rPr>
          <w:rFonts w:ascii="Arial" w:hAnsi="Arial" w:eastAsia="Arial" w:cs="Arial"/>
          <w:b w:val="0"/>
          <w:bCs w:val="0"/>
          <w:i w:val="1"/>
          <w:iCs w:val="1"/>
        </w:rPr>
        <w:t xml:space="preserve"> structure</w:t>
      </w:r>
      <w:r w:rsidRPr="44A85172" w:rsidR="4B62607D">
        <w:rPr>
          <w:rFonts w:ascii="Arial" w:hAnsi="Arial" w:eastAsia="Arial" w:cs="Arial"/>
        </w:rPr>
        <w:t xml:space="preserve"> ‘, Available </w:t>
      </w:r>
      <w:r w:rsidRPr="44A85172" w:rsidR="696C4DAF">
        <w:rPr>
          <w:rFonts w:ascii="Arial" w:hAnsi="Arial" w:eastAsia="Arial" w:cs="Arial"/>
        </w:rPr>
        <w:t>at:</w:t>
      </w:r>
    </w:p>
    <w:p w:rsidR="0042185F" w:rsidP="44A85172" w:rsidRDefault="00345B19" w14:paraId="4A6A89E8" w14:textId="094A07CE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hyperlink r:id="R1f4a2a4000564c46">
        <w:r w:rsidRPr="44A85172" w:rsidR="00345B19">
          <w:rPr>
            <w:rStyle w:val="Hyperlink"/>
            <w:rFonts w:ascii="Arial" w:hAnsi="Arial" w:eastAsia="Arial" w:cs="Arial"/>
          </w:rPr>
          <w:t>https://www.nibusinessinfo.co.uk/content/business-organisational-structure</w:t>
        </w:r>
      </w:hyperlink>
      <w:r w:rsidRPr="44A85172" w:rsidR="00345B19">
        <w:rPr>
          <w:rFonts w:ascii="Arial" w:hAnsi="Arial" w:eastAsia="Arial" w:cs="Arial"/>
        </w:rPr>
        <w:t xml:space="preserve">  last accessed:</w:t>
      </w:r>
      <w:r w:rsidRPr="44A85172" w:rsidR="00B17B06">
        <w:rPr>
          <w:rFonts w:ascii="Arial" w:hAnsi="Arial" w:eastAsia="Arial" w:cs="Arial"/>
        </w:rPr>
        <w:t>31/</w:t>
      </w:r>
      <w:r w:rsidRPr="44A85172" w:rsidR="00BA1A1B">
        <w:rPr>
          <w:rFonts w:ascii="Arial" w:hAnsi="Arial" w:eastAsia="Arial" w:cs="Arial"/>
        </w:rPr>
        <w:t>05/2024.</w:t>
      </w:r>
    </w:p>
    <w:p w:rsidR="00BA1A1B" w:rsidP="44A85172" w:rsidRDefault="0037541E" w14:paraId="5807C2E1" w14:textId="2AEFAC0A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631A55E4">
        <w:rPr>
          <w:rFonts w:ascii="Arial" w:hAnsi="Arial" w:eastAsia="Arial" w:cs="Arial"/>
        </w:rPr>
        <w:t>Michael.B</w:t>
      </w:r>
      <w:r w:rsidRPr="44A85172" w:rsidR="631A55E4">
        <w:rPr>
          <w:rFonts w:ascii="Arial" w:hAnsi="Arial" w:eastAsia="Arial" w:cs="Arial"/>
        </w:rPr>
        <w:t xml:space="preserve"> (2022)’</w:t>
      </w:r>
      <w:r w:rsidRPr="44A85172" w:rsidR="631A55E4">
        <w:rPr>
          <w:rFonts w:ascii="Arial" w:hAnsi="Arial" w:eastAsia="Arial" w:cs="Arial"/>
          <w:b w:val="0"/>
          <w:bCs w:val="0"/>
          <w:i w:val="1"/>
          <w:iCs w:val="1"/>
        </w:rPr>
        <w:t>What is Business Strategy &amp; Why Is It Important</w:t>
      </w:r>
      <w:r w:rsidRPr="44A85172" w:rsidR="631A55E4">
        <w:rPr>
          <w:rFonts w:ascii="Arial" w:hAnsi="Arial" w:eastAsia="Arial" w:cs="Arial"/>
        </w:rPr>
        <w:t>?’</w:t>
      </w:r>
      <w:r w:rsidRPr="44A85172" w:rsidR="3BB05DE6">
        <w:rPr>
          <w:rFonts w:ascii="Arial" w:hAnsi="Arial" w:eastAsia="Arial" w:cs="Arial"/>
        </w:rPr>
        <w:t xml:space="preserve"> Harvard Business School. Available at:</w:t>
      </w:r>
      <w:hyperlink r:id="R3d8f220e38834378">
        <w:r w:rsidRPr="44A85172" w:rsidR="0037541E">
          <w:rPr>
            <w:rStyle w:val="Hyperlink"/>
            <w:rFonts w:ascii="Arial" w:hAnsi="Arial" w:eastAsia="Arial" w:cs="Arial"/>
          </w:rPr>
          <w:t>https://online.hbs.edu/blog/post/what-is-business-strategy</w:t>
        </w:r>
      </w:hyperlink>
      <w:r w:rsidRPr="44A85172" w:rsidR="0037541E">
        <w:rPr>
          <w:rFonts w:ascii="Arial" w:hAnsi="Arial" w:eastAsia="Arial" w:cs="Arial"/>
        </w:rPr>
        <w:t xml:space="preserve">  last accessed</w:t>
      </w:r>
      <w:r w:rsidRPr="44A85172" w:rsidR="000E4E94">
        <w:rPr>
          <w:rFonts w:ascii="Arial" w:hAnsi="Arial" w:eastAsia="Arial" w:cs="Arial"/>
        </w:rPr>
        <w:t>:31/05/2024.</w:t>
      </w:r>
    </w:p>
    <w:p w:rsidR="000E4E94" w:rsidP="44A85172" w:rsidRDefault="00A55DF4" w14:paraId="40385521" w14:textId="26C407AA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1AFF43AA">
        <w:rPr>
          <w:rFonts w:ascii="Arial" w:hAnsi="Arial" w:eastAsia="Arial" w:cs="Arial"/>
        </w:rPr>
        <w:t>Hilton (2024)’</w:t>
      </w:r>
      <w:r w:rsidRPr="44A85172" w:rsidR="1AFF43AA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Hilton in </w:t>
      </w:r>
      <w:r w:rsidRPr="44A85172" w:rsidR="0E65174C">
        <w:rPr>
          <w:rFonts w:ascii="Arial Nova" w:hAnsi="Arial Nova" w:eastAsia="Arial Nova" w:cs="Arial Nova"/>
          <w:b w:val="0"/>
          <w:bCs w:val="0"/>
          <w:i w:val="1"/>
          <w:iCs w:val="1"/>
        </w:rPr>
        <w:t>Southeast</w:t>
      </w:r>
      <w:r w:rsidRPr="44A85172" w:rsidR="1AFF43AA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 Asia Committed to Reducing Environmental Footprint th</w:t>
      </w:r>
      <w:r w:rsidRPr="44A85172" w:rsidR="1F8325FB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rough Sustainable </w:t>
      </w:r>
      <w:r w:rsidRPr="44A85172" w:rsidR="3C70EA1D">
        <w:rPr>
          <w:rFonts w:ascii="Arial Nova" w:hAnsi="Arial Nova" w:eastAsia="Arial Nova" w:cs="Arial Nova"/>
          <w:b w:val="0"/>
          <w:bCs w:val="0"/>
          <w:i w:val="1"/>
          <w:iCs w:val="1"/>
        </w:rPr>
        <w:t>Initiatives</w:t>
      </w:r>
      <w:r w:rsidRPr="44A85172" w:rsidR="3C70EA1D">
        <w:rPr>
          <w:rFonts w:ascii="Arial" w:hAnsi="Arial" w:eastAsia="Arial" w:cs="Arial"/>
        </w:rPr>
        <w:t>', News</w:t>
      </w:r>
      <w:r w:rsidRPr="44A85172" w:rsidR="1F8325FB">
        <w:rPr>
          <w:rFonts w:ascii="Arial" w:hAnsi="Arial" w:eastAsia="Arial" w:cs="Arial"/>
        </w:rPr>
        <w:t xml:space="preserve"> releases. Available </w:t>
      </w:r>
      <w:r w:rsidRPr="44A85172" w:rsidR="63392EDB">
        <w:rPr>
          <w:rFonts w:ascii="Arial" w:hAnsi="Arial" w:eastAsia="Arial" w:cs="Arial"/>
        </w:rPr>
        <w:t>at:</w:t>
      </w:r>
      <w:hyperlink r:id="Reca2ffd15eb749a9">
        <w:r w:rsidRPr="44A85172" w:rsidR="00A55DF4">
          <w:rPr>
            <w:rStyle w:val="Hyperlink"/>
            <w:rFonts w:ascii="Arial" w:hAnsi="Arial" w:eastAsia="Arial" w:cs="Arial"/>
          </w:rPr>
          <w:t>https://stories.hilton.com/apac/releases/hilton-focus-on-sustainability-in-south-east-asia</w:t>
        </w:r>
      </w:hyperlink>
      <w:r w:rsidRPr="44A85172" w:rsidR="00A55DF4">
        <w:rPr>
          <w:rFonts w:ascii="Arial" w:hAnsi="Arial" w:eastAsia="Arial" w:cs="Arial"/>
        </w:rPr>
        <w:t xml:space="preserve">  last accessed</w:t>
      </w:r>
      <w:r w:rsidRPr="44A85172" w:rsidR="00D61651">
        <w:rPr>
          <w:rFonts w:ascii="Arial" w:hAnsi="Arial" w:eastAsia="Arial" w:cs="Arial"/>
        </w:rPr>
        <w:t>:31/05/2024.</w:t>
      </w:r>
    </w:p>
    <w:p w:rsidR="00D61651" w:rsidP="44A85172" w:rsidRDefault="006B627C" w14:paraId="4BA55D49" w14:textId="22BAE14C">
      <w:pPr>
        <w:pStyle w:val="Normal"/>
        <w:spacing w:line="480" w:lineRule="auto"/>
        <w:ind w:left="720" w:hanging="720"/>
        <w:jc w:val="left"/>
        <w:rPr>
          <w:rFonts w:ascii="Arial" w:hAnsi="Arial" w:eastAsia="Arial" w:cs="Arial"/>
        </w:rPr>
      </w:pPr>
      <w:r w:rsidRPr="44A85172" w:rsidR="25FC83BC">
        <w:rPr>
          <w:rFonts w:ascii="Arial" w:hAnsi="Arial" w:eastAsia="Arial" w:cs="Arial"/>
        </w:rPr>
        <w:t>Hilton (2024) ‘A Leading global, hospitality company', Available at:</w:t>
      </w:r>
      <w:hyperlink r:id="R8d02ab552d8b41fa">
        <w:r w:rsidRPr="44A85172" w:rsidR="006B627C">
          <w:rPr>
            <w:rStyle w:val="Hyperlink"/>
            <w:rFonts w:ascii="Arial" w:hAnsi="Arial" w:eastAsia="Arial" w:cs="Arial"/>
          </w:rPr>
          <w:t>https://www.hilton.com/en/corporate/</w:t>
        </w:r>
      </w:hyperlink>
      <w:r w:rsidRPr="44A85172" w:rsidR="006B627C">
        <w:rPr>
          <w:rFonts w:ascii="Arial" w:hAnsi="Arial" w:eastAsia="Arial" w:cs="Arial"/>
        </w:rPr>
        <w:t xml:space="preserve">  last accessed:</w:t>
      </w:r>
      <w:r w:rsidRPr="44A85172" w:rsidR="00E36F56">
        <w:rPr>
          <w:rFonts w:ascii="Arial" w:hAnsi="Arial" w:eastAsia="Arial" w:cs="Arial"/>
        </w:rPr>
        <w:t>31/052024.</w:t>
      </w:r>
    </w:p>
    <w:p w:rsidR="00E36F56" w:rsidP="44A85172" w:rsidRDefault="00E36F56" w14:paraId="6B0BB680" w14:textId="77777777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</w:p>
    <w:p w:rsidR="00A55C6A" w:rsidP="44A85172" w:rsidRDefault="00A55C6A" w14:paraId="38581560" w14:textId="77777777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</w:p>
    <w:p w:rsidR="00A55C6A" w:rsidP="44A85172" w:rsidRDefault="00A55C6A" w14:paraId="6D317E24" w14:textId="77777777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</w:p>
    <w:p w:rsidR="00D25771" w:rsidP="44A85172" w:rsidRDefault="00D25771" w14:paraId="7FAE2CB5" w14:textId="77777777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</w:p>
    <w:p w:rsidR="00764103" w:rsidP="44A85172" w:rsidRDefault="00764103" w14:paraId="4F64970D" w14:textId="77777777">
      <w:pPr>
        <w:spacing w:line="480" w:lineRule="auto"/>
        <w:ind w:left="720" w:hanging="720"/>
        <w:jc w:val="left"/>
        <w:rPr>
          <w:rFonts w:ascii="Arial" w:hAnsi="Arial" w:eastAsia="Arial" w:cs="Arial"/>
        </w:rPr>
      </w:pPr>
    </w:p>
    <w:sectPr w:rsidR="00764103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rMwRJf+0jvMCYA" int2:id="4EKmI9vj">
      <int2:state int2:type="AugLoop_Text_Critique" int2:value="Rejected"/>
    </int2:textHash>
    <int2:textHash int2:hashCode="wutI6iUC5ks6+X" int2:id="OOvC4dao">
      <int2:state int2:type="AugLoop_Text_Critique" int2:value="Rejected"/>
    </int2:textHash>
    <int2:textHash int2:hashCode="lyhANZSk2vNCRc" int2:id="hqUyOdt8">
      <int2:state int2:type="AugLoop_Text_Critique" int2:value="Rejected"/>
    </int2:textHash>
    <int2:textHash int2:hashCode="UlrjrDrYFxUAqw" int2:id="0EL10koD">
      <int2:state int2:type="AugLoop_Text_Critique" int2:value="Rejected"/>
    </int2:textHash>
    <int2:textHash int2:hashCode="A4rFTC5Tc4SPaZ" int2:id="9bmc4Ugy">
      <int2:state int2:type="AugLoop_Text_Critique" int2:value="Rejected"/>
    </int2:textHash>
    <int2:textHash int2:hashCode="hN6B5b8f/AaH/i" int2:id="HDJkxMDQ">
      <int2:state int2:type="AugLoop_Text_Critique" int2:value="Rejected"/>
    </int2:textHash>
    <int2:textHash int2:hashCode="xQy+KnIliT8rxm" int2:id="KSb7XL6G">
      <int2:state int2:type="AugLoop_Text_Critique" int2:value="Rejected"/>
    </int2:textHash>
    <int2:textHash int2:hashCode="hq1Jwh9RgTVmlB" int2:id="NMWMFsbW">
      <int2:state int2:type="AugLoop_Text_Critique" int2:value="Rejected"/>
    </int2:textHash>
    <int2:textHash int2:hashCode="oLH6i02lq/5q0v" int2:id="Sw2Y5oFN">
      <int2:state int2:type="AugLoop_Text_Critique" int2:value="Rejected"/>
    </int2:textHash>
    <int2:textHash int2:hashCode="mMdreCKsUcE/mV" int2:id="YhT45egA">
      <int2:state int2:type="AugLoop_Text_Critique" int2:value="Rejected"/>
    </int2:textHash>
    <int2:textHash int2:hashCode="kv4UVae7TQCfC0" int2:id="nHOBBJ82">
      <int2:state int2:type="AugLoop_Text_Critique" int2:value="Rejected"/>
    </int2:textHash>
    <int2:textHash int2:hashCode="m/C6mGJeQTWOW1" int2:id="pk6UwDyx">
      <int2:state int2:type="AugLoop_Text_Critique" int2:value="Rejected"/>
    </int2:textHash>
    <int2:bookmark int2:bookmarkName="_Int_fugSbZsY" int2:invalidationBookmarkName="" int2:hashCode="47ggQFZbtL5rEf" int2:id="NuKsieQR">
      <int2:state int2:type="AugLoop_Text_Critique" int2:value="Rejected"/>
    </int2:bookmark>
    <int2:bookmark int2:bookmarkName="_Int_nxr7s7Ya" int2:invalidationBookmarkName="" int2:hashCode="nAQ/OlESYpAos0" int2:id="aWI6w5sU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ABD1180"/>
    <w:multiLevelType w:val="hybridMultilevel"/>
    <w:tmpl w:val="FFFFFFFF"/>
    <w:lvl w:ilvl="0" w:tplc="62466BA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168B81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1AAF11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E06216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524904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25A039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54692C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D88E0D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626288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5300686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4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97FC195"/>
    <w:rsid w:val="00062274"/>
    <w:rsid w:val="00070E9C"/>
    <w:rsid w:val="00097E10"/>
    <w:rsid w:val="000A38E8"/>
    <w:rsid w:val="000B090D"/>
    <w:rsid w:val="000C5649"/>
    <w:rsid w:val="000E4E94"/>
    <w:rsid w:val="00100CD3"/>
    <w:rsid w:val="00143EE8"/>
    <w:rsid w:val="001A413C"/>
    <w:rsid w:val="001B04F6"/>
    <w:rsid w:val="001C2BAB"/>
    <w:rsid w:val="001D7595"/>
    <w:rsid w:val="001E3024"/>
    <w:rsid w:val="001F66A7"/>
    <w:rsid w:val="00255DDD"/>
    <w:rsid w:val="002D7297"/>
    <w:rsid w:val="0030091F"/>
    <w:rsid w:val="00316D4F"/>
    <w:rsid w:val="00345B19"/>
    <w:rsid w:val="003548A5"/>
    <w:rsid w:val="0037541E"/>
    <w:rsid w:val="0039185B"/>
    <w:rsid w:val="0042185F"/>
    <w:rsid w:val="0046BDCD"/>
    <w:rsid w:val="004C2282"/>
    <w:rsid w:val="004D30B1"/>
    <w:rsid w:val="0059C8B8"/>
    <w:rsid w:val="005E05C9"/>
    <w:rsid w:val="006045E6"/>
    <w:rsid w:val="006B627C"/>
    <w:rsid w:val="006C1322"/>
    <w:rsid w:val="00764103"/>
    <w:rsid w:val="00840FFE"/>
    <w:rsid w:val="008435D2"/>
    <w:rsid w:val="00895932"/>
    <w:rsid w:val="008A616A"/>
    <w:rsid w:val="008DFF87"/>
    <w:rsid w:val="00952615"/>
    <w:rsid w:val="00985132"/>
    <w:rsid w:val="009B5646"/>
    <w:rsid w:val="009F297C"/>
    <w:rsid w:val="00A07E5A"/>
    <w:rsid w:val="00A12E90"/>
    <w:rsid w:val="00A41539"/>
    <w:rsid w:val="00A55C6A"/>
    <w:rsid w:val="00A55DF4"/>
    <w:rsid w:val="00A8244C"/>
    <w:rsid w:val="00A92744"/>
    <w:rsid w:val="00AD22EE"/>
    <w:rsid w:val="00AD663E"/>
    <w:rsid w:val="00AE5C51"/>
    <w:rsid w:val="00B10321"/>
    <w:rsid w:val="00B17B06"/>
    <w:rsid w:val="00BA1A1B"/>
    <w:rsid w:val="00C37C7A"/>
    <w:rsid w:val="00CF7B8C"/>
    <w:rsid w:val="00D206D0"/>
    <w:rsid w:val="00D25771"/>
    <w:rsid w:val="00D61651"/>
    <w:rsid w:val="00D76802"/>
    <w:rsid w:val="00DA3EB2"/>
    <w:rsid w:val="00E06DE6"/>
    <w:rsid w:val="00E36F56"/>
    <w:rsid w:val="00E78D1B"/>
    <w:rsid w:val="00EC01F1"/>
    <w:rsid w:val="00ED1969"/>
    <w:rsid w:val="012C3F42"/>
    <w:rsid w:val="013B8504"/>
    <w:rsid w:val="013D5CD7"/>
    <w:rsid w:val="0144933C"/>
    <w:rsid w:val="0148351F"/>
    <w:rsid w:val="0151F956"/>
    <w:rsid w:val="0162A659"/>
    <w:rsid w:val="01651C74"/>
    <w:rsid w:val="0166BD4F"/>
    <w:rsid w:val="01A0A0C8"/>
    <w:rsid w:val="01D8706E"/>
    <w:rsid w:val="022C66B5"/>
    <w:rsid w:val="02347353"/>
    <w:rsid w:val="0237833B"/>
    <w:rsid w:val="0248558C"/>
    <w:rsid w:val="02532D3C"/>
    <w:rsid w:val="0287C92A"/>
    <w:rsid w:val="02911ABE"/>
    <w:rsid w:val="029D1506"/>
    <w:rsid w:val="02D7F814"/>
    <w:rsid w:val="02F55CF9"/>
    <w:rsid w:val="02F913B9"/>
    <w:rsid w:val="037A7A1A"/>
    <w:rsid w:val="039C3A63"/>
    <w:rsid w:val="03A35756"/>
    <w:rsid w:val="03AAA321"/>
    <w:rsid w:val="03ADF4DC"/>
    <w:rsid w:val="03B6CDB0"/>
    <w:rsid w:val="03CC9A51"/>
    <w:rsid w:val="03E9529E"/>
    <w:rsid w:val="03F94A49"/>
    <w:rsid w:val="04082EF3"/>
    <w:rsid w:val="042883C9"/>
    <w:rsid w:val="0428BCCD"/>
    <w:rsid w:val="0435A0AD"/>
    <w:rsid w:val="04366918"/>
    <w:rsid w:val="0440E759"/>
    <w:rsid w:val="04692CFC"/>
    <w:rsid w:val="0473A8B9"/>
    <w:rsid w:val="049662D5"/>
    <w:rsid w:val="04AD13F8"/>
    <w:rsid w:val="04B81019"/>
    <w:rsid w:val="04C517EF"/>
    <w:rsid w:val="04D7E4E2"/>
    <w:rsid w:val="04E5C0F5"/>
    <w:rsid w:val="05037CA3"/>
    <w:rsid w:val="05154846"/>
    <w:rsid w:val="0518A456"/>
    <w:rsid w:val="052661B2"/>
    <w:rsid w:val="052FE555"/>
    <w:rsid w:val="0533E0B4"/>
    <w:rsid w:val="0544EA12"/>
    <w:rsid w:val="05559ADE"/>
    <w:rsid w:val="055ADBBE"/>
    <w:rsid w:val="05691A28"/>
    <w:rsid w:val="0583EF36"/>
    <w:rsid w:val="05B03CFB"/>
    <w:rsid w:val="05E51460"/>
    <w:rsid w:val="0610B76D"/>
    <w:rsid w:val="062B49B1"/>
    <w:rsid w:val="062CE01A"/>
    <w:rsid w:val="06600AA6"/>
    <w:rsid w:val="0666F07E"/>
    <w:rsid w:val="0689ECEF"/>
    <w:rsid w:val="06B4F4EF"/>
    <w:rsid w:val="06C29968"/>
    <w:rsid w:val="06C6211A"/>
    <w:rsid w:val="06C7BBC5"/>
    <w:rsid w:val="06D55080"/>
    <w:rsid w:val="06E2574F"/>
    <w:rsid w:val="06FF83C8"/>
    <w:rsid w:val="071BE738"/>
    <w:rsid w:val="0726B215"/>
    <w:rsid w:val="072ED8E2"/>
    <w:rsid w:val="074EFC87"/>
    <w:rsid w:val="07525CFE"/>
    <w:rsid w:val="07A9273C"/>
    <w:rsid w:val="07CF6881"/>
    <w:rsid w:val="08028C4B"/>
    <w:rsid w:val="0809B55C"/>
    <w:rsid w:val="0812A37A"/>
    <w:rsid w:val="0826C630"/>
    <w:rsid w:val="0885720B"/>
    <w:rsid w:val="08963CD3"/>
    <w:rsid w:val="08A302C2"/>
    <w:rsid w:val="08CFC150"/>
    <w:rsid w:val="08E20264"/>
    <w:rsid w:val="08E58820"/>
    <w:rsid w:val="08EE6D30"/>
    <w:rsid w:val="08FA4556"/>
    <w:rsid w:val="08FB3E11"/>
    <w:rsid w:val="091A1EC2"/>
    <w:rsid w:val="091B1B21"/>
    <w:rsid w:val="092D2BB2"/>
    <w:rsid w:val="0936895D"/>
    <w:rsid w:val="093F3F98"/>
    <w:rsid w:val="0955E820"/>
    <w:rsid w:val="0983F76D"/>
    <w:rsid w:val="099B13C4"/>
    <w:rsid w:val="09D86B25"/>
    <w:rsid w:val="09E2E51E"/>
    <w:rsid w:val="09E4F35F"/>
    <w:rsid w:val="0A2ABF1C"/>
    <w:rsid w:val="0A35E012"/>
    <w:rsid w:val="0A4C957F"/>
    <w:rsid w:val="0A71DD42"/>
    <w:rsid w:val="0A8CD431"/>
    <w:rsid w:val="0A95539C"/>
    <w:rsid w:val="0AB5B4F6"/>
    <w:rsid w:val="0AD186FE"/>
    <w:rsid w:val="0AD502CB"/>
    <w:rsid w:val="0AE8019C"/>
    <w:rsid w:val="0AF4790D"/>
    <w:rsid w:val="0AF4D557"/>
    <w:rsid w:val="0B2A6961"/>
    <w:rsid w:val="0B2B1566"/>
    <w:rsid w:val="0B4486D0"/>
    <w:rsid w:val="0B6681FA"/>
    <w:rsid w:val="0B6E6C91"/>
    <w:rsid w:val="0BA1FF59"/>
    <w:rsid w:val="0BA7BF1D"/>
    <w:rsid w:val="0BE36E6E"/>
    <w:rsid w:val="0BE89363"/>
    <w:rsid w:val="0BF15EEE"/>
    <w:rsid w:val="0BFD9839"/>
    <w:rsid w:val="0C3B3882"/>
    <w:rsid w:val="0C40BD7A"/>
    <w:rsid w:val="0C4A9331"/>
    <w:rsid w:val="0C4FCDC7"/>
    <w:rsid w:val="0C5A84E2"/>
    <w:rsid w:val="0CB9D785"/>
    <w:rsid w:val="0CBEACA2"/>
    <w:rsid w:val="0CE9638A"/>
    <w:rsid w:val="0CEAB08E"/>
    <w:rsid w:val="0CEF20D7"/>
    <w:rsid w:val="0D05ED6F"/>
    <w:rsid w:val="0D08B38E"/>
    <w:rsid w:val="0D3B65F4"/>
    <w:rsid w:val="0D7BB5E4"/>
    <w:rsid w:val="0DCFC73E"/>
    <w:rsid w:val="0DE03C24"/>
    <w:rsid w:val="0DE4A485"/>
    <w:rsid w:val="0E0DC15F"/>
    <w:rsid w:val="0E3770C2"/>
    <w:rsid w:val="0E467683"/>
    <w:rsid w:val="0E4F7A94"/>
    <w:rsid w:val="0E51F130"/>
    <w:rsid w:val="0E5B8EF0"/>
    <w:rsid w:val="0E62908C"/>
    <w:rsid w:val="0E63FA8F"/>
    <w:rsid w:val="0E65174C"/>
    <w:rsid w:val="0E67B76E"/>
    <w:rsid w:val="0E8F35CC"/>
    <w:rsid w:val="0E958BB9"/>
    <w:rsid w:val="0EAB46DE"/>
    <w:rsid w:val="0ECC3AE3"/>
    <w:rsid w:val="0ED2F1B5"/>
    <w:rsid w:val="0ED73655"/>
    <w:rsid w:val="0F0615C6"/>
    <w:rsid w:val="0F1DB617"/>
    <w:rsid w:val="0F348BBD"/>
    <w:rsid w:val="0F481254"/>
    <w:rsid w:val="0F578871"/>
    <w:rsid w:val="0FB3F0A7"/>
    <w:rsid w:val="0FBF6EF9"/>
    <w:rsid w:val="0FC1BAAF"/>
    <w:rsid w:val="0FD9EE81"/>
    <w:rsid w:val="10105D89"/>
    <w:rsid w:val="102A5373"/>
    <w:rsid w:val="1049463A"/>
    <w:rsid w:val="1050F1F3"/>
    <w:rsid w:val="1058C49E"/>
    <w:rsid w:val="10835B71"/>
    <w:rsid w:val="108CB752"/>
    <w:rsid w:val="109C4EAD"/>
    <w:rsid w:val="10A5B1CA"/>
    <w:rsid w:val="10B010DD"/>
    <w:rsid w:val="10BF2EFA"/>
    <w:rsid w:val="10CA8B2F"/>
    <w:rsid w:val="10F9D2CE"/>
    <w:rsid w:val="1127C707"/>
    <w:rsid w:val="11437043"/>
    <w:rsid w:val="1145364F"/>
    <w:rsid w:val="116C1103"/>
    <w:rsid w:val="118DC1E8"/>
    <w:rsid w:val="11A689FE"/>
    <w:rsid w:val="11A91AF0"/>
    <w:rsid w:val="11D3EC2D"/>
    <w:rsid w:val="11D7B152"/>
    <w:rsid w:val="11DE02B5"/>
    <w:rsid w:val="11F01377"/>
    <w:rsid w:val="11F8412E"/>
    <w:rsid w:val="11FE47F1"/>
    <w:rsid w:val="1200FB0B"/>
    <w:rsid w:val="120E7079"/>
    <w:rsid w:val="120F58BC"/>
    <w:rsid w:val="12526A2B"/>
    <w:rsid w:val="12A9E765"/>
    <w:rsid w:val="12ABEF12"/>
    <w:rsid w:val="12DAB4FC"/>
    <w:rsid w:val="12DD2269"/>
    <w:rsid w:val="12FD5512"/>
    <w:rsid w:val="13183597"/>
    <w:rsid w:val="137705D8"/>
    <w:rsid w:val="138B1638"/>
    <w:rsid w:val="13903E87"/>
    <w:rsid w:val="139524EF"/>
    <w:rsid w:val="13AC3DC0"/>
    <w:rsid w:val="13B88BEC"/>
    <w:rsid w:val="13EA0488"/>
    <w:rsid w:val="13EF81C1"/>
    <w:rsid w:val="1407685B"/>
    <w:rsid w:val="1409A2F1"/>
    <w:rsid w:val="1417C709"/>
    <w:rsid w:val="1440FFBA"/>
    <w:rsid w:val="144EEB5D"/>
    <w:rsid w:val="147514DC"/>
    <w:rsid w:val="14A5E834"/>
    <w:rsid w:val="14B405F8"/>
    <w:rsid w:val="14DE9055"/>
    <w:rsid w:val="152AABDE"/>
    <w:rsid w:val="1541F496"/>
    <w:rsid w:val="1556530D"/>
    <w:rsid w:val="155B22DA"/>
    <w:rsid w:val="155DEBE2"/>
    <w:rsid w:val="1562086C"/>
    <w:rsid w:val="1578D188"/>
    <w:rsid w:val="158B69C8"/>
    <w:rsid w:val="15999314"/>
    <w:rsid w:val="159D35E3"/>
    <w:rsid w:val="15A65755"/>
    <w:rsid w:val="16180F58"/>
    <w:rsid w:val="16296403"/>
    <w:rsid w:val="16483BC5"/>
    <w:rsid w:val="164BEBAF"/>
    <w:rsid w:val="165992AA"/>
    <w:rsid w:val="165A4411"/>
    <w:rsid w:val="1668D980"/>
    <w:rsid w:val="166D06A1"/>
    <w:rsid w:val="166D34AD"/>
    <w:rsid w:val="166EE6E1"/>
    <w:rsid w:val="16749125"/>
    <w:rsid w:val="1679F4B8"/>
    <w:rsid w:val="1684CC66"/>
    <w:rsid w:val="169A9AC8"/>
    <w:rsid w:val="16B30EB3"/>
    <w:rsid w:val="16CF8AD7"/>
    <w:rsid w:val="16D90C7B"/>
    <w:rsid w:val="16F2C6BB"/>
    <w:rsid w:val="16F4CB2A"/>
    <w:rsid w:val="16F6F33B"/>
    <w:rsid w:val="1716D848"/>
    <w:rsid w:val="171EDF6E"/>
    <w:rsid w:val="172BB3E6"/>
    <w:rsid w:val="1733FBD1"/>
    <w:rsid w:val="1753AD60"/>
    <w:rsid w:val="175FE3FA"/>
    <w:rsid w:val="17BF6DE0"/>
    <w:rsid w:val="17DF6100"/>
    <w:rsid w:val="18040183"/>
    <w:rsid w:val="18365B02"/>
    <w:rsid w:val="187CA9E6"/>
    <w:rsid w:val="1891500D"/>
    <w:rsid w:val="1913540F"/>
    <w:rsid w:val="191DCBE7"/>
    <w:rsid w:val="192CED42"/>
    <w:rsid w:val="192D8B9D"/>
    <w:rsid w:val="193C4AFB"/>
    <w:rsid w:val="1949CFC8"/>
    <w:rsid w:val="19632979"/>
    <w:rsid w:val="1969185F"/>
    <w:rsid w:val="1973053E"/>
    <w:rsid w:val="197FC195"/>
    <w:rsid w:val="19AC68D0"/>
    <w:rsid w:val="19B529C7"/>
    <w:rsid w:val="19CB14E6"/>
    <w:rsid w:val="19D419BE"/>
    <w:rsid w:val="19E30D52"/>
    <w:rsid w:val="19F48EFB"/>
    <w:rsid w:val="19FF0ED4"/>
    <w:rsid w:val="1A0D7382"/>
    <w:rsid w:val="1A2E93FD"/>
    <w:rsid w:val="1A2FF233"/>
    <w:rsid w:val="1A44F10A"/>
    <w:rsid w:val="1A5DC473"/>
    <w:rsid w:val="1A7D5E18"/>
    <w:rsid w:val="1AAC965B"/>
    <w:rsid w:val="1AD0630D"/>
    <w:rsid w:val="1AD194E9"/>
    <w:rsid w:val="1AE02F07"/>
    <w:rsid w:val="1AF726F5"/>
    <w:rsid w:val="1AFF43AA"/>
    <w:rsid w:val="1B014B68"/>
    <w:rsid w:val="1B01EE47"/>
    <w:rsid w:val="1B36063D"/>
    <w:rsid w:val="1B3A579A"/>
    <w:rsid w:val="1B3AA783"/>
    <w:rsid w:val="1B546ED8"/>
    <w:rsid w:val="1B5B32D9"/>
    <w:rsid w:val="1B6FE922"/>
    <w:rsid w:val="1B7097E1"/>
    <w:rsid w:val="1B84CA76"/>
    <w:rsid w:val="1B8A297B"/>
    <w:rsid w:val="1B91C910"/>
    <w:rsid w:val="1B984E39"/>
    <w:rsid w:val="1B9E93FC"/>
    <w:rsid w:val="1BA9C53A"/>
    <w:rsid w:val="1BB61F53"/>
    <w:rsid w:val="1BCA645E"/>
    <w:rsid w:val="1BCDCFF4"/>
    <w:rsid w:val="1BD01D63"/>
    <w:rsid w:val="1BD6AA47"/>
    <w:rsid w:val="1C2D7FCC"/>
    <w:rsid w:val="1C2E05A5"/>
    <w:rsid w:val="1C2F130C"/>
    <w:rsid w:val="1C301B27"/>
    <w:rsid w:val="1C42153B"/>
    <w:rsid w:val="1C650555"/>
    <w:rsid w:val="1C69F43F"/>
    <w:rsid w:val="1C91279A"/>
    <w:rsid w:val="1C9D116E"/>
    <w:rsid w:val="1CAB6738"/>
    <w:rsid w:val="1CF81751"/>
    <w:rsid w:val="1D01312C"/>
    <w:rsid w:val="1D275675"/>
    <w:rsid w:val="1D2C2BCE"/>
    <w:rsid w:val="1D415DCC"/>
    <w:rsid w:val="1D4F60AF"/>
    <w:rsid w:val="1D5A073A"/>
    <w:rsid w:val="1D796F39"/>
    <w:rsid w:val="1D7F1FCE"/>
    <w:rsid w:val="1D9CC4F0"/>
    <w:rsid w:val="1DA1669F"/>
    <w:rsid w:val="1DCD56EB"/>
    <w:rsid w:val="1DD86BD9"/>
    <w:rsid w:val="1DFB5C56"/>
    <w:rsid w:val="1E2A1FA0"/>
    <w:rsid w:val="1E34C1F2"/>
    <w:rsid w:val="1E59F463"/>
    <w:rsid w:val="1E79CD44"/>
    <w:rsid w:val="1E8C92B9"/>
    <w:rsid w:val="1E8DDA47"/>
    <w:rsid w:val="1E9299E3"/>
    <w:rsid w:val="1EB3C90D"/>
    <w:rsid w:val="1EC3BD22"/>
    <w:rsid w:val="1EF6E1B2"/>
    <w:rsid w:val="1EFB696E"/>
    <w:rsid w:val="1F313BEE"/>
    <w:rsid w:val="1F3C2EA1"/>
    <w:rsid w:val="1F560DF5"/>
    <w:rsid w:val="1F57E047"/>
    <w:rsid w:val="1F5CAAB3"/>
    <w:rsid w:val="1F67FA23"/>
    <w:rsid w:val="1F6B61CF"/>
    <w:rsid w:val="1F8325FB"/>
    <w:rsid w:val="1F972869"/>
    <w:rsid w:val="1FB766C9"/>
    <w:rsid w:val="1FC9F2FE"/>
    <w:rsid w:val="1FF30F68"/>
    <w:rsid w:val="1FF652B6"/>
    <w:rsid w:val="2009FCB0"/>
    <w:rsid w:val="200A1CD9"/>
    <w:rsid w:val="2021CD62"/>
    <w:rsid w:val="20258404"/>
    <w:rsid w:val="20449DA9"/>
    <w:rsid w:val="204AD86D"/>
    <w:rsid w:val="205398D8"/>
    <w:rsid w:val="205B15BA"/>
    <w:rsid w:val="2082519B"/>
    <w:rsid w:val="20923645"/>
    <w:rsid w:val="20A69A25"/>
    <w:rsid w:val="2127B493"/>
    <w:rsid w:val="212E8D5B"/>
    <w:rsid w:val="21434CD5"/>
    <w:rsid w:val="21AC2D8A"/>
    <w:rsid w:val="21B7881E"/>
    <w:rsid w:val="21CBE3CF"/>
    <w:rsid w:val="21DF4E62"/>
    <w:rsid w:val="21E400AA"/>
    <w:rsid w:val="21FF86BD"/>
    <w:rsid w:val="22074A90"/>
    <w:rsid w:val="220B1E1A"/>
    <w:rsid w:val="22105BEB"/>
    <w:rsid w:val="2214DED3"/>
    <w:rsid w:val="225B9EF9"/>
    <w:rsid w:val="228A048E"/>
    <w:rsid w:val="2291C2A3"/>
    <w:rsid w:val="22A21D5D"/>
    <w:rsid w:val="22BAC275"/>
    <w:rsid w:val="22D7AFE1"/>
    <w:rsid w:val="2303FAC9"/>
    <w:rsid w:val="235AC31B"/>
    <w:rsid w:val="235D981D"/>
    <w:rsid w:val="236DB6F8"/>
    <w:rsid w:val="236FB845"/>
    <w:rsid w:val="23A31AF1"/>
    <w:rsid w:val="23A58829"/>
    <w:rsid w:val="23B3D72B"/>
    <w:rsid w:val="23B472D3"/>
    <w:rsid w:val="23DC02AE"/>
    <w:rsid w:val="23EB0C34"/>
    <w:rsid w:val="23EB89EE"/>
    <w:rsid w:val="24071D3D"/>
    <w:rsid w:val="2435CBDF"/>
    <w:rsid w:val="24547D46"/>
    <w:rsid w:val="2460B125"/>
    <w:rsid w:val="246C4024"/>
    <w:rsid w:val="2478D6D9"/>
    <w:rsid w:val="2487413C"/>
    <w:rsid w:val="2488FDCF"/>
    <w:rsid w:val="24AC91C7"/>
    <w:rsid w:val="24AF6B21"/>
    <w:rsid w:val="24C07C5B"/>
    <w:rsid w:val="24E17F52"/>
    <w:rsid w:val="24FE8231"/>
    <w:rsid w:val="2502823F"/>
    <w:rsid w:val="2506BB8F"/>
    <w:rsid w:val="250CA129"/>
    <w:rsid w:val="252D238C"/>
    <w:rsid w:val="254AA262"/>
    <w:rsid w:val="2559F2A8"/>
    <w:rsid w:val="25755AD4"/>
    <w:rsid w:val="25784C53"/>
    <w:rsid w:val="2581633F"/>
    <w:rsid w:val="25A206CA"/>
    <w:rsid w:val="25A4D40D"/>
    <w:rsid w:val="25DC6270"/>
    <w:rsid w:val="25F61EDD"/>
    <w:rsid w:val="25FC83BC"/>
    <w:rsid w:val="260ED38A"/>
    <w:rsid w:val="260FE21B"/>
    <w:rsid w:val="26115BB1"/>
    <w:rsid w:val="261B8BA2"/>
    <w:rsid w:val="2623119D"/>
    <w:rsid w:val="2629A2E8"/>
    <w:rsid w:val="263149EB"/>
    <w:rsid w:val="26354DD3"/>
    <w:rsid w:val="263D9794"/>
    <w:rsid w:val="2642E324"/>
    <w:rsid w:val="26452B1E"/>
    <w:rsid w:val="2655A294"/>
    <w:rsid w:val="26897E1C"/>
    <w:rsid w:val="2689AE73"/>
    <w:rsid w:val="26BDB7CE"/>
    <w:rsid w:val="26C575BA"/>
    <w:rsid w:val="26C88698"/>
    <w:rsid w:val="26EC4C1C"/>
    <w:rsid w:val="273CC1AA"/>
    <w:rsid w:val="274F40F5"/>
    <w:rsid w:val="275ADB13"/>
    <w:rsid w:val="2778DB58"/>
    <w:rsid w:val="279DA4EE"/>
    <w:rsid w:val="27AFE32E"/>
    <w:rsid w:val="27BEE1FE"/>
    <w:rsid w:val="27BFE3FF"/>
    <w:rsid w:val="27C8D65F"/>
    <w:rsid w:val="27E6E3F7"/>
    <w:rsid w:val="27FFCBD7"/>
    <w:rsid w:val="2819375F"/>
    <w:rsid w:val="28631F95"/>
    <w:rsid w:val="286CB6CB"/>
    <w:rsid w:val="286D59FE"/>
    <w:rsid w:val="28808171"/>
    <w:rsid w:val="28821FD4"/>
    <w:rsid w:val="2888E8EE"/>
    <w:rsid w:val="2899B5DC"/>
    <w:rsid w:val="28BC252B"/>
    <w:rsid w:val="28C6756F"/>
    <w:rsid w:val="28F6B832"/>
    <w:rsid w:val="2901336F"/>
    <w:rsid w:val="29071CA1"/>
    <w:rsid w:val="2910D7CA"/>
    <w:rsid w:val="2927F233"/>
    <w:rsid w:val="29362EDD"/>
    <w:rsid w:val="29432316"/>
    <w:rsid w:val="2948CC9F"/>
    <w:rsid w:val="294C73FE"/>
    <w:rsid w:val="295766EB"/>
    <w:rsid w:val="29659E59"/>
    <w:rsid w:val="29B7136D"/>
    <w:rsid w:val="29C1732C"/>
    <w:rsid w:val="29C95349"/>
    <w:rsid w:val="29D85E74"/>
    <w:rsid w:val="29E81979"/>
    <w:rsid w:val="2A033F34"/>
    <w:rsid w:val="2A156E3A"/>
    <w:rsid w:val="2A2B84D2"/>
    <w:rsid w:val="2A423997"/>
    <w:rsid w:val="2A525B92"/>
    <w:rsid w:val="2A564311"/>
    <w:rsid w:val="2A56C9E3"/>
    <w:rsid w:val="2A676720"/>
    <w:rsid w:val="2A818CC4"/>
    <w:rsid w:val="2A907285"/>
    <w:rsid w:val="2A9B5E6B"/>
    <w:rsid w:val="2A9F9F3E"/>
    <w:rsid w:val="2AA4605F"/>
    <w:rsid w:val="2AAC1003"/>
    <w:rsid w:val="2AB1511C"/>
    <w:rsid w:val="2ABCE4AB"/>
    <w:rsid w:val="2ACC9F56"/>
    <w:rsid w:val="2AE94865"/>
    <w:rsid w:val="2AFAC0EF"/>
    <w:rsid w:val="2AFC3CB8"/>
    <w:rsid w:val="2B1A2A43"/>
    <w:rsid w:val="2B21A345"/>
    <w:rsid w:val="2B3471C0"/>
    <w:rsid w:val="2B47C89D"/>
    <w:rsid w:val="2B531DC1"/>
    <w:rsid w:val="2B5B0C15"/>
    <w:rsid w:val="2B5D2D52"/>
    <w:rsid w:val="2B5F1167"/>
    <w:rsid w:val="2B6F716F"/>
    <w:rsid w:val="2B83B189"/>
    <w:rsid w:val="2B92F776"/>
    <w:rsid w:val="2BA9FAF7"/>
    <w:rsid w:val="2BB61A5C"/>
    <w:rsid w:val="2BC10DF7"/>
    <w:rsid w:val="2BE5266C"/>
    <w:rsid w:val="2BE7105D"/>
    <w:rsid w:val="2BF84DCF"/>
    <w:rsid w:val="2C16E873"/>
    <w:rsid w:val="2C289617"/>
    <w:rsid w:val="2C59CCEB"/>
    <w:rsid w:val="2C672919"/>
    <w:rsid w:val="2C855B00"/>
    <w:rsid w:val="2C85DB90"/>
    <w:rsid w:val="2C8F2202"/>
    <w:rsid w:val="2CC40725"/>
    <w:rsid w:val="2CF8D84F"/>
    <w:rsid w:val="2CFC5578"/>
    <w:rsid w:val="2D03F972"/>
    <w:rsid w:val="2D3C91AC"/>
    <w:rsid w:val="2D40A66F"/>
    <w:rsid w:val="2D43EE4E"/>
    <w:rsid w:val="2D4879E9"/>
    <w:rsid w:val="2D51EABD"/>
    <w:rsid w:val="2DA092D3"/>
    <w:rsid w:val="2DBD0A1C"/>
    <w:rsid w:val="2DCCA37E"/>
    <w:rsid w:val="2DE3ED90"/>
    <w:rsid w:val="2E0AFB41"/>
    <w:rsid w:val="2E0E3B73"/>
    <w:rsid w:val="2E1C62A2"/>
    <w:rsid w:val="2E20A751"/>
    <w:rsid w:val="2E7B4F68"/>
    <w:rsid w:val="2E7F529F"/>
    <w:rsid w:val="2ED7AD6B"/>
    <w:rsid w:val="2EDDF61A"/>
    <w:rsid w:val="2F301D8F"/>
    <w:rsid w:val="2F540C54"/>
    <w:rsid w:val="2F890394"/>
    <w:rsid w:val="2F9988CA"/>
    <w:rsid w:val="2FBB5819"/>
    <w:rsid w:val="2FBFB5EE"/>
    <w:rsid w:val="2FD6A3EB"/>
    <w:rsid w:val="2FF1C708"/>
    <w:rsid w:val="30004DA4"/>
    <w:rsid w:val="300CF717"/>
    <w:rsid w:val="301204CE"/>
    <w:rsid w:val="30182C0D"/>
    <w:rsid w:val="3024E26F"/>
    <w:rsid w:val="302A982A"/>
    <w:rsid w:val="302B027B"/>
    <w:rsid w:val="303C3BD4"/>
    <w:rsid w:val="30450FF6"/>
    <w:rsid w:val="3046CB67"/>
    <w:rsid w:val="305B2966"/>
    <w:rsid w:val="308252DA"/>
    <w:rsid w:val="30BC9D3D"/>
    <w:rsid w:val="30CF2A70"/>
    <w:rsid w:val="30D85A44"/>
    <w:rsid w:val="30DE6E67"/>
    <w:rsid w:val="30E0A5B6"/>
    <w:rsid w:val="3108A7E8"/>
    <w:rsid w:val="3123CB6D"/>
    <w:rsid w:val="31374C22"/>
    <w:rsid w:val="3142FF21"/>
    <w:rsid w:val="314CC818"/>
    <w:rsid w:val="314FB439"/>
    <w:rsid w:val="315D0B83"/>
    <w:rsid w:val="3173E434"/>
    <w:rsid w:val="31822127"/>
    <w:rsid w:val="31A071BE"/>
    <w:rsid w:val="31A0B2DC"/>
    <w:rsid w:val="31A75FDD"/>
    <w:rsid w:val="31D06AB5"/>
    <w:rsid w:val="31D31B4F"/>
    <w:rsid w:val="31D52670"/>
    <w:rsid w:val="31FCCEA2"/>
    <w:rsid w:val="3200A8F9"/>
    <w:rsid w:val="32031615"/>
    <w:rsid w:val="321AFB7C"/>
    <w:rsid w:val="322052AA"/>
    <w:rsid w:val="32255BE0"/>
    <w:rsid w:val="323696B7"/>
    <w:rsid w:val="3236C42B"/>
    <w:rsid w:val="3238534C"/>
    <w:rsid w:val="3250FFFB"/>
    <w:rsid w:val="3257BACA"/>
    <w:rsid w:val="325CEB16"/>
    <w:rsid w:val="3265BE8E"/>
    <w:rsid w:val="326B51B0"/>
    <w:rsid w:val="327A5A33"/>
    <w:rsid w:val="3284F348"/>
    <w:rsid w:val="329880A3"/>
    <w:rsid w:val="32AE5FF5"/>
    <w:rsid w:val="32BB37AC"/>
    <w:rsid w:val="32DCA9C6"/>
    <w:rsid w:val="32F808F0"/>
    <w:rsid w:val="330178E8"/>
    <w:rsid w:val="33087CFE"/>
    <w:rsid w:val="3314699E"/>
    <w:rsid w:val="33187C2F"/>
    <w:rsid w:val="334DC765"/>
    <w:rsid w:val="33809A98"/>
    <w:rsid w:val="33835A5C"/>
    <w:rsid w:val="33C12C41"/>
    <w:rsid w:val="33C1890A"/>
    <w:rsid w:val="33CC2201"/>
    <w:rsid w:val="33D03E9B"/>
    <w:rsid w:val="33D32048"/>
    <w:rsid w:val="3419AE36"/>
    <w:rsid w:val="34229E21"/>
    <w:rsid w:val="34542BFD"/>
    <w:rsid w:val="34546703"/>
    <w:rsid w:val="3493D951"/>
    <w:rsid w:val="34C02BBD"/>
    <w:rsid w:val="34E01668"/>
    <w:rsid w:val="34E572C7"/>
    <w:rsid w:val="34EB4932"/>
    <w:rsid w:val="34EDA2A1"/>
    <w:rsid w:val="34FD0F8C"/>
    <w:rsid w:val="34FE9DFB"/>
    <w:rsid w:val="35020D23"/>
    <w:rsid w:val="350DFFC0"/>
    <w:rsid w:val="3513EEF1"/>
    <w:rsid w:val="352BE57C"/>
    <w:rsid w:val="353271F2"/>
    <w:rsid w:val="354A7FF4"/>
    <w:rsid w:val="354EB4C9"/>
    <w:rsid w:val="3568B5CF"/>
    <w:rsid w:val="356F1CDE"/>
    <w:rsid w:val="356F265C"/>
    <w:rsid w:val="35798338"/>
    <w:rsid w:val="3593B3E5"/>
    <w:rsid w:val="35D1B8EA"/>
    <w:rsid w:val="35EE99DC"/>
    <w:rsid w:val="35F9CB25"/>
    <w:rsid w:val="3612AFEF"/>
    <w:rsid w:val="36176625"/>
    <w:rsid w:val="36202CA4"/>
    <w:rsid w:val="3629C873"/>
    <w:rsid w:val="3680A807"/>
    <w:rsid w:val="368C82D3"/>
    <w:rsid w:val="3694576B"/>
    <w:rsid w:val="36967AC0"/>
    <w:rsid w:val="36A52D1D"/>
    <w:rsid w:val="36E0CBF5"/>
    <w:rsid w:val="371960E5"/>
    <w:rsid w:val="3767B4AE"/>
    <w:rsid w:val="376BF09F"/>
    <w:rsid w:val="37B7F6A2"/>
    <w:rsid w:val="37C9225D"/>
    <w:rsid w:val="37D311BC"/>
    <w:rsid w:val="380B6ED9"/>
    <w:rsid w:val="38193716"/>
    <w:rsid w:val="383F96E4"/>
    <w:rsid w:val="3840FC00"/>
    <w:rsid w:val="38495E3D"/>
    <w:rsid w:val="384996B4"/>
    <w:rsid w:val="3889CAFD"/>
    <w:rsid w:val="388F8065"/>
    <w:rsid w:val="3899442E"/>
    <w:rsid w:val="38D993F4"/>
    <w:rsid w:val="39322E1B"/>
    <w:rsid w:val="39393BA6"/>
    <w:rsid w:val="393C7E83"/>
    <w:rsid w:val="39405417"/>
    <w:rsid w:val="395212AB"/>
    <w:rsid w:val="396BE67B"/>
    <w:rsid w:val="39B2E21D"/>
    <w:rsid w:val="39B4DDE3"/>
    <w:rsid w:val="3A11C0A6"/>
    <w:rsid w:val="3A202553"/>
    <w:rsid w:val="3A29D4A2"/>
    <w:rsid w:val="3A6D4264"/>
    <w:rsid w:val="3A83A39E"/>
    <w:rsid w:val="3A8939B3"/>
    <w:rsid w:val="3A93B946"/>
    <w:rsid w:val="3AA9965D"/>
    <w:rsid w:val="3AB9F138"/>
    <w:rsid w:val="3ABB3440"/>
    <w:rsid w:val="3ACEE4C3"/>
    <w:rsid w:val="3AD3CFEE"/>
    <w:rsid w:val="3AE75B4C"/>
    <w:rsid w:val="3AEC9AD0"/>
    <w:rsid w:val="3B5E0114"/>
    <w:rsid w:val="3B960446"/>
    <w:rsid w:val="3BA5364E"/>
    <w:rsid w:val="3BB05DE6"/>
    <w:rsid w:val="3BB0D46B"/>
    <w:rsid w:val="3BD476B2"/>
    <w:rsid w:val="3BDC37BF"/>
    <w:rsid w:val="3BEBE73C"/>
    <w:rsid w:val="3BECC38D"/>
    <w:rsid w:val="3BF5C2FF"/>
    <w:rsid w:val="3BF5D4DB"/>
    <w:rsid w:val="3BFDA770"/>
    <w:rsid w:val="3C07125E"/>
    <w:rsid w:val="3C0D6238"/>
    <w:rsid w:val="3C70EA1D"/>
    <w:rsid w:val="3C87FAC6"/>
    <w:rsid w:val="3CC1CB17"/>
    <w:rsid w:val="3CC55933"/>
    <w:rsid w:val="3CFD4F87"/>
    <w:rsid w:val="3D0038B9"/>
    <w:rsid w:val="3D00C5A0"/>
    <w:rsid w:val="3D43C31A"/>
    <w:rsid w:val="3D79E62B"/>
    <w:rsid w:val="3D7FB505"/>
    <w:rsid w:val="3D999A01"/>
    <w:rsid w:val="3D9CAE50"/>
    <w:rsid w:val="3DA073B9"/>
    <w:rsid w:val="3DB69924"/>
    <w:rsid w:val="3DE0340B"/>
    <w:rsid w:val="3E12F4E5"/>
    <w:rsid w:val="3E1C7835"/>
    <w:rsid w:val="3E33912E"/>
    <w:rsid w:val="3E4C34D2"/>
    <w:rsid w:val="3E642567"/>
    <w:rsid w:val="3E6E6F1E"/>
    <w:rsid w:val="3E79B943"/>
    <w:rsid w:val="3E8CE9CD"/>
    <w:rsid w:val="3EA52243"/>
    <w:rsid w:val="3EA8E9BD"/>
    <w:rsid w:val="3EBADF1C"/>
    <w:rsid w:val="3ECA1032"/>
    <w:rsid w:val="3ED2C51B"/>
    <w:rsid w:val="3EF293D3"/>
    <w:rsid w:val="3F0213E2"/>
    <w:rsid w:val="3F243DD3"/>
    <w:rsid w:val="3F584F49"/>
    <w:rsid w:val="3F859FB2"/>
    <w:rsid w:val="3FADC165"/>
    <w:rsid w:val="3FB2A443"/>
    <w:rsid w:val="3FB82E73"/>
    <w:rsid w:val="3FE0C20E"/>
    <w:rsid w:val="3FE80533"/>
    <w:rsid w:val="3FEA1C2E"/>
    <w:rsid w:val="3FEEFB28"/>
    <w:rsid w:val="400D1097"/>
    <w:rsid w:val="40297D95"/>
    <w:rsid w:val="403E4AAA"/>
    <w:rsid w:val="4040B76F"/>
    <w:rsid w:val="40428FDD"/>
    <w:rsid w:val="40630EF2"/>
    <w:rsid w:val="4091DD41"/>
    <w:rsid w:val="40CDE2AB"/>
    <w:rsid w:val="40D3A804"/>
    <w:rsid w:val="40DBF979"/>
    <w:rsid w:val="40EA1D42"/>
    <w:rsid w:val="40F3F9BE"/>
    <w:rsid w:val="40F65768"/>
    <w:rsid w:val="410A2C4F"/>
    <w:rsid w:val="411C9785"/>
    <w:rsid w:val="4123F848"/>
    <w:rsid w:val="4146A46B"/>
    <w:rsid w:val="41725C59"/>
    <w:rsid w:val="4175306E"/>
    <w:rsid w:val="41903B5B"/>
    <w:rsid w:val="41ABAA28"/>
    <w:rsid w:val="41B6C305"/>
    <w:rsid w:val="41C4FDB5"/>
    <w:rsid w:val="41D433DD"/>
    <w:rsid w:val="41F9AC5C"/>
    <w:rsid w:val="41FB362C"/>
    <w:rsid w:val="420FFE34"/>
    <w:rsid w:val="42242FE1"/>
    <w:rsid w:val="423ADC46"/>
    <w:rsid w:val="425E243E"/>
    <w:rsid w:val="4272C29C"/>
    <w:rsid w:val="42AFDEAE"/>
    <w:rsid w:val="42C7E52D"/>
    <w:rsid w:val="42D5C9AA"/>
    <w:rsid w:val="42EDC3D4"/>
    <w:rsid w:val="430D7DAB"/>
    <w:rsid w:val="430E2CBA"/>
    <w:rsid w:val="4318EC27"/>
    <w:rsid w:val="434498F1"/>
    <w:rsid w:val="4344D34E"/>
    <w:rsid w:val="4364C6DF"/>
    <w:rsid w:val="436A8822"/>
    <w:rsid w:val="438C15D7"/>
    <w:rsid w:val="4392DF1A"/>
    <w:rsid w:val="43A48310"/>
    <w:rsid w:val="43E88AE2"/>
    <w:rsid w:val="44015C1C"/>
    <w:rsid w:val="441305A5"/>
    <w:rsid w:val="443CA161"/>
    <w:rsid w:val="444563BC"/>
    <w:rsid w:val="44512411"/>
    <w:rsid w:val="447E4959"/>
    <w:rsid w:val="4487F0BE"/>
    <w:rsid w:val="44A85172"/>
    <w:rsid w:val="44B47855"/>
    <w:rsid w:val="44F6561C"/>
    <w:rsid w:val="450DE51B"/>
    <w:rsid w:val="4516248F"/>
    <w:rsid w:val="4517C267"/>
    <w:rsid w:val="454FDBFB"/>
    <w:rsid w:val="45503B97"/>
    <w:rsid w:val="45536C1E"/>
    <w:rsid w:val="455722AB"/>
    <w:rsid w:val="455DFFAE"/>
    <w:rsid w:val="4568BEF6"/>
    <w:rsid w:val="456E5776"/>
    <w:rsid w:val="45734A05"/>
    <w:rsid w:val="45757058"/>
    <w:rsid w:val="459931B0"/>
    <w:rsid w:val="459E8266"/>
    <w:rsid w:val="45A89134"/>
    <w:rsid w:val="45BACB64"/>
    <w:rsid w:val="45EFDA9C"/>
    <w:rsid w:val="45F0478D"/>
    <w:rsid w:val="45F0BCFC"/>
    <w:rsid w:val="45FE17DE"/>
    <w:rsid w:val="4609C80A"/>
    <w:rsid w:val="46438976"/>
    <w:rsid w:val="464E085B"/>
    <w:rsid w:val="465F04DD"/>
    <w:rsid w:val="4662461C"/>
    <w:rsid w:val="466E7759"/>
    <w:rsid w:val="467CDFCA"/>
    <w:rsid w:val="4690F125"/>
    <w:rsid w:val="46C7464B"/>
    <w:rsid w:val="46DDA15D"/>
    <w:rsid w:val="471F0ADA"/>
    <w:rsid w:val="473BBF01"/>
    <w:rsid w:val="474D4484"/>
    <w:rsid w:val="477CCF56"/>
    <w:rsid w:val="47A8ED73"/>
    <w:rsid w:val="47C3A203"/>
    <w:rsid w:val="47E144A3"/>
    <w:rsid w:val="47E19DDD"/>
    <w:rsid w:val="47E1DE4C"/>
    <w:rsid w:val="47E75805"/>
    <w:rsid w:val="48117744"/>
    <w:rsid w:val="484426B0"/>
    <w:rsid w:val="484D4BA7"/>
    <w:rsid w:val="486429BE"/>
    <w:rsid w:val="4879EB88"/>
    <w:rsid w:val="48B847F7"/>
    <w:rsid w:val="48B8C99A"/>
    <w:rsid w:val="48C427C8"/>
    <w:rsid w:val="48E7B3F2"/>
    <w:rsid w:val="48EC446A"/>
    <w:rsid w:val="492295EB"/>
    <w:rsid w:val="494D8B49"/>
    <w:rsid w:val="4962316A"/>
    <w:rsid w:val="49699F4E"/>
    <w:rsid w:val="4981C031"/>
    <w:rsid w:val="49A6AF14"/>
    <w:rsid w:val="49B05274"/>
    <w:rsid w:val="49CAB039"/>
    <w:rsid w:val="49E3CFDE"/>
    <w:rsid w:val="4A00AE8C"/>
    <w:rsid w:val="4A094F73"/>
    <w:rsid w:val="4A252B9B"/>
    <w:rsid w:val="4A2709B2"/>
    <w:rsid w:val="4A48C740"/>
    <w:rsid w:val="4A5EFE47"/>
    <w:rsid w:val="4A72757B"/>
    <w:rsid w:val="4A7D9C48"/>
    <w:rsid w:val="4A7F485D"/>
    <w:rsid w:val="4A8F9482"/>
    <w:rsid w:val="4A9B502C"/>
    <w:rsid w:val="4A9D350B"/>
    <w:rsid w:val="4AD578DB"/>
    <w:rsid w:val="4AD6B3D6"/>
    <w:rsid w:val="4B193E9F"/>
    <w:rsid w:val="4B1EF95B"/>
    <w:rsid w:val="4B1F0878"/>
    <w:rsid w:val="4B4DAC8B"/>
    <w:rsid w:val="4B4DF00B"/>
    <w:rsid w:val="4B50B9D5"/>
    <w:rsid w:val="4B62607D"/>
    <w:rsid w:val="4B7D7D51"/>
    <w:rsid w:val="4BA7E35D"/>
    <w:rsid w:val="4C0AAAD4"/>
    <w:rsid w:val="4C0BF2E2"/>
    <w:rsid w:val="4C17E360"/>
    <w:rsid w:val="4C3358D6"/>
    <w:rsid w:val="4C4E93EA"/>
    <w:rsid w:val="4CD8A4BC"/>
    <w:rsid w:val="4D0E6D3C"/>
    <w:rsid w:val="4D275791"/>
    <w:rsid w:val="4D305457"/>
    <w:rsid w:val="4D33734A"/>
    <w:rsid w:val="4D4D164D"/>
    <w:rsid w:val="4D62B8A8"/>
    <w:rsid w:val="4D7AF6CE"/>
    <w:rsid w:val="4D8B41D3"/>
    <w:rsid w:val="4DA2D125"/>
    <w:rsid w:val="4DB25F66"/>
    <w:rsid w:val="4DB8FB8C"/>
    <w:rsid w:val="4DBE06A5"/>
    <w:rsid w:val="4DC5E6EF"/>
    <w:rsid w:val="4DE2ED00"/>
    <w:rsid w:val="4DF7A56E"/>
    <w:rsid w:val="4E0775E6"/>
    <w:rsid w:val="4E13B11D"/>
    <w:rsid w:val="4E1BA5EE"/>
    <w:rsid w:val="4E2A992E"/>
    <w:rsid w:val="4E373810"/>
    <w:rsid w:val="4E58CCE7"/>
    <w:rsid w:val="4E5C0632"/>
    <w:rsid w:val="4E5D9778"/>
    <w:rsid w:val="4E636AE7"/>
    <w:rsid w:val="4E6E50B2"/>
    <w:rsid w:val="4E7F49DF"/>
    <w:rsid w:val="4EB3D223"/>
    <w:rsid w:val="4F1774B8"/>
    <w:rsid w:val="4F23F258"/>
    <w:rsid w:val="4F432137"/>
    <w:rsid w:val="4F7F4F6D"/>
    <w:rsid w:val="4F8634AC"/>
    <w:rsid w:val="4F9C15C5"/>
    <w:rsid w:val="4FB22BC0"/>
    <w:rsid w:val="4FB3C8A1"/>
    <w:rsid w:val="4FE60AAE"/>
    <w:rsid w:val="4FF49270"/>
    <w:rsid w:val="500F1752"/>
    <w:rsid w:val="5020CF10"/>
    <w:rsid w:val="5045DA10"/>
    <w:rsid w:val="5045DAA2"/>
    <w:rsid w:val="507CE057"/>
    <w:rsid w:val="508337FB"/>
    <w:rsid w:val="50D09FC2"/>
    <w:rsid w:val="50E768E9"/>
    <w:rsid w:val="51385E58"/>
    <w:rsid w:val="516E9929"/>
    <w:rsid w:val="5180BE04"/>
    <w:rsid w:val="51888023"/>
    <w:rsid w:val="5197EC64"/>
    <w:rsid w:val="51A7C481"/>
    <w:rsid w:val="522A43DD"/>
    <w:rsid w:val="52446AEB"/>
    <w:rsid w:val="5252DA14"/>
    <w:rsid w:val="52777312"/>
    <w:rsid w:val="5277B8C7"/>
    <w:rsid w:val="527CB296"/>
    <w:rsid w:val="5293557B"/>
    <w:rsid w:val="52BBAA57"/>
    <w:rsid w:val="52CCA0E2"/>
    <w:rsid w:val="52E16826"/>
    <w:rsid w:val="52F32EB6"/>
    <w:rsid w:val="52FF15C7"/>
    <w:rsid w:val="530CACEF"/>
    <w:rsid w:val="531395D2"/>
    <w:rsid w:val="53273375"/>
    <w:rsid w:val="532B30F4"/>
    <w:rsid w:val="532C3E0A"/>
    <w:rsid w:val="5333B642"/>
    <w:rsid w:val="534D30F0"/>
    <w:rsid w:val="538D45FB"/>
    <w:rsid w:val="53A37170"/>
    <w:rsid w:val="53BC73FB"/>
    <w:rsid w:val="53F462B0"/>
    <w:rsid w:val="5436DE2C"/>
    <w:rsid w:val="5446334B"/>
    <w:rsid w:val="545FCFAF"/>
    <w:rsid w:val="546B4DBB"/>
    <w:rsid w:val="5489A09B"/>
    <w:rsid w:val="54C020E5"/>
    <w:rsid w:val="54C80E6B"/>
    <w:rsid w:val="54E8C6E0"/>
    <w:rsid w:val="550BC274"/>
    <w:rsid w:val="55608E00"/>
    <w:rsid w:val="558206D1"/>
    <w:rsid w:val="558604D1"/>
    <w:rsid w:val="55886F69"/>
    <w:rsid w:val="559A1941"/>
    <w:rsid w:val="55AF7C6B"/>
    <w:rsid w:val="55BBAB7F"/>
    <w:rsid w:val="55BC6DEE"/>
    <w:rsid w:val="55BDBBAA"/>
    <w:rsid w:val="55E8B1B6"/>
    <w:rsid w:val="55EE2400"/>
    <w:rsid w:val="55F4CE1C"/>
    <w:rsid w:val="55F8880E"/>
    <w:rsid w:val="5662C6C5"/>
    <w:rsid w:val="5684BA77"/>
    <w:rsid w:val="568A155F"/>
    <w:rsid w:val="568BA2EF"/>
    <w:rsid w:val="5690B069"/>
    <w:rsid w:val="56BC5F8B"/>
    <w:rsid w:val="56C290A0"/>
    <w:rsid w:val="56F3FE34"/>
    <w:rsid w:val="573F9C0B"/>
    <w:rsid w:val="575626BD"/>
    <w:rsid w:val="577FBC8E"/>
    <w:rsid w:val="57C3EEB4"/>
    <w:rsid w:val="57EB85ED"/>
    <w:rsid w:val="57F7FA1B"/>
    <w:rsid w:val="57F918FE"/>
    <w:rsid w:val="5810BDF5"/>
    <w:rsid w:val="5812DACB"/>
    <w:rsid w:val="5837510B"/>
    <w:rsid w:val="585BD846"/>
    <w:rsid w:val="585ECB58"/>
    <w:rsid w:val="586650CC"/>
    <w:rsid w:val="58A5A94B"/>
    <w:rsid w:val="58AA37B7"/>
    <w:rsid w:val="58C6BB2D"/>
    <w:rsid w:val="58EE2826"/>
    <w:rsid w:val="590AEB34"/>
    <w:rsid w:val="5989D808"/>
    <w:rsid w:val="59939208"/>
    <w:rsid w:val="59B5DBF9"/>
    <w:rsid w:val="59C745DC"/>
    <w:rsid w:val="59DFD6DA"/>
    <w:rsid w:val="59DFDE9A"/>
    <w:rsid w:val="59E7217B"/>
    <w:rsid w:val="59F4EA19"/>
    <w:rsid w:val="59F601A1"/>
    <w:rsid w:val="5A01CF37"/>
    <w:rsid w:val="5A107A02"/>
    <w:rsid w:val="5A2576D0"/>
    <w:rsid w:val="5A35F22B"/>
    <w:rsid w:val="5A3F54E4"/>
    <w:rsid w:val="5A95F392"/>
    <w:rsid w:val="5AF9B5B6"/>
    <w:rsid w:val="5AFFDD51"/>
    <w:rsid w:val="5B27D0FA"/>
    <w:rsid w:val="5B2F6269"/>
    <w:rsid w:val="5B4FDDED"/>
    <w:rsid w:val="5B6C35C5"/>
    <w:rsid w:val="5B7A6AEC"/>
    <w:rsid w:val="5B91E8CF"/>
    <w:rsid w:val="5BA79A92"/>
    <w:rsid w:val="5BAB6049"/>
    <w:rsid w:val="5BB45501"/>
    <w:rsid w:val="5BBDBCC4"/>
    <w:rsid w:val="5BBE6009"/>
    <w:rsid w:val="5BBFE00A"/>
    <w:rsid w:val="5BC1EEA2"/>
    <w:rsid w:val="5BC56590"/>
    <w:rsid w:val="5BD6DEA3"/>
    <w:rsid w:val="5BD9226D"/>
    <w:rsid w:val="5C1E5299"/>
    <w:rsid w:val="5C25DF0A"/>
    <w:rsid w:val="5C2E3293"/>
    <w:rsid w:val="5C304F74"/>
    <w:rsid w:val="5C44DF80"/>
    <w:rsid w:val="5C4A04A5"/>
    <w:rsid w:val="5C4F8DC7"/>
    <w:rsid w:val="5C679C8E"/>
    <w:rsid w:val="5C810894"/>
    <w:rsid w:val="5C866675"/>
    <w:rsid w:val="5C883E3A"/>
    <w:rsid w:val="5C8F2532"/>
    <w:rsid w:val="5CBB3F05"/>
    <w:rsid w:val="5CC275F2"/>
    <w:rsid w:val="5CCB32CA"/>
    <w:rsid w:val="5CE959B7"/>
    <w:rsid w:val="5CEE0B4D"/>
    <w:rsid w:val="5D50F9C2"/>
    <w:rsid w:val="5D52CC6D"/>
    <w:rsid w:val="5D7077F2"/>
    <w:rsid w:val="5D7D95ED"/>
    <w:rsid w:val="5D9826E6"/>
    <w:rsid w:val="5DB63191"/>
    <w:rsid w:val="5DBB5D12"/>
    <w:rsid w:val="5DF5B57C"/>
    <w:rsid w:val="5E3EC8C0"/>
    <w:rsid w:val="5E45A1B9"/>
    <w:rsid w:val="5E5C4BFA"/>
    <w:rsid w:val="5E67032B"/>
    <w:rsid w:val="5E718148"/>
    <w:rsid w:val="5E8C95A5"/>
    <w:rsid w:val="5EB10916"/>
    <w:rsid w:val="5EC86108"/>
    <w:rsid w:val="5EE07F3F"/>
    <w:rsid w:val="5EF44D5D"/>
    <w:rsid w:val="5EFCFCBA"/>
    <w:rsid w:val="5F41BEE9"/>
    <w:rsid w:val="5F42E653"/>
    <w:rsid w:val="5F6C555C"/>
    <w:rsid w:val="5F97A7D6"/>
    <w:rsid w:val="5F9C3445"/>
    <w:rsid w:val="5FBD7009"/>
    <w:rsid w:val="5FC2DC49"/>
    <w:rsid w:val="5FC55A03"/>
    <w:rsid w:val="5FE4DA7E"/>
    <w:rsid w:val="6002D38C"/>
    <w:rsid w:val="603E0FBF"/>
    <w:rsid w:val="60694C22"/>
    <w:rsid w:val="606B804B"/>
    <w:rsid w:val="606C3557"/>
    <w:rsid w:val="60709F7F"/>
    <w:rsid w:val="60D3626A"/>
    <w:rsid w:val="60DA953F"/>
    <w:rsid w:val="6110C8A3"/>
    <w:rsid w:val="61128197"/>
    <w:rsid w:val="6124F433"/>
    <w:rsid w:val="612AADC8"/>
    <w:rsid w:val="612C7DA3"/>
    <w:rsid w:val="61489614"/>
    <w:rsid w:val="61AC3A9C"/>
    <w:rsid w:val="61BF1C80"/>
    <w:rsid w:val="61CC2D2F"/>
    <w:rsid w:val="61D0793C"/>
    <w:rsid w:val="620CACC1"/>
    <w:rsid w:val="6214DD77"/>
    <w:rsid w:val="621D010F"/>
    <w:rsid w:val="626CB081"/>
    <w:rsid w:val="62742C58"/>
    <w:rsid w:val="6285B3FD"/>
    <w:rsid w:val="628E028A"/>
    <w:rsid w:val="62C4564E"/>
    <w:rsid w:val="62DFD435"/>
    <w:rsid w:val="630E434B"/>
    <w:rsid w:val="6314D25F"/>
    <w:rsid w:val="6317D332"/>
    <w:rsid w:val="631A55E4"/>
    <w:rsid w:val="6327C323"/>
    <w:rsid w:val="63392EDB"/>
    <w:rsid w:val="633AA920"/>
    <w:rsid w:val="633DFB80"/>
    <w:rsid w:val="6350B904"/>
    <w:rsid w:val="635D183B"/>
    <w:rsid w:val="6361131F"/>
    <w:rsid w:val="638D335E"/>
    <w:rsid w:val="638F127D"/>
    <w:rsid w:val="63A10E6A"/>
    <w:rsid w:val="63AA7C49"/>
    <w:rsid w:val="63AE93CE"/>
    <w:rsid w:val="63B4683F"/>
    <w:rsid w:val="63C8DC8B"/>
    <w:rsid w:val="63E46DEF"/>
    <w:rsid w:val="63FB12B1"/>
    <w:rsid w:val="64091C76"/>
    <w:rsid w:val="64188632"/>
    <w:rsid w:val="64306D76"/>
    <w:rsid w:val="64491DE0"/>
    <w:rsid w:val="646E85A5"/>
    <w:rsid w:val="64793B4E"/>
    <w:rsid w:val="648A1F3A"/>
    <w:rsid w:val="64DFC126"/>
    <w:rsid w:val="64EE602E"/>
    <w:rsid w:val="64EEEE29"/>
    <w:rsid w:val="64F0422F"/>
    <w:rsid w:val="64F7DB97"/>
    <w:rsid w:val="651E3680"/>
    <w:rsid w:val="653BCF66"/>
    <w:rsid w:val="6551A34F"/>
    <w:rsid w:val="6553CA07"/>
    <w:rsid w:val="6593BE0C"/>
    <w:rsid w:val="65AB3CAC"/>
    <w:rsid w:val="65ADF0C9"/>
    <w:rsid w:val="65C7C832"/>
    <w:rsid w:val="65EEC20E"/>
    <w:rsid w:val="65FC878D"/>
    <w:rsid w:val="66096C12"/>
    <w:rsid w:val="6613E99F"/>
    <w:rsid w:val="6638C416"/>
    <w:rsid w:val="6639A59E"/>
    <w:rsid w:val="663EF29D"/>
    <w:rsid w:val="66635E55"/>
    <w:rsid w:val="666FD545"/>
    <w:rsid w:val="66721510"/>
    <w:rsid w:val="66735C8A"/>
    <w:rsid w:val="6673D73A"/>
    <w:rsid w:val="667F090D"/>
    <w:rsid w:val="668DE8AB"/>
    <w:rsid w:val="669EB41E"/>
    <w:rsid w:val="66BB2437"/>
    <w:rsid w:val="66D187CD"/>
    <w:rsid w:val="66D5182D"/>
    <w:rsid w:val="67036D9A"/>
    <w:rsid w:val="6735D47A"/>
    <w:rsid w:val="674B6D2C"/>
    <w:rsid w:val="676DC589"/>
    <w:rsid w:val="676F1F73"/>
    <w:rsid w:val="67887A9F"/>
    <w:rsid w:val="678E6920"/>
    <w:rsid w:val="6790AACB"/>
    <w:rsid w:val="679CF66B"/>
    <w:rsid w:val="67AD202D"/>
    <w:rsid w:val="67BA01EF"/>
    <w:rsid w:val="67E80847"/>
    <w:rsid w:val="67EF1103"/>
    <w:rsid w:val="67F96F48"/>
    <w:rsid w:val="67FEE5D1"/>
    <w:rsid w:val="680F69F3"/>
    <w:rsid w:val="68263719"/>
    <w:rsid w:val="683C08FB"/>
    <w:rsid w:val="68531A18"/>
    <w:rsid w:val="6853DE03"/>
    <w:rsid w:val="68567ADA"/>
    <w:rsid w:val="68572FAF"/>
    <w:rsid w:val="685AC6CE"/>
    <w:rsid w:val="6867E330"/>
    <w:rsid w:val="689B846F"/>
    <w:rsid w:val="68AB9720"/>
    <w:rsid w:val="68AD9F7E"/>
    <w:rsid w:val="68B27276"/>
    <w:rsid w:val="68BB76B9"/>
    <w:rsid w:val="68C26700"/>
    <w:rsid w:val="68C30035"/>
    <w:rsid w:val="68C4A96B"/>
    <w:rsid w:val="68EA1339"/>
    <w:rsid w:val="691AC60E"/>
    <w:rsid w:val="693557B6"/>
    <w:rsid w:val="6937D90F"/>
    <w:rsid w:val="69464D30"/>
    <w:rsid w:val="694F1195"/>
    <w:rsid w:val="695D0DAC"/>
    <w:rsid w:val="696C4DAF"/>
    <w:rsid w:val="69732726"/>
    <w:rsid w:val="6974302C"/>
    <w:rsid w:val="698A29CF"/>
    <w:rsid w:val="699F3A2E"/>
    <w:rsid w:val="69A9B5D2"/>
    <w:rsid w:val="69C05852"/>
    <w:rsid w:val="69D56714"/>
    <w:rsid w:val="69D574A5"/>
    <w:rsid w:val="69D5A511"/>
    <w:rsid w:val="69D883E9"/>
    <w:rsid w:val="69ECFDF1"/>
    <w:rsid w:val="6A0B739A"/>
    <w:rsid w:val="6A10A55A"/>
    <w:rsid w:val="6A2F4D98"/>
    <w:rsid w:val="6A322840"/>
    <w:rsid w:val="6A49D0B6"/>
    <w:rsid w:val="6A4A5C59"/>
    <w:rsid w:val="6A550708"/>
    <w:rsid w:val="6A5C870D"/>
    <w:rsid w:val="6A76148B"/>
    <w:rsid w:val="6A840549"/>
    <w:rsid w:val="6AA54D82"/>
    <w:rsid w:val="6ACED7A4"/>
    <w:rsid w:val="6AD2B9B1"/>
    <w:rsid w:val="6AFBF14C"/>
    <w:rsid w:val="6AFD36BA"/>
    <w:rsid w:val="6B172CC5"/>
    <w:rsid w:val="6B2ABC67"/>
    <w:rsid w:val="6B2F8454"/>
    <w:rsid w:val="6B4498E3"/>
    <w:rsid w:val="6B535EFC"/>
    <w:rsid w:val="6B64D495"/>
    <w:rsid w:val="6B79A5BA"/>
    <w:rsid w:val="6B8B6006"/>
    <w:rsid w:val="6B940D50"/>
    <w:rsid w:val="6BA525E9"/>
    <w:rsid w:val="6BA81341"/>
    <w:rsid w:val="6BB6C990"/>
    <w:rsid w:val="6BC2556A"/>
    <w:rsid w:val="6BC881E4"/>
    <w:rsid w:val="6BDD8112"/>
    <w:rsid w:val="6BF4FD02"/>
    <w:rsid w:val="6BFF98B4"/>
    <w:rsid w:val="6C041ACF"/>
    <w:rsid w:val="6C0FA0B9"/>
    <w:rsid w:val="6C278551"/>
    <w:rsid w:val="6C377791"/>
    <w:rsid w:val="6C378005"/>
    <w:rsid w:val="6C49F06C"/>
    <w:rsid w:val="6C605992"/>
    <w:rsid w:val="6C8B28BB"/>
    <w:rsid w:val="6C8B9305"/>
    <w:rsid w:val="6C8FFE45"/>
    <w:rsid w:val="6C9F5C20"/>
    <w:rsid w:val="6CA287F0"/>
    <w:rsid w:val="6CCA2E6A"/>
    <w:rsid w:val="6CD33024"/>
    <w:rsid w:val="6CF78EA4"/>
    <w:rsid w:val="6D06E6D5"/>
    <w:rsid w:val="6D09AAF7"/>
    <w:rsid w:val="6D0FEEAC"/>
    <w:rsid w:val="6D1E0390"/>
    <w:rsid w:val="6D363BDA"/>
    <w:rsid w:val="6D609412"/>
    <w:rsid w:val="6D688CAE"/>
    <w:rsid w:val="6D7F8C00"/>
    <w:rsid w:val="6DA8BAB9"/>
    <w:rsid w:val="6DAB9909"/>
    <w:rsid w:val="6DB3CDFB"/>
    <w:rsid w:val="6DC6C1F2"/>
    <w:rsid w:val="6DD1A0A9"/>
    <w:rsid w:val="6DE240ED"/>
    <w:rsid w:val="6E338610"/>
    <w:rsid w:val="6E3746C8"/>
    <w:rsid w:val="6E3CBACE"/>
    <w:rsid w:val="6E573A14"/>
    <w:rsid w:val="6E59195E"/>
    <w:rsid w:val="6E9A84EC"/>
    <w:rsid w:val="6EE0BE3B"/>
    <w:rsid w:val="6EE970F7"/>
    <w:rsid w:val="6F0B9658"/>
    <w:rsid w:val="6F4FFFD5"/>
    <w:rsid w:val="6F6666EF"/>
    <w:rsid w:val="6F6D457B"/>
    <w:rsid w:val="6F6DF776"/>
    <w:rsid w:val="6F816EEE"/>
    <w:rsid w:val="6F9BB8D2"/>
    <w:rsid w:val="6FB45D92"/>
    <w:rsid w:val="6FC13220"/>
    <w:rsid w:val="6FF3392E"/>
    <w:rsid w:val="6FFB9E1F"/>
    <w:rsid w:val="700367B3"/>
    <w:rsid w:val="703D86CF"/>
    <w:rsid w:val="706F5B52"/>
    <w:rsid w:val="7074A233"/>
    <w:rsid w:val="70883C6E"/>
    <w:rsid w:val="7096BE9E"/>
    <w:rsid w:val="709E8B53"/>
    <w:rsid w:val="70DA7113"/>
    <w:rsid w:val="70E3730A"/>
    <w:rsid w:val="70ECF650"/>
    <w:rsid w:val="71180273"/>
    <w:rsid w:val="71184688"/>
    <w:rsid w:val="71338E2C"/>
    <w:rsid w:val="713C0121"/>
    <w:rsid w:val="714828F5"/>
    <w:rsid w:val="71500357"/>
    <w:rsid w:val="7150BA89"/>
    <w:rsid w:val="716B737B"/>
    <w:rsid w:val="717DECF5"/>
    <w:rsid w:val="71B2F220"/>
    <w:rsid w:val="71BD499E"/>
    <w:rsid w:val="71BD55E3"/>
    <w:rsid w:val="71C5E82A"/>
    <w:rsid w:val="71D43D08"/>
    <w:rsid w:val="71EC23D6"/>
    <w:rsid w:val="7231F8FE"/>
    <w:rsid w:val="7235246C"/>
    <w:rsid w:val="723E5523"/>
    <w:rsid w:val="7264BBB5"/>
    <w:rsid w:val="7283A563"/>
    <w:rsid w:val="7288275F"/>
    <w:rsid w:val="72AFF347"/>
    <w:rsid w:val="72B74F7D"/>
    <w:rsid w:val="72D124E2"/>
    <w:rsid w:val="72DBD338"/>
    <w:rsid w:val="72DDD50A"/>
    <w:rsid w:val="72E8FD4C"/>
    <w:rsid w:val="72E92A2B"/>
    <w:rsid w:val="730AF582"/>
    <w:rsid w:val="7314A3E5"/>
    <w:rsid w:val="731BE37F"/>
    <w:rsid w:val="7326F692"/>
    <w:rsid w:val="732979B0"/>
    <w:rsid w:val="7336D7C3"/>
    <w:rsid w:val="733DD5FC"/>
    <w:rsid w:val="739B17A2"/>
    <w:rsid w:val="73CD33BF"/>
    <w:rsid w:val="73CE9256"/>
    <w:rsid w:val="73D4FAC5"/>
    <w:rsid w:val="73E6F5D3"/>
    <w:rsid w:val="741259DA"/>
    <w:rsid w:val="7424A35B"/>
    <w:rsid w:val="74332034"/>
    <w:rsid w:val="744AAED9"/>
    <w:rsid w:val="74572FCB"/>
    <w:rsid w:val="7463EF32"/>
    <w:rsid w:val="747D1E76"/>
    <w:rsid w:val="74959A0F"/>
    <w:rsid w:val="74EE0B92"/>
    <w:rsid w:val="74F21D9F"/>
    <w:rsid w:val="74F47CBE"/>
    <w:rsid w:val="75611C46"/>
    <w:rsid w:val="756FD7B3"/>
    <w:rsid w:val="75A1E839"/>
    <w:rsid w:val="75B1A3AF"/>
    <w:rsid w:val="75ED5C38"/>
    <w:rsid w:val="75EF8091"/>
    <w:rsid w:val="762F69E5"/>
    <w:rsid w:val="763F415D"/>
    <w:rsid w:val="76611538"/>
    <w:rsid w:val="767FE7D0"/>
    <w:rsid w:val="76902660"/>
    <w:rsid w:val="76DA4F67"/>
    <w:rsid w:val="7701D919"/>
    <w:rsid w:val="770445E0"/>
    <w:rsid w:val="77300125"/>
    <w:rsid w:val="776AC0F6"/>
    <w:rsid w:val="776C8E15"/>
    <w:rsid w:val="7771A2F1"/>
    <w:rsid w:val="779BDB43"/>
    <w:rsid w:val="77A1D3E2"/>
    <w:rsid w:val="77BF6910"/>
    <w:rsid w:val="7800357C"/>
    <w:rsid w:val="78041AC0"/>
    <w:rsid w:val="780D9952"/>
    <w:rsid w:val="78200ABB"/>
    <w:rsid w:val="78206CC4"/>
    <w:rsid w:val="7820AA48"/>
    <w:rsid w:val="7847A9BE"/>
    <w:rsid w:val="784B2A19"/>
    <w:rsid w:val="785288D5"/>
    <w:rsid w:val="78B8EE1A"/>
    <w:rsid w:val="78C98E62"/>
    <w:rsid w:val="78E0E60B"/>
    <w:rsid w:val="78F1E318"/>
    <w:rsid w:val="791417A0"/>
    <w:rsid w:val="7914A00A"/>
    <w:rsid w:val="7949CC9E"/>
    <w:rsid w:val="795530E0"/>
    <w:rsid w:val="7967D9A9"/>
    <w:rsid w:val="7970937F"/>
    <w:rsid w:val="7981A0CC"/>
    <w:rsid w:val="798F4309"/>
    <w:rsid w:val="799CEF7B"/>
    <w:rsid w:val="79A24843"/>
    <w:rsid w:val="79AB909D"/>
    <w:rsid w:val="79BC5325"/>
    <w:rsid w:val="79C7C722"/>
    <w:rsid w:val="79D9F0F8"/>
    <w:rsid w:val="79DC04B2"/>
    <w:rsid w:val="79F8D2ED"/>
    <w:rsid w:val="79FB870F"/>
    <w:rsid w:val="7A06DFAB"/>
    <w:rsid w:val="7A79B47E"/>
    <w:rsid w:val="7AA261B8"/>
    <w:rsid w:val="7AD7FEAF"/>
    <w:rsid w:val="7ADC6D99"/>
    <w:rsid w:val="7ADF69C8"/>
    <w:rsid w:val="7AEDF7C7"/>
    <w:rsid w:val="7B1B8EB9"/>
    <w:rsid w:val="7B4974E3"/>
    <w:rsid w:val="7B5E5D22"/>
    <w:rsid w:val="7B6B5746"/>
    <w:rsid w:val="7B853B47"/>
    <w:rsid w:val="7B9A5FC3"/>
    <w:rsid w:val="7BA214E8"/>
    <w:rsid w:val="7BC17B5D"/>
    <w:rsid w:val="7BD7B703"/>
    <w:rsid w:val="7BF61600"/>
    <w:rsid w:val="7C1AB8F8"/>
    <w:rsid w:val="7C29F6AD"/>
    <w:rsid w:val="7C399BEB"/>
    <w:rsid w:val="7C5377A9"/>
    <w:rsid w:val="7C7365DF"/>
    <w:rsid w:val="7C802431"/>
    <w:rsid w:val="7C94226D"/>
    <w:rsid w:val="7C9D0248"/>
    <w:rsid w:val="7C9DE0B8"/>
    <w:rsid w:val="7CA14FDA"/>
    <w:rsid w:val="7CF644E8"/>
    <w:rsid w:val="7D10C1F2"/>
    <w:rsid w:val="7D21FE19"/>
    <w:rsid w:val="7D263F2F"/>
    <w:rsid w:val="7D3B0BBB"/>
    <w:rsid w:val="7D4F5A98"/>
    <w:rsid w:val="7D6A1CFC"/>
    <w:rsid w:val="7D794B55"/>
    <w:rsid w:val="7D91AA6E"/>
    <w:rsid w:val="7D9E7060"/>
    <w:rsid w:val="7D9FF83E"/>
    <w:rsid w:val="7DA1D453"/>
    <w:rsid w:val="7DCC7BC3"/>
    <w:rsid w:val="7DCCADEC"/>
    <w:rsid w:val="7DCDEB97"/>
    <w:rsid w:val="7DDA027A"/>
    <w:rsid w:val="7DE7E3BC"/>
    <w:rsid w:val="7DE89370"/>
    <w:rsid w:val="7E0B3E73"/>
    <w:rsid w:val="7E113AA0"/>
    <w:rsid w:val="7E14BACA"/>
    <w:rsid w:val="7E1B7801"/>
    <w:rsid w:val="7E3AD88D"/>
    <w:rsid w:val="7E52DCCC"/>
    <w:rsid w:val="7E69B765"/>
    <w:rsid w:val="7E6FE293"/>
    <w:rsid w:val="7E84A8C8"/>
    <w:rsid w:val="7EB58CAC"/>
    <w:rsid w:val="7ECDD005"/>
    <w:rsid w:val="7EE38029"/>
    <w:rsid w:val="7EF0EDC4"/>
    <w:rsid w:val="7F1E0872"/>
    <w:rsid w:val="7F1E9449"/>
    <w:rsid w:val="7F340646"/>
    <w:rsid w:val="7F8CE933"/>
    <w:rsid w:val="7FB04EF1"/>
    <w:rsid w:val="7FD34B12"/>
    <w:rsid w:val="7FDF2B86"/>
    <w:rsid w:val="7FF13297"/>
    <w:rsid w:val="7FF70DFC"/>
    <w:rsid w:val="7FF71A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FC195"/>
  <w15:chartTrackingRefBased/>
  <w15:docId w15:val="{E7421A78-C00C-487C-BBE6-FDD1CAEA2D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40FF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0F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26" /><Relationship Type="http://schemas.openxmlformats.org/officeDocument/2006/relationships/settings" Target="settings.xml" Id="rId3" /><Relationship Type="http://schemas.openxmlformats.org/officeDocument/2006/relationships/fontTable" Target="fontTable.xml" Id="rId25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webSettings" Target="webSettings.xml" Id="rId4" /><Relationship Type="http://schemas.microsoft.com/office/2020/10/relationships/intelligence" Target="intelligence2.xml" Id="rId27" /><Relationship Type="http://schemas.openxmlformats.org/officeDocument/2006/relationships/hyperlink" Target="https://www.mysupplymanagement.com/services-solutions/ffe/" TargetMode="External" Id="R34ea4288e157463a" /><Relationship Type="http://schemas.openxmlformats.org/officeDocument/2006/relationships/hyperlink" Target="https://uk.trustpilot.com/review/www.hilton.co.uk" TargetMode="External" Id="R523db23420a9412f" /><Relationship Type="http://schemas.openxmlformats.org/officeDocument/2006/relationships/hyperlink" Target="https://www.ideasonpurpose.com/work/hilton-2022-esg-report-suite/" TargetMode="External" Id="R76d71516f53c4071" /><Relationship Type="http://schemas.openxmlformats.org/officeDocument/2006/relationships/hyperlink" Target="https://hoteltechnologynews.com/2023/04/hilton-seeks-to-enhance-guest-services-and-reduce-wait-times-with-latest-technology-implementation/" TargetMode="External" Id="R8f18a2bf97014693" /><Relationship Type="http://schemas.openxmlformats.org/officeDocument/2006/relationships/hyperlink" Target="https://uk.indeed.com/career-advice/career-development/importance-of-teamwork" TargetMode="External" Id="R8a2c4f4d86c74c3a" /><Relationship Type="http://schemas.openxmlformats.org/officeDocument/2006/relationships/hyperlink" Target="https://www.travelpulse.com/news/hotels-and-resorts/hampton-by-hilton-announces-new-north-american-prototype-and-global-identity%20last%20accessed%2031/05/2024" TargetMode="External" Id="R9cdf1effc4824223" /><Relationship Type="http://schemas.openxmlformats.org/officeDocument/2006/relationships/hyperlink" Target="https://lodgingmagazine.com/hampton-by-hilton-looks-to-the-future-with-innovative-north-american-prototype/" TargetMode="External" Id="Ra5d0613bab254b69" /><Relationship Type="http://schemas.openxmlformats.org/officeDocument/2006/relationships/hyperlink" Target="https://www.abbreviations.com/HILTON%20last%20accessed%2031/05/2024" TargetMode="External" Id="R6f65a4e067554d73" /><Relationship Type="http://schemas.openxmlformats.org/officeDocument/2006/relationships/hyperlink" Target="https://www.comparably.com/companies/hilton/mission" TargetMode="External" Id="R9288d22921444080" /><Relationship Type="http://schemas.openxmlformats.org/officeDocument/2006/relationships/hyperlink" Target="https://hbr.org/2002/07/make-your-values-mean-something" TargetMode="External" Id="R1c9f2f9edc864449" /><Relationship Type="http://schemas.openxmlformats.org/officeDocument/2006/relationships/hyperlink" Target="https://thehappinessindex.com/blog/understanding-organisational-culture/" TargetMode="External" Id="R6a09b3a5de704ad1" /><Relationship Type="http://schemas.openxmlformats.org/officeDocument/2006/relationships/hyperlink" Target="https://hospitality-on.com/en/mergers-and-acquisitions/hilton-grand-vacations-strengthens-portfolio-acquisition-bluegreen" TargetMode="External" Id="R8642acb5608b40cc" /><Relationship Type="http://schemas.openxmlformats.org/officeDocument/2006/relationships/hyperlink" Target="https://www.hiltongrandvacations.com/" TargetMode="External" Id="R2719ef8964fa41e0" /><Relationship Type="http://schemas.openxmlformats.org/officeDocument/2006/relationships/hyperlink" Target="https://www.franchisedirect.co.uk/franchise-information/hilton-franchise/" TargetMode="External" Id="Rf95453f7010643c6" /><Relationship Type="http://schemas.openxmlformats.org/officeDocument/2006/relationships/hyperlink" Target="https://francis-press.com/papers/5481" TargetMode="External" Id="Rdcc497a5bd944a6c" /><Relationship Type="http://schemas.openxmlformats.org/officeDocument/2006/relationships/hyperlink" Target="https://esg.hilton.com/" TargetMode="External" Id="R3281d45d923e4f18" /><Relationship Type="http://schemas.openxmlformats.org/officeDocument/2006/relationships/hyperlink" Target="https://www.nibusinessinfo.co.uk/content/business-organisational-structure" TargetMode="External" Id="R1f4a2a4000564c46" /><Relationship Type="http://schemas.openxmlformats.org/officeDocument/2006/relationships/hyperlink" Target="https://online.hbs.edu/blog/post/what-is-business-strategy" TargetMode="External" Id="R3d8f220e38834378" /><Relationship Type="http://schemas.openxmlformats.org/officeDocument/2006/relationships/hyperlink" Target="https://stories.hilton.com/apac/releases/hilton-focus-on-sustainability-in-south-east-asia" TargetMode="External" Id="Reca2ffd15eb749a9" /><Relationship Type="http://schemas.openxmlformats.org/officeDocument/2006/relationships/hyperlink" Target="https://www.hilton.com/en/corporate/" TargetMode="External" Id="R8d02ab552d8b41f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Tanjila Haque (2210226)</dc:creator>
  <keywords/>
  <dc:description/>
  <lastModifiedBy>Tanjila Haque (2210226)</lastModifiedBy>
  <revision>45</revision>
  <dcterms:created xsi:type="dcterms:W3CDTF">2024-05-24T02:04:00.0000000Z</dcterms:created>
  <dcterms:modified xsi:type="dcterms:W3CDTF">2024-05-31T14:01:11.9284770Z</dcterms:modified>
</coreProperties>
</file>