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C18195" w:rsidRDefault="24C18195" w14:paraId="3BE73C93" w14:textId="7D68D02B">
      <w:r w:rsidR="24C18195">
        <w:rPr/>
        <w:t xml:space="preserve">Module: Professional and Career development </w:t>
      </w:r>
    </w:p>
    <w:p xmlns:wp14="http://schemas.microsoft.com/office/word/2010/wordml" w14:paraId="5E5787A5" wp14:textId="4221F593">
      <w:r w:rsidR="24C18195">
        <w:rPr/>
        <w:t>Student name: Kestutis Kirsa</w:t>
      </w:r>
    </w:p>
    <w:p w:rsidR="24C18195" w:rsidP="24C18195" w:rsidRDefault="24C18195" w14:paraId="7E02852A" w14:textId="0F7C625A">
      <w:pPr>
        <w:pStyle w:val="Normal"/>
      </w:pPr>
      <w:r w:rsidR="24C18195">
        <w:rPr/>
        <w:t>Student number: 2028365</w:t>
      </w:r>
    </w:p>
    <w:p w:rsidR="24C18195" w:rsidP="24C18195" w:rsidRDefault="24C18195" w14:paraId="40D7F787" w14:textId="2D25ACE0">
      <w:pPr>
        <w:pStyle w:val="Normal"/>
      </w:pPr>
      <w:r w:rsidR="24C18195">
        <w:rPr/>
        <w:t>Lecturer name: Sujeewa Herath</w:t>
      </w:r>
    </w:p>
    <w:p w:rsidR="24C18195" w:rsidP="24C18195" w:rsidRDefault="24C18195" w14:paraId="589E9C14" w14:textId="1C78A0DB">
      <w:pPr>
        <w:pStyle w:val="Normal"/>
      </w:pPr>
      <w:r w:rsidR="24C18195">
        <w:rPr/>
        <w:t>Question: From the article, what employability skills do you consider important and why?</w:t>
      </w:r>
    </w:p>
    <w:p w:rsidR="24C18195" w:rsidP="24C18195" w:rsidRDefault="24C18195" w14:paraId="23AC5C45" w14:textId="3A4E949E">
      <w:pPr>
        <w:pStyle w:val="Normal"/>
      </w:pPr>
    </w:p>
    <w:p w:rsidR="24C18195" w:rsidP="24C18195" w:rsidRDefault="24C18195" w14:paraId="4825911B" w14:textId="4882B53E">
      <w:pPr>
        <w:pStyle w:val="Normal"/>
        <w:bidi w:val="0"/>
        <w:spacing w:before="0" w:beforeAutospacing="off" w:after="160" w:afterAutospacing="off" w:line="259" w:lineRule="auto"/>
        <w:ind w:left="0" w:right="0"/>
        <w:jc w:val="left"/>
      </w:pPr>
      <w:r w:rsidR="24C18195">
        <w:rPr/>
        <w:t xml:space="preserve">From the article I read all highlighted employability skills is important and cannot be considered as not important for employers, but I do think that there is more important than others. I chose to consider one of the most important employability skills is critical thinking and negotiation. </w:t>
      </w:r>
      <w:r w:rsidR="24C18195">
        <w:rPr/>
        <w:t>In my opinion this</w:t>
      </w:r>
      <w:r w:rsidR="24C18195">
        <w:rPr/>
        <w:t xml:space="preserve"> employability skill is more important than others because our world is changing, and we cannot change that. Only with critical thinking and negotiation we can understand what people in these days wants and how we can improve ourselves. If we would not be using critical thinking in this changing world our business might lose its clients. If every time we are struggling with something new and there is opportunity to grow but we cannot think critically and negotiating with our clients and employees than how we will be successful. We are living in 21 century and in some part of world there is things that poor country employees cannot imagine but as life is changing in every part of world it is important for employers to change with world itself. There will always be a competitive company and with critical thinking it might take a place higher than yours because it was growing with world so with a changing world, they knew what kind of things they must change so people whose using their company can get what they expect without struggling. If we will know the importance of negotiation, we will be successful as we need to know it is important to work with others does not matter if company have 10 employees or 1000 employees, we must think and negotiate with others. All other employability skills are important but how we would be able to manage our business to be successful if we will not be able to negotiate with others. Only if we will think outside of box and keep pushing within ourselves, we will be able to be successful. There is no better thing to be modern and think critically so we know what might happen if we do not. We do need to prepare for worst and realize that someone already thought about something that you are thinking now if we will adapt to this, and we will understand that the idea of yours </w:t>
      </w:r>
      <w:r w:rsidR="24C18195">
        <w:rPr/>
        <w:t>isn’t</w:t>
      </w:r>
      <w:r w:rsidR="24C18195">
        <w:rPr/>
        <w:t xml:space="preserve"> that good it will give us motivation to grow and learn from our mistakes. If we will not fail, we </w:t>
      </w:r>
      <w:r w:rsidR="24C18195">
        <w:rPr/>
        <w:t>wouldn’t</w:t>
      </w:r>
      <w:r w:rsidR="24C18195">
        <w:rPr/>
        <w:t xml:space="preserve"> be able to realize how good it is to finally win. These are the reasons behind why critical thinking and negotiating are most important skills. If we will keep think critical it would always be helpful because we would consider what might happen and realizing what kind of innovative ideas, we can provide our business with so it can evolve. If we will not be stopping after one failure and will think of innovative ideas, it would be best for us our </w:t>
      </w:r>
      <w:r w:rsidR="24C18195">
        <w:rPr/>
        <w:t>employees'</w:t>
      </w:r>
      <w:r w:rsidR="24C18195">
        <w:rPr/>
        <w:t xml:space="preserve"> customers and our business.</w:t>
      </w:r>
    </w:p>
    <w:p w:rsidR="24C18195" w:rsidRDefault="24C18195" w14:paraId="1314EC14" w14:textId="66C5CDB7">
      <w:r>
        <w:br/>
      </w:r>
    </w:p>
    <w:p w:rsidR="24C18195" w:rsidP="24C18195" w:rsidRDefault="24C18195" w14:paraId="7F5DFFBC" w14:textId="75A77F6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E79568"/>
    <w:rsid w:val="01D51D56"/>
    <w:rsid w:val="0370EDB7"/>
    <w:rsid w:val="0370EDB7"/>
    <w:rsid w:val="038C18EA"/>
    <w:rsid w:val="053D476F"/>
    <w:rsid w:val="053D476F"/>
    <w:rsid w:val="06A88E79"/>
    <w:rsid w:val="07B3B266"/>
    <w:rsid w:val="094F82C7"/>
    <w:rsid w:val="09E02F3B"/>
    <w:rsid w:val="09E02F3B"/>
    <w:rsid w:val="0D19D2D3"/>
    <w:rsid w:val="0FBEC44B"/>
    <w:rsid w:val="11EB4120"/>
    <w:rsid w:val="13871181"/>
    <w:rsid w:val="1459BE91"/>
    <w:rsid w:val="1459BE91"/>
    <w:rsid w:val="1492356E"/>
    <w:rsid w:val="1635F355"/>
    <w:rsid w:val="1965A691"/>
    <w:rsid w:val="196D9417"/>
    <w:rsid w:val="196D9417"/>
    <w:rsid w:val="1A0DB3FF"/>
    <w:rsid w:val="1D4554C1"/>
    <w:rsid w:val="1D4554C1"/>
    <w:rsid w:val="1E088E5D"/>
    <w:rsid w:val="1FC3AD3E"/>
    <w:rsid w:val="2170B876"/>
    <w:rsid w:val="22C2D723"/>
    <w:rsid w:val="2479D2B7"/>
    <w:rsid w:val="24C18195"/>
    <w:rsid w:val="264C171F"/>
    <w:rsid w:val="264C171F"/>
    <w:rsid w:val="2C69B969"/>
    <w:rsid w:val="32E79568"/>
    <w:rsid w:val="39CC68D3"/>
    <w:rsid w:val="39CC68D3"/>
    <w:rsid w:val="3A747641"/>
    <w:rsid w:val="3B35AC0C"/>
    <w:rsid w:val="3C0307DA"/>
    <w:rsid w:val="3C0307DA"/>
    <w:rsid w:val="3C1046A2"/>
    <w:rsid w:val="3E6D4CCE"/>
    <w:rsid w:val="3E6D5766"/>
    <w:rsid w:val="3F2EBF07"/>
    <w:rsid w:val="3FDA96AE"/>
    <w:rsid w:val="441B5887"/>
    <w:rsid w:val="47F51D02"/>
    <w:rsid w:val="47F51D02"/>
    <w:rsid w:val="48EEC9AA"/>
    <w:rsid w:val="4C0D420F"/>
    <w:rsid w:val="524BFA3C"/>
    <w:rsid w:val="58F3B29D"/>
    <w:rsid w:val="58F3B29D"/>
    <w:rsid w:val="5AA0BDD5"/>
    <w:rsid w:val="5B9480C8"/>
    <w:rsid w:val="5C2365D9"/>
    <w:rsid w:val="5C672DD8"/>
    <w:rsid w:val="5D8EACE3"/>
    <w:rsid w:val="64723FBD"/>
    <w:rsid w:val="64723FBD"/>
    <w:rsid w:val="6674595E"/>
    <w:rsid w:val="67358F29"/>
    <w:rsid w:val="67661880"/>
    <w:rsid w:val="69E470FD"/>
    <w:rsid w:val="6BF406CF"/>
    <w:rsid w:val="6F6F6F90"/>
    <w:rsid w:val="703666D7"/>
    <w:rsid w:val="703666D7"/>
    <w:rsid w:val="7581C0B8"/>
    <w:rsid w:val="78264D89"/>
    <w:rsid w:val="79C21DEA"/>
    <w:rsid w:val="7ECE05EA"/>
    <w:rsid w:val="7ECE0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79568"/>
  <w15:chartTrackingRefBased/>
  <w15:docId w15:val="{4BD6F168-98B8-415F-B720-63CC78EE86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Kestutis Kirsa (2028365)</dc:creator>
  <keywords/>
  <dc:description/>
  <lastModifiedBy>Kestutis Kirsa (2028365)</lastModifiedBy>
  <revision>2</revision>
  <dcterms:created xsi:type="dcterms:W3CDTF">2022-02-14T09:45:00.0355599Z</dcterms:created>
  <dcterms:modified xsi:type="dcterms:W3CDTF">2022-02-14T10:46:40.6099534Z</dcterms:modified>
</coreProperties>
</file>