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A069E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DA069E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5DA069F2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9F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DA069F1" w14:textId="463EB8AD" w:rsidR="00031F40" w:rsidRPr="00C2152E" w:rsidRDefault="00A658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Lara Terzi</w:t>
            </w:r>
          </w:p>
        </w:tc>
      </w:tr>
      <w:tr w:rsidR="00031F40" w:rsidRPr="00C2152E" w14:paraId="5DA069F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9F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DA069F4" w14:textId="32C4B5B5" w:rsidR="00031F40" w:rsidRPr="00C2152E" w:rsidRDefault="0060235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Bodycam</w:t>
            </w:r>
          </w:p>
        </w:tc>
      </w:tr>
      <w:tr w:rsidR="00031F40" w:rsidRPr="00C2152E" w14:paraId="5DA069F8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9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A069F7" w14:textId="08104A1C" w:rsidR="00031F40" w:rsidRPr="00C2152E" w:rsidRDefault="0060235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5DA069FB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9F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DA069FA" w14:textId="316C4E2A" w:rsidR="00031F40" w:rsidRPr="00C2152E" w:rsidRDefault="0060235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5DA069FF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9F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DA069FD" w14:textId="77777777" w:rsidR="00E77A62" w:rsidRPr="0060235F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5DA069FE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031F40" w:rsidRPr="00C2152E" w14:paraId="5DA06A02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A06A0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DA06A0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0235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5DA06A0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5DA06A06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6A04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A06A05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DA06A09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07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08" w14:textId="53C8D32B" w:rsidR="00757C0F" w:rsidRPr="00757C0F" w:rsidRDefault="00A658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DA06A0C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6A0A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6A0B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5DA06A0F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0D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0E" w14:textId="3E5425AC" w:rsidR="00757C0F" w:rsidRPr="00757C0F" w:rsidRDefault="00A65824" w:rsidP="00A6582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DA06A12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10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06A11" w14:textId="1028C458" w:rsidR="00757C0F" w:rsidRPr="00757C0F" w:rsidRDefault="00A6582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DA06A13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DA06A15" w14:textId="77777777" w:rsidTr="00AE30DD">
        <w:trPr>
          <w:trHeight w:val="2675"/>
        </w:trPr>
        <w:tc>
          <w:tcPr>
            <w:tcW w:w="9576" w:type="dxa"/>
          </w:tcPr>
          <w:p w14:paraId="0118319B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23D6772" w14:textId="77777777" w:rsidR="00A65824" w:rsidRDefault="00A65824">
            <w:pPr>
              <w:rPr>
                <w:rFonts w:asciiTheme="minorHAnsi" w:hAnsiTheme="minorHAnsi"/>
                <w:color w:val="000000" w:themeColor="text1"/>
              </w:rPr>
            </w:pPr>
            <w:r w:rsidRPr="00A65824">
              <w:rPr>
                <w:rFonts w:asciiTheme="minorHAnsi" w:hAnsiTheme="minorHAnsi"/>
                <w:color w:val="000000" w:themeColor="text1"/>
              </w:rPr>
              <w:t>A bit too wordy – some bullet points and/or images would help.</w:t>
            </w:r>
          </w:p>
          <w:p w14:paraId="7B7ED9ED" w14:textId="77777777" w:rsidR="00A65824" w:rsidRDefault="00A6582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Layout is fine.</w:t>
            </w:r>
          </w:p>
          <w:p w14:paraId="5DA06A14" w14:textId="504699E1" w:rsidR="00A65824" w:rsidRPr="00A65824" w:rsidRDefault="00A6582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Technical detail is present, but if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anything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 little too detailed for a poster of this nature.</w:t>
            </w:r>
          </w:p>
        </w:tc>
      </w:tr>
    </w:tbl>
    <w:p w14:paraId="5DA06A16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5DA06A17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5DA06A18" w14:textId="11A3920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60235F">
        <w:rPr>
          <w:rFonts w:asciiTheme="minorHAnsi" w:hAnsiTheme="minorHAnsi"/>
          <w:b/>
          <w:color w:val="000000" w:themeColor="text1"/>
        </w:rPr>
        <w:t>T Bashford</w:t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DA06A1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DA06A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DA06A1B" w14:textId="5608B3B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0235F">
        <w:rPr>
          <w:rFonts w:asciiTheme="minorHAnsi" w:hAnsiTheme="minorHAnsi"/>
          <w:b/>
          <w:color w:val="000000" w:themeColor="text1"/>
        </w:rPr>
        <w:t>G Thomas</w:t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r w:rsidR="0060235F"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jC1MDY3NTc2MDVX0lEKTi0uzszPAykwrAUAVKq4+ywAAAA="/>
  </w:docVars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60235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65824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069E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16</cp:revision>
  <dcterms:created xsi:type="dcterms:W3CDTF">2013-07-16T15:35:00Z</dcterms:created>
  <dcterms:modified xsi:type="dcterms:W3CDTF">2019-05-21T13:56:00Z</dcterms:modified>
</cp:coreProperties>
</file>