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9284C" w14:textId="1E16C7E7" w:rsidR="00A7361D" w:rsidRDefault="009138CB" w:rsidP="003E3959">
      <w:pPr>
        <w:pStyle w:val="Heading1"/>
      </w:pPr>
      <w:r>
        <w:t>HPHP4018 Exploring the Humanities</w:t>
      </w:r>
      <w:r w:rsidR="3FC9A894">
        <w:t xml:space="preserve"> – Session Overview</w:t>
      </w:r>
      <w:r w:rsidR="00D35A84">
        <w:t xml:space="preserve"> (All sessions </w:t>
      </w:r>
      <w:r w:rsidR="00576D78">
        <w:t>2-5pm on Mo, Tue, Thu, Fri)</w:t>
      </w:r>
    </w:p>
    <w:p w14:paraId="7F7B65CD" w14:textId="4202C27A" w:rsidR="009138CB" w:rsidRDefault="009138CB" w:rsidP="009138CB"/>
    <w:p w14:paraId="7EEBA5F9" w14:textId="3F0AB61F" w:rsidR="009138CB" w:rsidRPr="00A82011" w:rsidRDefault="009138CB" w:rsidP="009138CB">
      <w:pPr>
        <w:pStyle w:val="Heading2"/>
        <w:rPr>
          <w:b/>
          <w:bCs/>
        </w:rPr>
      </w:pPr>
      <w:r w:rsidRPr="00A82011">
        <w:rPr>
          <w:b/>
          <w:bCs/>
        </w:rPr>
        <w:t>Week 1</w:t>
      </w:r>
      <w:r w:rsidR="003D1293" w:rsidRPr="00A82011">
        <w:rPr>
          <w:b/>
          <w:bCs/>
        </w:rPr>
        <w:t xml:space="preserve"> (</w:t>
      </w:r>
      <w:r w:rsidR="00A82011" w:rsidRPr="00A82011">
        <w:rPr>
          <w:b/>
          <w:bCs/>
        </w:rPr>
        <w:t>19-23 September)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9138CB" w14:paraId="4515FAA2" w14:textId="77777777" w:rsidTr="003D1293">
        <w:tc>
          <w:tcPr>
            <w:tcW w:w="2789" w:type="dxa"/>
            <w:shd w:val="clear" w:color="auto" w:fill="B4C6E7" w:themeFill="accent1" w:themeFillTint="66"/>
          </w:tcPr>
          <w:p w14:paraId="582B8697" w14:textId="32DE031C" w:rsidR="009138CB" w:rsidRPr="009138CB" w:rsidRDefault="009138CB" w:rsidP="009138CB">
            <w:pPr>
              <w:rPr>
                <w:b/>
                <w:bCs/>
              </w:rPr>
            </w:pPr>
          </w:p>
        </w:tc>
        <w:tc>
          <w:tcPr>
            <w:tcW w:w="2789" w:type="dxa"/>
            <w:shd w:val="clear" w:color="auto" w:fill="B4C6E7" w:themeFill="accent1" w:themeFillTint="66"/>
          </w:tcPr>
          <w:p w14:paraId="18D741CC" w14:textId="4F42C3DA" w:rsidR="009138CB" w:rsidRPr="009138CB" w:rsidRDefault="009138CB" w:rsidP="009138CB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Monday</w:t>
            </w:r>
          </w:p>
        </w:tc>
        <w:tc>
          <w:tcPr>
            <w:tcW w:w="2790" w:type="dxa"/>
            <w:shd w:val="clear" w:color="auto" w:fill="B4C6E7" w:themeFill="accent1" w:themeFillTint="66"/>
          </w:tcPr>
          <w:p w14:paraId="1503FB04" w14:textId="07FE216A" w:rsidR="009138CB" w:rsidRPr="009138CB" w:rsidRDefault="009138CB" w:rsidP="009138CB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Tuesday</w:t>
            </w:r>
          </w:p>
        </w:tc>
        <w:tc>
          <w:tcPr>
            <w:tcW w:w="2790" w:type="dxa"/>
            <w:shd w:val="clear" w:color="auto" w:fill="B4C6E7" w:themeFill="accent1" w:themeFillTint="66"/>
          </w:tcPr>
          <w:p w14:paraId="54C17C01" w14:textId="267FE501" w:rsidR="009138CB" w:rsidRPr="009138CB" w:rsidRDefault="009138CB" w:rsidP="009138CB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Thursday</w:t>
            </w:r>
          </w:p>
        </w:tc>
        <w:tc>
          <w:tcPr>
            <w:tcW w:w="2790" w:type="dxa"/>
            <w:shd w:val="clear" w:color="auto" w:fill="B4C6E7" w:themeFill="accent1" w:themeFillTint="66"/>
          </w:tcPr>
          <w:p w14:paraId="1DBF0B02" w14:textId="3810B12C" w:rsidR="009138CB" w:rsidRPr="009138CB" w:rsidRDefault="009138CB" w:rsidP="009138CB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Friday</w:t>
            </w:r>
          </w:p>
        </w:tc>
      </w:tr>
      <w:tr w:rsidR="009138CB" w14:paraId="6AABD4CA" w14:textId="77777777" w:rsidTr="009138CB">
        <w:tc>
          <w:tcPr>
            <w:tcW w:w="2789" w:type="dxa"/>
          </w:tcPr>
          <w:p w14:paraId="2284ECA5" w14:textId="77777777" w:rsidR="009138CB" w:rsidRDefault="009138CB" w:rsidP="009138CB">
            <w:pPr>
              <w:rPr>
                <w:rFonts w:ascii="Calibri" w:eastAsia="Calibri" w:hAnsi="Calibri" w:cs="Calibri"/>
                <w:b/>
                <w:bCs/>
              </w:rPr>
            </w:pPr>
            <w:r w:rsidRPr="43CEE3D9">
              <w:rPr>
                <w:b/>
                <w:bCs/>
              </w:rPr>
              <w:t xml:space="preserve">Group </w:t>
            </w:r>
            <w:r w:rsidR="2A23189D" w:rsidRPr="44600F53">
              <w:rPr>
                <w:b/>
                <w:bCs/>
              </w:rPr>
              <w:t>A</w:t>
            </w:r>
            <w:r w:rsidR="28500B94" w:rsidRPr="43CEE3D9">
              <w:rPr>
                <w:b/>
                <w:bCs/>
              </w:rPr>
              <w:t xml:space="preserve">: </w:t>
            </w:r>
            <w:r w:rsidR="28500B94" w:rsidRPr="43CEE3D9">
              <w:rPr>
                <w:rFonts w:ascii="Calibri" w:eastAsia="Calibri" w:hAnsi="Calibri" w:cs="Calibri"/>
                <w:b/>
                <w:bCs/>
              </w:rPr>
              <w:t>Exploring the Past</w:t>
            </w:r>
            <w:r w:rsidR="7461E7E3" w:rsidRPr="43CEE3D9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  <w:p w14:paraId="5ADAED3C" w14:textId="77777777" w:rsidR="0006411A" w:rsidRDefault="0006411A" w:rsidP="009138CB">
            <w:pPr>
              <w:rPr>
                <w:rFonts w:ascii="Calibri" w:eastAsia="Calibri" w:hAnsi="Calibri" w:cs="Calibri"/>
                <w:b/>
                <w:bCs/>
              </w:rPr>
            </w:pPr>
          </w:p>
          <w:p w14:paraId="773CE773" w14:textId="3694F1CC" w:rsidR="0006411A" w:rsidRPr="009138CB" w:rsidRDefault="0006411A" w:rsidP="009138C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Room: </w:t>
            </w:r>
            <w:r w:rsidR="00D5440D">
              <w:rPr>
                <w:rFonts w:ascii="Calibri" w:eastAsia="Calibri" w:hAnsi="Calibri" w:cs="Calibri"/>
                <w:b/>
                <w:bCs/>
              </w:rPr>
              <w:t>Tucker 1</w:t>
            </w:r>
          </w:p>
        </w:tc>
        <w:tc>
          <w:tcPr>
            <w:tcW w:w="2789" w:type="dxa"/>
          </w:tcPr>
          <w:p w14:paraId="0A28ECD3" w14:textId="2DCA6DCA" w:rsidR="009138CB" w:rsidRDefault="1E49ED5B" w:rsidP="07F497E4">
            <w:pPr>
              <w:spacing w:line="259" w:lineRule="auto"/>
            </w:pPr>
            <w:r>
              <w:t>NO SESSION</w:t>
            </w:r>
          </w:p>
          <w:p w14:paraId="7688155E" w14:textId="2CAAEEEC" w:rsidR="009138CB" w:rsidRDefault="009138CB" w:rsidP="009138CB"/>
        </w:tc>
        <w:tc>
          <w:tcPr>
            <w:tcW w:w="2790" w:type="dxa"/>
          </w:tcPr>
          <w:p w14:paraId="43F969E9" w14:textId="136643BA" w:rsidR="009138CB" w:rsidRDefault="11415AC7" w:rsidP="009138CB">
            <w:r>
              <w:t>Ancient History</w:t>
            </w:r>
            <w:r w:rsidR="2DC8B522">
              <w:t xml:space="preserve"> – </w:t>
            </w:r>
            <w:r>
              <w:t>Matt</w:t>
            </w:r>
          </w:p>
          <w:p w14:paraId="595F3174" w14:textId="6B3E75B2" w:rsidR="009138CB" w:rsidRDefault="009138CB" w:rsidP="07F497E4"/>
          <w:p w14:paraId="19F5DB31" w14:textId="57D6B25A" w:rsidR="009138CB" w:rsidRDefault="6ADDE2CE" w:rsidP="07F497E4">
            <w:r>
              <w:t>Identity</w:t>
            </w:r>
          </w:p>
          <w:p w14:paraId="294B8324" w14:textId="77568708" w:rsidR="009138CB" w:rsidRDefault="009138CB" w:rsidP="07F497E4"/>
          <w:p w14:paraId="5DA8BB3F" w14:textId="4CDE7B37" w:rsidR="009138CB" w:rsidRDefault="6ADDE2CE" w:rsidP="009138CB">
            <w:r>
              <w:t>Marginalised voices: slaves in the ancient world</w:t>
            </w:r>
          </w:p>
        </w:tc>
        <w:tc>
          <w:tcPr>
            <w:tcW w:w="2790" w:type="dxa"/>
          </w:tcPr>
          <w:p w14:paraId="7EC8C282" w14:textId="0BB89550" w:rsidR="009138CB" w:rsidRDefault="72F8088D" w:rsidP="25A148BC">
            <w:r>
              <w:t xml:space="preserve">Ancient </w:t>
            </w:r>
            <w:r w:rsidR="3E090CEE">
              <w:t>History</w:t>
            </w:r>
            <w:r>
              <w:t xml:space="preserve"> - Ruth</w:t>
            </w:r>
          </w:p>
          <w:p w14:paraId="2D2442B8" w14:textId="08C7B375" w:rsidR="009138CB" w:rsidRDefault="23CC6760" w:rsidP="009138CB">
            <w:r>
              <w:t>Exploring different, multiple sources: the dangers and benefits. Test case of Pompeii and Roman</w:t>
            </w:r>
            <w:r w:rsidR="7CADF21F">
              <w:t xml:space="preserve"> freedmen.</w:t>
            </w:r>
          </w:p>
        </w:tc>
        <w:tc>
          <w:tcPr>
            <w:tcW w:w="2790" w:type="dxa"/>
          </w:tcPr>
          <w:p w14:paraId="145FC23D" w14:textId="51C2D656" w:rsidR="009138CB" w:rsidRDefault="11415AC7" w:rsidP="009138CB">
            <w:r>
              <w:t>Ancient History - Matt</w:t>
            </w:r>
          </w:p>
          <w:p w14:paraId="53A4F20A" w14:textId="397116B5" w:rsidR="009138CB" w:rsidRDefault="009138CB" w:rsidP="25A148BC"/>
          <w:p w14:paraId="2EEBF2E4" w14:textId="13E72181" w:rsidR="009138CB" w:rsidRDefault="64D1F6A6" w:rsidP="25A148BC">
            <w:r>
              <w:t>Epigraphy and exploring the past</w:t>
            </w:r>
          </w:p>
          <w:p w14:paraId="0D3AB315" w14:textId="425B5093" w:rsidR="009138CB" w:rsidRDefault="009138CB" w:rsidP="25A148BC"/>
          <w:p w14:paraId="1071ED5B" w14:textId="552F497C" w:rsidR="009138CB" w:rsidRDefault="36FA58E7" w:rsidP="25A148BC">
            <w:r>
              <w:t>Art and socio-cultural values</w:t>
            </w:r>
          </w:p>
          <w:p w14:paraId="632056B9" w14:textId="24EE7917" w:rsidR="009138CB" w:rsidRDefault="009138CB" w:rsidP="009138CB"/>
        </w:tc>
      </w:tr>
      <w:tr w:rsidR="009138CB" w14:paraId="63C9CD25" w14:textId="77777777" w:rsidTr="009138CB">
        <w:tc>
          <w:tcPr>
            <w:tcW w:w="2789" w:type="dxa"/>
          </w:tcPr>
          <w:p w14:paraId="08AF36DF" w14:textId="77777777" w:rsidR="009138CB" w:rsidRDefault="009138CB" w:rsidP="009138CB">
            <w:pPr>
              <w:rPr>
                <w:b/>
                <w:bCs/>
              </w:rPr>
            </w:pPr>
            <w:r w:rsidRPr="43CEE3D9">
              <w:rPr>
                <w:b/>
                <w:bCs/>
              </w:rPr>
              <w:t xml:space="preserve">Group </w:t>
            </w:r>
            <w:r w:rsidR="1F55E804" w:rsidRPr="44600F53">
              <w:rPr>
                <w:b/>
                <w:bCs/>
              </w:rPr>
              <w:t>B</w:t>
            </w:r>
            <w:r w:rsidR="71861F16" w:rsidRPr="43CEE3D9">
              <w:rPr>
                <w:b/>
                <w:bCs/>
              </w:rPr>
              <w:t>: Cultural Studies</w:t>
            </w:r>
          </w:p>
          <w:p w14:paraId="49B85999" w14:textId="77777777" w:rsidR="00D5440D" w:rsidRDefault="00D5440D" w:rsidP="009138CB">
            <w:pPr>
              <w:rPr>
                <w:b/>
                <w:bCs/>
              </w:rPr>
            </w:pPr>
          </w:p>
          <w:p w14:paraId="77556A3C" w14:textId="4D99983C" w:rsidR="00D5440D" w:rsidRPr="009138CB" w:rsidRDefault="00D5440D" w:rsidP="009138CB">
            <w:pPr>
              <w:rPr>
                <w:b/>
                <w:bCs/>
              </w:rPr>
            </w:pPr>
            <w:r>
              <w:rPr>
                <w:b/>
                <w:bCs/>
              </w:rPr>
              <w:t>Room: Tucker 2</w:t>
            </w:r>
          </w:p>
        </w:tc>
        <w:tc>
          <w:tcPr>
            <w:tcW w:w="2789" w:type="dxa"/>
          </w:tcPr>
          <w:p w14:paraId="22D976B6" w14:textId="2DCA6DCA" w:rsidR="009138CB" w:rsidRDefault="17CAF97E" w:rsidP="00539397">
            <w:pPr>
              <w:spacing w:line="259" w:lineRule="auto"/>
            </w:pPr>
            <w:r>
              <w:t>NO SESSION</w:t>
            </w:r>
          </w:p>
        </w:tc>
        <w:tc>
          <w:tcPr>
            <w:tcW w:w="2790" w:type="dxa"/>
          </w:tcPr>
          <w:p w14:paraId="3A104A5B" w14:textId="644DC84B" w:rsidR="009138CB" w:rsidRDefault="71861F16" w:rsidP="009138CB">
            <w:r>
              <w:t>Ann</w:t>
            </w:r>
            <w:r w:rsidR="6BC76C3C">
              <w:t>:</w:t>
            </w:r>
          </w:p>
          <w:p w14:paraId="632A31DB" w14:textId="658C0A89" w:rsidR="009138CB" w:rsidRDefault="6BC76C3C" w:rsidP="00539397">
            <w:r>
              <w:t>Group introductions followed by:</w:t>
            </w:r>
          </w:p>
          <w:p w14:paraId="6564C6E4" w14:textId="249E6756" w:rsidR="009138CB" w:rsidRDefault="009138CB" w:rsidP="00539397"/>
          <w:p w14:paraId="0E3F47FE" w14:textId="6F07E5E9" w:rsidR="009138CB" w:rsidRDefault="4C61FE5A" w:rsidP="00539397">
            <w:r>
              <w:t xml:space="preserve">What are the ideas behind Cultural Studies?  </w:t>
            </w:r>
          </w:p>
          <w:p w14:paraId="533EFAF3" w14:textId="10922AFB" w:rsidR="009138CB" w:rsidRDefault="009138CB" w:rsidP="00539397"/>
          <w:p w14:paraId="4EE92ADD" w14:textId="42C1605D" w:rsidR="009138CB" w:rsidRDefault="4C61FE5A" w:rsidP="00539397">
            <w:r>
              <w:t xml:space="preserve">How </w:t>
            </w:r>
            <w:r w:rsidR="6560D5D8">
              <w:t>can</w:t>
            </w:r>
            <w:r>
              <w:t xml:space="preserve"> the Humanities &amp; Social Sciences work</w:t>
            </w:r>
            <w:r w:rsidRPr="00539397">
              <w:rPr>
                <w:b/>
                <w:bCs/>
              </w:rPr>
              <w:t xml:space="preserve"> together</w:t>
            </w:r>
            <w:r w:rsidR="1BE31A33" w:rsidRPr="00539397">
              <w:rPr>
                <w:b/>
                <w:bCs/>
              </w:rPr>
              <w:t xml:space="preserve"> </w:t>
            </w:r>
            <w:r w:rsidR="7E68C1DF">
              <w:t>using</w:t>
            </w:r>
            <w:r w:rsidR="1BE31A33">
              <w:t xml:space="preserve"> an</w:t>
            </w:r>
            <w:r w:rsidRPr="00539397">
              <w:rPr>
                <w:b/>
                <w:bCs/>
              </w:rPr>
              <w:t xml:space="preserve"> </w:t>
            </w:r>
            <w:r w:rsidR="69872FA7" w:rsidRPr="00539397">
              <w:rPr>
                <w:b/>
                <w:bCs/>
              </w:rPr>
              <w:t xml:space="preserve">interdisciplinary </w:t>
            </w:r>
            <w:r w:rsidR="4E422A17">
              <w:t xml:space="preserve">approach </w:t>
            </w:r>
            <w:r w:rsidR="077E8772">
              <w:t>to</w:t>
            </w:r>
            <w:r>
              <w:t xml:space="preserve"> contribute understanding of the modern world?  </w:t>
            </w:r>
          </w:p>
          <w:p w14:paraId="7D1875E3" w14:textId="1C8A697D" w:rsidR="009138CB" w:rsidRDefault="009138CB" w:rsidP="00539397"/>
          <w:p w14:paraId="1191947B" w14:textId="3157EAAD" w:rsidR="009138CB" w:rsidRDefault="4C61FE5A" w:rsidP="00539397">
            <w:r>
              <w:t xml:space="preserve">How </w:t>
            </w:r>
            <w:r w:rsidR="063C5153">
              <w:t>can</w:t>
            </w:r>
            <w:r>
              <w:t xml:space="preserve"> </w:t>
            </w:r>
            <w:r w:rsidR="63A4CB65">
              <w:t>the Humanities</w:t>
            </w:r>
            <w:r w:rsidR="3044975A">
              <w:t xml:space="preserve"> </w:t>
            </w:r>
            <w:r w:rsidR="6FAAE595">
              <w:t>challenge</w:t>
            </w:r>
            <w:r w:rsidR="3044975A">
              <w:t xml:space="preserve"> </w:t>
            </w:r>
            <w:r w:rsidR="3E916E45">
              <w:t xml:space="preserve">socio-cultural </w:t>
            </w:r>
            <w:r w:rsidR="3044975A" w:rsidRPr="07F497E4">
              <w:rPr>
                <w:b/>
                <w:bCs/>
              </w:rPr>
              <w:t>inequalit</w:t>
            </w:r>
            <w:r w:rsidR="1C6A831F" w:rsidRPr="07F497E4">
              <w:rPr>
                <w:b/>
                <w:bCs/>
              </w:rPr>
              <w:t>ies</w:t>
            </w:r>
            <w:r w:rsidR="3044975A">
              <w:t xml:space="preserve"> (gender, class, race, sexuality, age</w:t>
            </w:r>
            <w:r w:rsidR="50904EF6">
              <w:t>)</w:t>
            </w:r>
          </w:p>
          <w:p w14:paraId="7D87AF97" w14:textId="34029225" w:rsidR="009138CB" w:rsidRDefault="009138CB" w:rsidP="00539397"/>
          <w:p w14:paraId="0BABE1C9" w14:textId="464C78DB" w:rsidR="009138CB" w:rsidRDefault="6C54004F" w:rsidP="009138CB">
            <w:r>
              <w:t>T</w:t>
            </w:r>
            <w:r w:rsidR="7E61BB70">
              <w:t xml:space="preserve">ask ready for Thursday </w:t>
            </w:r>
          </w:p>
        </w:tc>
        <w:tc>
          <w:tcPr>
            <w:tcW w:w="2790" w:type="dxa"/>
          </w:tcPr>
          <w:p w14:paraId="5EC7A24E" w14:textId="0B41C472" w:rsidR="009138CB" w:rsidRDefault="71861F16" w:rsidP="009138CB">
            <w:r>
              <w:t>Ann</w:t>
            </w:r>
            <w:r w:rsidR="4165D776">
              <w:t>:</w:t>
            </w:r>
          </w:p>
          <w:p w14:paraId="4A8044C4" w14:textId="26DE49AD" w:rsidR="07F497E4" w:rsidRDefault="07F497E4" w:rsidP="07F497E4"/>
          <w:p w14:paraId="4B7985F6" w14:textId="1657329C" w:rsidR="009138CB" w:rsidRDefault="77852C04" w:rsidP="00539397">
            <w:r>
              <w:t xml:space="preserve">Discussion </w:t>
            </w:r>
            <w:r w:rsidR="03E4C1B6">
              <w:t xml:space="preserve">and group work </w:t>
            </w:r>
            <w:r>
              <w:t xml:space="preserve">on how </w:t>
            </w:r>
            <w:r w:rsidR="341AC306">
              <w:t xml:space="preserve">cultural </w:t>
            </w:r>
            <w:r w:rsidR="62AAA03B">
              <w:t>theor</w:t>
            </w:r>
            <w:r w:rsidR="7036D8F2">
              <w:t>ies</w:t>
            </w:r>
            <w:r w:rsidR="0BE441FD">
              <w:t xml:space="preserve"> link</w:t>
            </w:r>
            <w:r w:rsidR="62AAA03B">
              <w:t xml:space="preserve"> to current global examples of inequality (</w:t>
            </w:r>
            <w:r w:rsidR="62B3022C">
              <w:t>prepared</w:t>
            </w:r>
            <w:r w:rsidR="62AAA03B">
              <w:t xml:space="preserve"> by students </w:t>
            </w:r>
            <w:r w:rsidR="2B58437E">
              <w:t>during</w:t>
            </w:r>
            <w:r w:rsidR="62AAA03B">
              <w:t xml:space="preserve"> </w:t>
            </w:r>
            <w:r w:rsidR="08A3982F">
              <w:t>Wednesday)</w:t>
            </w:r>
          </w:p>
          <w:p w14:paraId="00C7BFBB" w14:textId="589B6344" w:rsidR="009138CB" w:rsidRDefault="009138CB" w:rsidP="00539397"/>
          <w:p w14:paraId="1F4F1B5F" w14:textId="5EF05D51" w:rsidR="009138CB" w:rsidRDefault="62AAA03B" w:rsidP="00539397">
            <w:r>
              <w:t>Guidance on first assignment (based on the articles)</w:t>
            </w:r>
          </w:p>
          <w:p w14:paraId="5C01A24D" w14:textId="554A63FC" w:rsidR="009138CB" w:rsidRDefault="009138CB" w:rsidP="009138CB"/>
        </w:tc>
        <w:tc>
          <w:tcPr>
            <w:tcW w:w="2790" w:type="dxa"/>
          </w:tcPr>
          <w:p w14:paraId="0D543953" w14:textId="6009604B" w:rsidR="009138CB" w:rsidRDefault="71861F16" w:rsidP="009138CB">
            <w:r>
              <w:t>Ann</w:t>
            </w:r>
            <w:r w:rsidR="51723C1F">
              <w:t>:</w:t>
            </w:r>
          </w:p>
          <w:p w14:paraId="166F1183" w14:textId="4CA6C5AF" w:rsidR="009138CB" w:rsidRDefault="009138CB" w:rsidP="00539397"/>
          <w:p w14:paraId="45BC4C59" w14:textId="3496500B" w:rsidR="009138CB" w:rsidRDefault="51723C1F" w:rsidP="009138CB">
            <w:r>
              <w:t>Assignment worksho</w:t>
            </w:r>
            <w:r w:rsidR="142BD2E4">
              <w:t>p including o</w:t>
            </w:r>
            <w:r>
              <w:t xml:space="preserve">ne to one </w:t>
            </w:r>
            <w:r w:rsidR="44970D34">
              <w:t>“</w:t>
            </w:r>
            <w:r>
              <w:t>drop-in</w:t>
            </w:r>
            <w:r w:rsidR="66FB265D">
              <w:t>”</w:t>
            </w:r>
            <w:r>
              <w:t xml:space="preserve"> session and </w:t>
            </w:r>
            <w:r w:rsidR="21434F39">
              <w:t>use</w:t>
            </w:r>
            <w:r w:rsidR="0854E868">
              <w:t xml:space="preserve"> of</w:t>
            </w:r>
            <w:r w:rsidR="21434F39">
              <w:t xml:space="preserve"> room</w:t>
            </w:r>
            <w:r>
              <w:t xml:space="preserve"> </w:t>
            </w:r>
            <w:r w:rsidR="3D712E78">
              <w:t xml:space="preserve">as quiet, supported space </w:t>
            </w:r>
            <w:r>
              <w:t xml:space="preserve">to </w:t>
            </w:r>
            <w:r w:rsidR="236904E6">
              <w:t xml:space="preserve">start </w:t>
            </w:r>
            <w:r>
              <w:t>writ</w:t>
            </w:r>
            <w:r w:rsidR="126FD3CD">
              <w:t>ing</w:t>
            </w:r>
            <w:r>
              <w:t xml:space="preserve"> </w:t>
            </w:r>
          </w:p>
        </w:tc>
      </w:tr>
    </w:tbl>
    <w:p w14:paraId="02AC7088" w14:textId="511832A3" w:rsidR="009138CB" w:rsidRPr="009138CB" w:rsidRDefault="00A82011" w:rsidP="00A82011">
      <w:pPr>
        <w:tabs>
          <w:tab w:val="left" w:pos="5348"/>
        </w:tabs>
      </w:pPr>
      <w:r>
        <w:tab/>
      </w:r>
    </w:p>
    <w:p w14:paraId="60DCFAF2" w14:textId="285B76C0" w:rsidR="009138CB" w:rsidRPr="00A82011" w:rsidRDefault="009138CB" w:rsidP="009138CB">
      <w:pPr>
        <w:pStyle w:val="Heading2"/>
        <w:rPr>
          <w:b/>
          <w:bCs/>
        </w:rPr>
      </w:pPr>
      <w:r w:rsidRPr="00A82011">
        <w:rPr>
          <w:b/>
          <w:bCs/>
        </w:rPr>
        <w:t>Week 2</w:t>
      </w:r>
      <w:r w:rsidR="00A82011" w:rsidRPr="00A82011">
        <w:rPr>
          <w:b/>
          <w:bCs/>
        </w:rPr>
        <w:t xml:space="preserve"> (26-30 September)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9138CB" w14:paraId="01C67548" w14:textId="77777777" w:rsidTr="00A82011">
        <w:tc>
          <w:tcPr>
            <w:tcW w:w="2789" w:type="dxa"/>
            <w:shd w:val="clear" w:color="auto" w:fill="B4C6E7" w:themeFill="accent1" w:themeFillTint="66"/>
          </w:tcPr>
          <w:p w14:paraId="1893FEAB" w14:textId="77777777" w:rsidR="009138CB" w:rsidRPr="009138CB" w:rsidRDefault="009138CB" w:rsidP="0003060A">
            <w:pPr>
              <w:rPr>
                <w:b/>
                <w:bCs/>
              </w:rPr>
            </w:pPr>
          </w:p>
        </w:tc>
        <w:tc>
          <w:tcPr>
            <w:tcW w:w="2789" w:type="dxa"/>
            <w:shd w:val="clear" w:color="auto" w:fill="B4C6E7" w:themeFill="accent1" w:themeFillTint="66"/>
          </w:tcPr>
          <w:p w14:paraId="009D970E" w14:textId="77777777" w:rsidR="009138CB" w:rsidRPr="009138CB" w:rsidRDefault="009138CB" w:rsidP="0003060A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Monday</w:t>
            </w:r>
          </w:p>
        </w:tc>
        <w:tc>
          <w:tcPr>
            <w:tcW w:w="2790" w:type="dxa"/>
            <w:shd w:val="clear" w:color="auto" w:fill="B4C6E7" w:themeFill="accent1" w:themeFillTint="66"/>
          </w:tcPr>
          <w:p w14:paraId="38B898A7" w14:textId="77777777" w:rsidR="009138CB" w:rsidRPr="009138CB" w:rsidRDefault="009138CB" w:rsidP="0003060A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Tuesday</w:t>
            </w:r>
          </w:p>
        </w:tc>
        <w:tc>
          <w:tcPr>
            <w:tcW w:w="2790" w:type="dxa"/>
            <w:shd w:val="clear" w:color="auto" w:fill="B4C6E7" w:themeFill="accent1" w:themeFillTint="66"/>
          </w:tcPr>
          <w:p w14:paraId="1CC50AB9" w14:textId="77777777" w:rsidR="009138CB" w:rsidRPr="009138CB" w:rsidRDefault="009138CB" w:rsidP="0003060A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Thursday</w:t>
            </w:r>
          </w:p>
        </w:tc>
        <w:tc>
          <w:tcPr>
            <w:tcW w:w="2790" w:type="dxa"/>
            <w:shd w:val="clear" w:color="auto" w:fill="B4C6E7" w:themeFill="accent1" w:themeFillTint="66"/>
          </w:tcPr>
          <w:p w14:paraId="4E392828" w14:textId="77777777" w:rsidR="009138CB" w:rsidRPr="009138CB" w:rsidRDefault="009138CB" w:rsidP="0003060A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Friday</w:t>
            </w:r>
          </w:p>
        </w:tc>
      </w:tr>
      <w:tr w:rsidR="009138CB" w14:paraId="63FC3ADD" w14:textId="77777777" w:rsidTr="07F497E4">
        <w:tc>
          <w:tcPr>
            <w:tcW w:w="2789" w:type="dxa"/>
          </w:tcPr>
          <w:p w14:paraId="5A848E92" w14:textId="77777777" w:rsidR="43CEE3D9" w:rsidRDefault="43CEE3D9" w:rsidP="43CEE3D9">
            <w:pPr>
              <w:rPr>
                <w:rFonts w:ascii="Calibri" w:eastAsia="Calibri" w:hAnsi="Calibri" w:cs="Calibri"/>
                <w:b/>
                <w:bCs/>
              </w:rPr>
            </w:pPr>
            <w:r w:rsidRPr="43CEE3D9">
              <w:rPr>
                <w:b/>
                <w:bCs/>
              </w:rPr>
              <w:t xml:space="preserve">Group </w:t>
            </w:r>
            <w:r w:rsidR="79240D3E" w:rsidRPr="44600F53">
              <w:rPr>
                <w:b/>
                <w:bCs/>
              </w:rPr>
              <w:t>A</w:t>
            </w:r>
            <w:r w:rsidRPr="43CEE3D9">
              <w:rPr>
                <w:b/>
                <w:bCs/>
              </w:rPr>
              <w:t xml:space="preserve">: </w:t>
            </w:r>
            <w:r w:rsidRPr="43CEE3D9">
              <w:rPr>
                <w:rFonts w:ascii="Calibri" w:eastAsia="Calibri" w:hAnsi="Calibri" w:cs="Calibri"/>
                <w:b/>
                <w:bCs/>
              </w:rPr>
              <w:t>Exploring the Past</w:t>
            </w:r>
          </w:p>
          <w:p w14:paraId="7F7137FC" w14:textId="77777777" w:rsidR="00D5440D" w:rsidRDefault="00D5440D" w:rsidP="43CEE3D9">
            <w:pPr>
              <w:rPr>
                <w:rFonts w:ascii="Calibri" w:eastAsia="Calibri" w:hAnsi="Calibri" w:cs="Calibri"/>
                <w:b/>
                <w:bCs/>
              </w:rPr>
            </w:pPr>
          </w:p>
          <w:p w14:paraId="32EF0A3A" w14:textId="77777777" w:rsidR="00D5440D" w:rsidRDefault="00D5440D" w:rsidP="43CEE3D9">
            <w:pPr>
              <w:rPr>
                <w:rFonts w:ascii="Calibri" w:eastAsia="Calibri" w:hAnsi="Calibri" w:cs="Calibri"/>
                <w:b/>
                <w:bCs/>
              </w:rPr>
            </w:pPr>
          </w:p>
          <w:p w14:paraId="7DC4D00D" w14:textId="17681E73" w:rsidR="00D5440D" w:rsidRPr="43CEE3D9" w:rsidRDefault="00D5440D" w:rsidP="43CEE3D9">
            <w:pPr>
              <w:rPr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Room: Tucker 1</w:t>
            </w:r>
          </w:p>
        </w:tc>
        <w:tc>
          <w:tcPr>
            <w:tcW w:w="2789" w:type="dxa"/>
          </w:tcPr>
          <w:p w14:paraId="5491D49E" w14:textId="77777777" w:rsidR="00A653AF" w:rsidRDefault="47392CC1" w:rsidP="0003060A">
            <w:r>
              <w:t xml:space="preserve">Ancient History </w:t>
            </w:r>
          </w:p>
          <w:p w14:paraId="62F76E83" w14:textId="1EF97952" w:rsidR="009138CB" w:rsidRDefault="47392CC1" w:rsidP="0003060A">
            <w:r>
              <w:t>Matt</w:t>
            </w:r>
            <w:r w:rsidR="00C60C68">
              <w:t>hew</w:t>
            </w:r>
            <w:r w:rsidR="005A0DE9">
              <w:t xml:space="preserve"> Cobb</w:t>
            </w:r>
          </w:p>
          <w:p w14:paraId="093B190E" w14:textId="1A8A6A88" w:rsidR="009138CB" w:rsidRDefault="009138CB" w:rsidP="25A148BC"/>
          <w:p w14:paraId="396E962C" w14:textId="4B812E03" w:rsidR="009138CB" w:rsidRDefault="013D7161" w:rsidP="25A148BC">
            <w:r>
              <w:t>Coinage and money in the Roman world</w:t>
            </w:r>
          </w:p>
          <w:p w14:paraId="790BD723" w14:textId="78899D24" w:rsidR="009138CB" w:rsidRDefault="009138CB" w:rsidP="25A148BC"/>
          <w:p w14:paraId="205AC1F7" w14:textId="667A8E94" w:rsidR="009138CB" w:rsidRDefault="013D7161" w:rsidP="0003060A">
            <w:r>
              <w:t>Student group poster presentations</w:t>
            </w:r>
          </w:p>
        </w:tc>
        <w:tc>
          <w:tcPr>
            <w:tcW w:w="2790" w:type="dxa"/>
          </w:tcPr>
          <w:p w14:paraId="4309AF1D" w14:textId="77777777" w:rsidR="00A653AF" w:rsidRDefault="28D2294F" w:rsidP="25A148BC">
            <w:r>
              <w:t>Classical/Ancient Civ</w:t>
            </w:r>
            <w:r w:rsidR="00A653AF">
              <w:t xml:space="preserve">ilisations </w:t>
            </w:r>
          </w:p>
          <w:p w14:paraId="7FF52F85" w14:textId="14A46349" w:rsidR="009138CB" w:rsidRDefault="28D2294F" w:rsidP="25A148BC">
            <w:r>
              <w:t>Ruth</w:t>
            </w:r>
            <w:r w:rsidR="00A653AF">
              <w:t xml:space="preserve"> Parkes</w:t>
            </w:r>
          </w:p>
          <w:p w14:paraId="0181B60C" w14:textId="77777777" w:rsidR="00A653AF" w:rsidRDefault="00A653AF" w:rsidP="25A148BC"/>
          <w:p w14:paraId="33214311" w14:textId="66A512D7" w:rsidR="7F55EEA2" w:rsidRDefault="7F55EEA2" w:rsidP="07F497E4">
            <w:r>
              <w:t>Bringing present assumptions in the past: importance and dangers.</w:t>
            </w:r>
          </w:p>
          <w:p w14:paraId="2188C115" w14:textId="324F0DAE" w:rsidR="7F55EEA2" w:rsidRDefault="7F55EEA2" w:rsidP="07F497E4">
            <w:r>
              <w:t>Ancient texts and how to read them</w:t>
            </w:r>
          </w:p>
          <w:p w14:paraId="762BC861" w14:textId="6D706FF2" w:rsidR="009138CB" w:rsidRDefault="009138CB" w:rsidP="25A148BC"/>
          <w:p w14:paraId="54CFD508" w14:textId="7898D8EA" w:rsidR="009138CB" w:rsidRDefault="009138CB" w:rsidP="0003060A"/>
        </w:tc>
        <w:tc>
          <w:tcPr>
            <w:tcW w:w="2790" w:type="dxa"/>
          </w:tcPr>
          <w:p w14:paraId="4F854E3A" w14:textId="77777777" w:rsidR="00A653AF" w:rsidRDefault="00A653AF" w:rsidP="00A653AF">
            <w:r>
              <w:t>Ancient Civilisations</w:t>
            </w:r>
          </w:p>
          <w:p w14:paraId="0D1ED86E" w14:textId="0F324980" w:rsidR="009138CB" w:rsidRDefault="00A653AF" w:rsidP="00A653AF">
            <w:r>
              <w:t>Louise Steel</w:t>
            </w:r>
          </w:p>
          <w:p w14:paraId="173A5D50" w14:textId="77777777" w:rsidR="00A653AF" w:rsidRDefault="00A653AF" w:rsidP="00A653AF"/>
          <w:p w14:paraId="6FC96B63" w14:textId="03DC2CCC" w:rsidR="009138CB" w:rsidRDefault="0D9A5F07" w:rsidP="25A148BC">
            <w:pPr>
              <w:rPr>
                <w:rFonts w:ascii="Calibri" w:eastAsia="Calibri" w:hAnsi="Calibri" w:cs="Calibri"/>
              </w:rPr>
            </w:pPr>
            <w:r w:rsidRPr="25A148BC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Experiencing the material worlds of the ancient Near East </w:t>
            </w:r>
          </w:p>
          <w:p w14:paraId="50FAC6B6" w14:textId="3154CE7C" w:rsidR="009138CB" w:rsidRDefault="009138CB" w:rsidP="25A148BC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14:paraId="6D1EBCB4" w14:textId="7E04D5AE" w:rsidR="009138CB" w:rsidRDefault="0D9A5F07" w:rsidP="25A148BC">
            <w:pPr>
              <w:rPr>
                <w:rFonts w:ascii="Calibri" w:eastAsia="Calibri" w:hAnsi="Calibri" w:cs="Calibri"/>
              </w:rPr>
            </w:pPr>
            <w:r w:rsidRPr="25A148BC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Introduction to materiality </w:t>
            </w:r>
          </w:p>
          <w:p w14:paraId="2D32BAAA" w14:textId="4F69A36E" w:rsidR="009138CB" w:rsidRDefault="009138CB" w:rsidP="25A148BC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14:paraId="4B1A4195" w14:textId="522AC9CF" w:rsidR="009138CB" w:rsidRDefault="0D9A5F07" w:rsidP="25A148BC">
            <w:pPr>
              <w:rPr>
                <w:rFonts w:ascii="Calibri" w:eastAsia="Calibri" w:hAnsi="Calibri" w:cs="Calibri"/>
              </w:rPr>
            </w:pPr>
            <w:r w:rsidRPr="25A148BC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Discussion of reading/s </w:t>
            </w:r>
          </w:p>
          <w:p w14:paraId="3204D5E0" w14:textId="5314A21B" w:rsidR="009138CB" w:rsidRDefault="009138CB" w:rsidP="25A148BC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14:paraId="442C6581" w14:textId="7E46B6B7" w:rsidR="009138CB" w:rsidRDefault="0D9A5F07" w:rsidP="0003060A">
            <w:pPr>
              <w:rPr>
                <w:rFonts w:ascii="Calibri" w:eastAsia="Calibri" w:hAnsi="Calibri" w:cs="Calibri"/>
              </w:rPr>
            </w:pPr>
            <w:r w:rsidRPr="25A148BC">
              <w:rPr>
                <w:rFonts w:ascii="Times New Roman" w:eastAsia="Times New Roman" w:hAnsi="Times New Roman" w:cs="Times New Roman"/>
                <w:color w:val="000000" w:themeColor="text1"/>
              </w:rPr>
              <w:t>Handling session</w:t>
            </w:r>
          </w:p>
        </w:tc>
        <w:tc>
          <w:tcPr>
            <w:tcW w:w="2790" w:type="dxa"/>
          </w:tcPr>
          <w:p w14:paraId="1C61C09E" w14:textId="77777777" w:rsidR="00A653AF" w:rsidRDefault="0F8C5910" w:rsidP="0003060A">
            <w:r>
              <w:t>Ancient Civ</w:t>
            </w:r>
            <w:r w:rsidR="00A653AF">
              <w:t>ilisations</w:t>
            </w:r>
          </w:p>
          <w:p w14:paraId="79ED6D24" w14:textId="77777777" w:rsidR="009138CB" w:rsidRDefault="0F8C5910" w:rsidP="0003060A">
            <w:r>
              <w:t>Thomas</w:t>
            </w:r>
            <w:r w:rsidR="00A653AF">
              <w:t xml:space="preserve"> Jansen</w:t>
            </w:r>
          </w:p>
          <w:p w14:paraId="00DC222F" w14:textId="77777777" w:rsidR="006273F4" w:rsidRDefault="006273F4" w:rsidP="0003060A"/>
          <w:p w14:paraId="763ED848" w14:textId="2312022B" w:rsidR="006273F4" w:rsidRDefault="001923F7" w:rsidP="0003060A">
            <w:r>
              <w:t>Using the Past in the Present: The Case of the Beijing Olympics</w:t>
            </w:r>
            <w:r w:rsidR="00486526">
              <w:t xml:space="preserve"> Opening Ceremony 2008</w:t>
            </w:r>
          </w:p>
        </w:tc>
      </w:tr>
      <w:tr w:rsidR="009138CB" w14:paraId="637776B0" w14:textId="77777777" w:rsidTr="07F497E4">
        <w:tc>
          <w:tcPr>
            <w:tcW w:w="2789" w:type="dxa"/>
          </w:tcPr>
          <w:p w14:paraId="0B88FFEC" w14:textId="77777777" w:rsidR="43CEE3D9" w:rsidRDefault="43CEE3D9" w:rsidP="43CEE3D9">
            <w:pPr>
              <w:rPr>
                <w:b/>
                <w:bCs/>
              </w:rPr>
            </w:pPr>
            <w:r w:rsidRPr="43CEE3D9">
              <w:rPr>
                <w:b/>
                <w:bCs/>
              </w:rPr>
              <w:t xml:space="preserve">Group </w:t>
            </w:r>
            <w:r w:rsidR="6A5FF26E" w:rsidRPr="44600F53">
              <w:rPr>
                <w:b/>
                <w:bCs/>
              </w:rPr>
              <w:t>B</w:t>
            </w:r>
            <w:r w:rsidRPr="43CEE3D9">
              <w:rPr>
                <w:b/>
                <w:bCs/>
              </w:rPr>
              <w:t>: Cultural Studies</w:t>
            </w:r>
          </w:p>
          <w:p w14:paraId="10D059B5" w14:textId="77777777" w:rsidR="00D5440D" w:rsidRDefault="00D5440D" w:rsidP="43CEE3D9">
            <w:pPr>
              <w:rPr>
                <w:b/>
                <w:bCs/>
              </w:rPr>
            </w:pPr>
          </w:p>
          <w:p w14:paraId="4FE4DD30" w14:textId="77777777" w:rsidR="00D5440D" w:rsidRDefault="00D5440D" w:rsidP="43CEE3D9">
            <w:pPr>
              <w:rPr>
                <w:b/>
                <w:bCs/>
              </w:rPr>
            </w:pPr>
          </w:p>
          <w:p w14:paraId="31AE676E" w14:textId="6BB472B0" w:rsidR="00D5440D" w:rsidRPr="43CEE3D9" w:rsidRDefault="00D5440D" w:rsidP="43CEE3D9">
            <w:pPr>
              <w:rPr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Room: Tucker </w:t>
            </w:r>
            <w:r>
              <w:rPr>
                <w:rFonts w:ascii="Calibri" w:eastAsia="Calibri" w:hAnsi="Calibri" w:cs="Calibri"/>
                <w:b/>
                <w:bCs/>
              </w:rPr>
              <w:t>2</w:t>
            </w:r>
          </w:p>
        </w:tc>
        <w:tc>
          <w:tcPr>
            <w:tcW w:w="2789" w:type="dxa"/>
          </w:tcPr>
          <w:p w14:paraId="757BCCE8" w14:textId="361ED041" w:rsidR="009138CB" w:rsidRDefault="4BCE4CD7" w:rsidP="0003060A">
            <w:r>
              <w:t>Luci</w:t>
            </w:r>
            <w:r w:rsidR="005A0DE9">
              <w:t xml:space="preserve"> Attala</w:t>
            </w:r>
          </w:p>
          <w:p w14:paraId="57282B0C" w14:textId="77777777" w:rsidR="005A0DE9" w:rsidRDefault="005A0DE9" w:rsidP="0003060A"/>
          <w:p w14:paraId="3FFD4C39" w14:textId="18BD054D" w:rsidR="009138CB" w:rsidRDefault="4D33BC4D" w:rsidP="43CEE3D9">
            <w:r>
              <w:t xml:space="preserve">What is culture? </w:t>
            </w:r>
            <w:r w:rsidR="1D1A8CE2">
              <w:t>How can you ‘see’ it?</w:t>
            </w:r>
          </w:p>
          <w:p w14:paraId="582A585E" w14:textId="6485293C" w:rsidR="009138CB" w:rsidRDefault="1D1A8CE2" w:rsidP="43CEE3D9">
            <w:r>
              <w:t xml:space="preserve">The 4 </w:t>
            </w:r>
            <w:r w:rsidR="2D0A6108">
              <w:t xml:space="preserve">core aspects </w:t>
            </w:r>
            <w:r>
              <w:t xml:space="preserve">of </w:t>
            </w:r>
            <w:r w:rsidR="5FFF901B">
              <w:t>culture</w:t>
            </w:r>
            <w:r>
              <w:t xml:space="preserve"> – belief, family, power and exchange</w:t>
            </w:r>
            <w:r w:rsidR="236962E5">
              <w:t xml:space="preserve"> – and how they work together.</w:t>
            </w:r>
          </w:p>
          <w:p w14:paraId="544F8AC4" w14:textId="62E70FC8" w:rsidR="009138CB" w:rsidRDefault="236962E5" w:rsidP="43CEE3D9">
            <w:r>
              <w:t>Create your own culture activity</w:t>
            </w:r>
          </w:p>
          <w:p w14:paraId="13A66180" w14:textId="75127904" w:rsidR="009138CB" w:rsidRDefault="009138CB" w:rsidP="43CEE3D9"/>
          <w:p w14:paraId="4F0815E9" w14:textId="618D1691" w:rsidR="009138CB" w:rsidRDefault="4073A673" w:rsidP="0003060A">
            <w:r>
              <w:t>OR – why do cultures have kings and queens... (power and control, ritual, tradition, belief)?</w:t>
            </w:r>
          </w:p>
        </w:tc>
        <w:tc>
          <w:tcPr>
            <w:tcW w:w="2790" w:type="dxa"/>
          </w:tcPr>
          <w:p w14:paraId="36A4921D" w14:textId="77777777" w:rsidR="005A0DE9" w:rsidRDefault="005A0DE9" w:rsidP="005A0DE9">
            <w:r>
              <w:t>Luci Attala</w:t>
            </w:r>
          </w:p>
          <w:p w14:paraId="51F809DC" w14:textId="77777777" w:rsidR="005A0DE9" w:rsidRDefault="005A0DE9" w:rsidP="43CEE3D9"/>
          <w:p w14:paraId="5C40E7CB" w14:textId="628636FA" w:rsidR="009138CB" w:rsidRDefault="7F8FA6D8" w:rsidP="43CEE3D9">
            <w:r>
              <w:t>Introduction</w:t>
            </w:r>
            <w:r w:rsidR="0C494C65">
              <w:t xml:space="preserve"> to small-scale cultures</w:t>
            </w:r>
            <w:r w:rsidR="6BAF4639">
              <w:t xml:space="preserve"> – hunter gatherers</w:t>
            </w:r>
          </w:p>
          <w:p w14:paraId="32A5113F" w14:textId="22E12BF4" w:rsidR="009138CB" w:rsidRDefault="4C8AB71A" w:rsidP="43CEE3D9">
            <w:r>
              <w:t xml:space="preserve">The Mbuti, </w:t>
            </w:r>
            <w:r w:rsidR="7CD9713B">
              <w:t>Ju/Hoansi, the Onge</w:t>
            </w:r>
            <w:r w:rsidR="66AA734B">
              <w:t xml:space="preserve"> </w:t>
            </w:r>
          </w:p>
          <w:p w14:paraId="5551C56D" w14:textId="6A6486BA" w:rsidR="009138CB" w:rsidRDefault="66AA734B" w:rsidP="43CEE3D9">
            <w:r>
              <w:t>Small scale farmers/Horticulturalists</w:t>
            </w:r>
          </w:p>
          <w:p w14:paraId="19B837A6" w14:textId="0D078EA5" w:rsidR="009138CB" w:rsidRDefault="009138CB" w:rsidP="43CEE3D9"/>
          <w:p w14:paraId="3EC03720" w14:textId="0E82EF92" w:rsidR="009138CB" w:rsidRDefault="66AA734B" w:rsidP="43CEE3D9">
            <w:r>
              <w:t xml:space="preserve"> The Yanomami, The Kogi</w:t>
            </w:r>
          </w:p>
          <w:p w14:paraId="0CBD3E90" w14:textId="54583A84" w:rsidR="009138CB" w:rsidRDefault="009138CB" w:rsidP="43CEE3D9"/>
          <w:p w14:paraId="29F9FD52" w14:textId="4ED790BB" w:rsidR="009138CB" w:rsidRDefault="53816641" w:rsidP="43CEE3D9">
            <w:r>
              <w:t>Wed</w:t>
            </w:r>
            <w:r w:rsidR="1AD0C906">
              <w:t xml:space="preserve"> –</w:t>
            </w:r>
            <w:r>
              <w:t>Reading</w:t>
            </w:r>
            <w:r w:rsidR="1AD0C906">
              <w:t>/film</w:t>
            </w:r>
          </w:p>
          <w:p w14:paraId="043D7D04" w14:textId="0E47222D" w:rsidR="009138CB" w:rsidRDefault="009138CB" w:rsidP="0003060A"/>
        </w:tc>
        <w:tc>
          <w:tcPr>
            <w:tcW w:w="2790" w:type="dxa"/>
          </w:tcPr>
          <w:p w14:paraId="70F9A681" w14:textId="77777777" w:rsidR="005A0DE9" w:rsidRDefault="005A0DE9" w:rsidP="005A0DE9">
            <w:r>
              <w:t>Luci Attala</w:t>
            </w:r>
          </w:p>
          <w:p w14:paraId="1C09C273" w14:textId="77777777" w:rsidR="005A0DE9" w:rsidRDefault="005A0DE9" w:rsidP="43CEE3D9"/>
          <w:p w14:paraId="14E8CCA0" w14:textId="347588B1" w:rsidR="009138CB" w:rsidRDefault="6BE93DD0" w:rsidP="43CEE3D9">
            <w:r>
              <w:t>Discussion</w:t>
            </w:r>
            <w:r w:rsidR="0D797237">
              <w:t xml:space="preserve"> of reading/s</w:t>
            </w:r>
          </w:p>
          <w:p w14:paraId="43AE9858" w14:textId="19E2FDFA" w:rsidR="009138CB" w:rsidRDefault="009138CB" w:rsidP="43CEE3D9"/>
          <w:p w14:paraId="45F1AF1C" w14:textId="5D0046F4" w:rsidR="009138CB" w:rsidRDefault="0D797237" w:rsidP="0003060A">
            <w:r>
              <w:t>How to approach the assignment</w:t>
            </w:r>
          </w:p>
        </w:tc>
        <w:tc>
          <w:tcPr>
            <w:tcW w:w="2790" w:type="dxa"/>
          </w:tcPr>
          <w:p w14:paraId="31BE74E5" w14:textId="77777777" w:rsidR="005A0DE9" w:rsidRDefault="005A0DE9" w:rsidP="005A0DE9">
            <w:r>
              <w:t>Luci Attala</w:t>
            </w:r>
          </w:p>
          <w:p w14:paraId="2F80D172" w14:textId="77777777" w:rsidR="005A0DE9" w:rsidRDefault="005A0DE9" w:rsidP="0003060A"/>
          <w:p w14:paraId="63D7A8E6" w14:textId="7297400B" w:rsidR="009138CB" w:rsidRDefault="019217FB" w:rsidP="0003060A">
            <w:r>
              <w:t>Assignment</w:t>
            </w:r>
            <w:r w:rsidR="1E1EDDDF">
              <w:t xml:space="preserve"> – individual attention</w:t>
            </w:r>
          </w:p>
        </w:tc>
      </w:tr>
    </w:tbl>
    <w:p w14:paraId="7A714138" w14:textId="1F4DCF45" w:rsidR="003E3959" w:rsidRDefault="003E3959" w:rsidP="009138CB"/>
    <w:p w14:paraId="07154A22" w14:textId="77777777" w:rsidR="003E3959" w:rsidRDefault="003E3959">
      <w:r>
        <w:br w:type="page"/>
      </w:r>
    </w:p>
    <w:p w14:paraId="77E4CB07" w14:textId="77777777" w:rsidR="003E3959" w:rsidRDefault="003E3959" w:rsidP="009138CB"/>
    <w:p w14:paraId="14561414" w14:textId="09C8DC4C" w:rsidR="009138CB" w:rsidRPr="007A4DF7" w:rsidRDefault="009138CB" w:rsidP="009138CB">
      <w:pPr>
        <w:pStyle w:val="Heading2"/>
        <w:rPr>
          <w:b/>
          <w:bCs/>
        </w:rPr>
      </w:pPr>
      <w:r w:rsidRPr="007A4DF7">
        <w:rPr>
          <w:b/>
          <w:bCs/>
        </w:rPr>
        <w:t>Week 3</w:t>
      </w:r>
      <w:r w:rsidR="007A4DF7" w:rsidRPr="007A4DF7">
        <w:rPr>
          <w:b/>
          <w:bCs/>
        </w:rPr>
        <w:t xml:space="preserve"> (3-7 October)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9138CB" w14:paraId="7893614E" w14:textId="77777777" w:rsidTr="0003060A">
        <w:tc>
          <w:tcPr>
            <w:tcW w:w="2789" w:type="dxa"/>
          </w:tcPr>
          <w:p w14:paraId="454D0F3E" w14:textId="77777777" w:rsidR="009138CB" w:rsidRPr="009138CB" w:rsidRDefault="009138CB" w:rsidP="0003060A">
            <w:pPr>
              <w:rPr>
                <w:b/>
                <w:bCs/>
              </w:rPr>
            </w:pPr>
          </w:p>
        </w:tc>
        <w:tc>
          <w:tcPr>
            <w:tcW w:w="2789" w:type="dxa"/>
          </w:tcPr>
          <w:p w14:paraId="384E9E68" w14:textId="77777777" w:rsidR="009138CB" w:rsidRPr="009138CB" w:rsidRDefault="009138CB" w:rsidP="0003060A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Monday</w:t>
            </w:r>
          </w:p>
        </w:tc>
        <w:tc>
          <w:tcPr>
            <w:tcW w:w="2790" w:type="dxa"/>
          </w:tcPr>
          <w:p w14:paraId="3B1FD04D" w14:textId="77777777" w:rsidR="009138CB" w:rsidRPr="009138CB" w:rsidRDefault="009138CB" w:rsidP="0003060A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Tuesday</w:t>
            </w:r>
          </w:p>
        </w:tc>
        <w:tc>
          <w:tcPr>
            <w:tcW w:w="2790" w:type="dxa"/>
          </w:tcPr>
          <w:p w14:paraId="4E86EF9D" w14:textId="77777777" w:rsidR="009138CB" w:rsidRPr="009138CB" w:rsidRDefault="009138CB" w:rsidP="0003060A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Thursday</w:t>
            </w:r>
          </w:p>
        </w:tc>
        <w:tc>
          <w:tcPr>
            <w:tcW w:w="2790" w:type="dxa"/>
          </w:tcPr>
          <w:p w14:paraId="29A34B7A" w14:textId="77777777" w:rsidR="009138CB" w:rsidRPr="009138CB" w:rsidRDefault="009138CB" w:rsidP="0003060A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Friday</w:t>
            </w:r>
          </w:p>
        </w:tc>
      </w:tr>
      <w:tr w:rsidR="009138CB" w14:paraId="2A2C297E" w14:textId="77777777" w:rsidTr="07F497E4">
        <w:tc>
          <w:tcPr>
            <w:tcW w:w="2789" w:type="dxa"/>
          </w:tcPr>
          <w:p w14:paraId="270794E0" w14:textId="77777777" w:rsidR="43CEE3D9" w:rsidRDefault="43CEE3D9" w:rsidP="43CEE3D9">
            <w:pPr>
              <w:rPr>
                <w:rFonts w:ascii="Calibri" w:eastAsia="Calibri" w:hAnsi="Calibri" w:cs="Calibri"/>
                <w:b/>
                <w:bCs/>
              </w:rPr>
            </w:pPr>
            <w:r w:rsidRPr="43CEE3D9">
              <w:rPr>
                <w:b/>
                <w:bCs/>
              </w:rPr>
              <w:t xml:space="preserve">Group </w:t>
            </w:r>
            <w:r w:rsidR="44E900F8" w:rsidRPr="44600F53">
              <w:rPr>
                <w:b/>
                <w:bCs/>
              </w:rPr>
              <w:t>A</w:t>
            </w:r>
            <w:r w:rsidRPr="43CEE3D9">
              <w:rPr>
                <w:b/>
                <w:bCs/>
              </w:rPr>
              <w:t xml:space="preserve">: </w:t>
            </w:r>
            <w:r w:rsidRPr="43CEE3D9">
              <w:rPr>
                <w:rFonts w:ascii="Calibri" w:eastAsia="Calibri" w:hAnsi="Calibri" w:cs="Calibri"/>
                <w:b/>
                <w:bCs/>
              </w:rPr>
              <w:t>Exploring the Past</w:t>
            </w:r>
          </w:p>
          <w:p w14:paraId="03007CB9" w14:textId="77777777" w:rsidR="00D5440D" w:rsidRDefault="00D5440D" w:rsidP="43CEE3D9">
            <w:pPr>
              <w:rPr>
                <w:b/>
                <w:bCs/>
              </w:rPr>
            </w:pPr>
          </w:p>
          <w:p w14:paraId="351074A3" w14:textId="77777777" w:rsidR="00D5440D" w:rsidRDefault="00D5440D" w:rsidP="43CEE3D9">
            <w:pPr>
              <w:rPr>
                <w:b/>
                <w:bCs/>
              </w:rPr>
            </w:pPr>
          </w:p>
          <w:p w14:paraId="5BDA1D1A" w14:textId="535755EC" w:rsidR="00D5440D" w:rsidRPr="43CEE3D9" w:rsidRDefault="00D5440D" w:rsidP="43CEE3D9">
            <w:pPr>
              <w:rPr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Room: Tucker 1</w:t>
            </w:r>
          </w:p>
        </w:tc>
        <w:tc>
          <w:tcPr>
            <w:tcW w:w="2789" w:type="dxa"/>
          </w:tcPr>
          <w:p w14:paraId="776AEED8" w14:textId="45377191" w:rsidR="009138CB" w:rsidRDefault="4B44490A" w:rsidP="25A148BC">
            <w:pPr>
              <w:spacing w:line="259" w:lineRule="auto"/>
            </w:pPr>
            <w:r>
              <w:t>Visual Sources</w:t>
            </w:r>
          </w:p>
        </w:tc>
        <w:tc>
          <w:tcPr>
            <w:tcW w:w="2790" w:type="dxa"/>
          </w:tcPr>
          <w:p w14:paraId="75A4B78E" w14:textId="31E9D506" w:rsidR="009138CB" w:rsidRDefault="39EB4901" w:rsidP="0003060A">
            <w:r>
              <w:t>History</w:t>
            </w:r>
            <w:r w:rsidR="7B5F41E2">
              <w:t>/Medieval</w:t>
            </w:r>
          </w:p>
          <w:p w14:paraId="32576816" w14:textId="5B4849D7" w:rsidR="009138CB" w:rsidRDefault="1CFEC63D" w:rsidP="07F497E4">
            <w:r>
              <w:t>Harriett Webster</w:t>
            </w:r>
          </w:p>
          <w:p w14:paraId="648AFF6D" w14:textId="7C38DDB8" w:rsidR="009138CB" w:rsidRDefault="009138CB" w:rsidP="07F497E4"/>
          <w:p w14:paraId="191D4C32" w14:textId="18255FEC" w:rsidR="009138CB" w:rsidRDefault="1CFEC63D" w:rsidP="07F497E4">
            <w:r>
              <w:t>Introducing students to digital resources to use in their studies</w:t>
            </w:r>
          </w:p>
          <w:p w14:paraId="0F4232DD" w14:textId="33633D78" w:rsidR="009138CB" w:rsidRDefault="009138CB" w:rsidP="07F497E4"/>
          <w:p w14:paraId="533C9F21" w14:textId="3DD26A01" w:rsidR="009138CB" w:rsidRDefault="1CFEC63D" w:rsidP="07F497E4">
            <w:r>
              <w:t>What are the Digital Humanities/What is Digital History and how can we use it in our research</w:t>
            </w:r>
          </w:p>
          <w:p w14:paraId="32D515E7" w14:textId="5C487D69" w:rsidR="009138CB" w:rsidRDefault="009138CB" w:rsidP="07F497E4"/>
          <w:p w14:paraId="5C59C9CE" w14:textId="52358661" w:rsidR="009138CB" w:rsidRDefault="1CFEC63D" w:rsidP="0003060A">
            <w:r>
              <w:t>Examples drawn from medieval studies projects, including Medieval Swansea and Monastic Wales</w:t>
            </w:r>
          </w:p>
        </w:tc>
        <w:tc>
          <w:tcPr>
            <w:tcW w:w="2790" w:type="dxa"/>
          </w:tcPr>
          <w:p w14:paraId="6592329D" w14:textId="77777777" w:rsidR="009138CB" w:rsidRDefault="50D38C0E" w:rsidP="0003060A">
            <w:r>
              <w:t>Memory studies and memorialisation</w:t>
            </w:r>
          </w:p>
          <w:p w14:paraId="13C377C0" w14:textId="77777777" w:rsidR="00C60C68" w:rsidRDefault="00C60C68" w:rsidP="0003060A"/>
          <w:p w14:paraId="7B9FCF0E" w14:textId="3B8B2702" w:rsidR="00C60C68" w:rsidRDefault="00C60C68" w:rsidP="0003060A">
            <w:r>
              <w:t>Janek Gryta</w:t>
            </w:r>
          </w:p>
        </w:tc>
        <w:tc>
          <w:tcPr>
            <w:tcW w:w="2790" w:type="dxa"/>
          </w:tcPr>
          <w:p w14:paraId="3CD74984" w14:textId="45222C90" w:rsidR="009138CB" w:rsidRDefault="50D38C0E" w:rsidP="0003060A">
            <w:r>
              <w:t xml:space="preserve">Oral </w:t>
            </w:r>
            <w:r w:rsidR="39EB4901">
              <w:t>History</w:t>
            </w:r>
          </w:p>
        </w:tc>
      </w:tr>
      <w:tr w:rsidR="009138CB" w14:paraId="559C81B9" w14:textId="77777777" w:rsidTr="07F497E4">
        <w:tc>
          <w:tcPr>
            <w:tcW w:w="2789" w:type="dxa"/>
          </w:tcPr>
          <w:p w14:paraId="7B624BB2" w14:textId="77777777" w:rsidR="43CEE3D9" w:rsidRDefault="43CEE3D9" w:rsidP="43CEE3D9">
            <w:pPr>
              <w:rPr>
                <w:b/>
                <w:bCs/>
              </w:rPr>
            </w:pPr>
            <w:r w:rsidRPr="43CEE3D9">
              <w:rPr>
                <w:b/>
                <w:bCs/>
              </w:rPr>
              <w:t xml:space="preserve">Group </w:t>
            </w:r>
            <w:r w:rsidR="50EB8AD0" w:rsidRPr="44600F53">
              <w:rPr>
                <w:b/>
                <w:bCs/>
              </w:rPr>
              <w:t>B</w:t>
            </w:r>
            <w:r w:rsidRPr="43CEE3D9">
              <w:rPr>
                <w:b/>
                <w:bCs/>
              </w:rPr>
              <w:t>: Cultural Studies</w:t>
            </w:r>
          </w:p>
          <w:p w14:paraId="42581939" w14:textId="77777777" w:rsidR="00D5440D" w:rsidRDefault="00D5440D" w:rsidP="43CEE3D9">
            <w:pPr>
              <w:rPr>
                <w:b/>
                <w:bCs/>
              </w:rPr>
            </w:pPr>
          </w:p>
          <w:p w14:paraId="644F04D6" w14:textId="77777777" w:rsidR="00D5440D" w:rsidRDefault="00D5440D" w:rsidP="43CEE3D9">
            <w:pPr>
              <w:rPr>
                <w:b/>
                <w:bCs/>
              </w:rPr>
            </w:pPr>
          </w:p>
          <w:p w14:paraId="1ADC45E8" w14:textId="5A253242" w:rsidR="00D5440D" w:rsidRPr="43CEE3D9" w:rsidRDefault="00D5440D" w:rsidP="43CEE3D9">
            <w:pPr>
              <w:rPr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Room: Tucker </w:t>
            </w:r>
            <w:r>
              <w:rPr>
                <w:rFonts w:ascii="Calibri" w:eastAsia="Calibri" w:hAnsi="Calibri" w:cs="Calibri"/>
                <w:b/>
                <w:bCs/>
              </w:rPr>
              <w:t>2</w:t>
            </w:r>
          </w:p>
        </w:tc>
        <w:tc>
          <w:tcPr>
            <w:tcW w:w="2789" w:type="dxa"/>
          </w:tcPr>
          <w:p w14:paraId="73AF159C" w14:textId="7180BCCB" w:rsidR="009138CB" w:rsidRDefault="28865503" w:rsidP="0003060A">
            <w:r>
              <w:t>Tristan</w:t>
            </w:r>
            <w:r w:rsidR="005A0DE9">
              <w:t xml:space="preserve"> Nash</w:t>
            </w:r>
          </w:p>
          <w:p w14:paraId="3851E34A" w14:textId="01FA48BB" w:rsidR="009138CB" w:rsidRDefault="009138CB" w:rsidP="00539397"/>
          <w:p w14:paraId="460DCA26" w14:textId="27797D14" w:rsidR="009138CB" w:rsidRDefault="04C7D936" w:rsidP="00539397">
            <w:r>
              <w:t xml:space="preserve">A brief </w:t>
            </w:r>
            <w:bookmarkStart w:id="0" w:name="_Int_2dQNtgHf"/>
            <w:r>
              <w:t>introduction</w:t>
            </w:r>
            <w:bookmarkEnd w:id="0"/>
            <w:r>
              <w:t xml:space="preserve"> to philosophy.</w:t>
            </w:r>
          </w:p>
          <w:p w14:paraId="298083FC" w14:textId="69F57B28" w:rsidR="009138CB" w:rsidRDefault="009138CB" w:rsidP="00539397"/>
          <w:p w14:paraId="488D7A52" w14:textId="5A4B2E70" w:rsidR="009138CB" w:rsidRDefault="04C7D936" w:rsidP="00539397">
            <w:r>
              <w:t>The nature of religious belief.</w:t>
            </w:r>
          </w:p>
          <w:p w14:paraId="45FA95A9" w14:textId="65877A85" w:rsidR="009138CB" w:rsidRDefault="009138CB" w:rsidP="00539397"/>
          <w:p w14:paraId="01275CB0" w14:textId="24523AFC" w:rsidR="009138CB" w:rsidRDefault="04C7D936" w:rsidP="00539397">
            <w:r>
              <w:t>The problem of evil.</w:t>
            </w:r>
          </w:p>
          <w:p w14:paraId="757EC552" w14:textId="0B4DC418" w:rsidR="009138CB" w:rsidRDefault="009138CB" w:rsidP="0003060A"/>
        </w:tc>
        <w:tc>
          <w:tcPr>
            <w:tcW w:w="2790" w:type="dxa"/>
          </w:tcPr>
          <w:p w14:paraId="0027EB5A" w14:textId="77777777" w:rsidR="005A0DE9" w:rsidRDefault="005A0DE9" w:rsidP="005A0DE9">
            <w:r>
              <w:t>Tristan Nash</w:t>
            </w:r>
          </w:p>
          <w:p w14:paraId="0CD72A71" w14:textId="34ACFD86" w:rsidR="009138CB" w:rsidRDefault="009138CB" w:rsidP="00539397"/>
          <w:p w14:paraId="1B64DCF1" w14:textId="64EE0513" w:rsidR="009138CB" w:rsidRDefault="0E3F5E00" w:rsidP="0003060A">
            <w:r>
              <w:t xml:space="preserve">The Cosmological Argument </w:t>
            </w:r>
          </w:p>
        </w:tc>
        <w:tc>
          <w:tcPr>
            <w:tcW w:w="2790" w:type="dxa"/>
          </w:tcPr>
          <w:p w14:paraId="73B66BD2" w14:textId="77777777" w:rsidR="005A0DE9" w:rsidRDefault="005A0DE9" w:rsidP="005A0DE9">
            <w:r>
              <w:t>Tristan Nash</w:t>
            </w:r>
          </w:p>
          <w:p w14:paraId="327BB577" w14:textId="292B60E8" w:rsidR="009138CB" w:rsidRDefault="009138CB" w:rsidP="00539397"/>
          <w:p w14:paraId="077CD0A9" w14:textId="54087987" w:rsidR="009138CB" w:rsidRDefault="72469729" w:rsidP="0003060A">
            <w:r>
              <w:t xml:space="preserve">The Argument from Design </w:t>
            </w:r>
          </w:p>
        </w:tc>
        <w:tc>
          <w:tcPr>
            <w:tcW w:w="2790" w:type="dxa"/>
          </w:tcPr>
          <w:p w14:paraId="6DE36A74" w14:textId="794DB402" w:rsidR="005A0DE9" w:rsidRDefault="005A0DE9" w:rsidP="005A0DE9">
            <w:r>
              <w:t>Tristan Nash</w:t>
            </w:r>
          </w:p>
          <w:p w14:paraId="16A57258" w14:textId="4877CC4A" w:rsidR="009138CB" w:rsidRDefault="009138CB" w:rsidP="0003060A"/>
          <w:p w14:paraId="5A5DA555" w14:textId="23351712" w:rsidR="009138CB" w:rsidRDefault="1D9A8EF6" w:rsidP="0003060A">
            <w:r>
              <w:t xml:space="preserve">Assignment workshop and tutorials. </w:t>
            </w:r>
          </w:p>
        </w:tc>
      </w:tr>
    </w:tbl>
    <w:p w14:paraId="5084DE6E" w14:textId="77777777" w:rsidR="009138CB" w:rsidRPr="009138CB" w:rsidRDefault="009138CB" w:rsidP="009138CB"/>
    <w:p w14:paraId="4112920C" w14:textId="4E990B4D" w:rsidR="009138CB" w:rsidRPr="008345BE" w:rsidRDefault="009138CB" w:rsidP="009138CB">
      <w:pPr>
        <w:pStyle w:val="Heading2"/>
        <w:rPr>
          <w:b/>
          <w:bCs/>
        </w:rPr>
      </w:pPr>
      <w:r w:rsidRPr="008345BE">
        <w:rPr>
          <w:b/>
          <w:bCs/>
        </w:rPr>
        <w:t>Week 4</w:t>
      </w:r>
      <w:r w:rsidR="007A4DF7" w:rsidRPr="008345BE">
        <w:rPr>
          <w:b/>
          <w:bCs/>
        </w:rPr>
        <w:t xml:space="preserve"> (</w:t>
      </w:r>
      <w:r w:rsidR="008345BE" w:rsidRPr="008345BE">
        <w:rPr>
          <w:b/>
          <w:bCs/>
        </w:rPr>
        <w:t>10-14 October)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9138CB" w14:paraId="24664332" w14:textId="77777777" w:rsidTr="0003060A">
        <w:tc>
          <w:tcPr>
            <w:tcW w:w="2789" w:type="dxa"/>
          </w:tcPr>
          <w:p w14:paraId="0079B646" w14:textId="77777777" w:rsidR="009138CB" w:rsidRPr="009138CB" w:rsidRDefault="009138CB" w:rsidP="0003060A">
            <w:pPr>
              <w:rPr>
                <w:b/>
                <w:bCs/>
              </w:rPr>
            </w:pPr>
          </w:p>
        </w:tc>
        <w:tc>
          <w:tcPr>
            <w:tcW w:w="2789" w:type="dxa"/>
          </w:tcPr>
          <w:p w14:paraId="585252BA" w14:textId="77777777" w:rsidR="009138CB" w:rsidRPr="009138CB" w:rsidRDefault="009138CB" w:rsidP="0003060A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Monday</w:t>
            </w:r>
          </w:p>
        </w:tc>
        <w:tc>
          <w:tcPr>
            <w:tcW w:w="2790" w:type="dxa"/>
          </w:tcPr>
          <w:p w14:paraId="693C855B" w14:textId="77777777" w:rsidR="009138CB" w:rsidRPr="009138CB" w:rsidRDefault="009138CB" w:rsidP="0003060A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Tuesday</w:t>
            </w:r>
          </w:p>
        </w:tc>
        <w:tc>
          <w:tcPr>
            <w:tcW w:w="2790" w:type="dxa"/>
          </w:tcPr>
          <w:p w14:paraId="51D4ECEB" w14:textId="77777777" w:rsidR="009138CB" w:rsidRPr="009138CB" w:rsidRDefault="009138CB" w:rsidP="0003060A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Thursday</w:t>
            </w:r>
          </w:p>
        </w:tc>
        <w:tc>
          <w:tcPr>
            <w:tcW w:w="2790" w:type="dxa"/>
          </w:tcPr>
          <w:p w14:paraId="7091CCAF" w14:textId="77777777" w:rsidR="009138CB" w:rsidRPr="009138CB" w:rsidRDefault="009138CB" w:rsidP="0003060A">
            <w:pPr>
              <w:jc w:val="center"/>
              <w:rPr>
                <w:b/>
                <w:bCs/>
              </w:rPr>
            </w:pPr>
            <w:r w:rsidRPr="009138CB">
              <w:rPr>
                <w:b/>
                <w:bCs/>
              </w:rPr>
              <w:t>Friday</w:t>
            </w:r>
          </w:p>
        </w:tc>
      </w:tr>
      <w:tr w:rsidR="009138CB" w14:paraId="40D95087" w14:textId="77777777" w:rsidTr="25A148BC">
        <w:tc>
          <w:tcPr>
            <w:tcW w:w="2789" w:type="dxa"/>
          </w:tcPr>
          <w:p w14:paraId="5F27BCC0" w14:textId="77777777" w:rsidR="43CEE3D9" w:rsidRDefault="43CEE3D9" w:rsidP="43CEE3D9">
            <w:pPr>
              <w:rPr>
                <w:rFonts w:ascii="Calibri" w:eastAsia="Calibri" w:hAnsi="Calibri" w:cs="Calibri"/>
                <w:b/>
                <w:bCs/>
              </w:rPr>
            </w:pPr>
            <w:r w:rsidRPr="43CEE3D9">
              <w:rPr>
                <w:b/>
                <w:bCs/>
              </w:rPr>
              <w:t xml:space="preserve">Group </w:t>
            </w:r>
            <w:r w:rsidR="6FA2403D" w:rsidRPr="44600F53">
              <w:rPr>
                <w:b/>
                <w:bCs/>
              </w:rPr>
              <w:t>A</w:t>
            </w:r>
            <w:r w:rsidRPr="43CEE3D9">
              <w:rPr>
                <w:b/>
                <w:bCs/>
              </w:rPr>
              <w:t xml:space="preserve">: </w:t>
            </w:r>
            <w:r w:rsidRPr="43CEE3D9">
              <w:rPr>
                <w:rFonts w:ascii="Calibri" w:eastAsia="Calibri" w:hAnsi="Calibri" w:cs="Calibri"/>
                <w:b/>
                <w:bCs/>
              </w:rPr>
              <w:t>Exploring the Past</w:t>
            </w:r>
          </w:p>
          <w:p w14:paraId="77CC46A9" w14:textId="77777777" w:rsidR="00D5440D" w:rsidRDefault="00D5440D" w:rsidP="43CEE3D9">
            <w:pPr>
              <w:rPr>
                <w:b/>
                <w:bCs/>
              </w:rPr>
            </w:pPr>
          </w:p>
          <w:p w14:paraId="413F1EA8" w14:textId="77777777" w:rsidR="00D5440D" w:rsidRDefault="00D5440D" w:rsidP="43CEE3D9">
            <w:pPr>
              <w:rPr>
                <w:b/>
                <w:bCs/>
              </w:rPr>
            </w:pPr>
          </w:p>
          <w:p w14:paraId="7BAE23CA" w14:textId="2D87F0EB" w:rsidR="00D5440D" w:rsidRPr="43CEE3D9" w:rsidRDefault="00D5440D" w:rsidP="43CEE3D9">
            <w:pPr>
              <w:rPr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Room: Tucker 1</w:t>
            </w:r>
          </w:p>
        </w:tc>
        <w:tc>
          <w:tcPr>
            <w:tcW w:w="2789" w:type="dxa"/>
          </w:tcPr>
          <w:p w14:paraId="680B556A" w14:textId="69D574FF" w:rsidR="009138CB" w:rsidRDefault="341CD591" w:rsidP="25A148BC">
            <w:pPr>
              <w:spacing w:line="259" w:lineRule="auto"/>
            </w:pPr>
            <w:r>
              <w:t xml:space="preserve">Lecture </w:t>
            </w:r>
          </w:p>
          <w:p w14:paraId="78F6BD62" w14:textId="6780404A" w:rsidR="009138CB" w:rsidRDefault="782E25FC" w:rsidP="25A148BC">
            <w:pPr>
              <w:spacing w:line="259" w:lineRule="auto"/>
            </w:pPr>
            <w:r>
              <w:t>Culture</w:t>
            </w:r>
            <w:r w:rsidR="09DC8321">
              <w:t xml:space="preserve"> and Power</w:t>
            </w:r>
            <w:r>
              <w:t xml:space="preserve">: Past in </w:t>
            </w:r>
            <w:r w:rsidR="1925A52D">
              <w:t>P</w:t>
            </w:r>
            <w:r>
              <w:t xml:space="preserve">resent </w:t>
            </w:r>
          </w:p>
          <w:p w14:paraId="05C71C1C" w14:textId="1ECB0501" w:rsidR="009138CB" w:rsidRDefault="782E25FC" w:rsidP="25A148BC">
            <w:pPr>
              <w:spacing w:line="259" w:lineRule="auto"/>
            </w:pPr>
            <w:r>
              <w:t>Case studies burial evidence</w:t>
            </w:r>
            <w:r w:rsidR="570396D1">
              <w:t xml:space="preserve"> = </w:t>
            </w:r>
            <w:r w:rsidR="4B309533">
              <w:t>tombs, grave</w:t>
            </w:r>
            <w:r w:rsidR="570396D1" w:rsidRPr="25A148B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goods, skeletal remains, spatial distribution</w:t>
            </w:r>
            <w:r w:rsidR="44945E73" w:rsidRPr="25A148B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etc.</w:t>
            </w:r>
            <w:r w:rsidR="570396D1">
              <w:t xml:space="preserve"> </w:t>
            </w:r>
          </w:p>
        </w:tc>
        <w:tc>
          <w:tcPr>
            <w:tcW w:w="2790" w:type="dxa"/>
          </w:tcPr>
          <w:p w14:paraId="4DB750AA" w14:textId="78D9562D" w:rsidR="009138CB" w:rsidRDefault="3F5F9E4A" w:rsidP="25A148BC">
            <w:pPr>
              <w:spacing w:line="259" w:lineRule="auto"/>
            </w:pPr>
            <w:r>
              <w:t>Exploring the theme</w:t>
            </w:r>
            <w:r w:rsidR="3CBC9FCE">
              <w:t xml:space="preserve"> of who has power, confers power, is powerless</w:t>
            </w:r>
            <w:r>
              <w:t xml:space="preserve"> through burial evidence</w:t>
            </w:r>
            <w:r w:rsidR="52142D5B">
              <w:t>.</w:t>
            </w:r>
          </w:p>
          <w:p w14:paraId="482668E0" w14:textId="6346AEC8" w:rsidR="009138CB" w:rsidRDefault="52142D5B" w:rsidP="25A148BC">
            <w:pPr>
              <w:spacing w:line="259" w:lineRule="auto"/>
            </w:pPr>
            <w:r>
              <w:t>T</w:t>
            </w:r>
            <w:r w:rsidR="3F5F9E4A">
              <w:t>hree key readings.</w:t>
            </w:r>
          </w:p>
          <w:p w14:paraId="428E1818" w14:textId="7A1993CE" w:rsidR="009138CB" w:rsidRDefault="009138CB" w:rsidP="25A148BC">
            <w:pPr>
              <w:spacing w:line="259" w:lineRule="auto"/>
            </w:pPr>
          </w:p>
        </w:tc>
        <w:tc>
          <w:tcPr>
            <w:tcW w:w="2790" w:type="dxa"/>
          </w:tcPr>
          <w:p w14:paraId="64F3C884" w14:textId="2AB786A7" w:rsidR="009138CB" w:rsidRDefault="18D4AAA8" w:rsidP="25A148BC">
            <w:pPr>
              <w:spacing w:line="259" w:lineRule="auto"/>
            </w:pPr>
            <w:r>
              <w:t>Discussion, follow-up on readings.</w:t>
            </w:r>
          </w:p>
          <w:p w14:paraId="26353736" w14:textId="2A1435C2" w:rsidR="009138CB" w:rsidRDefault="009138CB" w:rsidP="25A148BC">
            <w:pPr>
              <w:spacing w:line="259" w:lineRule="auto"/>
            </w:pPr>
          </w:p>
          <w:p w14:paraId="603F2AD9" w14:textId="13F469BC" w:rsidR="009138CB" w:rsidRDefault="18D4AAA8" w:rsidP="25A148BC">
            <w:pPr>
              <w:spacing w:line="259" w:lineRule="auto"/>
            </w:pPr>
            <w:r>
              <w:t>Address assessment – photo-essay</w:t>
            </w:r>
          </w:p>
        </w:tc>
        <w:tc>
          <w:tcPr>
            <w:tcW w:w="2790" w:type="dxa"/>
          </w:tcPr>
          <w:p w14:paraId="2D54E30C" w14:textId="0F249DCE" w:rsidR="009138CB" w:rsidRDefault="4DE6CAD0" w:rsidP="25A148BC">
            <w:pPr>
              <w:spacing w:line="259" w:lineRule="auto"/>
            </w:pPr>
            <w:r>
              <w:t>Q&amp;A session</w:t>
            </w:r>
          </w:p>
          <w:p w14:paraId="1786AA6D" w14:textId="3A98E106" w:rsidR="009138CB" w:rsidRDefault="009138CB" w:rsidP="25A148BC">
            <w:pPr>
              <w:spacing w:line="259" w:lineRule="auto"/>
            </w:pPr>
          </w:p>
          <w:p w14:paraId="725BA517" w14:textId="1651043B" w:rsidR="009138CB" w:rsidRDefault="3A066A31" w:rsidP="25A148BC">
            <w:pPr>
              <w:spacing w:line="259" w:lineRule="auto"/>
            </w:pPr>
            <w:r>
              <w:t>Assessment tutorials</w:t>
            </w:r>
          </w:p>
        </w:tc>
      </w:tr>
      <w:tr w:rsidR="009138CB" w14:paraId="790C8CE2" w14:textId="77777777" w:rsidTr="25A148BC">
        <w:tc>
          <w:tcPr>
            <w:tcW w:w="2789" w:type="dxa"/>
          </w:tcPr>
          <w:p w14:paraId="47A9810F" w14:textId="77777777" w:rsidR="43CEE3D9" w:rsidRDefault="43CEE3D9" w:rsidP="43CEE3D9">
            <w:pPr>
              <w:rPr>
                <w:b/>
                <w:bCs/>
              </w:rPr>
            </w:pPr>
            <w:r w:rsidRPr="43CEE3D9">
              <w:rPr>
                <w:b/>
                <w:bCs/>
              </w:rPr>
              <w:t xml:space="preserve">Group </w:t>
            </w:r>
            <w:r w:rsidR="37C5412C" w:rsidRPr="44600F53">
              <w:rPr>
                <w:b/>
                <w:bCs/>
              </w:rPr>
              <w:t>B</w:t>
            </w:r>
            <w:r w:rsidRPr="43CEE3D9">
              <w:rPr>
                <w:b/>
                <w:bCs/>
              </w:rPr>
              <w:t>: Cultural Studies</w:t>
            </w:r>
          </w:p>
          <w:p w14:paraId="55E7D7AE" w14:textId="77777777" w:rsidR="00D5440D" w:rsidRDefault="00D5440D" w:rsidP="43CEE3D9">
            <w:pPr>
              <w:rPr>
                <w:b/>
                <w:bCs/>
              </w:rPr>
            </w:pPr>
          </w:p>
          <w:p w14:paraId="48C9E25D" w14:textId="77777777" w:rsidR="00D5440D" w:rsidRDefault="00D5440D" w:rsidP="43CEE3D9">
            <w:pPr>
              <w:rPr>
                <w:b/>
                <w:bCs/>
              </w:rPr>
            </w:pPr>
          </w:p>
          <w:p w14:paraId="704C550F" w14:textId="2A53873D" w:rsidR="00D5440D" w:rsidRPr="43CEE3D9" w:rsidRDefault="00D5440D" w:rsidP="43CEE3D9">
            <w:pPr>
              <w:rPr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Room: Tucker </w:t>
            </w:r>
            <w:r>
              <w:rPr>
                <w:rFonts w:ascii="Calibri" w:eastAsia="Calibri" w:hAnsi="Calibri" w:cs="Calibri"/>
                <w:b/>
                <w:bCs/>
              </w:rPr>
              <w:t>2</w:t>
            </w:r>
          </w:p>
        </w:tc>
        <w:tc>
          <w:tcPr>
            <w:tcW w:w="2789" w:type="dxa"/>
          </w:tcPr>
          <w:p w14:paraId="25B6E050" w14:textId="325DCBA2" w:rsidR="009138CB" w:rsidRDefault="4A662E15" w:rsidP="0003060A">
            <w:r>
              <w:t>Thomas</w:t>
            </w:r>
            <w:r w:rsidR="005A0DE9">
              <w:t xml:space="preserve"> Jansen</w:t>
            </w:r>
          </w:p>
          <w:p w14:paraId="61260227" w14:textId="77777777" w:rsidR="00830EB6" w:rsidRDefault="00830EB6" w:rsidP="0003060A"/>
          <w:p w14:paraId="67DB1ACB" w14:textId="480A744C" w:rsidR="00830EB6" w:rsidRPr="00D255BB" w:rsidRDefault="00D255BB" w:rsidP="0003060A">
            <w:r>
              <w:t xml:space="preserve">What is the Chinese understanding of </w:t>
            </w:r>
            <w:r>
              <w:rPr>
                <w:i/>
              </w:rPr>
              <w:t>wenhua</w:t>
            </w:r>
            <w:r>
              <w:t xml:space="preserve"> (‘culture’)?</w:t>
            </w:r>
          </w:p>
        </w:tc>
        <w:tc>
          <w:tcPr>
            <w:tcW w:w="2790" w:type="dxa"/>
          </w:tcPr>
          <w:p w14:paraId="18255D47" w14:textId="66296DE0" w:rsidR="009138CB" w:rsidRDefault="4A662E15" w:rsidP="0003060A">
            <w:r>
              <w:t>Thomas</w:t>
            </w:r>
            <w:r w:rsidR="005A0DE9">
              <w:t xml:space="preserve"> Jansen</w:t>
            </w:r>
          </w:p>
          <w:p w14:paraId="5ACAC296" w14:textId="77777777" w:rsidR="006E2BAA" w:rsidRDefault="006E2BAA" w:rsidP="0003060A"/>
          <w:p w14:paraId="5B9FBBC8" w14:textId="5F7B0B24" w:rsidR="006E2BAA" w:rsidRPr="006E2BAA" w:rsidRDefault="006E2BAA" w:rsidP="0003060A">
            <w:r>
              <w:t>Ritual (</w:t>
            </w:r>
            <w:r>
              <w:rPr>
                <w:i/>
              </w:rPr>
              <w:t>li</w:t>
            </w:r>
            <w:r>
              <w:t>) as the glue that holds everything together</w:t>
            </w:r>
            <w:r w:rsidR="00935D7D">
              <w:t xml:space="preserve"> – and why.</w:t>
            </w:r>
          </w:p>
        </w:tc>
        <w:tc>
          <w:tcPr>
            <w:tcW w:w="2790" w:type="dxa"/>
          </w:tcPr>
          <w:p w14:paraId="0D62B750" w14:textId="1E909936" w:rsidR="009138CB" w:rsidRDefault="4A662E15" w:rsidP="0003060A">
            <w:r>
              <w:t>Thomas</w:t>
            </w:r>
            <w:r w:rsidR="005A0DE9">
              <w:t xml:space="preserve"> Jansen</w:t>
            </w:r>
          </w:p>
          <w:p w14:paraId="0C6E20EF" w14:textId="77777777" w:rsidR="00813A3F" w:rsidRDefault="00813A3F" w:rsidP="0003060A"/>
          <w:p w14:paraId="19F3BFED" w14:textId="16A81795" w:rsidR="00813A3F" w:rsidRDefault="005A0DE9" w:rsidP="0003060A">
            <w:r>
              <w:t>When ‘culture’ becomes political – Minority politics in China</w:t>
            </w:r>
          </w:p>
        </w:tc>
        <w:tc>
          <w:tcPr>
            <w:tcW w:w="2790" w:type="dxa"/>
          </w:tcPr>
          <w:p w14:paraId="35708982" w14:textId="4E402FFF" w:rsidR="009138CB" w:rsidRDefault="4A662E15" w:rsidP="0003060A">
            <w:r>
              <w:t>Thomas</w:t>
            </w:r>
            <w:r w:rsidR="005A0DE9">
              <w:t xml:space="preserve"> Jansen</w:t>
            </w:r>
          </w:p>
          <w:p w14:paraId="04544B32" w14:textId="77777777" w:rsidR="00451DEF" w:rsidRDefault="00451DEF" w:rsidP="0003060A"/>
          <w:p w14:paraId="37169986" w14:textId="30D57549" w:rsidR="00451DEF" w:rsidRDefault="00451DEF" w:rsidP="0003060A">
            <w:r>
              <w:t>Assignment workshop and tutorials.</w:t>
            </w:r>
          </w:p>
        </w:tc>
      </w:tr>
    </w:tbl>
    <w:p w14:paraId="03490331" w14:textId="636178A6" w:rsidR="009138CB" w:rsidRDefault="009138CB" w:rsidP="009138CB">
      <w:pPr>
        <w:tabs>
          <w:tab w:val="left" w:pos="5760"/>
        </w:tabs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79"/>
        <w:gridCol w:w="4822"/>
        <w:gridCol w:w="4347"/>
      </w:tblGrid>
      <w:tr w:rsidR="003E3959" w14:paraId="18C2C46D" w14:textId="3B009F53" w:rsidTr="003E3959">
        <w:tc>
          <w:tcPr>
            <w:tcW w:w="4779" w:type="dxa"/>
            <w:shd w:val="clear" w:color="auto" w:fill="B4C6E7" w:themeFill="accent1" w:themeFillTint="66"/>
          </w:tcPr>
          <w:p w14:paraId="6C77787F" w14:textId="390FEF9E" w:rsidR="003E3959" w:rsidRPr="00581C88" w:rsidRDefault="003E3959" w:rsidP="00581C88">
            <w:pPr>
              <w:jc w:val="center"/>
              <w:rPr>
                <w:b/>
                <w:bCs/>
              </w:rPr>
            </w:pPr>
            <w:r w:rsidRPr="00581C88">
              <w:rPr>
                <w:b/>
                <w:bCs/>
              </w:rPr>
              <w:t xml:space="preserve">Group </w:t>
            </w:r>
            <w:r w:rsidRPr="44600F53">
              <w:rPr>
                <w:b/>
                <w:bCs/>
              </w:rPr>
              <w:t>A</w:t>
            </w:r>
          </w:p>
        </w:tc>
        <w:tc>
          <w:tcPr>
            <w:tcW w:w="4822" w:type="dxa"/>
            <w:shd w:val="clear" w:color="auto" w:fill="B4C6E7" w:themeFill="accent1" w:themeFillTint="66"/>
          </w:tcPr>
          <w:p w14:paraId="3E568896" w14:textId="6C0333A8" w:rsidR="003E3959" w:rsidRPr="00581C88" w:rsidRDefault="003E3959" w:rsidP="00581C88">
            <w:pPr>
              <w:jc w:val="center"/>
              <w:rPr>
                <w:b/>
                <w:bCs/>
              </w:rPr>
            </w:pPr>
            <w:r w:rsidRPr="00581C88">
              <w:rPr>
                <w:b/>
                <w:bCs/>
              </w:rPr>
              <w:t xml:space="preserve">Group </w:t>
            </w:r>
            <w:r w:rsidRPr="44600F53">
              <w:rPr>
                <w:b/>
                <w:bCs/>
              </w:rPr>
              <w:t>B</w:t>
            </w:r>
          </w:p>
        </w:tc>
        <w:tc>
          <w:tcPr>
            <w:tcW w:w="4347" w:type="dxa"/>
            <w:shd w:val="clear" w:color="auto" w:fill="B4C6E7" w:themeFill="accent1" w:themeFillTint="66"/>
          </w:tcPr>
          <w:p w14:paraId="21ED141D" w14:textId="671212B6" w:rsidR="003E3959" w:rsidRPr="00581C88" w:rsidRDefault="003E3959" w:rsidP="00581C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Group C</w:t>
            </w:r>
          </w:p>
        </w:tc>
      </w:tr>
      <w:tr w:rsidR="003E3959" w14:paraId="0F5E272A" w14:textId="08A0AFD4" w:rsidTr="003E3959">
        <w:tc>
          <w:tcPr>
            <w:tcW w:w="4779" w:type="dxa"/>
          </w:tcPr>
          <w:p w14:paraId="4D6456A5" w14:textId="77777777" w:rsidR="003E3959" w:rsidRDefault="003E3959" w:rsidP="009706F4">
            <w:pPr>
              <w:pStyle w:val="xxxxxxmsonormal"/>
              <w:spacing w:after="160"/>
            </w:pPr>
            <w:r>
              <w:rPr>
                <w:color w:val="000000"/>
              </w:rPr>
              <w:t>Ancient History</w:t>
            </w:r>
          </w:p>
          <w:p w14:paraId="1D5CD4C8" w14:textId="77777777" w:rsidR="003E3959" w:rsidRDefault="003E3959" w:rsidP="009706F4">
            <w:pPr>
              <w:pStyle w:val="xxxxxxmsonormal"/>
              <w:spacing w:after="160"/>
            </w:pPr>
            <w:r>
              <w:rPr>
                <w:color w:val="000000"/>
                <w:lang w:val="fr-FR"/>
              </w:rPr>
              <w:t>Ancient Civilisations</w:t>
            </w:r>
          </w:p>
          <w:p w14:paraId="0D5BB229" w14:textId="77777777" w:rsidR="003E3959" w:rsidRDefault="003E3959" w:rsidP="009706F4">
            <w:pPr>
              <w:pStyle w:val="xxxxxxmsonormal"/>
              <w:spacing w:after="160"/>
            </w:pPr>
            <w:r>
              <w:rPr>
                <w:color w:val="000000"/>
                <w:lang w:val="fr-FR"/>
              </w:rPr>
              <w:t>History </w:t>
            </w:r>
          </w:p>
          <w:p w14:paraId="11CE7689" w14:textId="77777777" w:rsidR="003E3959" w:rsidRDefault="003E3959" w:rsidP="009706F4">
            <w:pPr>
              <w:pStyle w:val="xxxxxxmsonormal"/>
              <w:spacing w:after="160"/>
            </w:pPr>
            <w:r>
              <w:rPr>
                <w:color w:val="000000"/>
                <w:lang w:val="fr-FR"/>
              </w:rPr>
              <w:t>Classical Civilisation</w:t>
            </w:r>
          </w:p>
          <w:p w14:paraId="38A61C9E" w14:textId="77777777" w:rsidR="003E3959" w:rsidRDefault="003E3959" w:rsidP="009706F4">
            <w:pPr>
              <w:pStyle w:val="xxxxxxmsonormal"/>
              <w:spacing w:after="160"/>
            </w:pPr>
            <w:r>
              <w:rPr>
                <w:color w:val="000000"/>
                <w:lang w:val="fr-FR"/>
              </w:rPr>
              <w:t xml:space="preserve">Medieval Studies </w:t>
            </w:r>
          </w:p>
          <w:p w14:paraId="57A4B1BD" w14:textId="77777777" w:rsidR="003E3959" w:rsidRDefault="003E3959" w:rsidP="009706F4">
            <w:pPr>
              <w:pStyle w:val="xxxxxxmsonormal"/>
              <w:spacing w:after="160"/>
            </w:pPr>
            <w:r>
              <w:rPr>
                <w:color w:val="000000"/>
              </w:rPr>
              <w:t>Classical Civilisation and Philosophy </w:t>
            </w:r>
          </w:p>
          <w:p w14:paraId="64437F6B" w14:textId="77777777" w:rsidR="003E3959" w:rsidRDefault="003E3959" w:rsidP="009706F4">
            <w:pPr>
              <w:pStyle w:val="xxxxxxmsonormal"/>
              <w:spacing w:after="160"/>
            </w:pPr>
            <w:r>
              <w:rPr>
                <w:color w:val="000000"/>
              </w:rPr>
              <w:t xml:space="preserve">Archaeology </w:t>
            </w:r>
          </w:p>
          <w:p w14:paraId="0C7C0AF5" w14:textId="77777777" w:rsidR="003E3959" w:rsidRDefault="003E3959" w:rsidP="009706F4">
            <w:pPr>
              <w:pStyle w:val="xxxxxxmsonormal"/>
              <w:spacing w:after="160"/>
            </w:pPr>
            <w:r>
              <w:rPr>
                <w:color w:val="000000"/>
              </w:rPr>
              <w:t>Conflict and War </w:t>
            </w:r>
          </w:p>
          <w:p w14:paraId="02F64C96" w14:textId="1D728688" w:rsidR="003E3959" w:rsidRDefault="003E3959" w:rsidP="009138CB"/>
        </w:tc>
        <w:tc>
          <w:tcPr>
            <w:tcW w:w="4822" w:type="dxa"/>
          </w:tcPr>
          <w:p w14:paraId="332CB88C" w14:textId="77777777" w:rsidR="003E3959" w:rsidRDefault="003E3959" w:rsidP="00581C88">
            <w:pPr>
              <w:pStyle w:val="xxxxxxmsonormal"/>
              <w:spacing w:after="160"/>
            </w:pPr>
            <w:r>
              <w:rPr>
                <w:color w:val="000000"/>
              </w:rPr>
              <w:t>Philosophy</w:t>
            </w:r>
          </w:p>
          <w:p w14:paraId="55B096AB" w14:textId="77777777" w:rsidR="003E3959" w:rsidRDefault="003E3959" w:rsidP="00581C88">
            <w:pPr>
              <w:pStyle w:val="xxxxxxmsonormal"/>
              <w:spacing w:after="160"/>
            </w:pPr>
            <w:r>
              <w:rPr>
                <w:color w:val="000000"/>
              </w:rPr>
              <w:t>Religion, Philosophy and Ethics </w:t>
            </w:r>
          </w:p>
          <w:p w14:paraId="4B7D9A36" w14:textId="2793160C" w:rsidR="003E3959" w:rsidRDefault="003E3959" w:rsidP="00581C88">
            <w:pPr>
              <w:pStyle w:val="xxxxxxmsonormal"/>
              <w:spacing w:after="160"/>
            </w:pPr>
            <w:r w:rsidRPr="25A148BC">
              <w:rPr>
                <w:color w:val="000000" w:themeColor="text1"/>
                <w:lang w:val="fr-FR"/>
              </w:rPr>
              <w:t>Religious Studies  </w:t>
            </w:r>
          </w:p>
          <w:p w14:paraId="7B71578E" w14:textId="6AE8F15D" w:rsidR="003E3959" w:rsidRDefault="003E3959" w:rsidP="00581C88">
            <w:pPr>
              <w:pStyle w:val="xxxxxxmsonormal"/>
              <w:spacing w:after="160"/>
            </w:pPr>
            <w:r w:rsidRPr="25A148BC">
              <w:rPr>
                <w:color w:val="000000" w:themeColor="text1"/>
              </w:rPr>
              <w:t>Chinese Studies</w:t>
            </w:r>
          </w:p>
          <w:p w14:paraId="4638DB38" w14:textId="77777777" w:rsidR="003E3959" w:rsidRDefault="003E3959" w:rsidP="00581C88">
            <w:pPr>
              <w:pStyle w:val="xxxxxxmsonormal"/>
              <w:spacing w:after="160"/>
            </w:pPr>
            <w:r>
              <w:rPr>
                <w:color w:val="000000"/>
              </w:rPr>
              <w:t>Archaeology and Anthropology</w:t>
            </w:r>
          </w:p>
          <w:p w14:paraId="0E3EDE45" w14:textId="77777777" w:rsidR="003E3959" w:rsidRDefault="003E3959" w:rsidP="00581C88">
            <w:pPr>
              <w:pStyle w:val="xxxxxxmsonormal"/>
              <w:spacing w:after="160"/>
            </w:pPr>
            <w:r>
              <w:rPr>
                <w:color w:val="000000"/>
              </w:rPr>
              <w:t>Anthropology and Religious Studies </w:t>
            </w:r>
          </w:p>
          <w:p w14:paraId="1CE1B843" w14:textId="77777777" w:rsidR="003E3959" w:rsidRDefault="003E3959" w:rsidP="00581C88">
            <w:pPr>
              <w:pStyle w:val="xxxxxxmsonormal"/>
              <w:spacing w:after="160"/>
            </w:pPr>
            <w:r>
              <w:rPr>
                <w:color w:val="000000"/>
              </w:rPr>
              <w:t>International Development and Global Politics</w:t>
            </w:r>
          </w:p>
          <w:p w14:paraId="3DE4D8CE" w14:textId="77777777" w:rsidR="003E3959" w:rsidRDefault="003E3959" w:rsidP="009138CB"/>
        </w:tc>
        <w:tc>
          <w:tcPr>
            <w:tcW w:w="4347" w:type="dxa"/>
          </w:tcPr>
          <w:p w14:paraId="1786081F" w14:textId="33BEC4B5" w:rsidR="003E3959" w:rsidRDefault="003E3959" w:rsidP="00581C88">
            <w:pPr>
              <w:pStyle w:val="xxxxxxmsonormal"/>
              <w:spacing w:after="160"/>
              <w:rPr>
                <w:color w:val="000000"/>
              </w:rPr>
            </w:pPr>
            <w:r>
              <w:rPr>
                <w:color w:val="000000"/>
              </w:rPr>
              <w:t>Creative Writing</w:t>
            </w:r>
          </w:p>
        </w:tc>
      </w:tr>
    </w:tbl>
    <w:p w14:paraId="4A34C0AC" w14:textId="54341C2D" w:rsidR="009138CB" w:rsidRPr="009138CB" w:rsidRDefault="009138CB" w:rsidP="009138CB"/>
    <w:sectPr w:rsidR="009138CB" w:rsidRPr="009138CB" w:rsidSect="003E3959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2dQNtgHf" int2:invalidationBookmarkName="" int2:hashCode="8tMc8VSebPaQud" int2:id="sl0cFtPY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8CB"/>
    <w:rsid w:val="0006411A"/>
    <w:rsid w:val="001923F7"/>
    <w:rsid w:val="001D4681"/>
    <w:rsid w:val="00220628"/>
    <w:rsid w:val="00233C32"/>
    <w:rsid w:val="003D1293"/>
    <w:rsid w:val="003E3959"/>
    <w:rsid w:val="00451DEF"/>
    <w:rsid w:val="00486526"/>
    <w:rsid w:val="004964C2"/>
    <w:rsid w:val="00539397"/>
    <w:rsid w:val="00574C9C"/>
    <w:rsid w:val="00576D78"/>
    <w:rsid w:val="00581C88"/>
    <w:rsid w:val="005A0DE9"/>
    <w:rsid w:val="005D46B4"/>
    <w:rsid w:val="006273F4"/>
    <w:rsid w:val="00651D2B"/>
    <w:rsid w:val="006E1435"/>
    <w:rsid w:val="006E2BAA"/>
    <w:rsid w:val="0072045A"/>
    <w:rsid w:val="007A4DF7"/>
    <w:rsid w:val="00813A3F"/>
    <w:rsid w:val="00824271"/>
    <w:rsid w:val="00830EB6"/>
    <w:rsid w:val="008345BE"/>
    <w:rsid w:val="009138CB"/>
    <w:rsid w:val="00935D7D"/>
    <w:rsid w:val="009706F4"/>
    <w:rsid w:val="00A653AF"/>
    <w:rsid w:val="00A7361D"/>
    <w:rsid w:val="00A82011"/>
    <w:rsid w:val="00C60C68"/>
    <w:rsid w:val="00D21914"/>
    <w:rsid w:val="00D255BB"/>
    <w:rsid w:val="00D35A84"/>
    <w:rsid w:val="00D5440D"/>
    <w:rsid w:val="00E263C0"/>
    <w:rsid w:val="013D7161"/>
    <w:rsid w:val="019217FB"/>
    <w:rsid w:val="01A7DD53"/>
    <w:rsid w:val="021AAD36"/>
    <w:rsid w:val="026D7B31"/>
    <w:rsid w:val="0279BB63"/>
    <w:rsid w:val="03582DA3"/>
    <w:rsid w:val="03E4C1B6"/>
    <w:rsid w:val="04094B92"/>
    <w:rsid w:val="04C7D936"/>
    <w:rsid w:val="063C5153"/>
    <w:rsid w:val="077E8772"/>
    <w:rsid w:val="07F497E4"/>
    <w:rsid w:val="081CE42F"/>
    <w:rsid w:val="083557A6"/>
    <w:rsid w:val="08357138"/>
    <w:rsid w:val="0854E868"/>
    <w:rsid w:val="08A3982F"/>
    <w:rsid w:val="09DC8321"/>
    <w:rsid w:val="0AB95B21"/>
    <w:rsid w:val="0BE441FD"/>
    <w:rsid w:val="0C494C65"/>
    <w:rsid w:val="0D797237"/>
    <w:rsid w:val="0D9A5F07"/>
    <w:rsid w:val="0DD5FF4A"/>
    <w:rsid w:val="0E3F5E00"/>
    <w:rsid w:val="0E8E4DE1"/>
    <w:rsid w:val="0F8C5910"/>
    <w:rsid w:val="11415AC7"/>
    <w:rsid w:val="1166AD4F"/>
    <w:rsid w:val="126FD3CD"/>
    <w:rsid w:val="130821FA"/>
    <w:rsid w:val="142BD2E4"/>
    <w:rsid w:val="15AA04E6"/>
    <w:rsid w:val="15BE85DC"/>
    <w:rsid w:val="17CAF97E"/>
    <w:rsid w:val="17F9A263"/>
    <w:rsid w:val="18D4AAA8"/>
    <w:rsid w:val="19106668"/>
    <w:rsid w:val="1925A52D"/>
    <w:rsid w:val="19480C98"/>
    <w:rsid w:val="19B88B64"/>
    <w:rsid w:val="1AD0C906"/>
    <w:rsid w:val="1BE31A33"/>
    <w:rsid w:val="1C6A831F"/>
    <w:rsid w:val="1CFEC63D"/>
    <w:rsid w:val="1D1A8CE2"/>
    <w:rsid w:val="1D9A8EF6"/>
    <w:rsid w:val="1E0D7B0E"/>
    <w:rsid w:val="1E1EDDDF"/>
    <w:rsid w:val="1E49ED5B"/>
    <w:rsid w:val="1E8A5E6E"/>
    <w:rsid w:val="1F1374F7"/>
    <w:rsid w:val="1F320738"/>
    <w:rsid w:val="1F55E804"/>
    <w:rsid w:val="1F65E3E4"/>
    <w:rsid w:val="1F667F8F"/>
    <w:rsid w:val="2023943C"/>
    <w:rsid w:val="202CDF07"/>
    <w:rsid w:val="207C365A"/>
    <w:rsid w:val="21434F39"/>
    <w:rsid w:val="224A1C87"/>
    <w:rsid w:val="2288ACB5"/>
    <w:rsid w:val="236904E6"/>
    <w:rsid w:val="236962E5"/>
    <w:rsid w:val="23B22C91"/>
    <w:rsid w:val="23CC6760"/>
    <w:rsid w:val="24247D16"/>
    <w:rsid w:val="24395507"/>
    <w:rsid w:val="25A148BC"/>
    <w:rsid w:val="25C04D77"/>
    <w:rsid w:val="25DE1533"/>
    <w:rsid w:val="25EE4DC5"/>
    <w:rsid w:val="271D1A76"/>
    <w:rsid w:val="276ECD9B"/>
    <w:rsid w:val="28500B94"/>
    <w:rsid w:val="28602C92"/>
    <w:rsid w:val="28865503"/>
    <w:rsid w:val="28D2294F"/>
    <w:rsid w:val="290D61D5"/>
    <w:rsid w:val="29C86EAD"/>
    <w:rsid w:val="2A23189D"/>
    <w:rsid w:val="2B58437E"/>
    <w:rsid w:val="2D0A6108"/>
    <w:rsid w:val="2DC8B522"/>
    <w:rsid w:val="2DE0374D"/>
    <w:rsid w:val="2F0405CA"/>
    <w:rsid w:val="30342631"/>
    <w:rsid w:val="3041A58C"/>
    <w:rsid w:val="3044975A"/>
    <w:rsid w:val="304F993B"/>
    <w:rsid w:val="307E476A"/>
    <w:rsid w:val="33FBE8E5"/>
    <w:rsid w:val="341AC306"/>
    <w:rsid w:val="341CD591"/>
    <w:rsid w:val="3468A12E"/>
    <w:rsid w:val="35AFF02D"/>
    <w:rsid w:val="3638B640"/>
    <w:rsid w:val="36FA58E7"/>
    <w:rsid w:val="3767BAC9"/>
    <w:rsid w:val="37871993"/>
    <w:rsid w:val="37A041F0"/>
    <w:rsid w:val="37C5412C"/>
    <w:rsid w:val="39E887D2"/>
    <w:rsid w:val="39EB4901"/>
    <w:rsid w:val="3A066A31"/>
    <w:rsid w:val="3B65783F"/>
    <w:rsid w:val="3CBC9FCE"/>
    <w:rsid w:val="3CEA8591"/>
    <w:rsid w:val="3D099ACA"/>
    <w:rsid w:val="3D2A0E06"/>
    <w:rsid w:val="3D2C5E2E"/>
    <w:rsid w:val="3D4E4DA9"/>
    <w:rsid w:val="3D712E78"/>
    <w:rsid w:val="3E090CEE"/>
    <w:rsid w:val="3E916E45"/>
    <w:rsid w:val="3F5F9E4A"/>
    <w:rsid w:val="3FC9A894"/>
    <w:rsid w:val="4021D520"/>
    <w:rsid w:val="4073A673"/>
    <w:rsid w:val="40A928B0"/>
    <w:rsid w:val="4125ADBC"/>
    <w:rsid w:val="4165D776"/>
    <w:rsid w:val="41BB9166"/>
    <w:rsid w:val="41C153D6"/>
    <w:rsid w:val="43CEE3D9"/>
    <w:rsid w:val="442D1574"/>
    <w:rsid w:val="44600F53"/>
    <w:rsid w:val="44945E73"/>
    <w:rsid w:val="44970D34"/>
    <w:rsid w:val="44E900F8"/>
    <w:rsid w:val="47392CC1"/>
    <w:rsid w:val="47414A9B"/>
    <w:rsid w:val="4827EED7"/>
    <w:rsid w:val="482AD2EA"/>
    <w:rsid w:val="491E95DD"/>
    <w:rsid w:val="4A662E15"/>
    <w:rsid w:val="4AF726B5"/>
    <w:rsid w:val="4B309533"/>
    <w:rsid w:val="4B44490A"/>
    <w:rsid w:val="4BC8A112"/>
    <w:rsid w:val="4BCE4CD7"/>
    <w:rsid w:val="4C61FE5A"/>
    <w:rsid w:val="4C8AB71A"/>
    <w:rsid w:val="4D33BC4D"/>
    <w:rsid w:val="4DD01472"/>
    <w:rsid w:val="4DE6CAD0"/>
    <w:rsid w:val="4DE8CFAB"/>
    <w:rsid w:val="4E230527"/>
    <w:rsid w:val="4E3E6377"/>
    <w:rsid w:val="4E422A17"/>
    <w:rsid w:val="4EC8032A"/>
    <w:rsid w:val="4EEFA2A8"/>
    <w:rsid w:val="4FACB755"/>
    <w:rsid w:val="50055973"/>
    <w:rsid w:val="508AD75E"/>
    <w:rsid w:val="50904EF6"/>
    <w:rsid w:val="50D38C0E"/>
    <w:rsid w:val="50EB8AD0"/>
    <w:rsid w:val="514887B6"/>
    <w:rsid w:val="51723C1F"/>
    <w:rsid w:val="52142D5B"/>
    <w:rsid w:val="52308D83"/>
    <w:rsid w:val="527A1B77"/>
    <w:rsid w:val="53816641"/>
    <w:rsid w:val="555E4881"/>
    <w:rsid w:val="555EE42C"/>
    <w:rsid w:val="56FA18E2"/>
    <w:rsid w:val="570396D1"/>
    <w:rsid w:val="572E4ACA"/>
    <w:rsid w:val="5893C115"/>
    <w:rsid w:val="59EA4FA9"/>
    <w:rsid w:val="5A31B9A4"/>
    <w:rsid w:val="5A32554F"/>
    <w:rsid w:val="5A54015A"/>
    <w:rsid w:val="5D46F4FF"/>
    <w:rsid w:val="5DC2D313"/>
    <w:rsid w:val="5EEC026A"/>
    <w:rsid w:val="5EFA3F74"/>
    <w:rsid w:val="5FFF901B"/>
    <w:rsid w:val="610BABAF"/>
    <w:rsid w:val="6149CD2D"/>
    <w:rsid w:val="61508AC8"/>
    <w:rsid w:val="62AAA03B"/>
    <w:rsid w:val="62B3022C"/>
    <w:rsid w:val="631BB68B"/>
    <w:rsid w:val="63A4CB65"/>
    <w:rsid w:val="63B63683"/>
    <w:rsid w:val="63D51677"/>
    <w:rsid w:val="6469E7FB"/>
    <w:rsid w:val="64B3D22B"/>
    <w:rsid w:val="64D1F6A6"/>
    <w:rsid w:val="6560D5D8"/>
    <w:rsid w:val="66AA734B"/>
    <w:rsid w:val="66EDD745"/>
    <w:rsid w:val="66FB265D"/>
    <w:rsid w:val="67103CAC"/>
    <w:rsid w:val="69872FA7"/>
    <w:rsid w:val="69B634DB"/>
    <w:rsid w:val="6A47DD6E"/>
    <w:rsid w:val="6A5FF26E"/>
    <w:rsid w:val="6A8449AD"/>
    <w:rsid w:val="6AD78716"/>
    <w:rsid w:val="6ADDE2CE"/>
    <w:rsid w:val="6BAF4639"/>
    <w:rsid w:val="6BC14868"/>
    <w:rsid w:val="6BC76C3C"/>
    <w:rsid w:val="6BE93DD0"/>
    <w:rsid w:val="6C54004F"/>
    <w:rsid w:val="6C71435C"/>
    <w:rsid w:val="6CBC2037"/>
    <w:rsid w:val="6E7118F5"/>
    <w:rsid w:val="6F1B4E91"/>
    <w:rsid w:val="6F29C12F"/>
    <w:rsid w:val="6FA2403D"/>
    <w:rsid w:val="6FAAE595"/>
    <w:rsid w:val="6FF3C0F9"/>
    <w:rsid w:val="7002B543"/>
    <w:rsid w:val="7036D8F2"/>
    <w:rsid w:val="70665802"/>
    <w:rsid w:val="71861F16"/>
    <w:rsid w:val="7191B988"/>
    <w:rsid w:val="71EFD227"/>
    <w:rsid w:val="7202C857"/>
    <w:rsid w:val="72469729"/>
    <w:rsid w:val="72CA6A2B"/>
    <w:rsid w:val="72F8088D"/>
    <w:rsid w:val="73432CD3"/>
    <w:rsid w:val="742CBF8A"/>
    <w:rsid w:val="7461E7E3"/>
    <w:rsid w:val="74B0CD98"/>
    <w:rsid w:val="76E0C744"/>
    <w:rsid w:val="76FBFD42"/>
    <w:rsid w:val="77852C04"/>
    <w:rsid w:val="77E86E5A"/>
    <w:rsid w:val="782E25FC"/>
    <w:rsid w:val="787F572E"/>
    <w:rsid w:val="789E81A1"/>
    <w:rsid w:val="79240D3E"/>
    <w:rsid w:val="7A3A5202"/>
    <w:rsid w:val="7B2F3D38"/>
    <w:rsid w:val="7B5F41E2"/>
    <w:rsid w:val="7BA34C55"/>
    <w:rsid w:val="7BC6A747"/>
    <w:rsid w:val="7CADF21F"/>
    <w:rsid w:val="7CD46C2F"/>
    <w:rsid w:val="7CD9713B"/>
    <w:rsid w:val="7CDC59B5"/>
    <w:rsid w:val="7E61BB70"/>
    <w:rsid w:val="7E68C1DF"/>
    <w:rsid w:val="7F55EEA2"/>
    <w:rsid w:val="7F8FA6D8"/>
    <w:rsid w:val="7FCF9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DFCD4"/>
  <w15:chartTrackingRefBased/>
  <w15:docId w15:val="{65699379-197C-4628-8820-3E219FDC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38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38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38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913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138C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xxxxxxmsonormal">
    <w:name w:val="x_xxxxxmsonormal"/>
    <w:basedOn w:val="Normal"/>
    <w:rsid w:val="009706F4"/>
    <w:pPr>
      <w:spacing w:after="0" w:line="240" w:lineRule="auto"/>
    </w:pPr>
    <w:rPr>
      <w:rFonts w:ascii="Calibri" w:hAnsi="Calibri" w:cs="Calibri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64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64C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4964C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7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63777780345488AEDE65D17406932" ma:contentTypeVersion="6" ma:contentTypeDescription="Create a new document." ma:contentTypeScope="" ma:versionID="6c39ed50416130e8fca57827814421bc">
  <xsd:schema xmlns:xsd="http://www.w3.org/2001/XMLSchema" xmlns:xs="http://www.w3.org/2001/XMLSchema" xmlns:p="http://schemas.microsoft.com/office/2006/metadata/properties" xmlns:ns2="0603a90d-959e-48fe-8252-6d5b018ba160" xmlns:ns3="16bfc89a-06a0-41d6-ae50-6ff65b36cb8b" targetNamespace="http://schemas.microsoft.com/office/2006/metadata/properties" ma:root="true" ma:fieldsID="311a4a54e19d6ad1847469aa7978b615" ns2:_="" ns3:_="">
    <xsd:import namespace="0603a90d-959e-48fe-8252-6d5b018ba160"/>
    <xsd:import namespace="16bfc89a-06a0-41d6-ae50-6ff65b36cb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3a90d-959e-48fe-8252-6d5b018ba1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fc89a-06a0-41d6-ae50-6ff65b36cb8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543B28-84DD-4D4D-AB2F-2AA4E76AF8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66CFB7-4126-4BF7-96F4-31583CB181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1A6FF5-34E6-4D2D-84BE-4F6500FD7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3a90d-959e-48fe-8252-6d5b018ba160"/>
    <ds:schemaRef ds:uri="16bfc89a-06a0-41d6-ae50-6ff65b36cb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Jansen</dc:creator>
  <cp:keywords/>
  <dc:description/>
  <cp:lastModifiedBy>Thomas Jansen</cp:lastModifiedBy>
  <cp:revision>33</cp:revision>
  <cp:lastPrinted>2022-09-16T14:51:00Z</cp:lastPrinted>
  <dcterms:created xsi:type="dcterms:W3CDTF">2022-09-03T10:46:00Z</dcterms:created>
  <dcterms:modified xsi:type="dcterms:W3CDTF">2022-09-16T15:43:00Z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0x01010068A63777780345488AEDE65D17406932</vt:lpwstr>
  </property>
</Properties>
</file>