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46D78B7" w14:textId="4748760B" w:rsidR="00155D94" w:rsidRDefault="002C0028">
      <w:r>
        <w:t>AL-HARITH ALI LAIDI</w:t>
      </w:r>
      <w:r w:rsidR="00B65075">
        <w:t xml:space="preserve"> (</w:t>
      </w:r>
      <w:r w:rsidR="00766FEA">
        <w:t>253</w:t>
      </w:r>
      <w:r w:rsidR="00177AD5">
        <w:t>8371).</w:t>
      </w:r>
    </w:p>
    <w:p w14:paraId="7662F49B" w14:textId="38ECD82C" w:rsidR="002C0028" w:rsidRDefault="002C0028">
      <w:r>
        <w:t xml:space="preserve">University of Wales Trinity </w:t>
      </w:r>
      <w:r w:rsidR="0086393E">
        <w:t xml:space="preserve">&amp; Saint David. </w:t>
      </w:r>
    </w:p>
    <w:p w14:paraId="5E5787A5" w14:textId="30122DA2" w:rsidR="00AD3BF6" w:rsidRDefault="0A6F1743">
      <w:r>
        <w:t xml:space="preserve">DS2 – Decision &amp; Iteration </w:t>
      </w:r>
      <w:r w:rsidR="573950C8">
        <w:t xml:space="preserve">Log </w:t>
      </w:r>
    </w:p>
    <w:p w14:paraId="545CD0E3" w14:textId="18F0279A" w:rsidR="06018D0F" w:rsidRDefault="06018D0F"/>
    <w:p w14:paraId="0A001FE5" w14:textId="57043670" w:rsidR="1BED3717" w:rsidRDefault="1BED3717" w:rsidP="06018D0F">
      <w:r>
        <w:rPr>
          <w:noProof/>
        </w:rPr>
        <w:drawing>
          <wp:inline distT="0" distB="0" distL="0" distR="0" wp14:anchorId="7E0E43D7" wp14:editId="687B0B97">
            <wp:extent cx="5724525" cy="2733675"/>
            <wp:effectExtent l="0" t="0" r="0" b="0"/>
            <wp:docPr id="17643861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386128" name="Picture 1764386128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436C0" w14:textId="3C882BDF" w:rsidR="39C1EA2F" w:rsidRDefault="39C1EA2F" w:rsidP="06018D0F">
      <w:pPr>
        <w:pStyle w:val="ListParagraph"/>
        <w:numPr>
          <w:ilvl w:val="0"/>
          <w:numId w:val="3"/>
        </w:numPr>
        <w:rPr>
          <w:b/>
          <w:bCs/>
        </w:rPr>
      </w:pPr>
      <w:r w:rsidRPr="06018D0F">
        <w:rPr>
          <w:b/>
          <w:bCs/>
        </w:rPr>
        <w:t>Why I chose my tool</w:t>
      </w:r>
    </w:p>
    <w:p w14:paraId="53705D47" w14:textId="15E66B28" w:rsidR="4B0C3847" w:rsidRDefault="4B0C3847" w:rsidP="06018D0F">
      <w:r>
        <w:t xml:space="preserve">For this task Excel was my preferred tool as it allows me to analyse the data and ensure the data </w:t>
      </w:r>
      <w:r w:rsidR="658B6084">
        <w:t>is presented efficiently</w:t>
      </w:r>
      <w:r w:rsidR="2DE59860">
        <w:t xml:space="preserve"> and accurately</w:t>
      </w:r>
      <w:r w:rsidR="658B6084">
        <w:t xml:space="preserve">. Excel allows me to organise </w:t>
      </w:r>
      <w:r w:rsidR="5E425E9F">
        <w:t>the responses into columns and rows</w:t>
      </w:r>
      <w:r w:rsidR="658B6084">
        <w:t xml:space="preserve"> </w:t>
      </w:r>
      <w:r w:rsidR="0C52F725">
        <w:t>making it easier to search and filter when needed. E</w:t>
      </w:r>
      <w:r w:rsidR="02E27D04">
        <w:t xml:space="preserve">specially with surveys </w:t>
      </w:r>
      <w:r w:rsidR="642399B4">
        <w:t>excel allows automatic</w:t>
      </w:r>
      <w:r w:rsidR="6DC151CF">
        <w:t xml:space="preserve"> update</w:t>
      </w:r>
      <w:r w:rsidR="27BBC738">
        <w:t>s for</w:t>
      </w:r>
      <w:r w:rsidR="6DC151CF">
        <w:t xml:space="preserve"> any new result </w:t>
      </w:r>
      <w:r w:rsidR="2E1A6526">
        <w:t>when required and the ability to compare data</w:t>
      </w:r>
      <w:r w:rsidR="5B4A48D8">
        <w:t xml:space="preserve">. When my data is correct excel has </w:t>
      </w:r>
      <w:r w:rsidR="6F715DCB">
        <w:t xml:space="preserve">a range of charts, I can use to present my data such as; </w:t>
      </w:r>
      <w:r w:rsidR="2FE136C6">
        <w:t xml:space="preserve">clustered columns </w:t>
      </w:r>
      <w:r w:rsidR="6F715DCB">
        <w:t xml:space="preserve">(which is the one I selected), pie charts </w:t>
      </w:r>
      <w:r w:rsidR="3BD9472F">
        <w:t>and much more.</w:t>
      </w:r>
    </w:p>
    <w:p w14:paraId="0C272B90" w14:textId="10E4CD9A" w:rsidR="06018D0F" w:rsidRDefault="06018D0F" w:rsidP="06018D0F">
      <w:pPr>
        <w:rPr>
          <w:b/>
          <w:bCs/>
        </w:rPr>
      </w:pPr>
    </w:p>
    <w:p w14:paraId="1E5C424C" w14:textId="7C88FE38" w:rsidR="685D6054" w:rsidRDefault="685D6054" w:rsidP="06018D0F">
      <w:pPr>
        <w:pStyle w:val="ListParagraph"/>
        <w:numPr>
          <w:ilvl w:val="0"/>
          <w:numId w:val="3"/>
        </w:numPr>
        <w:rPr>
          <w:b/>
          <w:bCs/>
        </w:rPr>
      </w:pPr>
      <w:r w:rsidRPr="06018D0F">
        <w:rPr>
          <w:b/>
          <w:bCs/>
        </w:rPr>
        <w:t>What information I used</w:t>
      </w:r>
    </w:p>
    <w:p w14:paraId="221695B1" w14:textId="3C135955" w:rsidR="685D6054" w:rsidRDefault="685D6054" w:rsidP="06018D0F">
      <w:r w:rsidRPr="06018D0F">
        <w:t>The information I used was</w:t>
      </w:r>
      <w:r w:rsidR="0A54E2E7" w:rsidRPr="06018D0F">
        <w:t xml:space="preserve"> in</w:t>
      </w:r>
      <w:r w:rsidRPr="06018D0F">
        <w:t xml:space="preserve"> an email </w:t>
      </w:r>
      <w:r w:rsidR="0EE2F869" w:rsidRPr="06018D0F">
        <w:t>from River Fitness Manager stating a customer surv</w:t>
      </w:r>
      <w:r w:rsidR="5B737337" w:rsidRPr="06018D0F">
        <w:t xml:space="preserve">ey was completed and data collected. I </w:t>
      </w:r>
      <w:r w:rsidR="5FCF2EE0" w:rsidRPr="06018D0F">
        <w:t>then took the data and transferred it to excel where I was able to create the chart.</w:t>
      </w:r>
    </w:p>
    <w:p w14:paraId="2F43EF22" w14:textId="2CB60F25" w:rsidR="06018D0F" w:rsidRDefault="06018D0F" w:rsidP="06018D0F">
      <w:pPr>
        <w:rPr>
          <w:b/>
          <w:bCs/>
        </w:rPr>
      </w:pPr>
    </w:p>
    <w:p w14:paraId="735B92DC" w14:textId="7550D2BC" w:rsidR="440FA295" w:rsidRDefault="440FA295" w:rsidP="06018D0F">
      <w:pPr>
        <w:pStyle w:val="ListParagraph"/>
        <w:numPr>
          <w:ilvl w:val="0"/>
          <w:numId w:val="3"/>
        </w:numPr>
        <w:rPr>
          <w:b/>
          <w:bCs/>
        </w:rPr>
      </w:pPr>
      <w:r w:rsidRPr="06018D0F">
        <w:rPr>
          <w:b/>
          <w:bCs/>
        </w:rPr>
        <w:t>How I created my artefact</w:t>
      </w:r>
    </w:p>
    <w:p w14:paraId="6D8016D0" w14:textId="5DFC2A46" w:rsidR="06018D0F" w:rsidRDefault="06018D0F" w:rsidP="06018D0F"/>
    <w:p w14:paraId="264FF433" w14:textId="111B69AB" w:rsidR="440FA295" w:rsidRDefault="440FA295" w:rsidP="06018D0F">
      <w:pPr>
        <w:pStyle w:val="ListParagraph"/>
        <w:numPr>
          <w:ilvl w:val="0"/>
          <w:numId w:val="2"/>
        </w:numPr>
      </w:pPr>
      <w:r w:rsidRPr="06018D0F">
        <w:t xml:space="preserve">Once </w:t>
      </w:r>
      <w:r w:rsidR="1E5F8091" w:rsidRPr="06018D0F">
        <w:t>I</w:t>
      </w:r>
      <w:r w:rsidRPr="06018D0F">
        <w:t xml:space="preserve"> received the email</w:t>
      </w:r>
      <w:r w:rsidR="4FA34A62" w:rsidRPr="06018D0F">
        <w:t>,</w:t>
      </w:r>
      <w:r w:rsidRPr="06018D0F">
        <w:t xml:space="preserve"> I identified what data I needed and opened excel.</w:t>
      </w:r>
    </w:p>
    <w:p w14:paraId="74692AF1" w14:textId="2914AE5E" w:rsidR="440FA295" w:rsidRDefault="440FA295" w:rsidP="06018D0F">
      <w:pPr>
        <w:pStyle w:val="ListParagraph"/>
        <w:numPr>
          <w:ilvl w:val="0"/>
          <w:numId w:val="2"/>
        </w:numPr>
      </w:pPr>
      <w:r w:rsidRPr="06018D0F">
        <w:t xml:space="preserve">I then decided to list the </w:t>
      </w:r>
      <w:r w:rsidR="3A8CB964" w:rsidRPr="06018D0F">
        <w:t>rating scales on the first column</w:t>
      </w:r>
      <w:r w:rsidR="6C447D38" w:rsidRPr="06018D0F">
        <w:t xml:space="preserve"> (column A)</w:t>
      </w:r>
    </w:p>
    <w:p w14:paraId="27734FBB" w14:textId="046A842A" w:rsidR="3A8CB964" w:rsidRDefault="3A8CB964" w:rsidP="06018D0F">
      <w:pPr>
        <w:pStyle w:val="ListParagraph"/>
        <w:numPr>
          <w:ilvl w:val="0"/>
          <w:numId w:val="2"/>
        </w:numPr>
      </w:pPr>
      <w:r w:rsidRPr="06018D0F">
        <w:t xml:space="preserve">After the rating scales were where I wanted them to be </w:t>
      </w:r>
      <w:r w:rsidR="296EF7DA" w:rsidRPr="06018D0F">
        <w:t xml:space="preserve">I </w:t>
      </w:r>
      <w:r w:rsidR="24BA42FE" w:rsidRPr="06018D0F">
        <w:t>referred</w:t>
      </w:r>
      <w:r w:rsidRPr="06018D0F">
        <w:t xml:space="preserve"> to the email to pull over the number of responses and </w:t>
      </w:r>
      <w:r w:rsidR="7D0886A1" w:rsidRPr="06018D0F">
        <w:t>place them into column B</w:t>
      </w:r>
    </w:p>
    <w:p w14:paraId="1F7613C4" w14:textId="299F8567" w:rsidR="6AF59889" w:rsidRDefault="6AF59889" w:rsidP="06018D0F">
      <w:pPr>
        <w:pStyle w:val="ListParagraph"/>
        <w:numPr>
          <w:ilvl w:val="0"/>
          <w:numId w:val="2"/>
        </w:numPr>
      </w:pPr>
      <w:r w:rsidRPr="06018D0F">
        <w:t xml:space="preserve">Once I double checked the data was correct, I highlight the data and clicked insert and then selected which chart I wanted. </w:t>
      </w:r>
    </w:p>
    <w:p w14:paraId="0A5ED356" w14:textId="6870BCEB" w:rsidR="07A68A06" w:rsidRDefault="07A68A06" w:rsidP="06018D0F">
      <w:pPr>
        <w:pStyle w:val="ListParagraph"/>
        <w:numPr>
          <w:ilvl w:val="0"/>
          <w:numId w:val="2"/>
        </w:numPr>
      </w:pPr>
      <w:r w:rsidRPr="06018D0F">
        <w:t>After the chart was created, checked the data on the chart was accurate.</w:t>
      </w:r>
    </w:p>
    <w:p w14:paraId="3D95A5AB" w14:textId="7462477B" w:rsidR="06018D0F" w:rsidRDefault="06018D0F" w:rsidP="06018D0F"/>
    <w:p w14:paraId="6261BCCC" w14:textId="4CFCC3A7" w:rsidR="07A68A06" w:rsidRDefault="07A68A06" w:rsidP="06018D0F">
      <w:pPr>
        <w:pStyle w:val="ListParagraph"/>
        <w:numPr>
          <w:ilvl w:val="0"/>
          <w:numId w:val="3"/>
        </w:numPr>
        <w:rPr>
          <w:b/>
          <w:bCs/>
        </w:rPr>
      </w:pPr>
      <w:r w:rsidRPr="06018D0F">
        <w:rPr>
          <w:b/>
          <w:bCs/>
        </w:rPr>
        <w:t>What changes I made</w:t>
      </w:r>
    </w:p>
    <w:p w14:paraId="77958730" w14:textId="390D2264" w:rsidR="07A68A06" w:rsidRDefault="07A68A06" w:rsidP="06018D0F">
      <w:pPr>
        <w:pStyle w:val="ListParagraph"/>
        <w:numPr>
          <w:ilvl w:val="0"/>
          <w:numId w:val="1"/>
        </w:numPr>
      </w:pPr>
      <w:r w:rsidRPr="06018D0F">
        <w:t>Once the chart was created, I wanted to label the chart so</w:t>
      </w:r>
      <w:r w:rsidR="2328680E" w:rsidRPr="06018D0F">
        <w:t xml:space="preserve"> I</w:t>
      </w:r>
      <w:r w:rsidRPr="06018D0F">
        <w:t xml:space="preserve"> double clicked on the title and gave the chart a title w</w:t>
      </w:r>
      <w:r w:rsidR="4F035272" w:rsidRPr="06018D0F">
        <w:t>hich could easily identify what this data was showing</w:t>
      </w:r>
      <w:r w:rsidR="68F08755" w:rsidRPr="06018D0F">
        <w:t>.</w:t>
      </w:r>
    </w:p>
    <w:p w14:paraId="55E7FCC3" w14:textId="4BBF8A2A" w:rsidR="68F08755" w:rsidRDefault="68F08755" w:rsidP="06018D0F">
      <w:pPr>
        <w:pStyle w:val="ListParagraph"/>
        <w:numPr>
          <w:ilvl w:val="0"/>
          <w:numId w:val="1"/>
        </w:numPr>
      </w:pPr>
      <w:r w:rsidRPr="06018D0F">
        <w:t xml:space="preserve">I also felt the chart was </w:t>
      </w:r>
      <w:r w:rsidR="337BB0B8" w:rsidRPr="06018D0F">
        <w:t>bland;</w:t>
      </w:r>
      <w:r w:rsidRPr="06018D0F">
        <w:t xml:space="preserve"> </w:t>
      </w:r>
      <w:r w:rsidR="40FE3013" w:rsidRPr="06018D0F">
        <w:t>therefore,</w:t>
      </w:r>
      <w:r w:rsidRPr="06018D0F">
        <w:t xml:space="preserve"> I changed each column to a </w:t>
      </w:r>
      <w:r w:rsidR="68ECCA76" w:rsidRPr="06018D0F">
        <w:t>different</w:t>
      </w:r>
      <w:r w:rsidRPr="06018D0F">
        <w:t xml:space="preserve"> colour (green, amber &amp; </w:t>
      </w:r>
      <w:r w:rsidR="4D4D6B17" w:rsidRPr="06018D0F">
        <w:t xml:space="preserve">red) to </w:t>
      </w:r>
      <w:r w:rsidR="4D778EAF" w:rsidRPr="06018D0F">
        <w:t xml:space="preserve">visually identify each area of concern or improvement. </w:t>
      </w:r>
    </w:p>
    <w:p w14:paraId="62C527A2" w14:textId="5A8EFDA7" w:rsidR="1D3E6013" w:rsidRDefault="1D3E6013" w:rsidP="06018D0F">
      <w:pPr>
        <w:pStyle w:val="ListParagraph"/>
        <w:numPr>
          <w:ilvl w:val="0"/>
          <w:numId w:val="1"/>
        </w:numPr>
      </w:pPr>
      <w:r w:rsidRPr="06018D0F">
        <w:t>I also increased the</w:t>
      </w:r>
      <w:r w:rsidR="5917C23F" w:rsidRPr="06018D0F">
        <w:t xml:space="preserve"> font</w:t>
      </w:r>
      <w:r w:rsidRPr="06018D0F">
        <w:t xml:space="preserve"> size of the rating scales (satisfied, neutral and not satisfied</w:t>
      </w:r>
      <w:r w:rsidR="251314EB" w:rsidRPr="06018D0F">
        <w:t>)</w:t>
      </w:r>
      <w:r w:rsidR="48623E0C" w:rsidRPr="06018D0F">
        <w:t xml:space="preserve"> as they were too small. I done this by double clicking on each one and selecting a new font size.</w:t>
      </w:r>
    </w:p>
    <w:p w14:paraId="028DE1BE" w14:textId="59AC2AC0" w:rsidR="7F4C3301" w:rsidRDefault="7F4C3301" w:rsidP="06018D0F">
      <w:pPr>
        <w:pStyle w:val="ListParagraph"/>
        <w:numPr>
          <w:ilvl w:val="0"/>
          <w:numId w:val="1"/>
        </w:numPr>
      </w:pPr>
      <w:r w:rsidRPr="06018D0F">
        <w:t>Finally,</w:t>
      </w:r>
      <w:r w:rsidR="07C07424" w:rsidRPr="06018D0F">
        <w:t xml:space="preserve"> I added the dat</w:t>
      </w:r>
      <w:r w:rsidR="67658C0A" w:rsidRPr="06018D0F">
        <w:t>e</w:t>
      </w:r>
      <w:r w:rsidR="07C07424" w:rsidRPr="06018D0F">
        <w:t xml:space="preserve"> to allow the </w:t>
      </w:r>
      <w:r w:rsidR="5F09E94A" w:rsidRPr="06018D0F">
        <w:t>business</w:t>
      </w:r>
      <w:r w:rsidR="07C07424" w:rsidRPr="06018D0F">
        <w:t xml:space="preserve"> to use this as a template going forward and compare the data when they</w:t>
      </w:r>
      <w:r w:rsidR="28F5EDAE" w:rsidRPr="06018D0F">
        <w:t xml:space="preserve"> next have a customer survey</w:t>
      </w:r>
      <w:r w:rsidR="6311B100" w:rsidRPr="06018D0F">
        <w:t>.</w:t>
      </w:r>
      <w:r w:rsidR="28F5EDAE" w:rsidRPr="06018D0F">
        <w:t xml:space="preserve"> </w:t>
      </w:r>
    </w:p>
    <w:p w14:paraId="55B680FB" w14:textId="41AF4F6A" w:rsidR="06018D0F" w:rsidRDefault="06018D0F" w:rsidP="06018D0F"/>
    <w:p w14:paraId="17C11C2B" w14:textId="32D80A96" w:rsidR="5F69DB27" w:rsidRDefault="5F69DB27" w:rsidP="06018D0F">
      <w:pPr>
        <w:pStyle w:val="ListParagraph"/>
        <w:numPr>
          <w:ilvl w:val="0"/>
          <w:numId w:val="3"/>
        </w:numPr>
        <w:rPr>
          <w:b/>
          <w:bCs/>
        </w:rPr>
      </w:pPr>
      <w:r w:rsidRPr="06018D0F">
        <w:rPr>
          <w:b/>
          <w:bCs/>
        </w:rPr>
        <w:t xml:space="preserve">Feedback I used </w:t>
      </w:r>
    </w:p>
    <w:p w14:paraId="3F6B6D6A" w14:textId="5BF21B7B" w:rsidR="5F69DB27" w:rsidRDefault="5F69DB27" w:rsidP="06018D0F">
      <w:r w:rsidRPr="06018D0F">
        <w:t xml:space="preserve">A </w:t>
      </w:r>
      <w:r w:rsidR="1676705F" w:rsidRPr="06018D0F">
        <w:t xml:space="preserve">peer </w:t>
      </w:r>
      <w:r w:rsidR="4115BD45" w:rsidRPr="06018D0F">
        <w:t xml:space="preserve">gave me feedback on the title and said it wasn't clear </w:t>
      </w:r>
      <w:r w:rsidR="0A13AF4C" w:rsidRPr="06018D0F">
        <w:t xml:space="preserve">who this data was for and what it </w:t>
      </w:r>
      <w:r w:rsidR="4EC5A02A" w:rsidRPr="06018D0F">
        <w:t>represents</w:t>
      </w:r>
      <w:r w:rsidR="0A13AF4C" w:rsidRPr="06018D0F">
        <w:t xml:space="preserve"> </w:t>
      </w:r>
      <w:r w:rsidR="0C19D47D" w:rsidRPr="06018D0F">
        <w:t>so I changed the title of the chart so</w:t>
      </w:r>
      <w:r w:rsidR="76629C9B" w:rsidRPr="06018D0F">
        <w:t xml:space="preserve"> that it can be clearer and the chart alone could be used for presentations etc.</w:t>
      </w:r>
    </w:p>
    <w:p w14:paraId="3D61C215" w14:textId="457FC741" w:rsidR="6D275211" w:rsidRDefault="6D275211" w:rsidP="06018D0F">
      <w:pPr>
        <w:pStyle w:val="ListParagraph"/>
        <w:numPr>
          <w:ilvl w:val="0"/>
          <w:numId w:val="3"/>
        </w:numPr>
        <w:rPr>
          <w:b/>
          <w:bCs/>
        </w:rPr>
      </w:pPr>
      <w:r w:rsidRPr="06018D0F">
        <w:rPr>
          <w:b/>
          <w:bCs/>
        </w:rPr>
        <w:t>Final Explanation</w:t>
      </w:r>
    </w:p>
    <w:p w14:paraId="4D383A18" w14:textId="623279CD" w:rsidR="06018D0F" w:rsidRDefault="06018D0F" w:rsidP="06018D0F">
      <w:pPr>
        <w:pStyle w:val="ListParagraph"/>
        <w:rPr>
          <w:b/>
          <w:bCs/>
        </w:rPr>
      </w:pPr>
    </w:p>
    <w:p w14:paraId="4834208A" w14:textId="4F71BC92" w:rsidR="2C8D1648" w:rsidRDefault="2C8D1648" w:rsidP="06018D0F">
      <w:r w:rsidRPr="06018D0F">
        <w:t xml:space="preserve">This artefact </w:t>
      </w:r>
      <w:r w:rsidR="1477D075" w:rsidRPr="06018D0F">
        <w:t>helps the business visibly see how their customers are feeling and potentially identify areas of improvement</w:t>
      </w:r>
      <w:r w:rsidR="35667309" w:rsidRPr="06018D0F">
        <w:t xml:space="preserve"> on a basic level</w:t>
      </w:r>
      <w:r w:rsidR="1477D075" w:rsidRPr="06018D0F">
        <w:t xml:space="preserve">. On the other </w:t>
      </w:r>
      <w:r w:rsidR="5802022A" w:rsidRPr="06018D0F">
        <w:t xml:space="preserve">hand, it also shows where they are exceeding which will help staff feel appreciated and identify where they are doing well as well as what areas of </w:t>
      </w:r>
      <w:r w:rsidR="10E08FDD" w:rsidRPr="06018D0F">
        <w:t>improvement,</w:t>
      </w:r>
      <w:r w:rsidR="5802022A" w:rsidRPr="06018D0F">
        <w:t xml:space="preserve"> they need to focus </w:t>
      </w:r>
      <w:r w:rsidR="72E321D6" w:rsidRPr="06018D0F">
        <w:t>on</w:t>
      </w:r>
      <w:r w:rsidR="2CDEB3F6" w:rsidRPr="06018D0F">
        <w:t xml:space="preserve">. </w:t>
      </w:r>
    </w:p>
    <w:p w14:paraId="4E4C1B41" w14:textId="6E1C202A" w:rsidR="5770CCFF" w:rsidRDefault="5770CCFF" w:rsidP="06018D0F">
      <w:r w:rsidRPr="06018D0F">
        <w:t>Excel was my preferred tool as it allows me to manage my data</w:t>
      </w:r>
      <w:r w:rsidR="256834A9" w:rsidRPr="06018D0F">
        <w:t xml:space="preserve"> and</w:t>
      </w:r>
      <w:r w:rsidR="213AAFE0" w:rsidRPr="06018D0F">
        <w:t xml:space="preserve"> build the chart requested effectually and accurately. It was </w:t>
      </w:r>
      <w:r w:rsidR="1D71F4D8" w:rsidRPr="06018D0F">
        <w:t xml:space="preserve">also </w:t>
      </w:r>
      <w:r w:rsidR="213AAFE0" w:rsidRPr="06018D0F">
        <w:t xml:space="preserve">easier to make the amendments I wanted and allows me to </w:t>
      </w:r>
      <w:r w:rsidR="2B9B1B9D" w:rsidRPr="06018D0F">
        <w:t xml:space="preserve">change the layout of the chart without compromising the data's accuracy. Excel is also a </w:t>
      </w:r>
      <w:r w:rsidR="4B8E767F" w:rsidRPr="06018D0F">
        <w:t>reliable</w:t>
      </w:r>
      <w:r w:rsidR="2B9B1B9D" w:rsidRPr="06018D0F">
        <w:t xml:space="preserve"> tool to </w:t>
      </w:r>
      <w:r w:rsidR="0014BA41" w:rsidRPr="06018D0F">
        <w:t xml:space="preserve">share </w:t>
      </w:r>
      <w:r w:rsidR="64CF20D8" w:rsidRPr="06018D0F">
        <w:t>whether</w:t>
      </w:r>
      <w:r w:rsidR="6590A230" w:rsidRPr="06018D0F">
        <w:t xml:space="preserve"> you need to share the whole file or </w:t>
      </w:r>
      <w:r w:rsidR="578DB4D5" w:rsidRPr="06018D0F">
        <w:t>just copy the chart alone</w:t>
      </w:r>
      <w:r w:rsidR="675AA5C4" w:rsidRPr="06018D0F">
        <w:t xml:space="preserve">. Most organisations use excel and would allow staff easy access to the file, alternatively if the file is </w:t>
      </w:r>
      <w:r w:rsidR="2432C37D" w:rsidRPr="06018D0F">
        <w:t xml:space="preserve">confidential </w:t>
      </w:r>
      <w:r w:rsidR="675AA5C4" w:rsidRPr="06018D0F">
        <w:t>excel has a password protected feature</w:t>
      </w:r>
      <w:r w:rsidR="4BC81C1F" w:rsidRPr="06018D0F">
        <w:t>s which can keep the customer data safe.</w:t>
      </w:r>
      <w:r w:rsidR="4A8898E0" w:rsidRPr="06018D0F">
        <w:t xml:space="preserve"> </w:t>
      </w:r>
    </w:p>
    <w:p w14:paraId="196BC47D" w14:textId="64909F2D" w:rsidR="4A8898E0" w:rsidRDefault="4A8898E0" w:rsidP="06018D0F">
      <w:r w:rsidRPr="06018D0F">
        <w:t>Using excel for this specific task allows you to build a template for future customer surveys and</w:t>
      </w:r>
      <w:r w:rsidR="6512A44D" w:rsidRPr="06018D0F">
        <w:t xml:space="preserve"> either combine or compare data based on business needs.</w:t>
      </w:r>
    </w:p>
    <w:p w14:paraId="4AA2E5B0" w14:textId="77777777" w:rsidR="006E57CD" w:rsidRDefault="006E57CD" w:rsidP="06018D0F"/>
    <w:p w14:paraId="1263DE3E" w14:textId="7A94C13A" w:rsidR="06018D0F" w:rsidRDefault="00EA6D73" w:rsidP="00EA6D73">
      <w:pPr>
        <w:pStyle w:val="ListParagraph"/>
        <w:numPr>
          <w:ilvl w:val="0"/>
          <w:numId w:val="3"/>
        </w:numPr>
        <w:rPr>
          <w:b/>
          <w:bCs/>
        </w:rPr>
      </w:pPr>
      <w:r>
        <w:rPr>
          <w:b/>
          <w:bCs/>
        </w:rPr>
        <w:t xml:space="preserve">References </w:t>
      </w:r>
    </w:p>
    <w:p w14:paraId="3939B42E" w14:textId="15A679F7" w:rsidR="00EA6D73" w:rsidRDefault="00206219" w:rsidP="00EA6D73">
      <w:pPr>
        <w:pStyle w:val="ListParagraph"/>
      </w:pPr>
      <w:r w:rsidRPr="00206219">
        <w:t>Microsoft (n.d.) Excel Help &amp; Learning. Available at: Microsoft Excel Help &amp; Learning</w:t>
      </w:r>
      <w:r w:rsidRPr="00206219">
        <w:rPr>
          <w:rFonts w:ascii="Segoe UI Symbol" w:hAnsi="Segoe UI Symbol" w:cs="Segoe UI Symbol"/>
        </w:rPr>
        <w:t>⁠</w:t>
      </w:r>
      <w:r w:rsidRPr="00206219">
        <w:t>￼ (Accessed: 26 July 2026).</w:t>
      </w:r>
    </w:p>
    <w:p w14:paraId="04A8D105" w14:textId="05752E67" w:rsidR="006E57CD" w:rsidRPr="00EA6D73" w:rsidRDefault="00EF3FA6" w:rsidP="00EA6D73">
      <w:pPr>
        <w:pStyle w:val="ListParagraph"/>
      </w:pPr>
      <w:proofErr w:type="spellStart"/>
      <w:r w:rsidRPr="00EF3FA6">
        <w:t>McFedries</w:t>
      </w:r>
      <w:proofErr w:type="spellEnd"/>
      <w:r w:rsidRPr="00EF3FA6">
        <w:t>, P. (2023). Teach yourself visually Excel 365. John Wiley &amp; Sons, Inc.</w:t>
      </w:r>
    </w:p>
    <w:sectPr w:rsidR="006E57CD" w:rsidRPr="00EA6D7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430AC511"/>
    <w:multiLevelType w:val="hybridMultilevel"/>
    <w:tmpl w:val="FFFFFFFF"/>
    <w:lvl w:ilvl="0" w:tplc="4014B2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7231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58F0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8C83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26F6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1CD7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FEDB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12F1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DE21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43B4D1"/>
    <w:multiLevelType w:val="hybridMultilevel"/>
    <w:tmpl w:val="FFFFFFFF"/>
    <w:lvl w:ilvl="0" w:tplc="ABC4FE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2427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A2A6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8E10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52AF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0498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FC0F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C80E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7C35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EDE7F1"/>
    <w:multiLevelType w:val="hybridMultilevel"/>
    <w:tmpl w:val="FFFFFFFF"/>
    <w:lvl w:ilvl="0" w:tplc="2A4ACB9C">
      <w:start w:val="1"/>
      <w:numFmt w:val="decimal"/>
      <w:lvlText w:val="%1."/>
      <w:lvlJc w:val="left"/>
      <w:pPr>
        <w:ind w:left="720" w:hanging="360"/>
      </w:pPr>
    </w:lvl>
    <w:lvl w:ilvl="1" w:tplc="C1DE1ABE">
      <w:start w:val="1"/>
      <w:numFmt w:val="lowerLetter"/>
      <w:lvlText w:val="%2."/>
      <w:lvlJc w:val="left"/>
      <w:pPr>
        <w:ind w:left="1440" w:hanging="360"/>
      </w:pPr>
    </w:lvl>
    <w:lvl w:ilvl="2" w:tplc="5484B73C">
      <w:start w:val="1"/>
      <w:numFmt w:val="lowerRoman"/>
      <w:lvlText w:val="%3."/>
      <w:lvlJc w:val="right"/>
      <w:pPr>
        <w:ind w:left="2160" w:hanging="180"/>
      </w:pPr>
    </w:lvl>
    <w:lvl w:ilvl="3" w:tplc="1DB2BA08">
      <w:start w:val="1"/>
      <w:numFmt w:val="decimal"/>
      <w:lvlText w:val="%4."/>
      <w:lvlJc w:val="left"/>
      <w:pPr>
        <w:ind w:left="2880" w:hanging="360"/>
      </w:pPr>
    </w:lvl>
    <w:lvl w:ilvl="4" w:tplc="541E8C66">
      <w:start w:val="1"/>
      <w:numFmt w:val="lowerLetter"/>
      <w:lvlText w:val="%5."/>
      <w:lvlJc w:val="left"/>
      <w:pPr>
        <w:ind w:left="3600" w:hanging="360"/>
      </w:pPr>
    </w:lvl>
    <w:lvl w:ilvl="5" w:tplc="B414DB86">
      <w:start w:val="1"/>
      <w:numFmt w:val="lowerRoman"/>
      <w:lvlText w:val="%6."/>
      <w:lvlJc w:val="right"/>
      <w:pPr>
        <w:ind w:left="4320" w:hanging="180"/>
      </w:pPr>
    </w:lvl>
    <w:lvl w:ilvl="6" w:tplc="5DCCD760">
      <w:start w:val="1"/>
      <w:numFmt w:val="decimal"/>
      <w:lvlText w:val="%7."/>
      <w:lvlJc w:val="left"/>
      <w:pPr>
        <w:ind w:left="5040" w:hanging="360"/>
      </w:pPr>
    </w:lvl>
    <w:lvl w:ilvl="7" w:tplc="3D56976A">
      <w:start w:val="1"/>
      <w:numFmt w:val="lowerLetter"/>
      <w:lvlText w:val="%8."/>
      <w:lvlJc w:val="left"/>
      <w:pPr>
        <w:ind w:left="5760" w:hanging="360"/>
      </w:pPr>
    </w:lvl>
    <w:lvl w:ilvl="8" w:tplc="2384E89C">
      <w:start w:val="1"/>
      <w:numFmt w:val="lowerRoman"/>
      <w:lvlText w:val="%9."/>
      <w:lvlJc w:val="right"/>
      <w:pPr>
        <w:ind w:left="6480" w:hanging="180"/>
      </w:pPr>
    </w:lvl>
  </w:abstractNum>
  <w:num w:numId="1" w16cid:durableId="961496963">
    <w:abstractNumId w:val="0"/>
  </w:num>
  <w:num w:numId="2" w16cid:durableId="882136090">
    <w:abstractNumId w:val="1"/>
  </w:num>
  <w:num w:numId="3" w16cid:durableId="1161241588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B99583"/>
    <w:rsid w:val="0014BA41"/>
    <w:rsid w:val="00155D94"/>
    <w:rsid w:val="00177AD5"/>
    <w:rsid w:val="00197A55"/>
    <w:rsid w:val="00206219"/>
    <w:rsid w:val="002320CC"/>
    <w:rsid w:val="002C0028"/>
    <w:rsid w:val="00365379"/>
    <w:rsid w:val="00384552"/>
    <w:rsid w:val="004831D7"/>
    <w:rsid w:val="004C3D49"/>
    <w:rsid w:val="006E57CD"/>
    <w:rsid w:val="00766FEA"/>
    <w:rsid w:val="0086393E"/>
    <w:rsid w:val="008A6FCA"/>
    <w:rsid w:val="00A1675C"/>
    <w:rsid w:val="00AD3BF6"/>
    <w:rsid w:val="00B65075"/>
    <w:rsid w:val="00D870C8"/>
    <w:rsid w:val="00EA6D73"/>
    <w:rsid w:val="00EF3FA6"/>
    <w:rsid w:val="011DA8CC"/>
    <w:rsid w:val="014EB840"/>
    <w:rsid w:val="02472993"/>
    <w:rsid w:val="02E27D04"/>
    <w:rsid w:val="03545FC0"/>
    <w:rsid w:val="06018D0F"/>
    <w:rsid w:val="064DD24B"/>
    <w:rsid w:val="07316250"/>
    <w:rsid w:val="075FA764"/>
    <w:rsid w:val="079B622B"/>
    <w:rsid w:val="07A68A06"/>
    <w:rsid w:val="07C07424"/>
    <w:rsid w:val="07EB3123"/>
    <w:rsid w:val="08192F51"/>
    <w:rsid w:val="094F54E9"/>
    <w:rsid w:val="09707F2B"/>
    <w:rsid w:val="0A13AF4C"/>
    <w:rsid w:val="0A54E2E7"/>
    <w:rsid w:val="0A6F1743"/>
    <w:rsid w:val="0AD1EC40"/>
    <w:rsid w:val="0BAF17FF"/>
    <w:rsid w:val="0C19D47D"/>
    <w:rsid w:val="0C52F725"/>
    <w:rsid w:val="0D64A2C0"/>
    <w:rsid w:val="0E3980AD"/>
    <w:rsid w:val="0EE2F869"/>
    <w:rsid w:val="0FF1566B"/>
    <w:rsid w:val="10E08FDD"/>
    <w:rsid w:val="10ED6D2A"/>
    <w:rsid w:val="146F3382"/>
    <w:rsid w:val="1477D075"/>
    <w:rsid w:val="14F216E2"/>
    <w:rsid w:val="155008AF"/>
    <w:rsid w:val="1676705F"/>
    <w:rsid w:val="1858CD8A"/>
    <w:rsid w:val="18F6BA45"/>
    <w:rsid w:val="1A70F258"/>
    <w:rsid w:val="1A7D3298"/>
    <w:rsid w:val="1BED3717"/>
    <w:rsid w:val="1CBB455C"/>
    <w:rsid w:val="1D3C7181"/>
    <w:rsid w:val="1D3E6013"/>
    <w:rsid w:val="1D71F4D8"/>
    <w:rsid w:val="1E4A640D"/>
    <w:rsid w:val="1E5F8091"/>
    <w:rsid w:val="1F6D8380"/>
    <w:rsid w:val="1FF9FCFF"/>
    <w:rsid w:val="2130DA3B"/>
    <w:rsid w:val="213AAFE0"/>
    <w:rsid w:val="2182E459"/>
    <w:rsid w:val="219615A8"/>
    <w:rsid w:val="2328680E"/>
    <w:rsid w:val="2351FC8D"/>
    <w:rsid w:val="2432C37D"/>
    <w:rsid w:val="24847269"/>
    <w:rsid w:val="248D08E4"/>
    <w:rsid w:val="24BA42FE"/>
    <w:rsid w:val="251314EB"/>
    <w:rsid w:val="256834A9"/>
    <w:rsid w:val="25C9E938"/>
    <w:rsid w:val="276CD0DC"/>
    <w:rsid w:val="27BBC738"/>
    <w:rsid w:val="27F0B41B"/>
    <w:rsid w:val="28F5EDAE"/>
    <w:rsid w:val="296EF7DA"/>
    <w:rsid w:val="29A6C180"/>
    <w:rsid w:val="2AC5EF57"/>
    <w:rsid w:val="2AF1CDB9"/>
    <w:rsid w:val="2B9B1B9D"/>
    <w:rsid w:val="2C8D1648"/>
    <w:rsid w:val="2CD39105"/>
    <w:rsid w:val="2CDEB3F6"/>
    <w:rsid w:val="2DE59860"/>
    <w:rsid w:val="2E1A6526"/>
    <w:rsid w:val="2E6345ED"/>
    <w:rsid w:val="2F7AC514"/>
    <w:rsid w:val="2F86D384"/>
    <w:rsid w:val="2FE136C6"/>
    <w:rsid w:val="337BB0B8"/>
    <w:rsid w:val="3418AA6D"/>
    <w:rsid w:val="350D5AC9"/>
    <w:rsid w:val="3564EF46"/>
    <w:rsid w:val="35667309"/>
    <w:rsid w:val="3631142A"/>
    <w:rsid w:val="36D6FB78"/>
    <w:rsid w:val="3759D735"/>
    <w:rsid w:val="37BB3A9F"/>
    <w:rsid w:val="39C1EA2F"/>
    <w:rsid w:val="39CCFC9F"/>
    <w:rsid w:val="3A8CB964"/>
    <w:rsid w:val="3B8FB753"/>
    <w:rsid w:val="3BD9472F"/>
    <w:rsid w:val="3BDF7D7D"/>
    <w:rsid w:val="3BEA228B"/>
    <w:rsid w:val="3D28D1D2"/>
    <w:rsid w:val="3DA983B4"/>
    <w:rsid w:val="3E4E7B35"/>
    <w:rsid w:val="3E612E42"/>
    <w:rsid w:val="3EDF908A"/>
    <w:rsid w:val="3EF04762"/>
    <w:rsid w:val="4012CAFE"/>
    <w:rsid w:val="40CD8B3E"/>
    <w:rsid w:val="40FE3013"/>
    <w:rsid w:val="4115BD45"/>
    <w:rsid w:val="41B38D0C"/>
    <w:rsid w:val="41B9E136"/>
    <w:rsid w:val="4281815B"/>
    <w:rsid w:val="43173CD0"/>
    <w:rsid w:val="440FA295"/>
    <w:rsid w:val="44D1966A"/>
    <w:rsid w:val="45988DCC"/>
    <w:rsid w:val="471FBDC1"/>
    <w:rsid w:val="484A2FE3"/>
    <w:rsid w:val="48623E0C"/>
    <w:rsid w:val="4A0E9AE9"/>
    <w:rsid w:val="4A48F8E3"/>
    <w:rsid w:val="4A8898E0"/>
    <w:rsid w:val="4B0C3847"/>
    <w:rsid w:val="4B0D98AC"/>
    <w:rsid w:val="4B8E767F"/>
    <w:rsid w:val="4BAD952C"/>
    <w:rsid w:val="4BC81C1F"/>
    <w:rsid w:val="4C797965"/>
    <w:rsid w:val="4D4B280A"/>
    <w:rsid w:val="4D4D6B17"/>
    <w:rsid w:val="4D778EAF"/>
    <w:rsid w:val="4E5F6CA2"/>
    <w:rsid w:val="4EC5A02A"/>
    <w:rsid w:val="4F035272"/>
    <w:rsid w:val="4FA34A62"/>
    <w:rsid w:val="50729AD3"/>
    <w:rsid w:val="510E18CB"/>
    <w:rsid w:val="512B2CF0"/>
    <w:rsid w:val="5150E8CD"/>
    <w:rsid w:val="51A802A1"/>
    <w:rsid w:val="51B17F2A"/>
    <w:rsid w:val="51CB880C"/>
    <w:rsid w:val="520FB866"/>
    <w:rsid w:val="52191151"/>
    <w:rsid w:val="522E6950"/>
    <w:rsid w:val="528CF0BC"/>
    <w:rsid w:val="52AAB50F"/>
    <w:rsid w:val="52D39834"/>
    <w:rsid w:val="5319FFD2"/>
    <w:rsid w:val="5373674B"/>
    <w:rsid w:val="54F5815A"/>
    <w:rsid w:val="55494F30"/>
    <w:rsid w:val="5567BE6F"/>
    <w:rsid w:val="566B965A"/>
    <w:rsid w:val="567DA51B"/>
    <w:rsid w:val="56A2A034"/>
    <w:rsid w:val="573950C8"/>
    <w:rsid w:val="5770CCFF"/>
    <w:rsid w:val="578DB4D5"/>
    <w:rsid w:val="57F0BEAE"/>
    <w:rsid w:val="5802022A"/>
    <w:rsid w:val="5917C23F"/>
    <w:rsid w:val="5A045A43"/>
    <w:rsid w:val="5B2BC662"/>
    <w:rsid w:val="5B4A48D8"/>
    <w:rsid w:val="5B737337"/>
    <w:rsid w:val="5BBAD2B1"/>
    <w:rsid w:val="5CDADB64"/>
    <w:rsid w:val="5D3ED1EE"/>
    <w:rsid w:val="5D8337AC"/>
    <w:rsid w:val="5DB19C16"/>
    <w:rsid w:val="5DC522BF"/>
    <w:rsid w:val="5DCFCF74"/>
    <w:rsid w:val="5E425E9F"/>
    <w:rsid w:val="5E7584A4"/>
    <w:rsid w:val="5F09E94A"/>
    <w:rsid w:val="5F60D467"/>
    <w:rsid w:val="5F69DB27"/>
    <w:rsid w:val="5F978FE5"/>
    <w:rsid w:val="5FCF2EE0"/>
    <w:rsid w:val="6042753B"/>
    <w:rsid w:val="616444EA"/>
    <w:rsid w:val="61A27F26"/>
    <w:rsid w:val="6311B100"/>
    <w:rsid w:val="642399B4"/>
    <w:rsid w:val="64C812A9"/>
    <w:rsid w:val="64C91BF9"/>
    <w:rsid w:val="64CF20D8"/>
    <w:rsid w:val="6512A44D"/>
    <w:rsid w:val="658B6084"/>
    <w:rsid w:val="6590A230"/>
    <w:rsid w:val="65A3CB3F"/>
    <w:rsid w:val="66286A3A"/>
    <w:rsid w:val="66665F4F"/>
    <w:rsid w:val="675AA5C4"/>
    <w:rsid w:val="67658C0A"/>
    <w:rsid w:val="685D6054"/>
    <w:rsid w:val="68ECCA76"/>
    <w:rsid w:val="68F08755"/>
    <w:rsid w:val="695C01C3"/>
    <w:rsid w:val="69A5E78C"/>
    <w:rsid w:val="6AEB02F3"/>
    <w:rsid w:val="6AF59889"/>
    <w:rsid w:val="6B981555"/>
    <w:rsid w:val="6BBD63C8"/>
    <w:rsid w:val="6C1047BE"/>
    <w:rsid w:val="6C447D38"/>
    <w:rsid w:val="6C682386"/>
    <w:rsid w:val="6CEBA61F"/>
    <w:rsid w:val="6CED4B29"/>
    <w:rsid w:val="6D275211"/>
    <w:rsid w:val="6D5364E7"/>
    <w:rsid w:val="6DB99583"/>
    <w:rsid w:val="6DC151CF"/>
    <w:rsid w:val="6DD4F3E9"/>
    <w:rsid w:val="6DEBCCCE"/>
    <w:rsid w:val="6F715DCB"/>
    <w:rsid w:val="706D2807"/>
    <w:rsid w:val="7093E628"/>
    <w:rsid w:val="70F49041"/>
    <w:rsid w:val="70FA261D"/>
    <w:rsid w:val="72E321D6"/>
    <w:rsid w:val="72EF87B0"/>
    <w:rsid w:val="73A7F6CB"/>
    <w:rsid w:val="74170F23"/>
    <w:rsid w:val="75774013"/>
    <w:rsid w:val="76629C9B"/>
    <w:rsid w:val="774CB4D1"/>
    <w:rsid w:val="7938F396"/>
    <w:rsid w:val="7960920C"/>
    <w:rsid w:val="799BA1EC"/>
    <w:rsid w:val="7A25DE4E"/>
    <w:rsid w:val="7A6ADC7C"/>
    <w:rsid w:val="7BA6D234"/>
    <w:rsid w:val="7BD89DA3"/>
    <w:rsid w:val="7CD1C4BF"/>
    <w:rsid w:val="7D0886A1"/>
    <w:rsid w:val="7F035021"/>
    <w:rsid w:val="7F4C33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EC605"/>
  <w15:chartTrackingRefBased/>
  <w15:docId w15:val="{27199B65-0657-4718-A59E-2E7B778216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6018D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546</Words>
  <Characters>3115</Characters>
  <Application>Microsoft Office Word</Application>
  <DocSecurity>0</DocSecurity>
  <Lines>25</Lines>
  <Paragraphs>7</Paragraphs>
  <ScaleCrop>false</ScaleCrop>
  <Company/>
  <LinksUpToDate>false</LinksUpToDate>
  <CharactersWithSpaces>3654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Laidi</dc:creator>
  <cp:keywords/>
  <dc:description/>
  <cp:lastModifiedBy>Al-Harith Ali Laidi (2538371)</cp:lastModifiedBy>
  <cp:revision>5</cp:revision>
  <dcterms:created xsi:type="dcterms:W3CDTF">2026-07-26T12:09:00Z</dcterms:created>
  <dcterms:modified xsi:type="dcterms:W3CDTF">2026-07-26T12:10:00Z</dcterms:modified>
</cp:coreProperties>
</file>