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8960B" w14:textId="77777777" w:rsidR="002D731B" w:rsidRDefault="002D731B" w:rsidP="002D731B">
      <w:pPr>
        <w:jc w:val="center"/>
        <w:rPr>
          <w:b/>
          <w:bCs/>
          <w:sz w:val="32"/>
          <w:szCs w:val="28"/>
        </w:rPr>
      </w:pPr>
    </w:p>
    <w:p w14:paraId="6ADED4B0" w14:textId="77777777" w:rsidR="002D731B" w:rsidRDefault="002D731B" w:rsidP="002D731B">
      <w:pPr>
        <w:jc w:val="center"/>
        <w:rPr>
          <w:b/>
          <w:bCs/>
          <w:sz w:val="32"/>
          <w:szCs w:val="28"/>
        </w:rPr>
      </w:pPr>
    </w:p>
    <w:p w14:paraId="674F53E0" w14:textId="77777777" w:rsidR="002D731B" w:rsidRDefault="002D731B" w:rsidP="002D731B">
      <w:pPr>
        <w:jc w:val="center"/>
        <w:rPr>
          <w:b/>
          <w:bCs/>
          <w:sz w:val="32"/>
          <w:szCs w:val="28"/>
        </w:rPr>
      </w:pPr>
    </w:p>
    <w:p w14:paraId="7D59D776" w14:textId="77777777" w:rsidR="002D731B" w:rsidRDefault="002D731B" w:rsidP="002D731B">
      <w:pPr>
        <w:jc w:val="center"/>
        <w:rPr>
          <w:b/>
          <w:bCs/>
          <w:sz w:val="32"/>
          <w:szCs w:val="28"/>
        </w:rPr>
      </w:pPr>
    </w:p>
    <w:p w14:paraId="2AA4EF99" w14:textId="77777777" w:rsidR="002D731B" w:rsidRDefault="002D731B" w:rsidP="002D731B">
      <w:pPr>
        <w:jc w:val="center"/>
        <w:rPr>
          <w:b/>
          <w:bCs/>
          <w:sz w:val="32"/>
          <w:szCs w:val="28"/>
        </w:rPr>
      </w:pPr>
    </w:p>
    <w:p w14:paraId="570EF91D" w14:textId="77777777" w:rsidR="002D731B" w:rsidRDefault="002D731B" w:rsidP="002D731B">
      <w:pPr>
        <w:jc w:val="center"/>
        <w:rPr>
          <w:b/>
          <w:bCs/>
          <w:sz w:val="32"/>
          <w:szCs w:val="28"/>
        </w:rPr>
      </w:pPr>
    </w:p>
    <w:p w14:paraId="2E3195FA" w14:textId="77777777" w:rsidR="002D731B" w:rsidRDefault="002D731B" w:rsidP="002D731B">
      <w:pPr>
        <w:jc w:val="center"/>
        <w:rPr>
          <w:b/>
          <w:bCs/>
          <w:sz w:val="32"/>
          <w:szCs w:val="28"/>
        </w:rPr>
      </w:pPr>
    </w:p>
    <w:p w14:paraId="7FF5A544" w14:textId="60D9D560" w:rsidR="002D731B" w:rsidRDefault="002D731B" w:rsidP="002D731B">
      <w:pPr>
        <w:jc w:val="center"/>
        <w:rPr>
          <w:b/>
          <w:bCs/>
          <w:sz w:val="32"/>
          <w:szCs w:val="28"/>
        </w:rPr>
      </w:pPr>
      <w:r w:rsidRPr="002D731B">
        <w:rPr>
          <w:b/>
          <w:bCs/>
          <w:sz w:val="32"/>
          <w:szCs w:val="28"/>
        </w:rPr>
        <w:t>EXPLORATORY DATA ANALYSIS – REPORT AND DEMONSTRATION</w:t>
      </w:r>
    </w:p>
    <w:p w14:paraId="3CF26414" w14:textId="77777777" w:rsidR="00D73795" w:rsidRDefault="00D73795">
      <w:pPr>
        <w:spacing w:line="259" w:lineRule="auto"/>
        <w:jc w:val="left"/>
        <w:rPr>
          <w:b/>
          <w:bCs/>
          <w:sz w:val="32"/>
          <w:szCs w:val="28"/>
        </w:rPr>
      </w:pPr>
    </w:p>
    <w:p w14:paraId="36385EF2" w14:textId="77777777" w:rsidR="00D73795" w:rsidRDefault="00D73795">
      <w:pPr>
        <w:spacing w:line="259" w:lineRule="auto"/>
        <w:jc w:val="left"/>
        <w:rPr>
          <w:b/>
          <w:bCs/>
          <w:sz w:val="32"/>
          <w:szCs w:val="28"/>
        </w:rPr>
      </w:pPr>
    </w:p>
    <w:p w14:paraId="14BB3A09" w14:textId="77777777" w:rsidR="00D73795" w:rsidRDefault="00D73795">
      <w:pPr>
        <w:spacing w:line="259" w:lineRule="auto"/>
        <w:jc w:val="left"/>
        <w:rPr>
          <w:b/>
          <w:bCs/>
          <w:sz w:val="32"/>
          <w:szCs w:val="28"/>
        </w:rPr>
      </w:pPr>
    </w:p>
    <w:p w14:paraId="4B711BF9" w14:textId="77777777" w:rsidR="00D73795" w:rsidRPr="00D73795" w:rsidRDefault="00D73795">
      <w:pPr>
        <w:spacing w:line="259" w:lineRule="auto"/>
        <w:jc w:val="left"/>
        <w:rPr>
          <w:sz w:val="32"/>
          <w:szCs w:val="28"/>
        </w:rPr>
      </w:pPr>
    </w:p>
    <w:p w14:paraId="4FFFFF18" w14:textId="1E8EA52D" w:rsidR="00D73795" w:rsidRPr="00D73795" w:rsidRDefault="00D73795">
      <w:pPr>
        <w:spacing w:line="259" w:lineRule="auto"/>
        <w:jc w:val="left"/>
        <w:rPr>
          <w:sz w:val="32"/>
          <w:szCs w:val="28"/>
        </w:rPr>
      </w:pPr>
      <w:r w:rsidRPr="00D73795">
        <w:rPr>
          <w:b/>
          <w:bCs/>
          <w:sz w:val="32"/>
          <w:szCs w:val="28"/>
        </w:rPr>
        <w:t>Name:</w:t>
      </w:r>
      <w:r w:rsidRPr="00D73795">
        <w:rPr>
          <w:sz w:val="32"/>
          <w:szCs w:val="28"/>
        </w:rPr>
        <w:t xml:space="preserve"> Patel Manankumar Kamleshbhai</w:t>
      </w:r>
    </w:p>
    <w:p w14:paraId="16E67D1A" w14:textId="77777777" w:rsidR="00D73795" w:rsidRPr="00D73795" w:rsidRDefault="00D73795">
      <w:pPr>
        <w:spacing w:line="259" w:lineRule="auto"/>
        <w:jc w:val="left"/>
        <w:rPr>
          <w:sz w:val="32"/>
          <w:szCs w:val="28"/>
        </w:rPr>
      </w:pPr>
      <w:r w:rsidRPr="00D73795">
        <w:rPr>
          <w:b/>
          <w:bCs/>
          <w:sz w:val="32"/>
          <w:szCs w:val="28"/>
        </w:rPr>
        <w:t>Student Id:</w:t>
      </w:r>
      <w:r w:rsidRPr="00D73795">
        <w:rPr>
          <w:sz w:val="32"/>
          <w:szCs w:val="28"/>
        </w:rPr>
        <w:t xml:space="preserve"> 2515077</w:t>
      </w:r>
    </w:p>
    <w:p w14:paraId="2FF0C185" w14:textId="174A9FA9" w:rsidR="00D73795" w:rsidRPr="00D73795" w:rsidRDefault="00D73795" w:rsidP="00D73795">
      <w:pPr>
        <w:spacing w:line="259" w:lineRule="auto"/>
        <w:jc w:val="left"/>
        <w:rPr>
          <w:sz w:val="32"/>
          <w:szCs w:val="28"/>
          <w:lang w:val="en-IN"/>
        </w:rPr>
      </w:pPr>
      <w:r w:rsidRPr="00D73795">
        <w:rPr>
          <w:b/>
          <w:bCs/>
          <w:sz w:val="32"/>
          <w:szCs w:val="28"/>
        </w:rPr>
        <w:t>Module:</w:t>
      </w:r>
      <w:r w:rsidRPr="00D73795">
        <w:rPr>
          <w:sz w:val="32"/>
          <w:szCs w:val="28"/>
        </w:rPr>
        <w:t xml:space="preserve"> </w:t>
      </w:r>
      <w:r w:rsidRPr="00D73795">
        <w:rPr>
          <w:sz w:val="32"/>
          <w:szCs w:val="28"/>
          <w:lang w:val="en-IN"/>
        </w:rPr>
        <w:t>Data Mining and Visualisation (ACCA7015</w:t>
      </w:r>
      <w:r w:rsidRPr="00D73795">
        <w:rPr>
          <w:sz w:val="32"/>
          <w:szCs w:val="28"/>
          <w:lang w:val="en-IN"/>
        </w:rPr>
        <w:t>)</w:t>
      </w:r>
    </w:p>
    <w:p w14:paraId="1FDBC009" w14:textId="423CEB26" w:rsidR="002D731B" w:rsidRDefault="002D731B">
      <w:pPr>
        <w:spacing w:line="259" w:lineRule="auto"/>
        <w:jc w:val="left"/>
        <w:rPr>
          <w:b/>
          <w:bCs/>
          <w:sz w:val="32"/>
          <w:szCs w:val="28"/>
        </w:rPr>
      </w:pPr>
      <w:r>
        <w:rPr>
          <w:b/>
          <w:bCs/>
          <w:sz w:val="32"/>
          <w:szCs w:val="28"/>
        </w:rPr>
        <w:br w:type="page"/>
      </w:r>
    </w:p>
    <w:sdt>
      <w:sdtPr>
        <w:rPr>
          <w:rFonts w:ascii="Times New Roman" w:eastAsiaTheme="minorHAnsi" w:hAnsi="Times New Roman" w:cstheme="minorBidi"/>
          <w:color w:val="000000" w:themeColor="text1"/>
          <w:kern w:val="2"/>
          <w:sz w:val="24"/>
          <w:szCs w:val="22"/>
          <w:lang w:val="en-GB"/>
          <w14:ligatures w14:val="standardContextual"/>
        </w:rPr>
        <w:id w:val="-722593659"/>
        <w:docPartObj>
          <w:docPartGallery w:val="Table of Contents"/>
          <w:docPartUnique/>
        </w:docPartObj>
      </w:sdtPr>
      <w:sdtEndPr>
        <w:rPr>
          <w:b/>
          <w:bCs/>
          <w:noProof/>
        </w:rPr>
      </w:sdtEndPr>
      <w:sdtContent>
        <w:p w14:paraId="75ABD4AE" w14:textId="5426AAEA" w:rsidR="002D731B" w:rsidRPr="002D731B" w:rsidRDefault="002D731B" w:rsidP="002D731B">
          <w:pPr>
            <w:pStyle w:val="TOCHeading"/>
            <w:jc w:val="center"/>
            <w:rPr>
              <w:rFonts w:ascii="Times New Roman" w:hAnsi="Times New Roman" w:cs="Times New Roman"/>
              <w:b/>
              <w:bCs/>
              <w:color w:val="000000" w:themeColor="text1"/>
              <w:sz w:val="28"/>
              <w:szCs w:val="28"/>
            </w:rPr>
          </w:pPr>
          <w:r w:rsidRPr="002D731B">
            <w:rPr>
              <w:rFonts w:ascii="Times New Roman" w:hAnsi="Times New Roman" w:cs="Times New Roman"/>
              <w:b/>
              <w:bCs/>
              <w:color w:val="000000" w:themeColor="text1"/>
              <w:sz w:val="28"/>
              <w:szCs w:val="28"/>
            </w:rPr>
            <w:t>Table of Contents</w:t>
          </w:r>
        </w:p>
        <w:p w14:paraId="3708FFE1" w14:textId="3374BBFC" w:rsidR="002D731B" w:rsidRDefault="002D731B" w:rsidP="002D731B">
          <w:pPr>
            <w:pStyle w:val="TOC1"/>
            <w:tabs>
              <w:tab w:val="right" w:leader="dot" w:pos="9350"/>
            </w:tabs>
            <w:spacing w:line="240" w:lineRule="auto"/>
            <w:rPr>
              <w:noProof/>
            </w:rPr>
          </w:pPr>
          <w:r>
            <w:fldChar w:fldCharType="begin"/>
          </w:r>
          <w:r>
            <w:instrText xml:space="preserve"> TOC \o "1-3" \h \z \u </w:instrText>
          </w:r>
          <w:r>
            <w:fldChar w:fldCharType="separate"/>
          </w:r>
          <w:hyperlink w:anchor="_Toc214468308" w:history="1">
            <w:r w:rsidRPr="00A95D1E">
              <w:rPr>
                <w:rStyle w:val="Hyperlink"/>
                <w:noProof/>
                <w:lang w:val="en-US"/>
              </w:rPr>
              <w:t>1. Introduction</w:t>
            </w:r>
            <w:r>
              <w:rPr>
                <w:noProof/>
                <w:webHidden/>
              </w:rPr>
              <w:tab/>
            </w:r>
            <w:r>
              <w:rPr>
                <w:noProof/>
                <w:webHidden/>
              </w:rPr>
              <w:fldChar w:fldCharType="begin"/>
            </w:r>
            <w:r>
              <w:rPr>
                <w:noProof/>
                <w:webHidden/>
              </w:rPr>
              <w:instrText xml:space="preserve"> PAGEREF _Toc214468308 \h </w:instrText>
            </w:r>
            <w:r>
              <w:rPr>
                <w:noProof/>
                <w:webHidden/>
              </w:rPr>
            </w:r>
            <w:r>
              <w:rPr>
                <w:noProof/>
                <w:webHidden/>
              </w:rPr>
              <w:fldChar w:fldCharType="separate"/>
            </w:r>
            <w:r>
              <w:rPr>
                <w:noProof/>
                <w:webHidden/>
              </w:rPr>
              <w:t>3</w:t>
            </w:r>
            <w:r>
              <w:rPr>
                <w:noProof/>
                <w:webHidden/>
              </w:rPr>
              <w:fldChar w:fldCharType="end"/>
            </w:r>
          </w:hyperlink>
        </w:p>
        <w:p w14:paraId="6F4D3B2B" w14:textId="183AD262" w:rsidR="002D731B" w:rsidRDefault="002D731B" w:rsidP="002D731B">
          <w:pPr>
            <w:pStyle w:val="TOC2"/>
            <w:tabs>
              <w:tab w:val="right" w:leader="dot" w:pos="9350"/>
            </w:tabs>
            <w:spacing w:line="240" w:lineRule="auto"/>
            <w:rPr>
              <w:noProof/>
            </w:rPr>
          </w:pPr>
          <w:hyperlink w:anchor="_Toc214468309" w:history="1">
            <w:r w:rsidRPr="00A95D1E">
              <w:rPr>
                <w:rStyle w:val="Hyperlink"/>
                <w:noProof/>
                <w:lang w:val="en-US"/>
              </w:rPr>
              <w:t>1.1. Background and Context</w:t>
            </w:r>
            <w:r>
              <w:rPr>
                <w:noProof/>
                <w:webHidden/>
              </w:rPr>
              <w:tab/>
            </w:r>
            <w:r>
              <w:rPr>
                <w:noProof/>
                <w:webHidden/>
              </w:rPr>
              <w:fldChar w:fldCharType="begin"/>
            </w:r>
            <w:r>
              <w:rPr>
                <w:noProof/>
                <w:webHidden/>
              </w:rPr>
              <w:instrText xml:space="preserve"> PAGEREF _Toc214468309 \h </w:instrText>
            </w:r>
            <w:r>
              <w:rPr>
                <w:noProof/>
                <w:webHidden/>
              </w:rPr>
            </w:r>
            <w:r>
              <w:rPr>
                <w:noProof/>
                <w:webHidden/>
              </w:rPr>
              <w:fldChar w:fldCharType="separate"/>
            </w:r>
            <w:r>
              <w:rPr>
                <w:noProof/>
                <w:webHidden/>
              </w:rPr>
              <w:t>3</w:t>
            </w:r>
            <w:r>
              <w:rPr>
                <w:noProof/>
                <w:webHidden/>
              </w:rPr>
              <w:fldChar w:fldCharType="end"/>
            </w:r>
          </w:hyperlink>
        </w:p>
        <w:p w14:paraId="00E3D810" w14:textId="27469A6C" w:rsidR="002D731B" w:rsidRDefault="002D731B" w:rsidP="002D731B">
          <w:pPr>
            <w:pStyle w:val="TOC2"/>
            <w:tabs>
              <w:tab w:val="right" w:leader="dot" w:pos="9350"/>
            </w:tabs>
            <w:spacing w:line="240" w:lineRule="auto"/>
            <w:rPr>
              <w:noProof/>
            </w:rPr>
          </w:pPr>
          <w:hyperlink w:anchor="_Toc214468310" w:history="1">
            <w:r w:rsidRPr="00A95D1E">
              <w:rPr>
                <w:rStyle w:val="Hyperlink"/>
                <w:noProof/>
                <w:lang w:val="en-US"/>
              </w:rPr>
              <w:t>1.2. Problem Statement</w:t>
            </w:r>
            <w:r>
              <w:rPr>
                <w:noProof/>
                <w:webHidden/>
              </w:rPr>
              <w:tab/>
            </w:r>
            <w:r>
              <w:rPr>
                <w:noProof/>
                <w:webHidden/>
              </w:rPr>
              <w:fldChar w:fldCharType="begin"/>
            </w:r>
            <w:r>
              <w:rPr>
                <w:noProof/>
                <w:webHidden/>
              </w:rPr>
              <w:instrText xml:space="preserve"> PAGEREF _Toc214468310 \h </w:instrText>
            </w:r>
            <w:r>
              <w:rPr>
                <w:noProof/>
                <w:webHidden/>
              </w:rPr>
            </w:r>
            <w:r>
              <w:rPr>
                <w:noProof/>
                <w:webHidden/>
              </w:rPr>
              <w:fldChar w:fldCharType="separate"/>
            </w:r>
            <w:r>
              <w:rPr>
                <w:noProof/>
                <w:webHidden/>
              </w:rPr>
              <w:t>3</w:t>
            </w:r>
            <w:r>
              <w:rPr>
                <w:noProof/>
                <w:webHidden/>
              </w:rPr>
              <w:fldChar w:fldCharType="end"/>
            </w:r>
          </w:hyperlink>
        </w:p>
        <w:p w14:paraId="3FE47F9B" w14:textId="1AE2D553" w:rsidR="002D731B" w:rsidRDefault="002D731B" w:rsidP="002D731B">
          <w:pPr>
            <w:pStyle w:val="TOC2"/>
            <w:tabs>
              <w:tab w:val="right" w:leader="dot" w:pos="9350"/>
            </w:tabs>
            <w:spacing w:line="240" w:lineRule="auto"/>
            <w:rPr>
              <w:noProof/>
            </w:rPr>
          </w:pPr>
          <w:hyperlink w:anchor="_Toc214468311" w:history="1">
            <w:r w:rsidRPr="00A95D1E">
              <w:rPr>
                <w:rStyle w:val="Hyperlink"/>
                <w:noProof/>
                <w:lang w:val="en-US"/>
              </w:rPr>
              <w:t>1.3. Aims and Objectives</w:t>
            </w:r>
            <w:r>
              <w:rPr>
                <w:noProof/>
                <w:webHidden/>
              </w:rPr>
              <w:tab/>
            </w:r>
            <w:r>
              <w:rPr>
                <w:noProof/>
                <w:webHidden/>
              </w:rPr>
              <w:fldChar w:fldCharType="begin"/>
            </w:r>
            <w:r>
              <w:rPr>
                <w:noProof/>
                <w:webHidden/>
              </w:rPr>
              <w:instrText xml:space="preserve"> PAGEREF _Toc214468311 \h </w:instrText>
            </w:r>
            <w:r>
              <w:rPr>
                <w:noProof/>
                <w:webHidden/>
              </w:rPr>
            </w:r>
            <w:r>
              <w:rPr>
                <w:noProof/>
                <w:webHidden/>
              </w:rPr>
              <w:fldChar w:fldCharType="separate"/>
            </w:r>
            <w:r>
              <w:rPr>
                <w:noProof/>
                <w:webHidden/>
              </w:rPr>
              <w:t>3</w:t>
            </w:r>
            <w:r>
              <w:rPr>
                <w:noProof/>
                <w:webHidden/>
              </w:rPr>
              <w:fldChar w:fldCharType="end"/>
            </w:r>
          </w:hyperlink>
        </w:p>
        <w:p w14:paraId="3C003414" w14:textId="305F3D4B" w:rsidR="002D731B" w:rsidRDefault="002D731B" w:rsidP="002D731B">
          <w:pPr>
            <w:pStyle w:val="TOC2"/>
            <w:tabs>
              <w:tab w:val="right" w:leader="dot" w:pos="9350"/>
            </w:tabs>
            <w:spacing w:line="240" w:lineRule="auto"/>
            <w:rPr>
              <w:noProof/>
            </w:rPr>
          </w:pPr>
          <w:hyperlink w:anchor="_Toc214468312" w:history="1">
            <w:r w:rsidRPr="00A95D1E">
              <w:rPr>
                <w:rStyle w:val="Hyperlink"/>
                <w:noProof/>
                <w:lang w:val="en-US"/>
              </w:rPr>
              <w:t>1.4. Report Structure</w:t>
            </w:r>
            <w:r>
              <w:rPr>
                <w:noProof/>
                <w:webHidden/>
              </w:rPr>
              <w:tab/>
            </w:r>
            <w:r>
              <w:rPr>
                <w:noProof/>
                <w:webHidden/>
              </w:rPr>
              <w:fldChar w:fldCharType="begin"/>
            </w:r>
            <w:r>
              <w:rPr>
                <w:noProof/>
                <w:webHidden/>
              </w:rPr>
              <w:instrText xml:space="preserve"> PAGEREF _Toc214468312 \h </w:instrText>
            </w:r>
            <w:r>
              <w:rPr>
                <w:noProof/>
                <w:webHidden/>
              </w:rPr>
            </w:r>
            <w:r>
              <w:rPr>
                <w:noProof/>
                <w:webHidden/>
              </w:rPr>
              <w:fldChar w:fldCharType="separate"/>
            </w:r>
            <w:r>
              <w:rPr>
                <w:noProof/>
                <w:webHidden/>
              </w:rPr>
              <w:t>4</w:t>
            </w:r>
            <w:r>
              <w:rPr>
                <w:noProof/>
                <w:webHidden/>
              </w:rPr>
              <w:fldChar w:fldCharType="end"/>
            </w:r>
          </w:hyperlink>
        </w:p>
        <w:p w14:paraId="6EDAAF3E" w14:textId="54499AD1" w:rsidR="002D731B" w:rsidRDefault="002D731B" w:rsidP="002D731B">
          <w:pPr>
            <w:pStyle w:val="TOC1"/>
            <w:tabs>
              <w:tab w:val="right" w:leader="dot" w:pos="9350"/>
            </w:tabs>
            <w:spacing w:line="240" w:lineRule="auto"/>
            <w:rPr>
              <w:noProof/>
            </w:rPr>
          </w:pPr>
          <w:hyperlink w:anchor="_Toc214468313" w:history="1">
            <w:r w:rsidRPr="00A95D1E">
              <w:rPr>
                <w:rStyle w:val="Hyperlink"/>
                <w:noProof/>
                <w:lang w:val="en-US"/>
              </w:rPr>
              <w:t>2. Literature Review</w:t>
            </w:r>
            <w:r>
              <w:rPr>
                <w:noProof/>
                <w:webHidden/>
              </w:rPr>
              <w:tab/>
            </w:r>
            <w:r>
              <w:rPr>
                <w:noProof/>
                <w:webHidden/>
              </w:rPr>
              <w:fldChar w:fldCharType="begin"/>
            </w:r>
            <w:r>
              <w:rPr>
                <w:noProof/>
                <w:webHidden/>
              </w:rPr>
              <w:instrText xml:space="preserve"> PAGEREF _Toc214468313 \h </w:instrText>
            </w:r>
            <w:r>
              <w:rPr>
                <w:noProof/>
                <w:webHidden/>
              </w:rPr>
            </w:r>
            <w:r>
              <w:rPr>
                <w:noProof/>
                <w:webHidden/>
              </w:rPr>
              <w:fldChar w:fldCharType="separate"/>
            </w:r>
            <w:r>
              <w:rPr>
                <w:noProof/>
                <w:webHidden/>
              </w:rPr>
              <w:t>4</w:t>
            </w:r>
            <w:r>
              <w:rPr>
                <w:noProof/>
                <w:webHidden/>
              </w:rPr>
              <w:fldChar w:fldCharType="end"/>
            </w:r>
          </w:hyperlink>
        </w:p>
        <w:p w14:paraId="5681BE68" w14:textId="76AB907D" w:rsidR="002D731B" w:rsidRDefault="002D731B" w:rsidP="002D731B">
          <w:pPr>
            <w:pStyle w:val="TOC2"/>
            <w:tabs>
              <w:tab w:val="right" w:leader="dot" w:pos="9350"/>
            </w:tabs>
            <w:spacing w:line="240" w:lineRule="auto"/>
            <w:rPr>
              <w:noProof/>
            </w:rPr>
          </w:pPr>
          <w:hyperlink w:anchor="_Toc214468314" w:history="1">
            <w:r w:rsidRPr="00A95D1E">
              <w:rPr>
                <w:rStyle w:val="Hyperlink"/>
                <w:noProof/>
                <w:lang w:val="en-US"/>
              </w:rPr>
              <w:t>2.1. The Role of Predictive Analytics in the Hospitality Sector</w:t>
            </w:r>
            <w:r>
              <w:rPr>
                <w:noProof/>
                <w:webHidden/>
              </w:rPr>
              <w:tab/>
            </w:r>
            <w:r>
              <w:rPr>
                <w:noProof/>
                <w:webHidden/>
              </w:rPr>
              <w:fldChar w:fldCharType="begin"/>
            </w:r>
            <w:r>
              <w:rPr>
                <w:noProof/>
                <w:webHidden/>
              </w:rPr>
              <w:instrText xml:space="preserve"> PAGEREF _Toc214468314 \h </w:instrText>
            </w:r>
            <w:r>
              <w:rPr>
                <w:noProof/>
                <w:webHidden/>
              </w:rPr>
            </w:r>
            <w:r>
              <w:rPr>
                <w:noProof/>
                <w:webHidden/>
              </w:rPr>
              <w:fldChar w:fldCharType="separate"/>
            </w:r>
            <w:r>
              <w:rPr>
                <w:noProof/>
                <w:webHidden/>
              </w:rPr>
              <w:t>4</w:t>
            </w:r>
            <w:r>
              <w:rPr>
                <w:noProof/>
                <w:webHidden/>
              </w:rPr>
              <w:fldChar w:fldCharType="end"/>
            </w:r>
          </w:hyperlink>
        </w:p>
        <w:p w14:paraId="4A727060" w14:textId="6F383163" w:rsidR="002D731B" w:rsidRDefault="002D731B" w:rsidP="002D731B">
          <w:pPr>
            <w:pStyle w:val="TOC2"/>
            <w:tabs>
              <w:tab w:val="right" w:leader="dot" w:pos="9350"/>
            </w:tabs>
            <w:spacing w:line="240" w:lineRule="auto"/>
            <w:rPr>
              <w:noProof/>
            </w:rPr>
          </w:pPr>
          <w:hyperlink w:anchor="_Toc214468315" w:history="1">
            <w:r w:rsidRPr="00A95D1E">
              <w:rPr>
                <w:rStyle w:val="Hyperlink"/>
                <w:noProof/>
                <w:lang w:val="en-US"/>
              </w:rPr>
              <w:t>2.2. Supervised Learning: Classification Modelling Techniques</w:t>
            </w:r>
            <w:r>
              <w:rPr>
                <w:noProof/>
                <w:webHidden/>
              </w:rPr>
              <w:tab/>
            </w:r>
            <w:r>
              <w:rPr>
                <w:noProof/>
                <w:webHidden/>
              </w:rPr>
              <w:fldChar w:fldCharType="begin"/>
            </w:r>
            <w:r>
              <w:rPr>
                <w:noProof/>
                <w:webHidden/>
              </w:rPr>
              <w:instrText xml:space="preserve"> PAGEREF _Toc214468315 \h </w:instrText>
            </w:r>
            <w:r>
              <w:rPr>
                <w:noProof/>
                <w:webHidden/>
              </w:rPr>
            </w:r>
            <w:r>
              <w:rPr>
                <w:noProof/>
                <w:webHidden/>
              </w:rPr>
              <w:fldChar w:fldCharType="separate"/>
            </w:r>
            <w:r>
              <w:rPr>
                <w:noProof/>
                <w:webHidden/>
              </w:rPr>
              <w:t>5</w:t>
            </w:r>
            <w:r>
              <w:rPr>
                <w:noProof/>
                <w:webHidden/>
              </w:rPr>
              <w:fldChar w:fldCharType="end"/>
            </w:r>
          </w:hyperlink>
        </w:p>
        <w:p w14:paraId="234DEF7D" w14:textId="71067F68" w:rsidR="002D731B" w:rsidRDefault="002D731B" w:rsidP="002D731B">
          <w:pPr>
            <w:pStyle w:val="TOC2"/>
            <w:tabs>
              <w:tab w:val="right" w:leader="dot" w:pos="9350"/>
            </w:tabs>
            <w:spacing w:line="240" w:lineRule="auto"/>
            <w:rPr>
              <w:noProof/>
            </w:rPr>
          </w:pPr>
          <w:hyperlink w:anchor="_Toc214468316" w:history="1">
            <w:r w:rsidRPr="00A95D1E">
              <w:rPr>
                <w:rStyle w:val="Hyperlink"/>
                <w:noProof/>
                <w:lang w:val="en-US"/>
              </w:rPr>
              <w:t>2.3. Unsupervised Learning for Market Segmentation</w:t>
            </w:r>
            <w:r>
              <w:rPr>
                <w:noProof/>
                <w:webHidden/>
              </w:rPr>
              <w:tab/>
            </w:r>
            <w:r>
              <w:rPr>
                <w:noProof/>
                <w:webHidden/>
              </w:rPr>
              <w:fldChar w:fldCharType="begin"/>
            </w:r>
            <w:r>
              <w:rPr>
                <w:noProof/>
                <w:webHidden/>
              </w:rPr>
              <w:instrText xml:space="preserve"> PAGEREF _Toc214468316 \h </w:instrText>
            </w:r>
            <w:r>
              <w:rPr>
                <w:noProof/>
                <w:webHidden/>
              </w:rPr>
            </w:r>
            <w:r>
              <w:rPr>
                <w:noProof/>
                <w:webHidden/>
              </w:rPr>
              <w:fldChar w:fldCharType="separate"/>
            </w:r>
            <w:r>
              <w:rPr>
                <w:noProof/>
                <w:webHidden/>
              </w:rPr>
              <w:t>5</w:t>
            </w:r>
            <w:r>
              <w:rPr>
                <w:noProof/>
                <w:webHidden/>
              </w:rPr>
              <w:fldChar w:fldCharType="end"/>
            </w:r>
          </w:hyperlink>
        </w:p>
        <w:p w14:paraId="7FE9555D" w14:textId="7C841964" w:rsidR="002D731B" w:rsidRDefault="002D731B" w:rsidP="002D731B">
          <w:pPr>
            <w:pStyle w:val="TOC2"/>
            <w:tabs>
              <w:tab w:val="right" w:leader="dot" w:pos="9350"/>
            </w:tabs>
            <w:spacing w:line="240" w:lineRule="auto"/>
            <w:rPr>
              <w:noProof/>
            </w:rPr>
          </w:pPr>
          <w:hyperlink w:anchor="_Toc214468317" w:history="1">
            <w:r w:rsidRPr="00A95D1E">
              <w:rPr>
                <w:rStyle w:val="Hyperlink"/>
                <w:noProof/>
                <w:lang w:val="en-US"/>
              </w:rPr>
              <w:t>2.4. Frameworks for Model Evaluation</w:t>
            </w:r>
            <w:r>
              <w:rPr>
                <w:noProof/>
                <w:webHidden/>
              </w:rPr>
              <w:tab/>
            </w:r>
            <w:r>
              <w:rPr>
                <w:noProof/>
                <w:webHidden/>
              </w:rPr>
              <w:fldChar w:fldCharType="begin"/>
            </w:r>
            <w:r>
              <w:rPr>
                <w:noProof/>
                <w:webHidden/>
              </w:rPr>
              <w:instrText xml:space="preserve"> PAGEREF _Toc214468317 \h </w:instrText>
            </w:r>
            <w:r>
              <w:rPr>
                <w:noProof/>
                <w:webHidden/>
              </w:rPr>
            </w:r>
            <w:r>
              <w:rPr>
                <w:noProof/>
                <w:webHidden/>
              </w:rPr>
              <w:fldChar w:fldCharType="separate"/>
            </w:r>
            <w:r>
              <w:rPr>
                <w:noProof/>
                <w:webHidden/>
              </w:rPr>
              <w:t>6</w:t>
            </w:r>
            <w:r>
              <w:rPr>
                <w:noProof/>
                <w:webHidden/>
              </w:rPr>
              <w:fldChar w:fldCharType="end"/>
            </w:r>
          </w:hyperlink>
        </w:p>
        <w:p w14:paraId="357CD183" w14:textId="0ED76999" w:rsidR="002D731B" w:rsidRDefault="002D731B" w:rsidP="002D731B">
          <w:pPr>
            <w:pStyle w:val="TOC2"/>
            <w:tabs>
              <w:tab w:val="right" w:leader="dot" w:pos="9350"/>
            </w:tabs>
            <w:spacing w:line="240" w:lineRule="auto"/>
            <w:rPr>
              <w:noProof/>
            </w:rPr>
          </w:pPr>
          <w:hyperlink w:anchor="_Toc214468318" w:history="1">
            <w:r w:rsidRPr="00A95D1E">
              <w:rPr>
                <w:rStyle w:val="Hyperlink"/>
                <w:noProof/>
                <w:lang w:val="en-US"/>
              </w:rPr>
              <w:t>2.5. Synthesis and Knowledge Gap</w:t>
            </w:r>
            <w:r>
              <w:rPr>
                <w:noProof/>
                <w:webHidden/>
              </w:rPr>
              <w:tab/>
            </w:r>
            <w:r>
              <w:rPr>
                <w:noProof/>
                <w:webHidden/>
              </w:rPr>
              <w:fldChar w:fldCharType="begin"/>
            </w:r>
            <w:r>
              <w:rPr>
                <w:noProof/>
                <w:webHidden/>
              </w:rPr>
              <w:instrText xml:space="preserve"> PAGEREF _Toc214468318 \h </w:instrText>
            </w:r>
            <w:r>
              <w:rPr>
                <w:noProof/>
                <w:webHidden/>
              </w:rPr>
            </w:r>
            <w:r>
              <w:rPr>
                <w:noProof/>
                <w:webHidden/>
              </w:rPr>
              <w:fldChar w:fldCharType="separate"/>
            </w:r>
            <w:r>
              <w:rPr>
                <w:noProof/>
                <w:webHidden/>
              </w:rPr>
              <w:t>6</w:t>
            </w:r>
            <w:r>
              <w:rPr>
                <w:noProof/>
                <w:webHidden/>
              </w:rPr>
              <w:fldChar w:fldCharType="end"/>
            </w:r>
          </w:hyperlink>
        </w:p>
        <w:p w14:paraId="107E6AD4" w14:textId="4ABD5A64" w:rsidR="002D731B" w:rsidRDefault="002D731B" w:rsidP="002D731B">
          <w:pPr>
            <w:pStyle w:val="TOC1"/>
            <w:tabs>
              <w:tab w:val="right" w:leader="dot" w:pos="9350"/>
            </w:tabs>
            <w:spacing w:line="240" w:lineRule="auto"/>
            <w:rPr>
              <w:noProof/>
            </w:rPr>
          </w:pPr>
          <w:hyperlink w:anchor="_Toc214468319" w:history="1">
            <w:r w:rsidRPr="00A95D1E">
              <w:rPr>
                <w:rStyle w:val="Hyperlink"/>
                <w:noProof/>
                <w:lang w:val="en-US"/>
              </w:rPr>
              <w:t>3. Methodology</w:t>
            </w:r>
            <w:r>
              <w:rPr>
                <w:noProof/>
                <w:webHidden/>
              </w:rPr>
              <w:tab/>
            </w:r>
            <w:r>
              <w:rPr>
                <w:noProof/>
                <w:webHidden/>
              </w:rPr>
              <w:fldChar w:fldCharType="begin"/>
            </w:r>
            <w:r>
              <w:rPr>
                <w:noProof/>
                <w:webHidden/>
              </w:rPr>
              <w:instrText xml:space="preserve"> PAGEREF _Toc214468319 \h </w:instrText>
            </w:r>
            <w:r>
              <w:rPr>
                <w:noProof/>
                <w:webHidden/>
              </w:rPr>
            </w:r>
            <w:r>
              <w:rPr>
                <w:noProof/>
                <w:webHidden/>
              </w:rPr>
              <w:fldChar w:fldCharType="separate"/>
            </w:r>
            <w:r>
              <w:rPr>
                <w:noProof/>
                <w:webHidden/>
              </w:rPr>
              <w:t>6</w:t>
            </w:r>
            <w:r>
              <w:rPr>
                <w:noProof/>
                <w:webHidden/>
              </w:rPr>
              <w:fldChar w:fldCharType="end"/>
            </w:r>
          </w:hyperlink>
        </w:p>
        <w:p w14:paraId="5CD5117E" w14:textId="38DA8B39" w:rsidR="002D731B" w:rsidRDefault="002D731B" w:rsidP="002D731B">
          <w:pPr>
            <w:pStyle w:val="TOC2"/>
            <w:tabs>
              <w:tab w:val="right" w:leader="dot" w:pos="9350"/>
            </w:tabs>
            <w:spacing w:line="240" w:lineRule="auto"/>
            <w:rPr>
              <w:noProof/>
            </w:rPr>
          </w:pPr>
          <w:hyperlink w:anchor="_Toc214468320" w:history="1">
            <w:r w:rsidRPr="00A95D1E">
              <w:rPr>
                <w:rStyle w:val="Hyperlink"/>
                <w:noProof/>
                <w:lang w:val="en-US"/>
              </w:rPr>
              <w:t>3.1. Dataset Overview</w:t>
            </w:r>
            <w:r>
              <w:rPr>
                <w:noProof/>
                <w:webHidden/>
              </w:rPr>
              <w:tab/>
            </w:r>
            <w:r>
              <w:rPr>
                <w:noProof/>
                <w:webHidden/>
              </w:rPr>
              <w:fldChar w:fldCharType="begin"/>
            </w:r>
            <w:r>
              <w:rPr>
                <w:noProof/>
                <w:webHidden/>
              </w:rPr>
              <w:instrText xml:space="preserve"> PAGEREF _Toc214468320 \h </w:instrText>
            </w:r>
            <w:r>
              <w:rPr>
                <w:noProof/>
                <w:webHidden/>
              </w:rPr>
            </w:r>
            <w:r>
              <w:rPr>
                <w:noProof/>
                <w:webHidden/>
              </w:rPr>
              <w:fldChar w:fldCharType="separate"/>
            </w:r>
            <w:r>
              <w:rPr>
                <w:noProof/>
                <w:webHidden/>
              </w:rPr>
              <w:t>6</w:t>
            </w:r>
            <w:r>
              <w:rPr>
                <w:noProof/>
                <w:webHidden/>
              </w:rPr>
              <w:fldChar w:fldCharType="end"/>
            </w:r>
          </w:hyperlink>
        </w:p>
        <w:p w14:paraId="750CFDBD" w14:textId="4C352EBA" w:rsidR="002D731B" w:rsidRDefault="002D731B" w:rsidP="002D731B">
          <w:pPr>
            <w:pStyle w:val="TOC2"/>
            <w:tabs>
              <w:tab w:val="right" w:leader="dot" w:pos="9350"/>
            </w:tabs>
            <w:spacing w:line="240" w:lineRule="auto"/>
            <w:rPr>
              <w:noProof/>
            </w:rPr>
          </w:pPr>
          <w:hyperlink w:anchor="_Toc214468321" w:history="1">
            <w:r w:rsidRPr="00A95D1E">
              <w:rPr>
                <w:rStyle w:val="Hyperlink"/>
                <w:noProof/>
                <w:lang w:val="en-US"/>
              </w:rPr>
              <w:t>3.2. Data Preparation and Pre-processing</w:t>
            </w:r>
            <w:r>
              <w:rPr>
                <w:noProof/>
                <w:webHidden/>
              </w:rPr>
              <w:tab/>
            </w:r>
            <w:r>
              <w:rPr>
                <w:noProof/>
                <w:webHidden/>
              </w:rPr>
              <w:fldChar w:fldCharType="begin"/>
            </w:r>
            <w:r>
              <w:rPr>
                <w:noProof/>
                <w:webHidden/>
              </w:rPr>
              <w:instrText xml:space="preserve"> PAGEREF _Toc214468321 \h </w:instrText>
            </w:r>
            <w:r>
              <w:rPr>
                <w:noProof/>
                <w:webHidden/>
              </w:rPr>
            </w:r>
            <w:r>
              <w:rPr>
                <w:noProof/>
                <w:webHidden/>
              </w:rPr>
              <w:fldChar w:fldCharType="separate"/>
            </w:r>
            <w:r>
              <w:rPr>
                <w:noProof/>
                <w:webHidden/>
              </w:rPr>
              <w:t>7</w:t>
            </w:r>
            <w:r>
              <w:rPr>
                <w:noProof/>
                <w:webHidden/>
              </w:rPr>
              <w:fldChar w:fldCharType="end"/>
            </w:r>
          </w:hyperlink>
        </w:p>
        <w:p w14:paraId="0E6F3C3E" w14:textId="6E51699C" w:rsidR="002D731B" w:rsidRDefault="002D731B" w:rsidP="002D731B">
          <w:pPr>
            <w:pStyle w:val="TOC2"/>
            <w:tabs>
              <w:tab w:val="right" w:leader="dot" w:pos="9350"/>
            </w:tabs>
            <w:spacing w:line="240" w:lineRule="auto"/>
            <w:rPr>
              <w:noProof/>
            </w:rPr>
          </w:pPr>
          <w:hyperlink w:anchor="_Toc214468322" w:history="1">
            <w:r w:rsidRPr="00A95D1E">
              <w:rPr>
                <w:rStyle w:val="Hyperlink"/>
                <w:noProof/>
                <w:lang w:val="en-US"/>
              </w:rPr>
              <w:t>3.3. Predictive Modelling: Classification</w:t>
            </w:r>
            <w:r>
              <w:rPr>
                <w:noProof/>
                <w:webHidden/>
              </w:rPr>
              <w:tab/>
            </w:r>
            <w:r>
              <w:rPr>
                <w:noProof/>
                <w:webHidden/>
              </w:rPr>
              <w:fldChar w:fldCharType="begin"/>
            </w:r>
            <w:r>
              <w:rPr>
                <w:noProof/>
                <w:webHidden/>
              </w:rPr>
              <w:instrText xml:space="preserve"> PAGEREF _Toc214468322 \h </w:instrText>
            </w:r>
            <w:r>
              <w:rPr>
                <w:noProof/>
                <w:webHidden/>
              </w:rPr>
            </w:r>
            <w:r>
              <w:rPr>
                <w:noProof/>
                <w:webHidden/>
              </w:rPr>
              <w:fldChar w:fldCharType="separate"/>
            </w:r>
            <w:r>
              <w:rPr>
                <w:noProof/>
                <w:webHidden/>
              </w:rPr>
              <w:t>8</w:t>
            </w:r>
            <w:r>
              <w:rPr>
                <w:noProof/>
                <w:webHidden/>
              </w:rPr>
              <w:fldChar w:fldCharType="end"/>
            </w:r>
          </w:hyperlink>
        </w:p>
        <w:p w14:paraId="5C66BE4F" w14:textId="690522F0" w:rsidR="002D731B" w:rsidRDefault="002D731B" w:rsidP="002D731B">
          <w:pPr>
            <w:pStyle w:val="TOC2"/>
            <w:tabs>
              <w:tab w:val="right" w:leader="dot" w:pos="9350"/>
            </w:tabs>
            <w:spacing w:line="240" w:lineRule="auto"/>
            <w:rPr>
              <w:noProof/>
            </w:rPr>
          </w:pPr>
          <w:hyperlink w:anchor="_Toc214468323" w:history="1">
            <w:r w:rsidRPr="00A95D1E">
              <w:rPr>
                <w:rStyle w:val="Hyperlink"/>
                <w:noProof/>
                <w:lang w:val="en-US"/>
              </w:rPr>
              <w:t>3.4. Unsupervised Analysis: Clustering</w:t>
            </w:r>
            <w:r>
              <w:rPr>
                <w:noProof/>
                <w:webHidden/>
              </w:rPr>
              <w:tab/>
            </w:r>
            <w:r>
              <w:rPr>
                <w:noProof/>
                <w:webHidden/>
              </w:rPr>
              <w:fldChar w:fldCharType="begin"/>
            </w:r>
            <w:r>
              <w:rPr>
                <w:noProof/>
                <w:webHidden/>
              </w:rPr>
              <w:instrText xml:space="preserve"> PAGEREF _Toc214468323 \h </w:instrText>
            </w:r>
            <w:r>
              <w:rPr>
                <w:noProof/>
                <w:webHidden/>
              </w:rPr>
            </w:r>
            <w:r>
              <w:rPr>
                <w:noProof/>
                <w:webHidden/>
              </w:rPr>
              <w:fldChar w:fldCharType="separate"/>
            </w:r>
            <w:r>
              <w:rPr>
                <w:noProof/>
                <w:webHidden/>
              </w:rPr>
              <w:t>10</w:t>
            </w:r>
            <w:r>
              <w:rPr>
                <w:noProof/>
                <w:webHidden/>
              </w:rPr>
              <w:fldChar w:fldCharType="end"/>
            </w:r>
          </w:hyperlink>
        </w:p>
        <w:p w14:paraId="6C9FC7D8" w14:textId="5844D977" w:rsidR="002D731B" w:rsidRDefault="002D731B" w:rsidP="002D731B">
          <w:pPr>
            <w:pStyle w:val="TOC2"/>
            <w:tabs>
              <w:tab w:val="right" w:leader="dot" w:pos="9350"/>
            </w:tabs>
            <w:spacing w:line="240" w:lineRule="auto"/>
            <w:rPr>
              <w:noProof/>
            </w:rPr>
          </w:pPr>
          <w:hyperlink w:anchor="_Toc214468324" w:history="1">
            <w:r w:rsidRPr="00A95D1E">
              <w:rPr>
                <w:rStyle w:val="Hyperlink"/>
                <w:noProof/>
                <w:lang w:val="en-US"/>
              </w:rPr>
              <w:t>3.5. Evaluation Strategy</w:t>
            </w:r>
            <w:r>
              <w:rPr>
                <w:noProof/>
                <w:webHidden/>
              </w:rPr>
              <w:tab/>
            </w:r>
            <w:r>
              <w:rPr>
                <w:noProof/>
                <w:webHidden/>
              </w:rPr>
              <w:fldChar w:fldCharType="begin"/>
            </w:r>
            <w:r>
              <w:rPr>
                <w:noProof/>
                <w:webHidden/>
              </w:rPr>
              <w:instrText xml:space="preserve"> PAGEREF _Toc214468324 \h </w:instrText>
            </w:r>
            <w:r>
              <w:rPr>
                <w:noProof/>
                <w:webHidden/>
              </w:rPr>
            </w:r>
            <w:r>
              <w:rPr>
                <w:noProof/>
                <w:webHidden/>
              </w:rPr>
              <w:fldChar w:fldCharType="separate"/>
            </w:r>
            <w:r>
              <w:rPr>
                <w:noProof/>
                <w:webHidden/>
              </w:rPr>
              <w:t>11</w:t>
            </w:r>
            <w:r>
              <w:rPr>
                <w:noProof/>
                <w:webHidden/>
              </w:rPr>
              <w:fldChar w:fldCharType="end"/>
            </w:r>
          </w:hyperlink>
        </w:p>
        <w:p w14:paraId="48C29FEE" w14:textId="0BB7A09F" w:rsidR="002D731B" w:rsidRDefault="002D731B" w:rsidP="002D731B">
          <w:pPr>
            <w:pStyle w:val="TOC1"/>
            <w:tabs>
              <w:tab w:val="right" w:leader="dot" w:pos="9350"/>
            </w:tabs>
            <w:spacing w:line="240" w:lineRule="auto"/>
            <w:rPr>
              <w:noProof/>
            </w:rPr>
          </w:pPr>
          <w:hyperlink w:anchor="_Toc214468325" w:history="1">
            <w:r w:rsidRPr="00A95D1E">
              <w:rPr>
                <w:rStyle w:val="Hyperlink"/>
                <w:noProof/>
                <w:lang w:val="en-US"/>
              </w:rPr>
              <w:t>4. Results and Analysis</w:t>
            </w:r>
            <w:r>
              <w:rPr>
                <w:noProof/>
                <w:webHidden/>
              </w:rPr>
              <w:tab/>
            </w:r>
            <w:r>
              <w:rPr>
                <w:noProof/>
                <w:webHidden/>
              </w:rPr>
              <w:fldChar w:fldCharType="begin"/>
            </w:r>
            <w:r>
              <w:rPr>
                <w:noProof/>
                <w:webHidden/>
              </w:rPr>
              <w:instrText xml:space="preserve"> PAGEREF _Toc214468325 \h </w:instrText>
            </w:r>
            <w:r>
              <w:rPr>
                <w:noProof/>
                <w:webHidden/>
              </w:rPr>
            </w:r>
            <w:r>
              <w:rPr>
                <w:noProof/>
                <w:webHidden/>
              </w:rPr>
              <w:fldChar w:fldCharType="separate"/>
            </w:r>
            <w:r>
              <w:rPr>
                <w:noProof/>
                <w:webHidden/>
              </w:rPr>
              <w:t>11</w:t>
            </w:r>
            <w:r>
              <w:rPr>
                <w:noProof/>
                <w:webHidden/>
              </w:rPr>
              <w:fldChar w:fldCharType="end"/>
            </w:r>
          </w:hyperlink>
        </w:p>
        <w:p w14:paraId="6D7E4E0B" w14:textId="078682C7" w:rsidR="002D731B" w:rsidRDefault="002D731B" w:rsidP="002D731B">
          <w:pPr>
            <w:pStyle w:val="TOC2"/>
            <w:tabs>
              <w:tab w:val="right" w:leader="dot" w:pos="9350"/>
            </w:tabs>
            <w:spacing w:line="240" w:lineRule="auto"/>
            <w:rPr>
              <w:noProof/>
            </w:rPr>
          </w:pPr>
          <w:hyperlink w:anchor="_Toc214468326" w:history="1">
            <w:r w:rsidRPr="00A95D1E">
              <w:rPr>
                <w:rStyle w:val="Hyperlink"/>
                <w:noProof/>
                <w:lang w:val="en-US"/>
              </w:rPr>
              <w:t>4.1. Classification Model Performance</w:t>
            </w:r>
            <w:r>
              <w:rPr>
                <w:noProof/>
                <w:webHidden/>
              </w:rPr>
              <w:tab/>
            </w:r>
            <w:r>
              <w:rPr>
                <w:noProof/>
                <w:webHidden/>
              </w:rPr>
              <w:fldChar w:fldCharType="begin"/>
            </w:r>
            <w:r>
              <w:rPr>
                <w:noProof/>
                <w:webHidden/>
              </w:rPr>
              <w:instrText xml:space="preserve"> PAGEREF _Toc214468326 \h </w:instrText>
            </w:r>
            <w:r>
              <w:rPr>
                <w:noProof/>
                <w:webHidden/>
              </w:rPr>
            </w:r>
            <w:r>
              <w:rPr>
                <w:noProof/>
                <w:webHidden/>
              </w:rPr>
              <w:fldChar w:fldCharType="separate"/>
            </w:r>
            <w:r>
              <w:rPr>
                <w:noProof/>
                <w:webHidden/>
              </w:rPr>
              <w:t>11</w:t>
            </w:r>
            <w:r>
              <w:rPr>
                <w:noProof/>
                <w:webHidden/>
              </w:rPr>
              <w:fldChar w:fldCharType="end"/>
            </w:r>
          </w:hyperlink>
        </w:p>
        <w:p w14:paraId="2184DB02" w14:textId="7BA374BF" w:rsidR="002D731B" w:rsidRDefault="002D731B" w:rsidP="002D731B">
          <w:pPr>
            <w:pStyle w:val="TOC2"/>
            <w:tabs>
              <w:tab w:val="right" w:leader="dot" w:pos="9350"/>
            </w:tabs>
            <w:spacing w:line="240" w:lineRule="auto"/>
            <w:rPr>
              <w:noProof/>
            </w:rPr>
          </w:pPr>
          <w:hyperlink w:anchor="_Toc214468327" w:history="1">
            <w:r w:rsidRPr="00A95D1E">
              <w:rPr>
                <w:rStyle w:val="Hyperlink"/>
                <w:noProof/>
                <w:lang w:val="en-US"/>
              </w:rPr>
              <w:t>4.2. Feature Importance Analysis</w:t>
            </w:r>
            <w:r>
              <w:rPr>
                <w:noProof/>
                <w:webHidden/>
              </w:rPr>
              <w:tab/>
            </w:r>
            <w:r>
              <w:rPr>
                <w:noProof/>
                <w:webHidden/>
              </w:rPr>
              <w:fldChar w:fldCharType="begin"/>
            </w:r>
            <w:r>
              <w:rPr>
                <w:noProof/>
                <w:webHidden/>
              </w:rPr>
              <w:instrText xml:space="preserve"> PAGEREF _Toc214468327 \h </w:instrText>
            </w:r>
            <w:r>
              <w:rPr>
                <w:noProof/>
                <w:webHidden/>
              </w:rPr>
            </w:r>
            <w:r>
              <w:rPr>
                <w:noProof/>
                <w:webHidden/>
              </w:rPr>
              <w:fldChar w:fldCharType="separate"/>
            </w:r>
            <w:r>
              <w:rPr>
                <w:noProof/>
                <w:webHidden/>
              </w:rPr>
              <w:t>15</w:t>
            </w:r>
            <w:r>
              <w:rPr>
                <w:noProof/>
                <w:webHidden/>
              </w:rPr>
              <w:fldChar w:fldCharType="end"/>
            </w:r>
          </w:hyperlink>
        </w:p>
        <w:p w14:paraId="00D29B7F" w14:textId="72E4A8E1" w:rsidR="002D731B" w:rsidRDefault="002D731B" w:rsidP="002D731B">
          <w:pPr>
            <w:pStyle w:val="TOC2"/>
            <w:tabs>
              <w:tab w:val="right" w:leader="dot" w:pos="9350"/>
            </w:tabs>
            <w:spacing w:line="240" w:lineRule="auto"/>
            <w:rPr>
              <w:noProof/>
            </w:rPr>
          </w:pPr>
          <w:hyperlink w:anchor="_Toc214468328" w:history="1">
            <w:r w:rsidRPr="00A95D1E">
              <w:rPr>
                <w:rStyle w:val="Hyperlink"/>
                <w:noProof/>
                <w:lang w:val="en-US"/>
              </w:rPr>
              <w:t>4.3. Clustering Analysis: Market Segmentation</w:t>
            </w:r>
            <w:r>
              <w:rPr>
                <w:noProof/>
                <w:webHidden/>
              </w:rPr>
              <w:tab/>
            </w:r>
            <w:r>
              <w:rPr>
                <w:noProof/>
                <w:webHidden/>
              </w:rPr>
              <w:fldChar w:fldCharType="begin"/>
            </w:r>
            <w:r>
              <w:rPr>
                <w:noProof/>
                <w:webHidden/>
              </w:rPr>
              <w:instrText xml:space="preserve"> PAGEREF _Toc214468328 \h </w:instrText>
            </w:r>
            <w:r>
              <w:rPr>
                <w:noProof/>
                <w:webHidden/>
              </w:rPr>
            </w:r>
            <w:r>
              <w:rPr>
                <w:noProof/>
                <w:webHidden/>
              </w:rPr>
              <w:fldChar w:fldCharType="separate"/>
            </w:r>
            <w:r>
              <w:rPr>
                <w:noProof/>
                <w:webHidden/>
              </w:rPr>
              <w:t>16</w:t>
            </w:r>
            <w:r>
              <w:rPr>
                <w:noProof/>
                <w:webHidden/>
              </w:rPr>
              <w:fldChar w:fldCharType="end"/>
            </w:r>
          </w:hyperlink>
        </w:p>
        <w:p w14:paraId="2AA3FA5B" w14:textId="44BB96B7" w:rsidR="002D731B" w:rsidRDefault="002D731B" w:rsidP="002D731B">
          <w:pPr>
            <w:pStyle w:val="TOC1"/>
            <w:tabs>
              <w:tab w:val="right" w:leader="dot" w:pos="9350"/>
            </w:tabs>
            <w:spacing w:line="240" w:lineRule="auto"/>
            <w:rPr>
              <w:noProof/>
            </w:rPr>
          </w:pPr>
          <w:hyperlink w:anchor="_Toc214468329" w:history="1">
            <w:r w:rsidRPr="00A95D1E">
              <w:rPr>
                <w:rStyle w:val="Hyperlink"/>
                <w:noProof/>
                <w:lang w:val="en-US"/>
              </w:rPr>
              <w:t>5. Discussion and Business Recommendations</w:t>
            </w:r>
            <w:r>
              <w:rPr>
                <w:noProof/>
                <w:webHidden/>
              </w:rPr>
              <w:tab/>
            </w:r>
            <w:r>
              <w:rPr>
                <w:noProof/>
                <w:webHidden/>
              </w:rPr>
              <w:fldChar w:fldCharType="begin"/>
            </w:r>
            <w:r>
              <w:rPr>
                <w:noProof/>
                <w:webHidden/>
              </w:rPr>
              <w:instrText xml:space="preserve"> PAGEREF _Toc214468329 \h </w:instrText>
            </w:r>
            <w:r>
              <w:rPr>
                <w:noProof/>
                <w:webHidden/>
              </w:rPr>
            </w:r>
            <w:r>
              <w:rPr>
                <w:noProof/>
                <w:webHidden/>
              </w:rPr>
              <w:fldChar w:fldCharType="separate"/>
            </w:r>
            <w:r>
              <w:rPr>
                <w:noProof/>
                <w:webHidden/>
              </w:rPr>
              <w:t>18</w:t>
            </w:r>
            <w:r>
              <w:rPr>
                <w:noProof/>
                <w:webHidden/>
              </w:rPr>
              <w:fldChar w:fldCharType="end"/>
            </w:r>
          </w:hyperlink>
        </w:p>
        <w:p w14:paraId="6FC836C5" w14:textId="4F7C0E1C" w:rsidR="002D731B" w:rsidRDefault="002D731B" w:rsidP="002D731B">
          <w:pPr>
            <w:pStyle w:val="TOC2"/>
            <w:tabs>
              <w:tab w:val="right" w:leader="dot" w:pos="9350"/>
            </w:tabs>
            <w:spacing w:line="240" w:lineRule="auto"/>
            <w:rPr>
              <w:noProof/>
            </w:rPr>
          </w:pPr>
          <w:hyperlink w:anchor="_Toc214468330" w:history="1">
            <w:r w:rsidRPr="00A95D1E">
              <w:rPr>
                <w:rStyle w:val="Hyperlink"/>
                <w:noProof/>
                <w:lang w:val="en-US"/>
              </w:rPr>
              <w:t>5.1. Synthesis of Key Findings</w:t>
            </w:r>
            <w:r>
              <w:rPr>
                <w:noProof/>
                <w:webHidden/>
              </w:rPr>
              <w:tab/>
            </w:r>
            <w:r>
              <w:rPr>
                <w:noProof/>
                <w:webHidden/>
              </w:rPr>
              <w:fldChar w:fldCharType="begin"/>
            </w:r>
            <w:r>
              <w:rPr>
                <w:noProof/>
                <w:webHidden/>
              </w:rPr>
              <w:instrText xml:space="preserve"> PAGEREF _Toc214468330 \h </w:instrText>
            </w:r>
            <w:r>
              <w:rPr>
                <w:noProof/>
                <w:webHidden/>
              </w:rPr>
            </w:r>
            <w:r>
              <w:rPr>
                <w:noProof/>
                <w:webHidden/>
              </w:rPr>
              <w:fldChar w:fldCharType="separate"/>
            </w:r>
            <w:r>
              <w:rPr>
                <w:noProof/>
                <w:webHidden/>
              </w:rPr>
              <w:t>18</w:t>
            </w:r>
            <w:r>
              <w:rPr>
                <w:noProof/>
                <w:webHidden/>
              </w:rPr>
              <w:fldChar w:fldCharType="end"/>
            </w:r>
          </w:hyperlink>
        </w:p>
        <w:p w14:paraId="6EEA145E" w14:textId="6B58C104" w:rsidR="002D731B" w:rsidRDefault="002D731B" w:rsidP="002D731B">
          <w:pPr>
            <w:pStyle w:val="TOC2"/>
            <w:tabs>
              <w:tab w:val="right" w:leader="dot" w:pos="9350"/>
            </w:tabs>
            <w:spacing w:line="240" w:lineRule="auto"/>
            <w:rPr>
              <w:noProof/>
            </w:rPr>
          </w:pPr>
          <w:hyperlink w:anchor="_Toc214468331" w:history="1">
            <w:r w:rsidRPr="00A95D1E">
              <w:rPr>
                <w:rStyle w:val="Hyperlink"/>
                <w:noProof/>
                <w:lang w:val="en-US"/>
              </w:rPr>
              <w:t>5.2. Strategic Business Recommendations</w:t>
            </w:r>
            <w:r>
              <w:rPr>
                <w:noProof/>
                <w:webHidden/>
              </w:rPr>
              <w:tab/>
            </w:r>
            <w:r>
              <w:rPr>
                <w:noProof/>
                <w:webHidden/>
              </w:rPr>
              <w:fldChar w:fldCharType="begin"/>
            </w:r>
            <w:r>
              <w:rPr>
                <w:noProof/>
                <w:webHidden/>
              </w:rPr>
              <w:instrText xml:space="preserve"> PAGEREF _Toc214468331 \h </w:instrText>
            </w:r>
            <w:r>
              <w:rPr>
                <w:noProof/>
                <w:webHidden/>
              </w:rPr>
            </w:r>
            <w:r>
              <w:rPr>
                <w:noProof/>
                <w:webHidden/>
              </w:rPr>
              <w:fldChar w:fldCharType="separate"/>
            </w:r>
            <w:r>
              <w:rPr>
                <w:noProof/>
                <w:webHidden/>
              </w:rPr>
              <w:t>19</w:t>
            </w:r>
            <w:r>
              <w:rPr>
                <w:noProof/>
                <w:webHidden/>
              </w:rPr>
              <w:fldChar w:fldCharType="end"/>
            </w:r>
          </w:hyperlink>
        </w:p>
        <w:p w14:paraId="251C58DB" w14:textId="3DD74C5F" w:rsidR="002D731B" w:rsidRDefault="002D731B" w:rsidP="002D731B">
          <w:pPr>
            <w:pStyle w:val="TOC2"/>
            <w:tabs>
              <w:tab w:val="right" w:leader="dot" w:pos="9350"/>
            </w:tabs>
            <w:spacing w:line="240" w:lineRule="auto"/>
            <w:rPr>
              <w:noProof/>
            </w:rPr>
          </w:pPr>
          <w:hyperlink w:anchor="_Toc214468332" w:history="1">
            <w:r w:rsidRPr="00A95D1E">
              <w:rPr>
                <w:rStyle w:val="Hyperlink"/>
                <w:noProof/>
                <w:lang w:val="en-US"/>
              </w:rPr>
              <w:t>5.3. Limitations of the Analysis</w:t>
            </w:r>
            <w:r>
              <w:rPr>
                <w:noProof/>
                <w:webHidden/>
              </w:rPr>
              <w:tab/>
            </w:r>
            <w:r>
              <w:rPr>
                <w:noProof/>
                <w:webHidden/>
              </w:rPr>
              <w:fldChar w:fldCharType="begin"/>
            </w:r>
            <w:r>
              <w:rPr>
                <w:noProof/>
                <w:webHidden/>
              </w:rPr>
              <w:instrText xml:space="preserve"> PAGEREF _Toc214468332 \h </w:instrText>
            </w:r>
            <w:r>
              <w:rPr>
                <w:noProof/>
                <w:webHidden/>
              </w:rPr>
            </w:r>
            <w:r>
              <w:rPr>
                <w:noProof/>
                <w:webHidden/>
              </w:rPr>
              <w:fldChar w:fldCharType="separate"/>
            </w:r>
            <w:r>
              <w:rPr>
                <w:noProof/>
                <w:webHidden/>
              </w:rPr>
              <w:t>20</w:t>
            </w:r>
            <w:r>
              <w:rPr>
                <w:noProof/>
                <w:webHidden/>
              </w:rPr>
              <w:fldChar w:fldCharType="end"/>
            </w:r>
          </w:hyperlink>
        </w:p>
        <w:p w14:paraId="4B898307" w14:textId="2CA42C28" w:rsidR="002D731B" w:rsidRDefault="002D731B" w:rsidP="002D731B">
          <w:pPr>
            <w:pStyle w:val="TOC2"/>
            <w:tabs>
              <w:tab w:val="right" w:leader="dot" w:pos="9350"/>
            </w:tabs>
            <w:spacing w:line="240" w:lineRule="auto"/>
            <w:rPr>
              <w:noProof/>
            </w:rPr>
          </w:pPr>
          <w:hyperlink w:anchor="_Toc214468333" w:history="1">
            <w:r w:rsidRPr="00A95D1E">
              <w:rPr>
                <w:rStyle w:val="Hyperlink"/>
                <w:noProof/>
                <w:lang w:val="en-US"/>
              </w:rPr>
              <w:t>5.4. Recommendations for Future Work</w:t>
            </w:r>
            <w:r>
              <w:rPr>
                <w:noProof/>
                <w:webHidden/>
              </w:rPr>
              <w:tab/>
            </w:r>
            <w:r>
              <w:rPr>
                <w:noProof/>
                <w:webHidden/>
              </w:rPr>
              <w:fldChar w:fldCharType="begin"/>
            </w:r>
            <w:r>
              <w:rPr>
                <w:noProof/>
                <w:webHidden/>
              </w:rPr>
              <w:instrText xml:space="preserve"> PAGEREF _Toc214468333 \h </w:instrText>
            </w:r>
            <w:r>
              <w:rPr>
                <w:noProof/>
                <w:webHidden/>
              </w:rPr>
            </w:r>
            <w:r>
              <w:rPr>
                <w:noProof/>
                <w:webHidden/>
              </w:rPr>
              <w:fldChar w:fldCharType="separate"/>
            </w:r>
            <w:r>
              <w:rPr>
                <w:noProof/>
                <w:webHidden/>
              </w:rPr>
              <w:t>21</w:t>
            </w:r>
            <w:r>
              <w:rPr>
                <w:noProof/>
                <w:webHidden/>
              </w:rPr>
              <w:fldChar w:fldCharType="end"/>
            </w:r>
          </w:hyperlink>
        </w:p>
        <w:p w14:paraId="75748998" w14:textId="4F161856" w:rsidR="002D731B" w:rsidRDefault="002D731B" w:rsidP="002D731B">
          <w:pPr>
            <w:pStyle w:val="TOC1"/>
            <w:tabs>
              <w:tab w:val="right" w:leader="dot" w:pos="9350"/>
            </w:tabs>
            <w:spacing w:line="240" w:lineRule="auto"/>
            <w:rPr>
              <w:noProof/>
            </w:rPr>
          </w:pPr>
          <w:hyperlink w:anchor="_Toc214468334" w:history="1">
            <w:r w:rsidRPr="00A95D1E">
              <w:rPr>
                <w:rStyle w:val="Hyperlink"/>
                <w:noProof/>
                <w:lang w:val="en-US"/>
              </w:rPr>
              <w:t>6. Conclusion</w:t>
            </w:r>
            <w:r>
              <w:rPr>
                <w:noProof/>
                <w:webHidden/>
              </w:rPr>
              <w:tab/>
            </w:r>
            <w:r>
              <w:rPr>
                <w:noProof/>
                <w:webHidden/>
              </w:rPr>
              <w:fldChar w:fldCharType="begin"/>
            </w:r>
            <w:r>
              <w:rPr>
                <w:noProof/>
                <w:webHidden/>
              </w:rPr>
              <w:instrText xml:space="preserve"> PAGEREF _Toc214468334 \h </w:instrText>
            </w:r>
            <w:r>
              <w:rPr>
                <w:noProof/>
                <w:webHidden/>
              </w:rPr>
            </w:r>
            <w:r>
              <w:rPr>
                <w:noProof/>
                <w:webHidden/>
              </w:rPr>
              <w:fldChar w:fldCharType="separate"/>
            </w:r>
            <w:r>
              <w:rPr>
                <w:noProof/>
                <w:webHidden/>
              </w:rPr>
              <w:t>21</w:t>
            </w:r>
            <w:r>
              <w:rPr>
                <w:noProof/>
                <w:webHidden/>
              </w:rPr>
              <w:fldChar w:fldCharType="end"/>
            </w:r>
          </w:hyperlink>
        </w:p>
        <w:p w14:paraId="12CF7532" w14:textId="13AE2DA4" w:rsidR="002D731B" w:rsidRDefault="002D731B" w:rsidP="002D731B">
          <w:pPr>
            <w:pStyle w:val="TOC1"/>
            <w:tabs>
              <w:tab w:val="right" w:leader="dot" w:pos="9350"/>
            </w:tabs>
            <w:spacing w:line="240" w:lineRule="auto"/>
            <w:rPr>
              <w:noProof/>
            </w:rPr>
          </w:pPr>
          <w:hyperlink w:anchor="_Toc214468335" w:history="1">
            <w:r w:rsidRPr="00A95D1E">
              <w:rPr>
                <w:rStyle w:val="Hyperlink"/>
                <w:noProof/>
                <w:lang w:val="en-US"/>
              </w:rPr>
              <w:t>References</w:t>
            </w:r>
            <w:r>
              <w:rPr>
                <w:noProof/>
                <w:webHidden/>
              </w:rPr>
              <w:tab/>
            </w:r>
            <w:r>
              <w:rPr>
                <w:noProof/>
                <w:webHidden/>
              </w:rPr>
              <w:fldChar w:fldCharType="begin"/>
            </w:r>
            <w:r>
              <w:rPr>
                <w:noProof/>
                <w:webHidden/>
              </w:rPr>
              <w:instrText xml:space="preserve"> PAGEREF _Toc214468335 \h </w:instrText>
            </w:r>
            <w:r>
              <w:rPr>
                <w:noProof/>
                <w:webHidden/>
              </w:rPr>
            </w:r>
            <w:r>
              <w:rPr>
                <w:noProof/>
                <w:webHidden/>
              </w:rPr>
              <w:fldChar w:fldCharType="separate"/>
            </w:r>
            <w:r>
              <w:rPr>
                <w:noProof/>
                <w:webHidden/>
              </w:rPr>
              <w:t>22</w:t>
            </w:r>
            <w:r>
              <w:rPr>
                <w:noProof/>
                <w:webHidden/>
              </w:rPr>
              <w:fldChar w:fldCharType="end"/>
            </w:r>
          </w:hyperlink>
        </w:p>
        <w:p w14:paraId="5C0B07E7" w14:textId="48E6AA78" w:rsidR="002D731B" w:rsidRDefault="002D731B" w:rsidP="002D731B">
          <w:pPr>
            <w:spacing w:line="240" w:lineRule="auto"/>
          </w:pPr>
          <w:r>
            <w:rPr>
              <w:b/>
              <w:bCs/>
              <w:noProof/>
            </w:rPr>
            <w:fldChar w:fldCharType="end"/>
          </w:r>
        </w:p>
      </w:sdtContent>
    </w:sdt>
    <w:p w14:paraId="7F75AF7A" w14:textId="77777777" w:rsidR="002D731B" w:rsidRPr="002D731B" w:rsidRDefault="002D731B" w:rsidP="002D731B">
      <w:pPr>
        <w:jc w:val="center"/>
        <w:rPr>
          <w:b/>
          <w:bCs/>
          <w:sz w:val="32"/>
          <w:szCs w:val="28"/>
        </w:rPr>
      </w:pPr>
    </w:p>
    <w:p w14:paraId="01EC3A8B" w14:textId="77777777" w:rsidR="002D731B" w:rsidRDefault="002D731B">
      <w:pPr>
        <w:spacing w:line="259" w:lineRule="auto"/>
        <w:jc w:val="left"/>
        <w:rPr>
          <w:rFonts w:ascii="Arial" w:eastAsiaTheme="majorEastAsia" w:hAnsi="Arial" w:cs="Arial"/>
          <w:b/>
          <w:sz w:val="22"/>
        </w:rPr>
      </w:pPr>
      <w:r>
        <w:rPr>
          <w:rFonts w:ascii="Arial" w:hAnsi="Arial" w:cs="Arial"/>
          <w:sz w:val="22"/>
        </w:rPr>
        <w:br w:type="page"/>
      </w:r>
    </w:p>
    <w:p w14:paraId="0A2D86F9" w14:textId="62700ED3" w:rsidR="00C95BD8" w:rsidRPr="00C84078" w:rsidRDefault="00C95BD8" w:rsidP="00C95BD8">
      <w:pPr>
        <w:pStyle w:val="Heading1"/>
      </w:pPr>
      <w:bookmarkStart w:id="0" w:name="_Toc214468308"/>
      <w:r w:rsidRPr="00C84078">
        <w:lastRenderedPageBreak/>
        <w:t>1. Introduction</w:t>
      </w:r>
      <w:bookmarkEnd w:id="0"/>
    </w:p>
    <w:p w14:paraId="0F9FBA07" w14:textId="77777777" w:rsidR="00C95BD8" w:rsidRPr="00C84078" w:rsidRDefault="00C95BD8" w:rsidP="00C95BD8">
      <w:pPr>
        <w:pStyle w:val="Heading2"/>
      </w:pPr>
      <w:bookmarkStart w:id="1" w:name="_Toc214468309"/>
      <w:r w:rsidRPr="00C84078">
        <w:t>1.1. Background and Context</w:t>
      </w:r>
      <w:bookmarkEnd w:id="1"/>
    </w:p>
    <w:p w14:paraId="66601475" w14:textId="77777777" w:rsidR="00726914" w:rsidRPr="008A7B5C" w:rsidRDefault="00726914" w:rsidP="00726914">
      <w:r w:rsidRPr="008A7B5C">
        <w:t>The sharing economy has radically transformed the hospitality sector in the world. New platforms like Airbnb have become an important stakeholder in the market that has established a dynamic and highly competitive market regarding short-term rentals of property. The power of using data to create strategic advantage is supreme in this landscape. In the case of individual hosts, as well as the platform itself, it is important to comprehend the basic motivators of market behaviour, including pricing, availability, and listing features in order to optimise the revenue and improve user experience.</w:t>
      </w:r>
    </w:p>
    <w:p w14:paraId="0EFDC6DD" w14:textId="77777777" w:rsidR="00726914" w:rsidRPr="008A7B5C" w:rsidRDefault="00726914" w:rsidP="00726914">
      <w:r w:rsidRPr="008A7B5C">
        <w:t xml:space="preserve">The NY market is one of the biggest and most varied markets of Airbnb, which means that the analysis can be done with a rich source of data. AB_NYC_2019 represents a full-fledged picture of this market, which includes in-depth data about almost 49,000 listings. The first stage of this project was the detailed exploratory data analysis (EDA), including the cleaning of data, its pre-processing, and visualisation to identify early trends and relationships. </w:t>
      </w:r>
    </w:p>
    <w:p w14:paraId="38C2D784" w14:textId="77777777" w:rsidR="00726914" w:rsidRPr="00C84078" w:rsidRDefault="00726914" w:rsidP="00726914">
      <w:pPr>
        <w:pStyle w:val="Heading2"/>
      </w:pPr>
      <w:bookmarkStart w:id="2" w:name="_Toc214468310"/>
      <w:r w:rsidRPr="00C84078">
        <w:t>1.2. Problem Statement</w:t>
      </w:r>
      <w:bookmarkEnd w:id="2"/>
    </w:p>
    <w:p w14:paraId="25D2A484" w14:textId="77777777" w:rsidR="00726914" w:rsidRPr="008A7B5C" w:rsidRDefault="00726914" w:rsidP="00726914">
      <w:r>
        <w:t>T</w:t>
      </w:r>
      <w:r w:rsidRPr="008A7B5C">
        <w:t>he original EDA was very helpful in the descriptive sense; it lacked a predictive model of classification as well as a quantitative approach to segmentation of the market. Some of the most important business questions were not answered: What are the strongest factors that define the type of a listing (e.g., 'Entire home/apt', 'Private room')? Are these types predictable based on other available features accurately? Moreover, are there any operationally-defined groups of listings in the market, other than mere geographical or price-based groupings?</w:t>
      </w:r>
    </w:p>
    <w:p w14:paraId="1CFE3352" w14:textId="77777777" w:rsidR="00726914" w:rsidRDefault="00726914" w:rsidP="00726914">
      <w:r w:rsidRPr="008A7B5C">
        <w:t xml:space="preserve">The second step in the project will answer such questions directly using the method of supervised and unsupervised machine learning (Masrom et al., 2022). The main issue is two-fold: first, to construct and test the powerful classification models that can forecast a listing </w:t>
      </w:r>
      <w:proofErr w:type="spellStart"/>
      <w:r w:rsidRPr="008A7B5C">
        <w:t>room_type</w:t>
      </w:r>
      <w:proofErr w:type="spellEnd"/>
      <w:r w:rsidRPr="008A7B5C">
        <w:t>; second, to use the clustering algorithms to detect and describe the significant market segments depending on the nature of operations of listings.</w:t>
      </w:r>
    </w:p>
    <w:p w14:paraId="2C62A944" w14:textId="77777777" w:rsidR="00D73795" w:rsidRPr="008A7B5C" w:rsidRDefault="00D73795" w:rsidP="00726914"/>
    <w:p w14:paraId="5F03A2AF" w14:textId="77777777" w:rsidR="00726914" w:rsidRPr="00C84078" w:rsidRDefault="00726914" w:rsidP="00726914">
      <w:pPr>
        <w:pStyle w:val="Heading2"/>
      </w:pPr>
      <w:bookmarkStart w:id="3" w:name="_Toc214468311"/>
      <w:r w:rsidRPr="00C84078">
        <w:lastRenderedPageBreak/>
        <w:t>1.3. Aims and Objectives</w:t>
      </w:r>
      <w:bookmarkEnd w:id="3"/>
    </w:p>
    <w:p w14:paraId="298501DF" w14:textId="77777777" w:rsidR="00726914" w:rsidRPr="00C84078" w:rsidRDefault="00726914" w:rsidP="00726914">
      <w:pPr>
        <w:rPr>
          <w:b/>
          <w:bCs/>
        </w:rPr>
      </w:pPr>
      <w:r w:rsidRPr="00C84078">
        <w:rPr>
          <w:b/>
          <w:bCs/>
        </w:rPr>
        <w:t>Aim</w:t>
      </w:r>
    </w:p>
    <w:p w14:paraId="6EA589DF" w14:textId="77777777" w:rsidR="00726914" w:rsidRPr="008A7B5C" w:rsidRDefault="00726914" w:rsidP="00726914">
      <w:r w:rsidRPr="008A7B5C">
        <w:t>To use classification tools to classify Airbnb listings by a set of properties that have been chosen and selected, and to complement this analysis with either the clustering or association rule mining, with a view to revealing patterns and creating insights that allow making effective decisions.</w:t>
      </w:r>
    </w:p>
    <w:p w14:paraId="5FA72340" w14:textId="77777777" w:rsidR="00726914" w:rsidRPr="007316BC" w:rsidRDefault="00726914" w:rsidP="00726914">
      <w:pPr>
        <w:rPr>
          <w:b/>
          <w:bCs/>
        </w:rPr>
      </w:pPr>
      <w:r w:rsidRPr="007316BC">
        <w:rPr>
          <w:b/>
          <w:bCs/>
        </w:rPr>
        <w:t>Objectives</w:t>
      </w:r>
    </w:p>
    <w:p w14:paraId="2A00362D" w14:textId="77777777" w:rsidR="00726914" w:rsidRPr="008A7B5C" w:rsidRDefault="00726914" w:rsidP="00726914">
      <w:pPr>
        <w:pStyle w:val="ListParagraph"/>
        <w:numPr>
          <w:ilvl w:val="0"/>
          <w:numId w:val="24"/>
        </w:numPr>
      </w:pPr>
      <w:r w:rsidRPr="008A7B5C">
        <w:t>To develop and test two or more classification models to categorise listings by taking into consideration pertinent attributes.</w:t>
      </w:r>
    </w:p>
    <w:p w14:paraId="652B33B6" w14:textId="77777777" w:rsidR="00726914" w:rsidRPr="008A7B5C" w:rsidRDefault="00726914" w:rsidP="00726914">
      <w:pPr>
        <w:pStyle w:val="ListParagraph"/>
        <w:numPr>
          <w:ilvl w:val="0"/>
          <w:numId w:val="24"/>
        </w:numPr>
      </w:pPr>
      <w:r w:rsidRPr="008A7B5C">
        <w:t>To utilize either the clustering or association rule mining in the identification of additional patterns, groupings or relationships within the dataset.</w:t>
      </w:r>
    </w:p>
    <w:p w14:paraId="456BC561" w14:textId="77777777" w:rsidR="00726914" w:rsidRPr="008A7B5C" w:rsidRDefault="00726914" w:rsidP="00726914">
      <w:pPr>
        <w:pStyle w:val="ListParagraph"/>
        <w:numPr>
          <w:ilvl w:val="0"/>
          <w:numId w:val="24"/>
        </w:numPr>
      </w:pPr>
      <w:r w:rsidRPr="008A7B5C">
        <w:t>Could you describe all the critical evaluations of the performance and applicability of the methods applied based on the nature of the data and the objective of the analysis.</w:t>
      </w:r>
    </w:p>
    <w:p w14:paraId="527FE22B" w14:textId="77777777" w:rsidR="00726914" w:rsidRPr="008A7B5C" w:rsidRDefault="00726914" w:rsidP="00726914">
      <w:pPr>
        <w:pStyle w:val="ListParagraph"/>
        <w:numPr>
          <w:ilvl w:val="0"/>
          <w:numId w:val="24"/>
        </w:numPr>
      </w:pPr>
      <w:r w:rsidRPr="008A7B5C">
        <w:t>To decipher and convey the outcomes of the analysis in a transparent manner, to offer information that will be useful and applicable in a practical scenario.</w:t>
      </w:r>
    </w:p>
    <w:p w14:paraId="0F1473DA" w14:textId="77777777" w:rsidR="00726914" w:rsidRPr="00C84078" w:rsidRDefault="00726914" w:rsidP="00726914">
      <w:pPr>
        <w:pStyle w:val="Heading2"/>
      </w:pPr>
      <w:bookmarkStart w:id="4" w:name="_Toc214468312"/>
      <w:r w:rsidRPr="00C84078">
        <w:t>1.4. Report Structure</w:t>
      </w:r>
      <w:bookmarkEnd w:id="4"/>
    </w:p>
    <w:p w14:paraId="1EAD18B6" w14:textId="77777777" w:rsidR="00726914" w:rsidRPr="008A7B5C" w:rsidRDefault="00726914" w:rsidP="00726914">
      <w:r w:rsidRPr="008A7B5C">
        <w:t>This report has been designed in such a way that it has a logical flow of the analysis. Section 2 is the Literature Review, which talks about the theoretical basis of the machine learning methods deployed. Section 3 defines the Methodology, showing the data preparation process, the choice of models, and the implementation process. Section 4 contains the main Results and Analysis, which provides an in-depth explanation of the results of the classification and clustering. Section 5 discusses the findings, their business implications, and the strategic recommendations, and also acknowledges the limitations of the study as well as recommendations on future work. Section 6 is the ultimate conclusion of the project.</w:t>
      </w:r>
    </w:p>
    <w:p w14:paraId="7199BF87" w14:textId="77777777" w:rsidR="00726914" w:rsidRPr="00C84078" w:rsidRDefault="00726914" w:rsidP="00726914">
      <w:pPr>
        <w:pStyle w:val="Heading1"/>
      </w:pPr>
      <w:bookmarkStart w:id="5" w:name="_Toc214468313"/>
      <w:r w:rsidRPr="00C84078">
        <w:t>2. Literature Review</w:t>
      </w:r>
      <w:bookmarkEnd w:id="5"/>
    </w:p>
    <w:p w14:paraId="32558DD6" w14:textId="77777777" w:rsidR="00726914" w:rsidRPr="00C84078" w:rsidRDefault="00726914" w:rsidP="00726914">
      <w:pPr>
        <w:pStyle w:val="Heading2"/>
      </w:pPr>
      <w:bookmarkStart w:id="6" w:name="_Toc214468314"/>
      <w:r w:rsidRPr="00C84078">
        <w:t>2.1. The Role of Predictive Analytics in the Hospitality Sector</w:t>
      </w:r>
      <w:bookmarkEnd w:id="6"/>
    </w:p>
    <w:p w14:paraId="172F24E2" w14:textId="77777777" w:rsidR="00726914" w:rsidRPr="008A7B5C" w:rsidRDefault="00726914" w:rsidP="00726914">
      <w:r w:rsidRPr="008A7B5C">
        <w:t xml:space="preserve">The use of data mining and predictive analytics has become a disruptive element in the hospitality industry of today. Its application in demand forecasting, dynamic pricing, and customer relationship management are the most studied fields by researchers (Alharbi, 2023). In this section, </w:t>
      </w:r>
      <w:r w:rsidRPr="008A7B5C">
        <w:lastRenderedPageBreak/>
        <w:t>literature that proves the importance of using massive datasets, including the ones offered by such platforms as Airbnb, to recreate market dynamics and forecast consumer behaviour will be reviewed. Some of the themes that can be discussed are the transition between the descriptive approach of reporting to the predictive approach, which requires moving forward and the competitive benefits of data-driven organisations.</w:t>
      </w:r>
    </w:p>
    <w:p w14:paraId="06A6B94A" w14:textId="77777777" w:rsidR="00726914" w:rsidRPr="00C84078" w:rsidRDefault="00726914" w:rsidP="00726914">
      <w:pPr>
        <w:pStyle w:val="Heading2"/>
      </w:pPr>
      <w:bookmarkStart w:id="7" w:name="_Toc214468315"/>
      <w:r w:rsidRPr="00C84078">
        <w:t>2.2. Supervised Learning: Classification Modelling Techniques</w:t>
      </w:r>
      <w:bookmarkEnd w:id="7"/>
    </w:p>
    <w:p w14:paraId="451EEE6D" w14:textId="77777777" w:rsidR="00726914" w:rsidRPr="008A7B5C" w:rsidRDefault="00726914" w:rsidP="00726914">
      <w:r>
        <w:t>T</w:t>
      </w:r>
      <w:r w:rsidRPr="008A7B5C">
        <w:t>he tasks of supervised machine learning are classification, which is the prediction of a categorical class label. The two algorithms that are widely-used and analysed with different theoretical background and applications are Logistic Regression and Random Forest (Rezazadeh Kalehbasti, Nikolenko and Rezaei, 2021).</w:t>
      </w:r>
    </w:p>
    <w:p w14:paraId="4EAD9B52" w14:textId="77777777" w:rsidR="00726914" w:rsidRPr="008A7B5C" w:rsidRDefault="00726914" w:rsidP="00726914">
      <w:r w:rsidRPr="008A7B5C">
        <w:t xml:space="preserve">Logistic Regression is a basic statistical analysis model that is based on binary and multiclass classifications. In this sub-section, the literature will also be reviewed on explaining its mathematical basis especially how it makes use of the sigmoid or </w:t>
      </w:r>
      <w:proofErr w:type="spellStart"/>
      <w:r w:rsidRPr="008A7B5C">
        <w:t>softmax</w:t>
      </w:r>
      <w:proofErr w:type="spellEnd"/>
      <w:r w:rsidRPr="008A7B5C">
        <w:t xml:space="preserve"> function to generate the probabilistic outputs. Its strengths, like interpretability and computational efficiency, should be discussed as it is an excellent baseline model (</w:t>
      </w:r>
      <w:proofErr w:type="spellStart"/>
      <w:r w:rsidRPr="008A7B5C">
        <w:t>Lektorov</w:t>
      </w:r>
      <w:proofErr w:type="spellEnd"/>
      <w:r w:rsidRPr="008A7B5C">
        <w:t xml:space="preserve">, Abdelfattah and Joshi, 2023). </w:t>
      </w:r>
    </w:p>
    <w:p w14:paraId="752C7CD1" w14:textId="77777777" w:rsidR="00726914" w:rsidRPr="008A7B5C" w:rsidRDefault="00726914" w:rsidP="00726914">
      <w:r w:rsidRPr="008A7B5C">
        <w:t xml:space="preserve">Random Forest algorithm is one of the strong methods of ensemble learning that relies on the aggregation of several decision trees. The review will include the concepts of bagging (bootstrap aggregating) and feature randomness through which Random Forest reduces variance and overfitting, which is a typical problem of single decision trees (Mahyoub et al., 2023). The academic sources which talk about its high predictive accuracy, its strong resistance to outliers and how it can provide feature importance measurements will be reviewed. </w:t>
      </w:r>
    </w:p>
    <w:p w14:paraId="46BD4A92" w14:textId="77777777" w:rsidR="00726914" w:rsidRPr="00C84078" w:rsidRDefault="00726914" w:rsidP="00726914">
      <w:pPr>
        <w:pStyle w:val="Heading2"/>
      </w:pPr>
      <w:bookmarkStart w:id="8" w:name="_Toc214468316"/>
      <w:r w:rsidRPr="00C84078">
        <w:t>2.3. Unsupervised Learning for Market Segmentation</w:t>
      </w:r>
      <w:bookmarkEnd w:id="8"/>
    </w:p>
    <w:p w14:paraId="66E2AB90" w14:textId="77777777" w:rsidR="00726914" w:rsidRPr="008A7B5C" w:rsidRDefault="00726914" w:rsidP="00726914">
      <w:r w:rsidRPr="008A7B5C">
        <w:t>Unsupervised learning unlike supervised learning attempts to discover hidden patterns of unlabelled data. The first tool in this purpose is clustering, and it is significantly utilized in marketing in customer and market segmentation (Liu, 2021).</w:t>
      </w:r>
    </w:p>
    <w:p w14:paraId="20DC9C11" w14:textId="77777777" w:rsidR="00726914" w:rsidRPr="008A7B5C" w:rsidRDefault="00726914" w:rsidP="00726914">
      <w:r w:rsidRPr="008A7B5C">
        <w:t xml:space="preserve">K-Means is A well-known and effective partitional clustering algorithm. In this sub-section, the literature will be examined that describes its iterative process of attributing data points to a specified number of clusters (k) by minimising the sum of squares within clusters (Ghosh, Jana </w:t>
      </w:r>
      <w:r w:rsidRPr="008A7B5C">
        <w:lastRenderedPageBreak/>
        <w:t xml:space="preserve">and Abedin, 2023). The significance of feature scaling in distance-based algorithms such as K-Means will be pointed out. </w:t>
      </w:r>
    </w:p>
    <w:p w14:paraId="4A5BE91B" w14:textId="77777777" w:rsidR="00726914" w:rsidRPr="00C84078" w:rsidRDefault="00726914" w:rsidP="00726914">
      <w:pPr>
        <w:pStyle w:val="Heading2"/>
      </w:pPr>
      <w:bookmarkStart w:id="9" w:name="_Toc214468317"/>
      <w:r w:rsidRPr="00C84078">
        <w:t>2.4. Frameworks for Model Evaluation</w:t>
      </w:r>
      <w:bookmarkEnd w:id="9"/>
    </w:p>
    <w:p w14:paraId="430A7BBD" w14:textId="77777777" w:rsidR="00726914" w:rsidRPr="008A7B5C" w:rsidRDefault="00726914" w:rsidP="00726914">
      <w:r w:rsidRPr="008A7B5C">
        <w:t>The quality of any machine learning model depends on the process of its strict assessment. To classify the data, this review will speak about typical measures of performance such as accuracy, precision, recall, and the F1-score. The significance of a confusion matrix in getting an idea of what forms of errors a model is making will also be highlighted, especially when one is working with imbalanced data, where the accuracy itself should not be a misleading measure</w:t>
      </w:r>
      <w:r>
        <w:t xml:space="preserve"> </w:t>
      </w:r>
      <w:r w:rsidRPr="008A7B5C">
        <w:t>(Yang, 2021).</w:t>
      </w:r>
    </w:p>
    <w:p w14:paraId="0439CDB7" w14:textId="77777777" w:rsidR="00726914" w:rsidRPr="00C84078" w:rsidRDefault="00726914" w:rsidP="00726914">
      <w:pPr>
        <w:pStyle w:val="Heading2"/>
      </w:pPr>
      <w:bookmarkStart w:id="10" w:name="_Toc214468318"/>
      <w:r w:rsidRPr="00C84078">
        <w:t>2.5. Synthesis and Knowledge Gap</w:t>
      </w:r>
      <w:bookmarkEnd w:id="10"/>
    </w:p>
    <w:p w14:paraId="3895A6F8" w14:textId="77777777" w:rsidR="00726914" w:rsidRPr="008A7B5C" w:rsidRDefault="00726914" w:rsidP="00726914">
      <w:r w:rsidRPr="008A7B5C">
        <w:t>The reviewed literature will be synthesised in this final sub-section and the methodologies taken into consideration in this project, namely, Logistic Regression, Random Forest, and K-Means clustering, will be proven as suitable and established in terms of analytical goals of the project (</w:t>
      </w:r>
      <w:proofErr w:type="spellStart"/>
      <w:r w:rsidRPr="008A7B5C">
        <w:t>Milunovich</w:t>
      </w:r>
      <w:proofErr w:type="spellEnd"/>
      <w:r w:rsidRPr="008A7B5C">
        <w:t xml:space="preserve"> and </w:t>
      </w:r>
      <w:proofErr w:type="spellStart"/>
      <w:r w:rsidRPr="008A7B5C">
        <w:t>Nasrabadi</w:t>
      </w:r>
      <w:proofErr w:type="spellEnd"/>
      <w:r w:rsidRPr="008A7B5C">
        <w:t>, 2025). It will also determine the particular contribution of this report which is the application of this combination of techniques to the AB_NYC_2019 data to simultaneously produce predictive classifications and operational market segments hence offer an overall analytical perspective of the Airbnb marketplace.</w:t>
      </w:r>
    </w:p>
    <w:p w14:paraId="6033487D" w14:textId="77777777" w:rsidR="00726914" w:rsidRPr="00C84078" w:rsidRDefault="00726914" w:rsidP="00726914">
      <w:pPr>
        <w:pStyle w:val="Heading1"/>
      </w:pPr>
      <w:bookmarkStart w:id="11" w:name="_Toc214468319"/>
      <w:r w:rsidRPr="00C84078">
        <w:t>3. Methodology</w:t>
      </w:r>
      <w:bookmarkEnd w:id="11"/>
    </w:p>
    <w:p w14:paraId="2A70DFCB" w14:textId="77777777" w:rsidR="00726914" w:rsidRPr="00C84078" w:rsidRDefault="00726914" w:rsidP="00726914">
      <w:pPr>
        <w:pStyle w:val="Heading2"/>
      </w:pPr>
      <w:bookmarkStart w:id="12" w:name="_Toc214468320"/>
      <w:r w:rsidRPr="00C84078">
        <w:t>3.1. Dataset Overview</w:t>
      </w:r>
      <w:bookmarkEnd w:id="12"/>
    </w:p>
    <w:p w14:paraId="4746364D" w14:textId="77777777" w:rsidR="00726914" w:rsidRPr="008A7B5C" w:rsidRDefault="00726914" w:rsidP="00726914">
      <w:r w:rsidRPr="008A7B5C">
        <w:t xml:space="preserve">The dataset used in the analysis was the ab_nyc_2019_clean.csv dataset, an advanced version of the source AB_NYC dataset used at an early stage of the exploratory analysis in this project. The missing values, duplicate and outlier removal, standardisation of data types, and the creation of a </w:t>
      </w:r>
      <w:proofErr w:type="spellStart"/>
      <w:r w:rsidRPr="008A7B5C">
        <w:t>price_category</w:t>
      </w:r>
      <w:proofErr w:type="spellEnd"/>
      <w:r w:rsidRPr="008A7B5C">
        <w:t xml:space="preserve"> feature were all dealt with in this pre-processing phase (Gao, 2025). The data set was cleaned and contained 48,895 records and 11 relatable features, which is a good basis of the modelling.</w:t>
      </w:r>
    </w:p>
    <w:p w14:paraId="6B9E13B8" w14:textId="77777777" w:rsidR="00726914" w:rsidRPr="008A7B5C" w:rsidRDefault="00726914" w:rsidP="00726914">
      <w:r w:rsidRPr="008A7B5C">
        <w:t xml:space="preserve"> </w:t>
      </w:r>
    </w:p>
    <w:p w14:paraId="2A675B54" w14:textId="77777777" w:rsidR="00726914" w:rsidRPr="00C84078" w:rsidRDefault="00726914" w:rsidP="00726914">
      <w:pPr>
        <w:jc w:val="center"/>
      </w:pPr>
      <w:r w:rsidRPr="00C84078">
        <w:rPr>
          <w:noProof/>
        </w:rPr>
        <w:lastRenderedPageBreak/>
        <w:drawing>
          <wp:inline distT="0" distB="0" distL="0" distR="0" wp14:anchorId="77659BF0" wp14:editId="101C46FE">
            <wp:extent cx="5277587" cy="3343742"/>
            <wp:effectExtent l="76200" t="76200" r="132715" b="142875"/>
            <wp:docPr id="1682252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252709" name=""/>
                    <pic:cNvPicPr/>
                  </pic:nvPicPr>
                  <pic:blipFill>
                    <a:blip r:embed="rId8"/>
                    <a:stretch>
                      <a:fillRect/>
                    </a:stretch>
                  </pic:blipFill>
                  <pic:spPr>
                    <a:xfrm>
                      <a:off x="0" y="0"/>
                      <a:ext cx="5277587" cy="33437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276521" w14:textId="77777777" w:rsidR="00726914" w:rsidRPr="00C84078" w:rsidRDefault="00726914" w:rsidP="00726914">
      <w:pPr>
        <w:jc w:val="center"/>
        <w:rPr>
          <w:b/>
          <w:bCs/>
        </w:rPr>
      </w:pPr>
      <w:r w:rsidRPr="00C84078">
        <w:rPr>
          <w:b/>
          <w:bCs/>
        </w:rPr>
        <w:t>Figure 1: Dataset Overview</w:t>
      </w:r>
    </w:p>
    <w:p w14:paraId="345F84FF" w14:textId="77777777" w:rsidR="00726914" w:rsidRPr="00C84078" w:rsidRDefault="00726914" w:rsidP="00726914">
      <w:pPr>
        <w:jc w:val="center"/>
      </w:pPr>
      <w:r w:rsidRPr="00C84078">
        <w:t>(Source: Google-</w:t>
      </w:r>
      <w:proofErr w:type="spellStart"/>
      <w:r w:rsidRPr="00C84078">
        <w:t>Colab</w:t>
      </w:r>
      <w:proofErr w:type="spellEnd"/>
      <w:r w:rsidRPr="00C84078">
        <w:t>)</w:t>
      </w:r>
    </w:p>
    <w:p w14:paraId="4F7DF497" w14:textId="77777777" w:rsidR="00726914" w:rsidRPr="00C84078" w:rsidRDefault="00726914" w:rsidP="00726914">
      <w:pPr>
        <w:pStyle w:val="Heading2"/>
      </w:pPr>
      <w:bookmarkStart w:id="13" w:name="_Toc214468321"/>
      <w:r w:rsidRPr="00C84078">
        <w:t>3.2. Data Preparation and Pre-processing</w:t>
      </w:r>
      <w:bookmarkEnd w:id="13"/>
    </w:p>
    <w:p w14:paraId="2E1D2969" w14:textId="21D3E03A" w:rsidR="00726914" w:rsidRPr="00C84078" w:rsidRDefault="00726914" w:rsidP="00726914">
      <w:r w:rsidRPr="008A7B5C">
        <w:t>Prior to model training, there was one final step or data preparation. The classification task target variable (y) was room-type. The feature set (X) was built by picking seven influential variables that</w:t>
      </w:r>
      <w:r w:rsidR="00D73795">
        <w:t xml:space="preserve"> </w:t>
      </w:r>
      <w:r w:rsidRPr="008A7B5C">
        <w:t xml:space="preserve">were identified in the course of the </w:t>
      </w:r>
      <w:r w:rsidRPr="00C84078">
        <w:t>EDA: neighbourhood_group, minimum_nights, number_of_reviews, reviews_per_month, calculated_host_listings_count, availability_365, and the engineered feature, </w:t>
      </w:r>
      <w:proofErr w:type="spellStart"/>
      <w:r w:rsidRPr="00C84078">
        <w:t>price_category</w:t>
      </w:r>
      <w:proofErr w:type="spellEnd"/>
      <w:r w:rsidRPr="00C84078">
        <w:t xml:space="preserve"> (Özçini, Yılmaz and Kaya, 2023).</w:t>
      </w:r>
    </w:p>
    <w:p w14:paraId="2FCA71D8" w14:textId="77777777" w:rsidR="00726914" w:rsidRPr="00C84078" w:rsidRDefault="00726914" w:rsidP="00726914">
      <w:pPr>
        <w:rPr>
          <w:b/>
          <w:bCs/>
        </w:rPr>
      </w:pPr>
      <w:r w:rsidRPr="00C84078">
        <w:rPr>
          <w:b/>
          <w:bCs/>
        </w:rPr>
        <w:t>Numerical Features: </w:t>
      </w:r>
    </w:p>
    <w:p w14:paraId="047E3700" w14:textId="77777777" w:rsidR="00726914" w:rsidRPr="008A7B5C" w:rsidRDefault="00726914" w:rsidP="00726914">
      <w:r w:rsidRPr="008A7B5C">
        <w:t xml:space="preserve">Standardisation was done on the five numerical features </w:t>
      </w:r>
      <w:r w:rsidRPr="00C84078">
        <w:t>(minimum_nights, number_of_reviews, reviews_per_month, calculated_host_listings_count, availability_365)</w:t>
      </w:r>
      <w:r>
        <w:t xml:space="preserve">. </w:t>
      </w:r>
      <w:r w:rsidRPr="008A7B5C">
        <w:t xml:space="preserve">These features were scaled using </w:t>
      </w:r>
      <w:proofErr w:type="spellStart"/>
      <w:r w:rsidRPr="008A7B5C">
        <w:t>StandardScaler</w:t>
      </w:r>
      <w:proofErr w:type="spellEnd"/>
      <w:r w:rsidRPr="008A7B5C">
        <w:t xml:space="preserve"> to give them a mean of zero and a standard deviation of one</w:t>
      </w:r>
      <w:r>
        <w:t xml:space="preserve"> </w:t>
      </w:r>
      <w:r w:rsidRPr="008A7B5C">
        <w:t>(Jain et al., 2025).</w:t>
      </w:r>
    </w:p>
    <w:p w14:paraId="7910B212" w14:textId="77777777" w:rsidR="00726914" w:rsidRPr="00C84078" w:rsidRDefault="00726914" w:rsidP="00726914">
      <w:pPr>
        <w:rPr>
          <w:b/>
          <w:bCs/>
        </w:rPr>
      </w:pPr>
      <w:r w:rsidRPr="00C84078">
        <w:rPr>
          <w:b/>
          <w:bCs/>
        </w:rPr>
        <w:t>Categorical Features: </w:t>
      </w:r>
    </w:p>
    <w:p w14:paraId="108C49CA" w14:textId="77777777" w:rsidR="00726914" w:rsidRPr="008A7B5C" w:rsidRDefault="00726914" w:rsidP="00726914">
      <w:r w:rsidRPr="008A7B5C">
        <w:lastRenderedPageBreak/>
        <w:t>The two nominal attributes (</w:t>
      </w:r>
      <w:r w:rsidRPr="00C84078">
        <w:t>neighbourhood_group, </w:t>
      </w:r>
      <w:proofErr w:type="spellStart"/>
      <w:r w:rsidRPr="00C84078">
        <w:t>price_category</w:t>
      </w:r>
      <w:proofErr w:type="spellEnd"/>
      <w:r w:rsidRPr="008A7B5C">
        <w:t xml:space="preserve">) were set ready to be numerically coded. The reason for picking </w:t>
      </w:r>
      <w:proofErr w:type="spellStart"/>
      <w:r w:rsidRPr="008A7B5C">
        <w:t>OneHotEncoder</w:t>
      </w:r>
      <w:proofErr w:type="spellEnd"/>
      <w:r w:rsidRPr="008A7B5C">
        <w:t xml:space="preserve"> was that it would transform each category into a new binary column, thus preventing the artificial establishment of an ordinal relationship between categories (Chung and Sarnikar, 2022).</w:t>
      </w:r>
    </w:p>
    <w:p w14:paraId="70F77790" w14:textId="77777777" w:rsidR="00726914" w:rsidRPr="00C84078" w:rsidRDefault="00726914" w:rsidP="00726914">
      <w:pPr>
        <w:jc w:val="center"/>
      </w:pPr>
      <w:r w:rsidRPr="008A7B5C">
        <w:t xml:space="preserve"> </w:t>
      </w:r>
      <w:r w:rsidRPr="00C84078">
        <w:rPr>
          <w:noProof/>
        </w:rPr>
        <w:drawing>
          <wp:inline distT="0" distB="0" distL="0" distR="0" wp14:anchorId="27DC3B0B" wp14:editId="46D1D463">
            <wp:extent cx="4448796" cy="2991267"/>
            <wp:effectExtent l="76200" t="76200" r="142875" b="133350"/>
            <wp:docPr id="90066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60230" name=""/>
                    <pic:cNvPicPr/>
                  </pic:nvPicPr>
                  <pic:blipFill>
                    <a:blip r:embed="rId9"/>
                    <a:stretch>
                      <a:fillRect/>
                    </a:stretch>
                  </pic:blipFill>
                  <pic:spPr>
                    <a:xfrm>
                      <a:off x="0" y="0"/>
                      <a:ext cx="4448796" cy="29912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B2BD75" w14:textId="77777777" w:rsidR="00726914" w:rsidRPr="00C84078" w:rsidRDefault="00726914" w:rsidP="00726914">
      <w:pPr>
        <w:jc w:val="center"/>
        <w:rPr>
          <w:b/>
          <w:bCs/>
        </w:rPr>
      </w:pPr>
      <w:r w:rsidRPr="00C84078">
        <w:rPr>
          <w:b/>
          <w:bCs/>
        </w:rPr>
        <w:t>Figure 2: Preprocessing with a Column Transformer and Pipeline</w:t>
      </w:r>
    </w:p>
    <w:p w14:paraId="441B0BF1"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5CA5FF9B" w14:textId="77777777" w:rsidR="00726914" w:rsidRPr="00C84078" w:rsidRDefault="00726914" w:rsidP="00726914">
      <w:pPr>
        <w:pStyle w:val="Heading2"/>
      </w:pPr>
      <w:bookmarkStart w:id="14" w:name="_Toc214468322"/>
      <w:r w:rsidRPr="00C84078">
        <w:t>3.3. Predictive Modelling: Classification</w:t>
      </w:r>
      <w:bookmarkEnd w:id="14"/>
    </w:p>
    <w:p w14:paraId="674BBC17" w14:textId="77777777" w:rsidR="00726914" w:rsidRPr="008A7B5C" w:rsidRDefault="00726914" w:rsidP="00726914">
      <w:r w:rsidRPr="008A7B5C">
        <w:t>The main supervised learning activity was to make forecasts on room type of a listing which is a multiclass classification problem having three classes: Entire home/apt, Private room and Shared room.</w:t>
      </w:r>
    </w:p>
    <w:p w14:paraId="5F7BB5F0" w14:textId="77777777" w:rsidR="00726914" w:rsidRPr="008A7B5C" w:rsidRDefault="00726914" w:rsidP="00726914">
      <w:r w:rsidRPr="008A7B5C">
        <w:t>As per the project goals, two different classification algorithms were chosen to be applied and compared:</w:t>
      </w:r>
    </w:p>
    <w:p w14:paraId="27FFB47F" w14:textId="77777777" w:rsidR="00726914" w:rsidRPr="008A7B5C" w:rsidRDefault="00726914" w:rsidP="00726914">
      <w:pPr>
        <w:pStyle w:val="ListParagraph"/>
        <w:numPr>
          <w:ilvl w:val="0"/>
          <w:numId w:val="27"/>
        </w:numPr>
      </w:pPr>
      <w:r w:rsidRPr="00074313">
        <w:rPr>
          <w:b/>
          <w:bCs/>
        </w:rPr>
        <w:t>Logistic Regression:</w:t>
      </w:r>
      <w:r w:rsidRPr="008A7B5C">
        <w:t xml:space="preserve"> Selected as a strong and very interpretative base model. Its simplicity and numerically effectiveness make it a perfect point of starting to evaluate the predictive performance.</w:t>
      </w:r>
    </w:p>
    <w:p w14:paraId="17BC2CBA" w14:textId="77777777" w:rsidR="00726914" w:rsidRPr="00C84078" w:rsidRDefault="00726914" w:rsidP="00726914">
      <w:pPr>
        <w:jc w:val="center"/>
      </w:pPr>
      <w:r w:rsidRPr="00C84078">
        <w:rPr>
          <w:noProof/>
        </w:rPr>
        <w:lastRenderedPageBreak/>
        <w:drawing>
          <wp:inline distT="0" distB="0" distL="0" distR="0" wp14:anchorId="7ACDA710" wp14:editId="3E8F0D7E">
            <wp:extent cx="5943600" cy="1442085"/>
            <wp:effectExtent l="76200" t="76200" r="133350" b="139065"/>
            <wp:docPr id="1963975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75899" name=""/>
                    <pic:cNvPicPr/>
                  </pic:nvPicPr>
                  <pic:blipFill>
                    <a:blip r:embed="rId10"/>
                    <a:stretch>
                      <a:fillRect/>
                    </a:stretch>
                  </pic:blipFill>
                  <pic:spPr>
                    <a:xfrm>
                      <a:off x="0" y="0"/>
                      <a:ext cx="5943600" cy="1442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0CA514" w14:textId="77777777" w:rsidR="00726914" w:rsidRPr="00C84078" w:rsidRDefault="00726914" w:rsidP="00726914">
      <w:pPr>
        <w:jc w:val="center"/>
        <w:rPr>
          <w:b/>
          <w:bCs/>
        </w:rPr>
      </w:pPr>
      <w:r w:rsidRPr="00C84078">
        <w:rPr>
          <w:b/>
          <w:bCs/>
        </w:rPr>
        <w:t>Figure 3: Logistic Regression Training</w:t>
      </w:r>
    </w:p>
    <w:p w14:paraId="6525AB02"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711E5526" w14:textId="77777777" w:rsidR="00726914" w:rsidRPr="008A7B5C" w:rsidRDefault="00726914" w:rsidP="00726914">
      <w:pPr>
        <w:pStyle w:val="ListParagraph"/>
        <w:numPr>
          <w:ilvl w:val="0"/>
          <w:numId w:val="27"/>
        </w:numPr>
      </w:pPr>
      <w:r w:rsidRPr="00074313">
        <w:rPr>
          <w:b/>
          <w:bCs/>
        </w:rPr>
        <w:t>Random Forest Classifier:</w:t>
      </w:r>
      <w:r w:rsidRPr="008A7B5C">
        <w:t xml:space="preserve"> Chosen as a trickier and more high-performance ensemble model. Its non-linear relationship </w:t>
      </w:r>
      <w:proofErr w:type="gramStart"/>
      <w:r w:rsidRPr="008A7B5C">
        <w:t>feature</w:t>
      </w:r>
      <w:proofErr w:type="gramEnd"/>
      <w:r w:rsidRPr="008A7B5C">
        <w:t xml:space="preserve"> and its internalized feature of determining the importance of features were considered quite helpful in providing more analytical information.</w:t>
      </w:r>
    </w:p>
    <w:p w14:paraId="33B58273" w14:textId="77777777" w:rsidR="00726914" w:rsidRPr="00C84078" w:rsidRDefault="00726914" w:rsidP="00726914">
      <w:pPr>
        <w:jc w:val="center"/>
      </w:pPr>
      <w:r w:rsidRPr="008A7B5C">
        <w:t xml:space="preserve"> </w:t>
      </w:r>
      <w:r w:rsidRPr="00C84078">
        <w:rPr>
          <w:noProof/>
        </w:rPr>
        <w:drawing>
          <wp:inline distT="0" distB="0" distL="0" distR="0" wp14:anchorId="11057E35" wp14:editId="1AC76C28">
            <wp:extent cx="5943600" cy="1499235"/>
            <wp:effectExtent l="76200" t="76200" r="133350" b="139065"/>
            <wp:docPr id="1122745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45897" name=""/>
                    <pic:cNvPicPr/>
                  </pic:nvPicPr>
                  <pic:blipFill>
                    <a:blip r:embed="rId11"/>
                    <a:stretch>
                      <a:fillRect/>
                    </a:stretch>
                  </pic:blipFill>
                  <pic:spPr>
                    <a:xfrm>
                      <a:off x="0" y="0"/>
                      <a:ext cx="5943600" cy="1499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5A4221" w14:textId="77777777" w:rsidR="00726914" w:rsidRPr="00C84078" w:rsidRDefault="00726914" w:rsidP="00726914">
      <w:pPr>
        <w:jc w:val="center"/>
        <w:rPr>
          <w:b/>
          <w:bCs/>
        </w:rPr>
      </w:pPr>
      <w:r w:rsidRPr="00C84078">
        <w:rPr>
          <w:b/>
          <w:bCs/>
        </w:rPr>
        <w:t>Figure 3: Random Forest Training</w:t>
      </w:r>
    </w:p>
    <w:p w14:paraId="02A7C95A"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79E4419B" w14:textId="77777777" w:rsidR="00726914" w:rsidRPr="008A7B5C" w:rsidRDefault="00726914" w:rsidP="00726914">
      <w:r w:rsidRPr="008A7B5C">
        <w:t xml:space="preserve">Using </w:t>
      </w:r>
      <w:proofErr w:type="spellStart"/>
      <w:r w:rsidRPr="00C84078">
        <w:t>train_test_split</w:t>
      </w:r>
      <w:proofErr w:type="spellEnd"/>
      <w:r w:rsidRPr="008A7B5C">
        <w:t>, the dataset was split into a training set (80</w:t>
      </w:r>
      <w:r>
        <w:t>%</w:t>
      </w:r>
      <w:r w:rsidRPr="008A7B5C">
        <w:t>) and a testing set (20</w:t>
      </w:r>
      <w:r>
        <w:t>%</w:t>
      </w:r>
      <w:r w:rsidRPr="008A7B5C">
        <w:t xml:space="preserve">). More importantly, the stratification in terms of the target variable y was used. This makes sure that the ratio of each room type classes in the training and testing sets </w:t>
      </w:r>
      <w:proofErr w:type="gramStart"/>
      <w:r w:rsidRPr="008A7B5C">
        <w:t>are</w:t>
      </w:r>
      <w:proofErr w:type="gramEnd"/>
      <w:r w:rsidRPr="008A7B5C">
        <w:t xml:space="preserve"> the same as in the original dataset, which is also a very important measure to take, since the classes count is important (Lorenzo-Romero, Alcala-Garcia and Gomez-Borja, 2024).</w:t>
      </w:r>
    </w:p>
    <w:p w14:paraId="44B5D531" w14:textId="77777777" w:rsidR="00726914" w:rsidRPr="008A7B5C" w:rsidRDefault="00726914" w:rsidP="00726914">
      <w:r w:rsidRPr="008A7B5C">
        <w:lastRenderedPageBreak/>
        <w:t xml:space="preserve">A Pipeline object was built up on each model. This included the </w:t>
      </w:r>
      <w:proofErr w:type="spellStart"/>
      <w:r w:rsidRPr="008A7B5C">
        <w:t>ColumnTransformer</w:t>
      </w:r>
      <w:proofErr w:type="spellEnd"/>
      <w:r w:rsidRPr="008A7B5C">
        <w:t xml:space="preserve"> (to prepare data before classification) and the classifier itself into one, lean workflow. The pipelines were then specifically trained on the training data (X train, y train).</w:t>
      </w:r>
    </w:p>
    <w:p w14:paraId="0EC0895A" w14:textId="77777777" w:rsidR="00726914" w:rsidRPr="00C84078" w:rsidRDefault="00726914" w:rsidP="00726914">
      <w:pPr>
        <w:pStyle w:val="Heading2"/>
      </w:pPr>
      <w:bookmarkStart w:id="15" w:name="_Toc214468323"/>
      <w:r w:rsidRPr="00C84078">
        <w:t>3.4. Unsupervised Analysis: Clustering</w:t>
      </w:r>
      <w:bookmarkEnd w:id="15"/>
    </w:p>
    <w:p w14:paraId="0B61FF4A" w14:textId="77777777" w:rsidR="00726914" w:rsidRPr="008A7B5C" w:rsidRDefault="00726914" w:rsidP="00726914">
      <w:r w:rsidRPr="003452E1">
        <w:t xml:space="preserve">To complement the classification analysis, unsupervised clustering technique was used to identify the natural market segments based on the trends of operations of listings, three numeric variables were selected: the availability 365, the </w:t>
      </w:r>
      <w:proofErr w:type="spellStart"/>
      <w:r w:rsidRPr="003452E1">
        <w:t>number</w:t>
      </w:r>
      <w:r>
        <w:t>_</w:t>
      </w:r>
      <w:r w:rsidRPr="003452E1">
        <w:t>reviews</w:t>
      </w:r>
      <w:proofErr w:type="spellEnd"/>
      <w:r w:rsidRPr="003452E1">
        <w:t xml:space="preserve">, and </w:t>
      </w:r>
      <w:proofErr w:type="spellStart"/>
      <w:r w:rsidRPr="003452E1">
        <w:t>minimum</w:t>
      </w:r>
      <w:r>
        <w:t>_</w:t>
      </w:r>
      <w:r w:rsidRPr="003452E1">
        <w:t>nights</w:t>
      </w:r>
      <w:proofErr w:type="spellEnd"/>
      <w:r w:rsidRPr="003452E1">
        <w:t>. The reason why these features have been selected is the fact that they are the immediate reflection of the operational strategy of a host and the market behaviour of a listing either in terms of price or location</w:t>
      </w:r>
      <w:r>
        <w:t xml:space="preserve"> </w:t>
      </w:r>
      <w:r w:rsidRPr="008A7B5C">
        <w:t xml:space="preserve">(Rahayu and </w:t>
      </w:r>
      <w:proofErr w:type="spellStart"/>
      <w:r w:rsidRPr="008A7B5C">
        <w:t>Zazila</w:t>
      </w:r>
      <w:proofErr w:type="spellEnd"/>
      <w:r w:rsidRPr="008A7B5C">
        <w:t>, 2022).</w:t>
      </w:r>
    </w:p>
    <w:p w14:paraId="498B7932" w14:textId="77777777" w:rsidR="00726914" w:rsidRPr="008A7B5C" w:rsidRDefault="00726914" w:rsidP="00726914">
      <w:r w:rsidRPr="008A7B5C">
        <w:t xml:space="preserve">K-Means clustering algorithm was used to divide the data. Since K-Means is a distance-based algorithm, the features chosen were initially scaled by use of </w:t>
      </w:r>
      <w:proofErr w:type="spellStart"/>
      <w:r w:rsidRPr="008A7B5C">
        <w:t>StandardScaler</w:t>
      </w:r>
      <w:proofErr w:type="spellEnd"/>
      <w:r w:rsidRPr="008A7B5C">
        <w:t xml:space="preserve"> so that each feature presented equal contribution to the distance calculations (</w:t>
      </w:r>
      <w:proofErr w:type="spellStart"/>
      <w:r w:rsidRPr="008A7B5C">
        <w:t>Medpalliwar</w:t>
      </w:r>
      <w:proofErr w:type="spellEnd"/>
      <w:r w:rsidRPr="008A7B5C">
        <w:t xml:space="preserve"> et al., 2025). According to the original exploratory analysis and the need to design recognizable, interpretable clusters, the number of clusters (k) was fixed to three. </w:t>
      </w:r>
    </w:p>
    <w:p w14:paraId="06B55FAA" w14:textId="77777777" w:rsidR="00726914" w:rsidRPr="00C84078" w:rsidRDefault="00726914" w:rsidP="00726914">
      <w:pPr>
        <w:jc w:val="center"/>
      </w:pPr>
      <w:r w:rsidRPr="00C84078">
        <w:rPr>
          <w:noProof/>
        </w:rPr>
        <w:drawing>
          <wp:inline distT="0" distB="0" distL="0" distR="0" wp14:anchorId="6F8CF725" wp14:editId="0DF244A0">
            <wp:extent cx="5943600" cy="2428875"/>
            <wp:effectExtent l="76200" t="76200" r="133350" b="142875"/>
            <wp:docPr id="132677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7780" name=""/>
                    <pic:cNvPicPr/>
                  </pic:nvPicPr>
                  <pic:blipFill>
                    <a:blip r:embed="rId12"/>
                    <a:stretch>
                      <a:fillRect/>
                    </a:stretch>
                  </pic:blipFill>
                  <pic:spPr>
                    <a:xfrm>
                      <a:off x="0" y="0"/>
                      <a:ext cx="5943600" cy="2428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23B0D4" w14:textId="77777777" w:rsidR="00726914" w:rsidRPr="00C84078" w:rsidRDefault="00726914" w:rsidP="00726914">
      <w:pPr>
        <w:jc w:val="center"/>
        <w:rPr>
          <w:b/>
          <w:bCs/>
        </w:rPr>
      </w:pPr>
      <w:r w:rsidRPr="00C84078">
        <w:rPr>
          <w:b/>
          <w:bCs/>
        </w:rPr>
        <w:t>Figure 5: Unsupervised Analysis with K-Means</w:t>
      </w:r>
    </w:p>
    <w:p w14:paraId="2F43BE6F"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54ED8742" w14:textId="77777777" w:rsidR="00726914" w:rsidRPr="008A7B5C" w:rsidRDefault="00726914" w:rsidP="00726914">
      <w:r w:rsidRPr="008A7B5C">
        <w:t>The outputs of the models were evaluated using a multi-faceted strategy.</w:t>
      </w:r>
    </w:p>
    <w:p w14:paraId="376ACE23" w14:textId="77777777" w:rsidR="00726914" w:rsidRPr="008A7B5C" w:rsidRDefault="00726914" w:rsidP="00726914">
      <w:r w:rsidRPr="00C8678F">
        <w:rPr>
          <w:b/>
          <w:bCs/>
        </w:rPr>
        <w:lastRenderedPageBreak/>
        <w:t>Classification Models:</w:t>
      </w:r>
      <w:r w:rsidRPr="008A7B5C">
        <w:t xml:space="preserve"> The trained Logistic Regression and Random Forest models were tested on the hidden data of the test performance. The evaluation included:</w:t>
      </w:r>
    </w:p>
    <w:p w14:paraId="1772E26B" w14:textId="77777777" w:rsidR="00726914" w:rsidRPr="008A7B5C" w:rsidRDefault="00726914" w:rsidP="00726914">
      <w:pPr>
        <w:pStyle w:val="ListParagraph"/>
        <w:numPr>
          <w:ilvl w:val="0"/>
          <w:numId w:val="25"/>
        </w:numPr>
      </w:pPr>
      <w:r w:rsidRPr="00C8678F">
        <w:rPr>
          <w:b/>
          <w:bCs/>
        </w:rPr>
        <w:t>Precision:</w:t>
      </w:r>
      <w:r w:rsidRPr="008A7B5C">
        <w:t xml:space="preserve"> To assess predictive accuracy in general.</w:t>
      </w:r>
    </w:p>
    <w:p w14:paraId="2D64E436" w14:textId="77777777" w:rsidR="00726914" w:rsidRPr="008A7B5C" w:rsidRDefault="00726914" w:rsidP="00726914">
      <w:pPr>
        <w:pStyle w:val="ListParagraph"/>
        <w:numPr>
          <w:ilvl w:val="0"/>
          <w:numId w:val="25"/>
        </w:numPr>
      </w:pPr>
      <w:r w:rsidRPr="00C8678F">
        <w:rPr>
          <w:b/>
          <w:bCs/>
        </w:rPr>
        <w:t>Classification Report:</w:t>
      </w:r>
      <w:r w:rsidRPr="008A7B5C">
        <w:t xml:space="preserve"> To give per-class precision, recall and F1-scores, which gives a finer insight into performance, particularly of the minority class.</w:t>
      </w:r>
    </w:p>
    <w:p w14:paraId="1293AE15" w14:textId="77777777" w:rsidR="00726914" w:rsidRPr="008A7B5C" w:rsidRDefault="00726914" w:rsidP="00726914">
      <w:pPr>
        <w:pStyle w:val="ListParagraph"/>
        <w:numPr>
          <w:ilvl w:val="0"/>
          <w:numId w:val="25"/>
        </w:numPr>
      </w:pPr>
      <w:r w:rsidRPr="00C8678F">
        <w:rPr>
          <w:b/>
          <w:bCs/>
        </w:rPr>
        <w:t>Confusion Matrix:</w:t>
      </w:r>
      <w:r w:rsidRPr="008A7B5C">
        <w:t xml:space="preserve"> To display the errors that each of the classifiers were committing in particular, displaying which of the classes were being confused with which.</w:t>
      </w:r>
    </w:p>
    <w:p w14:paraId="468A1386" w14:textId="77777777" w:rsidR="00726914" w:rsidRPr="008A7B5C" w:rsidRDefault="00726914" w:rsidP="00726914">
      <w:pPr>
        <w:pStyle w:val="ListParagraph"/>
        <w:numPr>
          <w:ilvl w:val="0"/>
          <w:numId w:val="25"/>
        </w:numPr>
      </w:pPr>
      <w:r w:rsidRPr="00C8678F">
        <w:rPr>
          <w:b/>
          <w:bCs/>
        </w:rPr>
        <w:t>Feature Importance:</w:t>
      </w:r>
      <w:r w:rsidRPr="008A7B5C">
        <w:t xml:space="preserve"> The feature importances were obtained and analysed in case of the Random Forest model to determine the most important factors influencing the predictions.</w:t>
      </w:r>
    </w:p>
    <w:p w14:paraId="3A1BE8DA" w14:textId="77777777" w:rsidR="00726914" w:rsidRPr="008A7B5C" w:rsidRDefault="00726914" w:rsidP="00726914">
      <w:r w:rsidRPr="00C8678F">
        <w:rPr>
          <w:b/>
          <w:bCs/>
        </w:rPr>
        <w:t>Clustering Model</w:t>
      </w:r>
      <w:r w:rsidRPr="008A7B5C">
        <w:t xml:space="preserve">: The output of the K-Means was used qualitatively through the profiling of the clusters. This entailed the computation of the average values of the clustering features of each cluster and analysis of the room type and neighbourhood group distribution in each segment. </w:t>
      </w:r>
    </w:p>
    <w:p w14:paraId="5BC0BF9F" w14:textId="77777777" w:rsidR="00726914" w:rsidRPr="00C84078" w:rsidRDefault="00726914" w:rsidP="00726914">
      <w:pPr>
        <w:pStyle w:val="Heading1"/>
      </w:pPr>
      <w:bookmarkStart w:id="16" w:name="_Toc214468325"/>
      <w:r w:rsidRPr="00C84078">
        <w:t>4. Results and Analysis</w:t>
      </w:r>
      <w:bookmarkEnd w:id="16"/>
    </w:p>
    <w:p w14:paraId="0C841B18" w14:textId="77777777" w:rsidR="00726914" w:rsidRPr="00C84078" w:rsidRDefault="00726914" w:rsidP="00726914">
      <w:pPr>
        <w:pStyle w:val="Heading2"/>
      </w:pPr>
      <w:bookmarkStart w:id="17" w:name="_Toc214468326"/>
      <w:r w:rsidRPr="00C84078">
        <w:t>4.1. Classification Model Performance</w:t>
      </w:r>
      <w:bookmarkEnd w:id="17"/>
    </w:p>
    <w:p w14:paraId="43102383" w14:textId="77777777" w:rsidR="00726914" w:rsidRPr="008A7B5C" w:rsidRDefault="00726914" w:rsidP="00726914">
      <w:r w:rsidRPr="008A7B5C">
        <w:t xml:space="preserve">The main consideration of the classification exercise was to make a prediction on the </w:t>
      </w:r>
      <w:proofErr w:type="spellStart"/>
      <w:r w:rsidRPr="008A7B5C">
        <w:t>room</w:t>
      </w:r>
      <w:r>
        <w:t>_</w:t>
      </w:r>
      <w:r w:rsidRPr="008A7B5C">
        <w:t>type</w:t>
      </w:r>
      <w:proofErr w:type="spellEnd"/>
      <w:r w:rsidRPr="008A7B5C">
        <w:t xml:space="preserve"> of an Airbnb listing. The results of the two trained models, Logistic Regression and Random Forest, were tested on the held-out test set (Costa, 2025).</w:t>
      </w:r>
    </w:p>
    <w:p w14:paraId="5D2F307B" w14:textId="77777777" w:rsidR="00726914" w:rsidRPr="008A7B5C" w:rsidRDefault="00726914" w:rsidP="00726914">
      <w:r w:rsidRPr="008A7B5C">
        <w:t>The Logistic Regression model, which was used as the baseline, had a total accuracy of 79.98</w:t>
      </w:r>
      <w:r>
        <w:t>%</w:t>
      </w:r>
      <w:r w:rsidRPr="008A7B5C">
        <w:t>. Although such a figure indicates a decent degree of predictive power, a closer look at the classification report shows that there are noteworthy restrictions in terms of performance.</w:t>
      </w:r>
    </w:p>
    <w:p w14:paraId="7663BAFE" w14:textId="77777777" w:rsidR="00726914" w:rsidRPr="008A7B5C" w:rsidRDefault="00726914" w:rsidP="00726914">
      <w:pPr>
        <w:jc w:val="center"/>
      </w:pPr>
      <w:r w:rsidRPr="008A7B5C">
        <w:rPr>
          <w:noProof/>
        </w:rPr>
        <w:drawing>
          <wp:inline distT="0" distB="0" distL="0" distR="0" wp14:anchorId="223F5D1B" wp14:editId="73E3AA60">
            <wp:extent cx="3877216" cy="1895740"/>
            <wp:effectExtent l="76200" t="76200" r="123825" b="142875"/>
            <wp:docPr id="1101722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722617" name=""/>
                    <pic:cNvPicPr/>
                  </pic:nvPicPr>
                  <pic:blipFill>
                    <a:blip r:embed="rId13"/>
                    <a:stretch>
                      <a:fillRect/>
                    </a:stretch>
                  </pic:blipFill>
                  <pic:spPr>
                    <a:xfrm>
                      <a:off x="0" y="0"/>
                      <a:ext cx="3877216" cy="1895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099A15" w14:textId="77777777" w:rsidR="00726914" w:rsidRPr="008A7B5C" w:rsidRDefault="00726914" w:rsidP="00726914">
      <w:pPr>
        <w:jc w:val="center"/>
        <w:rPr>
          <w:b/>
          <w:bCs/>
        </w:rPr>
      </w:pPr>
      <w:r w:rsidRPr="008A7B5C">
        <w:rPr>
          <w:b/>
          <w:bCs/>
        </w:rPr>
        <w:lastRenderedPageBreak/>
        <w:t>Figure 6: Logistic Regression Evaluation</w:t>
      </w:r>
    </w:p>
    <w:p w14:paraId="6A69028D" w14:textId="77777777" w:rsidR="00726914" w:rsidRPr="008A7B5C" w:rsidRDefault="00726914" w:rsidP="00726914">
      <w:pPr>
        <w:jc w:val="center"/>
        <w:rPr>
          <w:b/>
          <w:bCs/>
        </w:rPr>
      </w:pPr>
      <w:r w:rsidRPr="008A7B5C">
        <w:t>(Source: Google-</w:t>
      </w:r>
      <w:proofErr w:type="spellStart"/>
      <w:r w:rsidRPr="008A7B5C">
        <w:t>Colab</w:t>
      </w:r>
      <w:proofErr w:type="spellEnd"/>
      <w:r w:rsidRPr="008A7B5C">
        <w:t>)</w:t>
      </w:r>
    </w:p>
    <w:p w14:paraId="5993BCDA" w14:textId="77777777" w:rsidR="00726914" w:rsidRPr="008A7B5C" w:rsidRDefault="00726914" w:rsidP="00726914">
      <w:r w:rsidRPr="008A7B5C">
        <w:t xml:space="preserve">The model was effective in separating the two majority classes, which are Entire home/apt and Private room with F1-scores of 0.83 and 0.78 respectively. Nonetheless, it had a very poor performance on the minority group, 'Shared room'. The precision, recall, and F1-score of this class in this model were 0.00. This finding is supported by the confusion matrix which indicates that the model was unable to correctly make a single 'Shared room' listing even in the test set. Rather, it categorized all the Shared room cases as either Entire home/apt or, more often, Private room. </w:t>
      </w:r>
    </w:p>
    <w:p w14:paraId="13C0EB0A" w14:textId="77777777" w:rsidR="00726914" w:rsidRPr="00C84078" w:rsidRDefault="00726914" w:rsidP="00726914">
      <w:pPr>
        <w:jc w:val="center"/>
      </w:pPr>
      <w:r w:rsidRPr="008A7B5C">
        <w:t xml:space="preserve"> </w:t>
      </w:r>
      <w:r w:rsidRPr="00C84078">
        <w:rPr>
          <w:noProof/>
        </w:rPr>
        <w:drawing>
          <wp:inline distT="0" distB="0" distL="0" distR="0" wp14:anchorId="000C0F5A" wp14:editId="69B5A784">
            <wp:extent cx="3562350" cy="2959595"/>
            <wp:effectExtent l="76200" t="76200" r="133350" b="127000"/>
            <wp:docPr id="1813186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6063" cy="2962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058B10" w14:textId="77777777" w:rsidR="00726914" w:rsidRPr="00C84078" w:rsidRDefault="00726914" w:rsidP="00726914">
      <w:pPr>
        <w:jc w:val="center"/>
        <w:rPr>
          <w:b/>
          <w:bCs/>
        </w:rPr>
      </w:pPr>
      <w:r w:rsidRPr="00C84078">
        <w:rPr>
          <w:b/>
          <w:bCs/>
        </w:rPr>
        <w:t>Figure 7: Logistic Regression Confusion Matrix</w:t>
      </w:r>
    </w:p>
    <w:p w14:paraId="4EB4DA00"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0B1C0F24" w14:textId="77777777" w:rsidR="00726914" w:rsidRPr="008A7B5C" w:rsidRDefault="00726914" w:rsidP="00726914">
      <w:r w:rsidRPr="008A7B5C">
        <w:t>The overall accuracy of the Random Forest classifier was a bit higher, at 80.63%. More importantly, it proved to be significantly better in managing the issue of the class imbalance.</w:t>
      </w:r>
    </w:p>
    <w:p w14:paraId="4E7D8316" w14:textId="77777777" w:rsidR="00726914" w:rsidRPr="00C84078" w:rsidRDefault="00726914" w:rsidP="00726914">
      <w:pPr>
        <w:jc w:val="center"/>
      </w:pPr>
      <w:r w:rsidRPr="00C84078">
        <w:rPr>
          <w:noProof/>
        </w:rPr>
        <w:lastRenderedPageBreak/>
        <w:drawing>
          <wp:inline distT="0" distB="0" distL="0" distR="0" wp14:anchorId="78E85927" wp14:editId="04B131B8">
            <wp:extent cx="4020111" cy="1981477"/>
            <wp:effectExtent l="76200" t="76200" r="133350" b="133350"/>
            <wp:docPr id="1214941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41046" name=""/>
                    <pic:cNvPicPr/>
                  </pic:nvPicPr>
                  <pic:blipFill>
                    <a:blip r:embed="rId15"/>
                    <a:stretch>
                      <a:fillRect/>
                    </a:stretch>
                  </pic:blipFill>
                  <pic:spPr>
                    <a:xfrm>
                      <a:off x="0" y="0"/>
                      <a:ext cx="4020111" cy="1981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1AC6DF" w14:textId="77777777" w:rsidR="00726914" w:rsidRPr="00C84078" w:rsidRDefault="00726914" w:rsidP="00726914">
      <w:pPr>
        <w:jc w:val="center"/>
        <w:rPr>
          <w:b/>
          <w:bCs/>
        </w:rPr>
      </w:pPr>
      <w:r w:rsidRPr="00C84078">
        <w:rPr>
          <w:b/>
          <w:bCs/>
        </w:rPr>
        <w:t>Figure 8: Random Forest Evaluation</w:t>
      </w:r>
    </w:p>
    <w:p w14:paraId="5E4C37B8" w14:textId="77777777" w:rsidR="00726914" w:rsidRPr="00C84078" w:rsidRDefault="00726914" w:rsidP="00726914">
      <w:pPr>
        <w:jc w:val="center"/>
      </w:pPr>
      <w:r w:rsidRPr="00C84078">
        <w:t>(Source: Google-</w:t>
      </w:r>
      <w:proofErr w:type="spellStart"/>
      <w:r w:rsidRPr="00C84078">
        <w:t>Colab</w:t>
      </w:r>
      <w:proofErr w:type="spellEnd"/>
      <w:r w:rsidRPr="00C84078">
        <w:t>)</w:t>
      </w:r>
    </w:p>
    <w:p w14:paraId="2D027E76" w14:textId="77777777" w:rsidR="00726914" w:rsidRPr="008A7B5C" w:rsidRDefault="00726914" w:rsidP="00726914">
      <w:r w:rsidRPr="008A7B5C">
        <w:t>The Random Forest model classification report indicates that the F1-score is similar across most of the classes, with only two classes (Entire home/apt at 0.83 and Private room at 0.79) having different values. Most importantly, the Random Forest was capable of detecting a few instances of the Shared room as opposed to the baseline model. It had a precision of 0.65 on 'Shared room' implying that when it stated that a listing was a Shared room, then it has been correct 65</w:t>
      </w:r>
      <w:r>
        <w:t>%</w:t>
      </w:r>
      <w:r w:rsidRPr="008A7B5C">
        <w:t xml:space="preserve"> of the time. Nevertheless, its recall of this type was again low at 0.21 meaning that it was only able to identify 21</w:t>
      </w:r>
      <w:r>
        <w:t>%</w:t>
      </w:r>
      <w:r w:rsidRPr="008A7B5C">
        <w:t xml:space="preserve"> of all real listing of common rooms. This is visualised in the confusion matrix, which shows that a model identified 48 instances of Shared room in the right model although it still mistakenly identified 184 of them as other forms.</w:t>
      </w:r>
    </w:p>
    <w:p w14:paraId="53BA4EEE" w14:textId="77777777" w:rsidR="00726914" w:rsidRPr="00C84078" w:rsidRDefault="00726914" w:rsidP="00726914">
      <w:pPr>
        <w:jc w:val="center"/>
      </w:pPr>
      <w:r w:rsidRPr="00C84078">
        <w:rPr>
          <w:noProof/>
        </w:rPr>
        <w:lastRenderedPageBreak/>
        <w:drawing>
          <wp:inline distT="0" distB="0" distL="0" distR="0" wp14:anchorId="1CCD1FC3" wp14:editId="04482CFF">
            <wp:extent cx="3476625" cy="2888375"/>
            <wp:effectExtent l="76200" t="76200" r="123825" b="140970"/>
            <wp:docPr id="1241168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79856" cy="28910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72E70A" w14:textId="77777777" w:rsidR="00726914" w:rsidRPr="00C84078" w:rsidRDefault="00726914" w:rsidP="00726914">
      <w:pPr>
        <w:jc w:val="center"/>
        <w:rPr>
          <w:b/>
          <w:bCs/>
        </w:rPr>
      </w:pPr>
      <w:r w:rsidRPr="00C84078">
        <w:rPr>
          <w:b/>
          <w:bCs/>
        </w:rPr>
        <w:t>Figure 9: Random Forest Confusion Matrix</w:t>
      </w:r>
    </w:p>
    <w:p w14:paraId="2C1637A9"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6B621DBE" w14:textId="77777777" w:rsidR="00726914" w:rsidRPr="008A7B5C" w:rsidRDefault="00726914" w:rsidP="00726914">
      <w:r w:rsidRPr="008A7B5C">
        <w:t>It is easy to note that the Random Forest classifier is a better model when it comes to this comparison. The qualitative improvement in dealing with the minority class is more than the marginal increase in the overall accuracy (79.98</w:t>
      </w:r>
      <w:r>
        <w:t>%</w:t>
      </w:r>
      <w:r w:rsidRPr="008A7B5C">
        <w:t xml:space="preserve"> to 80.63</w:t>
      </w:r>
      <w:r>
        <w:t>%</w:t>
      </w:r>
      <w:r w:rsidRPr="008A7B5C">
        <w:t>). The combination of the results of so many decision trees together in the Random Forest enabled it to detect more complex and non-linear trends in the data that were required to differentiate between listing in the Shared room category. The inability of the Logistic Regression model to predict this class at all makes it an inappropriate model in a business environment where it is significant to identify all the market segments</w:t>
      </w:r>
      <w:r>
        <w:t xml:space="preserve"> </w:t>
      </w:r>
      <w:r w:rsidRPr="008A7B5C">
        <w:t>(Dhillon et al., 2021).</w:t>
      </w:r>
    </w:p>
    <w:p w14:paraId="2E1BE993" w14:textId="77777777" w:rsidR="00726914" w:rsidRPr="00C84078" w:rsidRDefault="00726914" w:rsidP="00726914">
      <w:pPr>
        <w:pStyle w:val="Heading2"/>
      </w:pPr>
      <w:bookmarkStart w:id="18" w:name="_Toc214468327"/>
      <w:r w:rsidRPr="00C84078">
        <w:t>4.2. Feature Importance Analysis</w:t>
      </w:r>
      <w:bookmarkEnd w:id="18"/>
    </w:p>
    <w:p w14:paraId="7FDC8770" w14:textId="77777777" w:rsidR="00726914" w:rsidRPr="008A7B5C" w:rsidRDefault="00726914" w:rsidP="00726914">
      <w:r w:rsidRPr="008A7B5C">
        <w:t xml:space="preserve">One of the major strengths of the Random Forest model is that it gets to compute the relative importance of each feature in its predictions. The analysis is priceless in terms of the driving forces behind </w:t>
      </w:r>
      <w:proofErr w:type="spellStart"/>
      <w:r w:rsidRPr="008A7B5C">
        <w:t>room</w:t>
      </w:r>
      <w:r>
        <w:t>_</w:t>
      </w:r>
      <w:r w:rsidRPr="008A7B5C">
        <w:t>type</w:t>
      </w:r>
      <w:proofErr w:type="spellEnd"/>
      <w:r w:rsidRPr="008A7B5C">
        <w:t xml:space="preserve"> classification.</w:t>
      </w:r>
    </w:p>
    <w:p w14:paraId="4A44C820" w14:textId="77777777" w:rsidR="00726914" w:rsidRPr="00C84078" w:rsidRDefault="00726914" w:rsidP="00726914">
      <w:pPr>
        <w:jc w:val="center"/>
      </w:pPr>
      <w:r w:rsidRPr="00C84078">
        <w:rPr>
          <w:noProof/>
        </w:rPr>
        <w:lastRenderedPageBreak/>
        <w:drawing>
          <wp:inline distT="0" distB="0" distL="0" distR="0" wp14:anchorId="5FF2EC1B" wp14:editId="41EEEF7B">
            <wp:extent cx="4905375" cy="2795435"/>
            <wp:effectExtent l="76200" t="76200" r="123825" b="138430"/>
            <wp:docPr id="12557605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11647" cy="27990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BE57F4" w14:textId="77777777" w:rsidR="00726914" w:rsidRPr="00C84078" w:rsidRDefault="00726914" w:rsidP="00726914">
      <w:pPr>
        <w:jc w:val="center"/>
        <w:rPr>
          <w:b/>
          <w:bCs/>
        </w:rPr>
      </w:pPr>
      <w:r w:rsidRPr="00C84078">
        <w:rPr>
          <w:b/>
          <w:bCs/>
        </w:rPr>
        <w:t>Figure 10: Feature Importance Analysis</w:t>
      </w:r>
    </w:p>
    <w:p w14:paraId="60410DCC"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3ABB2300" w14:textId="77777777" w:rsidR="00726914" w:rsidRPr="008A7B5C" w:rsidRDefault="00726914" w:rsidP="00726914">
      <w:r w:rsidRPr="008A7B5C">
        <w:t xml:space="preserve">The feature importance analysis findings were conclusive. The strongest influences were too many associated with the engineered </w:t>
      </w:r>
      <w:proofErr w:type="spellStart"/>
      <w:r w:rsidRPr="008A7B5C">
        <w:t>price_category</w:t>
      </w:r>
      <w:proofErr w:type="spellEnd"/>
      <w:r w:rsidRPr="008A7B5C">
        <w:t xml:space="preserve"> variable.</w:t>
      </w:r>
    </w:p>
    <w:p w14:paraId="383A9350" w14:textId="77777777" w:rsidR="00726914" w:rsidRPr="008A7B5C" w:rsidRDefault="00726914" w:rsidP="00726914">
      <w:pPr>
        <w:pStyle w:val="ListParagraph"/>
        <w:numPr>
          <w:ilvl w:val="0"/>
          <w:numId w:val="28"/>
        </w:numPr>
      </w:pPr>
      <w:proofErr w:type="spellStart"/>
      <w:r w:rsidRPr="00107059">
        <w:rPr>
          <w:b/>
          <w:bCs/>
        </w:rPr>
        <w:t>price_category_low</w:t>
      </w:r>
      <w:proofErr w:type="spellEnd"/>
      <w:r w:rsidRPr="00107059">
        <w:rPr>
          <w:b/>
          <w:bCs/>
        </w:rPr>
        <w:t xml:space="preserve"> (Importance: 0.256):</w:t>
      </w:r>
      <w:r w:rsidRPr="008A7B5C">
        <w:t xml:space="preserve"> This was the most important feature. Its great significance implies that a listing that falls into the low-price bracket is a highly significant signifier of its kind which eliminates the Entire home/apt, in most of the situations.</w:t>
      </w:r>
    </w:p>
    <w:p w14:paraId="3A323583" w14:textId="77777777" w:rsidR="00726914" w:rsidRPr="008A7B5C" w:rsidRDefault="00726914" w:rsidP="00726914">
      <w:pPr>
        <w:pStyle w:val="ListParagraph"/>
        <w:numPr>
          <w:ilvl w:val="0"/>
          <w:numId w:val="28"/>
        </w:numPr>
      </w:pPr>
      <w:proofErr w:type="spellStart"/>
      <w:r w:rsidRPr="00107059">
        <w:rPr>
          <w:b/>
          <w:bCs/>
        </w:rPr>
        <w:t>reviews_per_month</w:t>
      </w:r>
      <w:proofErr w:type="spellEnd"/>
      <w:r w:rsidRPr="00107059">
        <w:rPr>
          <w:b/>
          <w:bCs/>
        </w:rPr>
        <w:t xml:space="preserve"> (Importance: 0.160):</w:t>
      </w:r>
      <w:r w:rsidRPr="008A7B5C">
        <w:t xml:space="preserve"> The frequency of reviews, which is represented by this feature, was the second most significant. An increased frequency of review can be linked to the listing types with high turnover like the case of private rooms.</w:t>
      </w:r>
    </w:p>
    <w:p w14:paraId="333BA713" w14:textId="77777777" w:rsidR="00726914" w:rsidRPr="008A7B5C" w:rsidRDefault="00726914" w:rsidP="00726914">
      <w:pPr>
        <w:pStyle w:val="ListParagraph"/>
        <w:numPr>
          <w:ilvl w:val="0"/>
          <w:numId w:val="28"/>
        </w:numPr>
      </w:pPr>
      <w:r w:rsidRPr="00107059">
        <w:rPr>
          <w:b/>
          <w:bCs/>
        </w:rPr>
        <w:t>availability_365 (Importance: 0.150):</w:t>
      </w:r>
      <w:r w:rsidRPr="008A7B5C">
        <w:t xml:space="preserve"> Annual availability of a listing also was a highly predictive aspect. Professionally managed year-round listing may tend to be more likely to be Entire home/apt.</w:t>
      </w:r>
    </w:p>
    <w:p w14:paraId="12855E7E" w14:textId="77777777" w:rsidR="00726914" w:rsidRPr="008A7B5C" w:rsidRDefault="00726914" w:rsidP="00726914">
      <w:pPr>
        <w:pStyle w:val="ListParagraph"/>
        <w:numPr>
          <w:ilvl w:val="0"/>
          <w:numId w:val="28"/>
        </w:numPr>
      </w:pPr>
      <w:proofErr w:type="spellStart"/>
      <w:r w:rsidRPr="008A7B5C">
        <w:t>price</w:t>
      </w:r>
      <w:r>
        <w:t>_</w:t>
      </w:r>
      <w:r w:rsidRPr="008A7B5C">
        <w:t>category</w:t>
      </w:r>
      <w:r>
        <w:t>_</w:t>
      </w:r>
      <w:r w:rsidRPr="008A7B5C">
        <w:t>high</w:t>
      </w:r>
      <w:proofErr w:type="spellEnd"/>
      <w:r w:rsidRPr="008A7B5C">
        <w:t xml:space="preserve"> (Importance: 0.073): A high price category also was a serious but not so crucial predictor.</w:t>
      </w:r>
    </w:p>
    <w:p w14:paraId="2186D267" w14:textId="77777777" w:rsidR="00726914" w:rsidRPr="008A7B5C" w:rsidRDefault="00726914" w:rsidP="00726914">
      <w:r w:rsidRPr="008A7B5C">
        <w:t xml:space="preserve">It is also interesting to note that features that were neighbourhood in nature (e.g., 'Manhattan', 'Brooklyn') scored very low (all less than 0.014) on the importance scores. This indicates that </w:t>
      </w:r>
      <w:r w:rsidRPr="008A7B5C">
        <w:lastRenderedPageBreak/>
        <w:t xml:space="preserve">operation metrics and price category considered, the borough in which a listing is located does not contribute much additional information to the prediction of its room type. </w:t>
      </w:r>
    </w:p>
    <w:p w14:paraId="4C428FF6" w14:textId="77777777" w:rsidR="00726914" w:rsidRPr="00C84078" w:rsidRDefault="00726914" w:rsidP="00726914">
      <w:pPr>
        <w:pStyle w:val="Heading2"/>
      </w:pPr>
      <w:bookmarkStart w:id="19" w:name="_Toc214468328"/>
      <w:r w:rsidRPr="00C84078">
        <w:t>4.3. Clustering Analysis: Market Segmentation</w:t>
      </w:r>
      <w:bookmarkEnd w:id="19"/>
    </w:p>
    <w:p w14:paraId="3099A257" w14:textId="77777777" w:rsidR="00726914" w:rsidRPr="008A7B5C" w:rsidRDefault="00726914" w:rsidP="00726914">
      <w:r w:rsidRPr="008A7B5C">
        <w:t>The K-Means clustering algorithm was applied toward dividing the listing into the three parts depending on the nature of their operation: availability 365, number of reviews and minimum nights. The profile analysis of the clusters allows drawing up clear market segment personas.</w:t>
      </w:r>
    </w:p>
    <w:p w14:paraId="10F5B282" w14:textId="77777777" w:rsidR="00726914" w:rsidRPr="008A7B5C" w:rsidRDefault="00726914" w:rsidP="00726914">
      <w:r w:rsidRPr="008A7B5C">
        <w:t>This is the biggest of the segments and it has most of the listings. It is characterised by the following average characteristics:</w:t>
      </w:r>
    </w:p>
    <w:p w14:paraId="3CCDE2F8" w14:textId="77777777" w:rsidR="00726914" w:rsidRDefault="00726914" w:rsidP="00726914">
      <w:r w:rsidRPr="008A7B5C">
        <w:t>•</w:t>
      </w:r>
      <w:r w:rsidRPr="008A7B5C">
        <w:tab/>
      </w:r>
      <w:r>
        <w:t>Low Availability: Average of 26 days per year.</w:t>
      </w:r>
    </w:p>
    <w:p w14:paraId="41891158" w14:textId="77777777" w:rsidR="00726914" w:rsidRDefault="00726914" w:rsidP="00726914">
      <w:r>
        <w:t>•</w:t>
      </w:r>
      <w:r>
        <w:tab/>
        <w:t>Low Review Count: Average of 11 reviews.</w:t>
      </w:r>
    </w:p>
    <w:p w14:paraId="426B4139" w14:textId="77777777" w:rsidR="00726914" w:rsidRPr="008A7B5C" w:rsidRDefault="00726914" w:rsidP="00726914">
      <w:r>
        <w:t>•</w:t>
      </w:r>
      <w:r>
        <w:tab/>
        <w:t>Low-to-Medium Minimum Stay: Average of 4.6 nights</w:t>
      </w:r>
      <w:r w:rsidRPr="008A7B5C">
        <w:t>.</w:t>
      </w:r>
    </w:p>
    <w:p w14:paraId="27B202E6" w14:textId="77777777" w:rsidR="00726914" w:rsidRPr="008A7B5C" w:rsidRDefault="00726914" w:rsidP="00726914">
      <w:r w:rsidRPr="008A7B5C">
        <w:t>This segment seems to reflect the classic Airbnb host who is informal. These probably are houses that are frequently rented but not on a regular basis say when the owner is away. The inadequate supply and number of reviews indicate non-professional and short-term rental. The distribution of room types and neighbourhood group in this cluster is also very similar to the entire dataset distribution, which shows that such an operational style is common in all the boroughs and types of listings.</w:t>
      </w:r>
    </w:p>
    <w:p w14:paraId="7325E733" w14:textId="77777777" w:rsidR="00726914" w:rsidRPr="008A7B5C" w:rsidRDefault="00726914" w:rsidP="00726914">
      <w:r w:rsidRPr="008A7B5C">
        <w:t>This segment is defined as having a totally different operational strategy:</w:t>
      </w:r>
    </w:p>
    <w:p w14:paraId="102391D5" w14:textId="77777777" w:rsidR="00726914" w:rsidRPr="00C84078" w:rsidRDefault="00726914" w:rsidP="00726914">
      <w:pPr>
        <w:pStyle w:val="ListParagraph"/>
        <w:numPr>
          <w:ilvl w:val="0"/>
          <w:numId w:val="26"/>
        </w:numPr>
      </w:pPr>
      <w:r w:rsidRPr="00C84078">
        <w:t>High Availability: Average of 287 days per year.</w:t>
      </w:r>
    </w:p>
    <w:p w14:paraId="3F9E470F" w14:textId="77777777" w:rsidR="00726914" w:rsidRPr="00C84078" w:rsidRDefault="00726914" w:rsidP="00726914">
      <w:pPr>
        <w:pStyle w:val="ListParagraph"/>
        <w:numPr>
          <w:ilvl w:val="0"/>
          <w:numId w:val="26"/>
        </w:numPr>
      </w:pPr>
      <w:r w:rsidRPr="00C84078">
        <w:t>Low Review Count: Average of 16 reviews.</w:t>
      </w:r>
    </w:p>
    <w:p w14:paraId="3618EA82" w14:textId="77777777" w:rsidR="00726914" w:rsidRPr="008A7B5C" w:rsidRDefault="00726914" w:rsidP="00726914">
      <w:pPr>
        <w:pStyle w:val="ListParagraph"/>
        <w:numPr>
          <w:ilvl w:val="0"/>
          <w:numId w:val="26"/>
        </w:numPr>
      </w:pPr>
      <w:r w:rsidRPr="00C84078">
        <w:t>Very High Minimum Stay: Average of 13.6 nights</w:t>
      </w:r>
      <w:r w:rsidRPr="008A7B5C">
        <w:t>.</w:t>
      </w:r>
    </w:p>
    <w:p w14:paraId="74E951D1" w14:textId="77777777" w:rsidR="00726914" w:rsidRPr="008A7B5C" w:rsidRDefault="00726914" w:rsidP="00726914">
      <w:r w:rsidRPr="008A7B5C">
        <w:t xml:space="preserve">This cluster will be in the form of listings that are oriented towards the more long-term stays. The availability is high which implies that these properties are committed rentals, though the fact that there is high minimum night requirement and a low number of reviews show that they experience a considerably lower number of guest changes. These may be corporate client, student, or people moving to the city property. </w:t>
      </w:r>
    </w:p>
    <w:p w14:paraId="35F4C1E7" w14:textId="77777777" w:rsidR="00726914" w:rsidRPr="008A7B5C" w:rsidRDefault="00726914" w:rsidP="00726914">
      <w:r w:rsidRPr="008A7B5C">
        <w:t>This is the last segment that is the most active and popular listing in the market.</w:t>
      </w:r>
    </w:p>
    <w:p w14:paraId="09BF81E1" w14:textId="77777777" w:rsidR="00726914" w:rsidRDefault="00726914" w:rsidP="00726914">
      <w:r w:rsidRPr="008A7B5C">
        <w:lastRenderedPageBreak/>
        <w:t>•</w:t>
      </w:r>
      <w:r w:rsidRPr="008A7B5C">
        <w:tab/>
      </w:r>
      <w:r>
        <w:t>Medium-to-High Availability: Average of 174 days per year.</w:t>
      </w:r>
    </w:p>
    <w:p w14:paraId="12E648BE" w14:textId="77777777" w:rsidR="00726914" w:rsidRDefault="00726914" w:rsidP="00726914">
      <w:r>
        <w:t>•</w:t>
      </w:r>
      <w:r>
        <w:tab/>
        <w:t>Extremely High Review Count: Average of 147 reviews.</w:t>
      </w:r>
    </w:p>
    <w:p w14:paraId="278156C0" w14:textId="77777777" w:rsidR="00726914" w:rsidRPr="008A7B5C" w:rsidRDefault="00726914" w:rsidP="00726914">
      <w:r>
        <w:t>•</w:t>
      </w:r>
      <w:r>
        <w:tab/>
        <w:t>Very Low Minimum Stay: Average of 2.9 nights</w:t>
      </w:r>
      <w:r w:rsidRPr="008A7B5C">
        <w:t>.</w:t>
      </w:r>
    </w:p>
    <w:p w14:paraId="27E9C04B" w14:textId="77777777" w:rsidR="00726914" w:rsidRPr="00C84078" w:rsidRDefault="00726914" w:rsidP="00726914">
      <w:pPr>
        <w:jc w:val="center"/>
      </w:pPr>
      <w:r w:rsidRPr="00C84078">
        <w:rPr>
          <w:noProof/>
        </w:rPr>
        <w:drawing>
          <wp:inline distT="0" distB="0" distL="0" distR="0" wp14:anchorId="3612B9E6" wp14:editId="07727264">
            <wp:extent cx="3953427" cy="1038370"/>
            <wp:effectExtent l="76200" t="76200" r="142875" b="142875"/>
            <wp:docPr id="1884608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608359" name=""/>
                    <pic:cNvPicPr/>
                  </pic:nvPicPr>
                  <pic:blipFill>
                    <a:blip r:embed="rId18"/>
                    <a:stretch>
                      <a:fillRect/>
                    </a:stretch>
                  </pic:blipFill>
                  <pic:spPr>
                    <a:xfrm>
                      <a:off x="0" y="0"/>
                      <a:ext cx="3953427" cy="1038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82CE18" w14:textId="77777777" w:rsidR="00726914" w:rsidRPr="00C84078" w:rsidRDefault="00726914" w:rsidP="00726914">
      <w:pPr>
        <w:jc w:val="center"/>
        <w:rPr>
          <w:b/>
          <w:bCs/>
        </w:rPr>
      </w:pPr>
      <w:r w:rsidRPr="00C84078">
        <w:rPr>
          <w:b/>
          <w:bCs/>
        </w:rPr>
        <w:t>Figure 11: Cluster Profiles</w:t>
      </w:r>
    </w:p>
    <w:p w14:paraId="2E29482F"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00C30846" w14:textId="77777777" w:rsidR="00726914" w:rsidRPr="008A7B5C" w:rsidRDefault="00726914" w:rsidP="00726914">
      <w:r w:rsidRPr="008A7B5C">
        <w:t xml:space="preserve">It is evident that this cluster singles out the professional or very active hosts. The extremely low minimum night condition and its extremely large reviews number mean that it has a strategy of maximising occupancy with high turnover. These are the trendy listings, which are booked often in short stays, weekend trips. This is because they are not readily available thus are in high demand and they may be engaged. </w:t>
      </w:r>
    </w:p>
    <w:p w14:paraId="552106B2" w14:textId="77777777" w:rsidR="00726914" w:rsidRPr="00C84078" w:rsidRDefault="00726914" w:rsidP="00726914">
      <w:pPr>
        <w:jc w:val="center"/>
      </w:pPr>
      <w:r w:rsidRPr="008A7B5C">
        <w:t xml:space="preserve"> </w:t>
      </w:r>
      <w:r w:rsidRPr="00C84078">
        <w:rPr>
          <w:noProof/>
        </w:rPr>
        <w:drawing>
          <wp:inline distT="0" distB="0" distL="0" distR="0" wp14:anchorId="4C9B24E5" wp14:editId="76E3325D">
            <wp:extent cx="2705478" cy="2457793"/>
            <wp:effectExtent l="76200" t="76200" r="133350" b="133350"/>
            <wp:docPr id="949917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17432" name=""/>
                    <pic:cNvPicPr/>
                  </pic:nvPicPr>
                  <pic:blipFill>
                    <a:blip r:embed="rId19"/>
                    <a:stretch>
                      <a:fillRect/>
                    </a:stretch>
                  </pic:blipFill>
                  <pic:spPr>
                    <a:xfrm>
                      <a:off x="0" y="0"/>
                      <a:ext cx="2705478" cy="24577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0ACD61" w14:textId="77777777" w:rsidR="00726914" w:rsidRPr="00C84078" w:rsidRDefault="00726914" w:rsidP="00726914">
      <w:pPr>
        <w:jc w:val="center"/>
        <w:rPr>
          <w:b/>
          <w:bCs/>
        </w:rPr>
      </w:pPr>
      <w:r w:rsidRPr="00C84078">
        <w:rPr>
          <w:b/>
          <w:bCs/>
        </w:rPr>
        <w:t>Figure 12: Borough Distribution per Cluster</w:t>
      </w:r>
    </w:p>
    <w:p w14:paraId="0C75EB11" w14:textId="77777777" w:rsidR="00726914" w:rsidRPr="00C84078" w:rsidRDefault="00726914" w:rsidP="00726914">
      <w:pPr>
        <w:jc w:val="center"/>
        <w:rPr>
          <w:b/>
          <w:bCs/>
        </w:rPr>
      </w:pPr>
      <w:r w:rsidRPr="00C84078">
        <w:t>(Source: Google-</w:t>
      </w:r>
      <w:proofErr w:type="spellStart"/>
      <w:r w:rsidRPr="00C84078">
        <w:t>Colab</w:t>
      </w:r>
      <w:proofErr w:type="spellEnd"/>
      <w:r w:rsidRPr="00C84078">
        <w:t>)</w:t>
      </w:r>
    </w:p>
    <w:p w14:paraId="22C7A326" w14:textId="77777777" w:rsidR="00726914" w:rsidRPr="00C84078" w:rsidRDefault="00726914" w:rsidP="00726914">
      <w:pPr>
        <w:pStyle w:val="Heading1"/>
      </w:pPr>
      <w:bookmarkStart w:id="20" w:name="_Toc214468329"/>
      <w:r w:rsidRPr="00C84078">
        <w:lastRenderedPageBreak/>
        <w:t>5. Discussion and Business Recommendations</w:t>
      </w:r>
      <w:bookmarkEnd w:id="20"/>
    </w:p>
    <w:p w14:paraId="5FCAB694" w14:textId="77777777" w:rsidR="00726914" w:rsidRPr="00C84078" w:rsidRDefault="00726914" w:rsidP="00726914">
      <w:pPr>
        <w:pStyle w:val="Heading2"/>
      </w:pPr>
      <w:bookmarkStart w:id="21" w:name="_Toc214468330"/>
      <w:r w:rsidRPr="00C84078">
        <w:t>5.1. Synthesis of Key Findings</w:t>
      </w:r>
      <w:bookmarkEnd w:id="21"/>
    </w:p>
    <w:p w14:paraId="7ECB3A6E" w14:textId="77777777" w:rsidR="00726914" w:rsidRPr="008A7B5C" w:rsidRDefault="00726914" w:rsidP="00726914">
      <w:r w:rsidRPr="008A7B5C">
        <w:t>The analysis provided a few important insights as to the structure and dynamics of the NYC Airbnb market.</w:t>
      </w:r>
    </w:p>
    <w:p w14:paraId="558D9907" w14:textId="77777777" w:rsidR="00726914" w:rsidRPr="00C84078" w:rsidRDefault="00726914" w:rsidP="00726914">
      <w:pPr>
        <w:rPr>
          <w:b/>
          <w:bCs/>
        </w:rPr>
      </w:pPr>
      <w:r w:rsidRPr="00C84078">
        <w:rPr>
          <w:b/>
          <w:bCs/>
        </w:rPr>
        <w:t>Listing Type is Predictable, But Imbalances are Challenging</w:t>
      </w:r>
    </w:p>
    <w:p w14:paraId="3434802E" w14:textId="77777777" w:rsidR="00726914" w:rsidRPr="008A7B5C" w:rsidRDefault="00726914" w:rsidP="00726914">
      <w:r w:rsidRPr="008A7B5C">
        <w:t>The random forest model showed that about 80</w:t>
      </w:r>
      <w:r>
        <w:t>%</w:t>
      </w:r>
      <w:r w:rsidRPr="008A7B5C">
        <w:t xml:space="preserve"> of the listing </w:t>
      </w:r>
      <w:proofErr w:type="spellStart"/>
      <w:r w:rsidRPr="008A7B5C">
        <w:t>room</w:t>
      </w:r>
      <w:r>
        <w:t>_</w:t>
      </w:r>
      <w:r w:rsidRPr="008A7B5C">
        <w:t>types</w:t>
      </w:r>
      <w:proofErr w:type="spellEnd"/>
      <w:r w:rsidRPr="008A7B5C">
        <w:t xml:space="preserve"> can be accurately predicted by semi-limited number of features. Nevertheless, both models had a serious issue with the shared room minority category, an area of weakness that machine learning has in common. This implies that the current features are not well differentiated to capture or the specialised techniques (such as over-sampling) may need to be modelled to capture Shared room listing (Wang and Huang, 2023).</w:t>
      </w:r>
    </w:p>
    <w:p w14:paraId="5D2627FF" w14:textId="77777777" w:rsidR="00726914" w:rsidRPr="00C84078" w:rsidRDefault="00726914" w:rsidP="00726914">
      <w:pPr>
        <w:rPr>
          <w:b/>
          <w:bCs/>
        </w:rPr>
      </w:pPr>
      <w:r w:rsidRPr="00C84078">
        <w:rPr>
          <w:b/>
          <w:bCs/>
        </w:rPr>
        <w:t>Price is the Dominant Predictive Factor</w:t>
      </w:r>
    </w:p>
    <w:p w14:paraId="1BD93FD3" w14:textId="77777777" w:rsidR="00726914" w:rsidRPr="008A7B5C" w:rsidRDefault="00726914" w:rsidP="00726914">
      <w:r w:rsidRPr="008A7B5C">
        <w:t xml:space="preserve">The analysis of feature importance was categorical in that it suggested that </w:t>
      </w:r>
      <w:proofErr w:type="spellStart"/>
      <w:r w:rsidRPr="008A7B5C">
        <w:t>price_category</w:t>
      </w:r>
      <w:proofErr w:type="spellEnd"/>
      <w:r w:rsidRPr="008A7B5C">
        <w:t xml:space="preserve"> was the strongest predictor of </w:t>
      </w:r>
      <w:proofErr w:type="spellStart"/>
      <w:r w:rsidRPr="008A7B5C">
        <w:t>room_type</w:t>
      </w:r>
      <w:proofErr w:type="spellEnd"/>
      <w:r w:rsidRPr="008A7B5C">
        <w:t>. This observation suggests that the price is not only a financial factor but a powerful proxy of a myriad of other factors, including size, quality, privacy, and location, and which, in combination, form a listing type.</w:t>
      </w:r>
    </w:p>
    <w:p w14:paraId="7872417D" w14:textId="77777777" w:rsidR="00726914" w:rsidRPr="00C84078" w:rsidRDefault="00726914" w:rsidP="00726914">
      <w:pPr>
        <w:rPr>
          <w:b/>
          <w:bCs/>
        </w:rPr>
      </w:pPr>
      <w:r w:rsidRPr="00C84078">
        <w:rPr>
          <w:b/>
          <w:bCs/>
        </w:rPr>
        <w:t>Operational Strategies Define Market Segments</w:t>
      </w:r>
    </w:p>
    <w:p w14:paraId="52474F52" w14:textId="77777777" w:rsidR="00726914" w:rsidRPr="008A7B5C" w:rsidRDefault="00726914" w:rsidP="00726914">
      <w:r w:rsidRPr="008A7B5C">
        <w:t>The K-Means clustering was effective in recognizing three different types of operation personas that are not limited to geographical borders. These categories are referred to as 'Short-Term, Infrequent, Long-Stay, Less Popular' and High-Turnover, Popular' and are characterized by host behaviour and strategy (availability and minimum stay regulations) and not by fixed characteristics. This gives a more subtle look at the market compared to a borough-by-borough analysis (</w:t>
      </w:r>
      <w:proofErr w:type="spellStart"/>
      <w:r w:rsidRPr="008A7B5C">
        <w:t>Camatti</w:t>
      </w:r>
      <w:proofErr w:type="spellEnd"/>
      <w:r w:rsidRPr="008A7B5C">
        <w:t xml:space="preserve"> et al., 2024).</w:t>
      </w:r>
    </w:p>
    <w:p w14:paraId="14BAE0D2" w14:textId="77777777" w:rsidR="00726914" w:rsidRPr="00C84078" w:rsidRDefault="00726914" w:rsidP="00726914">
      <w:pPr>
        <w:pStyle w:val="Heading2"/>
      </w:pPr>
      <w:bookmarkStart w:id="22" w:name="_Toc214468331"/>
      <w:r w:rsidRPr="00C84078">
        <w:t>5.2. Strategic Business Recommendations</w:t>
      </w:r>
      <w:bookmarkEnd w:id="22"/>
    </w:p>
    <w:p w14:paraId="604F9E92" w14:textId="77777777" w:rsidR="00726914" w:rsidRPr="008A7B5C" w:rsidRDefault="00726914" w:rsidP="00726914">
      <w:r w:rsidRPr="008A7B5C">
        <w:t>Resting on these findings, it is possible to develop certain recommendations concerning an Airbnb host and the platform itself.</w:t>
      </w:r>
    </w:p>
    <w:p w14:paraId="69832F69" w14:textId="77777777" w:rsidR="00726914" w:rsidRPr="00C84078" w:rsidRDefault="00726914" w:rsidP="00726914">
      <w:pPr>
        <w:rPr>
          <w:b/>
          <w:bCs/>
        </w:rPr>
      </w:pPr>
      <w:r w:rsidRPr="00C84078">
        <w:rPr>
          <w:b/>
          <w:bCs/>
        </w:rPr>
        <w:t>Identify and Align with Your Segment</w:t>
      </w:r>
    </w:p>
    <w:p w14:paraId="68BED052" w14:textId="77777777" w:rsidR="00726914" w:rsidRPr="008A7B5C" w:rsidRDefault="00726914" w:rsidP="00726914">
      <w:r w:rsidRPr="008A7B5C">
        <w:lastRenderedPageBreak/>
        <w:t xml:space="preserve">Hosts are supposed to determine the type of operation cluster their listing belongs to among the three. This self-awareness may lead strategy. An example of how this theory can be applied in practice: a host in the 'Long-Stay, Less Popular' (Cluster 1) segment that does not have high occupancy rates should also think about reducing their </w:t>
      </w:r>
      <w:proofErr w:type="spellStart"/>
      <w:r w:rsidRPr="008A7B5C">
        <w:t>minimum</w:t>
      </w:r>
      <w:r>
        <w:t>_</w:t>
      </w:r>
      <w:r w:rsidRPr="008A7B5C">
        <w:t>nights</w:t>
      </w:r>
      <w:proofErr w:type="spellEnd"/>
      <w:r w:rsidRPr="008A7B5C">
        <w:t xml:space="preserve"> requirement to attract a larger market and shift themselves to the more profitable High-Turnover profile (Masrom et al., 2022).</w:t>
      </w:r>
    </w:p>
    <w:p w14:paraId="7B4AB952" w14:textId="77777777" w:rsidR="00726914" w:rsidRPr="00C84078" w:rsidRDefault="00726914" w:rsidP="00726914">
      <w:pPr>
        <w:rPr>
          <w:b/>
          <w:bCs/>
        </w:rPr>
      </w:pPr>
      <w:r w:rsidRPr="00C84078">
        <w:rPr>
          <w:b/>
          <w:bCs/>
        </w:rPr>
        <w:t>Focus on Reviews to Drive Popularity</w:t>
      </w:r>
    </w:p>
    <w:p w14:paraId="7CB46F54" w14:textId="77777777" w:rsidR="00726914" w:rsidRPr="008A7B5C" w:rsidRDefault="00726914" w:rsidP="00726914">
      <w:r w:rsidRPr="008A7B5C">
        <w:t xml:space="preserve">To become a host in the category of hosts who hope to belong to the </w:t>
      </w:r>
      <w:r>
        <w:t>‘</w:t>
      </w:r>
      <w:r w:rsidRPr="008A7B5C">
        <w:t>High-Turnover, Popular</w:t>
      </w:r>
      <w:r>
        <w:t>’</w:t>
      </w:r>
      <w:r w:rsidRPr="008A7B5C">
        <w:t xml:space="preserve"> (Cluster 2) category, the analysis highlights the paramount significance of getting as many reviews as possible. It means that the promotion of guest reviews and the preservation of the high rating is one of the main instruments to increase the frequency and income of bookings (Alharbi, 2023).</w:t>
      </w:r>
    </w:p>
    <w:p w14:paraId="311FE320" w14:textId="77777777" w:rsidR="00726914" w:rsidRPr="00C84078" w:rsidRDefault="00726914" w:rsidP="00726914">
      <w:pPr>
        <w:rPr>
          <w:b/>
          <w:bCs/>
        </w:rPr>
      </w:pPr>
      <w:r w:rsidRPr="00C84078">
        <w:rPr>
          <w:b/>
          <w:bCs/>
        </w:rPr>
        <w:t>Price Strategically to Signal Your Offering</w:t>
      </w:r>
    </w:p>
    <w:p w14:paraId="2F5914F9" w14:textId="77777777" w:rsidR="00726914" w:rsidRPr="008A7B5C" w:rsidRDefault="00726914" w:rsidP="00726914">
      <w:r w:rsidRPr="008A7B5C">
        <w:t>In as much as price category is among the major differentiators, hosts ought to make sure that their pricing is matched to the type of listing they are providing. An Entire home/apt that costs in the low category would be seen as of lesser quality whereas a priced too high Private room would not find many bookings. The price is a good indication to the potential guests regarding the type of property.</w:t>
      </w:r>
    </w:p>
    <w:p w14:paraId="07865FD7" w14:textId="77777777" w:rsidR="00726914" w:rsidRPr="00C84078" w:rsidRDefault="00726914" w:rsidP="00726914">
      <w:pPr>
        <w:rPr>
          <w:b/>
          <w:bCs/>
        </w:rPr>
      </w:pPr>
      <w:bookmarkStart w:id="23" w:name="_Hlk214469574"/>
      <w:r w:rsidRPr="00C84078">
        <w:rPr>
          <w:b/>
          <w:bCs/>
        </w:rPr>
        <w:t>Develop Targeted Host Analytics Tools</w:t>
      </w:r>
    </w:p>
    <w:bookmarkEnd w:id="23"/>
    <w:p w14:paraId="4917643E" w14:textId="77777777" w:rsidR="00726914" w:rsidRPr="008A7B5C" w:rsidRDefault="00726914" w:rsidP="00726914">
      <w:r w:rsidRPr="008A7B5C">
        <w:t xml:space="preserve">A simplified version of this model of clustering can be incorporated into the host dashboard of Airbnb. This would enable hosts to check the segment that they are part of, to compare themselves with the segment average, and to be automatically recommended (Rezazadeh Kalehbasti, Nikolenko and Rezaei, 2021). </w:t>
      </w:r>
      <w:r w:rsidRPr="00C84078">
        <w:t>For example, a host in 'Cluster 1' could be prompted: "Listings like yours with a lower minimum stay get 30% more bookings</w:t>
      </w:r>
      <w:r>
        <w:t>”</w:t>
      </w:r>
      <w:r w:rsidRPr="008A7B5C">
        <w:t>.</w:t>
      </w:r>
    </w:p>
    <w:p w14:paraId="216D6DA6" w14:textId="77777777" w:rsidR="00726914" w:rsidRPr="00C84078" w:rsidRDefault="00726914" w:rsidP="00726914">
      <w:pPr>
        <w:rPr>
          <w:b/>
          <w:bCs/>
        </w:rPr>
      </w:pPr>
      <w:bookmarkStart w:id="24" w:name="_Hlk214469578"/>
      <w:r w:rsidRPr="00C84078">
        <w:rPr>
          <w:b/>
          <w:bCs/>
        </w:rPr>
        <w:t>Address the 'Shared Room' Challenge</w:t>
      </w:r>
    </w:p>
    <w:bookmarkEnd w:id="24"/>
    <w:p w14:paraId="7E144BF2" w14:textId="77777777" w:rsidR="00726914" w:rsidRPr="008A7B5C" w:rsidRDefault="00726914" w:rsidP="00726914">
      <w:r w:rsidRPr="008A7B5C">
        <w:t xml:space="preserve">The fact that the models fail to categorize the listings of Shared room reflects the possibility of this market segment needing special support in the platform. Airbnb may research whether the attributes that constitute a Shared room are radically different and may even run marketing </w:t>
      </w:r>
      <w:r w:rsidRPr="008A7B5C">
        <w:lastRenderedPageBreak/>
        <w:t>campaigns or develop new feature labels (e.g., Hostel-Style, Co-living) to make such listings more recognizable and easier to distinguish by algorithms as well as users.</w:t>
      </w:r>
    </w:p>
    <w:p w14:paraId="6BB29087" w14:textId="77777777" w:rsidR="00726914" w:rsidRPr="00C84078" w:rsidRDefault="00726914" w:rsidP="00726914">
      <w:pPr>
        <w:rPr>
          <w:b/>
          <w:bCs/>
        </w:rPr>
      </w:pPr>
      <w:r w:rsidRPr="00C84078">
        <w:rPr>
          <w:b/>
          <w:bCs/>
        </w:rPr>
        <w:t>Refine Search and Ranking Algorithms</w:t>
      </w:r>
    </w:p>
    <w:p w14:paraId="3C5F7092" w14:textId="77777777" w:rsidR="00726914" w:rsidRPr="008A7B5C" w:rsidRDefault="00726914" w:rsidP="00726914">
      <w:r w:rsidRPr="008A7B5C">
        <w:t xml:space="preserve">The results of the feature importance can be used to feed the search algorithm in the platform. Since such variables as </w:t>
      </w:r>
      <w:proofErr w:type="spellStart"/>
      <w:r w:rsidRPr="008A7B5C">
        <w:t>reviews</w:t>
      </w:r>
      <w:r>
        <w:t>_</w:t>
      </w:r>
      <w:r w:rsidRPr="008A7B5C">
        <w:t>per</w:t>
      </w:r>
      <w:r>
        <w:t>_</w:t>
      </w:r>
      <w:r w:rsidRPr="008A7B5C">
        <w:t>month</w:t>
      </w:r>
      <w:proofErr w:type="spellEnd"/>
      <w:r w:rsidRPr="008A7B5C">
        <w:t xml:space="preserve"> and 365 availabilities are important, they may be prioritized more when ranking listings to enhance the booking experience of guests by placing active and available hosts higher in the ranking (</w:t>
      </w:r>
      <w:proofErr w:type="spellStart"/>
      <w:r w:rsidRPr="008A7B5C">
        <w:t>Lektorov</w:t>
      </w:r>
      <w:proofErr w:type="spellEnd"/>
      <w:r w:rsidRPr="008A7B5C">
        <w:t>, Abdelfattah and Joshi, 2023).</w:t>
      </w:r>
    </w:p>
    <w:p w14:paraId="346E6FAD" w14:textId="77777777" w:rsidR="00726914" w:rsidRPr="00C84078" w:rsidRDefault="00726914" w:rsidP="00726914">
      <w:pPr>
        <w:pStyle w:val="Heading2"/>
      </w:pPr>
      <w:bookmarkStart w:id="25" w:name="_Toc214468332"/>
      <w:r w:rsidRPr="00C84078">
        <w:t>5.3. Limitations of the Analysis</w:t>
      </w:r>
      <w:bookmarkEnd w:id="25"/>
    </w:p>
    <w:p w14:paraId="0BBF0323" w14:textId="77777777" w:rsidR="00726914" w:rsidRPr="008A7B5C" w:rsidRDefault="00726914" w:rsidP="00726914">
      <w:r w:rsidRPr="008A7B5C">
        <w:t>This analysis has a number of limitations that should be noted. The research was also limited by the range of the dataset, because it only used numerical and categorical characteristics, but did not include possible useful textual data listing descriptions. Moreover, its immobility as a snapshot of the market in 2019 fails to reflect the later development of the market. The K-Means algorithm could not be used as a methodology with a pre-defined number of clusters, and it might be less effective when dealing with the complicated distribution of data (Mahyoub et al., 2023).</w:t>
      </w:r>
    </w:p>
    <w:p w14:paraId="39E80D8A" w14:textId="77777777" w:rsidR="00726914" w:rsidRPr="00C84078" w:rsidRDefault="00726914" w:rsidP="00726914">
      <w:pPr>
        <w:pStyle w:val="Heading2"/>
      </w:pPr>
      <w:bookmarkStart w:id="26" w:name="_Toc214468333"/>
      <w:r w:rsidRPr="00C84078">
        <w:t>5.4. Recommendations for Future Work</w:t>
      </w:r>
      <w:bookmarkEnd w:id="26"/>
    </w:p>
    <w:p w14:paraId="165C26F9" w14:textId="77777777" w:rsidR="00726914" w:rsidRPr="008A7B5C" w:rsidRDefault="00726914" w:rsidP="00726914">
      <w:r w:rsidRPr="008A7B5C">
        <w:t>This analysis can be improved in a number of areas in future research. Predictive accuracy could be improved through the use of Natural Language Processing (NLP) to derive features out of text data and the use of sophisticated models such as Gradient Boosting. The issue of class imbalance must be directly solved with the help of such methods as SMOTE to enhance the recall of the under-represented category of Shared room (Liu, 2021). Lastly, the market segmentation could be even more narrowed down by considering other possibilities such as DBSCAN that will pinpoint the noise and does not need a predetermined number of clusters, possibly resulting in more fine-tuned results and gaining a deeper market understanding.</w:t>
      </w:r>
    </w:p>
    <w:p w14:paraId="684FEF01" w14:textId="77777777" w:rsidR="00726914" w:rsidRPr="00C84078" w:rsidRDefault="00726914" w:rsidP="00726914">
      <w:pPr>
        <w:pStyle w:val="Heading1"/>
      </w:pPr>
      <w:bookmarkStart w:id="27" w:name="_Toc214468334"/>
      <w:r w:rsidRPr="00C84078">
        <w:t>6. Conclusion</w:t>
      </w:r>
      <w:bookmarkEnd w:id="27"/>
    </w:p>
    <w:p w14:paraId="5D90DD51" w14:textId="77777777" w:rsidR="00726914" w:rsidRPr="008A7B5C" w:rsidRDefault="00726914" w:rsidP="00726914">
      <w:r w:rsidRPr="008A7B5C">
        <w:t xml:space="preserve">This report was able to showcase how the use of supervised and unsupervised machine learning methods can be used to derive actionable intelligence using the data contained in AB_NYC_2019. The project achieved all its objectives by creating and critical analysis of two models of </w:t>
      </w:r>
      <w:r w:rsidRPr="008A7B5C">
        <w:lastRenderedPageBreak/>
        <w:t>classification, applying clustering algorithm of market segmentation and interpretation of the findings on a strategic business environment.</w:t>
      </w:r>
    </w:p>
    <w:p w14:paraId="370C1FD7" w14:textId="1987521B" w:rsidR="002A3530" w:rsidRPr="00C84078" w:rsidRDefault="00726914" w:rsidP="00726914">
      <w:r w:rsidRPr="008A7B5C">
        <w:t>Random Forest classifier was discovered to be a suitable model in predicting the listing types, and examination of the importances of the features demonstrated that pricing is the most overpowering in this classification. K-Means clustering analysis was used to effectively divide the market into three significant operation profiles that provided a new insight of the host strategies beyond the traditional geographic or price-based divisions. The suggestions, which are based on these findings, give a concise and evidence-oriented direction of the hosts and the Airbnb platform to achieve better strategic decision-making, performance optimisation, and competitive advantage</w:t>
      </w:r>
      <w:r w:rsidR="00C95BD8" w:rsidRPr="00C84078">
        <w:t>.</w:t>
      </w:r>
    </w:p>
    <w:p w14:paraId="45083041" w14:textId="77777777" w:rsidR="002A3530" w:rsidRDefault="002A3530">
      <w:pPr>
        <w:spacing w:line="259" w:lineRule="auto"/>
        <w:jc w:val="left"/>
        <w:rPr>
          <w:lang w:val="en-US"/>
        </w:rPr>
      </w:pPr>
      <w:r>
        <w:rPr>
          <w:lang w:val="en-US"/>
        </w:rPr>
        <w:br w:type="page"/>
      </w:r>
    </w:p>
    <w:p w14:paraId="7BEDB051" w14:textId="33E8DB27" w:rsidR="00C95BD8" w:rsidRDefault="002A3530" w:rsidP="002A3530">
      <w:pPr>
        <w:pStyle w:val="Heading1"/>
        <w:rPr>
          <w:lang w:val="en-US"/>
        </w:rPr>
      </w:pPr>
      <w:bookmarkStart w:id="28" w:name="_Toc214468335"/>
      <w:r>
        <w:rPr>
          <w:lang w:val="en-US"/>
        </w:rPr>
        <w:lastRenderedPageBreak/>
        <w:t>References</w:t>
      </w:r>
      <w:bookmarkEnd w:id="28"/>
    </w:p>
    <w:p w14:paraId="298F9985" w14:textId="77777777" w:rsidR="008C1979" w:rsidRDefault="008C1979" w:rsidP="002A3530">
      <w:r w:rsidRPr="002A3530">
        <w:t xml:space="preserve">Alharbi, Z.H., 2023. A sustainable price prediction model for </w:t>
      </w:r>
      <w:proofErr w:type="spellStart"/>
      <w:r w:rsidRPr="002A3530">
        <w:t>airbnb</w:t>
      </w:r>
      <w:proofErr w:type="spellEnd"/>
      <w:r w:rsidRPr="002A3530">
        <w:t xml:space="preserve"> listings using machine learning and sentiment analysis. </w:t>
      </w:r>
      <w:r w:rsidRPr="002A3530">
        <w:rPr>
          <w:i/>
          <w:iCs/>
        </w:rPr>
        <w:t>Sustainability</w:t>
      </w:r>
      <w:r w:rsidRPr="002A3530">
        <w:t>, </w:t>
      </w:r>
      <w:r w:rsidRPr="002A3530">
        <w:rPr>
          <w:i/>
          <w:iCs/>
        </w:rPr>
        <w:t>15</w:t>
      </w:r>
      <w:r w:rsidRPr="002A3530">
        <w:t>(17), p.13159.</w:t>
      </w:r>
    </w:p>
    <w:p w14:paraId="05013945" w14:textId="77777777" w:rsidR="008C1979" w:rsidRPr="002A3530" w:rsidRDefault="008C1979" w:rsidP="002A3530">
      <w:pPr>
        <w:rPr>
          <w:lang w:val="en-US"/>
        </w:rPr>
      </w:pPr>
      <w:proofErr w:type="spellStart"/>
      <w:r w:rsidRPr="008C1979">
        <w:t>Camatti</w:t>
      </w:r>
      <w:proofErr w:type="spellEnd"/>
      <w:r w:rsidRPr="008C1979">
        <w:t xml:space="preserve">, N., di </w:t>
      </w:r>
      <w:proofErr w:type="spellStart"/>
      <w:r w:rsidRPr="008C1979">
        <w:t>Tollo</w:t>
      </w:r>
      <w:proofErr w:type="spellEnd"/>
      <w:r w:rsidRPr="008C1979">
        <w:t xml:space="preserve">, G., </w:t>
      </w:r>
      <w:proofErr w:type="spellStart"/>
      <w:r w:rsidRPr="008C1979">
        <w:t>Filograsso</w:t>
      </w:r>
      <w:proofErr w:type="spellEnd"/>
      <w:r w:rsidRPr="008C1979">
        <w:t>, G. and Ghilardi, S., 2024. Predicting Airbnb pricing: a comparative analysis of artificial intelligence and traditional approaches. </w:t>
      </w:r>
      <w:r w:rsidRPr="008C1979">
        <w:rPr>
          <w:i/>
          <w:iCs/>
        </w:rPr>
        <w:t>Computational Management Science</w:t>
      </w:r>
      <w:r w:rsidRPr="008C1979">
        <w:t>, </w:t>
      </w:r>
      <w:r w:rsidRPr="008C1979">
        <w:rPr>
          <w:i/>
          <w:iCs/>
        </w:rPr>
        <w:t>21</w:t>
      </w:r>
      <w:r w:rsidRPr="008C1979">
        <w:t>(1), p.30.</w:t>
      </w:r>
    </w:p>
    <w:p w14:paraId="1AFEB727" w14:textId="77777777" w:rsidR="008C1979" w:rsidRDefault="008C1979" w:rsidP="002A3530">
      <w:r w:rsidRPr="008D4DE4">
        <w:t xml:space="preserve">Chung, Y. and </w:t>
      </w:r>
      <w:proofErr w:type="spellStart"/>
      <w:r w:rsidRPr="008D4DE4">
        <w:t>Sarnikar</w:t>
      </w:r>
      <w:proofErr w:type="spellEnd"/>
      <w:r w:rsidRPr="008D4DE4">
        <w:t>, S., 2022. Understanding host marketing strategies on Airbnb and their impact on listing performance: a text analytics approach. </w:t>
      </w:r>
      <w:r w:rsidRPr="008D4DE4">
        <w:rPr>
          <w:i/>
          <w:iCs/>
        </w:rPr>
        <w:t>Information Technology &amp; People</w:t>
      </w:r>
      <w:r w:rsidRPr="008D4DE4">
        <w:t>, </w:t>
      </w:r>
      <w:r w:rsidRPr="008D4DE4">
        <w:rPr>
          <w:i/>
          <w:iCs/>
        </w:rPr>
        <w:t>35</w:t>
      </w:r>
      <w:r w:rsidRPr="008D4DE4">
        <w:t>(7), pp.2075-2097.</w:t>
      </w:r>
    </w:p>
    <w:p w14:paraId="38C517A7" w14:textId="77777777" w:rsidR="008C1979" w:rsidRDefault="008C1979" w:rsidP="002A3530">
      <w:r w:rsidRPr="008D4DE4">
        <w:t>Costa, J.R.G.A., 2025. </w:t>
      </w:r>
      <w:r w:rsidRPr="008D4DE4">
        <w:rPr>
          <w:i/>
          <w:iCs/>
        </w:rPr>
        <w:t>Predicting Airbnb prices using machine learning algorithms</w:t>
      </w:r>
      <w:r w:rsidRPr="008D4DE4">
        <w:t>.</w:t>
      </w:r>
    </w:p>
    <w:p w14:paraId="7C293C41" w14:textId="77777777" w:rsidR="008C1979" w:rsidRDefault="008C1979" w:rsidP="002A3530">
      <w:r w:rsidRPr="008D4DE4">
        <w:t xml:space="preserve">Dhillon, J., </w:t>
      </w:r>
      <w:proofErr w:type="spellStart"/>
      <w:r w:rsidRPr="008D4DE4">
        <w:t>Eluri</w:t>
      </w:r>
      <w:proofErr w:type="spellEnd"/>
      <w:r w:rsidRPr="008D4DE4">
        <w:t xml:space="preserve">, N.P., Kaur, D., </w:t>
      </w:r>
      <w:proofErr w:type="spellStart"/>
      <w:r w:rsidRPr="008D4DE4">
        <w:t>Chhipa</w:t>
      </w:r>
      <w:proofErr w:type="spellEnd"/>
      <w:r w:rsidRPr="008D4DE4">
        <w:t xml:space="preserve">, A., </w:t>
      </w:r>
      <w:proofErr w:type="spellStart"/>
      <w:r w:rsidRPr="008D4DE4">
        <w:t>Gadupudi</w:t>
      </w:r>
      <w:proofErr w:type="spellEnd"/>
      <w:r w:rsidRPr="008D4DE4">
        <w:t xml:space="preserve">, A., Eravi, R.C. and Pirouz, M., 2021, January. Analysis of </w:t>
      </w:r>
      <w:proofErr w:type="spellStart"/>
      <w:r w:rsidRPr="008D4DE4">
        <w:t>airbnb</w:t>
      </w:r>
      <w:proofErr w:type="spellEnd"/>
      <w:r w:rsidRPr="008D4DE4">
        <w:t xml:space="preserve"> prices using machine learning techniques. In </w:t>
      </w:r>
      <w:r w:rsidRPr="008D4DE4">
        <w:rPr>
          <w:i/>
          <w:iCs/>
        </w:rPr>
        <w:t>2021 IEEE 11th Annual Computing and Communication Workshop and Conference (CCWC)</w:t>
      </w:r>
      <w:r w:rsidRPr="008D4DE4">
        <w:t> (pp. 0297-0303). IEEE.</w:t>
      </w:r>
    </w:p>
    <w:p w14:paraId="54F97A9B" w14:textId="77777777" w:rsidR="008C1979" w:rsidRDefault="008C1979" w:rsidP="002A3530">
      <w:r w:rsidRPr="002A3530">
        <w:t>Gao Jr, Y., 2025. Unravelling the What, How, and When of Airbnb Price Prediction: A Case Study of London Based on Machine Learning.</w:t>
      </w:r>
    </w:p>
    <w:p w14:paraId="01E162DB" w14:textId="77777777" w:rsidR="008C1979" w:rsidRDefault="008C1979" w:rsidP="002A3530">
      <w:r w:rsidRPr="002A3530">
        <w:t>Ghosh, I., Jana, R.K. and Abedin, M.Z., 2023. An ensemble machine learning framework for Airbnb rental price modeling without using amenity-driven features. </w:t>
      </w:r>
      <w:r w:rsidRPr="002A3530">
        <w:rPr>
          <w:i/>
          <w:iCs/>
        </w:rPr>
        <w:t>International Journal of Contemporary Hospitality Management</w:t>
      </w:r>
      <w:r w:rsidRPr="002A3530">
        <w:t>, </w:t>
      </w:r>
      <w:r w:rsidRPr="002A3530">
        <w:rPr>
          <w:i/>
          <w:iCs/>
        </w:rPr>
        <w:t>35</w:t>
      </w:r>
      <w:r w:rsidRPr="002A3530">
        <w:t>(10), pp.3592-3611.</w:t>
      </w:r>
    </w:p>
    <w:p w14:paraId="3E9A172B" w14:textId="77777777" w:rsidR="008C1979" w:rsidRDefault="008C1979" w:rsidP="002A3530">
      <w:r w:rsidRPr="008D4DE4">
        <w:t>Jain, A., Shin, M., Vasilakis, C. and Konstantinos, N., 2025. Forecasting the market of Airbnb. In </w:t>
      </w:r>
      <w:r w:rsidRPr="008D4DE4">
        <w:rPr>
          <w:i/>
          <w:iCs/>
        </w:rPr>
        <w:t>Forecasting, Planning and Strategy in a Turbulent Era</w:t>
      </w:r>
      <w:r w:rsidRPr="008D4DE4">
        <w:t> (pp. 134-172). Edward Elgar Publishing.</w:t>
      </w:r>
    </w:p>
    <w:p w14:paraId="38779B86" w14:textId="77777777" w:rsidR="008C1979" w:rsidRDefault="008C1979" w:rsidP="002A3530">
      <w:r w:rsidRPr="002A3530">
        <w:t>Lektorov, A., Abdelfattah, E. and Joshi, S., 2023, March. Airbnb rental price prediction using machine learning models. In </w:t>
      </w:r>
      <w:r w:rsidRPr="002A3530">
        <w:rPr>
          <w:i/>
          <w:iCs/>
        </w:rPr>
        <w:t>2023 IEEE 13th Annual Computing and Communication Workshop and Conference (CCWC)</w:t>
      </w:r>
      <w:r w:rsidRPr="002A3530">
        <w:t> (pp. 0339-0344). IEEE.</w:t>
      </w:r>
    </w:p>
    <w:p w14:paraId="5F96386C" w14:textId="77777777" w:rsidR="008C1979" w:rsidRDefault="008C1979" w:rsidP="002A3530">
      <w:r w:rsidRPr="002A3530">
        <w:t>Liu, Y., 2021, November. Airbnb pricing based on statistical machine learning models. In </w:t>
      </w:r>
      <w:r w:rsidRPr="002A3530">
        <w:rPr>
          <w:i/>
          <w:iCs/>
        </w:rPr>
        <w:t>2021 International Conference on Signal Processing and Machine Learning (CONF-SPML)</w:t>
      </w:r>
      <w:r w:rsidRPr="002A3530">
        <w:t> (pp. 175-185). IEEE.</w:t>
      </w:r>
    </w:p>
    <w:p w14:paraId="20FF71C9" w14:textId="77777777" w:rsidR="008C1979" w:rsidRDefault="008C1979" w:rsidP="002A3530">
      <w:r w:rsidRPr="008D4DE4">
        <w:lastRenderedPageBreak/>
        <w:t xml:space="preserve">Lorenzo-Romero, C., Alcalá-García, B. and Gómez-Borja, M.Á., 2024. Segmenting collaborative users based on their physiological factors toward </w:t>
      </w:r>
      <w:proofErr w:type="spellStart"/>
      <w:r w:rsidRPr="008D4DE4">
        <w:t>AirBnB</w:t>
      </w:r>
      <w:proofErr w:type="spellEnd"/>
      <w:r w:rsidRPr="008D4DE4">
        <w:t>. </w:t>
      </w:r>
      <w:r w:rsidRPr="008D4DE4">
        <w:rPr>
          <w:i/>
          <w:iCs/>
        </w:rPr>
        <w:t>Cogent Social Sciences</w:t>
      </w:r>
      <w:r w:rsidRPr="008D4DE4">
        <w:t>, </w:t>
      </w:r>
      <w:r w:rsidRPr="008D4DE4">
        <w:rPr>
          <w:i/>
          <w:iCs/>
        </w:rPr>
        <w:t>10</w:t>
      </w:r>
      <w:r w:rsidRPr="008D4DE4">
        <w:t>(1), p.2351254.</w:t>
      </w:r>
    </w:p>
    <w:p w14:paraId="02BCEABD" w14:textId="77777777" w:rsidR="008C1979" w:rsidRDefault="008C1979" w:rsidP="002A3530">
      <w:r w:rsidRPr="002A3530">
        <w:t xml:space="preserve">Mahyoub, M., Al </w:t>
      </w:r>
      <w:proofErr w:type="spellStart"/>
      <w:r w:rsidRPr="002A3530">
        <w:t>Ataby</w:t>
      </w:r>
      <w:proofErr w:type="spellEnd"/>
      <w:r w:rsidRPr="002A3530">
        <w:t>, A., Upadhyay, Y. and Mustafina, J., 2023, January. AIRBNB price prediction using machine learning. In </w:t>
      </w:r>
      <w:r w:rsidRPr="002A3530">
        <w:rPr>
          <w:i/>
          <w:iCs/>
        </w:rPr>
        <w:t xml:space="preserve">2023 15th International Conference on Developments in </w:t>
      </w:r>
      <w:proofErr w:type="spellStart"/>
      <w:r w:rsidRPr="002A3530">
        <w:rPr>
          <w:i/>
          <w:iCs/>
        </w:rPr>
        <w:t>eSystems</w:t>
      </w:r>
      <w:proofErr w:type="spellEnd"/>
      <w:r w:rsidRPr="002A3530">
        <w:rPr>
          <w:i/>
          <w:iCs/>
        </w:rPr>
        <w:t xml:space="preserve"> Engineering (</w:t>
      </w:r>
      <w:proofErr w:type="spellStart"/>
      <w:r w:rsidRPr="002A3530">
        <w:rPr>
          <w:i/>
          <w:iCs/>
        </w:rPr>
        <w:t>DeSE</w:t>
      </w:r>
      <w:proofErr w:type="spellEnd"/>
      <w:r w:rsidRPr="002A3530">
        <w:rPr>
          <w:i/>
          <w:iCs/>
        </w:rPr>
        <w:t>)</w:t>
      </w:r>
      <w:r w:rsidRPr="002A3530">
        <w:t> (pp. 166-171). IEEE.</w:t>
      </w:r>
    </w:p>
    <w:p w14:paraId="24860969" w14:textId="77777777" w:rsidR="008C1979" w:rsidRDefault="008C1979" w:rsidP="002A3530">
      <w:r w:rsidRPr="002A3530">
        <w:t xml:space="preserve">Masrom, S., </w:t>
      </w:r>
      <w:proofErr w:type="spellStart"/>
      <w:r w:rsidRPr="002A3530">
        <w:t>Baharun</w:t>
      </w:r>
      <w:proofErr w:type="spellEnd"/>
      <w:r w:rsidRPr="002A3530">
        <w:t xml:space="preserve">, N., Razi, N.F.M., Rahman, R.A. and Abd Rahman, A.S., 2022. Particle swarm optimization in machine learning prediction of </w:t>
      </w:r>
      <w:proofErr w:type="spellStart"/>
      <w:r w:rsidRPr="002A3530">
        <w:t>airbnb</w:t>
      </w:r>
      <w:proofErr w:type="spellEnd"/>
      <w:r w:rsidRPr="002A3530">
        <w:t xml:space="preserve"> hospitality price prediction. </w:t>
      </w:r>
      <w:r w:rsidRPr="002A3530">
        <w:rPr>
          <w:i/>
          <w:iCs/>
        </w:rPr>
        <w:t>Int. J. Emerg. Technol. Adv. Eng.</w:t>
      </w:r>
      <w:r w:rsidRPr="002A3530">
        <w:t>, </w:t>
      </w:r>
      <w:r w:rsidRPr="002A3530">
        <w:rPr>
          <w:i/>
          <w:iCs/>
        </w:rPr>
        <w:t>12</w:t>
      </w:r>
      <w:r w:rsidRPr="002A3530">
        <w:t>(1), pp.146-151.</w:t>
      </w:r>
    </w:p>
    <w:p w14:paraId="4523D631" w14:textId="77777777" w:rsidR="008C1979" w:rsidRDefault="008C1979" w:rsidP="002A3530">
      <w:proofErr w:type="spellStart"/>
      <w:r w:rsidRPr="008D4DE4">
        <w:t>Medpalliwar</w:t>
      </w:r>
      <w:proofErr w:type="spellEnd"/>
      <w:r w:rsidRPr="008D4DE4">
        <w:t xml:space="preserve">, A., </w:t>
      </w:r>
      <w:proofErr w:type="spellStart"/>
      <w:r w:rsidRPr="008D4DE4">
        <w:t>Choube</w:t>
      </w:r>
      <w:proofErr w:type="spellEnd"/>
      <w:r w:rsidRPr="008D4DE4">
        <w:t xml:space="preserve">, D., Kute, G., Kaushik, K. and </w:t>
      </w:r>
      <w:proofErr w:type="spellStart"/>
      <w:r w:rsidRPr="008D4DE4">
        <w:t>Meshra</w:t>
      </w:r>
      <w:proofErr w:type="spellEnd"/>
      <w:r w:rsidRPr="008D4DE4">
        <w:t>, P., 2025, January. Airbnb rental price prediction using machine learning techniques. In </w:t>
      </w:r>
      <w:r w:rsidRPr="008D4DE4">
        <w:rPr>
          <w:i/>
          <w:iCs/>
        </w:rPr>
        <w:t>AIP Conference Proceedings</w:t>
      </w:r>
      <w:r w:rsidRPr="008D4DE4">
        <w:t> (Vol. 3233, No. 1, p. 020039). AIP Publishing LLC.</w:t>
      </w:r>
    </w:p>
    <w:p w14:paraId="0ADCE681" w14:textId="77777777" w:rsidR="008C1979" w:rsidRDefault="008C1979" w:rsidP="002A3530">
      <w:proofErr w:type="spellStart"/>
      <w:r w:rsidRPr="002A3530">
        <w:t>Milunovich</w:t>
      </w:r>
      <w:proofErr w:type="spellEnd"/>
      <w:r w:rsidRPr="002A3530">
        <w:t xml:space="preserve">, G. and </w:t>
      </w:r>
      <w:proofErr w:type="spellStart"/>
      <w:r w:rsidRPr="002A3530">
        <w:t>Nasrabadi</w:t>
      </w:r>
      <w:proofErr w:type="spellEnd"/>
      <w:r w:rsidRPr="002A3530">
        <w:t>, D., 2025. Airbnb pricing in Sydney: predictive modelling and explainable machine learning. </w:t>
      </w:r>
      <w:r w:rsidRPr="002A3530">
        <w:rPr>
          <w:i/>
          <w:iCs/>
        </w:rPr>
        <w:t>Applied Economics</w:t>
      </w:r>
      <w:r w:rsidRPr="002A3530">
        <w:t>, pp.1-18.</w:t>
      </w:r>
    </w:p>
    <w:p w14:paraId="57838807" w14:textId="77777777" w:rsidR="008C1979" w:rsidRDefault="008C1979" w:rsidP="002A3530">
      <w:r w:rsidRPr="008D4DE4">
        <w:t xml:space="preserve">Özçini, M.A., Yılmaz, T. and Kaya, T., 2023, August. Clustering </w:t>
      </w:r>
      <w:proofErr w:type="spellStart"/>
      <w:r w:rsidRPr="008D4DE4">
        <w:t>AirBnB</w:t>
      </w:r>
      <w:proofErr w:type="spellEnd"/>
      <w:r w:rsidRPr="008D4DE4">
        <w:t xml:space="preserve"> Listings in Istanbul Using Unsupervised Machine Learning Techniques. In </w:t>
      </w:r>
      <w:r w:rsidRPr="008D4DE4">
        <w:rPr>
          <w:i/>
          <w:iCs/>
        </w:rPr>
        <w:t>International Conference on Intelligent and Fuzzy Systems</w:t>
      </w:r>
      <w:r w:rsidRPr="008D4DE4">
        <w:t> (pp. 197-205). Cham: Springer Nature Switzerland.</w:t>
      </w:r>
    </w:p>
    <w:p w14:paraId="6C0651FA" w14:textId="77777777" w:rsidR="008C1979" w:rsidRDefault="008C1979" w:rsidP="002A3530">
      <w:r w:rsidRPr="008D4DE4">
        <w:t xml:space="preserve">Rahayu, D.A. and </w:t>
      </w:r>
      <w:proofErr w:type="spellStart"/>
      <w:r w:rsidRPr="008D4DE4">
        <w:t>Zazila</w:t>
      </w:r>
      <w:proofErr w:type="spellEnd"/>
      <w:r w:rsidRPr="008D4DE4">
        <w:t>, F.R., 2022, December. Dynamic Pricing Analytic of Airbnb Amsterdam Using K-Means Clustering. In </w:t>
      </w:r>
      <w:r w:rsidRPr="008D4DE4">
        <w:rPr>
          <w:i/>
          <w:iCs/>
        </w:rPr>
        <w:t>2022 Seventh International Conference on Informatics and Computing (ICIC)</w:t>
      </w:r>
      <w:r w:rsidRPr="008D4DE4">
        <w:t> (pp. 01-07). IEEE.</w:t>
      </w:r>
    </w:p>
    <w:p w14:paraId="4983D111" w14:textId="77777777" w:rsidR="008C1979" w:rsidRDefault="008C1979" w:rsidP="002A3530">
      <w:r w:rsidRPr="002A3530">
        <w:t>Rezazadeh Kalehbasti, P., Nikolenko, L. and Rezaei, H., 2021, August. Airbnb price prediction using machine learning and sentiment analysis. In </w:t>
      </w:r>
      <w:r w:rsidRPr="002A3530">
        <w:rPr>
          <w:i/>
          <w:iCs/>
        </w:rPr>
        <w:t>international cross-domain conference for machine learning and knowledge extraction</w:t>
      </w:r>
      <w:r w:rsidRPr="002A3530">
        <w:t> (pp. 173-184). Cham: Springer International Publishing.</w:t>
      </w:r>
    </w:p>
    <w:p w14:paraId="60F84CB8" w14:textId="77777777" w:rsidR="008C1979" w:rsidRDefault="008C1979" w:rsidP="002A3530">
      <w:r w:rsidRPr="008C1979">
        <w:t>Wang, Q. and Huang, L., 2023, October. Machine Learning-Based Study on Airbnb Housing Price Prediction——Evidence from Hong Kong. In </w:t>
      </w:r>
      <w:r w:rsidRPr="008C1979">
        <w:rPr>
          <w:i/>
          <w:iCs/>
        </w:rPr>
        <w:t>Proceedings of the 2023 7th International Conference on Electronic Information Technology and Computer Engineering</w:t>
      </w:r>
      <w:r w:rsidRPr="008C1979">
        <w:t> (pp. 889-896).</w:t>
      </w:r>
    </w:p>
    <w:p w14:paraId="30A41CFD" w14:textId="77777777" w:rsidR="008C1979" w:rsidRDefault="008C1979" w:rsidP="002A3530">
      <w:r w:rsidRPr="002A3530">
        <w:lastRenderedPageBreak/>
        <w:t xml:space="preserve">Yang, S., 2021, March. Learning-based </w:t>
      </w:r>
      <w:proofErr w:type="spellStart"/>
      <w:r w:rsidRPr="002A3530">
        <w:t>airbnb</w:t>
      </w:r>
      <w:proofErr w:type="spellEnd"/>
      <w:r w:rsidRPr="002A3530">
        <w:t xml:space="preserve"> price prediction model. In </w:t>
      </w:r>
      <w:r w:rsidRPr="002A3530">
        <w:rPr>
          <w:i/>
          <w:iCs/>
        </w:rPr>
        <w:t>2021 2nd International Conference on E-Commerce and Internet Technology (ECIT)</w:t>
      </w:r>
      <w:r w:rsidRPr="002A3530">
        <w:t> (pp. 283-288). IEEE.</w:t>
      </w:r>
    </w:p>
    <w:p w14:paraId="47CFAF6D" w14:textId="77777777" w:rsidR="00A1709C" w:rsidRDefault="00A1709C"/>
    <w:sectPr w:rsidR="00A1709C" w:rsidSect="0008543C">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4EC7C" w14:textId="77777777" w:rsidR="0082050B" w:rsidRDefault="0082050B" w:rsidP="0008543C">
      <w:pPr>
        <w:spacing w:after="0" w:line="240" w:lineRule="auto"/>
      </w:pPr>
      <w:r>
        <w:separator/>
      </w:r>
    </w:p>
  </w:endnote>
  <w:endnote w:type="continuationSeparator" w:id="0">
    <w:p w14:paraId="208F7149" w14:textId="77777777" w:rsidR="0082050B" w:rsidRDefault="0082050B" w:rsidP="00085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14198"/>
      <w:docPartObj>
        <w:docPartGallery w:val="Page Numbers (Bottom of Page)"/>
        <w:docPartUnique/>
      </w:docPartObj>
    </w:sdtPr>
    <w:sdtEndPr>
      <w:rPr>
        <w:noProof/>
        <w:sz w:val="20"/>
        <w:szCs w:val="18"/>
      </w:rPr>
    </w:sdtEndPr>
    <w:sdtContent>
      <w:p w14:paraId="25DF2210" w14:textId="5A9764FF" w:rsidR="0008543C" w:rsidRPr="0008543C" w:rsidRDefault="0008543C">
        <w:pPr>
          <w:pStyle w:val="Footer"/>
          <w:jc w:val="right"/>
          <w:rPr>
            <w:sz w:val="20"/>
            <w:szCs w:val="18"/>
          </w:rPr>
        </w:pPr>
        <w:r w:rsidRPr="0008543C">
          <w:rPr>
            <w:sz w:val="20"/>
            <w:szCs w:val="18"/>
          </w:rPr>
          <w:fldChar w:fldCharType="begin"/>
        </w:r>
        <w:r w:rsidRPr="0008543C">
          <w:rPr>
            <w:sz w:val="20"/>
            <w:szCs w:val="18"/>
          </w:rPr>
          <w:instrText xml:space="preserve"> PAGE   \* MERGEFORMAT </w:instrText>
        </w:r>
        <w:r w:rsidRPr="0008543C">
          <w:rPr>
            <w:sz w:val="20"/>
            <w:szCs w:val="18"/>
          </w:rPr>
          <w:fldChar w:fldCharType="separate"/>
        </w:r>
        <w:r w:rsidRPr="0008543C">
          <w:rPr>
            <w:noProof/>
            <w:sz w:val="20"/>
            <w:szCs w:val="18"/>
          </w:rPr>
          <w:t>2</w:t>
        </w:r>
        <w:r w:rsidRPr="0008543C">
          <w:rPr>
            <w:noProof/>
            <w:sz w:val="20"/>
            <w:szCs w:val="18"/>
          </w:rPr>
          <w:fldChar w:fldCharType="end"/>
        </w:r>
      </w:p>
    </w:sdtContent>
  </w:sdt>
  <w:p w14:paraId="37A89848" w14:textId="77777777" w:rsidR="0008543C" w:rsidRDefault="00085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E5737" w14:textId="77777777" w:rsidR="0082050B" w:rsidRDefault="0082050B" w:rsidP="0008543C">
      <w:pPr>
        <w:spacing w:after="0" w:line="240" w:lineRule="auto"/>
      </w:pPr>
      <w:r>
        <w:separator/>
      </w:r>
    </w:p>
  </w:footnote>
  <w:footnote w:type="continuationSeparator" w:id="0">
    <w:p w14:paraId="26ABF0CD" w14:textId="77777777" w:rsidR="0082050B" w:rsidRDefault="0082050B" w:rsidP="00085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4EA2"/>
    <w:multiLevelType w:val="hybridMultilevel"/>
    <w:tmpl w:val="CAEC3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735DC"/>
    <w:multiLevelType w:val="hybridMultilevel"/>
    <w:tmpl w:val="0C265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7B4A34"/>
    <w:multiLevelType w:val="multilevel"/>
    <w:tmpl w:val="E402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06EED"/>
    <w:multiLevelType w:val="hybridMultilevel"/>
    <w:tmpl w:val="7CAAE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5728C"/>
    <w:multiLevelType w:val="hybridMultilevel"/>
    <w:tmpl w:val="5824D4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1C370B"/>
    <w:multiLevelType w:val="multilevel"/>
    <w:tmpl w:val="D282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73177F"/>
    <w:multiLevelType w:val="multilevel"/>
    <w:tmpl w:val="3AC88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0426F0"/>
    <w:multiLevelType w:val="hybridMultilevel"/>
    <w:tmpl w:val="0DBE9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E13629"/>
    <w:multiLevelType w:val="hybridMultilevel"/>
    <w:tmpl w:val="F1747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E709A3"/>
    <w:multiLevelType w:val="multilevel"/>
    <w:tmpl w:val="BA24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4648A0"/>
    <w:multiLevelType w:val="multilevel"/>
    <w:tmpl w:val="D6DEA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347105"/>
    <w:multiLevelType w:val="hybridMultilevel"/>
    <w:tmpl w:val="24FE9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985E6A"/>
    <w:multiLevelType w:val="multilevel"/>
    <w:tmpl w:val="AC08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E4591"/>
    <w:multiLevelType w:val="hybridMultilevel"/>
    <w:tmpl w:val="F8BAB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081155"/>
    <w:multiLevelType w:val="hybridMultilevel"/>
    <w:tmpl w:val="5B6828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BD0B46"/>
    <w:multiLevelType w:val="multilevel"/>
    <w:tmpl w:val="5F6E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22432E"/>
    <w:multiLevelType w:val="hybridMultilevel"/>
    <w:tmpl w:val="E5186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FA7599"/>
    <w:multiLevelType w:val="hybridMultilevel"/>
    <w:tmpl w:val="7C80D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160428"/>
    <w:multiLevelType w:val="multilevel"/>
    <w:tmpl w:val="671AC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751564"/>
    <w:multiLevelType w:val="multilevel"/>
    <w:tmpl w:val="B43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2A154B"/>
    <w:multiLevelType w:val="hybridMultilevel"/>
    <w:tmpl w:val="21CE3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6B472C"/>
    <w:multiLevelType w:val="hybridMultilevel"/>
    <w:tmpl w:val="070255D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3852E8A"/>
    <w:multiLevelType w:val="multilevel"/>
    <w:tmpl w:val="5D5E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EA3777"/>
    <w:multiLevelType w:val="hybridMultilevel"/>
    <w:tmpl w:val="0616B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4120CC"/>
    <w:multiLevelType w:val="hybridMultilevel"/>
    <w:tmpl w:val="F5905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C95CB9"/>
    <w:multiLevelType w:val="multilevel"/>
    <w:tmpl w:val="C490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142490"/>
    <w:multiLevelType w:val="multilevel"/>
    <w:tmpl w:val="E0D84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1F1931"/>
    <w:multiLevelType w:val="multilevel"/>
    <w:tmpl w:val="3790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9491764">
    <w:abstractNumId w:val="27"/>
  </w:num>
  <w:num w:numId="2" w16cid:durableId="1887721521">
    <w:abstractNumId w:val="9"/>
  </w:num>
  <w:num w:numId="3" w16cid:durableId="1820999043">
    <w:abstractNumId w:val="6"/>
  </w:num>
  <w:num w:numId="4" w16cid:durableId="1770395733">
    <w:abstractNumId w:val="26"/>
  </w:num>
  <w:num w:numId="5" w16cid:durableId="97021100">
    <w:abstractNumId w:val="10"/>
  </w:num>
  <w:num w:numId="6" w16cid:durableId="1568492068">
    <w:abstractNumId w:val="19"/>
  </w:num>
  <w:num w:numId="7" w16cid:durableId="225260139">
    <w:abstractNumId w:val="2"/>
  </w:num>
  <w:num w:numId="8" w16cid:durableId="234553822">
    <w:abstractNumId w:val="25"/>
  </w:num>
  <w:num w:numId="9" w16cid:durableId="938677092">
    <w:abstractNumId w:val="18"/>
  </w:num>
  <w:num w:numId="10" w16cid:durableId="1130636695">
    <w:abstractNumId w:val="5"/>
  </w:num>
  <w:num w:numId="11" w16cid:durableId="928930026">
    <w:abstractNumId w:val="15"/>
  </w:num>
  <w:num w:numId="12" w16cid:durableId="1390768975">
    <w:abstractNumId w:val="12"/>
  </w:num>
  <w:num w:numId="13" w16cid:durableId="966424700">
    <w:abstractNumId w:val="22"/>
  </w:num>
  <w:num w:numId="14" w16cid:durableId="241641080">
    <w:abstractNumId w:val="24"/>
  </w:num>
  <w:num w:numId="15" w16cid:durableId="1062102550">
    <w:abstractNumId w:val="11"/>
  </w:num>
  <w:num w:numId="16" w16cid:durableId="1676149255">
    <w:abstractNumId w:val="23"/>
  </w:num>
  <w:num w:numId="17" w16cid:durableId="1458794111">
    <w:abstractNumId w:val="17"/>
  </w:num>
  <w:num w:numId="18" w16cid:durableId="1634213335">
    <w:abstractNumId w:val="0"/>
  </w:num>
  <w:num w:numId="19" w16cid:durableId="2108115152">
    <w:abstractNumId w:val="3"/>
  </w:num>
  <w:num w:numId="20" w16cid:durableId="928586461">
    <w:abstractNumId w:val="13"/>
  </w:num>
  <w:num w:numId="21" w16cid:durableId="327900367">
    <w:abstractNumId w:val="7"/>
  </w:num>
  <w:num w:numId="22" w16cid:durableId="1366753815">
    <w:abstractNumId w:val="16"/>
  </w:num>
  <w:num w:numId="23" w16cid:durableId="732658151">
    <w:abstractNumId w:val="20"/>
  </w:num>
  <w:num w:numId="24" w16cid:durableId="1502162349">
    <w:abstractNumId w:val="1"/>
  </w:num>
  <w:num w:numId="25" w16cid:durableId="1764640319">
    <w:abstractNumId w:val="4"/>
  </w:num>
  <w:num w:numId="26" w16cid:durableId="1282539891">
    <w:abstractNumId w:val="14"/>
  </w:num>
  <w:num w:numId="27" w16cid:durableId="1185362027">
    <w:abstractNumId w:val="8"/>
  </w:num>
  <w:num w:numId="28" w16cid:durableId="6479806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2F1"/>
    <w:rsid w:val="00025622"/>
    <w:rsid w:val="00037377"/>
    <w:rsid w:val="0004433E"/>
    <w:rsid w:val="00047DFD"/>
    <w:rsid w:val="0008543C"/>
    <w:rsid w:val="000C4441"/>
    <w:rsid w:val="000F18AF"/>
    <w:rsid w:val="00114E5C"/>
    <w:rsid w:val="0016178D"/>
    <w:rsid w:val="001D581F"/>
    <w:rsid w:val="001F4A5A"/>
    <w:rsid w:val="002A3530"/>
    <w:rsid w:val="002D731B"/>
    <w:rsid w:val="00386444"/>
    <w:rsid w:val="003E2F27"/>
    <w:rsid w:val="003F4D81"/>
    <w:rsid w:val="004902E6"/>
    <w:rsid w:val="004E4ADE"/>
    <w:rsid w:val="00635519"/>
    <w:rsid w:val="0069638E"/>
    <w:rsid w:val="00726914"/>
    <w:rsid w:val="00741353"/>
    <w:rsid w:val="00744706"/>
    <w:rsid w:val="007876D4"/>
    <w:rsid w:val="00796879"/>
    <w:rsid w:val="007968CA"/>
    <w:rsid w:val="007D5578"/>
    <w:rsid w:val="007F4676"/>
    <w:rsid w:val="00802D63"/>
    <w:rsid w:val="0082050B"/>
    <w:rsid w:val="00822874"/>
    <w:rsid w:val="00887BB0"/>
    <w:rsid w:val="008912F1"/>
    <w:rsid w:val="00895BFD"/>
    <w:rsid w:val="008C1979"/>
    <w:rsid w:val="008D4DE4"/>
    <w:rsid w:val="00922901"/>
    <w:rsid w:val="009F4761"/>
    <w:rsid w:val="00A1709C"/>
    <w:rsid w:val="00A239FA"/>
    <w:rsid w:val="00B003EC"/>
    <w:rsid w:val="00B30A87"/>
    <w:rsid w:val="00B44874"/>
    <w:rsid w:val="00B554D9"/>
    <w:rsid w:val="00B632C7"/>
    <w:rsid w:val="00B84B21"/>
    <w:rsid w:val="00BD53F8"/>
    <w:rsid w:val="00C44F85"/>
    <w:rsid w:val="00C84078"/>
    <w:rsid w:val="00C95BD8"/>
    <w:rsid w:val="00D51DD8"/>
    <w:rsid w:val="00D656F3"/>
    <w:rsid w:val="00D73795"/>
    <w:rsid w:val="00E07795"/>
    <w:rsid w:val="00E72B6C"/>
    <w:rsid w:val="00E97FB6"/>
    <w:rsid w:val="00F6458A"/>
    <w:rsid w:val="00FB368D"/>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ED3CD"/>
  <w15:chartTrackingRefBased/>
  <w15:docId w15:val="{8549DA47-B924-47EA-9A96-9E35A2F73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879"/>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635519"/>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635519"/>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8912F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12F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912F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912F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912F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912F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912F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519"/>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63551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semiHidden/>
    <w:rsid w:val="008912F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912F1"/>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8912F1"/>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8912F1"/>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8912F1"/>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8912F1"/>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8912F1"/>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8912F1"/>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912F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912F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12F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912F1"/>
    <w:pPr>
      <w:spacing w:before="160"/>
      <w:jc w:val="center"/>
    </w:pPr>
    <w:rPr>
      <w:i/>
      <w:iCs/>
      <w:color w:val="404040" w:themeColor="text1" w:themeTint="BF"/>
    </w:rPr>
  </w:style>
  <w:style w:type="character" w:customStyle="1" w:styleId="QuoteChar">
    <w:name w:val="Quote Char"/>
    <w:basedOn w:val="DefaultParagraphFont"/>
    <w:link w:val="Quote"/>
    <w:uiPriority w:val="29"/>
    <w:rsid w:val="008912F1"/>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8912F1"/>
    <w:pPr>
      <w:ind w:left="720"/>
      <w:contextualSpacing/>
    </w:pPr>
  </w:style>
  <w:style w:type="character" w:styleId="IntenseEmphasis">
    <w:name w:val="Intense Emphasis"/>
    <w:basedOn w:val="DefaultParagraphFont"/>
    <w:uiPriority w:val="21"/>
    <w:qFormat/>
    <w:rsid w:val="008912F1"/>
    <w:rPr>
      <w:i/>
      <w:iCs/>
      <w:color w:val="2F5496" w:themeColor="accent1" w:themeShade="BF"/>
    </w:rPr>
  </w:style>
  <w:style w:type="paragraph" w:styleId="IntenseQuote">
    <w:name w:val="Intense Quote"/>
    <w:basedOn w:val="Normal"/>
    <w:next w:val="Normal"/>
    <w:link w:val="IntenseQuoteChar"/>
    <w:uiPriority w:val="30"/>
    <w:qFormat/>
    <w:rsid w:val="008912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12F1"/>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8912F1"/>
    <w:rPr>
      <w:b/>
      <w:bCs/>
      <w:smallCaps/>
      <w:color w:val="2F5496" w:themeColor="accent1" w:themeShade="BF"/>
      <w:spacing w:val="5"/>
    </w:rPr>
  </w:style>
  <w:style w:type="paragraph" w:styleId="Header">
    <w:name w:val="header"/>
    <w:basedOn w:val="Normal"/>
    <w:link w:val="HeaderChar"/>
    <w:uiPriority w:val="99"/>
    <w:unhideWhenUsed/>
    <w:rsid w:val="000854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43C"/>
    <w:rPr>
      <w:rFonts w:ascii="Times New Roman" w:hAnsi="Times New Roman"/>
      <w:color w:val="000000" w:themeColor="text1"/>
      <w:sz w:val="24"/>
      <w:lang w:val="en-GB"/>
    </w:rPr>
  </w:style>
  <w:style w:type="paragraph" w:styleId="Footer">
    <w:name w:val="footer"/>
    <w:basedOn w:val="Normal"/>
    <w:link w:val="FooterChar"/>
    <w:uiPriority w:val="99"/>
    <w:unhideWhenUsed/>
    <w:rsid w:val="000854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43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2D731B"/>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D731B"/>
    <w:pPr>
      <w:spacing w:after="100"/>
    </w:pPr>
  </w:style>
  <w:style w:type="paragraph" w:styleId="TOC2">
    <w:name w:val="toc 2"/>
    <w:basedOn w:val="Normal"/>
    <w:next w:val="Normal"/>
    <w:autoRedefine/>
    <w:uiPriority w:val="39"/>
    <w:unhideWhenUsed/>
    <w:rsid w:val="002D731B"/>
    <w:pPr>
      <w:spacing w:after="100"/>
      <w:ind w:left="240"/>
    </w:pPr>
  </w:style>
  <w:style w:type="character" w:styleId="Hyperlink">
    <w:name w:val="Hyperlink"/>
    <w:basedOn w:val="DefaultParagraphFont"/>
    <w:uiPriority w:val="99"/>
    <w:unhideWhenUsed/>
    <w:rsid w:val="002D73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0FD40-B271-4782-BBB2-3A7AE0DFC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5228</Words>
  <Characters>29801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Manan Patel</cp:lastModifiedBy>
  <cp:revision>2</cp:revision>
  <dcterms:created xsi:type="dcterms:W3CDTF">2025-11-21T00:57:00Z</dcterms:created>
  <dcterms:modified xsi:type="dcterms:W3CDTF">2025-11-21T00:57:00Z</dcterms:modified>
</cp:coreProperties>
</file>