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A4740" w:rsidRDefault="007A4740" w:rsidP="007A4740">
      <w:proofErr w:type="gramStart"/>
      <w:r>
        <w:t>1.What</w:t>
      </w:r>
      <w:proofErr w:type="gramEnd"/>
      <w:r>
        <w:t xml:space="preserve"> are the four basic elements of scientific management?</w:t>
      </w:r>
    </w:p>
    <w:p w:rsidR="007A4740" w:rsidRDefault="007A4740" w:rsidP="007A4740"/>
    <w:p w:rsidR="007A4740" w:rsidRDefault="007A4740" w:rsidP="007A4740">
      <w:proofErr w:type="gramStart"/>
      <w:r>
        <w:t>2.What</w:t>
      </w:r>
      <w:proofErr w:type="gramEnd"/>
      <w:r>
        <w:t xml:space="preserve"> are the goals of scientific management?</w:t>
      </w:r>
    </w:p>
    <w:p w:rsidR="007A4740" w:rsidRDefault="007A4740" w:rsidP="007A4740"/>
    <w:p w:rsidR="007A4740" w:rsidRDefault="007A4740" w:rsidP="007A4740">
      <w:proofErr w:type="gramStart"/>
      <w:r>
        <w:t>3.What</w:t>
      </w:r>
      <w:proofErr w:type="gramEnd"/>
      <w:r>
        <w:t xml:space="preserve"> will workers gain when the workplace is managed according to Taylor’s vision? What will employers gain?</w:t>
      </w:r>
    </w:p>
    <w:p w:rsidR="007A4740" w:rsidRDefault="007A4740" w:rsidP="007A4740"/>
    <w:p w:rsidR="007A4740" w:rsidRDefault="007A4740" w:rsidP="007A4740">
      <w:proofErr w:type="gramStart"/>
      <w:r>
        <w:t>4.What</w:t>
      </w:r>
      <w:proofErr w:type="gramEnd"/>
      <w:r>
        <w:t xml:space="preserve"> does Taylor mean when he insists that scientific management is both a set of techniques and a philosophy? Why do you think this matters?</w:t>
      </w:r>
    </w:p>
    <w:p w:rsidR="007A4740" w:rsidRDefault="007A4740" w:rsidP="007A4740"/>
    <w:p w:rsidR="007A4740" w:rsidRDefault="007A4740" w:rsidP="007A4740">
      <w:proofErr w:type="gramStart"/>
      <w:r>
        <w:t>5.Taylor</w:t>
      </w:r>
      <w:proofErr w:type="gramEnd"/>
      <w:r>
        <w:t xml:space="preserve"> suggests that his system will harmonize the interests of business and </w:t>
      </w:r>
      <w:proofErr w:type="spellStart"/>
      <w:r>
        <w:t>labor</w:t>
      </w:r>
      <w:proofErr w:type="spellEnd"/>
      <w:r>
        <w:t xml:space="preserve"> so that they are finally understood to be identical. What is his argument? Do you agree?</w:t>
      </w:r>
    </w:p>
    <w:p w:rsidR="007A4740" w:rsidRDefault="007A4740" w:rsidP="007A4740"/>
    <w:p w:rsidR="007A4740" w:rsidRDefault="007A4740" w:rsidP="007A4740">
      <w:proofErr w:type="gramStart"/>
      <w:r>
        <w:t>6.What</w:t>
      </w:r>
      <w:proofErr w:type="gramEnd"/>
      <w:r>
        <w:t xml:space="preserve"> is “soldiering”? Why is it a problem?</w:t>
      </w:r>
    </w:p>
    <w:p w:rsidR="007A4740" w:rsidRDefault="007A4740" w:rsidP="007A4740"/>
    <w:p w:rsidR="007A4740" w:rsidRDefault="007A4740" w:rsidP="007A4740">
      <w:proofErr w:type="gramStart"/>
      <w:r>
        <w:t>7.Taylor</w:t>
      </w:r>
      <w:proofErr w:type="gramEnd"/>
      <w:r>
        <w:t xml:space="preserve"> repeatedly contrasts “scientific” approaches to work with “traditional” or “rule-of-thumb” approaches. What are the differences?</w:t>
      </w:r>
    </w:p>
    <w:p w:rsidR="007A4740" w:rsidRDefault="007A4740" w:rsidP="007A4740"/>
    <w:p w:rsidR="007A4740" w:rsidRDefault="007A4740" w:rsidP="007A4740">
      <w:proofErr w:type="gramStart"/>
      <w:r>
        <w:t>8.What</w:t>
      </w:r>
      <w:proofErr w:type="gramEnd"/>
      <w:r>
        <w:t xml:space="preserve"> new role does Taylor envision for managers?</w:t>
      </w:r>
    </w:p>
    <w:p w:rsidR="007A4740" w:rsidRDefault="007A4740" w:rsidP="007A4740"/>
    <w:p w:rsidR="007A4740" w:rsidRDefault="007A4740" w:rsidP="007A4740">
      <w:r>
        <w:t>9 Can workers be workers and managers at the same time? Why or why not?</w:t>
      </w:r>
    </w:p>
    <w:p w:rsidR="007A4740" w:rsidRDefault="007A4740" w:rsidP="007A4740"/>
    <w:p w:rsidR="007A4740" w:rsidRDefault="007A4740" w:rsidP="007A4740">
      <w:r>
        <w:t>10. What exactly is wrong with the “initiative and incentive” form of management practiced by most American firms?</w:t>
      </w:r>
    </w:p>
    <w:p w:rsidR="007A4740" w:rsidRDefault="007A4740" w:rsidP="007A4740"/>
    <w:p w:rsidR="007A4740" w:rsidRDefault="007A4740" w:rsidP="007A4740">
      <w:r>
        <w:t xml:space="preserve">11. </w:t>
      </w:r>
      <w:proofErr w:type="gramStart"/>
      <w:r>
        <w:t>Is</w:t>
      </w:r>
      <w:proofErr w:type="gramEnd"/>
      <w:r>
        <w:t xml:space="preserve"> scientific management respectful or disrespectful of workers? Managers?</w:t>
      </w:r>
    </w:p>
    <w:p w:rsidR="007A4740" w:rsidRDefault="007A4740" w:rsidP="007A4740"/>
    <w:p w:rsidR="007A4740" w:rsidRDefault="007A4740" w:rsidP="007A4740">
      <w:r>
        <w:t>12. What is the “task idea”?</w:t>
      </w:r>
    </w:p>
    <w:p w:rsidR="007A4740" w:rsidRDefault="007A4740" w:rsidP="007A4740"/>
    <w:p w:rsidR="007A4740" w:rsidRDefault="007A4740" w:rsidP="007A4740">
      <w:r>
        <w:t>13. Is there a place for conflict in Taylor’s ideal workplace? Why or why not?</w:t>
      </w:r>
    </w:p>
    <w:p w:rsidR="007A4740" w:rsidRDefault="007A4740" w:rsidP="007A4740"/>
    <w:p w:rsidR="007A4740" w:rsidRDefault="007A4740" w:rsidP="007A4740">
      <w:r>
        <w:t>14. What role does experimentation have in scientific management?</w:t>
      </w:r>
    </w:p>
    <w:p w:rsidR="007A4740" w:rsidRDefault="007A4740" w:rsidP="007A4740"/>
    <w:p w:rsidR="007A4740" w:rsidRDefault="007A4740" w:rsidP="007A4740">
      <w:r>
        <w:lastRenderedPageBreak/>
        <w:t>15. Can scientifically managed work be mental and manual at the same time? If so, how?</w:t>
      </w:r>
    </w:p>
    <w:p w:rsidR="007A4740" w:rsidRDefault="007A4740" w:rsidP="007A4740"/>
    <w:p w:rsidR="007A4740" w:rsidRDefault="007A4740" w:rsidP="007A4740">
      <w:r>
        <w:t>16. Why does scientific management require a mental revolution in worker attitudes as well as an organizational revolution in work? What suggestions does Taylor have for helping this mental revolution along?</w:t>
      </w:r>
    </w:p>
    <w:p w:rsidR="007A4740" w:rsidRDefault="007A4740" w:rsidP="007A4740"/>
    <w:p w:rsidR="007A4740" w:rsidRDefault="007A4740" w:rsidP="007A4740">
      <w:r>
        <w:t xml:space="preserve">17. How does Taylor respond to the charge that scientific management reduces workers to robot-like automatons? Do you agree that the pig handler and the surgeon are similar products of the modern division of </w:t>
      </w:r>
      <w:proofErr w:type="spellStart"/>
      <w:r>
        <w:t>labor</w:t>
      </w:r>
      <w:proofErr w:type="spellEnd"/>
      <w:r>
        <w:t>, similar examples of the tendency toward specialization?</w:t>
      </w:r>
    </w:p>
    <w:p w:rsidR="007A4740" w:rsidRDefault="007A4740" w:rsidP="007A4740"/>
    <w:p w:rsidR="00732E06" w:rsidRDefault="007A4740" w:rsidP="007A4740">
      <w:r>
        <w:t>18</w:t>
      </w:r>
      <w:proofErr w:type="gramStart"/>
      <w:r>
        <w:t>.Do</w:t>
      </w:r>
      <w:proofErr w:type="gramEnd"/>
      <w:r>
        <w:t xml:space="preserve"> you think Taylor understood the potentially exploitative uses of scientific management?</w:t>
      </w:r>
      <w:bookmarkStart w:id="0" w:name="_GoBack"/>
      <w:bookmarkEnd w:id="0"/>
    </w:p>
    <w:sectPr w:rsidR="00732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4740"/>
    <w:rsid w:val="00000199"/>
    <w:rsid w:val="00004B38"/>
    <w:rsid w:val="00010A3F"/>
    <w:rsid w:val="000153BF"/>
    <w:rsid w:val="00050D8D"/>
    <w:rsid w:val="00054434"/>
    <w:rsid w:val="00060CD2"/>
    <w:rsid w:val="00065EF3"/>
    <w:rsid w:val="00077AC8"/>
    <w:rsid w:val="000B1EA9"/>
    <w:rsid w:val="000C5A7D"/>
    <w:rsid w:val="000E0110"/>
    <w:rsid w:val="0012056A"/>
    <w:rsid w:val="00124C80"/>
    <w:rsid w:val="0013188A"/>
    <w:rsid w:val="00167A5B"/>
    <w:rsid w:val="0017412A"/>
    <w:rsid w:val="0018229F"/>
    <w:rsid w:val="00183A6F"/>
    <w:rsid w:val="0018757B"/>
    <w:rsid w:val="00187BDA"/>
    <w:rsid w:val="00192F26"/>
    <w:rsid w:val="00194E8B"/>
    <w:rsid w:val="001B37AF"/>
    <w:rsid w:val="001D0B18"/>
    <w:rsid w:val="001D6C1C"/>
    <w:rsid w:val="001F1BB0"/>
    <w:rsid w:val="001F62C3"/>
    <w:rsid w:val="002045F9"/>
    <w:rsid w:val="002128DA"/>
    <w:rsid w:val="00220E3C"/>
    <w:rsid w:val="0023024D"/>
    <w:rsid w:val="00237BF7"/>
    <w:rsid w:val="00254A35"/>
    <w:rsid w:val="0029091E"/>
    <w:rsid w:val="002946AC"/>
    <w:rsid w:val="002A5EA6"/>
    <w:rsid w:val="002C1911"/>
    <w:rsid w:val="002C542B"/>
    <w:rsid w:val="002D3C3D"/>
    <w:rsid w:val="002E5969"/>
    <w:rsid w:val="002F2A18"/>
    <w:rsid w:val="00310A9B"/>
    <w:rsid w:val="0032075F"/>
    <w:rsid w:val="00322164"/>
    <w:rsid w:val="003261AB"/>
    <w:rsid w:val="003672B1"/>
    <w:rsid w:val="003A38E5"/>
    <w:rsid w:val="003B7874"/>
    <w:rsid w:val="003C013C"/>
    <w:rsid w:val="003C53E2"/>
    <w:rsid w:val="003D0B46"/>
    <w:rsid w:val="003D5DEA"/>
    <w:rsid w:val="003E0852"/>
    <w:rsid w:val="003E7F2A"/>
    <w:rsid w:val="003F51EA"/>
    <w:rsid w:val="003F5B23"/>
    <w:rsid w:val="00401703"/>
    <w:rsid w:val="0040725B"/>
    <w:rsid w:val="004228A3"/>
    <w:rsid w:val="004421E1"/>
    <w:rsid w:val="00442422"/>
    <w:rsid w:val="00447169"/>
    <w:rsid w:val="004606E2"/>
    <w:rsid w:val="00484BCF"/>
    <w:rsid w:val="004B7AD1"/>
    <w:rsid w:val="004C17A1"/>
    <w:rsid w:val="004C776D"/>
    <w:rsid w:val="004E6700"/>
    <w:rsid w:val="005040C5"/>
    <w:rsid w:val="0051531D"/>
    <w:rsid w:val="00515409"/>
    <w:rsid w:val="00523962"/>
    <w:rsid w:val="0052729B"/>
    <w:rsid w:val="005A4904"/>
    <w:rsid w:val="005C0B8F"/>
    <w:rsid w:val="005C2D6F"/>
    <w:rsid w:val="005C50B1"/>
    <w:rsid w:val="005C7A5F"/>
    <w:rsid w:val="005D2A65"/>
    <w:rsid w:val="005D6F1D"/>
    <w:rsid w:val="005D7601"/>
    <w:rsid w:val="005E15A7"/>
    <w:rsid w:val="005F3918"/>
    <w:rsid w:val="00610829"/>
    <w:rsid w:val="00610FEB"/>
    <w:rsid w:val="006304C4"/>
    <w:rsid w:val="00636F71"/>
    <w:rsid w:val="006761B0"/>
    <w:rsid w:val="006A30B5"/>
    <w:rsid w:val="006B00AA"/>
    <w:rsid w:val="006E24F9"/>
    <w:rsid w:val="0071327B"/>
    <w:rsid w:val="0071481A"/>
    <w:rsid w:val="00732E06"/>
    <w:rsid w:val="0074679A"/>
    <w:rsid w:val="007621FB"/>
    <w:rsid w:val="00763581"/>
    <w:rsid w:val="0078751E"/>
    <w:rsid w:val="007A4740"/>
    <w:rsid w:val="007F275A"/>
    <w:rsid w:val="00815994"/>
    <w:rsid w:val="0082285C"/>
    <w:rsid w:val="0082785E"/>
    <w:rsid w:val="00830599"/>
    <w:rsid w:val="0085336A"/>
    <w:rsid w:val="008665A0"/>
    <w:rsid w:val="00871CD6"/>
    <w:rsid w:val="00877F31"/>
    <w:rsid w:val="00887F53"/>
    <w:rsid w:val="008D303A"/>
    <w:rsid w:val="008D46F4"/>
    <w:rsid w:val="009005C9"/>
    <w:rsid w:val="00947CC9"/>
    <w:rsid w:val="0095120E"/>
    <w:rsid w:val="0095724A"/>
    <w:rsid w:val="00971FA3"/>
    <w:rsid w:val="00982A26"/>
    <w:rsid w:val="00982C59"/>
    <w:rsid w:val="009956B0"/>
    <w:rsid w:val="009C41B7"/>
    <w:rsid w:val="00A3191F"/>
    <w:rsid w:val="00A40F25"/>
    <w:rsid w:val="00A47730"/>
    <w:rsid w:val="00A67805"/>
    <w:rsid w:val="00A96C8B"/>
    <w:rsid w:val="00AB6209"/>
    <w:rsid w:val="00AD1A3F"/>
    <w:rsid w:val="00AD7533"/>
    <w:rsid w:val="00AE2878"/>
    <w:rsid w:val="00AE3DE5"/>
    <w:rsid w:val="00B10440"/>
    <w:rsid w:val="00B4587F"/>
    <w:rsid w:val="00B508DB"/>
    <w:rsid w:val="00B64D9C"/>
    <w:rsid w:val="00B96668"/>
    <w:rsid w:val="00B97584"/>
    <w:rsid w:val="00BB559F"/>
    <w:rsid w:val="00BC0491"/>
    <w:rsid w:val="00BE259B"/>
    <w:rsid w:val="00BE7BF5"/>
    <w:rsid w:val="00BF058E"/>
    <w:rsid w:val="00C20250"/>
    <w:rsid w:val="00C22D34"/>
    <w:rsid w:val="00C35894"/>
    <w:rsid w:val="00C47DDF"/>
    <w:rsid w:val="00C50581"/>
    <w:rsid w:val="00C555E5"/>
    <w:rsid w:val="00C60912"/>
    <w:rsid w:val="00C90B23"/>
    <w:rsid w:val="00CD2FDE"/>
    <w:rsid w:val="00CE4BD9"/>
    <w:rsid w:val="00CE63E9"/>
    <w:rsid w:val="00CF7726"/>
    <w:rsid w:val="00D037BB"/>
    <w:rsid w:val="00D10D20"/>
    <w:rsid w:val="00D41C46"/>
    <w:rsid w:val="00D674BA"/>
    <w:rsid w:val="00D72E16"/>
    <w:rsid w:val="00D75078"/>
    <w:rsid w:val="00D9083D"/>
    <w:rsid w:val="00DA290C"/>
    <w:rsid w:val="00DC1AB6"/>
    <w:rsid w:val="00DC5E63"/>
    <w:rsid w:val="00DF1450"/>
    <w:rsid w:val="00DF16B3"/>
    <w:rsid w:val="00DF5ECF"/>
    <w:rsid w:val="00DF78BA"/>
    <w:rsid w:val="00E01865"/>
    <w:rsid w:val="00E025BC"/>
    <w:rsid w:val="00E02E2A"/>
    <w:rsid w:val="00E0493F"/>
    <w:rsid w:val="00E2364D"/>
    <w:rsid w:val="00E34A7D"/>
    <w:rsid w:val="00E4117C"/>
    <w:rsid w:val="00E62D9C"/>
    <w:rsid w:val="00E6512D"/>
    <w:rsid w:val="00E824C4"/>
    <w:rsid w:val="00EA42DD"/>
    <w:rsid w:val="00EB751F"/>
    <w:rsid w:val="00EC241F"/>
    <w:rsid w:val="00EC4F83"/>
    <w:rsid w:val="00EF02D8"/>
    <w:rsid w:val="00EF0955"/>
    <w:rsid w:val="00F040D8"/>
    <w:rsid w:val="00F05089"/>
    <w:rsid w:val="00F46B49"/>
    <w:rsid w:val="00F75122"/>
    <w:rsid w:val="00F95EEA"/>
    <w:rsid w:val="00FA4F5D"/>
    <w:rsid w:val="00FA6791"/>
    <w:rsid w:val="00FB5FCE"/>
    <w:rsid w:val="00FC1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54E4EFB-11EB-417B-B1EF-B1526CBB7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281</Words>
  <Characters>1607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2019-02-06T10:05:00Z</dcterms:created>
  <dcterms:modified xsi:type="dcterms:W3CDTF">2019-02-06T10:05:00Z</dcterms:modified>
</cp:coreProperties>
</file>