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963AF" w14:textId="3B0EB804" w:rsidR="00AD0E77" w:rsidRDefault="006F4113">
      <w:r>
        <w:t>Roads Policing Sample Questions</w:t>
      </w:r>
    </w:p>
    <w:p w14:paraId="737BC204" w14:textId="00B6F638" w:rsidR="006F4113" w:rsidRDefault="006F4113">
      <w:r>
        <w:t>Answers</w:t>
      </w:r>
    </w:p>
    <w:p w14:paraId="3E966135" w14:textId="77777777" w:rsidR="006F4113" w:rsidRDefault="006F4113"/>
    <w:p w14:paraId="220E1424" w14:textId="112779C7" w:rsidR="006F4113" w:rsidRDefault="006F4113">
      <w:r>
        <w:t>1</w:t>
      </w:r>
    </w:p>
    <w:p w14:paraId="7188DF54" w14:textId="3011E9AB" w:rsidR="006F4113" w:rsidRDefault="006F4113">
      <w:r>
        <w:t>1: Traffic volume/ Speed</w:t>
      </w:r>
    </w:p>
    <w:p w14:paraId="7A848890" w14:textId="373A0D30" w:rsidR="006F4113" w:rsidRDefault="006F4113">
      <w:r>
        <w:t>2: Vehicles in a dangerous condition</w:t>
      </w:r>
    </w:p>
    <w:p w14:paraId="5793196D" w14:textId="218DAAD5" w:rsidR="006F4113" w:rsidRDefault="006F4113">
      <w:r>
        <w:t>3: Chemical spills</w:t>
      </w:r>
    </w:p>
    <w:p w14:paraId="51E10B5C" w14:textId="0A2304AB" w:rsidR="006F4113" w:rsidRDefault="006F4113">
      <w:r>
        <w:t>(And many more)</w:t>
      </w:r>
    </w:p>
    <w:p w14:paraId="30485FBA" w14:textId="77777777" w:rsidR="006F4113" w:rsidRDefault="006F4113"/>
    <w:p w14:paraId="397C1A89" w14:textId="6912D9FA" w:rsidR="006F4113" w:rsidRDefault="006F4113">
      <w:r>
        <w:t>2</w:t>
      </w:r>
    </w:p>
    <w:p w14:paraId="6865D008" w14:textId="3A8C3C66" w:rsidR="006F4113" w:rsidRDefault="006F4113">
      <w:r>
        <w:t>C: Casualties</w:t>
      </w:r>
    </w:p>
    <w:p w14:paraId="6547FF75" w14:textId="07A9FAED" w:rsidR="006F4113" w:rsidRDefault="006F4113">
      <w:r>
        <w:t>O: Obstruction</w:t>
      </w:r>
    </w:p>
    <w:p w14:paraId="2C8D35EE" w14:textId="2DD79ADF" w:rsidR="006F4113" w:rsidRDefault="006F4113">
      <w:r>
        <w:t>W: Witnesses</w:t>
      </w:r>
    </w:p>
    <w:p w14:paraId="469C0711" w14:textId="77777777" w:rsidR="006F4113" w:rsidRDefault="006F4113"/>
    <w:p w14:paraId="58883F9C" w14:textId="7C76C293" w:rsidR="006F4113" w:rsidRDefault="006F4113">
      <w:r>
        <w:t>3:</w:t>
      </w:r>
    </w:p>
    <w:p w14:paraId="2BA5AAE7" w14:textId="77777777" w:rsidR="006F4113" w:rsidRPr="006F4113" w:rsidRDefault="006F4113" w:rsidP="006F4113">
      <w:r w:rsidRPr="006F4113">
        <w:t>A person driving a mechanically propelled vehicle on a road must stop the vehicle on being required to do so by a constable in uniform or a traffic officer.</w:t>
      </w:r>
    </w:p>
    <w:p w14:paraId="0D9A217C" w14:textId="77777777" w:rsidR="006F4113" w:rsidRPr="006F4113" w:rsidRDefault="006F4113" w:rsidP="006F4113">
      <w:r w:rsidRPr="006F4113">
        <w:t xml:space="preserve">A person riding a cycle on a road must stop the cycle on being required to do so by a constable in uniform or a traffic officer. </w:t>
      </w:r>
    </w:p>
    <w:p w14:paraId="4C2C8267" w14:textId="6D03430C" w:rsidR="006F4113" w:rsidRDefault="006F4113" w:rsidP="006F4113">
      <w:r w:rsidRPr="006F4113">
        <w:t>If a person fails to comply with this section, he is guilty of an offence</w:t>
      </w:r>
    </w:p>
    <w:p w14:paraId="09755847" w14:textId="77777777" w:rsidR="006F4113" w:rsidRDefault="006F4113" w:rsidP="006F4113"/>
    <w:p w14:paraId="21539334" w14:textId="77777777" w:rsidR="006F4113" w:rsidRDefault="006F4113" w:rsidP="006F4113"/>
    <w:p w14:paraId="19594F63" w14:textId="77777777" w:rsidR="006F4113" w:rsidRDefault="006F4113" w:rsidP="006F4113">
      <w:r>
        <w:t>4</w:t>
      </w:r>
    </w:p>
    <w:p w14:paraId="5FD6A41A" w14:textId="4D0F920E" w:rsidR="006F4113" w:rsidRPr="006F4113" w:rsidRDefault="006F4113" w:rsidP="006F4113">
      <w:pPr>
        <w:pStyle w:val="ListParagraph"/>
        <w:numPr>
          <w:ilvl w:val="0"/>
          <w:numId w:val="1"/>
        </w:numPr>
      </w:pPr>
      <w:r w:rsidRPr="006F4113">
        <w:t>Speed</w:t>
      </w:r>
    </w:p>
    <w:p w14:paraId="486274A1" w14:textId="77777777" w:rsidR="006F4113" w:rsidRPr="006F4113" w:rsidRDefault="006F4113" w:rsidP="006F4113">
      <w:pPr>
        <w:numPr>
          <w:ilvl w:val="0"/>
          <w:numId w:val="1"/>
        </w:numPr>
      </w:pPr>
      <w:r w:rsidRPr="006F4113">
        <w:t xml:space="preserve"> Deceleration rates </w:t>
      </w:r>
    </w:p>
    <w:p w14:paraId="04210FA5" w14:textId="77777777" w:rsidR="006F4113" w:rsidRPr="006F4113" w:rsidRDefault="006F4113" w:rsidP="006F4113">
      <w:pPr>
        <w:numPr>
          <w:ilvl w:val="0"/>
          <w:numId w:val="1"/>
        </w:numPr>
      </w:pPr>
      <w:r w:rsidRPr="006F4113">
        <w:t xml:space="preserve">Steering input Brake application </w:t>
      </w:r>
    </w:p>
    <w:p w14:paraId="0361E78A" w14:textId="77777777" w:rsidR="006F4113" w:rsidRPr="006F4113" w:rsidRDefault="006F4113" w:rsidP="006F4113">
      <w:pPr>
        <w:numPr>
          <w:ilvl w:val="0"/>
          <w:numId w:val="1"/>
        </w:numPr>
      </w:pPr>
      <w:r w:rsidRPr="006F4113">
        <w:t xml:space="preserve">Accelerator position </w:t>
      </w:r>
    </w:p>
    <w:p w14:paraId="5DFC4E41" w14:textId="77777777" w:rsidR="006F4113" w:rsidRDefault="006F4113" w:rsidP="006F4113">
      <w:pPr>
        <w:numPr>
          <w:ilvl w:val="0"/>
          <w:numId w:val="1"/>
        </w:numPr>
      </w:pPr>
      <w:r w:rsidRPr="006F4113">
        <w:t>Occupant levels</w:t>
      </w:r>
    </w:p>
    <w:p w14:paraId="14EFC8E3" w14:textId="77777777" w:rsidR="006F4113" w:rsidRDefault="006F4113" w:rsidP="006F4113"/>
    <w:p w14:paraId="18A71914" w14:textId="77777777" w:rsidR="006F4113" w:rsidRDefault="006F4113" w:rsidP="006F4113"/>
    <w:p w14:paraId="6A7E35D2" w14:textId="77777777" w:rsidR="006F4113" w:rsidRDefault="006F4113" w:rsidP="006F4113"/>
    <w:p w14:paraId="6827D5C4" w14:textId="77777777" w:rsidR="006F4113" w:rsidRDefault="006F4113" w:rsidP="006F4113"/>
    <w:p w14:paraId="7485A8E5" w14:textId="06E3B1C7" w:rsidR="006F4113" w:rsidRPr="006F4113" w:rsidRDefault="006F4113" w:rsidP="006F4113">
      <w:r>
        <w:lastRenderedPageBreak/>
        <w:t xml:space="preserve">5: </w:t>
      </w:r>
      <w:r w:rsidRPr="006F4113">
        <w:t>If it is a danger due to its…</w:t>
      </w:r>
    </w:p>
    <w:p w14:paraId="46AD4204" w14:textId="77777777" w:rsidR="006F4113" w:rsidRPr="006F4113" w:rsidRDefault="006F4113" w:rsidP="006F4113">
      <w:r w:rsidRPr="006F4113">
        <w:t>Condition</w:t>
      </w:r>
    </w:p>
    <w:p w14:paraId="7FCA71C9" w14:textId="77777777" w:rsidR="006F4113" w:rsidRPr="006F4113" w:rsidRDefault="006F4113" w:rsidP="006F4113">
      <w:r w:rsidRPr="006F4113">
        <w:t>Purpose for which it is being used</w:t>
      </w:r>
    </w:p>
    <w:p w14:paraId="147C2029" w14:textId="77777777" w:rsidR="006F4113" w:rsidRPr="006F4113" w:rsidRDefault="006F4113" w:rsidP="006F4113">
      <w:r w:rsidRPr="006F4113">
        <w:t>Number of passengers or manner carried</w:t>
      </w:r>
    </w:p>
    <w:p w14:paraId="78EA8D59" w14:textId="77777777" w:rsidR="006F4113" w:rsidRDefault="006F4113" w:rsidP="006F4113">
      <w:r w:rsidRPr="006F4113">
        <w:t>Weight, position or distribution of load</w:t>
      </w:r>
    </w:p>
    <w:p w14:paraId="58B0062D" w14:textId="77777777" w:rsidR="006F4113" w:rsidRDefault="006F4113" w:rsidP="006F4113"/>
    <w:p w14:paraId="6AE64B4A" w14:textId="77777777" w:rsidR="006F4113" w:rsidRDefault="006F4113" w:rsidP="006F4113"/>
    <w:p w14:paraId="6A90939B" w14:textId="6A802C53" w:rsidR="006F4113" w:rsidRDefault="006F4113" w:rsidP="006F4113">
      <w:r>
        <w:t>6:</w:t>
      </w:r>
    </w:p>
    <w:p w14:paraId="490EBF28" w14:textId="1098CA5E" w:rsidR="006F4113" w:rsidRDefault="006F4113" w:rsidP="006F4113">
      <w:r w:rsidRPr="006F4113">
        <w:t xml:space="preserve">A ‘highway’ is a road, bridge, carriageway, cart-way, </w:t>
      </w:r>
      <w:proofErr w:type="gramStart"/>
      <w:r w:rsidRPr="006F4113">
        <w:t>horseway;</w:t>
      </w:r>
      <w:proofErr w:type="gramEnd"/>
      <w:r w:rsidRPr="006F4113">
        <w:t xml:space="preserve"> bridle way, </w:t>
      </w:r>
      <w:r w:rsidRPr="006F4113">
        <w:t>footway, causeway</w:t>
      </w:r>
      <w:r w:rsidRPr="006F4113">
        <w:t>, church way or pavement</w:t>
      </w:r>
      <w:r>
        <w:t>.</w:t>
      </w:r>
    </w:p>
    <w:p w14:paraId="790AD394" w14:textId="77777777" w:rsidR="006F4113" w:rsidRDefault="006F4113" w:rsidP="006F4113"/>
    <w:p w14:paraId="2497984A" w14:textId="77777777" w:rsidR="006F4113" w:rsidRDefault="006F4113" w:rsidP="006F4113"/>
    <w:p w14:paraId="090D7431" w14:textId="029158D2" w:rsidR="006F4113" w:rsidRDefault="006F4113" w:rsidP="006F4113">
      <w:r>
        <w:t>7:</w:t>
      </w:r>
    </w:p>
    <w:p w14:paraId="6C63A88A" w14:textId="77777777" w:rsidR="006F4113" w:rsidRPr="006F4113" w:rsidRDefault="006F4113" w:rsidP="006F4113">
      <w:r w:rsidRPr="006F4113">
        <w:t>Physical or mental inability to undertake the test</w:t>
      </w:r>
    </w:p>
    <w:p w14:paraId="4645B270" w14:textId="77777777" w:rsidR="006F4113" w:rsidRDefault="006F4113" w:rsidP="006F4113">
      <w:r w:rsidRPr="006F4113">
        <w:t>Unable to understand the requirement to take the test</w:t>
      </w:r>
    </w:p>
    <w:p w14:paraId="7BFF136C" w14:textId="77777777" w:rsidR="006F4113" w:rsidRDefault="006F4113" w:rsidP="006F4113"/>
    <w:p w14:paraId="20555729" w14:textId="56FDF8D4" w:rsidR="006F4113" w:rsidRDefault="000B30DE" w:rsidP="000B30DE">
      <w:r>
        <w:t>8:</w:t>
      </w:r>
    </w:p>
    <w:p w14:paraId="022B2F13" w14:textId="746102B2" w:rsidR="000B30DE" w:rsidRPr="000B30DE" w:rsidRDefault="000B30DE" w:rsidP="000B30DE">
      <w:pPr>
        <w:jc w:val="center"/>
      </w:pPr>
      <w:r w:rsidRPr="000B30DE">
        <w:t>A person who drives</w:t>
      </w:r>
    </w:p>
    <w:p w14:paraId="4DB9AFA3" w14:textId="5E694D3B" w:rsidR="000B30DE" w:rsidRPr="000B30DE" w:rsidRDefault="000B30DE" w:rsidP="000B30DE">
      <w:pPr>
        <w:jc w:val="center"/>
      </w:pPr>
      <w:r w:rsidRPr="000B30DE">
        <w:rPr>
          <w:b/>
          <w:bCs/>
        </w:rPr>
        <w:t>or</w:t>
      </w:r>
    </w:p>
    <w:p w14:paraId="6793E1D9" w14:textId="7CE4842A" w:rsidR="000B30DE" w:rsidRPr="000B30DE" w:rsidRDefault="000B30DE" w:rsidP="000B30DE">
      <w:pPr>
        <w:jc w:val="center"/>
      </w:pPr>
      <w:r w:rsidRPr="000B30DE">
        <w:t>attempts to drive</w:t>
      </w:r>
    </w:p>
    <w:p w14:paraId="2F4C2650" w14:textId="65AF48E6" w:rsidR="000B30DE" w:rsidRPr="000B30DE" w:rsidRDefault="000B30DE" w:rsidP="000B30DE">
      <w:pPr>
        <w:jc w:val="center"/>
      </w:pPr>
      <w:r w:rsidRPr="000B30DE">
        <w:rPr>
          <w:b/>
          <w:bCs/>
        </w:rPr>
        <w:t>or</w:t>
      </w:r>
    </w:p>
    <w:p w14:paraId="176694CB" w14:textId="6053FFD7" w:rsidR="000B30DE" w:rsidRPr="000B30DE" w:rsidRDefault="000B30DE" w:rsidP="000B30DE">
      <w:pPr>
        <w:jc w:val="center"/>
      </w:pPr>
      <w:proofErr w:type="gramStart"/>
      <w:r w:rsidRPr="000B30DE">
        <w:t>is in charge of</w:t>
      </w:r>
      <w:proofErr w:type="gramEnd"/>
      <w:r w:rsidRPr="000B30DE">
        <w:t xml:space="preserve"> </w:t>
      </w:r>
      <w:r w:rsidRPr="000B30DE">
        <w:t>a motor</w:t>
      </w:r>
      <w:r w:rsidRPr="000B30DE">
        <w:t xml:space="preserve"> vehicle on</w:t>
      </w:r>
    </w:p>
    <w:p w14:paraId="5566FF65" w14:textId="77777777" w:rsidR="000B30DE" w:rsidRPr="000B30DE" w:rsidRDefault="000B30DE" w:rsidP="000B30DE">
      <w:pPr>
        <w:jc w:val="center"/>
      </w:pPr>
      <w:r w:rsidRPr="000B30DE">
        <w:t>a road or other public place</w:t>
      </w:r>
    </w:p>
    <w:p w14:paraId="6B60A2C0" w14:textId="77777777" w:rsidR="000B30DE" w:rsidRPr="000B30DE" w:rsidRDefault="000B30DE" w:rsidP="000B30DE">
      <w:pPr>
        <w:jc w:val="center"/>
      </w:pPr>
      <w:r w:rsidRPr="000B30DE">
        <w:t>after consuming so much alcohol</w:t>
      </w:r>
    </w:p>
    <w:p w14:paraId="75509084" w14:textId="77777777" w:rsidR="000B30DE" w:rsidRPr="000B30DE" w:rsidRDefault="000B30DE" w:rsidP="000B30DE">
      <w:pPr>
        <w:jc w:val="center"/>
      </w:pPr>
      <w:r w:rsidRPr="000B30DE">
        <w:t xml:space="preserve">that the proportion of it in </w:t>
      </w:r>
      <w:proofErr w:type="gramStart"/>
      <w:r w:rsidRPr="000B30DE">
        <w:t>their</w:t>
      </w:r>
      <w:proofErr w:type="gramEnd"/>
    </w:p>
    <w:p w14:paraId="2EC50008" w14:textId="20458C59" w:rsidR="000B30DE" w:rsidRPr="000B30DE" w:rsidRDefault="000B30DE" w:rsidP="000B30DE">
      <w:pPr>
        <w:jc w:val="center"/>
      </w:pPr>
      <w:r w:rsidRPr="000B30DE">
        <w:t>breath, blood or urine exceeds the</w:t>
      </w:r>
    </w:p>
    <w:p w14:paraId="569EF1EB" w14:textId="2725E8CF" w:rsidR="000B30DE" w:rsidRPr="000B30DE" w:rsidRDefault="000B30DE" w:rsidP="000B30DE">
      <w:pPr>
        <w:jc w:val="center"/>
      </w:pPr>
      <w:r w:rsidRPr="000B30DE">
        <w:t>prescribed limit commits an offence</w:t>
      </w:r>
    </w:p>
    <w:p w14:paraId="586E8374" w14:textId="2AB3BB5C" w:rsidR="006F4113" w:rsidRDefault="006F4113" w:rsidP="006F4113"/>
    <w:p w14:paraId="65B3900F" w14:textId="77777777" w:rsidR="000B30DE" w:rsidRDefault="000B30DE" w:rsidP="000B30DE">
      <w:r>
        <w:t>9:</w:t>
      </w:r>
      <w:r w:rsidRPr="000B30DE">
        <w:rPr>
          <w:rFonts w:eastAsiaTheme="minorEastAsia" w:hAnsi="Aptos"/>
          <w:color w:val="000000" w:themeColor="text1"/>
          <w:kern w:val="24"/>
          <w:sz w:val="52"/>
          <w:szCs w:val="52"/>
        </w:rPr>
        <w:t xml:space="preserve"> </w:t>
      </w:r>
      <w:r w:rsidRPr="000B30DE">
        <w:t>Cuts larger than 25mm or 10% of section width not allowed</w:t>
      </w:r>
    </w:p>
    <w:p w14:paraId="09A44167" w14:textId="77777777" w:rsidR="000B30DE" w:rsidRDefault="000B30DE" w:rsidP="000B30DE"/>
    <w:p w14:paraId="75C68D1A" w14:textId="77777777" w:rsidR="000B30DE" w:rsidRDefault="000B30DE" w:rsidP="000B30DE"/>
    <w:p w14:paraId="063C7F67" w14:textId="7D6DBBB2" w:rsidR="000B30DE" w:rsidRPr="000B30DE" w:rsidRDefault="000B30DE" w:rsidP="000B30DE">
      <w:r>
        <w:lastRenderedPageBreak/>
        <w:t>10:</w:t>
      </w:r>
      <w:r w:rsidRPr="000B30DE">
        <w:rPr>
          <w:rFonts w:eastAsiaTheme="minorEastAsia" w:hAnsi="Calibri"/>
          <w:color w:val="000000" w:themeColor="text1"/>
          <w:kern w:val="24"/>
          <w:sz w:val="48"/>
          <w:szCs w:val="48"/>
          <w:lang w:eastAsia="en-GB"/>
          <w14:ligatures w14:val="none"/>
        </w:rPr>
        <w:t xml:space="preserve"> </w:t>
      </w:r>
      <w:r w:rsidRPr="000B30DE">
        <w:t>Driver’s Name &amp; Address</w:t>
      </w:r>
    </w:p>
    <w:p w14:paraId="59F041D9" w14:textId="77777777" w:rsidR="000B30DE" w:rsidRPr="000B30DE" w:rsidRDefault="000B30DE" w:rsidP="000B30DE">
      <w:r w:rsidRPr="000B30DE">
        <w:t xml:space="preserve"> Owner’s Name &amp; Address </w:t>
      </w:r>
    </w:p>
    <w:p w14:paraId="711AFAD8" w14:textId="77777777" w:rsidR="000B30DE" w:rsidRPr="000B30DE" w:rsidRDefault="000B30DE" w:rsidP="000B30DE">
      <w:r w:rsidRPr="000B30DE">
        <w:t>Registration Number or ID number of MPV</w:t>
      </w:r>
    </w:p>
    <w:p w14:paraId="33162894" w14:textId="77777777" w:rsidR="000B30DE" w:rsidRPr="000B30DE" w:rsidRDefault="000B30DE" w:rsidP="000B30DE">
      <w:r w:rsidRPr="000B30DE">
        <w:t xml:space="preserve"> If PERSONAL INJURY RTC, include Insurance details</w:t>
      </w:r>
    </w:p>
    <w:p w14:paraId="563DE913" w14:textId="741F9632" w:rsidR="006F4113" w:rsidRPr="000B30DE" w:rsidRDefault="006F4113" w:rsidP="006F4113">
      <w:pPr>
        <w:rPr>
          <w:b/>
          <w:bCs/>
        </w:rPr>
      </w:pPr>
    </w:p>
    <w:p w14:paraId="68096124" w14:textId="77777777" w:rsidR="006F4113" w:rsidRPr="006F4113" w:rsidRDefault="006F4113" w:rsidP="006F4113"/>
    <w:p w14:paraId="7FAE4E4A" w14:textId="33530B80" w:rsidR="006F4113" w:rsidRDefault="006F4113" w:rsidP="006F4113"/>
    <w:sectPr w:rsidR="006F4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700D0"/>
    <w:multiLevelType w:val="hybridMultilevel"/>
    <w:tmpl w:val="2E84DAEE"/>
    <w:lvl w:ilvl="0" w:tplc="76D444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DC0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04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76C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C83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986E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A60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8C9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E23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04843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113"/>
    <w:rsid w:val="000B30DE"/>
    <w:rsid w:val="0050103A"/>
    <w:rsid w:val="006F4113"/>
    <w:rsid w:val="00700651"/>
    <w:rsid w:val="00955819"/>
    <w:rsid w:val="00AD0E77"/>
    <w:rsid w:val="00F5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49808"/>
  <w15:chartTrackingRefBased/>
  <w15:docId w15:val="{A528F0C1-E82F-40B0-A572-1E264086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4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4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4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4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4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4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4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4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4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4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4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4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4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4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4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4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4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4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4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4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4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4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4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4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4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4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4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411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F4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4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4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5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6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5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1</cp:revision>
  <dcterms:created xsi:type="dcterms:W3CDTF">2025-03-28T13:49:00Z</dcterms:created>
  <dcterms:modified xsi:type="dcterms:W3CDTF">2025-03-28T14:13:00Z</dcterms:modified>
</cp:coreProperties>
</file>