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147" w:rsidRPr="00254EB5" w:rsidRDefault="00712147" w:rsidP="00712147">
      <w:pPr>
        <w:jc w:val="center"/>
        <w:rPr>
          <w:sz w:val="36"/>
          <w:szCs w:val="36"/>
        </w:rPr>
      </w:pPr>
      <w:r w:rsidRPr="00254EB5">
        <w:rPr>
          <w:sz w:val="36"/>
          <w:szCs w:val="36"/>
        </w:rPr>
        <w:t>Skills for the Workplace</w:t>
      </w:r>
    </w:p>
    <w:p w:rsidR="00712147" w:rsidRPr="00254EB5" w:rsidRDefault="00712147" w:rsidP="00712147">
      <w:pPr>
        <w:jc w:val="center"/>
        <w:rPr>
          <w:sz w:val="36"/>
          <w:szCs w:val="36"/>
        </w:rPr>
      </w:pPr>
      <w:r w:rsidRPr="00254EB5">
        <w:rPr>
          <w:sz w:val="36"/>
          <w:szCs w:val="36"/>
        </w:rPr>
        <w:t>Module Assignment Submission</w:t>
      </w:r>
    </w:p>
    <w:p w:rsidR="00712147" w:rsidRDefault="00712147">
      <w:pPr>
        <w:rPr>
          <w:sz w:val="36"/>
          <w:szCs w:val="36"/>
        </w:rPr>
      </w:pPr>
    </w:p>
    <w:p w:rsidR="00254EB5" w:rsidRPr="00254EB5" w:rsidRDefault="00254EB5">
      <w:pPr>
        <w:rPr>
          <w:sz w:val="36"/>
          <w:szCs w:val="36"/>
        </w:rPr>
      </w:pPr>
    </w:p>
    <w:p w:rsidR="00712147" w:rsidRPr="00254EB5" w:rsidRDefault="00712147">
      <w:pPr>
        <w:rPr>
          <w:sz w:val="36"/>
          <w:szCs w:val="36"/>
        </w:rPr>
      </w:pPr>
      <w:r w:rsidRPr="00254EB5">
        <w:rPr>
          <w:sz w:val="36"/>
          <w:szCs w:val="36"/>
        </w:rPr>
        <w:t>Student name: Nassaba Maomed Guiba-Fernandes</w:t>
      </w:r>
    </w:p>
    <w:p w:rsidR="00712147" w:rsidRDefault="00712147">
      <w:pPr>
        <w:rPr>
          <w:sz w:val="36"/>
          <w:szCs w:val="36"/>
        </w:rPr>
      </w:pPr>
    </w:p>
    <w:p w:rsidR="00254EB5" w:rsidRPr="00254EB5" w:rsidRDefault="00254EB5">
      <w:pPr>
        <w:rPr>
          <w:sz w:val="36"/>
          <w:szCs w:val="36"/>
        </w:rPr>
      </w:pPr>
    </w:p>
    <w:p w:rsidR="00712147" w:rsidRPr="00254EB5" w:rsidRDefault="00712147">
      <w:pPr>
        <w:rPr>
          <w:sz w:val="36"/>
          <w:szCs w:val="36"/>
        </w:rPr>
      </w:pPr>
      <w:r w:rsidRPr="00254EB5">
        <w:rPr>
          <w:sz w:val="36"/>
          <w:szCs w:val="36"/>
        </w:rPr>
        <w:t>Student number: 1605896</w:t>
      </w:r>
    </w:p>
    <w:p w:rsidR="00712147" w:rsidRDefault="00712147">
      <w:pPr>
        <w:rPr>
          <w:sz w:val="36"/>
          <w:szCs w:val="36"/>
        </w:rPr>
      </w:pPr>
    </w:p>
    <w:p w:rsidR="00254EB5" w:rsidRPr="00254EB5" w:rsidRDefault="00254EB5">
      <w:pPr>
        <w:rPr>
          <w:sz w:val="36"/>
          <w:szCs w:val="36"/>
        </w:rPr>
      </w:pPr>
    </w:p>
    <w:p w:rsidR="00712147" w:rsidRPr="00254EB5" w:rsidRDefault="00712147">
      <w:pPr>
        <w:rPr>
          <w:sz w:val="36"/>
          <w:szCs w:val="36"/>
        </w:rPr>
      </w:pPr>
      <w:r w:rsidRPr="00254EB5">
        <w:rPr>
          <w:sz w:val="36"/>
          <w:szCs w:val="36"/>
        </w:rPr>
        <w:t>Module No:</w:t>
      </w:r>
      <w:r w:rsidR="00C82E59">
        <w:rPr>
          <w:sz w:val="36"/>
          <w:szCs w:val="36"/>
        </w:rPr>
        <w:t xml:space="preserve"> EMPL 4012</w:t>
      </w:r>
    </w:p>
    <w:p w:rsidR="00712147" w:rsidRDefault="00712147">
      <w:pPr>
        <w:rPr>
          <w:sz w:val="36"/>
          <w:szCs w:val="36"/>
        </w:rPr>
      </w:pPr>
    </w:p>
    <w:p w:rsidR="00254EB5" w:rsidRPr="00254EB5" w:rsidRDefault="00254EB5">
      <w:pPr>
        <w:rPr>
          <w:sz w:val="36"/>
          <w:szCs w:val="36"/>
        </w:rPr>
      </w:pPr>
    </w:p>
    <w:p w:rsidR="00712147" w:rsidRPr="00254EB5" w:rsidRDefault="00712147">
      <w:pPr>
        <w:rPr>
          <w:sz w:val="36"/>
          <w:szCs w:val="36"/>
        </w:rPr>
      </w:pPr>
      <w:r w:rsidRPr="00254EB5">
        <w:rPr>
          <w:sz w:val="36"/>
          <w:szCs w:val="36"/>
        </w:rPr>
        <w:t>Module Title: Researching and analysing Data</w:t>
      </w:r>
    </w:p>
    <w:p w:rsidR="00712147" w:rsidRPr="00254EB5" w:rsidRDefault="00712147">
      <w:pPr>
        <w:rPr>
          <w:sz w:val="36"/>
          <w:szCs w:val="36"/>
        </w:rPr>
      </w:pPr>
    </w:p>
    <w:p w:rsidR="00712147" w:rsidRPr="00254EB5" w:rsidRDefault="00712147">
      <w:pPr>
        <w:rPr>
          <w:sz w:val="36"/>
          <w:szCs w:val="36"/>
        </w:rPr>
      </w:pPr>
    </w:p>
    <w:p w:rsidR="00712147" w:rsidRPr="00254EB5" w:rsidRDefault="00712147">
      <w:pPr>
        <w:rPr>
          <w:sz w:val="36"/>
          <w:szCs w:val="36"/>
        </w:rPr>
      </w:pPr>
    </w:p>
    <w:p w:rsidR="00712147" w:rsidRPr="00254EB5" w:rsidRDefault="00712147">
      <w:pPr>
        <w:rPr>
          <w:sz w:val="36"/>
          <w:szCs w:val="36"/>
        </w:rPr>
      </w:pPr>
    </w:p>
    <w:p w:rsidR="00712147" w:rsidRPr="00254EB5" w:rsidRDefault="00712147">
      <w:pPr>
        <w:rPr>
          <w:sz w:val="36"/>
          <w:szCs w:val="36"/>
        </w:rPr>
      </w:pPr>
    </w:p>
    <w:p w:rsidR="00712147" w:rsidRDefault="00712147"/>
    <w:p w:rsidR="00712147" w:rsidRDefault="003A0D03">
      <w:pPr>
        <w:rPr>
          <w:sz w:val="36"/>
          <w:szCs w:val="36"/>
        </w:rPr>
      </w:pPr>
      <w:r>
        <w:rPr>
          <w:sz w:val="36"/>
          <w:szCs w:val="36"/>
        </w:rPr>
        <w:lastRenderedPageBreak/>
        <w:t xml:space="preserve">Contents </w:t>
      </w:r>
    </w:p>
    <w:p w:rsidR="003A0D03" w:rsidRDefault="003A0D03">
      <w:pPr>
        <w:rPr>
          <w:sz w:val="36"/>
          <w:szCs w:val="36"/>
        </w:rPr>
      </w:pPr>
    </w:p>
    <w:p w:rsidR="003A0D03" w:rsidRPr="003A0D03" w:rsidRDefault="003A0D03">
      <w:pPr>
        <w:rPr>
          <w:sz w:val="36"/>
          <w:szCs w:val="36"/>
        </w:rPr>
      </w:pPr>
    </w:p>
    <w:p w:rsidR="00712147" w:rsidRDefault="00712147">
      <w:pPr>
        <w:rPr>
          <w:sz w:val="36"/>
          <w:szCs w:val="36"/>
        </w:rPr>
      </w:pPr>
      <w:r w:rsidRPr="003A0D03">
        <w:rPr>
          <w:sz w:val="36"/>
          <w:szCs w:val="36"/>
        </w:rPr>
        <w:t>Introduction</w:t>
      </w:r>
    </w:p>
    <w:p w:rsidR="003A0D03" w:rsidRDefault="003A0D03">
      <w:pPr>
        <w:rPr>
          <w:sz w:val="36"/>
          <w:szCs w:val="36"/>
        </w:rPr>
      </w:pPr>
    </w:p>
    <w:p w:rsidR="003019B6" w:rsidRDefault="003019B6">
      <w:pPr>
        <w:rPr>
          <w:sz w:val="36"/>
          <w:szCs w:val="36"/>
        </w:rPr>
      </w:pPr>
    </w:p>
    <w:p w:rsidR="00712147" w:rsidRDefault="003019B6">
      <w:pPr>
        <w:rPr>
          <w:sz w:val="36"/>
          <w:szCs w:val="36"/>
        </w:rPr>
      </w:pPr>
      <w:r>
        <w:rPr>
          <w:sz w:val="36"/>
          <w:szCs w:val="36"/>
        </w:rPr>
        <w:t>A</w:t>
      </w:r>
      <w:r w:rsidR="00712147" w:rsidRPr="003A0D03">
        <w:rPr>
          <w:sz w:val="36"/>
          <w:szCs w:val="36"/>
        </w:rPr>
        <w:t>nalysis</w:t>
      </w:r>
      <w:r>
        <w:rPr>
          <w:sz w:val="36"/>
          <w:szCs w:val="36"/>
        </w:rPr>
        <w:t xml:space="preserve"> of secondary and primary data</w:t>
      </w:r>
    </w:p>
    <w:p w:rsidR="003A0D03" w:rsidRDefault="003A0D03">
      <w:pPr>
        <w:rPr>
          <w:sz w:val="36"/>
          <w:szCs w:val="36"/>
        </w:rPr>
      </w:pPr>
    </w:p>
    <w:p w:rsidR="003A0D03" w:rsidRPr="003A0D03" w:rsidRDefault="003A0D03">
      <w:pPr>
        <w:rPr>
          <w:sz w:val="36"/>
          <w:szCs w:val="36"/>
        </w:rPr>
      </w:pPr>
    </w:p>
    <w:p w:rsidR="00712147" w:rsidRDefault="00712147">
      <w:pPr>
        <w:rPr>
          <w:sz w:val="36"/>
          <w:szCs w:val="36"/>
        </w:rPr>
      </w:pPr>
      <w:r w:rsidRPr="003A0D03">
        <w:rPr>
          <w:sz w:val="36"/>
          <w:szCs w:val="36"/>
        </w:rPr>
        <w:t xml:space="preserve">Conclusion/ </w:t>
      </w:r>
      <w:r w:rsidR="000357A8" w:rsidRPr="003A0D03">
        <w:rPr>
          <w:sz w:val="36"/>
          <w:szCs w:val="36"/>
        </w:rPr>
        <w:t>Recommendations</w:t>
      </w:r>
    </w:p>
    <w:p w:rsidR="00975E29" w:rsidRDefault="00975E29">
      <w:pPr>
        <w:rPr>
          <w:sz w:val="36"/>
          <w:szCs w:val="36"/>
        </w:rPr>
      </w:pPr>
    </w:p>
    <w:p w:rsidR="00975E29" w:rsidRDefault="00975E29">
      <w:pPr>
        <w:rPr>
          <w:sz w:val="36"/>
          <w:szCs w:val="36"/>
        </w:rPr>
      </w:pPr>
    </w:p>
    <w:p w:rsidR="00975E29" w:rsidRPr="003A0D03" w:rsidRDefault="00975E29">
      <w:pPr>
        <w:rPr>
          <w:sz w:val="36"/>
          <w:szCs w:val="36"/>
        </w:rPr>
      </w:pPr>
      <w:r>
        <w:rPr>
          <w:sz w:val="36"/>
          <w:szCs w:val="36"/>
        </w:rPr>
        <w:t>References/Bibliography</w:t>
      </w:r>
    </w:p>
    <w:p w:rsidR="00712147" w:rsidRPr="00712147" w:rsidRDefault="00712147">
      <w:pPr>
        <w:rPr>
          <w:sz w:val="24"/>
          <w:szCs w:val="24"/>
        </w:rPr>
      </w:pPr>
    </w:p>
    <w:p w:rsidR="00712147" w:rsidRDefault="00712147"/>
    <w:p w:rsidR="00712147" w:rsidRDefault="00712147"/>
    <w:p w:rsidR="00712147" w:rsidRDefault="00712147"/>
    <w:p w:rsidR="00712147" w:rsidRDefault="00712147"/>
    <w:p w:rsidR="00712147" w:rsidRDefault="00712147"/>
    <w:p w:rsidR="00712147" w:rsidRDefault="00712147"/>
    <w:p w:rsidR="00712147" w:rsidRDefault="00712147"/>
    <w:p w:rsidR="00712147" w:rsidRDefault="00712147"/>
    <w:p w:rsidR="00712147" w:rsidRDefault="00712147"/>
    <w:p w:rsidR="00712147" w:rsidRDefault="00712147"/>
    <w:p w:rsidR="00712147" w:rsidRDefault="00712147"/>
    <w:p w:rsidR="003A0D03" w:rsidRDefault="003A0D03"/>
    <w:p w:rsidR="00712147" w:rsidRDefault="00712147">
      <w:pPr>
        <w:rPr>
          <w:sz w:val="24"/>
          <w:szCs w:val="24"/>
        </w:rPr>
      </w:pPr>
      <w:r>
        <w:rPr>
          <w:sz w:val="24"/>
          <w:szCs w:val="24"/>
        </w:rPr>
        <w:t>Introduction</w:t>
      </w:r>
    </w:p>
    <w:p w:rsidR="00ED486E" w:rsidRDefault="00ED486E">
      <w:pPr>
        <w:rPr>
          <w:sz w:val="24"/>
          <w:szCs w:val="24"/>
        </w:rPr>
      </w:pPr>
    </w:p>
    <w:p w:rsidR="00ED486E" w:rsidRDefault="00B04B08">
      <w:pPr>
        <w:rPr>
          <w:sz w:val="24"/>
          <w:szCs w:val="24"/>
        </w:rPr>
      </w:pPr>
      <w:r>
        <w:rPr>
          <w:sz w:val="24"/>
          <w:szCs w:val="24"/>
        </w:rPr>
        <w:t xml:space="preserve"> Work from H</w:t>
      </w:r>
      <w:r w:rsidR="003A0D03">
        <w:rPr>
          <w:sz w:val="24"/>
          <w:szCs w:val="24"/>
        </w:rPr>
        <w:t xml:space="preserve">ome </w:t>
      </w:r>
      <w:r w:rsidR="00AF29A4">
        <w:rPr>
          <w:sz w:val="24"/>
          <w:szCs w:val="24"/>
        </w:rPr>
        <w:t>is the topic in this</w:t>
      </w:r>
      <w:r w:rsidR="003A0D03">
        <w:rPr>
          <w:sz w:val="24"/>
          <w:szCs w:val="24"/>
        </w:rPr>
        <w:t xml:space="preserve"> report.</w:t>
      </w:r>
    </w:p>
    <w:p w:rsidR="00ED486E" w:rsidRDefault="00AF29A4">
      <w:pPr>
        <w:rPr>
          <w:sz w:val="24"/>
          <w:szCs w:val="24"/>
        </w:rPr>
      </w:pPr>
      <w:r>
        <w:rPr>
          <w:sz w:val="24"/>
          <w:szCs w:val="24"/>
        </w:rPr>
        <w:t>T</w:t>
      </w:r>
      <w:r w:rsidR="00712147">
        <w:rPr>
          <w:sz w:val="24"/>
          <w:szCs w:val="24"/>
        </w:rPr>
        <w:t>he</w:t>
      </w:r>
      <w:r w:rsidR="000357A8">
        <w:rPr>
          <w:sz w:val="24"/>
          <w:szCs w:val="24"/>
        </w:rPr>
        <w:t xml:space="preserve"> purpose of the repor</w:t>
      </w:r>
      <w:r w:rsidR="00712147">
        <w:rPr>
          <w:sz w:val="24"/>
          <w:szCs w:val="24"/>
        </w:rPr>
        <w:t>t</w:t>
      </w:r>
      <w:r>
        <w:rPr>
          <w:sz w:val="24"/>
          <w:szCs w:val="24"/>
        </w:rPr>
        <w:t xml:space="preserve"> is</w:t>
      </w:r>
      <w:r w:rsidR="00712147">
        <w:rPr>
          <w:sz w:val="24"/>
          <w:szCs w:val="24"/>
        </w:rPr>
        <w:t xml:space="preserve"> to demonstrate both sides of the argument around the </w:t>
      </w:r>
      <w:r w:rsidR="000357A8">
        <w:rPr>
          <w:sz w:val="24"/>
          <w:szCs w:val="24"/>
        </w:rPr>
        <w:t>chosen</w:t>
      </w:r>
      <w:r>
        <w:rPr>
          <w:sz w:val="24"/>
          <w:szCs w:val="24"/>
        </w:rPr>
        <w:t xml:space="preserve"> topic in order</w:t>
      </w:r>
      <w:r w:rsidR="000357A8">
        <w:rPr>
          <w:sz w:val="24"/>
          <w:szCs w:val="24"/>
        </w:rPr>
        <w:t xml:space="preserve"> to give the rea</w:t>
      </w:r>
      <w:r>
        <w:rPr>
          <w:sz w:val="24"/>
          <w:szCs w:val="24"/>
        </w:rPr>
        <w:t>der a clear and accurate view, based o</w:t>
      </w:r>
      <w:r w:rsidR="00642F51">
        <w:rPr>
          <w:sz w:val="24"/>
          <w:szCs w:val="24"/>
        </w:rPr>
        <w:t xml:space="preserve">n research </w:t>
      </w:r>
      <w:r w:rsidR="000357A8">
        <w:rPr>
          <w:sz w:val="24"/>
          <w:szCs w:val="24"/>
        </w:rPr>
        <w:t>noted on the reference list at the end of the report.</w:t>
      </w:r>
    </w:p>
    <w:p w:rsidR="00ED486E" w:rsidRDefault="00B04B08">
      <w:pPr>
        <w:rPr>
          <w:sz w:val="24"/>
          <w:szCs w:val="24"/>
        </w:rPr>
      </w:pPr>
      <w:r>
        <w:rPr>
          <w:sz w:val="24"/>
          <w:szCs w:val="24"/>
        </w:rPr>
        <w:t>Following the introduction is the body</w:t>
      </w:r>
      <w:r w:rsidR="000357A8">
        <w:rPr>
          <w:sz w:val="24"/>
          <w:szCs w:val="24"/>
        </w:rPr>
        <w:t xml:space="preserve"> of the report</w:t>
      </w:r>
      <w:r>
        <w:rPr>
          <w:sz w:val="24"/>
          <w:szCs w:val="24"/>
        </w:rPr>
        <w:t>. In this section</w:t>
      </w:r>
      <w:r w:rsidR="007A4403">
        <w:rPr>
          <w:sz w:val="24"/>
          <w:szCs w:val="24"/>
        </w:rPr>
        <w:t xml:space="preserve"> the reader will </w:t>
      </w:r>
      <w:r>
        <w:rPr>
          <w:sz w:val="24"/>
          <w:szCs w:val="24"/>
        </w:rPr>
        <w:t xml:space="preserve">find both sides of the </w:t>
      </w:r>
      <w:r w:rsidR="000357A8">
        <w:rPr>
          <w:sz w:val="24"/>
          <w:szCs w:val="24"/>
        </w:rPr>
        <w:t xml:space="preserve">argument based on </w:t>
      </w:r>
      <w:r w:rsidR="00AF29A4">
        <w:rPr>
          <w:sz w:val="24"/>
          <w:szCs w:val="24"/>
        </w:rPr>
        <w:t xml:space="preserve">the provided research, </w:t>
      </w:r>
      <w:r w:rsidR="007A4403">
        <w:rPr>
          <w:sz w:val="24"/>
          <w:szCs w:val="24"/>
        </w:rPr>
        <w:t xml:space="preserve">with </w:t>
      </w:r>
      <w:r w:rsidR="00AF29A4">
        <w:rPr>
          <w:sz w:val="24"/>
          <w:szCs w:val="24"/>
        </w:rPr>
        <w:t>c</w:t>
      </w:r>
      <w:r w:rsidR="000357A8">
        <w:rPr>
          <w:sz w:val="24"/>
          <w:szCs w:val="24"/>
        </w:rPr>
        <w:t>omplementary and additi</w:t>
      </w:r>
      <w:r w:rsidR="007A4403">
        <w:rPr>
          <w:sz w:val="24"/>
          <w:szCs w:val="24"/>
        </w:rPr>
        <w:t xml:space="preserve">onal articles, journals and a research </w:t>
      </w:r>
      <w:r w:rsidR="00642F51">
        <w:rPr>
          <w:sz w:val="24"/>
          <w:szCs w:val="24"/>
        </w:rPr>
        <w:t xml:space="preserve">study </w:t>
      </w:r>
      <w:r w:rsidR="007A4403">
        <w:rPr>
          <w:sz w:val="24"/>
          <w:szCs w:val="24"/>
        </w:rPr>
        <w:t>extracted from a primary data questionnaire.</w:t>
      </w:r>
    </w:p>
    <w:p w:rsidR="00ED486E" w:rsidRDefault="000357A8">
      <w:pPr>
        <w:rPr>
          <w:sz w:val="24"/>
          <w:szCs w:val="24"/>
        </w:rPr>
      </w:pPr>
      <w:r>
        <w:rPr>
          <w:sz w:val="24"/>
          <w:szCs w:val="24"/>
        </w:rPr>
        <w:t xml:space="preserve"> It is also impor</w:t>
      </w:r>
      <w:r w:rsidR="00AF29A4">
        <w:rPr>
          <w:sz w:val="24"/>
          <w:szCs w:val="24"/>
        </w:rPr>
        <w:t xml:space="preserve">tant for the writer </w:t>
      </w:r>
      <w:r w:rsidR="00642F51">
        <w:rPr>
          <w:sz w:val="24"/>
          <w:szCs w:val="24"/>
        </w:rPr>
        <w:t>to make sure all the research is</w:t>
      </w:r>
      <w:r>
        <w:rPr>
          <w:sz w:val="24"/>
          <w:szCs w:val="24"/>
        </w:rPr>
        <w:t xml:space="preserve"> certified and correct as well as back up and with relevant data and information.</w:t>
      </w:r>
    </w:p>
    <w:p w:rsidR="000357A8" w:rsidRDefault="000357A8">
      <w:pPr>
        <w:rPr>
          <w:sz w:val="24"/>
          <w:szCs w:val="24"/>
        </w:rPr>
      </w:pPr>
      <w:r>
        <w:rPr>
          <w:sz w:val="24"/>
          <w:szCs w:val="24"/>
        </w:rPr>
        <w:t>After the analysis of the data, the writer will w</w:t>
      </w:r>
      <w:r w:rsidR="00AF29A4">
        <w:rPr>
          <w:sz w:val="24"/>
          <w:szCs w:val="24"/>
        </w:rPr>
        <w:t xml:space="preserve">rite a conclusion with future </w:t>
      </w:r>
      <w:r>
        <w:rPr>
          <w:sz w:val="24"/>
          <w:szCs w:val="24"/>
        </w:rPr>
        <w:t>recommendati</w:t>
      </w:r>
      <w:r w:rsidR="00AF29A4">
        <w:rPr>
          <w:sz w:val="24"/>
          <w:szCs w:val="24"/>
        </w:rPr>
        <w:t>ons</w:t>
      </w:r>
      <w:r>
        <w:rPr>
          <w:sz w:val="24"/>
          <w:szCs w:val="24"/>
        </w:rPr>
        <w:t>.</w:t>
      </w:r>
    </w:p>
    <w:p w:rsidR="00ED486E" w:rsidRDefault="00ED486E">
      <w:pPr>
        <w:rPr>
          <w:sz w:val="24"/>
          <w:szCs w:val="24"/>
        </w:rPr>
      </w:pPr>
    </w:p>
    <w:p w:rsidR="000357A8" w:rsidRDefault="000357A8">
      <w:pPr>
        <w:rPr>
          <w:sz w:val="24"/>
          <w:szCs w:val="24"/>
        </w:rPr>
      </w:pPr>
    </w:p>
    <w:p w:rsidR="00712147" w:rsidRPr="00712147" w:rsidRDefault="00712147">
      <w:pPr>
        <w:rPr>
          <w:sz w:val="24"/>
          <w:szCs w:val="24"/>
        </w:rPr>
      </w:pPr>
      <w:r>
        <w:rPr>
          <w:sz w:val="24"/>
          <w:szCs w:val="24"/>
        </w:rPr>
        <w:t xml:space="preserve"> </w:t>
      </w:r>
    </w:p>
    <w:p w:rsidR="00712147" w:rsidRDefault="00712147"/>
    <w:p w:rsidR="00712147" w:rsidRDefault="00712147"/>
    <w:p w:rsidR="00712147" w:rsidRDefault="00712147"/>
    <w:p w:rsidR="00712147" w:rsidRDefault="00712147"/>
    <w:p w:rsidR="00712147" w:rsidRDefault="00712147"/>
    <w:p w:rsidR="00712147" w:rsidRDefault="00712147"/>
    <w:p w:rsidR="00C10453" w:rsidRDefault="00C10453"/>
    <w:p w:rsidR="00C10453" w:rsidRDefault="00C10453"/>
    <w:p w:rsidR="00C10453" w:rsidRDefault="00C10453"/>
    <w:p w:rsidR="00C10453" w:rsidRDefault="00C10453"/>
    <w:p w:rsidR="00C10453" w:rsidRDefault="00C10453"/>
    <w:p w:rsidR="007A4403" w:rsidRDefault="007A4403"/>
    <w:p w:rsidR="007A4403" w:rsidRDefault="007A4403">
      <w:r>
        <w:t xml:space="preserve"> </w:t>
      </w:r>
    </w:p>
    <w:p w:rsidR="00712147" w:rsidRDefault="007A4403">
      <w:r>
        <w:t>A</w:t>
      </w:r>
      <w:r w:rsidR="00C03E96">
        <w:t>nalysing</w:t>
      </w:r>
      <w:r w:rsidR="00C10453">
        <w:t xml:space="preserve"> the data on:</w:t>
      </w:r>
    </w:p>
    <w:p w:rsidR="00C03E96" w:rsidRDefault="00C03E96">
      <w:r>
        <w:t>Work from Home</w:t>
      </w:r>
    </w:p>
    <w:p w:rsidR="00822B74" w:rsidRDefault="00C03E96">
      <w:r>
        <w:t>A</w:t>
      </w:r>
      <w:r w:rsidR="00E86A5E">
        <w:t>lexandra Schulman, the</w:t>
      </w:r>
      <w:r>
        <w:t xml:space="preserve"> British Vogue Editor and a journ</w:t>
      </w:r>
      <w:r w:rsidR="00E86A5E">
        <w:t xml:space="preserve">alist of the Guardian </w:t>
      </w:r>
      <w:r w:rsidR="002634A5">
        <w:t>n</w:t>
      </w:r>
      <w:r w:rsidR="00C10453">
        <w:t>ewspaper, who wrote the 1</w:t>
      </w:r>
      <w:r w:rsidR="00C10453" w:rsidRPr="00C10453">
        <w:rPr>
          <w:vertAlign w:val="superscript"/>
        </w:rPr>
        <w:t>st</w:t>
      </w:r>
      <w:r w:rsidR="002634A5">
        <w:t xml:space="preserve"> article</w:t>
      </w:r>
      <w:r w:rsidR="00E86A5E">
        <w:t xml:space="preserve">, says working from home is not an adequate alternative. </w:t>
      </w:r>
    </w:p>
    <w:p w:rsidR="00C03E96" w:rsidRDefault="00822B74">
      <w:r>
        <w:t xml:space="preserve"> Marissa Mayer’s 1</w:t>
      </w:r>
      <w:r w:rsidRPr="00822B74">
        <w:rPr>
          <w:vertAlign w:val="superscript"/>
        </w:rPr>
        <w:t>st</w:t>
      </w:r>
      <w:r>
        <w:t xml:space="preserve"> female engineer in 2012, Google’s top executive, one of the most prominent women in the Silicon Valley and in the American corporate world</w:t>
      </w:r>
      <w:r w:rsidR="00C10453">
        <w:t xml:space="preserve"> also agrees with the reporter</w:t>
      </w:r>
      <w:r>
        <w:t>.  Mayer’s is no stranger in working from home concept.  When she 1</w:t>
      </w:r>
      <w:r w:rsidRPr="00822B74">
        <w:rPr>
          <w:vertAlign w:val="superscript"/>
        </w:rPr>
        <w:t>st</w:t>
      </w:r>
      <w:r>
        <w:t xml:space="preserve"> started to work for Yahoo she was 6 months pregnant with her 1</w:t>
      </w:r>
      <w:r w:rsidRPr="00822B74">
        <w:rPr>
          <w:vertAlign w:val="superscript"/>
        </w:rPr>
        <w:t>st</w:t>
      </w:r>
      <w:r w:rsidR="00C10453">
        <w:t xml:space="preserve"> child and said to her team s</w:t>
      </w:r>
      <w:r>
        <w:t>he would take six weeks of maternity leave and she would be working right thought it.</w:t>
      </w:r>
      <w:r w:rsidR="00E86A5E">
        <w:t xml:space="preserve"> </w:t>
      </w:r>
      <w:r>
        <w:t>The</w:t>
      </w:r>
      <w:r w:rsidR="00E86A5E">
        <w:t xml:space="preserve"> Yahoo Chief banned her staff from work</w:t>
      </w:r>
      <w:r w:rsidR="002634A5">
        <w:t xml:space="preserve">ing from home as she </w:t>
      </w:r>
      <w:r w:rsidR="00E86A5E">
        <w:t xml:space="preserve">believes in the collective brainstorming </w:t>
      </w:r>
      <w:r w:rsidR="002634A5">
        <w:t>and creativity which happens only</w:t>
      </w:r>
      <w:r w:rsidR="00E86A5E">
        <w:t xml:space="preserve"> in an office.</w:t>
      </w:r>
      <w:r w:rsidR="002634A5">
        <w:t xml:space="preserve">  Marissa, one the most successful women in the Yahoo company, ordered 11.500 employees to work in the offices or leave the company.</w:t>
      </w:r>
    </w:p>
    <w:p w:rsidR="002634A5" w:rsidRDefault="002634A5">
      <w:r>
        <w:t>She agrees in the presence of her s</w:t>
      </w:r>
      <w:r w:rsidR="00C10453">
        <w:t>taff and says the remote staff mu</w:t>
      </w:r>
      <w:r>
        <w:t>st relocate their home offices to Yahoos ne</w:t>
      </w:r>
      <w:r w:rsidR="00C10453">
        <w:t>arest office by June 2011. Even</w:t>
      </w:r>
      <w:r>
        <w:t xml:space="preserve"> if a person works one or two days in the office. All staff will still have to submit to the new regime.</w:t>
      </w:r>
    </w:p>
    <w:p w:rsidR="002634A5" w:rsidRDefault="0074258D">
      <w:r>
        <w:t>Mayer’s talk about the commodities</w:t>
      </w:r>
      <w:r w:rsidR="002634A5">
        <w:t xml:space="preserve"> she w</w:t>
      </w:r>
      <w:r w:rsidR="00C10453">
        <w:t>ould be</w:t>
      </w:r>
      <w:r w:rsidR="002634A5">
        <w:t xml:space="preserve"> applying at the office</w:t>
      </w:r>
      <w:r>
        <w:t>,</w:t>
      </w:r>
      <w:r w:rsidR="002634A5">
        <w:t xml:space="preserve"> which </w:t>
      </w:r>
      <w:r>
        <w:t xml:space="preserve"> was </w:t>
      </w:r>
      <w:r w:rsidR="002634A5">
        <w:t>b</w:t>
      </w:r>
      <w:r>
        <w:t>ased on Yahoo research indicating that</w:t>
      </w:r>
      <w:r w:rsidR="002634A5">
        <w:t xml:space="preserve"> the placing of water</w:t>
      </w:r>
      <w:r>
        <w:t xml:space="preserve"> coolers and coffee machines had been</w:t>
      </w:r>
      <w:r w:rsidR="002634A5">
        <w:t xml:space="preserve"> the main factors to</w:t>
      </w:r>
      <w:r>
        <w:t xml:space="preserve"> the start</w:t>
      </w:r>
      <w:r w:rsidR="002634A5">
        <w:t xml:space="preserve"> of conversations and where decision</w:t>
      </w:r>
      <w:r>
        <w:t>s  have been made</w:t>
      </w:r>
      <w:r w:rsidR="002634A5">
        <w:t>.</w:t>
      </w:r>
      <w:r>
        <w:t xml:space="preserve"> </w:t>
      </w:r>
      <w:r w:rsidR="002634A5">
        <w:t xml:space="preserve"> Also the bes</w:t>
      </w:r>
      <w:r>
        <w:t>t inspirations and insights had</w:t>
      </w:r>
      <w:r w:rsidR="002634A5">
        <w:t xml:space="preserve"> happen</w:t>
      </w:r>
      <w:r>
        <w:t>ed</w:t>
      </w:r>
      <w:r w:rsidR="002634A5">
        <w:t xml:space="preserve"> around a meeting table over a cup of coffee.</w:t>
      </w:r>
    </w:p>
    <w:p w:rsidR="00822B74" w:rsidRDefault="00822B74">
      <w:r>
        <w:t xml:space="preserve">Speed and quality are often </w:t>
      </w:r>
      <w:r w:rsidR="0074258D">
        <w:t>lost when people work from home she goes further saying and that the option to work from home was no longer and option for her and her staff.</w:t>
      </w:r>
    </w:p>
    <w:p w:rsidR="0074258D" w:rsidRDefault="00487F51">
      <w:r>
        <w:t>Yahoo until the date Yahoo had been veiled by scandal and argument.</w:t>
      </w:r>
      <w:r w:rsidR="0074258D">
        <w:t xml:space="preserve">  She stated the issue in working from home, in those days, was people believed that it was competently adequate alternative to showing their faces in the office.  And these people couldn’t be further from the truth.  People interactions with each other and brainstorming, in a collective form, it has been what working for successful companies was all about.  The dynamics of the collective interaction was far more productive than a one person working from home alone.  </w:t>
      </w:r>
    </w:p>
    <w:p w:rsidR="0074258D" w:rsidRDefault="00FD3933">
      <w:r>
        <w:t>According</w:t>
      </w:r>
      <w:r w:rsidR="00A842CC">
        <w:t xml:space="preserve"> </w:t>
      </w:r>
      <w:r w:rsidR="0074258D">
        <w:t xml:space="preserve">like </w:t>
      </w:r>
      <w:r>
        <w:t>Schulman</w:t>
      </w:r>
      <w:r w:rsidR="0074258D">
        <w:t xml:space="preserve"> who says</w:t>
      </w:r>
      <w:r w:rsidR="00A842CC">
        <w:t xml:space="preserve"> working from home is very much in </w:t>
      </w:r>
      <w:r>
        <w:t>vogue</w:t>
      </w:r>
      <w:r w:rsidR="00A842CC">
        <w:t xml:space="preserve"> and yes is still </w:t>
      </w:r>
      <w:r>
        <w:t>extremely</w:t>
      </w:r>
      <w:r w:rsidR="00A842CC">
        <w:t xml:space="preserve"> adequate to do so </w:t>
      </w:r>
      <w:r>
        <w:t>especially</w:t>
      </w:r>
      <w:r w:rsidR="00A842CC">
        <w:t xml:space="preserve"> when a person </w:t>
      </w:r>
      <w:r>
        <w:t>has</w:t>
      </w:r>
      <w:r w:rsidR="00A842CC">
        <w:t xml:space="preserve"> a 3000 word piece to write and with a close deadline.  In such cases it would much more easier to work from </w:t>
      </w:r>
      <w:r>
        <w:t>home, away</w:t>
      </w:r>
      <w:r w:rsidR="00A842CC">
        <w:t xml:space="preserve"> from the office environment.  However these are the fooling things both ladies agree with that would make productivity low:</w:t>
      </w:r>
    </w:p>
    <w:p w:rsidR="00A842CC" w:rsidRDefault="00A842CC" w:rsidP="00A842CC">
      <w:pPr>
        <w:pStyle w:val="ListParagraph"/>
        <w:numPr>
          <w:ilvl w:val="0"/>
          <w:numId w:val="1"/>
        </w:numPr>
      </w:pPr>
      <w:r>
        <w:lastRenderedPageBreak/>
        <w:t xml:space="preserve">A person doesn’t have to dress up to go out </w:t>
      </w:r>
    </w:p>
    <w:p w:rsidR="00A842CC" w:rsidRDefault="00A842CC" w:rsidP="00A842CC">
      <w:pPr>
        <w:pStyle w:val="ListParagraph"/>
        <w:numPr>
          <w:ilvl w:val="0"/>
          <w:numId w:val="1"/>
        </w:numPr>
      </w:pPr>
      <w:r>
        <w:t xml:space="preserve">Can put the </w:t>
      </w:r>
      <w:r w:rsidR="00FD3933">
        <w:t>kettle</w:t>
      </w:r>
      <w:r>
        <w:t xml:space="preserve"> on over ten times a day</w:t>
      </w:r>
    </w:p>
    <w:p w:rsidR="00A842CC" w:rsidRDefault="00A842CC" w:rsidP="00A842CC">
      <w:pPr>
        <w:pStyle w:val="ListParagraph"/>
        <w:numPr>
          <w:ilvl w:val="0"/>
          <w:numId w:val="1"/>
        </w:numPr>
      </w:pPr>
      <w:r>
        <w:t>Would be able to take a break at anytime wished</w:t>
      </w:r>
    </w:p>
    <w:p w:rsidR="00A842CC" w:rsidRDefault="00A842CC" w:rsidP="00A842CC">
      <w:pPr>
        <w:pStyle w:val="ListParagraph"/>
        <w:numPr>
          <w:ilvl w:val="0"/>
          <w:numId w:val="1"/>
        </w:numPr>
      </w:pPr>
      <w:r>
        <w:t xml:space="preserve">Get distracted with any little thing like the mobile </w:t>
      </w:r>
      <w:r w:rsidR="00FD3933">
        <w:t>phone</w:t>
      </w:r>
      <w:r>
        <w:t xml:space="preserve"> or </w:t>
      </w:r>
      <w:r w:rsidR="00FD3933">
        <w:t>TV</w:t>
      </w:r>
    </w:p>
    <w:p w:rsidR="00A842CC" w:rsidRDefault="00A842CC" w:rsidP="00A842CC">
      <w:pPr>
        <w:pStyle w:val="ListParagraph"/>
        <w:numPr>
          <w:ilvl w:val="0"/>
          <w:numId w:val="1"/>
        </w:numPr>
      </w:pPr>
      <w:r>
        <w:t>Relax as much as possible</w:t>
      </w:r>
    </w:p>
    <w:p w:rsidR="00A842CC" w:rsidRDefault="00A842CC" w:rsidP="00A842CC">
      <w:pPr>
        <w:pStyle w:val="ListParagraph"/>
        <w:numPr>
          <w:ilvl w:val="0"/>
          <w:numId w:val="1"/>
        </w:numPr>
      </w:pPr>
      <w:r>
        <w:t>Go out to the garden at any time</w:t>
      </w:r>
    </w:p>
    <w:p w:rsidR="00A842CC" w:rsidRDefault="00534E02" w:rsidP="00A842CC">
      <w:pPr>
        <w:pStyle w:val="ListParagraph"/>
        <w:numPr>
          <w:ilvl w:val="0"/>
          <w:numId w:val="1"/>
        </w:numPr>
      </w:pPr>
      <w:r>
        <w:t>No disclipne as</w:t>
      </w:r>
      <w:r w:rsidR="00A842CC">
        <w:t xml:space="preserve"> there is no</w:t>
      </w:r>
      <w:r>
        <w:t xml:space="preserve"> one</w:t>
      </w:r>
      <w:r w:rsidR="00A842CC">
        <w:t xml:space="preserve"> to </w:t>
      </w:r>
      <w:r w:rsidR="00FD3933">
        <w:t>supervise</w:t>
      </w:r>
      <w:r>
        <w:t xml:space="preserve"> the person </w:t>
      </w:r>
      <w:r w:rsidR="00A842CC">
        <w:t xml:space="preserve"> </w:t>
      </w:r>
    </w:p>
    <w:p w:rsidR="00A842CC" w:rsidRDefault="00A842CC" w:rsidP="00A842CC"/>
    <w:p w:rsidR="00A842CC" w:rsidRDefault="002634A5" w:rsidP="00A842CC">
      <w:r>
        <w:t xml:space="preserve"> </w:t>
      </w:r>
      <w:r w:rsidR="00A842CC">
        <w:t>A clear example</w:t>
      </w:r>
      <w:r w:rsidR="00534E02">
        <w:t xml:space="preserve"> of a couple of opinions with enough</w:t>
      </w:r>
      <w:r w:rsidR="00A842CC">
        <w:t xml:space="preserve"> reasons and </w:t>
      </w:r>
      <w:r w:rsidR="00FD3933">
        <w:t>backed</w:t>
      </w:r>
      <w:r w:rsidR="00A842CC">
        <w:t xml:space="preserve"> up by research stating why working from hom</w:t>
      </w:r>
      <w:r w:rsidR="00534E02">
        <w:t>e is not a good choice.</w:t>
      </w:r>
    </w:p>
    <w:p w:rsidR="00534E02" w:rsidRDefault="00534E02" w:rsidP="00A842CC"/>
    <w:p w:rsidR="00534E02" w:rsidRDefault="00534E02" w:rsidP="00A842CC">
      <w:r>
        <w:t>Heather McGregor runs her own executive search business and she is also a reporter for the Guardian newspaper, yet she is of the opposite view.  She believes that there a lot of very strong points and positive reasons why working from is the way to take a business forward and is also the way of the future</w:t>
      </w:r>
      <w:r w:rsidR="00792E22">
        <w:t xml:space="preserve">. “A certain amount of time together is essential to from good busineed </w:t>
      </w:r>
      <w:r w:rsidR="0075200A">
        <w:t>relationships</w:t>
      </w:r>
      <w:r w:rsidR="00792E22">
        <w:t>” she</w:t>
      </w:r>
      <w:r w:rsidR="007B4C1B">
        <w:t xml:space="preserve"> </w:t>
      </w:r>
      <w:r w:rsidR="0075200A">
        <w:t>says, with</w:t>
      </w:r>
      <w:r w:rsidR="007B4C1B">
        <w:t xml:space="preserve"> </w:t>
      </w:r>
      <w:r w:rsidR="0075200A">
        <w:t>an</w:t>
      </w:r>
      <w:r w:rsidR="007B4C1B">
        <w:t xml:space="preserve"> additional list of reasons why is no longer appropriate to force staff to stay in the office one the owner wishes </w:t>
      </w:r>
      <w:r w:rsidR="0075200A">
        <w:t>so.</w:t>
      </w:r>
      <w:r w:rsidR="007B4C1B">
        <w:t xml:space="preserve">  Popele are living in </w:t>
      </w:r>
      <w:r w:rsidR="0075200A">
        <w:t>times</w:t>
      </w:r>
      <w:r w:rsidR="007B4C1B">
        <w:t xml:space="preserve"> </w:t>
      </w:r>
      <w:r w:rsidR="0075200A">
        <w:t>when it</w:t>
      </w:r>
      <w:r w:rsidR="007B4C1B">
        <w:t xml:space="preserve"> has become so much easier to combine work with work from home. </w:t>
      </w:r>
    </w:p>
    <w:p w:rsidR="007B4C1B" w:rsidRDefault="007B4C1B" w:rsidP="00A842CC">
      <w:r>
        <w:t xml:space="preserve">Employment is a matter of trust, when a person trust someone the entire working </w:t>
      </w:r>
      <w:r w:rsidR="0075200A">
        <w:t>relationship</w:t>
      </w:r>
      <w:r>
        <w:t xml:space="preserve"> is much </w:t>
      </w:r>
      <w:r w:rsidR="0075200A">
        <w:t>easier</w:t>
      </w:r>
      <w:r>
        <w:t xml:space="preserve"> and therefore results are more frequent.  People trust is built through transparency, wisdom and </w:t>
      </w:r>
      <w:r w:rsidR="0075200A">
        <w:t>knowledge</w:t>
      </w:r>
      <w:r>
        <w:t xml:space="preserve">.  When a person knows a </w:t>
      </w:r>
      <w:r w:rsidR="0075200A">
        <w:t>lot</w:t>
      </w:r>
      <w:r>
        <w:t xml:space="preserve"> about someone and keeps that </w:t>
      </w:r>
      <w:r w:rsidR="0075200A">
        <w:t>knowledge</w:t>
      </w:r>
      <w:r>
        <w:t xml:space="preserve"> under </w:t>
      </w:r>
      <w:r w:rsidR="0075200A">
        <w:t>confidentiality</w:t>
      </w:r>
      <w:r>
        <w:t xml:space="preserve"> and with high levels of </w:t>
      </w:r>
      <w:r w:rsidR="0075200A">
        <w:t>respect</w:t>
      </w:r>
      <w:r>
        <w:t xml:space="preserve"> that same person </w:t>
      </w:r>
      <w:r w:rsidR="0075200A">
        <w:t>will, in</w:t>
      </w:r>
      <w:r>
        <w:t xml:space="preserve"> most </w:t>
      </w:r>
      <w:r w:rsidR="0075200A">
        <w:t>case</w:t>
      </w:r>
      <w:r>
        <w:t xml:space="preserve"> trust more.  Heather goes in saying trust is </w:t>
      </w:r>
      <w:r w:rsidR="0075200A">
        <w:t>earned, normally, face</w:t>
      </w:r>
      <w:r>
        <w:t xml:space="preserve"> to face and is still the most conventional and </w:t>
      </w:r>
      <w:r w:rsidR="0075200A">
        <w:t>easier</w:t>
      </w:r>
      <w:r>
        <w:t xml:space="preserve"> way to </w:t>
      </w:r>
      <w:r w:rsidR="0075200A">
        <w:t>earn</w:t>
      </w:r>
      <w:r>
        <w:t xml:space="preserve"> it.</w:t>
      </w:r>
    </w:p>
    <w:p w:rsidR="007B4C1B" w:rsidRDefault="0075200A" w:rsidP="00A842CC">
      <w:r>
        <w:t>Heathers</w:t>
      </w:r>
      <w:r w:rsidR="007B4C1B">
        <w:t xml:space="preserve"> </w:t>
      </w:r>
      <w:r>
        <w:t>Company</w:t>
      </w:r>
      <w:r w:rsidR="007B4C1B">
        <w:t xml:space="preserve"> is small one with 25 </w:t>
      </w:r>
      <w:r>
        <w:t>staff and</w:t>
      </w:r>
      <w:r w:rsidR="007B4C1B">
        <w:t xml:space="preserve"> contrary to Yahoo </w:t>
      </w:r>
      <w:r>
        <w:t>which</w:t>
      </w:r>
      <w:r w:rsidR="007B4C1B">
        <w:t xml:space="preserve"> have </w:t>
      </w:r>
      <w:r>
        <w:t>Silicon</w:t>
      </w:r>
      <w:r w:rsidR="007B4C1B">
        <w:t xml:space="preserve"> Valley </w:t>
      </w:r>
      <w:r>
        <w:t>offices; they</w:t>
      </w:r>
      <w:r w:rsidR="007B4C1B">
        <w:t xml:space="preserve"> </w:t>
      </w:r>
      <w:r>
        <w:t>inhabit</w:t>
      </w:r>
      <w:r w:rsidR="007B4C1B">
        <w:t xml:space="preserve"> a six storey </w:t>
      </w:r>
      <w:r>
        <w:t>Georgian</w:t>
      </w:r>
      <w:r w:rsidR="007B4C1B">
        <w:t xml:space="preserve"> townhouse </w:t>
      </w:r>
      <w:r>
        <w:t>without</w:t>
      </w:r>
      <w:r w:rsidR="007B4C1B">
        <w:t xml:space="preserve"> lift </w:t>
      </w:r>
      <w:r>
        <w:t>or</w:t>
      </w:r>
      <w:r w:rsidR="007B4C1B">
        <w:t xml:space="preserve"> any air conditioning.  However Heather seems to note some </w:t>
      </w:r>
      <w:r>
        <w:t>sympathy</w:t>
      </w:r>
      <w:r w:rsidR="007B4C1B">
        <w:t xml:space="preserve"> </w:t>
      </w:r>
      <w:r>
        <w:t>towards Myers</w:t>
      </w:r>
      <w:r w:rsidR="007B4C1B">
        <w:t xml:space="preserve"> with the additional view </w:t>
      </w:r>
      <w:r>
        <w:t>that, trust</w:t>
      </w:r>
      <w:r w:rsidR="007B4C1B">
        <w:t xml:space="preserve"> is what Yahoo lacks with their staff.</w:t>
      </w:r>
    </w:p>
    <w:p w:rsidR="007B4C1B" w:rsidRDefault="007B4C1B" w:rsidP="00A842CC">
      <w:r>
        <w:t>People need to communicate to build trust and</w:t>
      </w:r>
      <w:r w:rsidR="0075200A">
        <w:t xml:space="preserve"> 85% of non-verbal communication is currently happening in this digital age. This presents great difficulties in</w:t>
      </w:r>
      <w:r w:rsidR="006229F7">
        <w:t xml:space="preserve"> building trust between parties.</w:t>
      </w:r>
    </w:p>
    <w:p w:rsidR="006229F7" w:rsidRDefault="006229F7" w:rsidP="00A842CC">
      <w:r>
        <w:t>Research shows to build an organisation that functions well as a team, a person needs to face and overcame challenges as a team together and learn from failure to find solutions which will lead to celebrate success.</w:t>
      </w:r>
    </w:p>
    <w:p w:rsidR="006229F7" w:rsidRDefault="006229F7" w:rsidP="00A842CC">
      <w:r>
        <w:t>AA extremely hard to do when people work from home and are geographically spread wide and far.  However, McGregor believes the future of work will be more about working from home, or mobile and much less in offices where rents ,which commercial ,are very expensive being one of the top reasons why start-up business failing the 1st  year of business, in the 1</w:t>
      </w:r>
      <w:r w:rsidRPr="006229F7">
        <w:rPr>
          <w:vertAlign w:val="superscript"/>
        </w:rPr>
        <w:t>st</w:t>
      </w:r>
      <w:r>
        <w:t xml:space="preserve"> </w:t>
      </w:r>
      <w:r w:rsidR="00563E66">
        <w:t>place</w:t>
      </w:r>
      <w:r w:rsidR="00166A22">
        <w:t xml:space="preserve"> the </w:t>
      </w:r>
      <w:r w:rsidR="00563E66">
        <w:t>absence</w:t>
      </w:r>
      <w:r w:rsidR="00166A22">
        <w:t xml:space="preserve"> of the face to face factor :</w:t>
      </w:r>
      <w:r>
        <w:t>e.</w:t>
      </w:r>
      <w:r w:rsidR="00166A22">
        <w:t xml:space="preserve">  </w:t>
      </w:r>
    </w:p>
    <w:p w:rsidR="00166A22" w:rsidRDefault="00166A22" w:rsidP="00A842CC">
      <w:r>
        <w:lastRenderedPageBreak/>
        <w:t xml:space="preserve">The </w:t>
      </w:r>
      <w:r w:rsidR="00563E66">
        <w:t>working</w:t>
      </w:r>
      <w:r>
        <w:t xml:space="preserve"> from home concept it come with </w:t>
      </w:r>
      <w:r w:rsidR="00563E66">
        <w:t>a lot</w:t>
      </w:r>
      <w:r>
        <w:t xml:space="preserve"> more challenges such has the </w:t>
      </w:r>
      <w:r w:rsidR="00563E66">
        <w:t>following:</w:t>
      </w:r>
    </w:p>
    <w:p w:rsidR="00166A22" w:rsidRDefault="00563E66" w:rsidP="00166A22">
      <w:pPr>
        <w:pStyle w:val="ListParagraph"/>
        <w:numPr>
          <w:ilvl w:val="0"/>
          <w:numId w:val="2"/>
        </w:numPr>
      </w:pPr>
      <w:r>
        <w:t>Scheduling</w:t>
      </w:r>
      <w:r w:rsidR="00166A22">
        <w:t xml:space="preserve"> meetings into specific days and times </w:t>
      </w:r>
    </w:p>
    <w:p w:rsidR="00166A22" w:rsidRDefault="00563E66" w:rsidP="00166A22">
      <w:pPr>
        <w:pStyle w:val="ListParagraph"/>
        <w:numPr>
          <w:ilvl w:val="0"/>
          <w:numId w:val="2"/>
        </w:numPr>
      </w:pPr>
      <w:r>
        <w:t>People who stay in the office five days a week ,will have to endure the burden of keeping the office running like;</w:t>
      </w:r>
    </w:p>
    <w:p w:rsidR="00166A22" w:rsidRDefault="00166A22" w:rsidP="00166A22">
      <w:pPr>
        <w:pStyle w:val="ListParagraph"/>
        <w:numPr>
          <w:ilvl w:val="0"/>
          <w:numId w:val="2"/>
        </w:numPr>
      </w:pPr>
      <w:r>
        <w:t>Answering the phone</w:t>
      </w:r>
    </w:p>
    <w:p w:rsidR="00166A22" w:rsidRDefault="00166A22" w:rsidP="00166A22">
      <w:pPr>
        <w:pStyle w:val="ListParagraph"/>
        <w:numPr>
          <w:ilvl w:val="0"/>
          <w:numId w:val="2"/>
        </w:numPr>
      </w:pPr>
      <w:r>
        <w:t>Doing administration</w:t>
      </w:r>
    </w:p>
    <w:p w:rsidR="00166A22" w:rsidRDefault="00166A22" w:rsidP="00166A22">
      <w:pPr>
        <w:pStyle w:val="ListParagraph"/>
        <w:numPr>
          <w:ilvl w:val="0"/>
          <w:numId w:val="2"/>
        </w:numPr>
      </w:pPr>
      <w:r>
        <w:t>Opening doors</w:t>
      </w:r>
    </w:p>
    <w:p w:rsidR="00166A22" w:rsidRDefault="00563E66" w:rsidP="00166A22">
      <w:r>
        <w:t>Clients</w:t>
      </w:r>
      <w:r w:rsidR="00166A22">
        <w:t xml:space="preserve"> are not always as understanding and accommodation as employers and employees </w:t>
      </w:r>
      <w:r>
        <w:t>and</w:t>
      </w:r>
      <w:r w:rsidR="00166A22">
        <w:t xml:space="preserve"> the common denominator </w:t>
      </w:r>
      <w:r>
        <w:t>is</w:t>
      </w:r>
      <w:r w:rsidR="00166A22">
        <w:t xml:space="preserve"> –Trust.  </w:t>
      </w:r>
      <w:r>
        <w:t>If an employer believes employees are doing the work expected of them, instead of catching TV or not doing the work, it often works well.</w:t>
      </w:r>
    </w:p>
    <w:p w:rsidR="00166A22" w:rsidRDefault="00563E66" w:rsidP="00166A22">
      <w:r>
        <w:t>So, initially</w:t>
      </w:r>
      <w:r w:rsidR="00166A22">
        <w:t xml:space="preserve"> a certain amount together is essential to form the foundation of a solid relationship </w:t>
      </w:r>
      <w:r>
        <w:t>between</w:t>
      </w:r>
      <w:r w:rsidR="00166A22">
        <w:t xml:space="preserve"> </w:t>
      </w:r>
      <w:r>
        <w:t>employers</w:t>
      </w:r>
      <w:r w:rsidR="00166A22">
        <w:t xml:space="preserve"> and their staff.  </w:t>
      </w:r>
      <w:r>
        <w:t>In times of crisis the need to more face to face within a company team it may increase, like in recession of 2008/09, when a lot of bosses asked their staff, who were used to work from home to get back to the office.</w:t>
      </w:r>
    </w:p>
    <w:p w:rsidR="00DA1034" w:rsidRDefault="00DA1034" w:rsidP="00166A22">
      <w:r>
        <w:t xml:space="preserve">From </w:t>
      </w:r>
      <w:r w:rsidR="00563E66">
        <w:t>Heather</w:t>
      </w:r>
      <w:r>
        <w:t xml:space="preserve"> </w:t>
      </w:r>
      <w:r w:rsidR="00563E66">
        <w:t>McGregor’s</w:t>
      </w:r>
      <w:r>
        <w:t xml:space="preserve"> experience through hiring people as graduates who in a rally short </w:t>
      </w:r>
      <w:r w:rsidR="00563E66">
        <w:t>amount</w:t>
      </w:r>
      <w:r>
        <w:t xml:space="preserve"> of </w:t>
      </w:r>
      <w:r w:rsidR="00563E66">
        <w:t>timer</w:t>
      </w:r>
      <w:r>
        <w:t xml:space="preserve"> celebrating engagements and then soon after agreeing their maternity leaves.</w:t>
      </w:r>
    </w:p>
    <w:p w:rsidR="00DA1034" w:rsidRDefault="00563E66" w:rsidP="00166A22">
      <w:r>
        <w:t xml:space="preserve">At different times in people lives, personal achievements change and people need time to pursue their dreams and by bosses allowing that trust develops and it becomes the grease that oils the wheels of this particular businesses.  </w:t>
      </w:r>
      <w:r w:rsidR="00DA1034">
        <w:t xml:space="preserve">Also she </w:t>
      </w:r>
      <w:r>
        <w:t>employs</w:t>
      </w:r>
      <w:r w:rsidR="00DA1034">
        <w:t xml:space="preserve"> so many talented people who are not easy to </w:t>
      </w:r>
      <w:r>
        <w:t>replace</w:t>
      </w:r>
      <w:r w:rsidR="00DA1034">
        <w:t xml:space="preserve">.  With all the analysis based on Heather </w:t>
      </w:r>
      <w:r>
        <w:t>McGregor, this</w:t>
      </w:r>
      <w:r w:rsidR="00DA1034">
        <w:t xml:space="preserve"> article reflects the benefits of working from </w:t>
      </w:r>
      <w:r>
        <w:t>home</w:t>
      </w:r>
      <w:r w:rsidR="00DA1034">
        <w:t xml:space="preserve"> </w:t>
      </w:r>
      <w:r>
        <w:t>even</w:t>
      </w:r>
      <w:r w:rsidR="00DA1034">
        <w:t xml:space="preserve"> fro a </w:t>
      </w:r>
      <w:r>
        <w:t>person</w:t>
      </w:r>
      <w:r w:rsidR="00DA1034">
        <w:t xml:space="preserve"> </w:t>
      </w:r>
      <w:r>
        <w:t>career</w:t>
      </w:r>
      <w:r w:rsidR="00DA1034">
        <w:t xml:space="preserve"> </w:t>
      </w:r>
      <w:r>
        <w:t>that</w:t>
      </w:r>
      <w:r w:rsidR="00DA1034">
        <w:t xml:space="preserve"> starts in the office.</w:t>
      </w:r>
    </w:p>
    <w:p w:rsidR="00B10290" w:rsidRDefault="00563E66" w:rsidP="00166A22">
      <w:r>
        <w:t>Freedom</w:t>
      </w:r>
      <w:r w:rsidR="00DA1034">
        <w:t xml:space="preserve"> and self discipline will also be factors and </w:t>
      </w:r>
      <w:r>
        <w:t>characteristics</w:t>
      </w:r>
      <w:r w:rsidR="00DA1034">
        <w:t xml:space="preserve"> in where a person will have the </w:t>
      </w:r>
      <w:r w:rsidR="00B10290">
        <w:t>chance to build on when working</w:t>
      </w:r>
      <w:r w:rsidR="00DA1034">
        <w:t xml:space="preserve"> from home.</w:t>
      </w:r>
    </w:p>
    <w:p w:rsidR="00B10290" w:rsidRDefault="00B10290" w:rsidP="00166A22">
      <w:r>
        <w:t xml:space="preserve">Jeremy Bullmore says he has friends who think he is so lucky because he gets to work from home a lot.  They could not be further from the truth.  For those who find daily commuting both </w:t>
      </w:r>
      <w:r w:rsidR="00026B31">
        <w:t>times</w:t>
      </w:r>
      <w:r w:rsidR="007A4403">
        <w:t xml:space="preserve"> </w:t>
      </w:r>
      <w:r w:rsidR="00026B31">
        <w:t>consuming</w:t>
      </w:r>
      <w:r>
        <w:t xml:space="preserve"> and </w:t>
      </w:r>
      <w:r w:rsidR="00C41D03">
        <w:t>expensive, the</w:t>
      </w:r>
      <w:r>
        <w:t xml:space="preserve"> </w:t>
      </w:r>
      <w:r w:rsidR="00026B31">
        <w:t>ideas of working from home is quite attractive, yet for those that are use</w:t>
      </w:r>
      <w:r>
        <w:t xml:space="preserve"> to work from home are </w:t>
      </w:r>
      <w:r w:rsidR="00C41D03">
        <w:t>aware</w:t>
      </w:r>
      <w:r>
        <w:t xml:space="preserve"> of the</w:t>
      </w:r>
      <w:r w:rsidR="00026B31">
        <w:t xml:space="preserve"> disadvantages at</w:t>
      </w:r>
      <w:r w:rsidR="00C41D03">
        <w:t xml:space="preserve"> their own </w:t>
      </w:r>
      <w:r w:rsidR="00026B31">
        <w:t xml:space="preserve">cost. </w:t>
      </w:r>
      <w:r w:rsidR="00C41D03">
        <w:t xml:space="preserve">Before the internet working from home was less common and the disadvantages were unknown.  These </w:t>
      </w:r>
      <w:r w:rsidR="00026B31">
        <w:t>days’</w:t>
      </w:r>
      <w:r w:rsidR="00C41D03">
        <w:t xml:space="preserve"> </w:t>
      </w:r>
      <w:r w:rsidR="00026B31">
        <w:t xml:space="preserve">awareness and information is more main stream and people have more access to it. </w:t>
      </w:r>
    </w:p>
    <w:p w:rsidR="00026B31" w:rsidRDefault="00026B31" w:rsidP="00166A22">
      <w:r>
        <w:t>Getting out of the house, in the morning at a regular time is very bnefiatila for the brain, body in terms of discipline. Conferences calls have their place but could never replace the real human interaction and contact.</w:t>
      </w:r>
    </w:p>
    <w:p w:rsidR="00026B31" w:rsidRDefault="00026B31" w:rsidP="00166A22">
      <w:r>
        <w:t>And with the growth of the digital world more disvanteages as well as advantaged will be revealed, yet this journalist prefers working from and office.</w:t>
      </w:r>
    </w:p>
    <w:p w:rsidR="009C387D" w:rsidRDefault="009C387D" w:rsidP="00166A22"/>
    <w:p w:rsidR="009C387D" w:rsidRDefault="009C387D" w:rsidP="00166A22"/>
    <w:p w:rsidR="009C387D" w:rsidRDefault="009C387D" w:rsidP="00166A22">
      <w:r>
        <w:lastRenderedPageBreak/>
        <w:t xml:space="preserve">The following Diagram in the shape of a pie is the information extracted from a questionnaire the writer formulated and </w:t>
      </w:r>
      <w:r w:rsidR="00D316D6">
        <w:t>executed.</w:t>
      </w:r>
    </w:p>
    <w:p w:rsidR="009C387D" w:rsidRDefault="009C387D" w:rsidP="00166A22">
      <w:r>
        <w:t xml:space="preserve">The study involved 12 </w:t>
      </w:r>
      <w:r w:rsidR="00D316D6">
        <w:t>people, 6</w:t>
      </w:r>
      <w:r>
        <w:t xml:space="preserve"> females and 6 </w:t>
      </w:r>
      <w:r w:rsidR="00D316D6">
        <w:t>males.</w:t>
      </w:r>
      <w:r>
        <w:t xml:space="preserve">  All candiatateds </w:t>
      </w:r>
      <w:r w:rsidR="00D316D6">
        <w:t>were</w:t>
      </w:r>
      <w:r>
        <w:t xml:space="preserve"> of the age </w:t>
      </w:r>
      <w:r w:rsidR="00D316D6">
        <w:t>below</w:t>
      </w:r>
      <w:r>
        <w:t xml:space="preserve"> 55 </w:t>
      </w:r>
      <w:r w:rsidR="00D316D6">
        <w:t>years</w:t>
      </w:r>
      <w:r>
        <w:t xml:space="preserve"> old.  </w:t>
      </w:r>
      <w:r w:rsidR="00D316D6">
        <w:t>The different ethnicity recorded:</w:t>
      </w:r>
    </w:p>
    <w:p w:rsidR="009C387D" w:rsidRDefault="009C387D" w:rsidP="009C387D">
      <w:pPr>
        <w:pStyle w:val="ListParagraph"/>
        <w:numPr>
          <w:ilvl w:val="0"/>
          <w:numId w:val="4"/>
        </w:numPr>
      </w:pPr>
      <w:r>
        <w:t xml:space="preserve">3 males and 4 females black/mixed </w:t>
      </w:r>
      <w:r w:rsidR="00D316D6">
        <w:t>Caribbean</w:t>
      </w:r>
    </w:p>
    <w:p w:rsidR="009C387D" w:rsidRDefault="009C387D" w:rsidP="009C387D">
      <w:pPr>
        <w:pStyle w:val="ListParagraph"/>
        <w:numPr>
          <w:ilvl w:val="0"/>
          <w:numId w:val="4"/>
        </w:numPr>
      </w:pPr>
      <w:r>
        <w:t>3 males white/</w:t>
      </w:r>
      <w:r w:rsidR="00D316D6">
        <w:t>British</w:t>
      </w:r>
    </w:p>
    <w:p w:rsidR="009C387D" w:rsidRDefault="009C387D" w:rsidP="009C387D">
      <w:pPr>
        <w:pStyle w:val="ListParagraph"/>
        <w:numPr>
          <w:ilvl w:val="0"/>
          <w:numId w:val="4"/>
        </w:numPr>
      </w:pPr>
      <w:r>
        <w:t>2 females mixed African /</w:t>
      </w:r>
      <w:r w:rsidR="00D316D6">
        <w:t>Caribbean</w:t>
      </w:r>
      <w:r>
        <w:t xml:space="preserve">/white </w:t>
      </w:r>
      <w:r w:rsidR="00D316D6">
        <w:t>British</w:t>
      </w:r>
    </w:p>
    <w:p w:rsidR="009C387D" w:rsidRDefault="009C387D" w:rsidP="009C387D">
      <w:pPr>
        <w:pStyle w:val="ListParagraph"/>
      </w:pPr>
    </w:p>
    <w:p w:rsidR="009C387D" w:rsidRDefault="00D316D6" w:rsidP="009C387D">
      <w:r>
        <w:t>The</w:t>
      </w:r>
      <w:r w:rsidR="009C387D">
        <w:t xml:space="preserve"> e </w:t>
      </w:r>
      <w:r>
        <w:t>questions are</w:t>
      </w:r>
      <w:r w:rsidR="009C387D">
        <w:t xml:space="preserve"> number below and the answers </w:t>
      </w:r>
      <w:r>
        <w:t>were</w:t>
      </w:r>
      <w:r w:rsidR="009C387D">
        <w:t xml:space="preserve"> given with a simple yes or no:</w:t>
      </w:r>
    </w:p>
    <w:p w:rsidR="009C387D" w:rsidRDefault="009C387D" w:rsidP="009C387D">
      <w:r>
        <w:t>1</w:t>
      </w:r>
      <w:r w:rsidRPr="009C387D">
        <w:rPr>
          <w:vertAlign w:val="superscript"/>
        </w:rPr>
        <w:t>st</w:t>
      </w:r>
      <w:r>
        <w:t xml:space="preserve"> Question –Are you aware of the concept of working from home?</w:t>
      </w:r>
    </w:p>
    <w:p w:rsidR="009C387D" w:rsidRDefault="009C387D" w:rsidP="009C387D">
      <w:r>
        <w:t>2</w:t>
      </w:r>
      <w:r w:rsidRPr="009C387D">
        <w:rPr>
          <w:vertAlign w:val="superscript"/>
        </w:rPr>
        <w:t>nd</w:t>
      </w:r>
      <w:r>
        <w:t xml:space="preserve"> Question </w:t>
      </w:r>
      <w:r w:rsidR="00D316D6">
        <w:t>–Have you had experience in working from home?</w:t>
      </w:r>
    </w:p>
    <w:p w:rsidR="00D316D6" w:rsidRDefault="00D316D6" w:rsidP="009C387D">
      <w:r>
        <w:t>3</w:t>
      </w:r>
      <w:r w:rsidRPr="00D316D6">
        <w:rPr>
          <w:vertAlign w:val="superscript"/>
        </w:rPr>
        <w:t>rd</w:t>
      </w:r>
      <w:r>
        <w:t xml:space="preserve"> Question –Do you find it positive?</w:t>
      </w:r>
    </w:p>
    <w:p w:rsidR="00D316D6" w:rsidRDefault="00D316D6" w:rsidP="009C387D">
      <w:r>
        <w:t>4rd Question – Do you find it negative?</w:t>
      </w:r>
    </w:p>
    <w:p w:rsidR="009C387D" w:rsidRDefault="009C387D" w:rsidP="009C387D"/>
    <w:p w:rsidR="009C387D" w:rsidRDefault="009C387D" w:rsidP="009C387D">
      <w:pPr>
        <w:ind w:left="360"/>
      </w:pPr>
    </w:p>
    <w:p w:rsidR="006229F7" w:rsidRDefault="006229F7" w:rsidP="00A842CC"/>
    <w:p w:rsidR="00534E02" w:rsidRDefault="00534E02" w:rsidP="00A842CC"/>
    <w:p w:rsidR="00534E02" w:rsidRDefault="00534E02" w:rsidP="00A842CC"/>
    <w:p w:rsidR="00534E02" w:rsidRDefault="00D316D6" w:rsidP="00A842CC">
      <w:r>
        <w:t>Pie shaped diagram</w:t>
      </w:r>
    </w:p>
    <w:p w:rsidR="00712147" w:rsidRDefault="00712147"/>
    <w:p w:rsidR="00712147" w:rsidRDefault="009C387D">
      <w:r>
        <w:rPr>
          <w:noProof/>
          <w:lang w:eastAsia="en-GB"/>
        </w:rPr>
        <w:lastRenderedPageBreak/>
        <w:drawing>
          <wp:inline distT="0" distB="0" distL="0" distR="0">
            <wp:extent cx="5486400" cy="3200400"/>
            <wp:effectExtent l="19050" t="0" r="1905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712147" w:rsidRDefault="00712147"/>
    <w:p w:rsidR="00C03E96" w:rsidRDefault="00C03E96"/>
    <w:p w:rsidR="00C03E96" w:rsidRDefault="00C03E96"/>
    <w:p w:rsidR="00C03E96" w:rsidRDefault="00C03E96"/>
    <w:p w:rsidR="00C03E96" w:rsidRDefault="00C03E96"/>
    <w:p w:rsidR="00C03E96" w:rsidRDefault="00D316D6">
      <w:r>
        <w:t>Conclusion</w:t>
      </w:r>
    </w:p>
    <w:p w:rsidR="00D316D6" w:rsidRDefault="00D316D6">
      <w:r>
        <w:t>Although some repeaters find it working from home a good thing and where the future lays others believe it’s a waste of time and will never creates has much productivity as in the office, however the writer has some experience in this field and she believes there is time to work from home as there is to work in a office or away from home.  Some people don’t have the privileged to work home and those that work from home find it difficult.  The world keeps on growing and people have to keep on findings ways to adapt to all the different circumstances on the arising.  The choice is of the person to make once evaluating</w:t>
      </w:r>
      <w:r w:rsidR="00642F51">
        <w:t xml:space="preserve"> all the benefits and the consequences of working from home.</w:t>
      </w:r>
    </w:p>
    <w:p w:rsidR="00642F51" w:rsidRDefault="00642F51"/>
    <w:p w:rsidR="00642F51" w:rsidRDefault="00642F51">
      <w:r>
        <w:t>Recommendations</w:t>
      </w:r>
    </w:p>
    <w:p w:rsidR="00642F51" w:rsidRDefault="00642F51">
      <w:r>
        <w:t>If the readers choose to work from home make sure to study it is proactive and lucrative before changing careers to invest time, effort and money in this way of working.</w:t>
      </w:r>
    </w:p>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C03E96" w:rsidRDefault="00C03E96"/>
    <w:p w:rsidR="00975E29" w:rsidRDefault="00135BBC" w:rsidP="00975E29">
      <w:r>
        <w:t xml:space="preserve">References </w:t>
      </w:r>
      <w:r w:rsidR="00975E29">
        <w:t>/Bibliography</w:t>
      </w:r>
    </w:p>
    <w:p w:rsidR="00975E29" w:rsidRDefault="00975E29" w:rsidP="00975E29">
      <w:r>
        <w:t xml:space="preserve"> </w:t>
      </w:r>
      <w:proofErr w:type="gramStart"/>
      <w:r>
        <w:t>Cottrell, S.</w:t>
      </w:r>
      <w:proofErr w:type="gramEnd"/>
      <w:r>
        <w:t xml:space="preserve"> </w:t>
      </w:r>
      <w:proofErr w:type="gramStart"/>
      <w:r>
        <w:t>The Study Skills Handbook (2nd edition).</w:t>
      </w:r>
      <w:proofErr w:type="gramEnd"/>
      <w:r>
        <w:t xml:space="preserve"> </w:t>
      </w:r>
    </w:p>
    <w:p w:rsidR="00975E29" w:rsidRDefault="00975E29" w:rsidP="00975E29">
      <w:r>
        <w:t>Hampshire: Palgrave MacMillan, 2003.</w:t>
      </w:r>
    </w:p>
    <w:p w:rsidR="00975E29" w:rsidRDefault="00975E29" w:rsidP="00975E29">
      <w:r>
        <w:t xml:space="preserve"> Pears, R. &amp; Shields, G. Cite Them Right. Basingstoke: Palgrave MacMillan, 2011.  </w:t>
      </w:r>
    </w:p>
    <w:p w:rsidR="00975E29" w:rsidRDefault="00975E29" w:rsidP="00975E29">
      <w:r>
        <w:t xml:space="preserve"> </w:t>
      </w:r>
      <w:proofErr w:type="gramStart"/>
      <w:r>
        <w:t>Cottrell, S. (2010) Skills for Success: The Personal Development Planning Handbook (2nd edition).</w:t>
      </w:r>
      <w:proofErr w:type="gramEnd"/>
      <w:r>
        <w:t xml:space="preserve"> </w:t>
      </w:r>
    </w:p>
    <w:p w:rsidR="00975E29" w:rsidRDefault="00975E29" w:rsidP="00975E29">
      <w:r>
        <w:t xml:space="preserve">Write Great Essays. Maidenhead: Open University Press. Mercer, N. (2006) </w:t>
      </w:r>
    </w:p>
    <w:p w:rsidR="00975E29" w:rsidRDefault="00975E29" w:rsidP="00975E29">
      <w:r>
        <w:t>The Guided Construction of Knowledge: talk amongst teachers and learners.</w:t>
      </w:r>
    </w:p>
    <w:p w:rsidR="00975E29" w:rsidRDefault="00975E29" w:rsidP="00975E29">
      <w:proofErr w:type="spellStart"/>
      <w:r>
        <w:t>Pritchards</w:t>
      </w:r>
      <w:proofErr w:type="spellEnd"/>
      <w:r>
        <w:t>, A. M. (2008) Studying and Learning at University: Vital Skills for Success in your Degree</w:t>
      </w:r>
    </w:p>
    <w:p w:rsidR="00975E29" w:rsidRDefault="00975E29" w:rsidP="00975E29">
      <w:r>
        <w:t xml:space="preserve"> London: Sage Publications. </w:t>
      </w:r>
      <w:proofErr w:type="spellStart"/>
      <w:r>
        <w:t>Seely</w:t>
      </w:r>
      <w:proofErr w:type="spellEnd"/>
      <w:r>
        <w:t xml:space="preserve">, J. (2005) Oxford Guide to Effective Writing and </w:t>
      </w:r>
      <w:proofErr w:type="gramStart"/>
      <w:r>
        <w:t>Speaking</w:t>
      </w:r>
      <w:proofErr w:type="gramEnd"/>
      <w:r>
        <w:t xml:space="preserve"> (2nd edition).</w:t>
      </w:r>
    </w:p>
    <w:p w:rsidR="00975E29" w:rsidRDefault="00975E29" w:rsidP="00975E29">
      <w:r>
        <w:t xml:space="preserve"> Oxford: Open University Press. </w:t>
      </w:r>
      <w:proofErr w:type="gramStart"/>
      <w:r>
        <w:t>Van Emden, J. &amp; Becker, L. (2010) Presentation Skills for Students (2nd edition).</w:t>
      </w:r>
      <w:proofErr w:type="gramEnd"/>
      <w:r>
        <w:t xml:space="preserve"> Palgrave Macmillan. </w:t>
      </w:r>
    </w:p>
    <w:p w:rsidR="00975E29" w:rsidRDefault="00975E29" w:rsidP="00975E29"/>
    <w:p w:rsidR="00975E29" w:rsidRDefault="00975E29">
      <w:r>
        <w:t>Websites</w:t>
      </w:r>
    </w:p>
    <w:p w:rsidR="00975E29" w:rsidRDefault="00975E29">
      <w:r>
        <w:t xml:space="preserve"> http://www.bbc.co.uk/skillswise http://www.nationalnumeracy.org.uk/home/index.html. </w:t>
      </w:r>
    </w:p>
    <w:p w:rsidR="00135BBC" w:rsidRDefault="00975E29">
      <w:r>
        <w:t>https://www.ncetm.org.uk/ http://www.mindtools.co</w:t>
      </w:r>
    </w:p>
    <w:p w:rsidR="00135BBC" w:rsidRDefault="00135BBC">
      <w:r w:rsidRPr="00135BBC">
        <w:t>https://www.theguardian.com/money/2013/mar/02/alexandra-shulman-working-from-home</w:t>
      </w:r>
    </w:p>
    <w:p w:rsidR="00135BBC" w:rsidRDefault="001C64A1">
      <w:r w:rsidRPr="001C64A1">
        <w:t>https://www.theguardian.com/money/2013/mar/02/working-from-home-heather-mcgregor</w:t>
      </w:r>
    </w:p>
    <w:p w:rsidR="00135BBC" w:rsidRDefault="00DC36D1">
      <w:pPr>
        <w:rPr>
          <w:rFonts w:ascii="Arial" w:hAnsi="Arial" w:cs="Arial"/>
          <w:color w:val="006621"/>
          <w:sz w:val="19"/>
          <w:szCs w:val="19"/>
        </w:rPr>
      </w:pPr>
      <w:r>
        <w:rPr>
          <w:rFonts w:ascii="Arial" w:hAnsi="Arial" w:cs="Arial"/>
          <w:color w:val="006621"/>
          <w:sz w:val="19"/>
          <w:szCs w:val="19"/>
        </w:rPr>
        <w:t>https://www.theguardian.com › Money › Work &amp; careers</w:t>
      </w:r>
    </w:p>
    <w:p w:rsidR="00F446A5" w:rsidRPr="00F446A5" w:rsidRDefault="00F446A5" w:rsidP="00F446A5">
      <w:pPr>
        <w:spacing w:after="0" w:line="240" w:lineRule="auto"/>
        <w:rPr>
          <w:rFonts w:ascii="Times New Roman" w:eastAsia="Times New Roman" w:hAnsi="Times New Roman" w:cs="Times New Roman"/>
          <w:sz w:val="24"/>
          <w:szCs w:val="24"/>
          <w:lang w:eastAsia="en-GB"/>
        </w:rPr>
      </w:pPr>
      <w:r w:rsidRPr="00F446A5">
        <w:rPr>
          <w:rFonts w:ascii="Arial" w:eastAsia="Times New Roman" w:hAnsi="Arial" w:cs="Arial"/>
          <w:color w:val="006621"/>
          <w:sz w:val="19"/>
          <w:lang w:eastAsia="en-GB"/>
        </w:rPr>
        <w:t>https://www.theatlantic.com/magazine/archive/...working-from-home...work/540660/</w:t>
      </w:r>
    </w:p>
    <w:p w:rsidR="00F446A5" w:rsidRPr="00F446A5" w:rsidRDefault="00F446A5" w:rsidP="00975E29">
      <w:pPr>
        <w:shd w:val="clear" w:color="auto" w:fill="FFFFFF"/>
        <w:spacing w:after="0" w:line="240" w:lineRule="auto"/>
        <w:ind w:left="360"/>
        <w:textAlignment w:val="center"/>
        <w:rPr>
          <w:rFonts w:ascii="Arial" w:eastAsia="Times New Roman" w:hAnsi="Arial" w:cs="Arial"/>
          <w:color w:val="808080"/>
          <w:sz w:val="18"/>
          <w:szCs w:val="18"/>
          <w:lang w:eastAsia="en-GB"/>
        </w:rPr>
      </w:pPr>
    </w:p>
    <w:p w:rsidR="00F446A5" w:rsidRDefault="00F446A5"/>
    <w:sectPr w:rsidR="00F446A5" w:rsidSect="009E2AC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143C5"/>
    <w:multiLevelType w:val="multilevel"/>
    <w:tmpl w:val="4590F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552F60"/>
    <w:multiLevelType w:val="hybridMultilevel"/>
    <w:tmpl w:val="44EEC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C9617E"/>
    <w:multiLevelType w:val="hybridMultilevel"/>
    <w:tmpl w:val="B59E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1B50A1"/>
    <w:multiLevelType w:val="hybridMultilevel"/>
    <w:tmpl w:val="D43A5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135BBC"/>
    <w:rsid w:val="00026B31"/>
    <w:rsid w:val="000357A8"/>
    <w:rsid w:val="00135BBC"/>
    <w:rsid w:val="00166A22"/>
    <w:rsid w:val="00194162"/>
    <w:rsid w:val="001A08A0"/>
    <w:rsid w:val="001C64A1"/>
    <w:rsid w:val="00254EB5"/>
    <w:rsid w:val="002634A5"/>
    <w:rsid w:val="003019B6"/>
    <w:rsid w:val="003A0D03"/>
    <w:rsid w:val="00487F51"/>
    <w:rsid w:val="00534E02"/>
    <w:rsid w:val="00563E66"/>
    <w:rsid w:val="006229F7"/>
    <w:rsid w:val="00642F51"/>
    <w:rsid w:val="00712147"/>
    <w:rsid w:val="0074258D"/>
    <w:rsid w:val="0075200A"/>
    <w:rsid w:val="00787354"/>
    <w:rsid w:val="00792E22"/>
    <w:rsid w:val="007A4403"/>
    <w:rsid w:val="007B4C1B"/>
    <w:rsid w:val="00822B74"/>
    <w:rsid w:val="008A3D27"/>
    <w:rsid w:val="00975E29"/>
    <w:rsid w:val="009C387D"/>
    <w:rsid w:val="009E2AC4"/>
    <w:rsid w:val="00A842CC"/>
    <w:rsid w:val="00AF29A4"/>
    <w:rsid w:val="00B04B08"/>
    <w:rsid w:val="00B10290"/>
    <w:rsid w:val="00C03E96"/>
    <w:rsid w:val="00C10453"/>
    <w:rsid w:val="00C41D03"/>
    <w:rsid w:val="00C82E59"/>
    <w:rsid w:val="00D02416"/>
    <w:rsid w:val="00D1255C"/>
    <w:rsid w:val="00D316D6"/>
    <w:rsid w:val="00DA1034"/>
    <w:rsid w:val="00DC36D1"/>
    <w:rsid w:val="00E10020"/>
    <w:rsid w:val="00E86A5E"/>
    <w:rsid w:val="00ED486E"/>
    <w:rsid w:val="00ED5BF6"/>
    <w:rsid w:val="00F446A5"/>
    <w:rsid w:val="00FD3933"/>
    <w:rsid w:val="00FE7F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A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42CC"/>
    <w:pPr>
      <w:ind w:left="720"/>
      <w:contextualSpacing/>
    </w:pPr>
  </w:style>
  <w:style w:type="character" w:styleId="HTMLCite">
    <w:name w:val="HTML Cite"/>
    <w:basedOn w:val="DefaultParagraphFont"/>
    <w:uiPriority w:val="99"/>
    <w:semiHidden/>
    <w:unhideWhenUsed/>
    <w:rsid w:val="00F446A5"/>
    <w:rPr>
      <w:i/>
      <w:iCs/>
    </w:rPr>
  </w:style>
  <w:style w:type="character" w:styleId="Hyperlink">
    <w:name w:val="Hyperlink"/>
    <w:basedOn w:val="DefaultParagraphFont"/>
    <w:uiPriority w:val="99"/>
    <w:semiHidden/>
    <w:unhideWhenUsed/>
    <w:rsid w:val="00F446A5"/>
    <w:rPr>
      <w:color w:val="0000FF"/>
      <w:u w:val="single"/>
    </w:rPr>
  </w:style>
  <w:style w:type="paragraph" w:styleId="BalloonText">
    <w:name w:val="Balloon Text"/>
    <w:basedOn w:val="Normal"/>
    <w:link w:val="BalloonTextChar"/>
    <w:uiPriority w:val="99"/>
    <w:semiHidden/>
    <w:unhideWhenUsed/>
    <w:rsid w:val="00D12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5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8115588">
      <w:bodyDiv w:val="1"/>
      <w:marLeft w:val="0"/>
      <w:marRight w:val="0"/>
      <w:marTop w:val="0"/>
      <w:marBottom w:val="0"/>
      <w:divBdr>
        <w:top w:val="none" w:sz="0" w:space="0" w:color="auto"/>
        <w:left w:val="none" w:sz="0" w:space="0" w:color="auto"/>
        <w:bottom w:val="none" w:sz="0" w:space="0" w:color="auto"/>
        <w:right w:val="none" w:sz="0" w:space="0" w:color="auto"/>
      </w:divBdr>
      <w:divsChild>
        <w:div w:id="990408736">
          <w:marLeft w:val="42"/>
          <w:marRight w:val="42"/>
          <w:marTop w:val="14"/>
          <w:marBottom w:val="0"/>
          <w:divBdr>
            <w:top w:val="none" w:sz="0" w:space="0" w:color="auto"/>
            <w:left w:val="none" w:sz="0" w:space="0" w:color="auto"/>
            <w:bottom w:val="none" w:sz="0" w:space="0" w:color="auto"/>
            <w:right w:val="none" w:sz="0" w:space="0" w:color="auto"/>
          </w:divBdr>
          <w:divsChild>
            <w:div w:id="280458109">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pieChart>
        <c:varyColors val="1"/>
        <c:ser>
          <c:idx val="0"/>
          <c:order val="0"/>
          <c:tx>
            <c:strRef>
              <c:f>Sheet1!$B$1</c:f>
              <c:strCache>
                <c:ptCount val="1"/>
                <c:pt idx="0">
                  <c:v>Sales</c:v>
                </c:pt>
              </c:strCache>
            </c:strRef>
          </c:tx>
          <c:cat>
            <c:strRef>
              <c:f>Sheet1!$A$2:$A$7</c:f>
              <c:strCache>
                <c:ptCount val="4"/>
                <c:pt idx="0">
                  <c:v>1st question</c:v>
                </c:pt>
                <c:pt idx="1">
                  <c:v>2nd question</c:v>
                </c:pt>
                <c:pt idx="2">
                  <c:v>3rd question</c:v>
                </c:pt>
                <c:pt idx="3">
                  <c:v>4rth question</c:v>
                </c:pt>
              </c:strCache>
            </c:strRef>
          </c:cat>
          <c:val>
            <c:numRef>
              <c:f>Sheet1!$B$2:$B$7</c:f>
              <c:numCache>
                <c:formatCode>0%</c:formatCode>
                <c:ptCount val="6"/>
                <c:pt idx="0" formatCode="0.00%">
                  <c:v>0.75000000000000033</c:v>
                </c:pt>
                <c:pt idx="1">
                  <c:v>0.32000000000000017</c:v>
                </c:pt>
                <c:pt idx="2">
                  <c:v>0.68</c:v>
                </c:pt>
                <c:pt idx="3">
                  <c:v>0.12000000000000002</c:v>
                </c:pt>
              </c:numCache>
            </c:numRef>
          </c:val>
        </c:ser>
        <c:firstSliceAng val="0"/>
      </c:pieChart>
    </c:plotArea>
    <c:legend>
      <c:legendPos val="r"/>
      <c:legendEntry>
        <c:idx val="4"/>
        <c:delete val="1"/>
      </c:legendEntry>
      <c:legendEntry>
        <c:idx val="5"/>
        <c:delete val="1"/>
      </c:legendEntry>
      <c:layout>
        <c:manualLayout>
          <c:xMode val="edge"/>
          <c:yMode val="edge"/>
          <c:x val="0.83107757363662871"/>
          <c:y val="0.39396919135108122"/>
          <c:w val="0.16660761154855638"/>
          <c:h val="0.35878796400449947"/>
        </c:manualLayout>
      </c:layou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1793</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2018-01-12T15:35:00Z</dcterms:created>
  <dcterms:modified xsi:type="dcterms:W3CDTF">2018-01-12T15:35:00Z</dcterms:modified>
</cp:coreProperties>
</file>