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DBBCD4" w14:textId="77777777" w:rsidR="00D71D59" w:rsidRPr="00AA521C" w:rsidRDefault="00AD4995">
      <w:pPr>
        <w:pStyle w:val="Heading1"/>
      </w:pPr>
      <w:bookmarkStart w:id="0" w:name="_Toc228458678"/>
      <w:r w:rsidRPr="00AA521C">
        <w:t>ACBA4022 – Fundamentals of Construction Technology</w:t>
      </w:r>
      <w:bookmarkEnd w:id="0"/>
    </w:p>
    <w:p w14:paraId="2FE7E6A9" w14:textId="77777777" w:rsidR="00D71D59" w:rsidRPr="00AA521C" w:rsidRDefault="00AD4995">
      <w:pPr>
        <w:pStyle w:val="Heading2"/>
      </w:pPr>
      <w:bookmarkStart w:id="1" w:name="_Toc228458679"/>
      <w:r w:rsidRPr="00AA521C">
        <w:t>Assignment 1: Site Investigation Case Study</w:t>
      </w:r>
      <w:bookmarkEnd w:id="1"/>
    </w:p>
    <w:p w14:paraId="6E88AC78" w14:textId="77777777" w:rsidR="00D71D59" w:rsidRPr="00AA521C" w:rsidRDefault="00AD4995">
      <w:r w:rsidRPr="00AA521C">
        <w:rPr>
          <w:b/>
        </w:rPr>
        <w:t xml:space="preserve">Programme: </w:t>
      </w:r>
      <w:r w:rsidRPr="00AA521C">
        <w:t>Construction Portfolio</w:t>
      </w:r>
      <w:r w:rsidRPr="00AA521C">
        <w:br/>
        <w:t>Student Name: _________________________</w:t>
      </w:r>
      <w:r w:rsidRPr="00AA521C">
        <w:br/>
        <w:t>Student ID: _____________________________</w:t>
      </w:r>
      <w:r w:rsidRPr="00AA521C">
        <w:br/>
        <w:t>Lecturer: Allan Nantel</w:t>
      </w:r>
      <w:r w:rsidRPr="00AA521C">
        <w:br/>
        <w:t>Submission Deadline: 30 April 2026</w:t>
      </w:r>
      <w:r w:rsidRPr="00AA521C">
        <w:br/>
        <w:t>Word Count: ____________________________</w:t>
      </w:r>
    </w:p>
    <w:p w14:paraId="5E9C40BF" w14:textId="2192EA89" w:rsidR="00390C14" w:rsidRPr="00AA521C" w:rsidRDefault="003061BB">
      <w:r>
        <w:rPr>
          <w:noProof/>
        </w:rPr>
        <w:drawing>
          <wp:inline distT="0" distB="0" distL="0" distR="0" wp14:anchorId="1C3C4AF6" wp14:editId="56809CA8">
            <wp:extent cx="5486400" cy="3909060"/>
            <wp:effectExtent l="0" t="0" r="0" b="0"/>
            <wp:docPr id="4150131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013135" name="Picture 415013135"/>
                    <pic:cNvPicPr/>
                  </pic:nvPicPr>
                  <pic:blipFill>
                    <a:blip r:embed="rId8">
                      <a:extLs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90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4995" w:rsidRPr="00AA521C">
        <w:br w:type="page"/>
      </w:r>
    </w:p>
    <w:sdt>
      <w:sdtPr>
        <w:rPr>
          <w:rFonts w:ascii="Arial" w:eastAsiaTheme="minorEastAsia" w:hAnsi="Arial" w:cstheme="minorBidi"/>
          <w:b w:val="0"/>
          <w:bCs w:val="0"/>
          <w:color w:val="auto"/>
          <w:sz w:val="24"/>
          <w:szCs w:val="22"/>
        </w:rPr>
        <w:id w:val="-180483652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CD209EB" w14:textId="503CDEA8" w:rsidR="003061BB" w:rsidRDefault="003061BB">
          <w:pPr>
            <w:pStyle w:val="TOCHeading"/>
          </w:pPr>
          <w:r>
            <w:t>Table of Contents</w:t>
          </w:r>
        </w:p>
        <w:p w14:paraId="531F51C7" w14:textId="32FADBA6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58678" w:history="1">
            <w:r w:rsidRPr="003E211D">
              <w:rPr>
                <w:rStyle w:val="Hyperlink"/>
                <w:noProof/>
              </w:rPr>
              <w:t>ACBA4022 – Fundamentals of Construction Technology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10F04" w14:textId="31AEB19E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79" w:history="1">
            <w:r w:rsidRPr="003E211D">
              <w:rPr>
                <w:rStyle w:val="Hyperlink"/>
                <w:noProof/>
              </w:rPr>
              <w:t>Assignment 1: Site Investigation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F9F07C" w14:textId="6A7AB984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0" w:history="1">
            <w:r w:rsidRPr="003E211D">
              <w:rPr>
                <w:rStyle w:val="Hyperlink"/>
                <w:noProof/>
              </w:rPr>
              <w:t>1.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B8B67" w14:textId="0B9F471E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1" w:history="1">
            <w:r w:rsidRPr="003E211D">
              <w:rPr>
                <w:rStyle w:val="Hyperlink"/>
                <w:noProof/>
              </w:rPr>
              <w:t>2.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Site details/Location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6FDDC4" w14:textId="2EF540E7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2" w:history="1">
            <w:r w:rsidRPr="003E211D">
              <w:rPr>
                <w:rStyle w:val="Hyperlink"/>
                <w:noProof/>
              </w:rPr>
              <w:t>2.2. Site Boundaries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B58AF" w14:textId="339CB946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3" w:history="1">
            <w:r w:rsidRPr="003E211D">
              <w:rPr>
                <w:rStyle w:val="Hyperlink"/>
                <w:noProof/>
              </w:rPr>
              <w:t>2.3. Present land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A5F90E" w14:textId="2952196F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4" w:history="1">
            <w:r w:rsidRPr="003E211D">
              <w:rPr>
                <w:rStyle w:val="Hyperlink"/>
                <w:noProof/>
              </w:rPr>
              <w:t>2.4 proposed site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072DC" w14:textId="055EC082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5" w:history="1">
            <w:r w:rsidRPr="003E211D">
              <w:rPr>
                <w:rStyle w:val="Hyperlink"/>
                <w:noProof/>
              </w:rPr>
              <w:t>2.5. Access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36DF6" w14:textId="29A8ABDB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6" w:history="1">
            <w:r w:rsidRPr="003E211D">
              <w:rPr>
                <w:rStyle w:val="Hyperlink"/>
                <w:noProof/>
              </w:rPr>
              <w:t>2.6. Community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E62F1" w14:textId="0F24E65F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7" w:history="1">
            <w:r w:rsidRPr="003E211D">
              <w:rPr>
                <w:rStyle w:val="Hyperlink"/>
                <w:noProof/>
              </w:rPr>
              <w:t>3.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Geological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67299" w14:textId="328EFE4D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8" w:history="1">
            <w:r w:rsidRPr="003E211D">
              <w:rPr>
                <w:rStyle w:val="Hyperlink"/>
                <w:noProof/>
              </w:rPr>
              <w:t>3.1 Ground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71028" w14:textId="589F158F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89" w:history="1">
            <w:r w:rsidRPr="003E211D">
              <w:rPr>
                <w:rStyle w:val="Hyperlink"/>
                <w:noProof/>
              </w:rPr>
              <w:t>3.2 Geomorphological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38754" w14:textId="4237C089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0" w:history="1">
            <w:r w:rsidRPr="003E211D">
              <w:rPr>
                <w:rStyle w:val="Hyperlink"/>
                <w:noProof/>
              </w:rPr>
              <w:t>3.3 Hydrology &amp; Drainage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1B6F37" w14:textId="4F198766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1" w:history="1">
            <w:r w:rsidRPr="003E211D">
              <w:rPr>
                <w:rStyle w:val="Hyperlink"/>
                <w:noProof/>
              </w:rPr>
              <w:t>3.4 Contamination &amp; Environmental Risk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678AE" w14:textId="4DFB7DEF" w:rsidR="003061BB" w:rsidRDefault="003061BB">
          <w:pPr>
            <w:pStyle w:val="TOC2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2" w:history="1">
            <w:r w:rsidRPr="003E211D">
              <w:rPr>
                <w:rStyle w:val="Hyperlink"/>
                <w:noProof/>
              </w:rPr>
              <w:t>3.5 Utilities &amp; Buried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09409" w14:textId="5C1F05D4" w:rsidR="003061BB" w:rsidRDefault="003061BB">
          <w:pPr>
            <w:pStyle w:val="TOC2"/>
            <w:tabs>
              <w:tab w:val="left" w:pos="72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3" w:history="1">
            <w:r w:rsidRPr="003E211D">
              <w:rPr>
                <w:rStyle w:val="Hyperlink"/>
                <w:noProof/>
              </w:rPr>
              <w:t>4.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Historical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BFB88" w14:textId="10786F82" w:rsidR="003061BB" w:rsidRDefault="003061BB">
          <w:pPr>
            <w:pStyle w:val="TOC2"/>
            <w:tabs>
              <w:tab w:val="left" w:pos="72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4" w:history="1">
            <w:r w:rsidRPr="003E211D">
              <w:rPr>
                <w:rStyle w:val="Hyperlink"/>
                <w:noProof/>
              </w:rPr>
              <w:t>5.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Archaeology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7D5736" w14:textId="687ECD6B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5" w:history="1">
            <w:r w:rsidRPr="003E211D">
              <w:rPr>
                <w:rStyle w:val="Hyperlink"/>
                <w:noProof/>
              </w:rPr>
              <w:t>6.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Recommended foundation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7A569" w14:textId="5F0AEDE2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6" w:history="1">
            <w:r w:rsidRPr="003E211D">
              <w:rPr>
                <w:rStyle w:val="Hyperlink"/>
                <w:noProof/>
              </w:rPr>
              <w:t>7.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Relevant Building Regulations &amp; Codes of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16B1D" w14:textId="72080F5F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7" w:history="1">
            <w:r w:rsidRPr="003E211D">
              <w:rPr>
                <w:rStyle w:val="Hyperlink"/>
                <w:noProof/>
              </w:rPr>
              <w:t>9.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6F353" w14:textId="27008368" w:rsidR="003061BB" w:rsidRDefault="003061BB">
          <w:pPr>
            <w:pStyle w:val="TOC1"/>
            <w:tabs>
              <w:tab w:val="left" w:pos="480"/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8" w:history="1">
            <w:r w:rsidRPr="003E211D">
              <w:rPr>
                <w:rStyle w:val="Hyperlink"/>
                <w:noProof/>
              </w:rPr>
              <w:t>1.</w:t>
            </w:r>
            <w:r>
              <w:rPr>
                <w:rFonts w:asciiTheme="minorHAnsi" w:hAnsiTheme="minorHAnsi"/>
                <w:noProof/>
                <w:kern w:val="2"/>
                <w:szCs w:val="24"/>
                <w:lang w:eastAsia="en-GB"/>
                <w14:ligatures w14:val="standardContextual"/>
              </w:rPr>
              <w:tab/>
            </w:r>
            <w:r w:rsidRPr="003E211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1B568" w14:textId="69337D64" w:rsidR="003061BB" w:rsidRDefault="003061BB">
          <w:pPr>
            <w:pStyle w:val="TOC1"/>
            <w:tabs>
              <w:tab w:val="right" w:leader="dot" w:pos="8630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28458699" w:history="1">
            <w:r w:rsidRPr="003E211D">
              <w:rPr>
                <w:rStyle w:val="Hyperlink"/>
                <w:noProof/>
              </w:rPr>
              <w:t>9. Photo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_Toc228458699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330E5" w14:textId="3DD9332B" w:rsidR="003061BB" w:rsidRDefault="003061BB">
          <w:r>
            <w:rPr>
              <w:b/>
              <w:bCs/>
              <w:noProof/>
            </w:rPr>
            <w:fldChar w:fldCharType="end"/>
          </w:r>
        </w:p>
      </w:sdtContent>
    </w:sdt>
    <w:p w14:paraId="0C4D77F3" w14:textId="74C2574E" w:rsidR="00D71D59" w:rsidRPr="00AA521C" w:rsidRDefault="00D71D59"/>
    <w:p w14:paraId="12FF5E9A" w14:textId="6B779A69" w:rsidR="00D71D59" w:rsidRPr="00AA521C" w:rsidRDefault="00AD4995" w:rsidP="006721AA">
      <w:pPr>
        <w:pStyle w:val="Heading1"/>
        <w:numPr>
          <w:ilvl w:val="0"/>
          <w:numId w:val="13"/>
        </w:numPr>
      </w:pPr>
      <w:bookmarkStart w:id="2" w:name="_Toc228458680"/>
      <w:r w:rsidRPr="00AA521C">
        <w:lastRenderedPageBreak/>
        <w:t>Introduction</w:t>
      </w:r>
      <w:bookmarkEnd w:id="2"/>
    </w:p>
    <w:p w14:paraId="46CE17E6" w14:textId="5C010CBB" w:rsidR="006721AA" w:rsidRPr="00AA521C" w:rsidRDefault="006721AA" w:rsidP="006721AA">
      <w:r w:rsidRPr="00AA521C">
        <w:rPr>
          <w:noProof/>
        </w:rPr>
        <w:drawing>
          <wp:inline distT="0" distB="0" distL="0" distR="0" wp14:anchorId="2F525925" wp14:editId="2A251283">
            <wp:extent cx="5006340" cy="2712720"/>
            <wp:effectExtent l="0" t="0" r="3810" b="0"/>
            <wp:docPr id="6849232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92320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06340" cy="271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B2A45" w14:textId="6FB21A85" w:rsidR="0055248B" w:rsidRPr="00AA521C" w:rsidRDefault="0055248B">
      <w:r w:rsidRPr="00AA521C">
        <w:rPr>
          <w:noProof/>
        </w:rPr>
        <w:drawing>
          <wp:inline distT="0" distB="0" distL="0" distR="0" wp14:anchorId="1EB04C37" wp14:editId="6B5480CA">
            <wp:extent cx="4975860" cy="2537460"/>
            <wp:effectExtent l="0" t="0" r="0" b="0"/>
            <wp:docPr id="1387037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703713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75860" cy="2537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DB5A2" w14:textId="4713E3E6" w:rsidR="00090358" w:rsidRPr="00AA521C" w:rsidRDefault="00853886">
      <w:r w:rsidRPr="00AA521C">
        <w:t xml:space="preserve">In this document is a case study </w:t>
      </w:r>
      <w:r w:rsidR="007969B1" w:rsidRPr="00AA521C">
        <w:t xml:space="preserve">of a </w:t>
      </w:r>
      <w:r w:rsidR="00A81DBF" w:rsidRPr="00AA521C">
        <w:t xml:space="preserve">hypothetical situation where I will be writing </w:t>
      </w:r>
      <w:r w:rsidR="0074172C" w:rsidRPr="00AA521C">
        <w:t xml:space="preserve">as a </w:t>
      </w:r>
      <w:r w:rsidR="00BE658D" w:rsidRPr="00AA521C">
        <w:t>junior</w:t>
      </w:r>
      <w:r w:rsidR="0074172C" w:rsidRPr="00AA521C">
        <w:t xml:space="preserve"> construction professional</w:t>
      </w:r>
      <w:r w:rsidR="00C80585" w:rsidRPr="00AA521C">
        <w:t xml:space="preserve"> conducting</w:t>
      </w:r>
      <w:r w:rsidR="00097124" w:rsidRPr="00AA521C">
        <w:t xml:space="preserve"> A full preliminary site study as part of the feasibility for this project.</w:t>
      </w:r>
      <w:r w:rsidR="00090358" w:rsidRPr="00AA521C">
        <w:t xml:space="preserve"> In this case study I will be covering the </w:t>
      </w:r>
      <w:r w:rsidR="00BE658D" w:rsidRPr="00AA521C">
        <w:t>following.</w:t>
      </w:r>
    </w:p>
    <w:p w14:paraId="48791E83" w14:textId="27C5E851" w:rsidR="001141DF" w:rsidRPr="00AA521C" w:rsidRDefault="00090358" w:rsidP="001141DF">
      <w:pPr>
        <w:pStyle w:val="ListParagraph"/>
        <w:numPr>
          <w:ilvl w:val="0"/>
          <w:numId w:val="11"/>
        </w:numPr>
      </w:pPr>
      <w:r w:rsidRPr="00AA521C">
        <w:t>An Archival study describing the historical</w:t>
      </w:r>
      <w:r w:rsidR="00612EA5" w:rsidRPr="00AA521C">
        <w:t xml:space="preserve"> background and local area</w:t>
      </w:r>
      <w:r w:rsidR="00CD63BC" w:rsidRPr="00AA521C">
        <w:t xml:space="preserve"> using a desktop </w:t>
      </w:r>
      <w:r w:rsidR="00E83D92" w:rsidRPr="00AA521C">
        <w:t>investigation and</w:t>
      </w:r>
      <w:r w:rsidR="00CD63BC" w:rsidRPr="00AA521C">
        <w:t xml:space="preserve"> briefly summarizing information on the site from 1850’s onwards.</w:t>
      </w:r>
    </w:p>
    <w:p w14:paraId="5D6A61CB" w14:textId="77777777" w:rsidR="00C117CE" w:rsidRPr="00AA521C" w:rsidRDefault="00C117CE" w:rsidP="00C117CE">
      <w:pPr>
        <w:pStyle w:val="ListParagraph"/>
      </w:pPr>
    </w:p>
    <w:p w14:paraId="55568C0D" w14:textId="08979065" w:rsidR="00385A14" w:rsidRPr="00AA521C" w:rsidRDefault="003B458C" w:rsidP="00385A14">
      <w:pPr>
        <w:pStyle w:val="ListParagraph"/>
        <w:numPr>
          <w:ilvl w:val="0"/>
          <w:numId w:val="11"/>
        </w:numPr>
      </w:pPr>
      <w:r w:rsidRPr="00AA521C">
        <w:t>Describing the historical back</w:t>
      </w:r>
      <w:r w:rsidR="00F840C6" w:rsidRPr="00AA521C">
        <w:t xml:space="preserve">ground whilst using specific </w:t>
      </w:r>
      <w:r w:rsidR="00BE658D" w:rsidRPr="00AA521C">
        <w:t>subheadings</w:t>
      </w:r>
      <w:r w:rsidR="00F840C6" w:rsidRPr="00AA521C">
        <w:t xml:space="preserve"> to support the analysis</w:t>
      </w:r>
      <w:r w:rsidR="00385A14" w:rsidRPr="00AA521C">
        <w:t xml:space="preserve"> and advising the specialists which elements on the site give the most ‘significant </w:t>
      </w:r>
      <w:r w:rsidR="00BE658D" w:rsidRPr="00AA521C">
        <w:t>risk’.</w:t>
      </w:r>
    </w:p>
    <w:p w14:paraId="109430C0" w14:textId="77777777" w:rsidR="00C117CE" w:rsidRPr="00AA521C" w:rsidRDefault="00C117CE" w:rsidP="00C117CE">
      <w:pPr>
        <w:pStyle w:val="ListParagraph"/>
      </w:pPr>
    </w:p>
    <w:p w14:paraId="66F8CC54" w14:textId="2010F892" w:rsidR="00C117CE" w:rsidRPr="00AA521C" w:rsidRDefault="00A66E08" w:rsidP="00C117CE">
      <w:pPr>
        <w:pStyle w:val="ListParagraph"/>
        <w:numPr>
          <w:ilvl w:val="0"/>
          <w:numId w:val="11"/>
        </w:numPr>
      </w:pPr>
      <w:r w:rsidRPr="00AA521C">
        <w:t>Stating the building regulations/Codes of practice</w:t>
      </w:r>
      <w:r w:rsidR="00C117CE" w:rsidRPr="00AA521C">
        <w:t xml:space="preserve"> that align with my recommendations/Sources alongside </w:t>
      </w:r>
      <w:r w:rsidR="00BE658D" w:rsidRPr="00AA521C">
        <w:t>finding</w:t>
      </w:r>
      <w:r w:rsidR="00C117CE" w:rsidRPr="00AA521C">
        <w:t xml:space="preserve"> the involvement of any necessary involvement of local authorities.</w:t>
      </w:r>
    </w:p>
    <w:p w14:paraId="2E8DC006" w14:textId="77777777" w:rsidR="00C117CE" w:rsidRPr="00AA521C" w:rsidRDefault="00C117CE" w:rsidP="00C117CE">
      <w:pPr>
        <w:pStyle w:val="ListParagraph"/>
      </w:pPr>
    </w:p>
    <w:p w14:paraId="27818310" w14:textId="54C91E80" w:rsidR="00C117CE" w:rsidRPr="00AA521C" w:rsidRDefault="00E059C0" w:rsidP="00C117CE">
      <w:pPr>
        <w:pStyle w:val="ListParagraph"/>
        <w:numPr>
          <w:ilvl w:val="0"/>
          <w:numId w:val="11"/>
        </w:numPr>
      </w:pPr>
      <w:r w:rsidRPr="00AA521C">
        <w:t>Advising upon a foundation type for the building based on my preliminary observations</w:t>
      </w:r>
      <w:r w:rsidR="00335391" w:rsidRPr="00AA521C">
        <w:t xml:space="preserve"> and data collected supported with professionally aided drawings.</w:t>
      </w:r>
    </w:p>
    <w:p w14:paraId="69DCEBB2" w14:textId="2B4DE938" w:rsidR="00D71D59" w:rsidRPr="00AA521C" w:rsidRDefault="00AD4995" w:rsidP="003061BB">
      <w:pPr>
        <w:pStyle w:val="ListParagraph"/>
      </w:pPr>
      <w:r w:rsidRPr="00AA521C">
        <w:br w:type="page"/>
      </w:r>
    </w:p>
    <w:p w14:paraId="5B4AFCE1" w14:textId="1DCD77D6" w:rsidR="00D71D59" w:rsidRPr="00AA521C" w:rsidRDefault="008619AA" w:rsidP="00E4188E">
      <w:pPr>
        <w:pStyle w:val="Heading1"/>
        <w:numPr>
          <w:ilvl w:val="0"/>
          <w:numId w:val="13"/>
        </w:numPr>
      </w:pPr>
      <w:bookmarkStart w:id="3" w:name="_Toc228458681"/>
      <w:r w:rsidRPr="00AA521C">
        <w:lastRenderedPageBreak/>
        <w:t>Site details</w:t>
      </w:r>
      <w:r w:rsidR="00CA33B8" w:rsidRPr="00AA521C">
        <w:t>/Location</w:t>
      </w:r>
      <w:bookmarkEnd w:id="3"/>
    </w:p>
    <w:p w14:paraId="30C4B247" w14:textId="778684ED" w:rsidR="00872AC7" w:rsidRPr="00AA521C" w:rsidRDefault="00872AC7" w:rsidP="00872AC7">
      <w:r w:rsidRPr="00AA521C">
        <w:rPr>
          <w:noProof/>
        </w:rPr>
        <w:drawing>
          <wp:inline distT="0" distB="0" distL="0" distR="0" wp14:anchorId="7EA65D66" wp14:editId="0B7BE4FC">
            <wp:extent cx="5486400" cy="1952625"/>
            <wp:effectExtent l="0" t="0" r="0" b="9525"/>
            <wp:docPr id="5652572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25726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0CC8E" w14:textId="3CEC33CF" w:rsidR="00F83084" w:rsidRPr="00AA521C" w:rsidRDefault="00A41AE6" w:rsidP="00F83084">
      <w:r w:rsidRPr="00AA521C">
        <w:t>(Google Maps, 2021)</w:t>
      </w:r>
      <w:r w:rsidR="003E4843" w:rsidRPr="00AA521C">
        <w:t xml:space="preserve"> </w:t>
      </w:r>
      <w:r w:rsidR="00F83084" w:rsidRPr="00AA521C">
        <w:t>Google Maps (2021). </w:t>
      </w:r>
      <w:r w:rsidR="00F83084" w:rsidRPr="00AA521C">
        <w:rPr>
          <w:i/>
          <w:iCs/>
        </w:rPr>
        <w:t>Google Maps</w:t>
      </w:r>
      <w:r w:rsidR="00F83084" w:rsidRPr="00AA521C">
        <w:t xml:space="preserve">. [online] Google Maps. Available at: </w:t>
      </w:r>
      <w:hyperlink r:id="rId13" w:history="1">
        <w:r w:rsidR="00F83084" w:rsidRPr="00AA521C">
          <w:rPr>
            <w:rStyle w:val="Hyperlink"/>
          </w:rPr>
          <w:t>https://maps.google.com/maps/contrib/114485909095100807320</w:t>
        </w:r>
      </w:hyperlink>
    </w:p>
    <w:p w14:paraId="11826C40" w14:textId="4536D504" w:rsidR="00F83084" w:rsidRPr="00AA521C" w:rsidRDefault="00F83084" w:rsidP="00F83084">
      <w:r w:rsidRPr="00AA521C">
        <w:t>[Accessed 23 Apr. 2026].</w:t>
      </w:r>
    </w:p>
    <w:p w14:paraId="537F7BDC" w14:textId="77777777" w:rsidR="00F83084" w:rsidRPr="00AA521C" w:rsidRDefault="00F83084" w:rsidP="00F83084">
      <w:r w:rsidRPr="00AA521C">
        <w:t>‌</w:t>
      </w:r>
    </w:p>
    <w:p w14:paraId="617A03A5" w14:textId="6A314AAE" w:rsidR="00790DED" w:rsidRPr="00AA521C" w:rsidRDefault="00576D69" w:rsidP="00BE0D46">
      <w:r w:rsidRPr="00AA521C">
        <w:t xml:space="preserve">The site </w:t>
      </w:r>
      <w:r w:rsidR="00DE5480" w:rsidRPr="00AA521C">
        <w:t>is next to a long coastal route that stretches on a long path</w:t>
      </w:r>
      <w:r w:rsidR="00522591" w:rsidRPr="00AA521C">
        <w:t xml:space="preserve"> and besides the </w:t>
      </w:r>
      <w:r w:rsidR="00FE6E38" w:rsidRPr="00AA521C">
        <w:t>Swansea Bay</w:t>
      </w:r>
      <w:r w:rsidR="00CA33B8" w:rsidRPr="00AA521C">
        <w:t xml:space="preserve"> promenade next to St Helens.</w:t>
      </w:r>
      <w:r w:rsidR="00533057" w:rsidRPr="00AA521C">
        <w:t xml:space="preserve"> The path is concrete paved with</w:t>
      </w:r>
      <w:r w:rsidR="002F77C4" w:rsidRPr="00AA521C">
        <w:t xml:space="preserve"> railings</w:t>
      </w:r>
      <w:r w:rsidR="002D0475" w:rsidRPr="00AA521C">
        <w:t xml:space="preserve"> and concrete slab walls against the sea. </w:t>
      </w:r>
      <w:r w:rsidR="002B5068" w:rsidRPr="00AA521C">
        <w:t xml:space="preserve">The path is designed above </w:t>
      </w:r>
      <w:r w:rsidR="00FE6E38" w:rsidRPr="00AA521C">
        <w:t>sea</w:t>
      </w:r>
      <w:r w:rsidR="002B5068" w:rsidRPr="00AA521C">
        <w:t xml:space="preserve"> level due to the differentiating tide levels</w:t>
      </w:r>
      <w:r w:rsidR="000B09E1" w:rsidRPr="00AA521C">
        <w:t>.</w:t>
      </w:r>
      <w:r w:rsidR="00EE1D3A" w:rsidRPr="00AA521C">
        <w:t xml:space="preserve"> The below image shows the </w:t>
      </w:r>
      <w:r w:rsidR="00303B9F" w:rsidRPr="00AA521C">
        <w:t>flood risk</w:t>
      </w:r>
      <w:r w:rsidR="00B37890" w:rsidRPr="00AA521C">
        <w:t>, the key for purple is</w:t>
      </w:r>
      <w:r w:rsidR="00A000A6" w:rsidRPr="00AA521C">
        <w:t xml:space="preserve"> </w:t>
      </w:r>
      <w:r w:rsidR="00BF2106" w:rsidRPr="00AA521C">
        <w:t>under ‘</w:t>
      </w:r>
      <w:r w:rsidR="00A34065" w:rsidRPr="00AA521C">
        <w:t>Flood risk from surface Water &amp; Small Watercourses</w:t>
      </w:r>
      <w:r w:rsidR="00485B9A" w:rsidRPr="00AA521C">
        <w:t>’ and falls into the High</w:t>
      </w:r>
      <w:r w:rsidR="00AC2B62" w:rsidRPr="00AA521C">
        <w:t>/medium risk category</w:t>
      </w:r>
      <w:r w:rsidR="0017266E" w:rsidRPr="00AA521C">
        <w:t>.</w:t>
      </w:r>
      <w:r w:rsidR="00910C2E" w:rsidRPr="00AA521C">
        <w:t xml:space="preserve"> There is also an existing car park next door to the proposed si</w:t>
      </w:r>
      <w:r w:rsidR="00FB278C" w:rsidRPr="00AA521C">
        <w:t>te for access to the promenade</w:t>
      </w:r>
      <w:r w:rsidR="00ED17EF" w:rsidRPr="00AA521C">
        <w:t>. This area is surrounded by high pedestrian/</w:t>
      </w:r>
      <w:r w:rsidR="00682C54" w:rsidRPr="00AA521C">
        <w:t>Civilian</w:t>
      </w:r>
      <w:r w:rsidR="00ED17EF" w:rsidRPr="00AA521C">
        <w:t xml:space="preserve"> activity due to the nature of the surrounding leisure and</w:t>
      </w:r>
      <w:r w:rsidR="00C50411" w:rsidRPr="00AA521C">
        <w:t xml:space="preserve"> location next to the seafront.</w:t>
      </w:r>
    </w:p>
    <w:p w14:paraId="346ECDED" w14:textId="7BC74A59" w:rsidR="00BE0D46" w:rsidRPr="00AA521C" w:rsidRDefault="00F832D2" w:rsidP="00BE0D46">
      <w:r w:rsidRPr="00AA521C">
        <w:rPr>
          <w:noProof/>
        </w:rPr>
        <w:drawing>
          <wp:inline distT="0" distB="0" distL="0" distR="0" wp14:anchorId="63D3BEF2" wp14:editId="2AA44A68">
            <wp:extent cx="5486400" cy="2362200"/>
            <wp:effectExtent l="0" t="0" r="0" b="0"/>
            <wp:docPr id="983638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33057" w:rsidRPr="00AA521C">
        <w:t xml:space="preserve"> </w:t>
      </w:r>
    </w:p>
    <w:p w14:paraId="648B018A" w14:textId="4DF9903D" w:rsidR="00BE0D46" w:rsidRPr="00AA521C" w:rsidRDefault="00BE0D46" w:rsidP="00BE0D46">
      <w:r w:rsidRPr="00AA521C">
        <w:t>.</w:t>
      </w:r>
    </w:p>
    <w:p w14:paraId="4CFAE918" w14:textId="77777777" w:rsidR="00BE0D46" w:rsidRPr="00AA521C" w:rsidRDefault="00BE0D46" w:rsidP="00BE0D46">
      <w:pPr>
        <w:ind w:left="360"/>
      </w:pPr>
    </w:p>
    <w:p w14:paraId="4A7D61EB" w14:textId="2B16AAED" w:rsidR="002377D2" w:rsidRPr="00AA521C" w:rsidRDefault="002377D2" w:rsidP="002377D2">
      <w:pPr>
        <w:pStyle w:val="Heading1"/>
      </w:pPr>
      <w:bookmarkStart w:id="4" w:name="_Toc228458682"/>
      <w:r w:rsidRPr="00AA521C">
        <w:t>2.2</w:t>
      </w:r>
      <w:r w:rsidR="00C5095B" w:rsidRPr="00AA521C">
        <w:t>.</w:t>
      </w:r>
      <w:r w:rsidRPr="00AA521C">
        <w:t xml:space="preserve"> </w:t>
      </w:r>
      <w:r w:rsidR="00C5095B" w:rsidRPr="00AA521C">
        <w:t>Site Boundaries</w:t>
      </w:r>
      <w:bookmarkEnd w:id="4"/>
    </w:p>
    <w:p w14:paraId="2AEE2756" w14:textId="03C3EB7E" w:rsidR="004A4817" w:rsidRPr="00AA521C" w:rsidRDefault="004A4817" w:rsidP="004A4817">
      <w:r w:rsidRPr="00AA521C">
        <w:rPr>
          <w:noProof/>
        </w:rPr>
        <w:drawing>
          <wp:inline distT="0" distB="0" distL="0" distR="0" wp14:anchorId="0E2DFD3E" wp14:editId="74836B39">
            <wp:extent cx="5486400" cy="3735705"/>
            <wp:effectExtent l="0" t="0" r="0" b="0"/>
            <wp:docPr id="337343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34368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735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62842" w14:textId="59B4C354" w:rsidR="00FC275A" w:rsidRPr="00AA521C" w:rsidRDefault="00FC275A" w:rsidP="005B4F7D">
      <w:pPr>
        <w:rPr>
          <w:b/>
          <w:bCs/>
        </w:rPr>
      </w:pPr>
      <w:r w:rsidRPr="00AA521C">
        <w:rPr>
          <w:b/>
          <w:bCs/>
        </w:rPr>
        <w:t>Paxton Car park</w:t>
      </w:r>
      <w:r w:rsidR="00F639E5" w:rsidRPr="00AA521C">
        <w:rPr>
          <w:b/>
          <w:bCs/>
        </w:rPr>
        <w:t xml:space="preserve"> - </w:t>
      </w:r>
      <w:r w:rsidR="00F639E5" w:rsidRPr="00AA521C">
        <w:t>(Google Maps, 2025)</w:t>
      </w:r>
    </w:p>
    <w:p w14:paraId="4130E004" w14:textId="58293827" w:rsidR="005B4F7D" w:rsidRPr="00AA521C" w:rsidRDefault="005B4F7D" w:rsidP="008B01F3">
      <w:pPr>
        <w:spacing w:after="30"/>
      </w:pPr>
      <w:r w:rsidRPr="00AA521C">
        <w:t xml:space="preserve">In the north of the existing site you have </w:t>
      </w:r>
      <w:r w:rsidR="00401495" w:rsidRPr="00AA521C">
        <w:t xml:space="preserve">two car parks, one closer to the proposed site for a hotel and one further on </w:t>
      </w:r>
      <w:r w:rsidR="004A4817" w:rsidRPr="00AA521C">
        <w:t>called ‘</w:t>
      </w:r>
      <w:r w:rsidR="004E0C83" w:rsidRPr="00AA521C">
        <w:t>Paxton Car Park</w:t>
      </w:r>
      <w:r w:rsidR="00FC275A" w:rsidRPr="00AA521C">
        <w:t>.</w:t>
      </w:r>
      <w:r w:rsidR="004E0C83" w:rsidRPr="00AA521C">
        <w:t xml:space="preserve"> The eastern boundary</w:t>
      </w:r>
      <w:r w:rsidR="00AD68D4" w:rsidRPr="00AA521C">
        <w:t xml:space="preserve"> is surrounded by living areas and restaurants on the </w:t>
      </w:r>
      <w:r w:rsidR="00916DEA" w:rsidRPr="00AA521C">
        <w:t xml:space="preserve">foreshore. As previously discussed on the south side is the </w:t>
      </w:r>
      <w:r w:rsidR="00084579" w:rsidRPr="00AA521C">
        <w:t>promenade/walkway and past this is the beach.</w:t>
      </w:r>
      <w:r w:rsidR="000D2DC5" w:rsidRPr="00AA521C">
        <w:t xml:space="preserve"> The west side hosts Swansea City council’s offices </w:t>
      </w:r>
      <w:r w:rsidR="009358DC" w:rsidRPr="00AA521C">
        <w:t>which could benefit due to the high chance of activity during lunch hours.</w:t>
      </w:r>
    </w:p>
    <w:p w14:paraId="6B0B749C" w14:textId="6296548A" w:rsidR="002377D2" w:rsidRPr="00AA521C" w:rsidRDefault="002377D2" w:rsidP="002377D2">
      <w:pPr>
        <w:pStyle w:val="Heading1"/>
      </w:pPr>
      <w:bookmarkStart w:id="5" w:name="_Toc228458683"/>
      <w:r w:rsidRPr="00AA521C">
        <w:lastRenderedPageBreak/>
        <w:t>2.3</w:t>
      </w:r>
      <w:r w:rsidR="00C5095B" w:rsidRPr="00AA521C">
        <w:t>. Present land use</w:t>
      </w:r>
      <w:bookmarkEnd w:id="5"/>
      <w:r w:rsidR="00C5095B" w:rsidRPr="00AA521C">
        <w:t xml:space="preserve"> </w:t>
      </w:r>
    </w:p>
    <w:p w14:paraId="1AC11637" w14:textId="39CF4203" w:rsidR="00B33669" w:rsidRPr="00AA521C" w:rsidRDefault="00B33669" w:rsidP="00B33669">
      <w:r w:rsidRPr="00AA521C">
        <w:rPr>
          <w:noProof/>
        </w:rPr>
        <w:drawing>
          <wp:inline distT="0" distB="0" distL="0" distR="0" wp14:anchorId="5F244474" wp14:editId="2F8035D4">
            <wp:extent cx="5486400" cy="3078480"/>
            <wp:effectExtent l="0" t="0" r="0" b="7620"/>
            <wp:docPr id="18729845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98457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78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3BA7C" w14:textId="03AB3555" w:rsidR="007C48D6" w:rsidRPr="00AA521C" w:rsidRDefault="007C48D6" w:rsidP="009358DC">
      <w:pPr>
        <w:rPr>
          <w:b/>
          <w:bCs/>
        </w:rPr>
      </w:pPr>
      <w:r w:rsidRPr="00AA521C">
        <w:t>(Google Maps, 202</w:t>
      </w:r>
      <w:r w:rsidR="00FD2A9E" w:rsidRPr="00AA521C">
        <w:t>6</w:t>
      </w:r>
      <w:r w:rsidRPr="00AA521C">
        <w:t>)</w:t>
      </w:r>
    </w:p>
    <w:p w14:paraId="2809A89B" w14:textId="48C966BA" w:rsidR="009358DC" w:rsidRDefault="00671846" w:rsidP="009358DC">
      <w:r w:rsidRPr="00AA521C">
        <w:t>As captured in the</w:t>
      </w:r>
      <w:r w:rsidR="005E3392" w:rsidRPr="00AA521C">
        <w:t xml:space="preserve"> image attached the current use of the site is</w:t>
      </w:r>
      <w:r w:rsidR="00B33669" w:rsidRPr="00AA521C">
        <w:t xml:space="preserve"> void/</w:t>
      </w:r>
      <w:r w:rsidR="00FD2A9E" w:rsidRPr="00AA521C">
        <w:t>unused,</w:t>
      </w:r>
      <w:r w:rsidR="00B33669" w:rsidRPr="00AA521C">
        <w:t xml:space="preserve"> however the land is </w:t>
      </w:r>
      <w:r w:rsidR="007C48D6" w:rsidRPr="00AA521C">
        <w:t>highly likely to be owned by Swansea City Council who are next door to the land.</w:t>
      </w:r>
      <w:r w:rsidR="00FD2A9E" w:rsidRPr="00AA521C">
        <w:t xml:space="preserve"> It would be noted that this could be a possible obstacle for things such as approval of planning applications.</w:t>
      </w:r>
    </w:p>
    <w:p w14:paraId="12D2DDD4" w14:textId="53DAD432" w:rsidR="008C4919" w:rsidRPr="00AA521C" w:rsidRDefault="008C4919" w:rsidP="009358DC">
      <w:r w:rsidRPr="00E42ABC">
        <w:rPr>
          <w:noProof/>
        </w:rPr>
        <w:lastRenderedPageBreak/>
        <w:drawing>
          <wp:inline distT="0" distB="0" distL="0" distR="0" wp14:anchorId="0D0B6AEB" wp14:editId="7108E6F1">
            <wp:extent cx="5486400" cy="3665220"/>
            <wp:effectExtent l="0" t="0" r="0" b="0"/>
            <wp:docPr id="179790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097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665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5191F" w14:textId="15C6CD62" w:rsidR="00EF1AC8" w:rsidRPr="00AA521C" w:rsidRDefault="002377D2" w:rsidP="00EF1AC8">
      <w:pPr>
        <w:pStyle w:val="Heading1"/>
      </w:pPr>
      <w:bookmarkStart w:id="6" w:name="_Toc228458684"/>
      <w:r w:rsidRPr="00AA521C">
        <w:t>2.4</w:t>
      </w:r>
      <w:r w:rsidR="00EF1AC8" w:rsidRPr="00AA521C">
        <w:t xml:space="preserve"> proposed site use</w:t>
      </w:r>
      <w:bookmarkEnd w:id="6"/>
    </w:p>
    <w:p w14:paraId="74935B66" w14:textId="54B719C3" w:rsidR="00FD2A9E" w:rsidRPr="00AA521C" w:rsidRDefault="0024415D" w:rsidP="00FD2A9E">
      <w:r w:rsidRPr="00AA521C">
        <w:t xml:space="preserve">The proposed site location is intended to be a </w:t>
      </w:r>
      <w:r w:rsidR="00E06D1D" w:rsidRPr="00AA521C">
        <w:t xml:space="preserve">restaurant and ice cream </w:t>
      </w:r>
      <w:r w:rsidR="00AA521C" w:rsidRPr="00AA521C">
        <w:t>Parlo</w:t>
      </w:r>
      <w:r w:rsidR="00AA521C">
        <w:t>u</w:t>
      </w:r>
      <w:r w:rsidR="00AA521C" w:rsidRPr="00AA521C">
        <w:t>r</w:t>
      </w:r>
      <w:r w:rsidR="00CC2EF7" w:rsidRPr="00AA521C">
        <w:t xml:space="preserve"> which will also include a </w:t>
      </w:r>
      <w:r w:rsidR="00B06E10" w:rsidRPr="00AA521C">
        <w:t>manager’s</w:t>
      </w:r>
      <w:r w:rsidR="00CC2EF7" w:rsidRPr="00AA521C">
        <w:t xml:space="preserve"> apartment. It is </w:t>
      </w:r>
      <w:r w:rsidR="005719BA" w:rsidRPr="00AA521C">
        <w:t xml:space="preserve">to </w:t>
      </w:r>
      <w:r w:rsidR="00BE658D" w:rsidRPr="00AA521C">
        <w:t>have</w:t>
      </w:r>
      <w:r w:rsidR="005719BA" w:rsidRPr="00AA521C">
        <w:t xml:space="preserve"> a ground floor level with the </w:t>
      </w:r>
      <w:r w:rsidR="00AA521C" w:rsidRPr="00AA521C">
        <w:t>Restaurant/Ice cream parlour</w:t>
      </w:r>
      <w:r w:rsidR="00572EA0">
        <w:t>, a fully fitted kitchen</w:t>
      </w:r>
      <w:r w:rsidR="00231DF4">
        <w:t xml:space="preserve"> with food stores. On the second floor there is a </w:t>
      </w:r>
      <w:r w:rsidR="00B06E10">
        <w:t>manager’s</w:t>
      </w:r>
      <w:r w:rsidR="00231DF4">
        <w:t xml:space="preserve"> apartment, meeting rooms and welfare facilities for staff</w:t>
      </w:r>
      <w:r w:rsidR="007B6564">
        <w:t xml:space="preserve">. And the plan would be to have the front elevation of the building as a glass façade which </w:t>
      </w:r>
      <w:r w:rsidR="00A75DF0">
        <w:t>opens out onto the promenad</w:t>
      </w:r>
      <w:r w:rsidR="00B06E10">
        <w:t>e, giving the building a lookout to the beach.</w:t>
      </w:r>
    </w:p>
    <w:p w14:paraId="573CC338" w14:textId="5DE13621" w:rsidR="001A6D9B" w:rsidRDefault="00EF1AC8" w:rsidP="00473FC9">
      <w:pPr>
        <w:pStyle w:val="Heading1"/>
      </w:pPr>
      <w:bookmarkStart w:id="7" w:name="_Toc228458685"/>
      <w:r w:rsidRPr="00AA521C">
        <w:lastRenderedPageBreak/>
        <w:t>2.5. Access issues</w:t>
      </w:r>
      <w:bookmarkEnd w:id="7"/>
    </w:p>
    <w:p w14:paraId="3E83432D" w14:textId="0D5CF3E3" w:rsidR="00F64B2D" w:rsidRDefault="003D3172" w:rsidP="00F64B2D">
      <w:r w:rsidRPr="003D3172">
        <w:rPr>
          <w:noProof/>
        </w:rPr>
        <w:drawing>
          <wp:inline distT="0" distB="0" distL="0" distR="0" wp14:anchorId="420504C9" wp14:editId="7C9D073B">
            <wp:extent cx="5486400" cy="2533650"/>
            <wp:effectExtent l="0" t="0" r="0" b="0"/>
            <wp:docPr id="80957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5741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0C2B9" w14:textId="3B3BFB7E" w:rsidR="00F64B2D" w:rsidRPr="00F64B2D" w:rsidRDefault="00F64B2D" w:rsidP="00F64B2D">
      <w:r>
        <w:t>(Google 2026)</w:t>
      </w:r>
    </w:p>
    <w:p w14:paraId="1D6F32EB" w14:textId="12C5B3B1" w:rsidR="00F1146C" w:rsidRDefault="00F1146C" w:rsidP="00F1146C">
      <w:r>
        <w:t xml:space="preserve">The first issue I can </w:t>
      </w:r>
      <w:r w:rsidR="00BE658D">
        <w:t>at once</w:t>
      </w:r>
      <w:r>
        <w:t xml:space="preserve"> associate with the location of the site</w:t>
      </w:r>
      <w:r w:rsidR="00BD3EA7">
        <w:t xml:space="preserve"> is th</w:t>
      </w:r>
      <w:r w:rsidR="00DE6CD4">
        <w:t>e supplies, materials and heavy-duty vehicles/construction equipment.</w:t>
      </w:r>
      <w:r w:rsidR="00BD3EA7">
        <w:t xml:space="preserve"> due to the nature of the location if the city and county of </w:t>
      </w:r>
      <w:r w:rsidR="00ED1423">
        <w:t xml:space="preserve">Swansea and </w:t>
      </w:r>
      <w:r w:rsidR="00C01204">
        <w:t>Marriot</w:t>
      </w:r>
      <w:r w:rsidR="00ED1423">
        <w:t xml:space="preserve"> are having deliveries</w:t>
      </w:r>
      <w:r w:rsidR="00C01204">
        <w:t xml:space="preserve"> of stock</w:t>
      </w:r>
      <w:r w:rsidR="00ED1423">
        <w:t xml:space="preserve"> to site</w:t>
      </w:r>
      <w:r w:rsidR="00A72BED">
        <w:t>,</w:t>
      </w:r>
      <w:r w:rsidR="00ED1423">
        <w:t xml:space="preserve"> post construction or </w:t>
      </w:r>
      <w:r w:rsidR="00DE6CD4">
        <w:t>preconstruction</w:t>
      </w:r>
      <w:r w:rsidR="00ED1423">
        <w:t xml:space="preserve"> there is difficulties for the transportation and ease of access for the</w:t>
      </w:r>
      <w:r w:rsidR="00C01204">
        <w:t xml:space="preserve"> large shipments and large vehicles that would be used</w:t>
      </w:r>
      <w:r w:rsidR="0058114C">
        <w:t xml:space="preserve">, there are also narrow paths and the car parks are public access which limits </w:t>
      </w:r>
      <w:r w:rsidR="00EB68A3">
        <w:t>the access to the site</w:t>
      </w:r>
      <w:r w:rsidR="00384E6C">
        <w:t xml:space="preserve"> however </w:t>
      </w:r>
      <w:r w:rsidR="00E54010">
        <w:t>as Marriot own the car park I believe this risk can be mitigated.</w:t>
      </w:r>
    </w:p>
    <w:p w14:paraId="60733445" w14:textId="58B6F7D0" w:rsidR="00F9524A" w:rsidRDefault="00F9524A" w:rsidP="00F1146C">
      <w:r>
        <w:t xml:space="preserve">Another factor that would </w:t>
      </w:r>
      <w:r w:rsidR="008934B4">
        <w:t xml:space="preserve">need to be considered is that because the site is on a grass verge/small hill, this means that the restaurant/Ice cream parlour will need to be accessible for </w:t>
      </w:r>
      <w:r w:rsidR="00816A5C">
        <w:t xml:space="preserve">equality, I would </w:t>
      </w:r>
      <w:r w:rsidR="00530D1C">
        <w:t>suggest</w:t>
      </w:r>
      <w:r w:rsidR="00816A5C">
        <w:t xml:space="preserve"> a </w:t>
      </w:r>
      <w:r w:rsidR="00530D1C">
        <w:t>wheelchair/pushchair friendly ramp.</w:t>
      </w:r>
    </w:p>
    <w:p w14:paraId="57F05F67" w14:textId="1946FBFF" w:rsidR="00B46A71" w:rsidRDefault="00C45FFC" w:rsidP="00F1146C">
      <w:r>
        <w:t>The reason that access issues need to be considered and mitigated is because</w:t>
      </w:r>
      <w:r w:rsidR="00A138B9">
        <w:t xml:space="preserve"> </w:t>
      </w:r>
      <w:r w:rsidR="001144A3">
        <w:t xml:space="preserve">multiple </w:t>
      </w:r>
      <w:r w:rsidR="00D76370">
        <w:t xml:space="preserve">websites state </w:t>
      </w:r>
      <w:r w:rsidR="005B705F">
        <w:t>there are several</w:t>
      </w:r>
      <w:r w:rsidR="00E35C1B">
        <w:t xml:space="preserve"> </w:t>
      </w:r>
      <w:r w:rsidR="00240E78">
        <w:t>varied reasons</w:t>
      </w:r>
      <w:r w:rsidR="00864BDA">
        <w:t xml:space="preserve"> for an authority to deny a planning</w:t>
      </w:r>
      <w:r w:rsidR="009D195E">
        <w:t xml:space="preserve"> </w:t>
      </w:r>
      <w:r w:rsidR="00AA3B5E">
        <w:t>permission</w:t>
      </w:r>
      <w:r w:rsidR="00EF0B93">
        <w:t xml:space="preserve">. </w:t>
      </w:r>
      <w:r w:rsidR="00864BDA">
        <w:t xml:space="preserve">one of the areas noted is that </w:t>
      </w:r>
      <w:r w:rsidR="009D195E">
        <w:t xml:space="preserve">you must </w:t>
      </w:r>
      <w:r w:rsidR="00240E78">
        <w:t>give</w:t>
      </w:r>
      <w:r w:rsidR="009D195E">
        <w:t xml:space="preserve"> an access statement</w:t>
      </w:r>
      <w:r w:rsidR="00C04A2F">
        <w:t xml:space="preserve"> and as </w:t>
      </w:r>
      <w:r w:rsidR="00855AC7">
        <w:t>they’re</w:t>
      </w:r>
      <w:r w:rsidR="00C04A2F">
        <w:t xml:space="preserve"> have </w:t>
      </w:r>
      <w:r w:rsidR="00BE658D">
        <w:t>found</w:t>
      </w:r>
      <w:r w:rsidR="00583F3D">
        <w:t xml:space="preserve"> that </w:t>
      </w:r>
      <w:r w:rsidR="00642B24">
        <w:t xml:space="preserve">the </w:t>
      </w:r>
      <w:r w:rsidR="00583F3D">
        <w:t xml:space="preserve">site </w:t>
      </w:r>
      <w:r w:rsidR="00B47564">
        <w:t xml:space="preserve">will possibly have access </w:t>
      </w:r>
      <w:r w:rsidR="00BE658D">
        <w:t>issues,</w:t>
      </w:r>
      <w:r w:rsidR="00B47564">
        <w:t xml:space="preserve"> </w:t>
      </w:r>
      <w:r w:rsidR="00855AC7">
        <w:t>they</w:t>
      </w:r>
      <w:r w:rsidR="00B47564">
        <w:t xml:space="preserve"> must make sure that </w:t>
      </w:r>
      <w:r w:rsidR="00855AC7">
        <w:t>the</w:t>
      </w:r>
      <w:r w:rsidR="00B47564">
        <w:t xml:space="preserve"> access statement is showing evidence that the construction of the building will be safe.</w:t>
      </w:r>
    </w:p>
    <w:p w14:paraId="792C3985" w14:textId="5C1D38D3" w:rsidR="00473FC9" w:rsidRPr="00AA521C" w:rsidRDefault="00E4188E" w:rsidP="00635DF3">
      <w:pPr>
        <w:pStyle w:val="Heading1"/>
      </w:pPr>
      <w:bookmarkStart w:id="8" w:name="_Toc228458686"/>
      <w:r w:rsidRPr="00AA521C">
        <w:t>2.6</w:t>
      </w:r>
      <w:r w:rsidR="00390C14" w:rsidRPr="00AA521C">
        <w:t>.</w:t>
      </w:r>
      <w:r w:rsidR="001A6D9B" w:rsidRPr="00AA521C">
        <w:t xml:space="preserve"> Community issue</w:t>
      </w:r>
      <w:r w:rsidR="00473FC9" w:rsidRPr="00AA521C">
        <w:t>s</w:t>
      </w:r>
      <w:bookmarkEnd w:id="8"/>
    </w:p>
    <w:p w14:paraId="2A69D4CB" w14:textId="41561DE1" w:rsidR="00473FC9" w:rsidRPr="00AA521C" w:rsidRDefault="00E80100" w:rsidP="00473FC9">
      <w:r>
        <w:t xml:space="preserve">As previously discussed in access </w:t>
      </w:r>
      <w:r w:rsidR="0073469E">
        <w:t>issues, a main problem</w:t>
      </w:r>
      <w:r w:rsidR="00173155">
        <w:t xml:space="preserve"> is that the increased visitors can put a lot of pressure on the </w:t>
      </w:r>
      <w:r w:rsidR="00240E78">
        <w:t>existing</w:t>
      </w:r>
      <w:r w:rsidR="00173155">
        <w:t xml:space="preserve"> narrow roads. </w:t>
      </w:r>
      <w:r w:rsidR="00240E78">
        <w:t>However,</w:t>
      </w:r>
      <w:r w:rsidR="00173155">
        <w:t xml:space="preserve"> </w:t>
      </w:r>
      <w:r w:rsidR="00BF6175">
        <w:t xml:space="preserve">I believe </w:t>
      </w:r>
      <w:r w:rsidR="00BF6175">
        <w:lastRenderedPageBreak/>
        <w:t xml:space="preserve">a concern would be that a community values the peace and the </w:t>
      </w:r>
      <w:r w:rsidR="00BC674A">
        <w:t xml:space="preserve">quiet promenade as it is now and introducing this restaurant takes away that amenity and gives the impression that </w:t>
      </w:r>
      <w:r w:rsidR="00240E78">
        <w:t>it’s</w:t>
      </w:r>
      <w:r w:rsidR="00BC674A">
        <w:t xml:space="preserve"> becoming more </w:t>
      </w:r>
      <w:r w:rsidR="00626297">
        <w:t xml:space="preserve">of a commercial idea rather than a use for the public. Another issue that is relevant and in line with the increased visitors to the promenade is that </w:t>
      </w:r>
      <w:r w:rsidR="00147216">
        <w:t xml:space="preserve">restaurants and especially the ice cream parlour will generate a lot of litter which </w:t>
      </w:r>
      <w:r w:rsidR="00C51810">
        <w:t>next to the sea Is not environmentally friendly, this</w:t>
      </w:r>
      <w:r w:rsidR="00240E78">
        <w:t xml:space="preserve"> could be mitigated with warning posters for fines but there is no guarantee this will work. </w:t>
      </w:r>
    </w:p>
    <w:p w14:paraId="1452767F" w14:textId="16C03192" w:rsidR="00610218" w:rsidRPr="00610218" w:rsidRDefault="00D759C5" w:rsidP="00610218">
      <w:pPr>
        <w:pStyle w:val="Heading1"/>
        <w:numPr>
          <w:ilvl w:val="0"/>
          <w:numId w:val="13"/>
        </w:numPr>
      </w:pPr>
      <w:bookmarkStart w:id="9" w:name="_Toc228458687"/>
      <w:r w:rsidRPr="00AA521C">
        <w:t>Geological appraisal</w:t>
      </w:r>
      <w:bookmarkEnd w:id="9"/>
    </w:p>
    <w:p w14:paraId="539034F6" w14:textId="2EA0B91F" w:rsidR="00B13C83" w:rsidRPr="00AA521C" w:rsidRDefault="00642B24" w:rsidP="002722F1">
      <w:r>
        <w:t xml:space="preserve">The </w:t>
      </w:r>
      <w:r w:rsidR="00973071">
        <w:t xml:space="preserve">proposed site is </w:t>
      </w:r>
      <w:r w:rsidR="00BE658D">
        <w:t>found</w:t>
      </w:r>
      <w:r w:rsidR="00973071">
        <w:t xml:space="preserve"> on Swansea foreshore which is in </w:t>
      </w:r>
      <w:r w:rsidR="00E36CCC">
        <w:t>remarkably proximity</w:t>
      </w:r>
      <w:r w:rsidR="00973071">
        <w:t xml:space="preserve"> to the beach and tidal </w:t>
      </w:r>
      <w:r w:rsidR="00921AEE">
        <w:t>zone, existing</w:t>
      </w:r>
      <w:r w:rsidR="00C17D28">
        <w:t xml:space="preserve"> roads and car parks and coastal areas. From what I can currently see the </w:t>
      </w:r>
      <w:r w:rsidR="0020108D">
        <w:t>surface condition is hardstanding and made ground (Concrete)</w:t>
      </w:r>
      <w:r w:rsidR="00921AEE">
        <w:t>.</w:t>
      </w:r>
      <w:r w:rsidR="00DD0F28">
        <w:t xml:space="preserve"> </w:t>
      </w:r>
      <w:r w:rsidR="00FC45F6">
        <w:t xml:space="preserve">The geology in the relative surrounding area </w:t>
      </w:r>
      <w:r w:rsidR="00916505">
        <w:t>is most</w:t>
      </w:r>
      <w:r w:rsidR="00756063">
        <w:t>ly ‘</w:t>
      </w:r>
      <w:r w:rsidR="00756063" w:rsidRPr="002722F1">
        <w:t>Pennant sandstones of the Warwickshire Group’</w:t>
      </w:r>
      <w:r w:rsidR="00B13C83" w:rsidRPr="002722F1">
        <w:t xml:space="preserve"> </w:t>
      </w:r>
      <w:r w:rsidR="00F7266A" w:rsidRPr="002722F1">
        <w:t>(Geology of the Swansea district: a brief explanation. Sheet 247, no date)</w:t>
      </w:r>
      <w:r w:rsidR="00B413B4" w:rsidRPr="002722F1">
        <w:t xml:space="preserve"> </w:t>
      </w:r>
      <w:r w:rsidR="00B413B4">
        <w:t>which accounts for most of the district</w:t>
      </w:r>
      <w:r w:rsidR="00003DCC">
        <w:t xml:space="preserve">. However, </w:t>
      </w:r>
      <w:r w:rsidR="00BE658D">
        <w:t>the</w:t>
      </w:r>
      <w:r w:rsidR="00DD7E24">
        <w:t xml:space="preserve"> </w:t>
      </w:r>
      <w:r w:rsidR="00003DCC">
        <w:t xml:space="preserve">site </w:t>
      </w:r>
      <w:r w:rsidR="00CD6689">
        <w:t>includes coals measures</w:t>
      </w:r>
      <w:r w:rsidR="00C901BC">
        <w:t xml:space="preserve"> which tends to have formed in the Carboniferous and Permian periods</w:t>
      </w:r>
      <w:r w:rsidR="0078564B">
        <w:t xml:space="preserve"> </w:t>
      </w:r>
      <w:r w:rsidR="00BE658D">
        <w:t>this strata</w:t>
      </w:r>
      <w:r w:rsidR="00695F69">
        <w:t xml:space="preserve"> </w:t>
      </w:r>
      <w:r w:rsidR="001F5AF1">
        <w:t>commonly includes sandstones</w:t>
      </w:r>
      <w:r w:rsidR="009B48B5">
        <w:t xml:space="preserve">. The data from </w:t>
      </w:r>
      <w:r>
        <w:t>the</w:t>
      </w:r>
      <w:r w:rsidR="009B48B5">
        <w:t xml:space="preserve"> site shows</w:t>
      </w:r>
      <w:r w:rsidR="00D501B8">
        <w:t xml:space="preserve"> that there is 60m of </w:t>
      </w:r>
      <w:r w:rsidR="00F5671A">
        <w:t xml:space="preserve">impure </w:t>
      </w:r>
      <w:r w:rsidR="00D501B8">
        <w:t>limestone</w:t>
      </w:r>
      <w:r w:rsidR="001D0696">
        <w:t xml:space="preserve"> which means </w:t>
      </w:r>
      <w:r>
        <w:t>the</w:t>
      </w:r>
      <w:r w:rsidR="001D0696">
        <w:t xml:space="preserve"> site h</w:t>
      </w:r>
      <w:r w:rsidR="00437C55">
        <w:t>as a good long term geological stability</w:t>
      </w:r>
      <w:r w:rsidR="003F75F4">
        <w:t xml:space="preserve">. But despite the depth of limestone the site is </w:t>
      </w:r>
      <w:r w:rsidR="00E36CCC">
        <w:t>likely</w:t>
      </w:r>
      <w:r w:rsidR="003F75F4">
        <w:t xml:space="preserve"> to </w:t>
      </w:r>
      <w:r w:rsidR="00BE658D">
        <w:t>have</w:t>
      </w:r>
      <w:r w:rsidR="003F75F4">
        <w:t xml:space="preserve"> superficial deposits</w:t>
      </w:r>
      <w:r w:rsidR="002B5C41">
        <w:t xml:space="preserve"> above the limestone</w:t>
      </w:r>
      <w:r w:rsidR="00BD3003">
        <w:t xml:space="preserve"> the main being the made ground form the construction of the promenade</w:t>
      </w:r>
      <w:r w:rsidR="00695F69">
        <w:t>.</w:t>
      </w:r>
    </w:p>
    <w:p w14:paraId="5C453E62" w14:textId="073D9B6C" w:rsidR="00D71D59" w:rsidRDefault="0053263A">
      <w:pPr>
        <w:pStyle w:val="Heading2"/>
      </w:pPr>
      <w:bookmarkStart w:id="10" w:name="_Toc228458688"/>
      <w:r w:rsidRPr="00AA521C">
        <w:t>3</w:t>
      </w:r>
      <w:r w:rsidR="00AD4995" w:rsidRPr="00AA521C">
        <w:t>.1 Ground Conditions</w:t>
      </w:r>
      <w:bookmarkEnd w:id="10"/>
    </w:p>
    <w:p w14:paraId="6C3F8E25" w14:textId="099A52CC" w:rsidR="00610218" w:rsidRPr="00610218" w:rsidRDefault="00610218" w:rsidP="00610218">
      <w:r>
        <w:rPr>
          <w:noProof/>
        </w:rPr>
        <w:drawing>
          <wp:inline distT="0" distB="0" distL="0" distR="0" wp14:anchorId="006719B4" wp14:editId="3A762432">
            <wp:extent cx="5486400" cy="3083560"/>
            <wp:effectExtent l="0" t="0" r="0" b="2540"/>
            <wp:docPr id="79694096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940965" name="Picture 796940965"/>
                    <pic:cNvPicPr/>
                  </pic:nvPicPr>
                  <pic:blipFill>
                    <a:blip r:embed="rId19">
                      <a:extLs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8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60465" w14:textId="7D935073" w:rsidR="00ED1F80" w:rsidRPr="00ED1F80" w:rsidRDefault="00ED1F80" w:rsidP="00ED1F80">
      <w:r>
        <w:lastRenderedPageBreak/>
        <w:t>Ground con</w:t>
      </w:r>
      <w:r w:rsidR="000574D0">
        <w:t xml:space="preserve">ditions are key for us to analyse </w:t>
      </w:r>
      <w:r w:rsidR="003739FF">
        <w:t xml:space="preserve">the </w:t>
      </w:r>
      <w:r w:rsidR="000574D0">
        <w:t xml:space="preserve">site as it allows us to gain a better insight into the buildability, risks and how to overcome them. </w:t>
      </w:r>
    </w:p>
    <w:p w14:paraId="583051F8" w14:textId="56018E2A" w:rsidR="00A34D1D" w:rsidRDefault="00A34D1D" w:rsidP="00A34D1D">
      <w:r>
        <w:t xml:space="preserve">The </w:t>
      </w:r>
      <w:r w:rsidR="00BE658D">
        <w:t>expected</w:t>
      </w:r>
      <w:r>
        <w:t xml:space="preserve"> strata </w:t>
      </w:r>
      <w:r w:rsidR="00BE658D">
        <w:t>are</w:t>
      </w:r>
      <w:r w:rsidR="00C768B8">
        <w:t xml:space="preserve"> as follows:</w:t>
      </w:r>
    </w:p>
    <w:p w14:paraId="43C7A2A8" w14:textId="6490A30B" w:rsidR="00C768B8" w:rsidRDefault="00C768B8" w:rsidP="00BE658D">
      <w:r w:rsidRPr="00652128">
        <w:rPr>
          <w:b/>
          <w:bCs/>
        </w:rPr>
        <w:t>Surface Layer</w:t>
      </w:r>
      <w:r>
        <w:t xml:space="preserve"> – Paved walkway along the promenade</w:t>
      </w:r>
      <w:r w:rsidR="00CB2D43">
        <w:t xml:space="preserve"> that is hardstanding.</w:t>
      </w:r>
    </w:p>
    <w:p w14:paraId="28371796" w14:textId="11A56F6D" w:rsidR="00CB2D43" w:rsidRDefault="001F6849" w:rsidP="00BE658D">
      <w:r w:rsidRPr="00652128">
        <w:rPr>
          <w:b/>
          <w:bCs/>
        </w:rPr>
        <w:t xml:space="preserve">Made ground </w:t>
      </w:r>
      <w:r>
        <w:t xml:space="preserve">– Likely construction fill or reclaimed coastal </w:t>
      </w:r>
      <w:r w:rsidR="00BE658D">
        <w:t>fill.</w:t>
      </w:r>
    </w:p>
    <w:p w14:paraId="4E004BC0" w14:textId="1E394891" w:rsidR="001F6849" w:rsidRDefault="001F6849" w:rsidP="00BE658D">
      <w:r w:rsidRPr="00652128">
        <w:rPr>
          <w:b/>
          <w:bCs/>
        </w:rPr>
        <w:t>Superficial deposits</w:t>
      </w:r>
      <w:r>
        <w:t xml:space="preserve"> – Marine Sands and possible peat layers</w:t>
      </w:r>
    </w:p>
    <w:p w14:paraId="44E87A4C" w14:textId="56E4575C" w:rsidR="00B547B1" w:rsidRDefault="00B547B1" w:rsidP="00BE658D">
      <w:r w:rsidRPr="00652128">
        <w:rPr>
          <w:b/>
          <w:bCs/>
        </w:rPr>
        <w:t>Bedrock</w:t>
      </w:r>
      <w:r>
        <w:t xml:space="preserve"> – Impure limestone approximately 60m thick</w:t>
      </w:r>
    </w:p>
    <w:p w14:paraId="6FFFD4FD" w14:textId="69BA56C2" w:rsidR="00C70C49" w:rsidRPr="00C70C49" w:rsidRDefault="00BF0382" w:rsidP="00A07C7D">
      <w:r>
        <w:t>I expect the bearing capacity of the ground will be variable</w:t>
      </w:r>
      <w:r w:rsidR="00FE3B6A">
        <w:t xml:space="preserve"> due to the made ground on the promenade but as </w:t>
      </w:r>
      <w:r w:rsidR="003739FF">
        <w:t>the</w:t>
      </w:r>
      <w:r w:rsidR="00FE3B6A">
        <w:t xml:space="preserve"> site is on a grass mound </w:t>
      </w:r>
      <w:r w:rsidR="006C25B1">
        <w:t>this</w:t>
      </w:r>
      <w:r w:rsidR="00D3460D">
        <w:t xml:space="preserve"> creates a risk </w:t>
      </w:r>
      <w:r w:rsidR="0025521E">
        <w:t>weight</w:t>
      </w:r>
      <w:r w:rsidR="00D3460D">
        <w:t xml:space="preserve"> the construction due to the possibility of </w:t>
      </w:r>
      <w:r w:rsidR="0025521E">
        <w:t>destabilising</w:t>
      </w:r>
      <w:r w:rsidR="00D3460D">
        <w:t xml:space="preserve"> the </w:t>
      </w:r>
      <w:r w:rsidR="0025521E">
        <w:t>mound, the ground usually</w:t>
      </w:r>
      <w:r w:rsidR="006C25B1">
        <w:t xml:space="preserve"> consists of </w:t>
      </w:r>
      <w:r w:rsidR="00BD2FB2">
        <w:t>Soils and landscaping fills which leaves uncertainty towards the</w:t>
      </w:r>
      <w:r w:rsidR="00F77107">
        <w:t xml:space="preserve"> load bearing capacity. </w:t>
      </w:r>
      <w:r w:rsidR="0025521E">
        <w:t>This element</w:t>
      </w:r>
      <w:r w:rsidR="00F77107">
        <w:t xml:space="preserve"> makes boreholes more important</w:t>
      </w:r>
      <w:r w:rsidR="00864685">
        <w:t xml:space="preserve"> as they can </w:t>
      </w:r>
      <w:r w:rsidR="00E81DAB">
        <w:t>name</w:t>
      </w:r>
      <w:r w:rsidR="00864685">
        <w:t xml:space="preserve"> the </w:t>
      </w:r>
      <w:r w:rsidR="00E81DAB">
        <w:t>variables.</w:t>
      </w:r>
    </w:p>
    <w:p w14:paraId="7428A552" w14:textId="5E0133AF" w:rsidR="00C70C49" w:rsidRDefault="00D45E42" w:rsidP="00A07C7D">
      <w:pPr>
        <w:rPr>
          <w:b/>
          <w:bCs/>
          <w:u w:val="single"/>
        </w:rPr>
      </w:pPr>
      <w:r w:rsidRPr="00D45E42">
        <w:rPr>
          <w:b/>
          <w:bCs/>
          <w:u w:val="single"/>
        </w:rPr>
        <w:t>Boreholes</w:t>
      </w:r>
      <w:r w:rsidR="00C70C49">
        <w:rPr>
          <w:b/>
          <w:bCs/>
          <w:u w:val="single"/>
        </w:rPr>
        <w:t xml:space="preserve"> – (Data at foot of Paragraph)</w:t>
      </w:r>
    </w:p>
    <w:p w14:paraId="13B1B8F8" w14:textId="3D03B82F" w:rsidR="00BE6C83" w:rsidRDefault="00D45E42" w:rsidP="00A07C7D">
      <w:pPr>
        <w:rPr>
          <w:b/>
          <w:bCs/>
        </w:rPr>
      </w:pPr>
      <w:r>
        <w:t xml:space="preserve">As </w:t>
      </w:r>
      <w:r w:rsidR="00E81DAB">
        <w:t>said</w:t>
      </w:r>
      <w:r>
        <w:t xml:space="preserve"> previously,</w:t>
      </w:r>
      <w:r w:rsidR="00FF773D">
        <w:t xml:space="preserve"> Boreholes are needed for </w:t>
      </w:r>
      <w:r w:rsidR="003739FF">
        <w:t xml:space="preserve">the </w:t>
      </w:r>
      <w:r w:rsidR="00FF773D">
        <w:t>ground investigation to give us the data to confirm ground conditions</w:t>
      </w:r>
      <w:r w:rsidR="004B7DA3">
        <w:t xml:space="preserve"> and give guidance for </w:t>
      </w:r>
      <w:r w:rsidR="003739FF">
        <w:t>the</w:t>
      </w:r>
      <w:r w:rsidR="004B7DA3">
        <w:t xml:space="preserve"> foundation</w:t>
      </w:r>
      <w:r w:rsidR="00FF773D">
        <w:t>.</w:t>
      </w:r>
      <w:r w:rsidR="00BE6C83">
        <w:t xml:space="preserve"> -</w:t>
      </w:r>
      <w:r w:rsidR="00BE6C83">
        <w:rPr>
          <w:b/>
          <w:bCs/>
        </w:rPr>
        <w:t>.</w:t>
      </w:r>
    </w:p>
    <w:p w14:paraId="42D77804" w14:textId="025EF729" w:rsidR="00BE6C83" w:rsidRDefault="00BE6C83" w:rsidP="00A07C7D">
      <w:r>
        <w:t xml:space="preserve">The Borehole logs from </w:t>
      </w:r>
      <w:r w:rsidR="00A82B73">
        <w:t>the</w:t>
      </w:r>
      <w:r>
        <w:t xml:space="preserve"> surrounding site</w:t>
      </w:r>
      <w:r w:rsidR="004F0101">
        <w:t xml:space="preserve"> (Paxton Park Survey BGS,2023)</w:t>
      </w:r>
      <w:r w:rsidR="003941E3">
        <w:t xml:space="preserve"> shows</w:t>
      </w:r>
      <w:r w:rsidR="00A975B8">
        <w:t xml:space="preserve"> down to </w:t>
      </w:r>
      <w:r w:rsidR="00D3299F">
        <w:t>4.95m there is a variety of made ground</w:t>
      </w:r>
      <w:r w:rsidR="002F7244">
        <w:t xml:space="preserve"> </w:t>
      </w:r>
      <w:r w:rsidR="00BE658D">
        <w:t>including</w:t>
      </w:r>
      <w:r w:rsidR="002F7244">
        <w:t xml:space="preserve"> </w:t>
      </w:r>
      <w:r w:rsidR="009556ED">
        <w:t>Sand, Sandy</w:t>
      </w:r>
      <w:r w:rsidR="002F7244">
        <w:t xml:space="preserve"> clay layers and dense black ashes. This shows us that </w:t>
      </w:r>
      <w:r w:rsidR="008E7EB9">
        <w:t xml:space="preserve">the </w:t>
      </w:r>
      <w:r w:rsidR="009556ED">
        <w:t>ground</w:t>
      </w:r>
      <w:r w:rsidR="008E7EB9">
        <w:t xml:space="preserve"> is highly variable down to the 4.95m. forward from this down to 7.95</w:t>
      </w:r>
      <w:r w:rsidR="0019459D">
        <w:t>m</w:t>
      </w:r>
      <w:r w:rsidR="008E7EB9">
        <w:t xml:space="preserve"> ha</w:t>
      </w:r>
      <w:r w:rsidR="00C83981">
        <w:t>s a</w:t>
      </w:r>
      <w:r w:rsidR="008E7EB9">
        <w:t xml:space="preserve"> very dense </w:t>
      </w:r>
      <w:r w:rsidR="009556ED">
        <w:t>brown gravel</w:t>
      </w:r>
      <w:r w:rsidR="002634F0">
        <w:t xml:space="preserve"> these </w:t>
      </w:r>
      <w:r w:rsidR="00B86738">
        <w:t xml:space="preserve">are classified as marine deposits and it </w:t>
      </w:r>
      <w:r w:rsidR="00BE658D">
        <w:t>helps</w:t>
      </w:r>
      <w:r w:rsidR="00B86738">
        <w:t xml:space="preserve"> us because the sea naturally compacts them</w:t>
      </w:r>
      <w:r w:rsidR="00407110">
        <w:t xml:space="preserve"> giving them strength and a solid high bearing capacity.</w:t>
      </w:r>
      <w:r w:rsidR="00224F49">
        <w:t xml:space="preserve"> At the 11m mark it is noted that there is ‘</w:t>
      </w:r>
      <w:r w:rsidR="00224F49" w:rsidRPr="008064E7">
        <w:rPr>
          <w:i/>
          <w:iCs/>
        </w:rPr>
        <w:t>Stiff grey-brown gravelly boulder clay</w:t>
      </w:r>
      <w:r w:rsidR="008064E7" w:rsidRPr="008064E7">
        <w:rPr>
          <w:i/>
          <w:iCs/>
        </w:rPr>
        <w:t>’</w:t>
      </w:r>
      <w:r w:rsidR="00A72542">
        <w:rPr>
          <w:i/>
          <w:iCs/>
        </w:rPr>
        <w:t xml:space="preserve"> </w:t>
      </w:r>
      <w:r w:rsidR="00A72542">
        <w:t xml:space="preserve">its characteristic are a mix of </w:t>
      </w:r>
      <w:r w:rsidR="00BE658D">
        <w:t>clay, sand, gravel</w:t>
      </w:r>
      <w:r w:rsidR="004E2597">
        <w:t xml:space="preserve"> and boulders, This mix falls into a glacial deposit</w:t>
      </w:r>
      <w:r w:rsidR="00585663">
        <w:t>. F</w:t>
      </w:r>
      <w:r w:rsidR="004E2597">
        <w:t>ormed</w:t>
      </w:r>
      <w:r w:rsidR="009267B2">
        <w:t xml:space="preserve"> by the last Ice Age</w:t>
      </w:r>
      <w:r w:rsidR="00585663">
        <w:t xml:space="preserve"> as the </w:t>
      </w:r>
      <w:r w:rsidR="00233071">
        <w:t>ice moved to the UK and as it moved it picked up the excess substances and carried it with the Ice</w:t>
      </w:r>
      <w:r w:rsidR="009935C0">
        <w:t xml:space="preserve"> and then when the ice melted this was then deposited on the ground. Glacial deposits are an advantage </w:t>
      </w:r>
      <w:r w:rsidR="006167EE">
        <w:t xml:space="preserve">as they again have a high bearing capacity but on the other </w:t>
      </w:r>
      <w:r w:rsidR="00BE658D">
        <w:t>hand,</w:t>
      </w:r>
      <w:r w:rsidR="006167EE">
        <w:t xml:space="preserve"> they can be extremely hard to excavate which could affect the construction of the proposed Site.</w:t>
      </w:r>
    </w:p>
    <w:p w14:paraId="5B389268" w14:textId="022DFF78" w:rsidR="00BE6C83" w:rsidRDefault="00D60EC2" w:rsidP="00A07C7D">
      <w:r>
        <w:t xml:space="preserve">After inspecting the data although different geology shows that limestone is </w:t>
      </w:r>
      <w:r w:rsidR="00BE658D">
        <w:t>at</w:t>
      </w:r>
      <w:r>
        <w:t xml:space="preserve"> 60m</w:t>
      </w:r>
      <w:r w:rsidR="00D304E4">
        <w:t xml:space="preserve"> this borehole investigation shows that </w:t>
      </w:r>
      <w:r w:rsidR="0061731D">
        <w:t>even at 22m there is no limestone detected</w:t>
      </w:r>
      <w:r w:rsidR="008A4D59">
        <w:t xml:space="preserve"> and it confirms that </w:t>
      </w:r>
      <w:r w:rsidR="00415038">
        <w:t>the</w:t>
      </w:r>
      <w:r w:rsidR="008A4D59">
        <w:t xml:space="preserve"> site </w:t>
      </w:r>
      <w:r w:rsidR="00C8466A">
        <w:t>has superficial deposits</w:t>
      </w:r>
      <w:r w:rsidR="00A253B4">
        <w:t xml:space="preserve"> rather than </w:t>
      </w:r>
      <w:r w:rsidR="00DE0985">
        <w:t>bedrock.</w:t>
      </w:r>
    </w:p>
    <w:p w14:paraId="5D5572B9" w14:textId="79850193" w:rsidR="00C70C49" w:rsidRPr="003465D6" w:rsidRDefault="00C70C49" w:rsidP="00A07C7D">
      <w:r w:rsidRPr="00D6486D">
        <w:rPr>
          <w:noProof/>
        </w:rPr>
        <w:lastRenderedPageBreak/>
        <w:drawing>
          <wp:inline distT="0" distB="0" distL="0" distR="0" wp14:anchorId="7E9A4DD3" wp14:editId="707411FA">
            <wp:extent cx="5486400" cy="4335780"/>
            <wp:effectExtent l="0" t="0" r="0" b="7620"/>
            <wp:docPr id="1011584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58459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335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70F24" w14:textId="40A7E609" w:rsidR="00D71D59" w:rsidRDefault="005E5AA4">
      <w:pPr>
        <w:pStyle w:val="Heading2"/>
      </w:pPr>
      <w:bookmarkStart w:id="11" w:name="_Toc228458689"/>
      <w:r w:rsidRPr="00AA521C">
        <w:t>3.</w:t>
      </w:r>
      <w:r w:rsidR="00AD4995" w:rsidRPr="00AA521C">
        <w:t>2 Geomorphological Factors</w:t>
      </w:r>
      <w:bookmarkEnd w:id="11"/>
    </w:p>
    <w:p w14:paraId="59F9A3A4" w14:textId="3B301ADD" w:rsidR="003465D6" w:rsidRPr="003465D6" w:rsidRDefault="00BE3E91" w:rsidP="003465D6">
      <w:r>
        <w:t xml:space="preserve">The site </w:t>
      </w:r>
      <w:r w:rsidR="00165787">
        <w:t xml:space="preserve">is in line with the ideal Coastal foreshore </w:t>
      </w:r>
      <w:r w:rsidR="008850AD">
        <w:t>location;</w:t>
      </w:r>
      <w:r w:rsidR="00165787">
        <w:t xml:space="preserve"> it has been shaped by the Sea over time</w:t>
      </w:r>
      <w:r w:rsidR="003E4CDF">
        <w:t xml:space="preserve">. The land is reclaimed </w:t>
      </w:r>
      <w:r w:rsidR="00940C96">
        <w:t>meaning it was previously part of the beach until the tidal and coastal wall defence was in place alongside the artificially formed ground.</w:t>
      </w:r>
      <w:r w:rsidR="004B684C">
        <w:t xml:space="preserve"> </w:t>
      </w:r>
      <w:r w:rsidR="008850AD">
        <w:t>Finally,</w:t>
      </w:r>
      <w:r w:rsidR="004B684C">
        <w:t xml:space="preserve"> the </w:t>
      </w:r>
      <w:r w:rsidR="00A75045">
        <w:t>Site will likely have high groundwater levels due to it being next to the sea with fluctuating tides</w:t>
      </w:r>
      <w:r w:rsidR="00620AF3">
        <w:t xml:space="preserve">. </w:t>
      </w:r>
      <w:r w:rsidR="008850AD">
        <w:t>Overall,</w:t>
      </w:r>
      <w:r w:rsidR="00620AF3">
        <w:t xml:space="preserve"> these factors affect the </w:t>
      </w:r>
      <w:r w:rsidR="00E65B93">
        <w:t xml:space="preserve">use of a shallow foundation but </w:t>
      </w:r>
      <w:r w:rsidR="003E75A7">
        <w:t xml:space="preserve">is improved </w:t>
      </w:r>
      <w:r w:rsidR="008850AD">
        <w:t>using</w:t>
      </w:r>
      <w:r w:rsidR="003E75A7">
        <w:t xml:space="preserve"> piled foundations.</w:t>
      </w:r>
    </w:p>
    <w:p w14:paraId="5D8CB43D" w14:textId="00F42386" w:rsidR="00D71D59" w:rsidRDefault="005E5AA4">
      <w:pPr>
        <w:pStyle w:val="Heading2"/>
      </w:pPr>
      <w:bookmarkStart w:id="12" w:name="_Toc228458690"/>
      <w:r w:rsidRPr="00AA521C">
        <w:t>3</w:t>
      </w:r>
      <w:r w:rsidR="00AD4995" w:rsidRPr="00AA521C">
        <w:t>.3 Hydrology &amp; Drainage</w:t>
      </w:r>
      <w:bookmarkEnd w:id="12"/>
    </w:p>
    <w:p w14:paraId="3BA46CFC" w14:textId="5E76D9F8" w:rsidR="00A50007" w:rsidRDefault="00A50007" w:rsidP="00A50007">
      <w:r>
        <w:t>The Swansea</w:t>
      </w:r>
      <w:r w:rsidR="00765EC7">
        <w:t xml:space="preserve"> council has a</w:t>
      </w:r>
      <w:r>
        <w:t xml:space="preserve"> bay shoreline has a </w:t>
      </w:r>
      <w:r w:rsidR="00765EC7">
        <w:t xml:space="preserve">management plan that includes the plan </w:t>
      </w:r>
      <w:r w:rsidR="00F16501">
        <w:t>for coastal defences</w:t>
      </w:r>
      <w:r w:rsidR="00FF1193">
        <w:t xml:space="preserve"> here</w:t>
      </w:r>
      <w:r w:rsidR="007A4771">
        <w:t>:</w:t>
      </w:r>
      <w:r w:rsidR="00FF1193">
        <w:t xml:space="preserve"> </w:t>
      </w:r>
      <w:hyperlink r:id="rId22" w:history="1">
        <w:r w:rsidR="007A4771" w:rsidRPr="006E6774">
          <w:rPr>
            <w:rStyle w:val="Hyperlink"/>
          </w:rPr>
          <w:t>https://www.swansea.gov.uk/media/2795/Swansea-Bay-Shoreline-Management-Plan/pdf/ilSwansea_Bay_Shoreline_Management_Plan.pdf?m=1630510735830</w:t>
        </w:r>
      </w:hyperlink>
    </w:p>
    <w:p w14:paraId="4FBABD48" w14:textId="4E70333C" w:rsidR="007A4771" w:rsidRPr="00A50007" w:rsidRDefault="00371CEF" w:rsidP="00A50007">
      <w:r>
        <w:t>In this document it highlights that the</w:t>
      </w:r>
      <w:r w:rsidR="00D05B49">
        <w:t xml:space="preserve"> main aim is </w:t>
      </w:r>
      <w:r w:rsidR="00D554C4">
        <w:t xml:space="preserve">to </w:t>
      </w:r>
      <w:r w:rsidR="00D554C4" w:rsidRPr="00D554C4">
        <w:rPr>
          <w:i/>
          <w:iCs/>
        </w:rPr>
        <w:t>‘Hold the line’</w:t>
      </w:r>
      <w:r w:rsidR="00D05B49">
        <w:t xml:space="preserve"> </w:t>
      </w:r>
      <w:r w:rsidR="000B152E">
        <w:t xml:space="preserve">meaning that the existing defences will be </w:t>
      </w:r>
      <w:r w:rsidR="00BE658D">
        <w:t>kept</w:t>
      </w:r>
      <w:r w:rsidR="000B152E">
        <w:t xml:space="preserve"> </w:t>
      </w:r>
      <w:r w:rsidR="00E36CCC">
        <w:t>preventing</w:t>
      </w:r>
      <w:r w:rsidR="000B152E">
        <w:t xml:space="preserve"> erosion.</w:t>
      </w:r>
      <w:r w:rsidR="00BB1DF6">
        <w:t xml:space="preserve"> However, the drainage is not mentioned an</w:t>
      </w:r>
      <w:r w:rsidR="000C7296">
        <w:t xml:space="preserve">d due to the flood </w:t>
      </w:r>
      <w:r w:rsidR="00BE658D">
        <w:t>risk,</w:t>
      </w:r>
      <w:r w:rsidR="000C7296">
        <w:t xml:space="preserve"> this must be managed effectively.</w:t>
      </w:r>
      <w:r w:rsidR="000B152E">
        <w:t xml:space="preserve"> </w:t>
      </w:r>
    </w:p>
    <w:p w14:paraId="79EB7208" w14:textId="6E93BA4D" w:rsidR="00D71D59" w:rsidRDefault="005E5AA4">
      <w:pPr>
        <w:pStyle w:val="Heading2"/>
      </w:pPr>
      <w:bookmarkStart w:id="13" w:name="_Toc228458691"/>
      <w:r w:rsidRPr="00AA521C">
        <w:lastRenderedPageBreak/>
        <w:t>3</w:t>
      </w:r>
      <w:r w:rsidR="00AD4995" w:rsidRPr="00AA521C">
        <w:t>.4 Contamination &amp; Environmental Risk</w:t>
      </w:r>
      <w:bookmarkEnd w:id="13"/>
    </w:p>
    <w:p w14:paraId="6F6A4FF8" w14:textId="3759A540" w:rsidR="00610218" w:rsidRPr="00610218" w:rsidRDefault="00610218" w:rsidP="00610218">
      <w:r>
        <w:rPr>
          <w:noProof/>
        </w:rPr>
        <mc:AlternateContent>
          <mc:Choice Requires="wpg">
            <w:drawing>
              <wp:inline distT="0" distB="0" distL="0" distR="0" wp14:anchorId="05254D30" wp14:editId="1B1955AF">
                <wp:extent cx="5486400" cy="2956560"/>
                <wp:effectExtent l="0" t="0" r="0" b="0"/>
                <wp:docPr id="1007186094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86400" cy="2956560"/>
                          <a:chOff x="0" y="0"/>
                          <a:chExt cx="5486400" cy="4027170"/>
                        </a:xfrm>
                      </wpg:grpSpPr>
                      <pic:pic xmlns:pic="http://schemas.openxmlformats.org/drawingml/2006/picture">
                        <pic:nvPicPr>
                          <pic:cNvPr id="1504808599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23">
                            <a:extLs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64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0443798" name="Text Box 9"/>
                        <wps:cNvSpPr txBox="1"/>
                        <wps:spPr>
                          <a:xfrm>
                            <a:off x="0" y="3657600"/>
                            <a:ext cx="5486400" cy="369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37DBBC3" w14:textId="43B5C4A7" w:rsidR="00610218" w:rsidRPr="00610218" w:rsidRDefault="00610218" w:rsidP="0061021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Pr="0061021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61021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Pr="0061021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5254D30" id="Group 10" o:spid="_x0000_s1026" style="width:6in;height:232.8pt;mso-position-horizontal-relative:char;mso-position-vertical-relative:line" coordsize="54864,4027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54864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">
                  <v:imagedata r:id="rId27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36576;width:54864;height:36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" stroked="f">
                  <v:textbox>
                    <w:txbxContent>
                      <w:p w14:paraId="537DBBC3" w14:textId="43B5C4A7" w:rsidR="00610218" w:rsidRPr="00610218" w:rsidRDefault="00610218" w:rsidP="0061021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Pr="0061021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1021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Pr="00610218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EBD4251" w14:textId="00BDDE01" w:rsidR="00BC3642" w:rsidRPr="00BC3642" w:rsidRDefault="00BC3642" w:rsidP="00BC3642">
      <w:r>
        <w:t xml:space="preserve">The </w:t>
      </w:r>
      <w:r w:rsidR="00DB4B56">
        <w:t>contaminating</w:t>
      </w:r>
      <w:r>
        <w:t xml:space="preserve"> and environmental risk is key to </w:t>
      </w:r>
      <w:r w:rsidR="00415038">
        <w:t>the</w:t>
      </w:r>
      <w:r>
        <w:t xml:space="preserve"> site because</w:t>
      </w:r>
      <w:r w:rsidR="00C83981">
        <w:t xml:space="preserve"> they’re</w:t>
      </w:r>
      <w:r>
        <w:t xml:space="preserve"> proposing a restaurant and ice cream parlour</w:t>
      </w:r>
      <w:r w:rsidR="00C97CD9">
        <w:t xml:space="preserve">. It also </w:t>
      </w:r>
      <w:r w:rsidR="00BE658D">
        <w:t>affects</w:t>
      </w:r>
      <w:r w:rsidR="00C97CD9">
        <w:t xml:space="preserve"> whether </w:t>
      </w:r>
      <w:r w:rsidR="00415038">
        <w:t>the</w:t>
      </w:r>
      <w:r w:rsidR="00C97CD9">
        <w:t xml:space="preserve"> land will be suitable to build on because as reported the ground is made with artificial </w:t>
      </w:r>
      <w:r w:rsidR="00DB4B56">
        <w:t>substances</w:t>
      </w:r>
      <w:r w:rsidR="00361A42">
        <w:t>, when beginning</w:t>
      </w:r>
      <w:r w:rsidR="00A47692">
        <w:t xml:space="preserve"> excavations there may be hazardous substances that construction workers are exposed to</w:t>
      </w:r>
      <w:r w:rsidR="0023585A">
        <w:t xml:space="preserve"> so this must be managed </w:t>
      </w:r>
      <w:r w:rsidR="00BB764D">
        <w:t>safely. The risk of this will increase the hygiene standards as environmental health officers will inspect.</w:t>
      </w:r>
    </w:p>
    <w:p w14:paraId="23DB037A" w14:textId="32A1426F" w:rsidR="00D71D59" w:rsidRDefault="005E5AA4">
      <w:pPr>
        <w:pStyle w:val="Heading2"/>
      </w:pPr>
      <w:bookmarkStart w:id="14" w:name="_Toc228458692"/>
      <w:r w:rsidRPr="00AA521C">
        <w:t>3</w:t>
      </w:r>
      <w:r w:rsidR="00AD4995" w:rsidRPr="00AA521C">
        <w:t>.5 Utilities &amp; Buried Services</w:t>
      </w:r>
      <w:bookmarkEnd w:id="14"/>
    </w:p>
    <w:p w14:paraId="067BC65F" w14:textId="3CD9485C" w:rsidR="00C70C49" w:rsidRPr="00C70C49" w:rsidRDefault="00C70C49" w:rsidP="00C70C49">
      <w:r>
        <w:t xml:space="preserve">The building services are </w:t>
      </w:r>
      <w:r w:rsidR="00BE658D">
        <w:t>possible</w:t>
      </w:r>
      <w:r>
        <w:t xml:space="preserve"> for the site however</w:t>
      </w:r>
      <w:r w:rsidR="00D12B51">
        <w:t xml:space="preserve"> the </w:t>
      </w:r>
      <w:r w:rsidR="00726338">
        <w:t>drainage, Groundwater</w:t>
      </w:r>
      <w:r w:rsidR="00D12B51">
        <w:t xml:space="preserve"> and coastal conditions</w:t>
      </w:r>
      <w:r w:rsidR="00662A96">
        <w:t xml:space="preserve"> </w:t>
      </w:r>
      <w:r w:rsidR="00712E7D">
        <w:t>create construction complexity in their own ways.</w:t>
      </w:r>
      <w:r w:rsidR="00403A95">
        <w:t xml:space="preserve"> The </w:t>
      </w:r>
      <w:r w:rsidR="00726338">
        <w:t xml:space="preserve">reclaimed ground makes it harder to install and could be costly to </w:t>
      </w:r>
      <w:r w:rsidR="00BE658D">
        <w:t>keep</w:t>
      </w:r>
      <w:r w:rsidR="00726338">
        <w:t>.</w:t>
      </w:r>
    </w:p>
    <w:p w14:paraId="7EC4F523" w14:textId="1E7E9325" w:rsidR="00473FC9" w:rsidRPr="00AA521C" w:rsidRDefault="00473FC9" w:rsidP="00473FC9"/>
    <w:p w14:paraId="5FD80B28" w14:textId="3F679ABF" w:rsidR="00473FC9" w:rsidRDefault="005E5AA4" w:rsidP="00B47564">
      <w:pPr>
        <w:pStyle w:val="Heading2"/>
        <w:numPr>
          <w:ilvl w:val="0"/>
          <w:numId w:val="13"/>
        </w:numPr>
      </w:pPr>
      <w:bookmarkStart w:id="15" w:name="_Toc228458693"/>
      <w:r w:rsidRPr="00AA521C">
        <w:lastRenderedPageBreak/>
        <w:t>Historical appraisal</w:t>
      </w:r>
      <w:bookmarkEnd w:id="15"/>
    </w:p>
    <w:p w14:paraId="0D295BEA" w14:textId="381D1F5A" w:rsidR="00D40EE2" w:rsidRPr="00D40EE2" w:rsidRDefault="00D40EE2" w:rsidP="00D40EE2">
      <w:r>
        <w:rPr>
          <w:noProof/>
        </w:rPr>
        <w:drawing>
          <wp:inline distT="0" distB="0" distL="0" distR="0" wp14:anchorId="0CA0C01F" wp14:editId="6F6CCB3C">
            <wp:extent cx="5486400" cy="3074035"/>
            <wp:effectExtent l="0" t="0" r="0" b="0"/>
            <wp:docPr id="1926812937" name="Picture 1" descr="A black and white image of horses pulling a wagon on railway tracks. People are sat on the wagon going past a row of terraced hou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black and white image of horses pulling a wagon on railway tracks. People are sat on the wagon going past a row of terraced houses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07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360342" w14:textId="2EF2368E" w:rsidR="00573D9B" w:rsidRDefault="00415038" w:rsidP="00B47564">
      <w:r>
        <w:t>The</w:t>
      </w:r>
      <w:r w:rsidR="00F13B21">
        <w:t xml:space="preserve"> site is surrounded by history in Swansea especially next to the marina with recent developments and older uses for harbours. The first thing to note </w:t>
      </w:r>
      <w:r w:rsidR="00F7050C">
        <w:t>is that there was a Swansea and mumbles railway service</w:t>
      </w:r>
      <w:r w:rsidR="00F5780D">
        <w:t xml:space="preserve"> into the nearest train station at St Helens</w:t>
      </w:r>
      <w:r w:rsidR="0020393E">
        <w:t>.</w:t>
      </w:r>
      <w:r w:rsidR="006F4F34">
        <w:t xml:space="preserve"> In March 1807 </w:t>
      </w:r>
      <w:r w:rsidR="003D22A7">
        <w:t xml:space="preserve">it was a significant </w:t>
      </w:r>
      <w:r w:rsidR="00BE658D">
        <w:t>moment in</w:t>
      </w:r>
      <w:r w:rsidR="003D22A7">
        <w:t xml:space="preserve"> history</w:t>
      </w:r>
      <w:r w:rsidR="005172D0">
        <w:t xml:space="preserve"> </w:t>
      </w:r>
      <w:r w:rsidR="00A65DE3">
        <w:t>as this railway had the</w:t>
      </w:r>
      <w:r w:rsidR="00816A47">
        <w:t xml:space="preserve"> first paid </w:t>
      </w:r>
      <w:r w:rsidR="007B1505">
        <w:t>railway</w:t>
      </w:r>
      <w:r w:rsidR="00FB02D1">
        <w:t xml:space="preserve"> service which is certified in the Guinness </w:t>
      </w:r>
      <w:r w:rsidR="00171458">
        <w:t>B</w:t>
      </w:r>
      <w:r w:rsidR="00FB02D1">
        <w:t>ook of records</w:t>
      </w:r>
      <w:r w:rsidR="00D55BB6">
        <w:t>.</w:t>
      </w:r>
      <w:r w:rsidR="00171458">
        <w:t xml:space="preserve"> The service started of as a horse drawn wagon, then introduced steam trains and finally developed an electric system </w:t>
      </w:r>
      <w:r w:rsidR="00D40EE2">
        <w:t>for a tram</w:t>
      </w:r>
      <w:r w:rsidR="00573D9B">
        <w:t>.</w:t>
      </w:r>
    </w:p>
    <w:p w14:paraId="3F3CEF3D" w14:textId="08A50A79" w:rsidR="00B47564" w:rsidRPr="00B47564" w:rsidRDefault="00573D9B" w:rsidP="00B47564">
      <w:r>
        <w:t xml:space="preserve">In relation to the </w:t>
      </w:r>
      <w:r w:rsidR="00BE658D">
        <w:t>site,</w:t>
      </w:r>
      <w:r w:rsidR="00B62A3D">
        <w:t xml:space="preserve"> it was a small </w:t>
      </w:r>
      <w:r w:rsidR="003C7187">
        <w:t>medieval</w:t>
      </w:r>
      <w:r w:rsidR="00B62A3D">
        <w:t xml:space="preserve"> harbour</w:t>
      </w:r>
      <w:r w:rsidR="003C7187">
        <w:t xml:space="preserve"> in </w:t>
      </w:r>
      <w:r w:rsidR="00C24C09">
        <w:t>the 1700s</w:t>
      </w:r>
      <w:r w:rsidR="00B62A3D">
        <w:t xml:space="preserve"> </w:t>
      </w:r>
      <w:r w:rsidR="00BE658D">
        <w:t>using</w:t>
      </w:r>
      <w:r w:rsidR="00B62A3D">
        <w:t xml:space="preserve"> the beach landings and quays</w:t>
      </w:r>
      <w:r w:rsidR="003C7187">
        <w:t xml:space="preserve"> rather than building structures</w:t>
      </w:r>
      <w:r w:rsidR="00890248">
        <w:t>. It really started to develop</w:t>
      </w:r>
      <w:r w:rsidR="004816CA">
        <w:t xml:space="preserve"> in the 1900s when the coastal defences were built along the promenade, engineers used what looks</w:t>
      </w:r>
      <w:r w:rsidR="00617EC8">
        <w:t xml:space="preserve"> like vertical concrete walls and the pathway which is what created Swansea promenade.</w:t>
      </w:r>
    </w:p>
    <w:p w14:paraId="26EAA51E" w14:textId="12CD264D" w:rsidR="00DF0E6C" w:rsidRDefault="007D63C5" w:rsidP="00DF0E6C">
      <w:pPr>
        <w:pStyle w:val="Heading2"/>
        <w:numPr>
          <w:ilvl w:val="0"/>
          <w:numId w:val="13"/>
        </w:numPr>
      </w:pPr>
      <w:bookmarkStart w:id="16" w:name="_Toc228458694"/>
      <w:r w:rsidRPr="00AA521C">
        <w:t>Archaeology</w:t>
      </w:r>
      <w:r w:rsidR="006A332D" w:rsidRPr="00AA521C">
        <w:t xml:space="preserve"> appraisal</w:t>
      </w:r>
      <w:bookmarkEnd w:id="16"/>
    </w:p>
    <w:p w14:paraId="242130FF" w14:textId="6ABD42B8" w:rsidR="00D71D59" w:rsidRPr="00AA521C" w:rsidRDefault="00064AF1" w:rsidP="002722F1">
      <w:r>
        <w:t>The site is reclaimed coastal land</w:t>
      </w:r>
      <w:r w:rsidR="002A5E12">
        <w:t xml:space="preserve">, meaning that </w:t>
      </w:r>
      <w:r w:rsidR="00092713">
        <w:t xml:space="preserve">as it is artificially </w:t>
      </w:r>
      <w:r w:rsidR="00BE658D">
        <w:t>made,</w:t>
      </w:r>
      <w:r w:rsidR="00092713">
        <w:t xml:space="preserve"> </w:t>
      </w:r>
      <w:r w:rsidR="00E36CCC">
        <w:t>they’re</w:t>
      </w:r>
      <w:r w:rsidR="00092713">
        <w:t xml:space="preserve"> unlikely to find archaeological </w:t>
      </w:r>
      <w:r w:rsidR="00BE658D">
        <w:t>stays</w:t>
      </w:r>
      <w:r w:rsidR="00092713">
        <w:t xml:space="preserve"> at the </w:t>
      </w:r>
      <w:r w:rsidR="003B4768">
        <w:t xml:space="preserve">higher ground levels. The potential </w:t>
      </w:r>
      <w:r w:rsidR="004230EC">
        <w:t xml:space="preserve">of finding archaeological remains </w:t>
      </w:r>
      <w:r w:rsidR="00BE658D">
        <w:t>is</w:t>
      </w:r>
      <w:r w:rsidR="004230EC">
        <w:t xml:space="preserve"> low and if found it is likely to be post medieval construction</w:t>
      </w:r>
      <w:r w:rsidR="00BE18A8">
        <w:t xml:space="preserve">, although </w:t>
      </w:r>
      <w:r w:rsidR="00F527CB">
        <w:t>there were rediscovered artefacts in Mumbles</w:t>
      </w:r>
      <w:r w:rsidR="00DE7686">
        <w:t xml:space="preserve"> in August of 2024.</w:t>
      </w:r>
      <w:r w:rsidR="00B27D85">
        <w:t xml:space="preserve"> There may be an impact with </w:t>
      </w:r>
      <w:r w:rsidR="003061BB">
        <w:t>the</w:t>
      </w:r>
      <w:r w:rsidR="00B27D85">
        <w:t xml:space="preserve"> proposed development</w:t>
      </w:r>
      <w:r w:rsidR="00305336">
        <w:t xml:space="preserve"> so I would sugges</w:t>
      </w:r>
      <w:r w:rsidR="00B17578">
        <w:t>t there is some sort of archaeological monitoring</w:t>
      </w:r>
      <w:r w:rsidR="00D93086">
        <w:t>.</w:t>
      </w:r>
      <w:r w:rsidR="00AD4995" w:rsidRPr="00AA521C">
        <w:br w:type="page"/>
      </w:r>
    </w:p>
    <w:p w14:paraId="66457686" w14:textId="057ED2EE" w:rsidR="005241B9" w:rsidRDefault="004142DE" w:rsidP="00A16D6E">
      <w:pPr>
        <w:pStyle w:val="Heading1"/>
        <w:numPr>
          <w:ilvl w:val="0"/>
          <w:numId w:val="13"/>
        </w:numPr>
      </w:pPr>
      <w:bookmarkStart w:id="17" w:name="_Toc228458695"/>
      <w:r>
        <w:lastRenderedPageBreak/>
        <w:t>Recommended foundation type</w:t>
      </w:r>
      <w:bookmarkEnd w:id="17"/>
    </w:p>
    <w:p w14:paraId="41B6498F" w14:textId="32973740" w:rsidR="007F635F" w:rsidRPr="007F635F" w:rsidRDefault="007F635F" w:rsidP="007F635F">
      <w:r>
        <w:rPr>
          <w:noProof/>
        </w:rPr>
        <w:drawing>
          <wp:inline distT="0" distB="0" distL="0" distR="0" wp14:anchorId="6E2F67F7" wp14:editId="42E5A605">
            <wp:extent cx="4857750" cy="3238500"/>
            <wp:effectExtent l="0" t="0" r="0" b="0"/>
            <wp:docPr id="38975807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758073" name="Picture 389758073"/>
                    <pic:cNvPicPr/>
                  </pic:nvPicPr>
                  <pic:blipFill>
                    <a:blip r:embed="rId31">
                      <a:extLst>
                        <a:ext uri="{837473B0-CC2E-450A-ABE3-18F120FF3D39}">
                          <a1611:picAttrSrcUrl xmlns:a1611="http://schemas.microsoft.com/office/drawing/2016/11/main" r:i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152A4" w14:textId="76756D85" w:rsidR="00A16D6E" w:rsidRDefault="00A16D6E" w:rsidP="00A16D6E">
      <w:r>
        <w:t xml:space="preserve">The suggested recommended foundation type for this </w:t>
      </w:r>
      <w:r w:rsidR="00A97A2B">
        <w:t xml:space="preserve">is </w:t>
      </w:r>
      <w:r w:rsidR="00B01455">
        <w:t xml:space="preserve">a Piled Foundation system. The site is on reclaimed coastal land with approximately 4-5m or variable </w:t>
      </w:r>
      <w:r w:rsidR="000F538D">
        <w:t>materials under the surface</w:t>
      </w:r>
      <w:r w:rsidR="009C5A7B">
        <w:t xml:space="preserve"> followed by dense sands and below this </w:t>
      </w:r>
      <w:r w:rsidR="00FF4CED">
        <w:t>there is</w:t>
      </w:r>
      <w:r w:rsidR="009C5A7B">
        <w:t xml:space="preserve"> very stiff glacial boulder clay</w:t>
      </w:r>
      <w:r w:rsidR="00D10EA2">
        <w:t xml:space="preserve">. </w:t>
      </w:r>
      <w:r w:rsidR="00BE658D">
        <w:t>These types of conditions</w:t>
      </w:r>
      <w:r w:rsidR="004511BD">
        <w:t xml:space="preserve"> align with </w:t>
      </w:r>
      <w:r w:rsidR="00E36CCC">
        <w:t>an elevated risk</w:t>
      </w:r>
      <w:r w:rsidR="004511BD">
        <w:t xml:space="preserve"> to use a shallow foundation.</w:t>
      </w:r>
    </w:p>
    <w:p w14:paraId="17E18F8F" w14:textId="0FE99FC5" w:rsidR="004511BD" w:rsidRPr="00A16D6E" w:rsidRDefault="004511BD" w:rsidP="00A16D6E">
      <w:r>
        <w:t>The use of Piled foundations</w:t>
      </w:r>
      <w:r w:rsidR="00EE56C0">
        <w:t xml:space="preserve"> </w:t>
      </w:r>
      <w:r w:rsidR="00BE658D">
        <w:t>is</w:t>
      </w:r>
      <w:r w:rsidR="00EE56C0">
        <w:t xml:space="preserve"> commonly used on coastal sites. Especially Bored cast-in-place piles</w:t>
      </w:r>
      <w:r w:rsidR="00721CA2">
        <w:t>. Using this foundation type</w:t>
      </w:r>
      <w:r w:rsidR="00C86842">
        <w:t xml:space="preserve"> </w:t>
      </w:r>
      <w:r w:rsidR="00D716DA">
        <w:t xml:space="preserve">is suitable as </w:t>
      </w:r>
      <w:r w:rsidR="003061BB">
        <w:t>the</w:t>
      </w:r>
      <w:r w:rsidR="00D716DA">
        <w:t xml:space="preserve"> ground at the surface is weak</w:t>
      </w:r>
      <w:r w:rsidR="00F53C4B">
        <w:t xml:space="preserve"> which means </w:t>
      </w:r>
      <w:r w:rsidR="00400482">
        <w:t>they</w:t>
      </w:r>
      <w:r w:rsidR="00F53C4B">
        <w:t xml:space="preserve"> shouldn’t trust the surface to support the building.</w:t>
      </w:r>
      <w:r w:rsidR="0035417E">
        <w:t xml:space="preserve"> </w:t>
      </w:r>
      <w:r w:rsidR="00BE658D">
        <w:t>Therefore,</w:t>
      </w:r>
      <w:r w:rsidR="0035417E">
        <w:t xml:space="preserve"> the piles can pass through the weak surface </w:t>
      </w:r>
      <w:r w:rsidR="003705AB">
        <w:t>to create a stronger load at depth</w:t>
      </w:r>
      <w:r w:rsidR="00D5263F">
        <w:t>. The Piles could be tied together using reinforced concrete pile caps</w:t>
      </w:r>
      <w:r w:rsidR="00562DF1">
        <w:t xml:space="preserve"> as they can spread the load </w:t>
      </w:r>
      <w:r w:rsidR="006F740A">
        <w:t>evenly.</w:t>
      </w:r>
      <w:r w:rsidR="00562DF1">
        <w:t xml:space="preserve"> </w:t>
      </w:r>
    </w:p>
    <w:p w14:paraId="39B99CFC" w14:textId="77777777" w:rsidR="00D71D59" w:rsidRPr="00AA521C" w:rsidRDefault="00AD4995">
      <w:r w:rsidRPr="00AA521C">
        <w:br w:type="page"/>
      </w:r>
    </w:p>
    <w:p w14:paraId="7790F690" w14:textId="6E4BB43D" w:rsidR="004142DE" w:rsidRDefault="004142DE" w:rsidP="002722F1">
      <w:pPr>
        <w:pStyle w:val="Heading1"/>
        <w:numPr>
          <w:ilvl w:val="0"/>
          <w:numId w:val="13"/>
        </w:numPr>
      </w:pPr>
      <w:bookmarkStart w:id="18" w:name="_Toc228458696"/>
      <w:r w:rsidRPr="00AA521C">
        <w:lastRenderedPageBreak/>
        <w:t>Relevant Building Regulations &amp; Codes of Practic</w:t>
      </w:r>
      <w:r>
        <w:t>e</w:t>
      </w:r>
      <w:bookmarkEnd w:id="18"/>
    </w:p>
    <w:p w14:paraId="149BC43A" w14:textId="0A4BF79B" w:rsidR="007135CF" w:rsidRDefault="007F635F" w:rsidP="007135CF">
      <w:r>
        <w:rPr>
          <w:noProof/>
        </w:rPr>
        <mc:AlternateContent>
          <mc:Choice Requires="wpg">
            <w:drawing>
              <wp:inline distT="0" distB="0" distL="0" distR="0" wp14:anchorId="68B91534" wp14:editId="0941B9BD">
                <wp:extent cx="4625340" cy="2743200"/>
                <wp:effectExtent l="0" t="0" r="3810" b="0"/>
                <wp:docPr id="1125461879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25340" cy="2743200"/>
                          <a:chOff x="0" y="0"/>
                          <a:chExt cx="5486400" cy="4064000"/>
                        </a:xfrm>
                      </wpg:grpSpPr>
                      <pic:pic xmlns:pic="http://schemas.openxmlformats.org/drawingml/2006/picture">
                        <pic:nvPicPr>
                          <pic:cNvPr id="254454024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33">
                            <a:extLs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6400" cy="36944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83746134" name="Text Box 4"/>
                        <wps:cNvSpPr txBox="1"/>
                        <wps:spPr>
                          <a:xfrm>
                            <a:off x="0" y="3694430"/>
                            <a:ext cx="5486400" cy="369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9771F47" w14:textId="0CFD051D" w:rsidR="007F635F" w:rsidRPr="007F635F" w:rsidRDefault="007F635F" w:rsidP="007F635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7F635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7F635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7F635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8B91534" id="Group 5" o:spid="_x0000_s1029" style="width:364.2pt;height:3in;mso-position-horizontal-relative:char;mso-position-vertical-relative:line" coordsize="54864,4064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">
                <v:shape id="Picture 3" o:spid="_x0000_s1030" type="#_x0000_t75" style="position:absolute;width:54864;height:369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">
                  <v:imagedata r:id="rId37" o:title=""/>
                </v:shape>
                <v:shape id="Text Box 4" o:spid="_x0000_s1031" type="#_x0000_t202" style="position:absolute;top:36944;width:54864;height:36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" stroked="f">
                  <v:textbox>
                    <w:txbxContent>
                      <w:p w14:paraId="59771F47" w14:textId="0CFD051D" w:rsidR="007F635F" w:rsidRPr="007F635F" w:rsidRDefault="007F635F" w:rsidP="007F635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Pr="007F635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7F635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Pr="007F635F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29D0EC0" w14:textId="4551E43D" w:rsidR="002722F1" w:rsidRPr="00682C54" w:rsidRDefault="007135CF" w:rsidP="00686130">
      <w:pPr>
        <w:rPr>
          <w:b/>
          <w:bCs/>
          <w:u w:val="single"/>
        </w:rPr>
      </w:pPr>
      <w:r w:rsidRPr="00682C54">
        <w:rPr>
          <w:b/>
          <w:bCs/>
          <w:u w:val="single"/>
        </w:rPr>
        <w:t>Rele</w:t>
      </w:r>
      <w:r w:rsidR="00686130" w:rsidRPr="00682C54">
        <w:rPr>
          <w:b/>
          <w:bCs/>
          <w:u w:val="single"/>
        </w:rPr>
        <w:t>vant building practices</w:t>
      </w:r>
    </w:p>
    <w:p w14:paraId="12F22E35" w14:textId="476B1C48" w:rsidR="000F0D03" w:rsidRDefault="00FE076C" w:rsidP="002722F1">
      <w:pPr>
        <w:pStyle w:val="ListParagraph"/>
        <w:numPr>
          <w:ilvl w:val="0"/>
          <w:numId w:val="18"/>
        </w:numPr>
      </w:pPr>
      <w:r w:rsidRPr="00682C54">
        <w:t>Building Regulations</w:t>
      </w:r>
      <w:r w:rsidR="006C0360" w:rsidRPr="00682C54">
        <w:t xml:space="preserve"> 2010</w:t>
      </w:r>
      <w:r w:rsidRPr="00682C54">
        <w:t xml:space="preserve"> </w:t>
      </w:r>
      <w:r w:rsidR="00316F43" w:rsidRPr="00682C54">
        <w:t xml:space="preserve">(England and </w:t>
      </w:r>
      <w:r w:rsidR="00682C54" w:rsidRPr="00682C54">
        <w:t>Wales</w:t>
      </w:r>
      <w:r w:rsidR="00316F43" w:rsidRPr="00682C54">
        <w:t xml:space="preserve">) </w:t>
      </w:r>
      <w:r w:rsidR="006C0360" w:rsidRPr="00682C54">
        <w:t>–</w:t>
      </w:r>
      <w:r w:rsidR="006C0360">
        <w:t xml:space="preserve"> </w:t>
      </w:r>
      <w:r w:rsidR="003061BB">
        <w:t>the</w:t>
      </w:r>
      <w:r w:rsidR="006C0360">
        <w:t xml:space="preserve"> proposed foundation aligns with the building regulations</w:t>
      </w:r>
      <w:r w:rsidR="000F0D03">
        <w:t xml:space="preserve"> particularly Parts A, C and F</w:t>
      </w:r>
    </w:p>
    <w:p w14:paraId="770B154A" w14:textId="1A9E9DDD" w:rsidR="000827C4" w:rsidRDefault="000827C4" w:rsidP="000827C4">
      <w:pPr>
        <w:pStyle w:val="ListParagraph"/>
        <w:numPr>
          <w:ilvl w:val="0"/>
          <w:numId w:val="18"/>
        </w:numPr>
      </w:pPr>
      <w:r w:rsidRPr="00682C54">
        <w:rPr>
          <w:b/>
          <w:bCs/>
        </w:rPr>
        <w:t>BS EN 1997 (Eurocode 7): Geotechnical Design</w:t>
      </w:r>
      <w:r>
        <w:t xml:space="preserve"> </w:t>
      </w:r>
      <w:r w:rsidR="007135CF">
        <w:t>–</w:t>
      </w:r>
      <w:r>
        <w:t xml:space="preserve"> </w:t>
      </w:r>
      <w:r w:rsidR="007135CF">
        <w:t xml:space="preserve">this aligns as </w:t>
      </w:r>
      <w:r w:rsidR="00E36CCC">
        <w:t>the ground</w:t>
      </w:r>
      <w:r w:rsidR="007135CF">
        <w:t xml:space="preserve"> conditions</w:t>
      </w:r>
      <w:r w:rsidR="00400482">
        <w:t xml:space="preserve"> are understood</w:t>
      </w:r>
      <w:r w:rsidR="007135CF">
        <w:t xml:space="preserve"> before designing or selecting </w:t>
      </w:r>
      <w:r w:rsidR="003061BB">
        <w:t xml:space="preserve">the </w:t>
      </w:r>
      <w:r w:rsidR="00BE658D">
        <w:t>foundation.</w:t>
      </w:r>
    </w:p>
    <w:p w14:paraId="34D11680" w14:textId="6CFC7C90" w:rsidR="00686130" w:rsidRPr="00682C54" w:rsidRDefault="005031EE" w:rsidP="00686130">
      <w:pPr>
        <w:rPr>
          <w:b/>
          <w:bCs/>
          <w:u w:val="single"/>
        </w:rPr>
      </w:pPr>
      <w:r w:rsidRPr="00682C54">
        <w:rPr>
          <w:b/>
          <w:bCs/>
          <w:u w:val="single"/>
        </w:rPr>
        <w:t>Local authorities</w:t>
      </w:r>
    </w:p>
    <w:p w14:paraId="0180F718" w14:textId="0A6DAD94" w:rsidR="002E4144" w:rsidRPr="00682C54" w:rsidRDefault="002E4144" w:rsidP="00686130">
      <w:r w:rsidRPr="00682C54">
        <w:rPr>
          <w:b/>
          <w:bCs/>
        </w:rPr>
        <w:t>Swansea Council –</w:t>
      </w:r>
      <w:r w:rsidRPr="00682C54">
        <w:t xml:space="preserve"> </w:t>
      </w:r>
      <w:r w:rsidR="00696704" w:rsidRPr="00682C54">
        <w:t xml:space="preserve">Determines the planning permission, </w:t>
      </w:r>
      <w:r w:rsidR="00BE658D" w:rsidRPr="00682C54">
        <w:t>considers</w:t>
      </w:r>
      <w:r w:rsidR="00696704" w:rsidRPr="00682C54">
        <w:t xml:space="preserve"> use </w:t>
      </w:r>
      <w:r w:rsidR="003F612D" w:rsidRPr="00682C54">
        <w:t xml:space="preserve">and </w:t>
      </w:r>
      <w:r w:rsidR="006053E6" w:rsidRPr="00682C54">
        <w:t>decides whether the development is suitable</w:t>
      </w:r>
      <w:r w:rsidR="00C6692A" w:rsidRPr="00682C54">
        <w:t xml:space="preserve"> </w:t>
      </w:r>
      <w:r w:rsidR="00BE658D" w:rsidRPr="00682C54">
        <w:t>but, in this scenario,</w:t>
      </w:r>
      <w:r w:rsidR="00872738" w:rsidRPr="00682C54">
        <w:t xml:space="preserve"> they are entering the agreement</w:t>
      </w:r>
      <w:r w:rsidR="006053E6" w:rsidRPr="00682C54">
        <w:t>.</w:t>
      </w:r>
    </w:p>
    <w:p w14:paraId="69B88400" w14:textId="06BB4498" w:rsidR="002E4144" w:rsidRPr="00682C54" w:rsidRDefault="00C445C2" w:rsidP="00686130">
      <w:r w:rsidRPr="00682C54">
        <w:rPr>
          <w:b/>
          <w:bCs/>
        </w:rPr>
        <w:t xml:space="preserve">Building control </w:t>
      </w:r>
      <w:r w:rsidR="00176F30" w:rsidRPr="00682C54">
        <w:rPr>
          <w:b/>
          <w:bCs/>
        </w:rPr>
        <w:t>–</w:t>
      </w:r>
      <w:r w:rsidRPr="00682C54">
        <w:t xml:space="preserve"> </w:t>
      </w:r>
      <w:r w:rsidR="00C6692A" w:rsidRPr="00682C54">
        <w:t xml:space="preserve">ensures the compliance against the building </w:t>
      </w:r>
      <w:r w:rsidR="00BE658D" w:rsidRPr="00682C54">
        <w:t>regulations.</w:t>
      </w:r>
    </w:p>
    <w:p w14:paraId="27FA1C6A" w14:textId="1572067A" w:rsidR="00D71D59" w:rsidRPr="00872738" w:rsidRDefault="00176F30" w:rsidP="00872738">
      <w:pPr>
        <w:rPr>
          <w:u w:val="single"/>
        </w:rPr>
      </w:pPr>
      <w:r w:rsidRPr="00682C54">
        <w:rPr>
          <w:b/>
          <w:bCs/>
        </w:rPr>
        <w:t>NSW</w:t>
      </w:r>
      <w:r w:rsidR="00696704" w:rsidRPr="00682C54">
        <w:rPr>
          <w:b/>
          <w:bCs/>
        </w:rPr>
        <w:t xml:space="preserve"> </w:t>
      </w:r>
      <w:r w:rsidR="00C6692A" w:rsidRPr="00682C54">
        <w:rPr>
          <w:b/>
          <w:bCs/>
        </w:rPr>
        <w:t>–</w:t>
      </w:r>
      <w:r w:rsidR="00696704" w:rsidRPr="00682C54">
        <w:t xml:space="preserve"> </w:t>
      </w:r>
      <w:r w:rsidR="00C6692A" w:rsidRPr="00682C54">
        <w:t>Advises on the flood risk and groundwater</w:t>
      </w:r>
      <w:r w:rsidR="00C6692A">
        <w:rPr>
          <w:u w:val="single"/>
        </w:rPr>
        <w:t xml:space="preserve"> </w:t>
      </w:r>
      <w:r w:rsidR="00AD4995" w:rsidRPr="00AA521C">
        <w:br w:type="page"/>
      </w:r>
    </w:p>
    <w:p w14:paraId="4120E427" w14:textId="45365EA8" w:rsidR="00D71D59" w:rsidRPr="00AA521C" w:rsidRDefault="00A61A9D">
      <w:pPr>
        <w:pStyle w:val="Heading1"/>
      </w:pPr>
      <w:bookmarkStart w:id="19" w:name="_Toc228458697"/>
      <w:r w:rsidRPr="00AA521C">
        <w:lastRenderedPageBreak/>
        <w:t>9</w:t>
      </w:r>
      <w:r w:rsidR="00AD4995" w:rsidRPr="00AA521C">
        <w:t>. Conclusion</w:t>
      </w:r>
      <w:bookmarkEnd w:id="19"/>
    </w:p>
    <w:p w14:paraId="763EAED6" w14:textId="55A75422" w:rsidR="00A62F4C" w:rsidRDefault="00B8192B">
      <w:r>
        <w:t>The site investigation</w:t>
      </w:r>
      <w:r w:rsidR="000C106A">
        <w:t xml:space="preserve"> for the proposed site has </w:t>
      </w:r>
      <w:r w:rsidR="00183598">
        <w:t>shown us</w:t>
      </w:r>
      <w:r w:rsidR="00D01C52">
        <w:t xml:space="preserve"> it is reclaimed coastal land underlaid by variable made ground </w:t>
      </w:r>
      <w:r w:rsidR="00A42BD5">
        <w:t>as seen in images and studies, the high groundwater levels present a risk for excavation</w:t>
      </w:r>
      <w:r w:rsidR="00867345">
        <w:t xml:space="preserve"> the same goes for the drainage and services </w:t>
      </w:r>
      <w:r w:rsidR="00296889">
        <w:t>installation. The</w:t>
      </w:r>
      <w:r w:rsidR="00867345">
        <w:t xml:space="preserve"> archaeological </w:t>
      </w:r>
      <w:r w:rsidR="00A62F4C">
        <w:t xml:space="preserve">potential is low due to the </w:t>
      </w:r>
      <w:r w:rsidR="00E36CCC">
        <w:t>earlier</w:t>
      </w:r>
      <w:r w:rsidR="00A62F4C">
        <w:t xml:space="preserve"> works not </w:t>
      </w:r>
      <w:r w:rsidR="00E36CCC">
        <w:t>meeting</w:t>
      </w:r>
      <w:r w:rsidR="00A62F4C">
        <w:t xml:space="preserve"> anything but should be monitored throughout the construction.</w:t>
      </w:r>
    </w:p>
    <w:p w14:paraId="25DD773F" w14:textId="2D29D721" w:rsidR="00D71D59" w:rsidRPr="00AA521C" w:rsidRDefault="005037FD">
      <w:r>
        <w:t xml:space="preserve">The buildability and the assessment of the ground conditions show us that the shallow foundations are not </w:t>
      </w:r>
      <w:r w:rsidR="00267958">
        <w:t>suitable due to settlement and groundwater risk, but rather Bored cast-in-place piles</w:t>
      </w:r>
      <w:r w:rsidR="00296889">
        <w:t xml:space="preserve"> are more suitable to provide the safest and durable approach for the development of the site.</w:t>
      </w:r>
      <w:r w:rsidR="00AD4995" w:rsidRPr="00AA521C">
        <w:br w:type="page"/>
      </w:r>
    </w:p>
    <w:p w14:paraId="66671FB6" w14:textId="3B25A6C4" w:rsidR="005105DF" w:rsidRPr="005105DF" w:rsidRDefault="00AD4995" w:rsidP="005105DF">
      <w:pPr>
        <w:pStyle w:val="Heading1"/>
        <w:numPr>
          <w:ilvl w:val="0"/>
          <w:numId w:val="15"/>
        </w:numPr>
      </w:pPr>
      <w:bookmarkStart w:id="20" w:name="_Toc228458698"/>
      <w:r w:rsidRPr="00AA521C">
        <w:lastRenderedPageBreak/>
        <w:t>Reference List</w:t>
      </w:r>
      <w:bookmarkEnd w:id="20"/>
    </w:p>
    <w:p w14:paraId="592C6101" w14:textId="77777777" w:rsidR="003C7A07" w:rsidRDefault="003C7A07" w:rsidP="003C7A07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35E4951" w14:textId="3A01029A" w:rsidR="005105DF" w:rsidRPr="005105DF" w:rsidRDefault="005105DF" w:rsidP="005105DF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5105D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Aarsleff Ground Engineering. (2025). </w:t>
      </w:r>
      <w:r w:rsidRPr="005105D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What Are Bored Piles? - Aarsleff</w:t>
      </w:r>
      <w:r w:rsidRPr="005105D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[online] Available at: </w:t>
      </w:r>
      <w:hyperlink r:id="rId40" w:history="1">
        <w:r w:rsidRPr="005105DF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https://aarsleff.co.uk/bored-piling/what-are-bored-piles/</w:t>
        </w:r>
      </w:hyperlink>
      <w:r w:rsidRPr="005105D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30</w:t>
      </w:r>
      <w:r w:rsidR="007D078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Apr 2026</w:t>
      </w:r>
      <w:r w:rsidR="007D078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)</w:t>
      </w:r>
    </w:p>
    <w:p w14:paraId="526BD484" w14:textId="77777777" w:rsidR="005105DF" w:rsidRDefault="005105DF" w:rsidP="005105DF">
      <w:pPr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FD23304" w14:textId="43DA664F" w:rsidR="00837986" w:rsidRPr="005105DF" w:rsidRDefault="003C7A07" w:rsidP="005105DF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5105D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British Geological Survey and London, G.M. (1935) </w:t>
      </w:r>
      <w:r w:rsidRPr="005105D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British Regional Geology</w:t>
      </w:r>
      <w:r w:rsidRPr="005105D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.</w:t>
      </w:r>
    </w:p>
    <w:p w14:paraId="28489F2E" w14:textId="77777777" w:rsidR="007D0789" w:rsidRDefault="007D0789" w:rsidP="007D0789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3D16361D" w14:textId="59232805" w:rsidR="007D0789" w:rsidRPr="007D0789" w:rsidRDefault="007D0789" w:rsidP="00103A12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7D078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www.reinforcementproductsonline.co.uk. (n.d.). </w:t>
      </w:r>
      <w:r w:rsidRPr="007D0789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Capping Beams Explained | RPO</w:t>
      </w:r>
      <w:r w:rsidRPr="007D0789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[online] Available at: </w:t>
      </w:r>
      <w:hyperlink r:id="rId41" w:history="1">
        <w:r w:rsidRPr="007D0789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https://www.reinforcementproductsonline.co.uk/news/capping-beams-explained/.</w:t>
        </w:r>
        <w:r w:rsidRPr="006E6774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7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30 Apr 2026)</w:t>
      </w:r>
    </w:p>
    <w:p w14:paraId="707D0284" w14:textId="77777777" w:rsidR="00837986" w:rsidRPr="00837986" w:rsidRDefault="00837986" w:rsidP="005105DF">
      <w:pPr>
        <w:spacing w:after="0" w:line="360" w:lineRule="atLeast"/>
        <w:ind w:left="360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7E25D3EA" w14:textId="08702FD2" w:rsidR="003C7A07" w:rsidRDefault="00837986" w:rsidP="003C7A07">
      <w:r w:rsidRPr="00837986">
        <w:t>BGS (2023) </w:t>
      </w:r>
      <w:r w:rsidRPr="00837986">
        <w:rPr>
          <w:i/>
          <w:iCs/>
        </w:rPr>
        <w:t>GeoIndex - British Geological Survey</w:t>
      </w:r>
      <w:r w:rsidRPr="00837986">
        <w:t>, </w:t>
      </w:r>
      <w:r w:rsidRPr="00837986">
        <w:rPr>
          <w:i/>
          <w:iCs/>
        </w:rPr>
        <w:t>Bgs.ac.uk</w:t>
      </w:r>
      <w:r w:rsidRPr="00837986">
        <w:t xml:space="preserve">. GeoIndex. Available at: </w:t>
      </w:r>
      <w:hyperlink r:id="rId42" w:history="1">
        <w:r w:rsidRPr="00837986">
          <w:rPr>
            <w:rStyle w:val="Hyperlink"/>
          </w:rPr>
          <w:t>https://mapapps2.bgs.ac.uk/geoindex/home.html?layer=BGSBoreholes&amp;_ga=2.249747461.263777137.1777547237-1868621354.1777547237</w:t>
        </w:r>
      </w:hyperlink>
      <w:r w:rsidRPr="00837986">
        <w:t xml:space="preserve"> (Accessed: 30 April 2026).</w:t>
      </w:r>
    </w:p>
    <w:p w14:paraId="742B90DB" w14:textId="70B4ECCC" w:rsidR="00754285" w:rsidRDefault="00754285" w:rsidP="003C7A07">
      <w:r w:rsidRPr="00754285">
        <w:t>Encyclopedia Britannica. (n.d.). </w:t>
      </w:r>
      <w:r w:rsidRPr="00754285">
        <w:rPr>
          <w:i/>
          <w:iCs/>
        </w:rPr>
        <w:t>Geomorphology</w:t>
      </w:r>
      <w:r w:rsidRPr="00754285">
        <w:t xml:space="preserve">. [online] Available at: </w:t>
      </w:r>
      <w:hyperlink r:id="rId43" w:history="1">
        <w:r w:rsidRPr="00754285">
          <w:rPr>
            <w:rStyle w:val="Hyperlink"/>
          </w:rPr>
          <w:t>https://www.britannica.com/science/geomorphology</w:t>
        </w:r>
      </w:hyperlink>
      <w:r w:rsidRPr="00754285">
        <w:t>.</w:t>
      </w:r>
      <w:r>
        <w:t xml:space="preserve"> (Accessed 30</w:t>
      </w:r>
      <w:r w:rsidR="00192BA6">
        <w:t xml:space="preserve"> Apr 2026)</w:t>
      </w:r>
    </w:p>
    <w:p w14:paraId="1DB12B2C" w14:textId="37DD02C8" w:rsidR="004A7ADE" w:rsidRPr="003C7A07" w:rsidRDefault="004A7ADE" w:rsidP="003C7A07">
      <w:r w:rsidRPr="004A7ADE">
        <w:t>Favorido, N. (2024). </w:t>
      </w:r>
      <w:r w:rsidRPr="004A7ADE">
        <w:rPr>
          <w:i/>
          <w:iCs/>
        </w:rPr>
        <w:t>Local history enthusiasts learn of rediscovered Mumbles artefacts - Herald.Wales</w:t>
      </w:r>
      <w:r w:rsidRPr="004A7ADE">
        <w:t xml:space="preserve">. [online] Herald.Wales. Available at: </w:t>
      </w:r>
      <w:hyperlink r:id="rId44" w:history="1">
        <w:r w:rsidRPr="004A7ADE">
          <w:rPr>
            <w:rStyle w:val="Hyperlink"/>
          </w:rPr>
          <w:t>https://herald.wales/west-wales/swansea/local-history-enthusiasts-learn-of-rediscovered-mumbles-artefacts</w:t>
        </w:r>
        <w:r w:rsidRPr="006E6774">
          <w:rPr>
            <w:rStyle w:val="Hyperlink"/>
          </w:rPr>
          <w:t>/</w:t>
        </w:r>
      </w:hyperlink>
      <w:r>
        <w:t xml:space="preserve"> </w:t>
      </w:r>
      <w:r w:rsidRPr="004A7ADE">
        <w:t>[Accessed 30 Apr. 2026].</w:t>
      </w:r>
    </w:p>
    <w:p w14:paraId="7511AE4A" w14:textId="4ECE0971" w:rsidR="00F82DAA" w:rsidRDefault="0015101F" w:rsidP="00F82DAA">
      <w:r w:rsidRPr="0015101F">
        <w:rPr>
          <w:i/>
          <w:iCs/>
        </w:rPr>
        <w:t>Geology of the Swansea district: a brief explanation. Sheet 247</w:t>
      </w:r>
      <w:r w:rsidRPr="0015101F">
        <w:t> (no date) </w:t>
      </w:r>
      <w:r w:rsidRPr="0015101F">
        <w:rPr>
          <w:i/>
          <w:iCs/>
        </w:rPr>
        <w:t>webapps.bgs.ac.uk</w:t>
      </w:r>
      <w:r w:rsidRPr="0015101F">
        <w:t xml:space="preserve">. Available at: </w:t>
      </w:r>
      <w:hyperlink r:id="rId45" w:history="1">
        <w:r w:rsidRPr="0015101F">
          <w:rPr>
            <w:rStyle w:val="Hyperlink"/>
          </w:rPr>
          <w:t>https://webapps.bgs.ac.uk/memoirs/docs/B06123.html</w:t>
        </w:r>
      </w:hyperlink>
      <w:r w:rsidRPr="0015101F">
        <w:t>.</w:t>
      </w:r>
      <w:r>
        <w:t xml:space="preserve"> (Accessed on </w:t>
      </w:r>
      <w:r w:rsidR="008C1936">
        <w:t xml:space="preserve">30 </w:t>
      </w:r>
      <w:r>
        <w:t>Apr 2026</w:t>
      </w:r>
      <w:r w:rsidR="008C1936">
        <w:t>)</w:t>
      </w:r>
    </w:p>
    <w:p w14:paraId="1CA7BDE9" w14:textId="5E2E4E3A" w:rsidR="0027186B" w:rsidRPr="0027186B" w:rsidRDefault="0027186B" w:rsidP="0027186B">
      <w:r w:rsidRPr="0027186B">
        <w:t>GOV.UK (2010). </w:t>
      </w:r>
      <w:r w:rsidRPr="0027186B">
        <w:rPr>
          <w:i/>
          <w:iCs/>
        </w:rPr>
        <w:t>The Building Regulations 2010</w:t>
      </w:r>
      <w:r w:rsidRPr="0027186B">
        <w:t xml:space="preserve">. [online] Legislation.gov.uk. Available at: </w:t>
      </w:r>
      <w:hyperlink r:id="rId46" w:history="1">
        <w:r w:rsidRPr="0027186B">
          <w:rPr>
            <w:rStyle w:val="Hyperlink"/>
          </w:rPr>
          <w:t>https://www.legislation.gov.uk/uksi/2010/2214/contents</w:t>
        </w:r>
      </w:hyperlink>
      <w:r w:rsidRPr="0027186B">
        <w:t>.</w:t>
      </w:r>
      <w:r>
        <w:t xml:space="preserve"> </w:t>
      </w:r>
      <w:r w:rsidRPr="0015101F">
        <w:t>.</w:t>
      </w:r>
      <w:r>
        <w:t xml:space="preserve"> (Accessed on 30 Apr 2026)</w:t>
      </w:r>
    </w:p>
    <w:p w14:paraId="3B185D20" w14:textId="77777777" w:rsidR="0027186B" w:rsidRPr="00F82DAA" w:rsidRDefault="0027186B" w:rsidP="00F82DAA"/>
    <w:p w14:paraId="709C1831" w14:textId="08D09C2C" w:rsidR="0099017D" w:rsidRDefault="00F82DAA" w:rsidP="0099017D">
      <w:r w:rsidRPr="00F82DAA">
        <w:t>Historic Ordnance Survey Map of Swansea, 1897 (2023) </w:t>
      </w:r>
      <w:r w:rsidRPr="00F82DAA">
        <w:rPr>
          <w:i/>
          <w:iCs/>
        </w:rPr>
        <w:t>Historic Ordnance Survey Map of Swansea, 1897</w:t>
      </w:r>
      <w:r w:rsidRPr="00F82DAA">
        <w:t>, </w:t>
      </w:r>
      <w:r w:rsidRPr="00F82DAA">
        <w:rPr>
          <w:i/>
          <w:iCs/>
        </w:rPr>
        <w:t>Francisfrith.com</w:t>
      </w:r>
      <w:r w:rsidRPr="00F82DAA">
        <w:t>. Available at:</w:t>
      </w:r>
      <w:r>
        <w:t xml:space="preserve"> </w:t>
      </w:r>
      <w:hyperlink r:id="rId47" w:history="1">
        <w:r w:rsidRPr="00F82DAA">
          <w:rPr>
            <w:rStyle w:val="Hyperlink"/>
          </w:rPr>
          <w:t>https://www.francisfrith.com/swansea/map-of-swansea-1897_rne843527</w:t>
        </w:r>
      </w:hyperlink>
      <w:r w:rsidRPr="00F82DAA">
        <w:t>(Accessed: 27 Ap</w:t>
      </w:r>
      <w:r w:rsidR="00BC6715">
        <w:t>r</w:t>
      </w:r>
      <w:r w:rsidRPr="00F82DAA">
        <w:t xml:space="preserve"> 2026).</w:t>
      </w:r>
    </w:p>
    <w:p w14:paraId="29998629" w14:textId="2857B7F0" w:rsidR="005D3705" w:rsidRDefault="005D3705" w:rsidP="0099017D">
      <w:r w:rsidRPr="00AA521C">
        <w:t>Natural Resources Wales (2020). </w:t>
      </w:r>
      <w:r w:rsidRPr="00AA521C">
        <w:rPr>
          <w:i/>
          <w:iCs/>
        </w:rPr>
        <w:t>Story Map Series</w:t>
      </w:r>
      <w:r w:rsidRPr="00AA521C">
        <w:t xml:space="preserve">. [online] flood-risk-maps.naturalresources.wales. Available at: </w:t>
      </w:r>
      <w:hyperlink r:id="rId48" w:history="1">
        <w:r w:rsidRPr="00AA521C">
          <w:rPr>
            <w:rStyle w:val="Hyperlink"/>
          </w:rPr>
          <w:t>https://flood-risk-maps.naturalresources.wales/?locale=en</w:t>
        </w:r>
      </w:hyperlink>
      <w:r w:rsidRPr="00AA521C">
        <w:t>. [Accessed 23 Apr 2026]</w:t>
      </w:r>
    </w:p>
    <w:p w14:paraId="23C2DEFB" w14:textId="551BD8C4" w:rsidR="00C01468" w:rsidRDefault="00C01468" w:rsidP="0099017D">
      <w:r w:rsidRPr="00C01468">
        <w:rPr>
          <w:i/>
          <w:iCs/>
        </w:rPr>
        <w:t>20. port Development. A Chronology | Archive</w:t>
      </w:r>
      <w:r w:rsidRPr="00C01468">
        <w:t> (2026) </w:t>
      </w:r>
      <w:r w:rsidRPr="00C01468">
        <w:rPr>
          <w:i/>
          <w:iCs/>
        </w:rPr>
        <w:t>Swanseahistoryweb.org.uk</w:t>
      </w:r>
      <w:r w:rsidRPr="00C01468">
        <w:t xml:space="preserve">. Available at: </w:t>
      </w:r>
      <w:hyperlink r:id="rId49" w:history="1">
        <w:r w:rsidRPr="00C01468">
          <w:rPr>
            <w:rStyle w:val="Hyperlink"/>
          </w:rPr>
          <w:t>https://www.swanseahistoryweb.org.uk/swanseahistoryweb/history/port/chrono.html</w:t>
        </w:r>
      </w:hyperlink>
      <w:r w:rsidRPr="00C01468">
        <w:t>.</w:t>
      </w:r>
      <w:r>
        <w:t xml:space="preserve"> (Accessed on </w:t>
      </w:r>
      <w:r w:rsidR="007E5708">
        <w:t>30 Apr 26)</w:t>
      </w:r>
    </w:p>
    <w:p w14:paraId="19AA6216" w14:textId="5A06E599" w:rsidR="007E4796" w:rsidRPr="007E4796" w:rsidRDefault="007E4796" w:rsidP="007E4796">
      <w:r w:rsidRPr="007E4796">
        <w:t>Shakespeare, P. (2025). </w:t>
      </w:r>
      <w:r w:rsidRPr="007E4796">
        <w:rPr>
          <w:i/>
          <w:iCs/>
        </w:rPr>
        <w:t>The G&amp;W Guide to... Piling and Groundwater Contamination - Ground &amp; Water</w:t>
      </w:r>
      <w:r w:rsidRPr="007E4796">
        <w:t xml:space="preserve">. [online] Ground &amp; Water. Available at: </w:t>
      </w:r>
      <w:hyperlink r:id="rId50" w:history="1">
        <w:r w:rsidR="00EB7F0D" w:rsidRPr="007E4796">
          <w:rPr>
            <w:rStyle w:val="Hyperlink"/>
          </w:rPr>
          <w:t>https://www.groundandwater.co.uk/blogs/the-gw-guide-to-piling-and-groundwater-contamination/</w:t>
        </w:r>
      </w:hyperlink>
      <w:r w:rsidR="00EB7F0D">
        <w:t xml:space="preserve"> </w:t>
      </w:r>
      <w:r w:rsidRPr="007E4796">
        <w:t>[Accessed 30 Apr. 2026].</w:t>
      </w:r>
    </w:p>
    <w:p w14:paraId="1DF20F98" w14:textId="77777777" w:rsidR="007E4796" w:rsidRDefault="007E4796" w:rsidP="0099017D"/>
    <w:p w14:paraId="5728CF65" w14:textId="337EA532" w:rsidR="009C2D6C" w:rsidRDefault="009C2D6C" w:rsidP="009C2D6C">
      <w:r w:rsidRPr="009C2D6C">
        <w:rPr>
          <w:i/>
          <w:iCs/>
        </w:rPr>
        <w:t xml:space="preserve">Swansea, Oystermouth and Mumbles Railway | Transport for Wales (2026) Tfw.wales. Available at: </w:t>
      </w:r>
      <w:hyperlink r:id="rId51" w:history="1">
        <w:r w:rsidRPr="009C2D6C">
          <w:rPr>
            <w:rStyle w:val="Hyperlink"/>
            <w:i/>
            <w:iCs/>
          </w:rPr>
          <w:t>https://tfw.wales/railway-200/swansea-oystermouth-mumbles-railway</w:t>
        </w:r>
      </w:hyperlink>
      <w:r>
        <w:rPr>
          <w:i/>
          <w:iCs/>
        </w:rPr>
        <w:t xml:space="preserve"> </w:t>
      </w:r>
      <w:r w:rsidRPr="009C2D6C">
        <w:t>(Accessed: 27 Apr 2026)</w:t>
      </w:r>
    </w:p>
    <w:p w14:paraId="75DD7D59" w14:textId="54AB2727" w:rsidR="00DA216A" w:rsidRPr="00DA216A" w:rsidRDefault="00DA216A" w:rsidP="00DA216A">
      <w:r w:rsidRPr="00DA216A">
        <w:rPr>
          <w:i/>
          <w:iCs/>
        </w:rPr>
        <w:t xml:space="preserve">Shuttleworth, P. and Owen, G. (2025) ‘The old Swansea railway that was the world’s first passenger line’, BBC News, 20 September. Available at: </w:t>
      </w:r>
      <w:hyperlink r:id="rId52" w:history="1">
        <w:r w:rsidRPr="00DA216A">
          <w:rPr>
            <w:rStyle w:val="Hyperlink"/>
            <w:i/>
            <w:iCs/>
          </w:rPr>
          <w:t>https://www.bbc.co.uk/news/articles/c98e1pp6z7ro</w:t>
        </w:r>
      </w:hyperlink>
      <w:r w:rsidRPr="00DA216A">
        <w:rPr>
          <w:i/>
          <w:iCs/>
        </w:rPr>
        <w:t>.</w:t>
      </w:r>
      <w:r>
        <w:rPr>
          <w:i/>
          <w:iCs/>
        </w:rPr>
        <w:t xml:space="preserve"> </w:t>
      </w:r>
      <w:r>
        <w:t>(Accessed</w:t>
      </w:r>
      <w:r w:rsidR="00CF5465">
        <w:t>: 28 Apr 2026)</w:t>
      </w:r>
    </w:p>
    <w:p w14:paraId="116A55C8" w14:textId="4FB812D9" w:rsidR="00B70D68" w:rsidRPr="00AA521C" w:rsidRDefault="00B70D68" w:rsidP="00964C9D">
      <w:r w:rsidRPr="00B70D68">
        <w:rPr>
          <w:i/>
          <w:iCs/>
        </w:rPr>
        <w:t>Top 10 reasons planning permission is refused | Resi</w:t>
      </w:r>
      <w:r w:rsidRPr="00B70D68">
        <w:t> (no date) </w:t>
      </w:r>
      <w:r w:rsidRPr="00B70D68">
        <w:rPr>
          <w:i/>
          <w:iCs/>
        </w:rPr>
        <w:t>resi.co.uk</w:t>
      </w:r>
      <w:r w:rsidRPr="00B70D68">
        <w:t xml:space="preserve">. Available at: </w:t>
      </w:r>
      <w:hyperlink r:id="rId53" w:anchor="overdevelopment" w:history="1">
        <w:r w:rsidRPr="00B70D68">
          <w:rPr>
            <w:rStyle w:val="Hyperlink"/>
          </w:rPr>
          <w:t>https://resi.co.uk/advice/planning-permission/reasons-why-planning-permission-is-refused#overdevelopment</w:t>
        </w:r>
      </w:hyperlink>
      <w:r w:rsidRPr="00B70D68">
        <w:t>.</w:t>
      </w:r>
      <w:r>
        <w:t xml:space="preserve"> </w:t>
      </w:r>
      <w:r w:rsidRPr="00AA521C">
        <w:t>[Accessed 23 Apr. 2026]</w:t>
      </w:r>
    </w:p>
    <w:p w14:paraId="116BFA4D" w14:textId="0CDDE5E8" w:rsidR="00CA4A7E" w:rsidRDefault="00CA4A7E" w:rsidP="00CA4A7E">
      <w:r w:rsidRPr="00AA521C">
        <w:t>Visitswanseabay.com. (2025). </w:t>
      </w:r>
      <w:r w:rsidRPr="00AA521C">
        <w:rPr>
          <w:i/>
          <w:iCs/>
        </w:rPr>
        <w:t>Swansea Prom Walking Route</w:t>
      </w:r>
      <w:r w:rsidRPr="00AA521C">
        <w:t xml:space="preserve">. [online] Available at: </w:t>
      </w:r>
      <w:hyperlink r:id="rId54" w:history="1">
        <w:r w:rsidRPr="00AA521C">
          <w:rPr>
            <w:rStyle w:val="Hyperlink"/>
          </w:rPr>
          <w:t>https://www.visitswanseabay.com/things-to-do/outdoors/walking-routes/swansea-prom/</w:t>
        </w:r>
      </w:hyperlink>
      <w:r w:rsidRPr="00AA521C">
        <w:t xml:space="preserve"> [Accessed 23 Apr. 2026].</w:t>
      </w:r>
    </w:p>
    <w:p w14:paraId="7C01ABB3" w14:textId="3179F5B3" w:rsidR="0099017D" w:rsidRDefault="0099017D" w:rsidP="0099017D">
      <w:r w:rsidRPr="0099017D">
        <w:t>Voice, P. (2024). </w:t>
      </w:r>
      <w:r w:rsidRPr="0099017D">
        <w:rPr>
          <w:i/>
          <w:iCs/>
        </w:rPr>
        <w:t>Valid reasons for objecting to a planning application</w:t>
      </w:r>
      <w:r w:rsidRPr="0099017D">
        <w:t xml:space="preserve">. [online] Planning Voice - Objections. Available at: </w:t>
      </w:r>
      <w:hyperlink r:id="rId55" w:history="1">
        <w:r w:rsidRPr="0099017D">
          <w:rPr>
            <w:rStyle w:val="Hyperlink"/>
          </w:rPr>
          <w:t>https://planningvoice.com/valid-reasons-for-objecting-to-a-planning-application/</w:t>
        </w:r>
      </w:hyperlink>
      <w:r w:rsidRPr="0099017D">
        <w:t>.</w:t>
      </w:r>
      <w:r>
        <w:t xml:space="preserve"> (Accessed </w:t>
      </w:r>
      <w:r w:rsidR="00361451">
        <w:t>2</w:t>
      </w:r>
      <w:r w:rsidR="00F82DAA">
        <w:t>7</w:t>
      </w:r>
      <w:r w:rsidR="00361451">
        <w:t xml:space="preserve"> Apr.2026)</w:t>
      </w:r>
    </w:p>
    <w:p w14:paraId="51C6C6D4" w14:textId="54DFE351" w:rsidR="00B47BBC" w:rsidRDefault="00B47BBC" w:rsidP="00B47BBC">
      <w:r w:rsidRPr="00B47BBC">
        <w:t>Wu, W. </w:t>
      </w:r>
      <w:r w:rsidRPr="00B47BBC">
        <w:rPr>
          <w:i/>
          <w:iCs/>
        </w:rPr>
        <w:t>et al.</w:t>
      </w:r>
      <w:r w:rsidRPr="00B47BBC">
        <w:t> (2018) ‘Impacts of coastal reclamation on wetlands: Loss, resilience, and sustainable management’, </w:t>
      </w:r>
      <w:r w:rsidRPr="00B47BBC">
        <w:rPr>
          <w:i/>
          <w:iCs/>
        </w:rPr>
        <w:t>Estuarine, Coastal and Shelf Science</w:t>
      </w:r>
      <w:r w:rsidRPr="00B47BBC">
        <w:t xml:space="preserve">, 210, pp. 153–161. Available at: </w:t>
      </w:r>
      <w:hyperlink r:id="rId56" w:history="1">
        <w:r w:rsidRPr="00B47BBC">
          <w:rPr>
            <w:rStyle w:val="Hyperlink"/>
          </w:rPr>
          <w:t>https://doi.org/10.1016/j.ecss.2018.06.013</w:t>
        </w:r>
      </w:hyperlink>
      <w:r w:rsidRPr="00B47BBC">
        <w:t>.</w:t>
      </w:r>
      <w:r>
        <w:t xml:space="preserve"> </w:t>
      </w:r>
      <w:r w:rsidR="00E35446">
        <w:t>(</w:t>
      </w:r>
      <w:r>
        <w:t xml:space="preserve">Accessed </w:t>
      </w:r>
      <w:r w:rsidR="00E35446">
        <w:t>30 Apr 2026)</w:t>
      </w:r>
    </w:p>
    <w:p w14:paraId="73AB0DB8" w14:textId="77777777" w:rsidR="00B47BBC" w:rsidRPr="00B47BBC" w:rsidRDefault="00B47BBC" w:rsidP="00B47BBC"/>
    <w:p w14:paraId="51C68117" w14:textId="77777777" w:rsidR="00B47BBC" w:rsidRPr="00B47BBC" w:rsidRDefault="00B47BBC" w:rsidP="00B47BBC">
      <w:r w:rsidRPr="00B47BBC">
        <w:lastRenderedPageBreak/>
        <w:t>‌</w:t>
      </w:r>
    </w:p>
    <w:p w14:paraId="28CBAD9B" w14:textId="77777777" w:rsidR="00DA216A" w:rsidRDefault="00DA216A" w:rsidP="0099017D"/>
    <w:p w14:paraId="17105712" w14:textId="77777777" w:rsidR="0099017D" w:rsidRPr="0099017D" w:rsidRDefault="0099017D" w:rsidP="0099017D"/>
    <w:p w14:paraId="6724E869" w14:textId="77777777" w:rsidR="0099017D" w:rsidRPr="0099017D" w:rsidRDefault="0099017D" w:rsidP="0099017D">
      <w:r w:rsidRPr="0099017D">
        <w:t>‌</w:t>
      </w:r>
    </w:p>
    <w:p w14:paraId="3C976A83" w14:textId="77777777" w:rsidR="0099017D" w:rsidRPr="00AA521C" w:rsidRDefault="0099017D" w:rsidP="00CA4A7E"/>
    <w:p w14:paraId="608519FA" w14:textId="77777777" w:rsidR="00CD5EE2" w:rsidRPr="00AA521C" w:rsidRDefault="00CD5EE2" w:rsidP="00CD5EE2"/>
    <w:p w14:paraId="4BD97A9D" w14:textId="77777777" w:rsidR="00CD5EE2" w:rsidRPr="00AA521C" w:rsidRDefault="00CD5EE2" w:rsidP="00CD5EE2">
      <w:r w:rsidRPr="00AA521C">
        <w:t>‌</w:t>
      </w:r>
    </w:p>
    <w:p w14:paraId="45A36E0B" w14:textId="77777777" w:rsidR="00CD5EE2" w:rsidRPr="00AA521C" w:rsidRDefault="00CD5EE2" w:rsidP="00CA4A7E"/>
    <w:p w14:paraId="7C5E00D8" w14:textId="77777777" w:rsidR="00CA4A7E" w:rsidRPr="00AA521C" w:rsidRDefault="00CA4A7E" w:rsidP="00CA4A7E"/>
    <w:p w14:paraId="766E14EA" w14:textId="77777777" w:rsidR="00CA4A7E" w:rsidRPr="00AA521C" w:rsidRDefault="00CA4A7E" w:rsidP="00CA4A7E">
      <w:r w:rsidRPr="00AA521C">
        <w:t>‌</w:t>
      </w:r>
    </w:p>
    <w:p w14:paraId="4600C1FC" w14:textId="77777777" w:rsidR="00D71D59" w:rsidRPr="00AA521C" w:rsidRDefault="00AD4995">
      <w:r w:rsidRPr="00AA521C">
        <w:br w:type="page"/>
      </w:r>
    </w:p>
    <w:p w14:paraId="261EB1B2" w14:textId="11FDE265" w:rsidR="00D71D59" w:rsidRDefault="00AD4995">
      <w:pPr>
        <w:pStyle w:val="Heading1"/>
      </w:pPr>
      <w:bookmarkStart w:id="21" w:name="_Toc228458699"/>
      <w:r w:rsidRPr="00AA521C">
        <w:lastRenderedPageBreak/>
        <w:t xml:space="preserve">9. </w:t>
      </w:r>
      <w:r w:rsidR="001D3584">
        <w:t>Photo List</w:t>
      </w:r>
      <w:bookmarkEnd w:id="21"/>
      <w:r w:rsidR="001D3584">
        <w:t xml:space="preserve"> </w:t>
      </w:r>
    </w:p>
    <w:p w14:paraId="4837CC00" w14:textId="77777777" w:rsidR="00E42ABC" w:rsidRDefault="00E42ABC" w:rsidP="00E42ABC"/>
    <w:p w14:paraId="7330AB7A" w14:textId="761DF19F" w:rsidR="00E42ABC" w:rsidRDefault="00E42ABC" w:rsidP="00E42ABC"/>
    <w:p w14:paraId="64EDE51F" w14:textId="294AF206" w:rsidR="00E42ABC" w:rsidRDefault="00E42ABC" w:rsidP="00E42ABC">
      <w:r>
        <w:t xml:space="preserve">(Voice 2024 </w:t>
      </w:r>
      <w:r w:rsidR="004B644F">
        <w:t>– Valid grounds for objecting a planning application)</w:t>
      </w:r>
    </w:p>
    <w:p w14:paraId="625A6D42" w14:textId="0838DD82" w:rsidR="00D6486D" w:rsidRPr="00E42ABC" w:rsidRDefault="00D6486D" w:rsidP="00E42ABC"/>
    <w:sectPr w:rsidR="00D6486D" w:rsidRPr="00E42ABC" w:rsidSect="00034616">
      <w:headerReference w:type="default" r:id="rId57"/>
      <w:footerReference w:type="default" r:id="rId5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F3EF95" w14:textId="77777777" w:rsidR="00FE7A01" w:rsidRDefault="00FE7A01" w:rsidP="003061BB">
      <w:pPr>
        <w:spacing w:after="0" w:line="240" w:lineRule="auto"/>
      </w:pPr>
      <w:r>
        <w:separator/>
      </w:r>
    </w:p>
  </w:endnote>
  <w:endnote w:type="continuationSeparator" w:id="0">
    <w:p w14:paraId="3DA96FDE" w14:textId="77777777" w:rsidR="00FE7A01" w:rsidRDefault="00FE7A01" w:rsidP="00306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8C70E0" w14:textId="0C8EAB90" w:rsidR="003061BB" w:rsidRDefault="003061BB">
    <w:pPr>
      <w:pStyle w:val="Footer"/>
    </w:pPr>
    <w:r>
      <w:t xml:space="preserve">Charlie Tee </w:t>
    </w:r>
    <w:r w:rsidR="007F635F">
      <w:t xml:space="preserve">2517370 – University </w:t>
    </w:r>
    <w:r w:rsidR="00AC4ECE">
      <w:t>of Wales Trinity Saint David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2798AE" w14:textId="77777777" w:rsidR="00FE7A01" w:rsidRDefault="00FE7A01" w:rsidP="003061BB">
      <w:pPr>
        <w:spacing w:after="0" w:line="240" w:lineRule="auto"/>
      </w:pPr>
      <w:r>
        <w:separator/>
      </w:r>
    </w:p>
  </w:footnote>
  <w:footnote w:type="continuationSeparator" w:id="0">
    <w:p w14:paraId="674400A1" w14:textId="77777777" w:rsidR="00FE7A01" w:rsidRDefault="00FE7A01" w:rsidP="003061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624444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EFCE32C" w14:textId="1BA0AE82" w:rsidR="003061BB" w:rsidRDefault="003061BB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B32596" w14:textId="77777777" w:rsidR="003061BB" w:rsidRDefault="003061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D824347"/>
    <w:multiLevelType w:val="hybridMultilevel"/>
    <w:tmpl w:val="30F48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54403A"/>
    <w:multiLevelType w:val="hybridMultilevel"/>
    <w:tmpl w:val="8154D8B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1" w15:restartNumberingAfterBreak="0">
    <w:nsid w:val="2C39445B"/>
    <w:multiLevelType w:val="hybridMultilevel"/>
    <w:tmpl w:val="D450A0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5123B62"/>
    <w:multiLevelType w:val="multilevel"/>
    <w:tmpl w:val="FB5CBB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3" w15:restartNumberingAfterBreak="0">
    <w:nsid w:val="6CD576CA"/>
    <w:multiLevelType w:val="multilevel"/>
    <w:tmpl w:val="E506CC2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4" w15:restartNumberingAfterBreak="0">
    <w:nsid w:val="705B19FC"/>
    <w:multiLevelType w:val="hybridMultilevel"/>
    <w:tmpl w:val="1C60CD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7975F2"/>
    <w:multiLevelType w:val="hybridMultilevel"/>
    <w:tmpl w:val="3B709B0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27A7208"/>
    <w:multiLevelType w:val="hybridMultilevel"/>
    <w:tmpl w:val="3DDC7E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95009D"/>
    <w:multiLevelType w:val="multilevel"/>
    <w:tmpl w:val="FB5CBB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num w:numId="1" w16cid:durableId="814490519">
    <w:abstractNumId w:val="8"/>
  </w:num>
  <w:num w:numId="2" w16cid:durableId="523829794">
    <w:abstractNumId w:val="6"/>
  </w:num>
  <w:num w:numId="3" w16cid:durableId="905997648">
    <w:abstractNumId w:val="5"/>
  </w:num>
  <w:num w:numId="4" w16cid:durableId="250430958">
    <w:abstractNumId w:val="4"/>
  </w:num>
  <w:num w:numId="5" w16cid:durableId="1553342789">
    <w:abstractNumId w:val="7"/>
  </w:num>
  <w:num w:numId="6" w16cid:durableId="491914807">
    <w:abstractNumId w:val="3"/>
  </w:num>
  <w:num w:numId="7" w16cid:durableId="463428367">
    <w:abstractNumId w:val="2"/>
  </w:num>
  <w:num w:numId="8" w16cid:durableId="1695039767">
    <w:abstractNumId w:val="1"/>
  </w:num>
  <w:num w:numId="9" w16cid:durableId="1540584133">
    <w:abstractNumId w:val="0"/>
  </w:num>
  <w:num w:numId="10" w16cid:durableId="2131120644">
    <w:abstractNumId w:val="16"/>
  </w:num>
  <w:num w:numId="11" w16cid:durableId="520969585">
    <w:abstractNumId w:val="14"/>
  </w:num>
  <w:num w:numId="12" w16cid:durableId="645743128">
    <w:abstractNumId w:val="13"/>
  </w:num>
  <w:num w:numId="13" w16cid:durableId="1682588658">
    <w:abstractNumId w:val="12"/>
  </w:num>
  <w:num w:numId="14" w16cid:durableId="989870980">
    <w:abstractNumId w:val="11"/>
  </w:num>
  <w:num w:numId="15" w16cid:durableId="1029448717">
    <w:abstractNumId w:val="17"/>
  </w:num>
  <w:num w:numId="16" w16cid:durableId="69889447">
    <w:abstractNumId w:val="15"/>
  </w:num>
  <w:num w:numId="17" w16cid:durableId="764300370">
    <w:abstractNumId w:val="10"/>
  </w:num>
  <w:num w:numId="18" w16cid:durableId="11476287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3DCC"/>
    <w:rsid w:val="00010379"/>
    <w:rsid w:val="00034616"/>
    <w:rsid w:val="0003594D"/>
    <w:rsid w:val="000574D0"/>
    <w:rsid w:val="0006063C"/>
    <w:rsid w:val="00064AF1"/>
    <w:rsid w:val="000827C4"/>
    <w:rsid w:val="00084579"/>
    <w:rsid w:val="00090358"/>
    <w:rsid w:val="00092713"/>
    <w:rsid w:val="000935B2"/>
    <w:rsid w:val="00097124"/>
    <w:rsid w:val="000B09E1"/>
    <w:rsid w:val="000B152E"/>
    <w:rsid w:val="000C106A"/>
    <w:rsid w:val="000C7296"/>
    <w:rsid w:val="000D2DC5"/>
    <w:rsid w:val="000E10A8"/>
    <w:rsid w:val="000E3834"/>
    <w:rsid w:val="000F0D03"/>
    <w:rsid w:val="000F538D"/>
    <w:rsid w:val="00103A12"/>
    <w:rsid w:val="001141DF"/>
    <w:rsid w:val="001144A3"/>
    <w:rsid w:val="00147216"/>
    <w:rsid w:val="0015074B"/>
    <w:rsid w:val="0015101F"/>
    <w:rsid w:val="001516C4"/>
    <w:rsid w:val="00165787"/>
    <w:rsid w:val="00171458"/>
    <w:rsid w:val="0017266E"/>
    <w:rsid w:val="00173155"/>
    <w:rsid w:val="0017657E"/>
    <w:rsid w:val="00176F30"/>
    <w:rsid w:val="00183598"/>
    <w:rsid w:val="00192BA6"/>
    <w:rsid w:val="0019459D"/>
    <w:rsid w:val="001A6D9B"/>
    <w:rsid w:val="001C3194"/>
    <w:rsid w:val="001D0696"/>
    <w:rsid w:val="001D3584"/>
    <w:rsid w:val="001F5AF1"/>
    <w:rsid w:val="001F6849"/>
    <w:rsid w:val="001F6F3F"/>
    <w:rsid w:val="0020108D"/>
    <w:rsid w:val="0020393E"/>
    <w:rsid w:val="00224F49"/>
    <w:rsid w:val="00231DF4"/>
    <w:rsid w:val="00233071"/>
    <w:rsid w:val="0023585A"/>
    <w:rsid w:val="002377D2"/>
    <w:rsid w:val="00240E78"/>
    <w:rsid w:val="0024415D"/>
    <w:rsid w:val="00246A8D"/>
    <w:rsid w:val="0025521E"/>
    <w:rsid w:val="00260FB4"/>
    <w:rsid w:val="002634F0"/>
    <w:rsid w:val="00267958"/>
    <w:rsid w:val="0027186B"/>
    <w:rsid w:val="002722F1"/>
    <w:rsid w:val="00284890"/>
    <w:rsid w:val="002926E0"/>
    <w:rsid w:val="0029639D"/>
    <w:rsid w:val="00296889"/>
    <w:rsid w:val="002A5E12"/>
    <w:rsid w:val="002A7143"/>
    <w:rsid w:val="002B5068"/>
    <w:rsid w:val="002B5C41"/>
    <w:rsid w:val="002D0475"/>
    <w:rsid w:val="002E4144"/>
    <w:rsid w:val="002F7244"/>
    <w:rsid w:val="002F77C4"/>
    <w:rsid w:val="00303B9F"/>
    <w:rsid w:val="00305336"/>
    <w:rsid w:val="003061BB"/>
    <w:rsid w:val="00316F43"/>
    <w:rsid w:val="003245E7"/>
    <w:rsid w:val="00326F90"/>
    <w:rsid w:val="00335391"/>
    <w:rsid w:val="003465D6"/>
    <w:rsid w:val="0035417E"/>
    <w:rsid w:val="00361451"/>
    <w:rsid w:val="00361A42"/>
    <w:rsid w:val="00362AD1"/>
    <w:rsid w:val="003705AB"/>
    <w:rsid w:val="00371CEF"/>
    <w:rsid w:val="003739FF"/>
    <w:rsid w:val="00384E6C"/>
    <w:rsid w:val="00385A14"/>
    <w:rsid w:val="00390C14"/>
    <w:rsid w:val="003941E3"/>
    <w:rsid w:val="003B458C"/>
    <w:rsid w:val="003B4768"/>
    <w:rsid w:val="003C7187"/>
    <w:rsid w:val="003C7A07"/>
    <w:rsid w:val="003D22A7"/>
    <w:rsid w:val="003D3172"/>
    <w:rsid w:val="003E4843"/>
    <w:rsid w:val="003E4CDF"/>
    <w:rsid w:val="003E75A7"/>
    <w:rsid w:val="003F612D"/>
    <w:rsid w:val="003F75F4"/>
    <w:rsid w:val="00400482"/>
    <w:rsid w:val="00401495"/>
    <w:rsid w:val="00403A95"/>
    <w:rsid w:val="00407110"/>
    <w:rsid w:val="004142DE"/>
    <w:rsid w:val="00415038"/>
    <w:rsid w:val="004230EC"/>
    <w:rsid w:val="00437C55"/>
    <w:rsid w:val="004511BD"/>
    <w:rsid w:val="00473FC9"/>
    <w:rsid w:val="004816CA"/>
    <w:rsid w:val="00485B9A"/>
    <w:rsid w:val="004A4817"/>
    <w:rsid w:val="004A7ADE"/>
    <w:rsid w:val="004B644F"/>
    <w:rsid w:val="004B684C"/>
    <w:rsid w:val="004B7DA3"/>
    <w:rsid w:val="004D47EA"/>
    <w:rsid w:val="004E0C83"/>
    <w:rsid w:val="004E2597"/>
    <w:rsid w:val="004F0101"/>
    <w:rsid w:val="005031EE"/>
    <w:rsid w:val="005037FD"/>
    <w:rsid w:val="00503AF5"/>
    <w:rsid w:val="005060CE"/>
    <w:rsid w:val="005105DF"/>
    <w:rsid w:val="005172D0"/>
    <w:rsid w:val="00522591"/>
    <w:rsid w:val="005241B9"/>
    <w:rsid w:val="00530D1C"/>
    <w:rsid w:val="005315D8"/>
    <w:rsid w:val="0053263A"/>
    <w:rsid w:val="00533057"/>
    <w:rsid w:val="0055248B"/>
    <w:rsid w:val="00562DF1"/>
    <w:rsid w:val="005719BA"/>
    <w:rsid w:val="00572EA0"/>
    <w:rsid w:val="00573D9B"/>
    <w:rsid w:val="00576D69"/>
    <w:rsid w:val="0058114C"/>
    <w:rsid w:val="00583F3D"/>
    <w:rsid w:val="00585663"/>
    <w:rsid w:val="005A4256"/>
    <w:rsid w:val="005A47C2"/>
    <w:rsid w:val="005A7CFB"/>
    <w:rsid w:val="005B4F7D"/>
    <w:rsid w:val="005B705F"/>
    <w:rsid w:val="005C4679"/>
    <w:rsid w:val="005D3705"/>
    <w:rsid w:val="005D726A"/>
    <w:rsid w:val="005E3392"/>
    <w:rsid w:val="005E5AA4"/>
    <w:rsid w:val="006053E6"/>
    <w:rsid w:val="00610218"/>
    <w:rsid w:val="00612EA5"/>
    <w:rsid w:val="006131AF"/>
    <w:rsid w:val="006167EE"/>
    <w:rsid w:val="0061731D"/>
    <w:rsid w:val="006177FD"/>
    <w:rsid w:val="00617EC8"/>
    <w:rsid w:val="00617EE4"/>
    <w:rsid w:val="00620AF3"/>
    <w:rsid w:val="00626297"/>
    <w:rsid w:val="00635DF3"/>
    <w:rsid w:val="00642B24"/>
    <w:rsid w:val="00652128"/>
    <w:rsid w:val="00662A96"/>
    <w:rsid w:val="00671846"/>
    <w:rsid w:val="006721AA"/>
    <w:rsid w:val="00682C54"/>
    <w:rsid w:val="00686130"/>
    <w:rsid w:val="00695F69"/>
    <w:rsid w:val="00696704"/>
    <w:rsid w:val="006A332D"/>
    <w:rsid w:val="006C0360"/>
    <w:rsid w:val="006C25B1"/>
    <w:rsid w:val="006F4F34"/>
    <w:rsid w:val="006F740A"/>
    <w:rsid w:val="0070541C"/>
    <w:rsid w:val="00712E7D"/>
    <w:rsid w:val="007135CF"/>
    <w:rsid w:val="00721CA2"/>
    <w:rsid w:val="00726338"/>
    <w:rsid w:val="0073469E"/>
    <w:rsid w:val="0074172C"/>
    <w:rsid w:val="00754285"/>
    <w:rsid w:val="00756063"/>
    <w:rsid w:val="00765EC7"/>
    <w:rsid w:val="0078564B"/>
    <w:rsid w:val="00790DED"/>
    <w:rsid w:val="00794C9C"/>
    <w:rsid w:val="007969B1"/>
    <w:rsid w:val="007A4771"/>
    <w:rsid w:val="007B1505"/>
    <w:rsid w:val="007B6564"/>
    <w:rsid w:val="007C48D6"/>
    <w:rsid w:val="007C4CA6"/>
    <w:rsid w:val="007D0789"/>
    <w:rsid w:val="007D63C5"/>
    <w:rsid w:val="007E4796"/>
    <w:rsid w:val="007E5708"/>
    <w:rsid w:val="007F5C3B"/>
    <w:rsid w:val="007F635F"/>
    <w:rsid w:val="00802E84"/>
    <w:rsid w:val="008064E7"/>
    <w:rsid w:val="00816A47"/>
    <w:rsid w:val="00816A5C"/>
    <w:rsid w:val="008339B9"/>
    <w:rsid w:val="00837986"/>
    <w:rsid w:val="00853886"/>
    <w:rsid w:val="00855AC7"/>
    <w:rsid w:val="008619AA"/>
    <w:rsid w:val="00864685"/>
    <w:rsid w:val="00864BDA"/>
    <w:rsid w:val="00867345"/>
    <w:rsid w:val="008673FC"/>
    <w:rsid w:val="00872738"/>
    <w:rsid w:val="00872AC7"/>
    <w:rsid w:val="008850AD"/>
    <w:rsid w:val="00890248"/>
    <w:rsid w:val="008934B4"/>
    <w:rsid w:val="008A4D59"/>
    <w:rsid w:val="008A7711"/>
    <w:rsid w:val="008B01F3"/>
    <w:rsid w:val="008C1936"/>
    <w:rsid w:val="008C4919"/>
    <w:rsid w:val="008E7EB9"/>
    <w:rsid w:val="00907FD6"/>
    <w:rsid w:val="00910C2E"/>
    <w:rsid w:val="00916505"/>
    <w:rsid w:val="00916DEA"/>
    <w:rsid w:val="00921AEE"/>
    <w:rsid w:val="009267B2"/>
    <w:rsid w:val="009358DC"/>
    <w:rsid w:val="00940C96"/>
    <w:rsid w:val="009556ED"/>
    <w:rsid w:val="00964C9D"/>
    <w:rsid w:val="00973071"/>
    <w:rsid w:val="00973358"/>
    <w:rsid w:val="0099017D"/>
    <w:rsid w:val="009935C0"/>
    <w:rsid w:val="009B48B5"/>
    <w:rsid w:val="009C2D6C"/>
    <w:rsid w:val="009C4466"/>
    <w:rsid w:val="009C5A7B"/>
    <w:rsid w:val="009C7224"/>
    <w:rsid w:val="009D195E"/>
    <w:rsid w:val="00A000A6"/>
    <w:rsid w:val="00A06754"/>
    <w:rsid w:val="00A07C7D"/>
    <w:rsid w:val="00A138B9"/>
    <w:rsid w:val="00A16D6E"/>
    <w:rsid w:val="00A23221"/>
    <w:rsid w:val="00A253B4"/>
    <w:rsid w:val="00A2775F"/>
    <w:rsid w:val="00A34065"/>
    <w:rsid w:val="00A34D1D"/>
    <w:rsid w:val="00A41AE6"/>
    <w:rsid w:val="00A428D8"/>
    <w:rsid w:val="00A42BD5"/>
    <w:rsid w:val="00A4620A"/>
    <w:rsid w:val="00A47692"/>
    <w:rsid w:val="00A50007"/>
    <w:rsid w:val="00A61A9D"/>
    <w:rsid w:val="00A62F4C"/>
    <w:rsid w:val="00A65DE3"/>
    <w:rsid w:val="00A66E08"/>
    <w:rsid w:val="00A72542"/>
    <w:rsid w:val="00A72BED"/>
    <w:rsid w:val="00A75045"/>
    <w:rsid w:val="00A75DF0"/>
    <w:rsid w:val="00A81DBF"/>
    <w:rsid w:val="00A82B73"/>
    <w:rsid w:val="00A8433E"/>
    <w:rsid w:val="00A975B8"/>
    <w:rsid w:val="00A97A2B"/>
    <w:rsid w:val="00AA1D8D"/>
    <w:rsid w:val="00AA1F1A"/>
    <w:rsid w:val="00AA3B5E"/>
    <w:rsid w:val="00AA521C"/>
    <w:rsid w:val="00AC2B62"/>
    <w:rsid w:val="00AC4ECE"/>
    <w:rsid w:val="00AD3DBD"/>
    <w:rsid w:val="00AD4995"/>
    <w:rsid w:val="00AD68D4"/>
    <w:rsid w:val="00B00730"/>
    <w:rsid w:val="00B01455"/>
    <w:rsid w:val="00B06E10"/>
    <w:rsid w:val="00B11A1A"/>
    <w:rsid w:val="00B13C83"/>
    <w:rsid w:val="00B17578"/>
    <w:rsid w:val="00B27D85"/>
    <w:rsid w:val="00B33669"/>
    <w:rsid w:val="00B37890"/>
    <w:rsid w:val="00B413B4"/>
    <w:rsid w:val="00B46A71"/>
    <w:rsid w:val="00B47564"/>
    <w:rsid w:val="00B47730"/>
    <w:rsid w:val="00B47BBC"/>
    <w:rsid w:val="00B547B1"/>
    <w:rsid w:val="00B62A3D"/>
    <w:rsid w:val="00B64F0F"/>
    <w:rsid w:val="00B70D68"/>
    <w:rsid w:val="00B8192B"/>
    <w:rsid w:val="00B86738"/>
    <w:rsid w:val="00BB1DF6"/>
    <w:rsid w:val="00BB764D"/>
    <w:rsid w:val="00BC3642"/>
    <w:rsid w:val="00BC6715"/>
    <w:rsid w:val="00BC674A"/>
    <w:rsid w:val="00BD2FB2"/>
    <w:rsid w:val="00BD3003"/>
    <w:rsid w:val="00BD3EA7"/>
    <w:rsid w:val="00BE0D46"/>
    <w:rsid w:val="00BE18A8"/>
    <w:rsid w:val="00BE3E91"/>
    <w:rsid w:val="00BE658D"/>
    <w:rsid w:val="00BE6C83"/>
    <w:rsid w:val="00BF0382"/>
    <w:rsid w:val="00BF2106"/>
    <w:rsid w:val="00BF6175"/>
    <w:rsid w:val="00C01204"/>
    <w:rsid w:val="00C01342"/>
    <w:rsid w:val="00C01468"/>
    <w:rsid w:val="00C04A2F"/>
    <w:rsid w:val="00C117CE"/>
    <w:rsid w:val="00C17D28"/>
    <w:rsid w:val="00C24C09"/>
    <w:rsid w:val="00C37908"/>
    <w:rsid w:val="00C445C2"/>
    <w:rsid w:val="00C45FFC"/>
    <w:rsid w:val="00C50411"/>
    <w:rsid w:val="00C5095B"/>
    <w:rsid w:val="00C51810"/>
    <w:rsid w:val="00C6692A"/>
    <w:rsid w:val="00C70C49"/>
    <w:rsid w:val="00C768B8"/>
    <w:rsid w:val="00C80585"/>
    <w:rsid w:val="00C83981"/>
    <w:rsid w:val="00C843D3"/>
    <w:rsid w:val="00C8466A"/>
    <w:rsid w:val="00C86842"/>
    <w:rsid w:val="00C901BC"/>
    <w:rsid w:val="00C97CD9"/>
    <w:rsid w:val="00CA33B8"/>
    <w:rsid w:val="00CA4A7E"/>
    <w:rsid w:val="00CB0664"/>
    <w:rsid w:val="00CB2D43"/>
    <w:rsid w:val="00CB323E"/>
    <w:rsid w:val="00CC2EF7"/>
    <w:rsid w:val="00CD5EE2"/>
    <w:rsid w:val="00CD63BC"/>
    <w:rsid w:val="00CD6689"/>
    <w:rsid w:val="00CF5465"/>
    <w:rsid w:val="00D01C52"/>
    <w:rsid w:val="00D05B49"/>
    <w:rsid w:val="00D1003E"/>
    <w:rsid w:val="00D109A3"/>
    <w:rsid w:val="00D10EA2"/>
    <w:rsid w:val="00D12B51"/>
    <w:rsid w:val="00D304E4"/>
    <w:rsid w:val="00D3299F"/>
    <w:rsid w:val="00D3460D"/>
    <w:rsid w:val="00D40EE2"/>
    <w:rsid w:val="00D45E42"/>
    <w:rsid w:val="00D501B8"/>
    <w:rsid w:val="00D5263F"/>
    <w:rsid w:val="00D554C4"/>
    <w:rsid w:val="00D55BB6"/>
    <w:rsid w:val="00D60EC2"/>
    <w:rsid w:val="00D6486D"/>
    <w:rsid w:val="00D716DA"/>
    <w:rsid w:val="00D71D59"/>
    <w:rsid w:val="00D755D4"/>
    <w:rsid w:val="00D759C5"/>
    <w:rsid w:val="00D76370"/>
    <w:rsid w:val="00D903FB"/>
    <w:rsid w:val="00D91A8D"/>
    <w:rsid w:val="00D93086"/>
    <w:rsid w:val="00DA216A"/>
    <w:rsid w:val="00DB11D5"/>
    <w:rsid w:val="00DB4B56"/>
    <w:rsid w:val="00DC5905"/>
    <w:rsid w:val="00DD0F28"/>
    <w:rsid w:val="00DD7E24"/>
    <w:rsid w:val="00DE0985"/>
    <w:rsid w:val="00DE422D"/>
    <w:rsid w:val="00DE5480"/>
    <w:rsid w:val="00DE6CD4"/>
    <w:rsid w:val="00DE7686"/>
    <w:rsid w:val="00DF0E6C"/>
    <w:rsid w:val="00E059C0"/>
    <w:rsid w:val="00E06D1D"/>
    <w:rsid w:val="00E267A8"/>
    <w:rsid w:val="00E35446"/>
    <w:rsid w:val="00E35C1B"/>
    <w:rsid w:val="00E36CCC"/>
    <w:rsid w:val="00E4188E"/>
    <w:rsid w:val="00E42ABC"/>
    <w:rsid w:val="00E54010"/>
    <w:rsid w:val="00E65B93"/>
    <w:rsid w:val="00E70094"/>
    <w:rsid w:val="00E7342B"/>
    <w:rsid w:val="00E80100"/>
    <w:rsid w:val="00E81DAB"/>
    <w:rsid w:val="00E83D92"/>
    <w:rsid w:val="00E94CB6"/>
    <w:rsid w:val="00EB68A3"/>
    <w:rsid w:val="00EB7F0D"/>
    <w:rsid w:val="00ED1423"/>
    <w:rsid w:val="00ED17EF"/>
    <w:rsid w:val="00ED1F80"/>
    <w:rsid w:val="00EE1D3A"/>
    <w:rsid w:val="00EE56C0"/>
    <w:rsid w:val="00EF0B93"/>
    <w:rsid w:val="00EF1AC8"/>
    <w:rsid w:val="00EF6525"/>
    <w:rsid w:val="00F1146C"/>
    <w:rsid w:val="00F13B21"/>
    <w:rsid w:val="00F16501"/>
    <w:rsid w:val="00F22FE8"/>
    <w:rsid w:val="00F527CB"/>
    <w:rsid w:val="00F53C4B"/>
    <w:rsid w:val="00F5671A"/>
    <w:rsid w:val="00F5780D"/>
    <w:rsid w:val="00F639E5"/>
    <w:rsid w:val="00F6450B"/>
    <w:rsid w:val="00F64B2D"/>
    <w:rsid w:val="00F7050C"/>
    <w:rsid w:val="00F7266A"/>
    <w:rsid w:val="00F77107"/>
    <w:rsid w:val="00F82DAA"/>
    <w:rsid w:val="00F83084"/>
    <w:rsid w:val="00F832D2"/>
    <w:rsid w:val="00F840C6"/>
    <w:rsid w:val="00F9524A"/>
    <w:rsid w:val="00FA2058"/>
    <w:rsid w:val="00FB02D1"/>
    <w:rsid w:val="00FB278C"/>
    <w:rsid w:val="00FB4E2B"/>
    <w:rsid w:val="00FC275A"/>
    <w:rsid w:val="00FC45F6"/>
    <w:rsid w:val="00FC693F"/>
    <w:rsid w:val="00FD2A9E"/>
    <w:rsid w:val="00FD4544"/>
    <w:rsid w:val="00FD4BFC"/>
    <w:rsid w:val="00FE076C"/>
    <w:rsid w:val="00FE3B6A"/>
    <w:rsid w:val="00FE6E38"/>
    <w:rsid w:val="00FE7A01"/>
    <w:rsid w:val="00FF1193"/>
    <w:rsid w:val="00FF4CED"/>
    <w:rsid w:val="00FF7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166CECB"/>
  <w14:defaultImageDpi w14:val="300"/>
  <w15:docId w15:val="{EA1F14AE-2204-451D-A3E0-219D930C2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TOC1">
    <w:name w:val="toc 1"/>
    <w:basedOn w:val="Normal"/>
    <w:next w:val="Normal"/>
    <w:autoRedefine/>
    <w:uiPriority w:val="39"/>
    <w:unhideWhenUsed/>
    <w:rsid w:val="00390C1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0C1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90C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A7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83084"/>
    <w:rPr>
      <w:rFonts w:ascii="Times New Roman" w:hAnsi="Times New Roman" w:cs="Times New Roman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0393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maps.google.com/maps/contrib/114485909095100807320" TargetMode="External"/><Relationship Id="rId18" Type="http://schemas.openxmlformats.org/officeDocument/2006/relationships/image" Target="media/image9.png"/><Relationship Id="rId26" Type="http://schemas.openxmlformats.org/officeDocument/2006/relationships/hyperlink" Target="https://creativecommons.org/licenses/by/3.0/" TargetMode="External"/><Relationship Id="rId39" Type="http://schemas.openxmlformats.org/officeDocument/2006/relationships/hyperlink" Target="https://creativecommons.org/licenses/by-sa/3.0/" TargetMode="External"/><Relationship Id="rId21" Type="http://schemas.openxmlformats.org/officeDocument/2006/relationships/image" Target="media/image11.png"/><Relationship Id="rId34" Type="http://schemas.openxmlformats.org/officeDocument/2006/relationships/hyperlink" Target="https://www.picpedia.org/highway-signs/c/code-of-practice.html" TargetMode="External"/><Relationship Id="rId42" Type="http://schemas.openxmlformats.org/officeDocument/2006/relationships/hyperlink" Target="https://mapapps2.bgs.ac.uk/geoindex/home.html?layer=BGSBoreholes&amp;_ga=2.249747461.263777137.1777547237-1868621354.1777547237" TargetMode="External"/><Relationship Id="rId47" Type="http://schemas.openxmlformats.org/officeDocument/2006/relationships/hyperlink" Target="https://www.francisfrith.com/swansea/map-of-swansea-1897_rne843527" TargetMode="External"/><Relationship Id="rId50" Type="http://schemas.openxmlformats.org/officeDocument/2006/relationships/hyperlink" Target="https://www.groundandwater.co.uk/blogs/the-gw-guide-to-piling-and-groundwater-contamination/" TargetMode="External"/><Relationship Id="rId55" Type="http://schemas.openxmlformats.org/officeDocument/2006/relationships/hyperlink" Target="https://planningvoice.com/valid-reasons-for-objecting-to-a-planning-application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hyperlink" Target="https://creativecommons.org/licenses/by/3.0/" TargetMode="External"/><Relationship Id="rId11" Type="http://schemas.openxmlformats.org/officeDocument/2006/relationships/image" Target="media/image3.png"/><Relationship Id="rId24" Type="http://schemas.openxmlformats.org/officeDocument/2006/relationships/hyperlink" Target="https://dailyhut1.blogspot.com/2020/06/nanoplastics-can-contaminate-plants.html" TargetMode="External"/><Relationship Id="rId32" Type="http://schemas.openxmlformats.org/officeDocument/2006/relationships/hyperlink" Target="https://pxhere.com/en/photo/997665" TargetMode="External"/><Relationship Id="rId37" Type="http://schemas.openxmlformats.org/officeDocument/2006/relationships/image" Target="media/image17.jpeg"/><Relationship Id="rId40" Type="http://schemas.openxmlformats.org/officeDocument/2006/relationships/hyperlink" Target="https://aarsleff.co.uk/bored-piling/what-are-bored-piles/" TargetMode="External"/><Relationship Id="rId45" Type="http://schemas.openxmlformats.org/officeDocument/2006/relationships/hyperlink" Target="https://webapps.bgs.ac.uk/memoirs/docs/B06123.html" TargetMode="External"/><Relationship Id="rId53" Type="http://schemas.openxmlformats.org/officeDocument/2006/relationships/hyperlink" Target="https://resi.co.uk/advice/planning-permission/reasons-why-planning-permission-is-refused" TargetMode="External"/><Relationship Id="rId58" Type="http://schemas.openxmlformats.org/officeDocument/2006/relationships/footer" Target="footer1.xml"/><Relationship Id="rId5" Type="http://schemas.openxmlformats.org/officeDocument/2006/relationships/webSettings" Target="webSettings.xml"/><Relationship Id="rId19" Type="http://schemas.openxmlformats.org/officeDocument/2006/relationships/image" Target="media/image10.jpeg"/><Relationship Id="rId4" Type="http://schemas.openxmlformats.org/officeDocument/2006/relationships/settings" Target="settings.xml"/><Relationship Id="rId9" Type="http://schemas.openxmlformats.org/officeDocument/2006/relationships/hyperlink" Target="https://www.studentcrowd.com/university-of-wales-trinity-saint-david-uwtsd/psychology-with-counselling-including-foundation-year-bsc-hons-c108650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s://www.swansea.gov.uk/media/2795/Swansea-Bay-Shoreline-Management-Plan/pdf/ilSwansea_Bay_Shoreline_Management_Plan.pdf?m=1630510735830" TargetMode="External"/><Relationship Id="rId27" Type="http://schemas.openxmlformats.org/officeDocument/2006/relationships/image" Target="media/image13.jpeg"/><Relationship Id="rId30" Type="http://schemas.openxmlformats.org/officeDocument/2006/relationships/image" Target="media/image14.jpeg"/><Relationship Id="rId35" Type="http://schemas.openxmlformats.org/officeDocument/2006/relationships/hyperlink" Target="https://www.picpedia.org/highway-signs/c/code-of-practice.html" TargetMode="External"/><Relationship Id="rId43" Type="http://schemas.openxmlformats.org/officeDocument/2006/relationships/hyperlink" Target="https://www.britannica.com/science/geomorphology" TargetMode="External"/><Relationship Id="rId48" Type="http://schemas.openxmlformats.org/officeDocument/2006/relationships/hyperlink" Target="https://flood-risk-maps.naturalresources.wales/?locale=en" TargetMode="External"/><Relationship Id="rId56" Type="http://schemas.openxmlformats.org/officeDocument/2006/relationships/hyperlink" Target="https://doi.org/10.1016/j.ecss.2018.06.013" TargetMode="External"/><Relationship Id="rId8" Type="http://schemas.openxmlformats.org/officeDocument/2006/relationships/image" Target="media/image1.jpg"/><Relationship Id="rId51" Type="http://schemas.openxmlformats.org/officeDocument/2006/relationships/hyperlink" Target="https://tfw.wales/railway-200/swansea-oystermouth-mumbles-railway" TargetMode="Externa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hyperlink" Target="https://dailyhut1.blogspot.com/2020/06/nanoplastics-can-contaminate-plants.html" TargetMode="External"/><Relationship Id="rId33" Type="http://schemas.openxmlformats.org/officeDocument/2006/relationships/image" Target="media/image16.jpg"/><Relationship Id="rId38" Type="http://schemas.openxmlformats.org/officeDocument/2006/relationships/hyperlink" Target="https://www.picpedia.org/highway-signs/c/code-of-practice.html" TargetMode="External"/><Relationship Id="rId46" Type="http://schemas.openxmlformats.org/officeDocument/2006/relationships/hyperlink" Target="https://www.legislation.gov.uk/uksi/2010/2214/contents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pexels.com/video/construction-site-time-lapse-5567709/" TargetMode="External"/><Relationship Id="rId41" Type="http://schemas.openxmlformats.org/officeDocument/2006/relationships/hyperlink" Target="https://www.reinforcementproductsonline.co.uk/news/capping-beams-explained/.7" TargetMode="External"/><Relationship Id="rId54" Type="http://schemas.openxmlformats.org/officeDocument/2006/relationships/hyperlink" Target="https://www.visitswanseabay.com/things-to-do/outdoors/walking-routes/swansea-prom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2.jpg"/><Relationship Id="rId28" Type="http://schemas.openxmlformats.org/officeDocument/2006/relationships/hyperlink" Target="https://dailyhut1.blogspot.com/2020/06/nanoplastics-can-contaminate-plants.html" TargetMode="External"/><Relationship Id="rId36" Type="http://schemas.openxmlformats.org/officeDocument/2006/relationships/hyperlink" Target="https://creativecommons.org/licenses/by-sa/3.0/" TargetMode="External"/><Relationship Id="rId49" Type="http://schemas.openxmlformats.org/officeDocument/2006/relationships/hyperlink" Target="https://www.swanseahistoryweb.org.uk/swanseahistoryweb/history/port/chrono.html" TargetMode="External"/><Relationship Id="rId57" Type="http://schemas.openxmlformats.org/officeDocument/2006/relationships/header" Target="header1.xml"/><Relationship Id="rId10" Type="http://schemas.openxmlformats.org/officeDocument/2006/relationships/image" Target="media/image2.png"/><Relationship Id="rId31" Type="http://schemas.openxmlformats.org/officeDocument/2006/relationships/image" Target="media/image15.jpg"/><Relationship Id="rId44" Type="http://schemas.openxmlformats.org/officeDocument/2006/relationships/hyperlink" Target="https://herald.wales/west-wales/swansea/local-history-enthusiasts-learn-of-rediscovered-mumbles-artefacts/" TargetMode="External"/><Relationship Id="rId52" Type="http://schemas.openxmlformats.org/officeDocument/2006/relationships/hyperlink" Target="https://www.bbc.co.uk/news/articles/c98e1pp6z7ro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8143</TotalTime>
  <Pages>21</Pages>
  <Words>3561</Words>
  <Characters>18379</Characters>
  <Application>Microsoft Office Word</Application>
  <DocSecurity>0</DocSecurity>
  <Lines>6126</Lines>
  <Paragraphs>2193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19747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Tee, Charlie</cp:lastModifiedBy>
  <cp:revision>445</cp:revision>
  <dcterms:created xsi:type="dcterms:W3CDTF">2026-02-05T18:04:00Z</dcterms:created>
  <dcterms:modified xsi:type="dcterms:W3CDTF">2026-04-30T16:31:00Z</dcterms:modified>
  <cp:category/>
</cp:coreProperties>
</file>