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BA7A0FB" w:rsidP="1AC139CF" w:rsidRDefault="4BA7A0FB" w14:paraId="3B518D72" w14:textId="00CA61F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AC139CF" w:rsidR="4BA7A0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Student number- 2501847</w:t>
      </w:r>
    </w:p>
    <w:p w:rsidR="4BA7A0FB" w:rsidP="1AC139CF" w:rsidRDefault="4BA7A0FB" w14:paraId="3B3769A6" w14:textId="74B1484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AC139CF" w:rsidR="4BA7A0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BA course title -Illustration </w:t>
      </w:r>
    </w:p>
    <w:p w:rsidR="4BA7A0FB" w:rsidP="1AC139CF" w:rsidRDefault="4BA7A0FB" w14:paraId="1966A259" w14:textId="679B51E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AC139CF" w:rsidR="4BA7A0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Ways of Perceiving</w:t>
      </w:r>
    </w:p>
    <w:p w:rsidR="4BA7A0FB" w:rsidP="24EC896F" w:rsidRDefault="4BA7A0FB" w14:paraId="5DBF02F4" w14:textId="16AB27C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24EC896F" w:rsidR="4BA7A0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Word count – 1</w:t>
      </w:r>
      <w:r w:rsidRPr="24EC896F" w:rsidR="0C1955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5</w:t>
      </w:r>
      <w:r w:rsidRPr="24EC896F" w:rsidR="17B92C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55</w:t>
      </w:r>
    </w:p>
    <w:p w:rsidR="4BA7A0FB" w:rsidP="1AC139CF" w:rsidRDefault="4BA7A0FB" w14:paraId="7C09506A" w14:textId="09696DB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AC139CF" w:rsidR="4BA7A0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Tutors name - Chris </w:t>
      </w:r>
      <w:r w:rsidRPr="1AC139CF" w:rsidR="4BA7A0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Harrendence</w:t>
      </w:r>
    </w:p>
    <w:p w:rsidR="6ED26317" w:rsidP="6B4F9410" w:rsidRDefault="6ED26317" w14:paraId="20991E76" w14:textId="06DC09D9">
      <w:pPr>
        <w:rPr>
          <w:b w:val="1"/>
          <w:bCs w:val="1"/>
          <w:sz w:val="36"/>
          <w:szCs w:val="36"/>
          <w:u w:val="single"/>
        </w:rPr>
      </w:pPr>
      <w:r w:rsidRPr="6B4F9410" w:rsidR="6ED26317">
        <w:rPr>
          <w:b w:val="1"/>
          <w:bCs w:val="1"/>
          <w:sz w:val="36"/>
          <w:szCs w:val="36"/>
          <w:u w:val="single"/>
        </w:rPr>
        <w:t xml:space="preserve">How did advertising evolve and what are the effects of </w:t>
      </w:r>
      <w:r w:rsidRPr="6B4F9410" w:rsidR="6ED26317">
        <w:rPr>
          <w:b w:val="1"/>
          <w:bCs w:val="1"/>
          <w:sz w:val="36"/>
          <w:szCs w:val="36"/>
          <w:u w:val="single"/>
        </w:rPr>
        <w:t>modern-day</w:t>
      </w:r>
      <w:r w:rsidRPr="6B4F9410" w:rsidR="6ED26317">
        <w:rPr>
          <w:b w:val="1"/>
          <w:bCs w:val="1"/>
          <w:sz w:val="36"/>
          <w:szCs w:val="36"/>
          <w:u w:val="single"/>
        </w:rPr>
        <w:t xml:space="preserve"> advertising on </w:t>
      </w:r>
      <w:r w:rsidRPr="6B4F9410" w:rsidR="6ED26317">
        <w:rPr>
          <w:b w:val="1"/>
          <w:bCs w:val="1"/>
          <w:sz w:val="36"/>
          <w:szCs w:val="36"/>
          <w:u w:val="single"/>
        </w:rPr>
        <w:t>consumers?</w:t>
      </w:r>
    </w:p>
    <w:p w:rsidR="6ED26317" w:rsidP="6B4F9410" w:rsidRDefault="6ED26317" w14:paraId="2795788D" w14:textId="6E1F5AE3">
      <w:pPr>
        <w:rPr>
          <w:b w:val="1"/>
          <w:bCs w:val="1"/>
          <w:sz w:val="36"/>
          <w:szCs w:val="36"/>
          <w:u w:val="single"/>
        </w:rPr>
      </w:pPr>
      <w:r w:rsidRPr="6B4F9410" w:rsidR="6ED26317">
        <w:rPr>
          <w:b w:val="1"/>
          <w:bCs w:val="1"/>
          <w:sz w:val="18"/>
          <w:szCs w:val="18"/>
          <w:u w:val="single"/>
        </w:rPr>
        <w:t>Evie</w:t>
      </w:r>
      <w:r w:rsidRPr="6B4F9410" w:rsidR="6ED26317">
        <w:rPr>
          <w:b w:val="1"/>
          <w:bCs w:val="1"/>
          <w:sz w:val="18"/>
          <w:szCs w:val="18"/>
          <w:u w:val="single"/>
        </w:rPr>
        <w:t xml:space="preserve"> Roberts</w:t>
      </w:r>
    </w:p>
    <w:p w:rsidR="6C4104F5" w:rsidP="6B4F9410" w:rsidRDefault="6C4104F5" w14:paraId="5F73F479" w14:textId="74A3BD98">
      <w:pPr>
        <w:pStyle w:val="Normal"/>
        <w:rPr>
          <w:b w:val="1"/>
          <w:bCs w:val="1"/>
          <w:sz w:val="18"/>
          <w:szCs w:val="18"/>
          <w:u w:val="single"/>
        </w:rPr>
      </w:pPr>
      <w:r w:rsidR="6C4104F5">
        <w:drawing>
          <wp:inline wp14:editId="27A63040" wp14:anchorId="3E7A4130">
            <wp:extent cx="5724525" cy="3819525"/>
            <wp:effectExtent l="0" t="0" r="0" b="0"/>
            <wp:docPr id="17525088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1361257" name="Picture 701361257"/>
                    <pic:cNvPicPr/>
                  </pic:nvPicPr>
                  <pic:blipFill>
                    <a:blip xmlns:r="http://schemas.openxmlformats.org/officeDocument/2006/relationships" r:embed="rId17266606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4104F5" w:rsidP="6B4F9410" w:rsidRDefault="6C4104F5" w14:paraId="691F9689" w14:textId="27B38152">
      <w:pPr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</w:pPr>
      <w:r w:rsidRPr="6B4F9410" w:rsidR="6C4104F5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Figure 1</w:t>
      </w:r>
    </w:p>
    <w:p w:rsidR="16D2BD58" w:rsidP="6B4F9410" w:rsidRDefault="16D2BD58" w14:paraId="4581B317" w14:textId="5777767E">
      <w:pPr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</w:pPr>
      <w:r w:rsidRPr="6B4F9410" w:rsidR="16D2BD58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Advertising is a powerful tool. It exists </w:t>
      </w:r>
      <w:r w:rsidRPr="6B4F9410" w:rsidR="44997A8F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in the world around us constantly. </w:t>
      </w:r>
      <w:r w:rsidRPr="6B4F9410" w:rsidR="5C09B112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Shaping</w:t>
      </w:r>
      <w:r w:rsidRPr="6B4F9410" w:rsidR="44997A8F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 the way we view, </w:t>
      </w:r>
      <w:r w:rsidRPr="6B4F9410" w:rsidR="44997A8F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feel</w:t>
      </w:r>
      <w:r w:rsidRPr="6B4F9410" w:rsidR="44997A8F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 and behave. Very simply advertising works </w:t>
      </w:r>
      <w:r w:rsidRPr="6B4F9410" w:rsidR="5EE3AEA2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by appealing to </w:t>
      </w:r>
      <w:r w:rsidRPr="6B4F9410" w:rsidR="0D13D72E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people's</w:t>
      </w:r>
      <w:r w:rsidRPr="6B4F9410" w:rsidR="63AD3733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 psychological processes such as memory and </w:t>
      </w:r>
      <w:r w:rsidRPr="6B4F9410" w:rsidR="63AD3733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perception</w:t>
      </w:r>
      <w:r w:rsidRPr="6B4F9410" w:rsidR="63AD3733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. What</w:t>
      </w:r>
      <w:r w:rsidRPr="6B4F9410" w:rsidR="69CE9EFB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 this means</w:t>
      </w:r>
      <w:r w:rsidRPr="6B4F9410" w:rsidR="63AD3733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 is that a brand will usually use advertising </w:t>
      </w:r>
      <w:r w:rsidRPr="6B4F9410" w:rsidR="28D7E9D9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to</w:t>
      </w:r>
      <w:r w:rsidRPr="6B4F9410" w:rsidR="63AD3733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 create a positive association</w:t>
      </w:r>
      <w:r w:rsidRPr="6B4F9410" w:rsidR="26266954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. This essay will explore not only what advertising is and how it came to be in the form we now know it </w:t>
      </w:r>
      <w:r w:rsidRPr="6B4F9410" w:rsidR="2CCF5B39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as</w:t>
      </w:r>
      <w:r w:rsidRPr="6B4F9410" w:rsidR="27C949A4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,</w:t>
      </w:r>
      <w:r w:rsidRPr="6B4F9410" w:rsidR="26266954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 </w:t>
      </w:r>
      <w:r w:rsidRPr="6B4F9410" w:rsidR="772AA452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but also the impact it has on consumers that engage with it.</w:t>
      </w:r>
    </w:p>
    <w:p w:rsidR="258AE827" w:rsidP="6B4F9410" w:rsidRDefault="258AE827" w14:paraId="642638B7" w14:textId="3BBF678A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</w:pPr>
      <w:r w:rsidRPr="24EC896F" w:rsidR="258AE827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 xml:space="preserve">History of </w:t>
      </w:r>
      <w:r w:rsidRPr="24EC896F" w:rsidR="5FB0D2DF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>A</w:t>
      </w:r>
      <w:r w:rsidRPr="24EC896F" w:rsidR="258AE827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>dvertising</w:t>
      </w:r>
    </w:p>
    <w:p w:rsidR="17FA237F" w:rsidP="24EC896F" w:rsidRDefault="17FA237F" w14:paraId="0CF2855E" w14:textId="67618CB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18"/>
          <w:szCs w:val="18"/>
          <w:lang w:val="en-GB"/>
        </w:rPr>
      </w:pPr>
      <w:r w:rsidRPr="24EC896F" w:rsidR="17FA237F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No one officially knows when advertising began. However </w:t>
      </w:r>
      <w:r w:rsidRPr="24EC896F" w:rsidR="1B00541D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early history shows the </w:t>
      </w:r>
      <w:r w:rsidRPr="24EC896F" w:rsidR="7E0D2954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existence</w:t>
      </w:r>
      <w:r w:rsidRPr="24EC896F" w:rsidR="1B00541D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 xml:space="preserve"> of advertising. </w:t>
      </w:r>
      <w:r w:rsidRPr="24EC896F" w:rsidR="5592326C">
        <w:rPr>
          <w:rFonts w:ascii="Aptos" w:hAnsi="Aptos" w:eastAsia="Aptos" w:cs="Aptos" w:asciiTheme="minorAscii" w:hAnsiTheme="minorAscii" w:eastAsiaTheme="minorAscii" w:cstheme="minorAscii"/>
          <w:sz w:val="18"/>
          <w:szCs w:val="18"/>
          <w:u w:val="none"/>
        </w:rPr>
        <w:t>“</w:t>
      </w:r>
      <w:r w:rsidRPr="24EC896F" w:rsidR="1B0054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18"/>
          <w:szCs w:val="18"/>
          <w:lang w:val="en-GB"/>
        </w:rPr>
        <w:t xml:space="preserve">The </w:t>
      </w:r>
      <w:hyperlink r:id="R455d25f4fbc8440b">
        <w:r w:rsidRPr="24EC896F" w:rsidR="1B00541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BE1E2D"/>
            <w:sz w:val="18"/>
            <w:szCs w:val="18"/>
            <w:u w:val="single"/>
            <w:lang w:val="en-GB"/>
          </w:rPr>
          <w:t>ruins of Pompeii</w:t>
        </w:r>
      </w:hyperlink>
      <w:r w:rsidRPr="24EC896F" w:rsidR="1B0054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18"/>
          <w:szCs w:val="18"/>
          <w:lang w:val="en-GB"/>
        </w:rPr>
        <w:t xml:space="preserve"> and Arabia had political campaigns and commercial messages displayed.</w:t>
      </w:r>
      <w:r w:rsidRPr="24EC896F" w:rsidR="7999AD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18"/>
          <w:szCs w:val="18"/>
          <w:lang w:val="en-GB"/>
        </w:rPr>
        <w:t>”</w:t>
      </w:r>
    </w:p>
    <w:p w:rsidR="335204E8" w:rsidP="24EC896F" w:rsidRDefault="335204E8" w14:paraId="12118E93" w14:textId="7710602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18"/>
          <w:szCs w:val="18"/>
          <w:lang w:val="en-GB"/>
        </w:rPr>
      </w:pPr>
      <w:r w:rsidRPr="24EC896F" w:rsidR="175467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18"/>
          <w:szCs w:val="18"/>
          <w:lang w:val="en-GB"/>
        </w:rPr>
        <w:t>Kaur (</w:t>
      </w:r>
      <w:r w:rsidRPr="24EC896F" w:rsidR="343C6D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18"/>
          <w:szCs w:val="18"/>
          <w:lang w:val="en-GB"/>
        </w:rPr>
        <w:t>2022)</w:t>
      </w:r>
    </w:p>
    <w:p w:rsidR="42E05769" w:rsidP="6B4F9410" w:rsidRDefault="42E05769" w14:paraId="41489F46" w14:textId="53995C80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3C82293E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lang w:val="en-GB"/>
        </w:rPr>
        <w:t>This quote shows how advertising was used in early history.</w:t>
      </w:r>
      <w:r w:rsidRPr="24EC896F" w:rsidR="4E02E84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lang w:val="en-GB"/>
        </w:rPr>
        <w:t xml:space="preserve"> </w:t>
      </w:r>
      <w:r w:rsidRPr="24EC896F" w:rsidR="17CB156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Some early advertising includes</w:t>
      </w:r>
      <w:r w:rsidRPr="24EC896F" w:rsidR="4A53F0C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‘town criers’ who would</w:t>
      </w:r>
      <w:r w:rsidRPr="24EC896F" w:rsidR="3B24B78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shout about their stores. Other places would have entertainment </w:t>
      </w:r>
      <w:r w:rsidRPr="24EC896F" w:rsidR="6A0F45A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to</w:t>
      </w:r>
      <w:r w:rsidRPr="24EC896F" w:rsidR="3B24B78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get people to come over to their shop.</w:t>
      </w:r>
      <w:r w:rsidRPr="24EC896F" w:rsidR="752C537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Signboards would also exist which would communicate to customers through images rather than words. Some places would have a </w:t>
      </w:r>
      <w:r w:rsidRPr="24EC896F" w:rsidR="1D2FDC1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trademark</w:t>
      </w:r>
      <w:r w:rsidRPr="24EC896F" w:rsidR="752C537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either by having </w:t>
      </w:r>
      <w:r w:rsidRPr="24EC896F" w:rsidR="37AAC73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</w:t>
      </w:r>
      <w:r w:rsidRPr="24EC896F" w:rsidR="752C537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unique symbol or by using </w:t>
      </w:r>
      <w:r w:rsidRPr="24EC896F" w:rsidR="379C4D1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their fingerprint </w:t>
      </w:r>
      <w:r w:rsidRPr="24EC896F" w:rsidR="7A9F4F9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to</w:t>
      </w:r>
      <w:r w:rsidRPr="24EC896F" w:rsidR="379C4D1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create a symbol belonging only to them.</w:t>
      </w:r>
      <w:r w:rsidRPr="24EC896F" w:rsidR="2C9188F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This type of advertising is still used</w:t>
      </w:r>
      <w:r w:rsidRPr="24EC896F" w:rsidR="26D88F7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2C9188F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although the form of advertising that we commonly associate with the title </w:t>
      </w:r>
      <w:r w:rsidRPr="24EC896F" w:rsidR="44B3F8A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currently</w:t>
      </w:r>
      <w:r w:rsidRPr="24EC896F" w:rsidR="2C9188F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started in 1439 with</w:t>
      </w:r>
      <w:r w:rsidRPr="24EC896F" w:rsidR="5AE0972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the invention of Gutenberg </w:t>
      </w:r>
      <w:r w:rsidRPr="24EC896F" w:rsidR="74EF032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printing </w:t>
      </w:r>
      <w:r w:rsidRPr="24EC896F" w:rsidR="74EF032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press </w:t>
      </w:r>
      <w:r w:rsidRPr="24EC896F" w:rsidR="5AE0972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which</w:t>
      </w:r>
      <w:r w:rsidRPr="24EC896F" w:rsidR="5AE0972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led to print advertisement being more</w:t>
      </w:r>
      <w:r w:rsidRPr="24EC896F" w:rsidR="3DFA4A7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accessible. Although </w:t>
      </w:r>
      <w:r w:rsidRPr="24EC896F" w:rsidR="15E95EC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this </w:t>
      </w:r>
      <w:r w:rsidRPr="24EC896F" w:rsidR="5BDEB3C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revolutionised what advertising was</w:t>
      </w:r>
      <w:r w:rsidRPr="24EC896F" w:rsidR="7B8F453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5BDEB3C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f</w:t>
      </w:r>
      <w:r w:rsidRPr="24EC896F" w:rsidR="0D68824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undamentally the core principles of advertising stayed the </w:t>
      </w:r>
      <w:r w:rsidRPr="24EC896F" w:rsidR="6D53786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same</w:t>
      </w:r>
      <w:r w:rsidRPr="24EC896F" w:rsidR="6D53786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.</w:t>
      </w:r>
    </w:p>
    <w:p w:rsidR="3F3D7BD3" w:rsidP="24EC896F" w:rsidRDefault="3F3D7BD3" w14:paraId="7DC6DDCE" w14:textId="2670DDEF">
      <w:pPr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1DF961E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“</w:t>
      </w:r>
      <w:r w:rsidRPr="24EC896F" w:rsidR="3F3D7BD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Advertising is carried out by </w:t>
      </w:r>
      <w:r w:rsidRPr="24EC896F" w:rsidR="71E1CF4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</w:t>
      </w:r>
      <w:r w:rsidRPr="24EC896F" w:rsidR="3F3D7BD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hree main groups of participants: </w:t>
      </w:r>
      <w:r w:rsidRPr="24EC896F" w:rsidR="3F3D7BD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clients, t</w:t>
      </w:r>
      <w:r w:rsidRPr="24EC896F" w:rsidR="3F3D7BD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he</w:t>
      </w:r>
      <w:r w:rsidRPr="24EC896F" w:rsidR="3F3D7BD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3F3D7BD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medi</w:t>
      </w:r>
      <w:r w:rsidRPr="24EC896F" w:rsidR="3F3D7BD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</w:t>
      </w:r>
      <w:r w:rsidRPr="24EC896F" w:rsidR="3F3D7BD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and agencies</w:t>
      </w:r>
      <w:r w:rsidRPr="24EC896F" w:rsidR="4BD228C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”</w:t>
      </w:r>
    </w:p>
    <w:p w:rsidR="5AFCC58D" w:rsidP="6B4F9410" w:rsidRDefault="5AFCC58D" w14:paraId="62A2CDCF" w14:textId="106673BC">
      <w:pPr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7C1CED2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(</w:t>
      </w:r>
      <w:r w:rsidRPr="24EC896F" w:rsidR="1032295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Jones </w:t>
      </w:r>
      <w:r w:rsidRPr="24EC896F" w:rsidR="43C5806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34ECD87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1998, p</w:t>
      </w:r>
      <w:r w:rsidRPr="24EC896F" w:rsidR="3CF862B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2)</w:t>
      </w:r>
    </w:p>
    <w:p w:rsidR="5AFCC58D" w:rsidP="6B4F9410" w:rsidRDefault="5AFCC58D" w14:paraId="30570741" w14:textId="033D3A31">
      <w:pPr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34A4666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This quote shows the key groups of advertisin</w:t>
      </w:r>
      <w:r w:rsidRPr="24EC896F" w:rsidR="34A4666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g</w:t>
      </w:r>
      <w:r w:rsidRPr="24EC896F" w:rsidR="1D6654B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34A4666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without any of these </w:t>
      </w:r>
      <w:r w:rsidRPr="24EC896F" w:rsidR="1481115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groups advertising falls apart. T</w:t>
      </w:r>
      <w:r w:rsidRPr="24EC896F" w:rsidR="48B5F03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he clients consume the </w:t>
      </w:r>
      <w:r w:rsidRPr="24EC896F" w:rsidR="47D8448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media;</w:t>
      </w:r>
      <w:r w:rsidRPr="24EC896F" w:rsidR="48B5F03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they are the people you are selling the product to.</w:t>
      </w:r>
      <w:r w:rsidRPr="24EC896F" w:rsidR="27D5804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48B5F03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The media is whatever you are selling and how you are selling it and the agencies are whoever is selling the product</w:t>
      </w:r>
      <w:r w:rsidRPr="24EC896F" w:rsidR="2F949CC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whether that be the company itself or an advertising agency</w:t>
      </w:r>
      <w:r w:rsidRPr="24EC896F" w:rsidR="48B5F03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.</w:t>
      </w:r>
    </w:p>
    <w:p w:rsidR="307D1F9D" w:rsidP="6B4F9410" w:rsidRDefault="307D1F9D" w14:paraId="2F8C3ACD" w14:textId="08E5D20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</w:pPr>
      <w:r w:rsidRPr="24EC896F" w:rsidR="256717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 xml:space="preserve">How </w:t>
      </w:r>
      <w:r w:rsidRPr="24EC896F" w:rsidR="7E99EF2E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>D</w:t>
      </w:r>
      <w:r w:rsidRPr="24EC896F" w:rsidR="256717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 xml:space="preserve">oes </w:t>
      </w:r>
      <w:r w:rsidRPr="24EC896F" w:rsidR="1C813C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>A</w:t>
      </w:r>
      <w:r w:rsidRPr="24EC896F" w:rsidR="256717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 xml:space="preserve">dvertising </w:t>
      </w:r>
      <w:r w:rsidRPr="24EC896F" w:rsidR="69E8765E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>S</w:t>
      </w:r>
      <w:r w:rsidRPr="24EC896F" w:rsidR="256717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>prea</w:t>
      </w:r>
      <w:r w:rsidRPr="24EC896F" w:rsidR="4295E656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>d?</w:t>
      </w:r>
    </w:p>
    <w:p w:rsidR="15804392" w:rsidP="6B4F9410" w:rsidRDefault="15804392" w14:paraId="21A8D239" w14:textId="2431A0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118F69F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Through exposure</w:t>
      </w:r>
      <w:r w:rsidRPr="24EC896F" w:rsidR="7EA3A62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118F69F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118F69F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ads create a sense of urgency. They make you associate products with positive feelings and util</w:t>
      </w:r>
      <w:r w:rsidRPr="24EC896F" w:rsidR="33950AF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ise FOMO (Fear of Missing Out)</w:t>
      </w:r>
      <w:r w:rsidRPr="24EC896F" w:rsidR="005505C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tactics</w:t>
      </w:r>
      <w:r w:rsidRPr="24EC896F" w:rsidR="33950AF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1932B1E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to</w:t>
      </w:r>
      <w:r w:rsidRPr="24EC896F" w:rsidR="33950AF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make you feel like you need the product.</w:t>
      </w:r>
      <w:r w:rsidRPr="24EC896F" w:rsidR="5585815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It also plays a vital role in shaping </w:t>
      </w:r>
      <w:r w:rsidRPr="24EC896F" w:rsidR="34B6F5C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people's</w:t>
      </w:r>
      <w:r w:rsidRPr="24EC896F" w:rsidR="7173849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opinions on brands. This makes consumers more likel</w:t>
      </w:r>
      <w:r w:rsidRPr="24EC896F" w:rsidR="29ED68D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y</w:t>
      </w:r>
      <w:r w:rsidRPr="24EC896F" w:rsidR="7173849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to choose </w:t>
      </w:r>
      <w:r w:rsidRPr="24EC896F" w:rsidR="52FAD83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certain </w:t>
      </w:r>
      <w:r w:rsidRPr="24EC896F" w:rsidR="7173849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brands compared to competitors. </w:t>
      </w:r>
      <w:r w:rsidRPr="24EC896F" w:rsidR="627802C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Overall</w:t>
      </w:r>
      <w:r w:rsidRPr="24EC896F" w:rsidR="7BF93AA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627802C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advertising not only informs consumer</w:t>
      </w:r>
      <w:r w:rsidRPr="24EC896F" w:rsidR="2DDA9C1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</w:t>
      </w:r>
      <w:r w:rsidRPr="24EC896F" w:rsidR="627802C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about available products but also shapes market behaviour.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This quote shows </w:t>
      </w:r>
      <w:r w:rsidRPr="24EC896F" w:rsidR="03442B2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how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advertising </w:t>
      </w:r>
      <w:r w:rsidRPr="24EC896F" w:rsidR="1E93456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is usually viewed</w:t>
      </w:r>
      <w:r w:rsidRPr="24EC896F" w:rsidR="74D8B2E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;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the company does not want their products to be </w:t>
      </w:r>
      <w:r w:rsidRPr="24EC896F" w:rsidR="0EAE065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seen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negatively. </w:t>
      </w:r>
      <w:r w:rsidRPr="24EC896F" w:rsidR="65E8E85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Therefore,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lead</w:t>
      </w:r>
      <w:r w:rsidRPr="24EC896F" w:rsidR="6F22A0C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ing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to advertisin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g 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mainly bei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ng</w:t>
      </w:r>
      <w:r w:rsidRPr="24EC896F" w:rsidR="0DFE158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about persuasion rather than information.</w:t>
      </w:r>
    </w:p>
    <w:p w:rsidR="15804392" w:rsidP="24EC896F" w:rsidRDefault="15804392" w14:paraId="4A4D4D19" w14:textId="54A8EE6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11DA029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“</w:t>
      </w:r>
      <w:r w:rsidRPr="24EC896F" w:rsidR="0910E3C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A </w:t>
      </w:r>
      <w:bookmarkStart w:name="_Int_sNEOv8n1" w:id="278406644"/>
      <w:r w:rsidRPr="24EC896F" w:rsidR="41CEF32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moment</w:t>
      </w:r>
      <w:r w:rsidRPr="24EC896F" w:rsidR="2A29EDB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</w:t>
      </w:r>
      <w:bookmarkEnd w:id="278406644"/>
      <w:r w:rsidRPr="24EC896F" w:rsidR="0910E3C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thought will show that in real life </w:t>
      </w:r>
      <w:r w:rsidRPr="24EC896F" w:rsidR="0910E3C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it's</w:t>
      </w:r>
      <w:r w:rsidRPr="24EC896F" w:rsidR="0910E3C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0910E3C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very difficult</w:t>
      </w:r>
      <w:r w:rsidRPr="24EC896F" w:rsidR="0910E3C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if not impossible to separate information from persuasion</w:t>
      </w:r>
      <w:r w:rsidRPr="24EC896F" w:rsidR="1A83DB2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”</w:t>
      </w:r>
    </w:p>
    <w:p w:rsidR="6D305E1D" w:rsidP="6B4F9410" w:rsidRDefault="6D305E1D" w14:paraId="330E7CEF" w14:textId="2345293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6D305E1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(</w:t>
      </w:r>
      <w:r w:rsidRPr="24EC896F" w:rsidR="75D4ECA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Taplin</w:t>
      </w:r>
      <w:r w:rsidRPr="24EC896F" w:rsidR="6D305E1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316BA46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19</w:t>
      </w:r>
      <w:r w:rsidRPr="24EC896F" w:rsidR="2B50AA2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6</w:t>
      </w:r>
      <w:r w:rsidRPr="24EC896F" w:rsidR="3057AF3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3</w:t>
      </w:r>
      <w:r w:rsidRPr="24EC896F" w:rsidR="316BA46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 p</w:t>
      </w:r>
      <w:r w:rsidRPr="24EC896F" w:rsidR="6D305E1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36</w:t>
      </w:r>
      <w:r w:rsidRPr="24EC896F" w:rsidR="431CDA8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)</w:t>
      </w:r>
    </w:p>
    <w:p w:rsidR="7AE28B79" w:rsidP="6B4F9410" w:rsidRDefault="7AE28B79" w14:paraId="2AF39464" w14:textId="1FB6A33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7AE28B7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We</w:t>
      </w:r>
      <w:r w:rsidRPr="24EC896F" w:rsidR="7AE28B7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see this</w:t>
      </w:r>
      <w:r w:rsidRPr="24EC896F" w:rsidR="337C806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in the world around us. Propaganda is </w:t>
      </w:r>
      <w:r w:rsidRPr="24EC896F" w:rsidR="337C806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</w:t>
      </w:r>
      <w:r w:rsidRPr="24EC896F" w:rsidR="235AB6A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n</w:t>
      </w:r>
      <w:r w:rsidRPr="24EC896F" w:rsidR="337C806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337C806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example of this </w:t>
      </w:r>
      <w:r w:rsidRPr="24EC896F" w:rsidR="330E371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process. Below</w:t>
      </w:r>
      <w:r w:rsidRPr="24EC896F" w:rsidR="330E371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is an image of a recruiting poster from WW1.</w:t>
      </w:r>
    </w:p>
    <w:p w:rsidR="3764309B" w:rsidP="6B4F9410" w:rsidRDefault="3764309B" w14:paraId="44FA3AAF" w14:textId="167975C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="3764309B">
        <w:drawing>
          <wp:inline wp14:editId="550DDF81" wp14:anchorId="62951CDA">
            <wp:extent cx="1101807" cy="1430207"/>
            <wp:effectExtent l="0" t="0" r="0" b="0"/>
            <wp:docPr id="19126284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2628486" name="Picture 1912628486"/>
                    <pic:cNvPicPr/>
                  </pic:nvPicPr>
                  <pic:blipFill>
                    <a:blip xmlns:r="http://schemas.openxmlformats.org/officeDocument/2006/relationships" r:embed="rId2661385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101807" cy="1430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D3A442" w:rsidP="6B4F9410" w:rsidRDefault="06D3A442" w14:paraId="2E063954" w14:textId="4B37D6D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06D3A44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Figure 2</w:t>
      </w:r>
    </w:p>
    <w:p w:rsidR="22C3CE43" w:rsidP="6B4F9410" w:rsidRDefault="22C3CE43" w14:paraId="30D640D4" w14:textId="0E259512">
      <w:pPr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7B12C2D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This poster shows how advertising shapes views. As this poster ma</w:t>
      </w:r>
      <w:r w:rsidRPr="24EC896F" w:rsidR="7594FF0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kes</w:t>
      </w:r>
      <w:r w:rsidRPr="24EC896F" w:rsidR="7B12C2D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</w:t>
      </w:r>
      <w:r w:rsidRPr="24EC896F" w:rsidR="2B02821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he individual seem unique as if the Uncle Sam depicted was choosing them specifically to help. This poster was just one of </w:t>
      </w:r>
      <w:r w:rsidRPr="24EC896F" w:rsidR="4722A45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many</w:t>
      </w:r>
      <w:r w:rsidRPr="24EC896F" w:rsidR="0AF9E95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4722A45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all of which contributed to a culture that encouraged the hero persona that people had when </w:t>
      </w:r>
      <w:r w:rsidRPr="24EC896F" w:rsidR="4722A45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in reality they</w:t>
      </w:r>
      <w:r w:rsidRPr="24EC896F" w:rsidR="4722A45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just needed people to fight in the war. While advertising </w:t>
      </w:r>
      <w:r w:rsidRPr="24EC896F" w:rsidR="05476B8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is impactful</w:t>
      </w:r>
      <w:r w:rsidRPr="24EC896F" w:rsidR="7014958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05476B8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it would be ignorant to ignore the way culture and people around us impact and reinforce advertising</w:t>
      </w:r>
      <w:r w:rsidRPr="24EC896F" w:rsidR="05476B8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. </w:t>
      </w:r>
      <w:r w:rsidRPr="24EC896F" w:rsidR="76BE824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76BE824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 clear example is the White Feather Brigade in WW1. W</w:t>
      </w:r>
      <w:r w:rsidRPr="24EC896F" w:rsidR="6FA76D8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omen</w:t>
      </w:r>
      <w:r w:rsidRPr="24EC896F" w:rsidR="76BE824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gave white feathers to those who </w:t>
      </w:r>
      <w:r w:rsidRPr="24EC896F" w:rsidR="14F73D9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weren’t</w:t>
      </w:r>
      <w:r w:rsidRPr="24EC896F" w:rsidR="14F73D9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in uniform to shame them for not enlisting. This was to depict them as cowards.</w:t>
      </w:r>
      <w:r w:rsidRPr="24EC896F" w:rsidR="1461A52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Below is an image showing what the Brigade would do.</w:t>
      </w:r>
    </w:p>
    <w:p w:rsidR="22C3CE43" w:rsidP="6B4F9410" w:rsidRDefault="22C3CE43" w14:paraId="3C847F09" w14:textId="36FE080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="4F7A66F6">
        <w:drawing>
          <wp:inline wp14:editId="1B8ED518" wp14:anchorId="139672FD">
            <wp:extent cx="4286250" cy="2266950"/>
            <wp:effectExtent l="0" t="0" r="0" b="0"/>
            <wp:docPr id="9726794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2679497" name="Picture 972679497"/>
                    <pic:cNvPicPr/>
                  </pic:nvPicPr>
                  <pic:blipFill>
                    <a:blip xmlns:r="http://schemas.openxmlformats.org/officeDocument/2006/relationships" r:embed="rId11674200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C3CE43" w:rsidP="6B4F9410" w:rsidRDefault="22C3CE43" w14:paraId="6E37538A" w14:textId="60765C79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649870E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Figure 3</w:t>
      </w:r>
    </w:p>
    <w:p w:rsidR="22C3CE43" w:rsidP="6B4F9410" w:rsidRDefault="22C3CE43" w14:paraId="271F0D2F" w14:textId="602E615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14F73D9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This still happens </w:t>
      </w:r>
      <w:r w:rsidRPr="24EC896F" w:rsidR="10BF6D2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today although not as blatantly</w:t>
      </w:r>
      <w:r w:rsidRPr="24EC896F" w:rsidR="65CB93C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. Think about the way that </w:t>
      </w:r>
      <w:r w:rsidRPr="24EC896F" w:rsidR="085CC99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social media can be used</w:t>
      </w:r>
      <w:r w:rsidRPr="24EC896F" w:rsidR="0223AAB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to </w:t>
      </w:r>
      <w:r w:rsidRPr="24EC896F" w:rsidR="085CC99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pressure individuals into certain behaviours whether political or product based.</w:t>
      </w:r>
      <w:r w:rsidRPr="24EC896F" w:rsidR="22C3CE4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7C20B4F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Additionally</w:t>
      </w:r>
      <w:r w:rsidRPr="24EC896F" w:rsidR="302199F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22C3CE4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 am going to describe the idea that advertising is all around us w</w:t>
      </w:r>
      <w:r w:rsidRPr="24EC896F" w:rsidR="518BD27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hen we go online.</w:t>
      </w:r>
    </w:p>
    <w:p w:rsidR="1CC0A454" w:rsidP="24EC896F" w:rsidRDefault="1CC0A454" w14:paraId="2C458E46" w14:textId="3045E9B8">
      <w:pPr>
        <w:shd w:val="clear" w:color="auto" w:fill="FFFFFF" w:themeFill="background1"/>
        <w:spacing w:before="0" w:beforeAutospacing="off" w:after="432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</w:pPr>
      <w:r w:rsidRPr="24EC896F" w:rsidR="1D2010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“</w:t>
      </w:r>
      <w:bookmarkStart w:name="_Int_iPtpKAju" w:id="1845259089"/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It’s</w:t>
      </w:r>
      <w:bookmarkEnd w:id="1845259089"/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 xml:space="preserve"> widely accepted that the number of ads we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 xml:space="preserve"> se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 xml:space="preserve">e a day is somewhere 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between 4,000 and 10,000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 xml:space="preserve">. However, to reach the upper end of this range, </w:t>
      </w:r>
      <w:bookmarkStart w:name="_Int_JrPoPsXH" w:id="1580561667"/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we’d</w:t>
      </w:r>
      <w:bookmarkEnd w:id="1580561667"/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 xml:space="preserve"> have to see 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625 ads every hour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, assuming we spend eight hours a day sleeping.</w:t>
      </w:r>
      <w:r w:rsidRPr="24EC896F" w:rsidR="4D399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”</w:t>
      </w:r>
    </w:p>
    <w:p w:rsidR="1CC0A454" w:rsidP="6B4F9410" w:rsidRDefault="1CC0A454" w14:paraId="6F2923BA" w14:textId="7700827B">
      <w:pPr>
        <w:shd w:val="clear" w:color="auto" w:fill="FFFFFF" w:themeFill="background1"/>
        <w:spacing w:before="0" w:beforeAutospacing="off" w:after="432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18"/>
          <w:szCs w:val="18"/>
        </w:rPr>
      </w:pPr>
      <w:r w:rsidRPr="24EC896F" w:rsidR="4D399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“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 xml:space="preserve">This figure may 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indicate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 xml:space="preserve"> the total number of ads 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we’re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 xml:space="preserve"> exposed to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 xml:space="preserve">, but it 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doesn’t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 xml:space="preserve"> necessarily reflect the number of ads we actively notice.</w:t>
      </w:r>
      <w:r w:rsidRPr="24EC896F" w:rsidR="72D201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2C5C"/>
          <w:sz w:val="18"/>
          <w:szCs w:val="18"/>
          <w:lang w:val="en-GB"/>
        </w:rPr>
        <w:t>”</w:t>
      </w:r>
      <w:r>
        <w:br/>
      </w:r>
      <w:r w:rsidRPr="24EC896F" w:rsidR="3C7CB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18"/>
          <w:szCs w:val="18"/>
          <w:lang w:val="en-GB"/>
        </w:rPr>
        <w:t>Kaur(</w:t>
      </w:r>
      <w:r w:rsidRPr="24EC896F" w:rsidR="3C7CB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18"/>
          <w:szCs w:val="18"/>
          <w:lang w:val="en-GB"/>
        </w:rPr>
        <w:t>2022)</w:t>
      </w:r>
    </w:p>
    <w:p w:rsidR="06D5E06B" w:rsidP="24EC896F" w:rsidRDefault="06D5E06B" w14:paraId="516FFEFA" w14:textId="49464912">
      <w:pPr>
        <w:shd w:val="clear" w:color="auto" w:fill="FFFFFF" w:themeFill="background1"/>
        <w:spacing w:before="0" w:beforeAutospacing="off" w:after="432" w:afterAutospacing="off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263FA81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h</w:t>
      </w:r>
      <w:r w:rsidRPr="24EC896F" w:rsidR="22AF7FC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ese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quote</w:t>
      </w:r>
      <w:r w:rsidRPr="24EC896F" w:rsidR="7578B3E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show the </w:t>
      </w:r>
      <w:r w:rsidRPr="24EC896F" w:rsidR="5CD928C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number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of ads we see nowadays is astronomical compared to what people used to engage with </w:t>
      </w:r>
      <w:r w:rsidRPr="24EC896F" w:rsidR="620BF54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even a hundred </w:t>
      </w:r>
      <w:r w:rsidRPr="24EC896F" w:rsidR="2779D48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years ago</w:t>
      </w:r>
      <w:r w:rsidRPr="24EC896F" w:rsidR="1CC0A45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. This means that any effects tha</w:t>
      </w:r>
      <w:r w:rsidRPr="24EC896F" w:rsidR="20DE828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t advertising has is much more prominent. </w:t>
      </w:r>
      <w:r w:rsidRPr="24EC896F" w:rsidR="4C973FF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Social media ads are not the only types of ads we are exposed </w:t>
      </w:r>
      <w:r w:rsidRPr="24EC896F" w:rsidR="2A02A4D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to;</w:t>
      </w:r>
      <w:r w:rsidRPr="24EC896F" w:rsidR="4C973FF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4C973FF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we</w:t>
      </w:r>
      <w:r w:rsidRPr="24EC896F" w:rsidR="4C973FF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are also exposed to ads in the real world. Although</w:t>
      </w:r>
      <w:r w:rsidRPr="24EC896F" w:rsidR="648A8E0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4C973FF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6C46661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“</w:t>
      </w:r>
      <w:r w:rsidRPr="24EC896F" w:rsidR="104D1D4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digital now claims 73% of the total</w:t>
      </w:r>
      <w:r w:rsidRPr="24EC896F" w:rsidR="703A181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”</w:t>
      </w:r>
      <w:r w:rsidRPr="24EC896F" w:rsidR="104D1D4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2784C87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Kaur (</w:t>
      </w:r>
      <w:r w:rsidRPr="24EC896F" w:rsidR="4DC4B40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2022) </w:t>
      </w:r>
      <w:r w:rsidRPr="24EC896F" w:rsidR="104D1D4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that does not mean that ads are not present everywhere else. It exists on </w:t>
      </w:r>
      <w:r w:rsidRPr="24EC896F" w:rsidR="7EE9E0B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vehicles, buildings</w:t>
      </w:r>
      <w:r w:rsidRPr="24EC896F" w:rsidR="41CBC39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 billboards and even</w:t>
      </w:r>
      <w:r w:rsidRPr="24EC896F" w:rsidR="0A71AC7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in</w:t>
      </w:r>
      <w:r w:rsidRPr="24EC896F" w:rsidR="41CBC39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the media we consume.</w:t>
      </w:r>
      <w:r>
        <w:br/>
      </w:r>
      <w:r>
        <w:br/>
      </w:r>
      <w:r w:rsidRPr="24EC896F" w:rsidR="48D3CF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“</w:t>
      </w:r>
      <w:r w:rsidRPr="24EC896F" w:rsidR="2F508DB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Every day and for most of our lives we see and hear </w:t>
      </w:r>
      <w:r w:rsidRPr="24EC896F" w:rsidR="2F508DB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many</w:t>
      </w:r>
      <w:r w:rsidRPr="24EC896F" w:rsidR="13C2064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advertisements</w:t>
      </w:r>
      <w:r w:rsidRPr="24EC896F" w:rsidR="0587CF4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”</w:t>
      </w:r>
      <w:r>
        <w:br/>
      </w:r>
      <w:r w:rsidRPr="24EC896F" w:rsidR="518C0FC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(Dyer,198</w:t>
      </w:r>
      <w:r w:rsidRPr="24EC896F" w:rsidR="31D5250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9</w:t>
      </w:r>
      <w:r w:rsidRPr="24EC896F" w:rsidR="518C0FC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 p</w:t>
      </w:r>
      <w:r w:rsidRPr="24EC896F" w:rsidR="61BBDD2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1</w:t>
      </w:r>
      <w:r w:rsidRPr="24EC896F" w:rsidR="518C0FC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)</w:t>
      </w:r>
      <w:r>
        <w:br/>
      </w:r>
      <w:r>
        <w:br/>
      </w:r>
      <w:r w:rsidRPr="24EC896F" w:rsidR="13C2064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As this quote sums up</w:t>
      </w:r>
      <w:r w:rsidRPr="24EC896F" w:rsidR="6FE3A12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13C2064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6E70602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advertising is a constant</w:t>
      </w:r>
      <w:r w:rsidRPr="24EC896F" w:rsidR="258E7CB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and is</w:t>
      </w:r>
      <w:r w:rsidRPr="24EC896F" w:rsidR="6E70602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so </w:t>
      </w:r>
      <w:r w:rsidRPr="24EC896F" w:rsidR="4895019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commonplace</w:t>
      </w:r>
      <w:r w:rsidRPr="24EC896F" w:rsidR="6E70602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we </w:t>
      </w:r>
      <w:r w:rsidRPr="24EC896F" w:rsidR="6E70602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don’t</w:t>
      </w:r>
      <w:r w:rsidRPr="24EC896F" w:rsidR="6E70602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tend to acknowledge</w:t>
      </w:r>
      <w:r w:rsidRPr="24EC896F" w:rsidR="57668BE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it. Due to this</w:t>
      </w:r>
      <w:r w:rsidRPr="24EC896F" w:rsidR="0D10922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6E70602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the harm that this push of </w:t>
      </w:r>
      <w:r w:rsidRPr="24EC896F" w:rsidR="457FAA3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over</w:t>
      </w:r>
      <w:r w:rsidRPr="24EC896F" w:rsidR="7B692E7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-</w:t>
      </w:r>
      <w:r w:rsidRPr="24EC896F" w:rsidR="457FAA3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consumerism can do to the individual</w:t>
      </w:r>
      <w:r w:rsidRPr="24EC896F" w:rsidR="6A66F62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is often ignored</w:t>
      </w:r>
      <w:r w:rsidRPr="24EC896F" w:rsidR="457FAA3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. </w:t>
      </w:r>
      <w:r w:rsidRPr="24EC896F" w:rsidR="5758159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73ADD3A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So why has advertising become so common place and what are the effects</w:t>
      </w:r>
      <w:r w:rsidRPr="24EC896F" w:rsidR="4CDAE1A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it has?</w:t>
      </w:r>
    </w:p>
    <w:p w:rsidR="06D5E06B" w:rsidP="6B4F9410" w:rsidRDefault="06D5E06B" w14:paraId="2ADFA47E" w14:textId="58DBAB9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</w:pPr>
      <w:r w:rsidRPr="24EC896F" w:rsidR="06D5E06B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 xml:space="preserve">Effects of </w:t>
      </w:r>
      <w:r w:rsidRPr="24EC896F" w:rsidR="3C93C1E8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>A</w:t>
      </w:r>
      <w:r w:rsidRPr="24EC896F" w:rsidR="06D5E06B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18"/>
          <w:szCs w:val="18"/>
          <w:u w:val="single"/>
        </w:rPr>
        <w:t>dvertising</w:t>
      </w:r>
    </w:p>
    <w:p w:rsidR="129DC7DE" w:rsidP="6B4F9410" w:rsidRDefault="129DC7DE" w14:paraId="13B22988" w14:textId="5372E6EF">
      <w:pPr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129DC7D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People buy products not only because they might need it or the product </w:t>
      </w:r>
      <w:r w:rsidRPr="24EC896F" w:rsidR="69C06E8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is something they like but also because </w:t>
      </w:r>
      <w:r w:rsidRPr="24EC896F" w:rsidR="0BED722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they are persuaded to.</w:t>
      </w:r>
    </w:p>
    <w:p w:rsidR="0BED722B" w:rsidP="24EC896F" w:rsidRDefault="0BED722B" w14:paraId="5F9586B8" w14:textId="531E96E6">
      <w:pPr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2B859CA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“</w:t>
      </w:r>
      <w:r w:rsidRPr="24EC896F" w:rsidR="0BED722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But </w:t>
      </w:r>
      <w:r w:rsidRPr="24EC896F" w:rsidR="0BED722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it’s</w:t>
      </w:r>
      <w:r w:rsidRPr="24EC896F" w:rsidR="0BED722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very doubtful whether we know what we want even at lower levels.</w:t>
      </w:r>
      <w:r w:rsidRPr="24EC896F" w:rsidR="377D342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”</w:t>
      </w:r>
    </w:p>
    <w:p w:rsidR="0607EF6C" w:rsidP="24EC896F" w:rsidRDefault="0607EF6C" w14:paraId="1B2A40DB" w14:textId="38B6E5B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6E0201C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(</w:t>
      </w:r>
      <w:r w:rsidRPr="24EC896F" w:rsidR="6E0201C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Taplin</w:t>
      </w:r>
      <w:r w:rsidRPr="24EC896F" w:rsidR="6E0201C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,196</w:t>
      </w:r>
      <w:r w:rsidRPr="24EC896F" w:rsidR="68719F0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3</w:t>
      </w:r>
      <w:r w:rsidRPr="24EC896F" w:rsidR="6E0201C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 p</w:t>
      </w:r>
      <w:r w:rsidRPr="24EC896F" w:rsidR="5416E92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21</w:t>
      </w:r>
      <w:r w:rsidRPr="24EC896F" w:rsidR="6E0201C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)</w:t>
      </w:r>
      <w:r w:rsidRPr="24EC896F" w:rsidR="6E0201C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</w:p>
    <w:p w:rsidR="0607EF6C" w:rsidP="24EC896F" w:rsidRDefault="0607EF6C" w14:paraId="5C4860AA" w14:textId="2A0F39AB">
      <w:pPr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35C0CC9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“</w:t>
      </w:r>
      <w:r w:rsidRPr="24EC896F" w:rsidR="0607EF6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For most of the time we simply do not know what we want</w:t>
      </w:r>
      <w:r w:rsidRPr="24EC896F" w:rsidR="19EBFAE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”</w:t>
      </w:r>
    </w:p>
    <w:p w:rsidR="0607EF6C" w:rsidP="6B4F9410" w:rsidRDefault="0607EF6C" w14:paraId="79175E6A" w14:textId="26BBC4D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6EBBA3F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(</w:t>
      </w:r>
      <w:r w:rsidRPr="24EC896F" w:rsidR="6EBBA3F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Taplin</w:t>
      </w:r>
      <w:r w:rsidRPr="24EC896F" w:rsidR="6EBBA3F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,196</w:t>
      </w:r>
      <w:r w:rsidRPr="24EC896F" w:rsidR="6CA5757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3</w:t>
      </w:r>
      <w:r w:rsidRPr="24EC896F" w:rsidR="6EBBA3F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, p20) </w:t>
      </w:r>
    </w:p>
    <w:p w:rsidR="0607EF6C" w:rsidP="24EC896F" w:rsidRDefault="0607EF6C" w14:paraId="306241A3" w14:textId="2CD04F3E">
      <w:pPr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0607EF6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These quotes sum up the way that a lot of ads view consumers</w:t>
      </w:r>
      <w:r w:rsidRPr="24EC896F" w:rsidR="6849F1D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0607EF6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in that they are someone to </w:t>
      </w:r>
      <w:r w:rsidRPr="24EC896F" w:rsidR="193C2AC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convince</w:t>
      </w:r>
      <w:r w:rsidRPr="24EC896F" w:rsidR="0607EF6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and that is the key focus. When looking at </w:t>
      </w:r>
      <w:r w:rsidRPr="24EC896F" w:rsidR="6816051A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companies you can see the way that this convincing </w:t>
      </w:r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can cause harm based on the product alone. For </w:t>
      </w:r>
      <w:r w:rsidRPr="24EC896F" w:rsidR="74C4CBB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example,</w:t>
      </w:r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bookmarkStart w:name="_Int_kewmfI2A" w:id="610852068"/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Bet</w:t>
      </w:r>
      <w:bookmarkEnd w:id="610852068"/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365</w:t>
      </w:r>
      <w:r w:rsidRPr="24EC896F" w:rsidR="2F9C0AB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</w:t>
      </w:r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s </w:t>
      </w:r>
      <w:r w:rsidRPr="24EC896F" w:rsidR="4BFC01D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constantly </w:t>
      </w:r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advertised whether it be in football matches,</w:t>
      </w:r>
      <w:r w:rsidRPr="24EC896F" w:rsidR="07DDDC9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social media or adverts </w:t>
      </w:r>
      <w:r w:rsidRPr="24EC896F" w:rsidR="3207A39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o</w:t>
      </w:r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n </w:t>
      </w:r>
      <w:r w:rsidRPr="24EC896F" w:rsidR="034DDF1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television</w:t>
      </w:r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. In these ads </w:t>
      </w:r>
      <w:r w:rsidRPr="24EC896F" w:rsidR="3B0C4C4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gambling is</w:t>
      </w:r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037AE64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portrayed</w:t>
      </w:r>
      <w:r w:rsidRPr="24EC896F" w:rsidR="3478823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as </w:t>
      </w:r>
      <w:r w:rsidRPr="24EC896F" w:rsidR="6A4192C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being </w:t>
      </w:r>
      <w:r w:rsidRPr="24EC896F" w:rsidR="290C8CA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some</w:t>
      </w:r>
      <w:r w:rsidRPr="24EC896F" w:rsidR="298B411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thing</w:t>
      </w:r>
      <w:r w:rsidRPr="24EC896F" w:rsidR="290C8CA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where </w:t>
      </w:r>
      <w:r w:rsidRPr="24EC896F" w:rsidR="31F2CAE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making</w:t>
      </w:r>
      <w:r w:rsidRPr="24EC896F" w:rsidR="31F2CAE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money is easy and </w:t>
      </w:r>
      <w:r w:rsidRPr="24EC896F" w:rsidR="2B18057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present the idea that</w:t>
      </w:r>
      <w:r w:rsidRPr="24EC896F" w:rsidR="31F2CAE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even an idiot can bet</w:t>
      </w:r>
      <w:r w:rsidRPr="24EC896F" w:rsidR="290C8CA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.</w:t>
      </w:r>
      <w:r w:rsidRPr="24EC896F" w:rsidR="476D262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Presenting betting as a positiv</w:t>
      </w:r>
      <w:r w:rsidRPr="24EC896F" w:rsidR="331E4BD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e idea.</w:t>
      </w:r>
    </w:p>
    <w:p w:rsidR="37B9602C" w:rsidP="24EC896F" w:rsidRDefault="37B9602C" w14:paraId="2A30ADBE" w14:textId="3C8D8744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F525F"/>
          <w:sz w:val="18"/>
          <w:szCs w:val="18"/>
          <w:lang w:val="en-GB"/>
        </w:rPr>
      </w:pPr>
      <w:r w:rsidRPr="24EC896F" w:rsidR="5219A4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F525F"/>
          <w:sz w:val="18"/>
          <w:szCs w:val="18"/>
          <w:lang w:val="en-GB"/>
        </w:rPr>
        <w:t>“</w:t>
      </w:r>
      <w:r w:rsidRPr="24EC896F" w:rsidR="37B960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F525F"/>
          <w:sz w:val="18"/>
          <w:szCs w:val="18"/>
          <w:lang w:val="en-GB"/>
        </w:rPr>
        <w:t xml:space="preserve">In 2021, 50% of adults had </w:t>
      </w:r>
      <w:r w:rsidRPr="24EC896F" w:rsidR="37B960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F525F"/>
          <w:sz w:val="18"/>
          <w:szCs w:val="18"/>
          <w:lang w:val="en-GB"/>
        </w:rPr>
        <w:t>participated</w:t>
      </w:r>
      <w:r w:rsidRPr="24EC896F" w:rsidR="37B960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F525F"/>
          <w:sz w:val="18"/>
          <w:szCs w:val="18"/>
          <w:lang w:val="en-GB"/>
        </w:rPr>
        <w:t xml:space="preserve"> in a gambling activity in the last 12 months. Men (55%) were more likely than women (45%) to take part in any gambling activity.</w:t>
      </w:r>
      <w:r w:rsidRPr="24EC896F" w:rsidR="1B693E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F525F"/>
          <w:sz w:val="18"/>
          <w:szCs w:val="18"/>
          <w:lang w:val="en-GB"/>
        </w:rPr>
        <w:t>”</w:t>
      </w:r>
    </w:p>
    <w:p w:rsidR="2D37B956" w:rsidP="6B4F9410" w:rsidRDefault="2D37B956" w14:paraId="64ECD08C" w14:textId="37292FBD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lang w:val="en-GB"/>
        </w:rPr>
      </w:pPr>
      <w:r w:rsidRPr="24EC896F" w:rsidR="3717D92D"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lang w:val="en-GB"/>
        </w:rPr>
        <w:t>(National Health Service [hereafter NHS], (2023))</w:t>
      </w:r>
      <w:r>
        <w:br/>
      </w:r>
    </w:p>
    <w:p w:rsidR="2D37B956" w:rsidP="24EC896F" w:rsidRDefault="2D37B956" w14:paraId="67BD2B90" w14:textId="3C88BDF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</w:pPr>
      <w:r w:rsidRPr="24EC896F" w:rsidR="111B01C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H</w:t>
      </w:r>
      <w:r w:rsidRPr="24EC896F" w:rsidR="111B01C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owever,</w:t>
      </w:r>
      <w:r w:rsidRPr="24EC896F" w:rsidR="37B9602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when looking at statistics like this we can see </w:t>
      </w:r>
      <w:r w:rsidRPr="24EC896F" w:rsidR="7B0869C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how wide spread of an issue </w:t>
      </w:r>
      <w:r w:rsidRPr="24EC896F" w:rsidR="6561474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it </w:t>
      </w:r>
      <w:r w:rsidRPr="24EC896F" w:rsidR="316240F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is</w:t>
      </w:r>
      <w:r w:rsidRPr="24EC896F" w:rsidR="7B0869C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. </w:t>
      </w:r>
      <w:r w:rsidRPr="24EC896F" w:rsidR="7B0869C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In my opinion</w:t>
      </w:r>
      <w:r w:rsidRPr="24EC896F" w:rsidR="70FB209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7B0869C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while</w:t>
      </w:r>
      <w:r w:rsidRPr="24EC896F" w:rsidR="7B0869C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all </w:t>
      </w:r>
      <w:r w:rsidRPr="24EC896F" w:rsidR="3A6F655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cannot</w:t>
      </w:r>
      <w:r w:rsidRPr="24EC896F" w:rsidR="7B0869C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be contributed to advertisements</w:t>
      </w:r>
      <w:r w:rsidRPr="24EC896F" w:rsidR="1697A80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7B0869C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the way it is pushed is </w:t>
      </w:r>
      <w:r w:rsidRPr="24EC896F" w:rsidR="718B1DA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</w:t>
      </w:r>
      <w:r w:rsidRPr="24EC896F" w:rsidR="7B0869C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factor</w:t>
      </w:r>
      <w:r w:rsidRPr="24EC896F" w:rsidR="7924D8A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in how </w:t>
      </w:r>
      <w:r w:rsidRPr="24EC896F" w:rsidR="4BEDC1B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popular issues such as gambling become</w:t>
      </w:r>
      <w:r w:rsidRPr="24EC896F" w:rsidR="7B0869C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.</w:t>
      </w:r>
      <w:r w:rsidRPr="24EC896F" w:rsidR="5BD5155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6805A26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Furthermore,</w:t>
      </w:r>
      <w:r w:rsidRPr="24EC896F" w:rsidR="10EA248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 will analyse some information from an article </w:t>
      </w:r>
      <w:r w:rsidRPr="24EC896F" w:rsidR="10EA248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that</w:t>
      </w:r>
      <w:r w:rsidRPr="24EC896F" w:rsidR="3E2256F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</w:p>
    <w:p w:rsidR="2D37B956" w:rsidP="24EC896F" w:rsidRDefault="2D37B956" w14:paraId="777357C6" w14:textId="2F081F5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</w:pPr>
      <w:r w:rsidRPr="24EC896F" w:rsidR="3E2256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“</w:t>
      </w:r>
      <w:bookmarkStart w:name="_Int_a1Yf5t2L" w:id="1194382145"/>
      <w:r w:rsidRPr="24EC896F" w:rsidR="3E2256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aims</w:t>
      </w:r>
      <w:bookmarkEnd w:id="1194382145"/>
      <w:r w:rsidRPr="24EC896F" w:rsidR="10EA2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to dev</w:t>
      </w:r>
      <w:r w:rsidRPr="24EC896F" w:rsidR="10EA2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elop a comprehens</w:t>
      </w:r>
      <w:r w:rsidRPr="24EC896F" w:rsidR="10EA2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ive</w:t>
      </w:r>
      <w:r w:rsidRPr="24EC896F" w:rsidR="10EA2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</w:t>
      </w:r>
      <w:r w:rsidRPr="24EC896F" w:rsidR="10EA2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understanding of offensiveness and harm in </w:t>
      </w:r>
      <w:r w:rsidRPr="24EC896F" w:rsidR="22BB36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non-commercial</w:t>
      </w:r>
      <w:r w:rsidRPr="24EC896F" w:rsidR="10EA2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advertising by </w:t>
      </w:r>
      <w:r w:rsidRPr="24EC896F" w:rsidR="40F07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analysing</w:t>
      </w:r>
      <w:r w:rsidRPr="24EC896F" w:rsidR="10EA2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actual </w:t>
      </w:r>
      <w:r w:rsidRPr="24EC896F" w:rsidR="087F09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complaints</w:t>
      </w:r>
      <w:r w:rsidRPr="24EC896F" w:rsidR="0C85D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.</w:t>
      </w:r>
      <w:r w:rsidRPr="24EC896F" w:rsidR="5D6A67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”</w:t>
      </w:r>
    </w:p>
    <w:p w:rsidR="2D37B956" w:rsidP="24EC896F" w:rsidRDefault="2D37B956" w14:paraId="58EFF95B" w14:textId="0D8C2AC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</w:pPr>
      <w:r w:rsidRPr="24EC896F" w:rsidR="4D2EFE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(</w:t>
      </w:r>
      <w:r w:rsidRPr="24EC896F" w:rsidR="4D2EFE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Auxtova</w:t>
      </w:r>
      <w:r w:rsidRPr="24EC896F" w:rsidR="4D2EFE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and Brennan,2024)</w:t>
      </w:r>
    </w:p>
    <w:p w:rsidR="2D37B956" w:rsidP="24EC896F" w:rsidRDefault="2D37B956" w14:paraId="11274A97" w14:textId="2F7CF58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</w:pPr>
      <w:r w:rsidRPr="24EC896F" w:rsidR="0C85D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Offensive advertising </w:t>
      </w:r>
      <w:r w:rsidRPr="24EC896F" w:rsidR="78736B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is used to ‘trigger’ people. Some </w:t>
      </w:r>
      <w:r w:rsidRPr="24EC896F" w:rsidR="1B668A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recent</w:t>
      </w:r>
      <w:r w:rsidRPr="24EC896F" w:rsidR="78736B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examples </w:t>
      </w:r>
      <w:r w:rsidRPr="24EC896F" w:rsidR="574D57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would include the Sydney Sweeney jeans ad which triggered a response which put more eyes on the product. </w:t>
      </w:r>
      <w:r w:rsidRPr="24EC896F" w:rsidR="1F3FC0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However,</w:t>
      </w:r>
      <w:r w:rsidRPr="24EC896F" w:rsidR="574D57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this can cause negative ideas to become </w:t>
      </w:r>
      <w:r w:rsidRPr="24EC896F" w:rsidR="29240A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more acceptable</w:t>
      </w:r>
      <w:r w:rsidRPr="24EC896F" w:rsidR="6616AD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. </w:t>
      </w:r>
      <w:r w:rsidRPr="24EC896F" w:rsidR="6616AD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A good way</w:t>
      </w:r>
      <w:r w:rsidRPr="24EC896F" w:rsidR="6616AD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to explain it is a </w:t>
      </w:r>
      <w:r w:rsidRPr="24EC896F" w:rsidR="4AEE56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concept usually used for politics</w:t>
      </w:r>
      <w:r w:rsidRPr="24EC896F" w:rsidR="2AFF19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,</w:t>
      </w:r>
      <w:r w:rsidRPr="24EC896F" w:rsidR="4AEE56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although I think it can be applied to other scenarios</w:t>
      </w:r>
      <w:r w:rsidRPr="24EC896F" w:rsidR="6616AD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known</w:t>
      </w:r>
      <w:r w:rsidRPr="24EC896F" w:rsidR="6616AD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as the Overton </w:t>
      </w:r>
      <w:r w:rsidRPr="24EC896F" w:rsidR="1CAAA8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Window.</w:t>
      </w:r>
    </w:p>
    <w:p w:rsidR="059D43F0" w:rsidP="6B4F9410" w:rsidRDefault="059D43F0" w14:paraId="0DD4F439" w14:textId="22AB701F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="059D43F0">
        <w:drawing>
          <wp:inline wp14:editId="15A3D0F1" wp14:anchorId="71D4826C">
            <wp:extent cx="5486400" cy="3429000"/>
            <wp:effectExtent l="0" t="0" r="0" b="0"/>
            <wp:docPr id="8137691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3769178" name="Picture 813769178"/>
                    <pic:cNvPicPr/>
                  </pic:nvPicPr>
                  <pic:blipFill>
                    <a:blip xmlns:r="http://schemas.openxmlformats.org/officeDocument/2006/relationships" r:embed="rId10965251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58CBC5" w:rsidP="6B4F9410" w:rsidRDefault="0358CBC5" w14:paraId="6143CAC2" w14:textId="1579AB8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0358CBC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Figure 4</w:t>
      </w:r>
    </w:p>
    <w:p w:rsidR="059D43F0" w:rsidP="6B4F9410" w:rsidRDefault="059D43F0" w14:paraId="791194B4" w14:textId="76A7638B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059D43F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The </w:t>
      </w:r>
      <w:r w:rsidRPr="24EC896F" w:rsidR="5599343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Overton</w:t>
      </w:r>
      <w:r w:rsidRPr="24EC896F" w:rsidR="059D43F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window is what we would consider ‘normal’ in society. As society is exposed to more extreme</w:t>
      </w:r>
      <w:r w:rsidRPr="24EC896F" w:rsidR="07021D5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ideas ‘normal’ starts </w:t>
      </w:r>
      <w:r w:rsidRPr="24EC896F" w:rsidR="6ED5A3E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becoming</w:t>
      </w:r>
      <w:r w:rsidRPr="24EC896F" w:rsidR="07021D5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more extreme and radical. If </w:t>
      </w:r>
      <w:r w:rsidRPr="24EC896F" w:rsidR="6A6D7BA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</w:t>
      </w:r>
      <w:r w:rsidRPr="24EC896F" w:rsidR="37E264B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ese</w:t>
      </w:r>
      <w:r w:rsidRPr="24EC896F" w:rsidR="6A6D7BA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outrage</w:t>
      </w:r>
      <w:r w:rsidRPr="24EC896F" w:rsidR="07021D5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ads become more </w:t>
      </w:r>
      <w:r w:rsidRPr="24EC896F" w:rsidR="0DBC01D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widespread,</w:t>
      </w:r>
      <w:r w:rsidRPr="24EC896F" w:rsidR="07021D5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we could see scenarios like this</w:t>
      </w:r>
      <w:r w:rsidRPr="24EC896F" w:rsidR="1DD6BB7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where the </w:t>
      </w:r>
      <w:r w:rsidRPr="24EC896F" w:rsidR="20FEE08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ideas become more </w:t>
      </w:r>
      <w:r w:rsidRPr="24EC896F" w:rsidR="20FEE08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expected</w:t>
      </w:r>
      <w:r w:rsidRPr="24EC896F" w:rsidR="31BC0D2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1DD6BB7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1DD6BB7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essentially causing</w:t>
      </w:r>
      <w:r w:rsidRPr="24EC896F" w:rsidR="1DD6BB7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desensitisation</w:t>
      </w:r>
      <w:r w:rsidRPr="24EC896F" w:rsidR="07021D5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.</w:t>
      </w:r>
      <w:r w:rsidRPr="24EC896F" w:rsidR="2AE9570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</w:p>
    <w:p w:rsidR="7AFFF45F" w:rsidP="24EC896F" w:rsidRDefault="7AFFF45F" w14:paraId="42D5A8D9" w14:textId="48BBA6C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</w:pPr>
      <w:r w:rsidRPr="24EC896F" w:rsidR="2E351B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“</w:t>
      </w:r>
      <w:r w:rsidRPr="24EC896F" w:rsidR="5F0921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Their</w:t>
      </w:r>
      <w:r w:rsidRPr="24EC896F" w:rsidR="3EA80A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research into public </w:t>
      </w:r>
      <w:r w:rsidRPr="24EC896F" w:rsidR="3EA80A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perceptions</w:t>
      </w:r>
      <w:r w:rsidRPr="24EC896F" w:rsidR="3EA80A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of harm (and offense) </w:t>
      </w:r>
      <w:r w:rsidRPr="24EC896F" w:rsidR="3EA80A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identified</w:t>
      </w:r>
      <w:r w:rsidRPr="24EC896F" w:rsidR="3EA80A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two types of harm – harm to individuals, particularly vulnerable people, and harm to wider society</w:t>
      </w:r>
      <w:r w:rsidRPr="24EC896F" w:rsidR="025783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.</w:t>
      </w:r>
      <w:r w:rsidRPr="24EC896F" w:rsidR="71ABBA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”</w:t>
      </w:r>
    </w:p>
    <w:p w:rsidR="70F8A1DA" w:rsidP="24EC896F" w:rsidRDefault="70F8A1DA" w14:paraId="23DB5286" w14:textId="76581D5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</w:pPr>
      <w:r w:rsidRPr="24EC896F" w:rsidR="70F8A1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(</w:t>
      </w:r>
      <w:r w:rsidRPr="24EC896F" w:rsidR="70F8A1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Auxtova</w:t>
      </w:r>
      <w:r w:rsidRPr="24EC896F" w:rsidR="70F8A1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and Brennan,2024)</w:t>
      </w:r>
    </w:p>
    <w:p w:rsidR="426E2620" w:rsidP="6B4F9410" w:rsidRDefault="426E2620" w14:paraId="1A6757B7" w14:textId="256161B0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2A6E5613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A lot of people in this study are complaining about </w:t>
      </w:r>
      <w:r w:rsidRPr="24EC896F" w:rsidR="331E013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graphic imagery and negative </w:t>
      </w:r>
      <w:r w:rsidRPr="24EC896F" w:rsidR="18A1116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portrayals</w:t>
      </w:r>
      <w:r w:rsidRPr="24EC896F" w:rsidR="1CEBF8D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331E013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particularly age and gender</w:t>
      </w:r>
      <w:r w:rsidRPr="24EC896F" w:rsidR="563DC3A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and the way that can create prejudice in society</w:t>
      </w:r>
      <w:r w:rsidRPr="24EC896F" w:rsidR="1F0A1C6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.</w:t>
      </w:r>
      <w:r w:rsidRPr="24EC896F" w:rsidR="4558030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426E262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But those are just the issues with the way that advertising is </w:t>
      </w:r>
      <w:r w:rsidRPr="24EC896F" w:rsidR="07BAA8B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portrayed</w:t>
      </w:r>
      <w:r w:rsidRPr="24EC896F" w:rsidR="426E262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and the products within them</w:t>
      </w:r>
      <w:r w:rsidRPr="24EC896F" w:rsidR="6EBFFF5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. W</w:t>
      </w:r>
      <w:r w:rsidRPr="24EC896F" w:rsidR="426E262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hat is </w:t>
      </w:r>
      <w:r w:rsidRPr="24EC896F" w:rsidR="42E3117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the</w:t>
      </w:r>
      <w:r w:rsidRPr="24EC896F" w:rsidR="426E262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issue </w:t>
      </w:r>
      <w:r w:rsidRPr="24EC896F" w:rsidR="2A03AC7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with the overall state of advertising</w:t>
      </w:r>
      <w:r w:rsidRPr="24EC896F" w:rsidR="55DBD12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? D</w:t>
      </w:r>
      <w:r w:rsidRPr="24EC896F" w:rsidR="4A3348A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oes the amount </w:t>
      </w:r>
      <w:r w:rsidRPr="24EC896F" w:rsidR="4A3348A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we’re</w:t>
      </w:r>
      <w:r w:rsidRPr="24EC896F" w:rsidR="4A3348AC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exposed to lead us to consumerism</w:t>
      </w:r>
      <w:r w:rsidRPr="24EC896F" w:rsidR="74D8A77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?</w:t>
      </w:r>
      <w:r w:rsidRPr="24EC896F" w:rsidR="2A03AC7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I believe that it does with technology</w:t>
      </w:r>
      <w:r w:rsidRPr="24EC896F" w:rsidR="026044D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2A03AC7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4F5AE45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people are experiencing c</w:t>
      </w:r>
      <w:r w:rsidRPr="24EC896F" w:rsidR="49A4D1F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onstant exposure</w:t>
      </w:r>
      <w:r w:rsidRPr="24EC896F" w:rsidR="2B5A2A5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49A4D1F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as well as seeing people who </w:t>
      </w:r>
      <w:r w:rsidRPr="24EC896F" w:rsidR="2AEF1A7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they</w:t>
      </w:r>
      <w:r w:rsidRPr="24EC896F" w:rsidR="49A4D1F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17C2061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idolis</w:t>
      </w:r>
      <w:r w:rsidRPr="24EC896F" w:rsidR="650D575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e</w:t>
      </w:r>
      <w:r w:rsidRPr="24EC896F" w:rsidR="17C2061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with </w:t>
      </w:r>
      <w:r w:rsidRPr="24EC896F" w:rsidR="258BC54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certain</w:t>
      </w:r>
      <w:r w:rsidRPr="24EC896F" w:rsidR="17C2061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17C2061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products </w:t>
      </w:r>
      <w:r w:rsidRPr="24EC896F" w:rsidR="7640C60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which </w:t>
      </w:r>
      <w:r w:rsidRPr="24EC896F" w:rsidR="17C2061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can lead to people consuming more than </w:t>
      </w:r>
      <w:r w:rsidRPr="24EC896F" w:rsidR="379D9CF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normal</w:t>
      </w:r>
      <w:r w:rsidRPr="24EC896F" w:rsidR="17C2061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. Look at modern day trends such as the</w:t>
      </w:r>
      <w:r w:rsidRPr="24EC896F" w:rsidR="60842CC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60842CC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L</w:t>
      </w:r>
      <w:r w:rsidRPr="24EC896F" w:rsidR="60842CC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abubu</w:t>
      </w:r>
      <w:r w:rsidRPr="24EC896F" w:rsidR="60842CC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2A9DBCC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S</w:t>
      </w:r>
      <w:r w:rsidRPr="24EC896F" w:rsidR="60842CC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tarbucks</w:t>
      </w:r>
      <w:r w:rsidRPr="24EC896F" w:rsidR="0ABF0EB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75ED236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B</w:t>
      </w:r>
      <w:r w:rsidRPr="24EC896F" w:rsidR="0ABF0EB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ear </w:t>
      </w:r>
      <w:r w:rsidRPr="24EC896F" w:rsidR="162AAE7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C</w:t>
      </w:r>
      <w:r w:rsidRPr="24EC896F" w:rsidR="0ABF0EB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ups and the Dunkin Donuts </w:t>
      </w:r>
      <w:r w:rsidRPr="24EC896F" w:rsidR="74E94FBB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B</w:t>
      </w:r>
      <w:r w:rsidRPr="24EC896F" w:rsidR="0ABF0EB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uckets</w:t>
      </w:r>
      <w:r w:rsidRPr="24EC896F" w:rsidR="3C75C71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. These products have become so </w:t>
      </w:r>
      <w:r w:rsidRPr="24EC896F" w:rsidR="0370BA4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desired</w:t>
      </w:r>
      <w:r w:rsidRPr="24EC896F" w:rsidR="0370BA4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0370BA40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they’ve</w:t>
      </w:r>
      <w:r w:rsidRPr="24EC896F" w:rsidR="3C75C71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caused people to break out into brawls or travel through </w:t>
      </w:r>
      <w:r w:rsidRPr="24EC896F" w:rsidR="065BBD8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snowstorms</w:t>
      </w:r>
      <w:r w:rsidRPr="24EC896F" w:rsidR="3C75C71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29C5011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to</w:t>
      </w:r>
      <w:r w:rsidRPr="24EC896F" w:rsidR="3C75C71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3C75C71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get them. A lot of this was caused by </w:t>
      </w:r>
      <w:r w:rsidRPr="24EC896F" w:rsidR="362A3CED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scarcity</w:t>
      </w:r>
      <w:r w:rsidRPr="24EC896F" w:rsidR="3C75C719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marketing </w:t>
      </w:r>
      <w:r w:rsidRPr="24EC896F" w:rsidR="4F0BBB9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and use of FOMO.</w:t>
      </w:r>
    </w:p>
    <w:p w:rsidR="304FE546" w:rsidP="6B4F9410" w:rsidRDefault="304FE546" w14:paraId="33EBC944" w14:textId="2563D7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  <w:r w:rsidRPr="24EC896F" w:rsidR="304FE54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In conclusion</w:t>
      </w:r>
      <w:r w:rsidRPr="24EC896F" w:rsidR="62B2348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,</w:t>
      </w:r>
      <w:r w:rsidRPr="24EC896F" w:rsidR="304FE54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advertising </w:t>
      </w:r>
      <w:r w:rsidRPr="24EC896F" w:rsidR="2AA1E16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has progressed from be</w:t>
      </w:r>
      <w:r w:rsidRPr="24EC896F" w:rsidR="6B8BD01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ing something simplistic </w:t>
      </w:r>
      <w:r w:rsidRPr="24EC896F" w:rsidR="2AA1E164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into a constant influential presence in modern life.</w:t>
      </w:r>
      <w:r w:rsidRPr="24EC896F" w:rsidR="4983E9F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As I have explored throughout this essay</w:t>
      </w:r>
      <w:r w:rsidRPr="24EC896F" w:rsidR="15F7EF6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, </w:t>
      </w:r>
      <w:r w:rsidRPr="24EC896F" w:rsidR="4983E9F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advertising</w:t>
      </w:r>
      <w:r w:rsidRPr="24EC896F" w:rsidR="4D683A12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’s focus is on persuading rather than informing</w:t>
      </w:r>
      <w:r w:rsidRPr="24EC896F" w:rsidR="4983E9F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. </w:t>
      </w:r>
      <w:r w:rsidRPr="24EC896F" w:rsidR="3B7C82C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Blurring the lines</w:t>
      </w:r>
      <w:r w:rsidRPr="24EC896F" w:rsidR="231B3A4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between what </w:t>
      </w:r>
      <w:r w:rsidRPr="24EC896F" w:rsidR="3B939418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people </w:t>
      </w:r>
      <w:r w:rsidRPr="24EC896F" w:rsidR="231B3A4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need and instead </w:t>
      </w:r>
      <w:bookmarkStart w:name="_Int_jqE1bn4y" w:id="238892115"/>
      <w:r w:rsidRPr="24EC896F" w:rsidR="231B3A4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encourages</w:t>
      </w:r>
      <w:bookmarkEnd w:id="238892115"/>
      <w:r w:rsidRPr="24EC896F" w:rsidR="231B3A4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530F46E7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over-consumerism</w:t>
      </w:r>
      <w:r w:rsidRPr="24EC896F" w:rsidR="231B3A4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. The sheer volume of advertising combined with strategies </w:t>
      </w:r>
      <w:r w:rsidRPr="24EC896F" w:rsidR="7EB1840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that companies have used helps promote a society where people are pressured to buy more. </w:t>
      </w:r>
      <w:r w:rsidRPr="24EC896F" w:rsidR="38D8E0B5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D</w:t>
      </w:r>
      <w:r w:rsidRPr="24EC896F" w:rsidR="7EB18406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espite all this pe</w:t>
      </w:r>
      <w:r w:rsidRPr="24EC896F" w:rsidR="68B6D2DE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ople still have a choic</w:t>
      </w:r>
      <w:r w:rsidRPr="24EC896F" w:rsidR="0655440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e about what they wan</w:t>
      </w:r>
      <w:r w:rsidRPr="24EC896F" w:rsidR="0655440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t to</w:t>
      </w:r>
      <w:r w:rsidRPr="24EC896F" w:rsidR="0655440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0655440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pur</w:t>
      </w:r>
      <w:r w:rsidRPr="24EC896F" w:rsidR="0655440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c</w:t>
      </w:r>
      <w:r w:rsidRPr="24EC896F" w:rsidR="0655440F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hase</w:t>
      </w:r>
      <w:r w:rsidRPr="24EC896F" w:rsidR="050B52D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050B52D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it’s</w:t>
      </w:r>
      <w:r w:rsidRPr="24EC896F" w:rsidR="050B52D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</w:t>
      </w:r>
      <w:r w:rsidRPr="24EC896F" w:rsidR="050B52D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just impo</w:t>
      </w:r>
      <w:r w:rsidRPr="24EC896F" w:rsidR="050B52D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>rtant</w:t>
      </w:r>
      <w:r w:rsidRPr="24EC896F" w:rsidR="050B52D1"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  <w:t xml:space="preserve"> to not get lost in the advertising we see.</w:t>
      </w:r>
    </w:p>
    <w:p w:rsidR="24EC896F" w:rsidP="24EC896F" w:rsidRDefault="24EC896F" w14:paraId="49D3E885" w14:textId="1229BB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</w:p>
    <w:p w:rsidR="096ABD9E" w:rsidP="24EC896F" w:rsidRDefault="096ABD9E" w14:paraId="12541EFF" w14:textId="43278965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EC896F" w:rsidR="096ABD9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Reference </w:t>
      </w:r>
      <w:r w:rsidRPr="24EC896F" w:rsidR="5E07CB5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L</w:t>
      </w:r>
      <w:r w:rsidRPr="24EC896F" w:rsidR="096ABD9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ist</w:t>
      </w:r>
    </w:p>
    <w:p w:rsidR="096ABD9E" w:rsidP="24EC896F" w:rsidRDefault="096ABD9E" w14:paraId="60920B15" w14:textId="26025736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Kaur, R. (2022)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History of Advertising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. Available at: </w:t>
      </w:r>
      <w:hyperlink r:id="R71fc54efaabc4992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History Of Advertising - Feedough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 (Accessed:25/4/2026)</w:t>
      </w:r>
    </w:p>
    <w:p w:rsidR="096ABD9E" w:rsidP="24EC896F" w:rsidRDefault="096ABD9E" w14:paraId="34DA5204" w14:textId="0236A0E6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Jones, J. P. (1998).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How advertising works: the role of research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. SAGE. </w:t>
      </w:r>
    </w:p>
    <w:p w:rsidR="096ABD9E" w:rsidP="24EC896F" w:rsidRDefault="096ABD9E" w14:paraId="0622D414" w14:textId="45947108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Taplin, W. (1963).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Advertising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 new approach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Hutchinson. </w:t>
      </w:r>
    </w:p>
    <w:p w:rsidR="096ABD9E" w:rsidP="24EC896F" w:rsidRDefault="096ABD9E" w14:paraId="3406D157" w14:textId="462A5635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Dyer, G. (1989).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Advertising as communication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 Routledge.</w:t>
      </w:r>
    </w:p>
    <w:p w:rsidR="096ABD9E" w:rsidP="24EC896F" w:rsidRDefault="096ABD9E" w14:paraId="05B4771C" w14:textId="2BBC2E1E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National Health Service (2023)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Gambling behaviour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. Available at </w:t>
      </w:r>
      <w:hyperlink r:id="R2a1f5b67d8944075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Gambling behaviour - NHS England Digital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(Accessed: 25/4/2026)</w:t>
      </w:r>
    </w:p>
    <w:p w:rsidR="096ABD9E" w:rsidP="24EC896F" w:rsidRDefault="096ABD9E" w14:paraId="4CDAA727" w14:textId="33DA9474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Auxtova, K. and Brennan, M. (2025) ‘Offensive and Harmful Advertising: A Content Analysis of Official Complaints’,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>Journal of Nonprofit &amp; Public Sector Marketing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, 37(1), pp. 31–57. 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doi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: 10.1080/10495142.2024.2345908.Available at </w:t>
      </w:r>
      <w:hyperlink r:id="Rb31e085e0de149cc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Full article: Offensive and Harmful Advertising: A Content Analysis of Official Complaints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(Accessed: 25/4/2026)</w:t>
      </w:r>
    </w:p>
    <w:p w:rsidR="24EC896F" w:rsidP="24EC896F" w:rsidRDefault="24EC896F" w14:paraId="5E902092" w14:textId="6E8FB4D0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none"/>
          <w:lang w:val="en-GB"/>
        </w:rPr>
      </w:pPr>
    </w:p>
    <w:p w:rsidR="096ABD9E" w:rsidP="6B4F9410" w:rsidRDefault="096ABD9E" w14:paraId="52CB249E" w14:textId="104DBFE6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4F9410" w:rsidR="096ABD9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Bibliography</w:t>
      </w:r>
    </w:p>
    <w:p w:rsidR="096ABD9E" w:rsidP="24EC896F" w:rsidRDefault="096ABD9E" w14:paraId="299179E4" w14:textId="7CF40C5D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Bhasin, H. (2026) The History of Advertising (With Yearly Timeline). Available at: </w:t>
      </w:r>
      <w:hyperlink r:id="Rbbc11b175fd44ce9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The History of Advertising (With Yearly Timeline) | Marketing91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.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(Accessed: 25/4/2026)</w:t>
      </w:r>
    </w:p>
    <w:p w:rsidR="096ABD9E" w:rsidP="24EC896F" w:rsidRDefault="096ABD9E" w14:paraId="3262F07D" w14:textId="2AA5B36B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Kaur, R. (2022)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History of Advertising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. Available at: </w:t>
      </w:r>
      <w:hyperlink r:id="Rcbfab0c3bae340fb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History Of Advertising - Feedough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 (Accessed:25/4/2026)</w:t>
      </w: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Brand Vision (2023) Evolution of Advertising: A Journey Through the Decades. Available at:</w:t>
      </w:r>
      <w:hyperlink r:id="Rd528ed935bff458c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Evolution of Advertising: A Journey Through the Decades | Brand Vision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.(Accessed:25/4/2026)</w:t>
      </w:r>
    </w:p>
    <w:p w:rsidR="096ABD9E" w:rsidP="24EC896F" w:rsidRDefault="096ABD9E" w14:paraId="449862F9" w14:textId="239450B2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History Crunch (2021) Propaganda in World War 1. Available at </w:t>
      </w:r>
      <w:hyperlink r:id="Rb979ef42edb64dd2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Propaganda in World War I - HISTORY CRUNCH - History Articles, Biographies, Infographics, Resources and More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.(Accessed:25/4/2026)</w:t>
      </w:r>
    </w:p>
    <w:p w:rsidR="096ABD9E" w:rsidP="24EC896F" w:rsidRDefault="096ABD9E" w14:paraId="43900C0D" w14:textId="2F676018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Brain, J. (2022). The White Feather Brigade. Available at </w:t>
      </w:r>
      <w:hyperlink r:id="R68f797f8296e498f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The White Feather Movement - Historic UK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(Accessed:25/4/2026)</w:t>
      </w:r>
    </w:p>
    <w:p w:rsidR="096ABD9E" w:rsidP="24EC896F" w:rsidRDefault="096ABD9E" w14:paraId="28357D7C" w14:textId="73EB215E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Altstiel, T., &amp; Grow, J. (2006).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Advertising strategy: creative tactics from the outside/in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 SAGE.</w:t>
      </w:r>
    </w:p>
    <w:p w:rsidR="096ABD9E" w:rsidP="24EC896F" w:rsidRDefault="096ABD9E" w14:paraId="3B73609E" w14:textId="050BEB03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Danesi, M. (1995).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Interpreting advertisements: a semiotic guide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 Legas.</w:t>
      </w:r>
    </w:p>
    <w:p w:rsidR="096ABD9E" w:rsidP="24EC896F" w:rsidRDefault="096ABD9E" w14:paraId="7206256C" w14:textId="200E76BD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Krajna, C. (2019).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Blurred lines: news or advertisements?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(First edition.). 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PowerKids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Press.</w:t>
      </w:r>
    </w:p>
    <w:p w:rsidR="096ABD9E" w:rsidP="24EC896F" w:rsidRDefault="096ABD9E" w14:paraId="2994F71A" w14:textId="258242C3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Florin, B., Vonderau, P., &amp; Zimmermann, Y. (2022).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Advertising and the transformation of screen cultures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 Amsterdam University Press.</w:t>
      </w:r>
    </w:p>
    <w:p w:rsidR="096ABD9E" w:rsidP="24EC896F" w:rsidRDefault="096ABD9E" w14:paraId="732DF3E0" w14:textId="3615846B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Williamson, J. (2004).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Decoding advertisements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 Marion Boyars.</w:t>
      </w:r>
    </w:p>
    <w:p w:rsidR="096ABD9E" w:rsidP="24EC896F" w:rsidRDefault="096ABD9E" w14:paraId="13FE5A4C" w14:textId="1A60FBF1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Cook, G. (2001).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The discourse of advertising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(2nd ed.). Routledge.</w:t>
      </w:r>
    </w:p>
    <w:p w:rsidR="096ABD9E" w:rsidP="24EC896F" w:rsidRDefault="096ABD9E" w14:paraId="281FC3B7" w14:textId="3ABEA74F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Jones, J. P. (1998).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How advertising works: the role of research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. SAGE. </w:t>
      </w:r>
    </w:p>
    <w:p w:rsidR="096ABD9E" w:rsidP="24EC896F" w:rsidRDefault="096ABD9E" w14:paraId="394D78BA" w14:textId="5BB2EEE4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Taplin, W. (1963).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Advertising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 new approach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Hutchinson.</w:t>
      </w:r>
    </w:p>
    <w:p w:rsidR="096ABD9E" w:rsidP="24EC896F" w:rsidRDefault="096ABD9E" w14:paraId="5E447093" w14:textId="3C9D5ECA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Dyer, G. (1989).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Advertising as communication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 Routledge.</w:t>
      </w:r>
    </w:p>
    <w:p w:rsidR="096ABD9E" w:rsidP="24EC896F" w:rsidRDefault="096ABD9E" w14:paraId="17B46883" w14:textId="34288AB5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Holland, D. (2001).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Design issues: how graphic design informs society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 Allworth.</w:t>
      </w:r>
    </w:p>
    <w:p w:rsidR="096ABD9E" w:rsidP="24EC896F" w:rsidRDefault="096ABD9E" w14:paraId="459FC222" w14:textId="5B82C407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Storch, B. (2008).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Ambient advertising: an intrusion of consumers’ private sphere?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Grin Verlag.</w:t>
      </w:r>
    </w:p>
    <w:p w:rsidR="096ABD9E" w:rsidP="24EC896F" w:rsidRDefault="096ABD9E" w14:paraId="56FAD86C" w14:textId="6CA69759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National Health Service (2023)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Gambling behaviour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. Available at </w:t>
      </w:r>
      <w:hyperlink r:id="R53ee591463744bfd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Gambling behaviour - NHS England Digital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(Accessed: 25/4/2026)</w:t>
      </w:r>
    </w:p>
    <w:p w:rsidR="096ABD9E" w:rsidP="24EC896F" w:rsidRDefault="096ABD9E" w14:paraId="03C213CC" w14:textId="1B8C4785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The Basics Guide (2023). Available at </w:t>
      </w:r>
      <w:hyperlink r:id="Rd4ecfa7c065549e2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Overton Window – The Basics Guide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(Accessed:25/4/2026)</w:t>
      </w:r>
      <w:r>
        <w:br/>
      </w: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Decherney, S. (2025). Available at </w:t>
      </w:r>
      <w:hyperlink r:id="R49c979842ac54a88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Overton window | Political Science, Origin, Examples, Shifts, &amp; Criticism | Britannica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.(Accessed:25/4/2026)</w:t>
      </w:r>
    </w:p>
    <w:p w:rsidR="096ABD9E" w:rsidP="24EC896F" w:rsidRDefault="096ABD9E" w14:paraId="7251D688" w14:textId="3A17FF5E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Auxtova, K. and Brennan, M. (2025) ‘Offensive and Harmful Advertising: A Content Analysis of Official Complaints’, </w:t>
      </w:r>
      <w:r w:rsidRPr="24EC896F" w:rsidR="096ABD9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>Journal of Nonprofit &amp; Public Sector Marketing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, 37(1), pp. 31–57. 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doi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: 10.1080/10495142.2024.2345908.Available at </w:t>
      </w:r>
      <w:hyperlink r:id="Re4bdaf1782f04790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Full article: Offensive and Harmful Advertising: A Content Analysis of Official Complaints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(Accessed: 25/4/2026)</w:t>
      </w:r>
    </w:p>
    <w:p w:rsidR="096ABD9E" w:rsidP="24EC896F" w:rsidRDefault="096ABD9E" w14:paraId="41AE1EE5" w14:textId="7B691A3A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Paul, J. (2026) Starbucks apologies after customers brawl over viral ‘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Bearista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cups’ as complaints flood in. Available at </w:t>
      </w:r>
      <w:hyperlink r:id="R995fe36e5a1e4d45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Starbucks apologises after customers brawl over viral 'Bearista cups' as complaints flood in | LBC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(Accessed:25/4/2026)</w:t>
      </w:r>
    </w:p>
    <w:p w:rsidR="096ABD9E" w:rsidP="24EC896F" w:rsidRDefault="096ABD9E" w14:paraId="3186A13C" w14:textId="2E8C933A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USA Today Money Dunkin Customers show off big ‘bucket’ list item. Available at </w:t>
      </w:r>
      <w:hyperlink r:id="R607be02284304568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Social media shows off Dunkin' big ice coffee buckets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(Accessed:25/4/2026)</w:t>
      </w:r>
    </w:p>
    <w:p w:rsidR="096ABD9E" w:rsidP="24EC896F" w:rsidRDefault="096ABD9E" w14:paraId="520E1E89" w14:textId="799A4BC8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Tehffany (2026) @Dunkin pls be open. Available at </w:t>
      </w:r>
      <w:hyperlink r:id="Rc1eae25206be4575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https://www.tiktok.com/@tehffany/video/7599735311060536607?is_from_webapp=1&amp;sender_device=pc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(Accessed:25/4/2026)</w:t>
      </w:r>
    </w:p>
    <w:p w:rsidR="096ABD9E" w:rsidP="24EC896F" w:rsidRDefault="096ABD9E" w14:paraId="21A6079F" w14:textId="1C6759E2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Nancholas, M. (2024) The effects of advertising on consumer behaviour (Accessed:25/4/2026)</w:t>
      </w:r>
    </w:p>
    <w:p w:rsidR="6B4F9410" w:rsidP="6B4F9410" w:rsidRDefault="6B4F9410" w14:paraId="5BF5249D" w14:textId="0CF9791A">
      <w:pPr>
        <w:bidi w:val="0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96ABD9E" w:rsidP="24EC896F" w:rsidRDefault="096ABD9E" w14:paraId="439F1FA2" w14:textId="2CD24348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EC896F" w:rsidR="096ABD9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List of </w:t>
      </w:r>
      <w:r w:rsidRPr="24EC896F" w:rsidR="22FCC27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F</w:t>
      </w:r>
      <w:r w:rsidRPr="24EC896F" w:rsidR="096ABD9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igures</w:t>
      </w:r>
    </w:p>
    <w:p w:rsidR="096ABD9E" w:rsidP="24EC896F" w:rsidRDefault="096ABD9E" w14:paraId="29DA87A2" w14:textId="5F44CEF0">
      <w:pPr>
        <w:bidi w:val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24EC896F" w:rsidR="096ABD9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Figure 1</w:t>
      </w:r>
    </w:p>
    <w:p w:rsidR="096ABD9E" w:rsidP="24EC896F" w:rsidRDefault="096ABD9E" w14:paraId="58F1F2BE" w14:textId="72E8FD14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24EC896F" w:rsidR="795C20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This is an image of some advertising that exists in the form around us on billboards. Available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at</w:t>
      </w:r>
      <w:r w:rsidRPr="24EC896F" w:rsidR="05F8D6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  <w:hyperlink r:id="R3dca60153b68492f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https://www.bing.com/images/search?view=detailV2&amp;ccid=HOhKNmtx&amp;id=B11E4AD497E4345B944BB47F1E21DD2A4734D394&amp;thid=OIP.HOhKNmtxRTJkIj1aDfhsLwHaE8&amp;mediaurl=https%3a%2f%2fimages.pexels.com%2fphotos%2f34639%2fpexels-photo.jpg%3fcs%3dsrgb%26dl%3dpexels-negativespace-34639.jpg%26fm%3djpg&amp;cdnurl=https%3a%2f%2fth.bing.com%2fth%2fid%2fR.1ce84a366b71453264223d5a0df86c2f%3frik%3dlNM0RyrdIR5%252ftA%26pid%3dImgRaw%26r%3d0&amp;exph=3648&amp;expw=5472&amp;q=advertising&amp;FORM=IRPRST&amp;ck=5DCEBD1AD9DA1523CCF1788B36AE6DD4&amp;selectedIndex=5&amp;itb=0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(Accessed:25/4/2026)</w:t>
      </w:r>
    </w:p>
    <w:p w:rsidR="096ABD9E" w:rsidP="6B4F9410" w:rsidRDefault="096ABD9E" w14:paraId="19EB2DC9" w14:textId="2D7248E9">
      <w:pPr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B4F9410" w:rsidR="096ABD9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Figure 2</w:t>
      </w:r>
    </w:p>
    <w:p w:rsidR="096ABD9E" w:rsidP="24EC896F" w:rsidRDefault="096ABD9E" w14:paraId="3D55A2F2" w14:textId="3E038231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24EC896F" w:rsidR="6A1543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This is an image of the Uncle Sam propaganda </w:t>
      </w:r>
      <w:r w:rsidRPr="24EC896F" w:rsidR="6A1543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poster.</w:t>
      </w:r>
      <w:r w:rsidRPr="24EC896F" w:rsidR="79B362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Available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at  </w:t>
      </w:r>
      <w:hyperlink r:id="R48c0843cbbcd4662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James Montgomery Flagg Uncle Sam Poster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(Accessed:25/4/2026)</w:t>
      </w:r>
    </w:p>
    <w:p w:rsidR="096ABD9E" w:rsidP="6B4F9410" w:rsidRDefault="096ABD9E" w14:paraId="57047655" w14:textId="783DC54F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B4F9410" w:rsidR="096ABD9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Figure 3</w:t>
      </w:r>
    </w:p>
    <w:p w:rsidR="096ABD9E" w:rsidP="24EC896F" w:rsidRDefault="096ABD9E" w14:paraId="7D7673EA" w14:textId="642F5D42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24EC896F" w:rsidR="2C418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This is an image of the White Feather Brigade. 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Available at </w:t>
      </w:r>
      <w:hyperlink r:id="R8dc320c208e94d9b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https://cdn-prod.opendemocracy.net/media/images/whiteFeather-ArnoldBennettCollier.2e16d0ba.fill-1200x630_jvf4nbN.jpg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(Accessed:25/4/2026)</w:t>
      </w:r>
    </w:p>
    <w:p w:rsidR="096ABD9E" w:rsidP="6B4F9410" w:rsidRDefault="096ABD9E" w14:paraId="3F03F1EC" w14:textId="7992D166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B4F9410" w:rsidR="096ABD9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Figure 4</w:t>
      </w:r>
    </w:p>
    <w:p w:rsidR="096ABD9E" w:rsidP="24EC896F" w:rsidRDefault="096ABD9E" w14:paraId="3851FA88" w14:textId="2EC97D50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24EC896F" w:rsidR="62AE9A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This is an image visually showing what the Overton Window is. </w:t>
      </w:r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Available at </w:t>
      </w:r>
      <w:hyperlink r:id="R8d17e0826f1f4488">
        <w:r w:rsidRPr="24EC896F" w:rsidR="096ABD9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https://vectormine.b-cdn.net/wp-content/uploads/overton_window_outline-1-576x360.jpg</w:t>
        </w:r>
      </w:hyperlink>
      <w:r w:rsidRPr="24EC896F" w:rsidR="096ABD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(Accessed:25/4/2026)</w:t>
      </w:r>
    </w:p>
    <w:p w:rsidR="6B4F9410" w:rsidP="6B4F9410" w:rsidRDefault="6B4F9410" w14:paraId="2E8C801C" w14:textId="64BD51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sz w:val="18"/>
          <w:szCs w:val="18"/>
        </w:rPr>
      </w:pPr>
    </w:p>
    <w:p w:rsidR="5938FECB" w:rsidP="5938FECB" w:rsidRDefault="5938FECB" w14:paraId="3E9A3D9F" w14:textId="3046BB61">
      <w:pPr>
        <w:rPr>
          <w:sz w:val="18"/>
          <w:szCs w:val="1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q1hls7b40PGZO" int2:id="2V8vXBDy">
      <int2:state int2:type="spell" int2:value="Rejected"/>
    </int2:textHash>
    <int2:textHash int2:hashCode="SoAf1xrfMWIlMH" int2:id="TGTrWZng">
      <int2:state int2:type="spell" int2:value="Rejected"/>
    </int2:textHash>
    <int2:textHash int2:hashCode="SOVj8UjcBNizHJ" int2:id="fYWpTpnr">
      <int2:state int2:type="spell" int2:value="Rejected"/>
    </int2:textHash>
    <int2:textHash int2:hashCode="kuUD+nsSTuUbbh" int2:id="dCB7YLn7">
      <int2:state int2:type="spell" int2:value="Rejected"/>
    </int2:textHash>
    <int2:textHash int2:hashCode="yANmhc4uTgAJDw" int2:id="dr4Nkodz">
      <int2:state int2:type="spell" int2:value="Rejected"/>
    </int2:textHash>
    <int2:textHash int2:hashCode="1vo80nBhpYPLS5" int2:id="CU0E589V">
      <int2:state int2:type="spell" int2:value="Rejected"/>
    </int2:textHash>
    <int2:textHash int2:hashCode="yocjoe2xmpNOdi" int2:id="5i8dCIer">
      <int2:state int2:type="spell" int2:value="Rejected"/>
    </int2:textHash>
    <int2:textHash int2:hashCode="dzuylo8sLKlzPj" int2:id="jabOb3AL">
      <int2:state int2:type="spell" int2:value="Rejected"/>
    </int2:textHash>
    <int2:textHash int2:hashCode="zMvl/LBRZTXtwh" int2:id="daJZM8mk">
      <int2:state int2:type="spell" int2:value="Rejected"/>
    </int2:textHash>
    <int2:bookmark int2:bookmarkName="_Int_JrPoPsXH" int2:invalidationBookmarkName="" int2:hashCode="Xrbmlaws8hoT4/" int2:id="imDY1Zx4">
      <int2:state int2:type="style" int2:value="Rejected"/>
    </int2:bookmark>
    <int2:bookmark int2:bookmarkName="_Int_iPtpKAju" int2:invalidationBookmarkName="" int2:hashCode="KlBhJpMIAPgHzj" int2:id="PjKVJWWv">
      <int2:state int2:type="style" int2:value="Rejected"/>
    </int2:bookmark>
    <int2:bookmark int2:bookmarkName="_Int_jqE1bn4y" int2:invalidationBookmarkName="" int2:hashCode="/iVFLdgRnB1QA5" int2:id="a3DfgETa">
      <int2:state int2:type="gram" int2:value="Rejected"/>
    </int2:bookmark>
    <int2:bookmark int2:bookmarkName="_Int_a1Yf5t2L" int2:invalidationBookmarkName="" int2:hashCode="xFYP8D+GoVjXJm" int2:id="B4mCvu4F">
      <int2:state int2:type="gram" int2:value="Rejected"/>
    </int2:bookmark>
    <int2:bookmark int2:bookmarkName="_Int_kewmfI2A" int2:invalidationBookmarkName="" int2:hashCode="QIgChkguE2PDmB" int2:id="zN5bUejC">
      <int2:state int2:type="gram" int2:value="Rejected"/>
    </int2:bookmark>
    <int2:bookmark int2:bookmarkName="_Int_sNEOv8n1" int2:invalidationBookmarkName="" int2:hashCode="TVEjmfqYFVD6om" int2:id="Er5vNhSg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eaa12c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20f7a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76A598"/>
    <w:rsid w:val="004A5035"/>
    <w:rsid w:val="005505CE"/>
    <w:rsid w:val="00F9BAA2"/>
    <w:rsid w:val="0150DD98"/>
    <w:rsid w:val="01B0EDFA"/>
    <w:rsid w:val="01B5E4EA"/>
    <w:rsid w:val="0223AAB9"/>
    <w:rsid w:val="02416060"/>
    <w:rsid w:val="02578330"/>
    <w:rsid w:val="026044D5"/>
    <w:rsid w:val="02B56307"/>
    <w:rsid w:val="02C3E3BF"/>
    <w:rsid w:val="03196BF0"/>
    <w:rsid w:val="031EFB5D"/>
    <w:rsid w:val="03225818"/>
    <w:rsid w:val="03442B27"/>
    <w:rsid w:val="034DDF18"/>
    <w:rsid w:val="0358CBC5"/>
    <w:rsid w:val="0370BA40"/>
    <w:rsid w:val="037AE649"/>
    <w:rsid w:val="04453D6B"/>
    <w:rsid w:val="0489646A"/>
    <w:rsid w:val="04EDC8DD"/>
    <w:rsid w:val="050B52D1"/>
    <w:rsid w:val="050D9BF3"/>
    <w:rsid w:val="05476B8F"/>
    <w:rsid w:val="055364C9"/>
    <w:rsid w:val="05649852"/>
    <w:rsid w:val="0587CF43"/>
    <w:rsid w:val="059D43F0"/>
    <w:rsid w:val="05F8D6D4"/>
    <w:rsid w:val="05FD2A94"/>
    <w:rsid w:val="0607EF6C"/>
    <w:rsid w:val="0655440F"/>
    <w:rsid w:val="065BBD88"/>
    <w:rsid w:val="06679F95"/>
    <w:rsid w:val="0674AA93"/>
    <w:rsid w:val="06D3A442"/>
    <w:rsid w:val="06D5E06B"/>
    <w:rsid w:val="07021D54"/>
    <w:rsid w:val="0707265A"/>
    <w:rsid w:val="075D00AC"/>
    <w:rsid w:val="07623879"/>
    <w:rsid w:val="077F2496"/>
    <w:rsid w:val="07A5ED6C"/>
    <w:rsid w:val="07BAA8B6"/>
    <w:rsid w:val="07DDDC95"/>
    <w:rsid w:val="07E54389"/>
    <w:rsid w:val="082CDAED"/>
    <w:rsid w:val="085CC994"/>
    <w:rsid w:val="087F095F"/>
    <w:rsid w:val="08CBAD47"/>
    <w:rsid w:val="0910E3C4"/>
    <w:rsid w:val="093525BD"/>
    <w:rsid w:val="093E81C5"/>
    <w:rsid w:val="096ABD9E"/>
    <w:rsid w:val="0A186F79"/>
    <w:rsid w:val="0A19A2B6"/>
    <w:rsid w:val="0A214925"/>
    <w:rsid w:val="0A3ED9D4"/>
    <w:rsid w:val="0A71AC70"/>
    <w:rsid w:val="0A7222AE"/>
    <w:rsid w:val="0ABB86A5"/>
    <w:rsid w:val="0ABF0EBF"/>
    <w:rsid w:val="0AC399BD"/>
    <w:rsid w:val="0ADF3AA0"/>
    <w:rsid w:val="0AF9E952"/>
    <w:rsid w:val="0AFF1B90"/>
    <w:rsid w:val="0B6FD430"/>
    <w:rsid w:val="0BBB29AE"/>
    <w:rsid w:val="0BED722B"/>
    <w:rsid w:val="0BF2DC90"/>
    <w:rsid w:val="0C195506"/>
    <w:rsid w:val="0C56B590"/>
    <w:rsid w:val="0C7A8A97"/>
    <w:rsid w:val="0C85DD7E"/>
    <w:rsid w:val="0C881EFE"/>
    <w:rsid w:val="0CA98D62"/>
    <w:rsid w:val="0CB76348"/>
    <w:rsid w:val="0CD5E773"/>
    <w:rsid w:val="0D10922E"/>
    <w:rsid w:val="0D13D72E"/>
    <w:rsid w:val="0D1FC8E8"/>
    <w:rsid w:val="0D688246"/>
    <w:rsid w:val="0D824967"/>
    <w:rsid w:val="0DBC01D3"/>
    <w:rsid w:val="0DF85767"/>
    <w:rsid w:val="0DFE158D"/>
    <w:rsid w:val="0E33F2D6"/>
    <w:rsid w:val="0E42AF56"/>
    <w:rsid w:val="0E68E8AF"/>
    <w:rsid w:val="0EAE065C"/>
    <w:rsid w:val="0ED20D2E"/>
    <w:rsid w:val="0EDC98E7"/>
    <w:rsid w:val="0EF98433"/>
    <w:rsid w:val="0F02664A"/>
    <w:rsid w:val="0F19A11D"/>
    <w:rsid w:val="0F423C73"/>
    <w:rsid w:val="0F4CEDC6"/>
    <w:rsid w:val="0F6249C8"/>
    <w:rsid w:val="0F80FCED"/>
    <w:rsid w:val="0F90AD5E"/>
    <w:rsid w:val="1006717D"/>
    <w:rsid w:val="10322956"/>
    <w:rsid w:val="10481AED"/>
    <w:rsid w:val="104D1D46"/>
    <w:rsid w:val="1077546F"/>
    <w:rsid w:val="10B45D1A"/>
    <w:rsid w:val="10BF6D22"/>
    <w:rsid w:val="10EA2488"/>
    <w:rsid w:val="10EF6E13"/>
    <w:rsid w:val="11110088"/>
    <w:rsid w:val="111B01C5"/>
    <w:rsid w:val="11605ED8"/>
    <w:rsid w:val="118F69F9"/>
    <w:rsid w:val="119566D1"/>
    <w:rsid w:val="11DA0296"/>
    <w:rsid w:val="11F4BE7B"/>
    <w:rsid w:val="120EA5DD"/>
    <w:rsid w:val="12187910"/>
    <w:rsid w:val="1268CCF1"/>
    <w:rsid w:val="129DC7DE"/>
    <w:rsid w:val="12A97037"/>
    <w:rsid w:val="13C20649"/>
    <w:rsid w:val="13DDF2B3"/>
    <w:rsid w:val="1427DC7E"/>
    <w:rsid w:val="145BB988"/>
    <w:rsid w:val="1461A52E"/>
    <w:rsid w:val="14811152"/>
    <w:rsid w:val="14F73D9D"/>
    <w:rsid w:val="151147F3"/>
    <w:rsid w:val="15804392"/>
    <w:rsid w:val="15C9983E"/>
    <w:rsid w:val="15E95ECB"/>
    <w:rsid w:val="15F7EF68"/>
    <w:rsid w:val="162AAE78"/>
    <w:rsid w:val="16734A0C"/>
    <w:rsid w:val="1697A80C"/>
    <w:rsid w:val="169B465F"/>
    <w:rsid w:val="16BE8369"/>
    <w:rsid w:val="16D2BD58"/>
    <w:rsid w:val="170793AD"/>
    <w:rsid w:val="175467F0"/>
    <w:rsid w:val="17B92C0F"/>
    <w:rsid w:val="17C2061B"/>
    <w:rsid w:val="17CB156B"/>
    <w:rsid w:val="17CF8B84"/>
    <w:rsid w:val="17F00DC3"/>
    <w:rsid w:val="17FA237F"/>
    <w:rsid w:val="182A322B"/>
    <w:rsid w:val="184DE0D0"/>
    <w:rsid w:val="185F28DB"/>
    <w:rsid w:val="186E38CA"/>
    <w:rsid w:val="18A1116C"/>
    <w:rsid w:val="18DF8A99"/>
    <w:rsid w:val="190309E8"/>
    <w:rsid w:val="1932B1EC"/>
    <w:rsid w:val="193C2AC6"/>
    <w:rsid w:val="19CCC0A7"/>
    <w:rsid w:val="19DE1F7B"/>
    <w:rsid w:val="19EBFAE4"/>
    <w:rsid w:val="1A0BC58C"/>
    <w:rsid w:val="1A78DB75"/>
    <w:rsid w:val="1A83DB25"/>
    <w:rsid w:val="1A926E08"/>
    <w:rsid w:val="1A99AF55"/>
    <w:rsid w:val="1AC139CF"/>
    <w:rsid w:val="1AF25517"/>
    <w:rsid w:val="1AF8F96D"/>
    <w:rsid w:val="1B00541D"/>
    <w:rsid w:val="1B2E3D1B"/>
    <w:rsid w:val="1B668A94"/>
    <w:rsid w:val="1B693EE8"/>
    <w:rsid w:val="1BA275FE"/>
    <w:rsid w:val="1BB0EAC1"/>
    <w:rsid w:val="1C47F11E"/>
    <w:rsid w:val="1C813C85"/>
    <w:rsid w:val="1CAAA818"/>
    <w:rsid w:val="1CC0A454"/>
    <w:rsid w:val="1CEBF8D0"/>
    <w:rsid w:val="1D11195D"/>
    <w:rsid w:val="1D16C7A4"/>
    <w:rsid w:val="1D20109F"/>
    <w:rsid w:val="1D2D020A"/>
    <w:rsid w:val="1D2F5578"/>
    <w:rsid w:val="1D2FDC12"/>
    <w:rsid w:val="1D6654B4"/>
    <w:rsid w:val="1D7295B4"/>
    <w:rsid w:val="1D7E5A56"/>
    <w:rsid w:val="1D99B37B"/>
    <w:rsid w:val="1DA04DF0"/>
    <w:rsid w:val="1DA1B212"/>
    <w:rsid w:val="1DD6BB77"/>
    <w:rsid w:val="1DF961E1"/>
    <w:rsid w:val="1E876E83"/>
    <w:rsid w:val="1E934566"/>
    <w:rsid w:val="1EAB12D2"/>
    <w:rsid w:val="1F000B3B"/>
    <w:rsid w:val="1F09D5D9"/>
    <w:rsid w:val="1F0A1C60"/>
    <w:rsid w:val="1F161A3B"/>
    <w:rsid w:val="1F3FC061"/>
    <w:rsid w:val="1F5A38CA"/>
    <w:rsid w:val="1F775077"/>
    <w:rsid w:val="20887DA0"/>
    <w:rsid w:val="20C929D0"/>
    <w:rsid w:val="20DE828E"/>
    <w:rsid w:val="20FEE085"/>
    <w:rsid w:val="20FF17C3"/>
    <w:rsid w:val="2107B649"/>
    <w:rsid w:val="212B66E8"/>
    <w:rsid w:val="21373CAB"/>
    <w:rsid w:val="213B1F3E"/>
    <w:rsid w:val="2193A950"/>
    <w:rsid w:val="21E19B0D"/>
    <w:rsid w:val="227C1707"/>
    <w:rsid w:val="22903686"/>
    <w:rsid w:val="22919A99"/>
    <w:rsid w:val="22AF7FC4"/>
    <w:rsid w:val="22BB36F2"/>
    <w:rsid w:val="22C3CE43"/>
    <w:rsid w:val="22FCC27C"/>
    <w:rsid w:val="2307A776"/>
    <w:rsid w:val="231B3A45"/>
    <w:rsid w:val="235AB6AE"/>
    <w:rsid w:val="23625C3B"/>
    <w:rsid w:val="236DD191"/>
    <w:rsid w:val="239040E0"/>
    <w:rsid w:val="23F6778C"/>
    <w:rsid w:val="242BB925"/>
    <w:rsid w:val="2449D6E9"/>
    <w:rsid w:val="24516B81"/>
    <w:rsid w:val="24EC896F"/>
    <w:rsid w:val="2539F7D1"/>
    <w:rsid w:val="254701A4"/>
    <w:rsid w:val="255C9C69"/>
    <w:rsid w:val="25671765"/>
    <w:rsid w:val="258AE827"/>
    <w:rsid w:val="258BC547"/>
    <w:rsid w:val="258E7CBE"/>
    <w:rsid w:val="25A455CA"/>
    <w:rsid w:val="25EC7994"/>
    <w:rsid w:val="26266954"/>
    <w:rsid w:val="263FA81D"/>
    <w:rsid w:val="26C57455"/>
    <w:rsid w:val="26D88F70"/>
    <w:rsid w:val="27178442"/>
    <w:rsid w:val="2779D48E"/>
    <w:rsid w:val="277B4B8A"/>
    <w:rsid w:val="2784C870"/>
    <w:rsid w:val="27B5E9C7"/>
    <w:rsid w:val="27C949A4"/>
    <w:rsid w:val="27D58049"/>
    <w:rsid w:val="27EE4671"/>
    <w:rsid w:val="28D7E9D9"/>
    <w:rsid w:val="28FCC79F"/>
    <w:rsid w:val="290C8CA9"/>
    <w:rsid w:val="29240A70"/>
    <w:rsid w:val="293FC0BF"/>
    <w:rsid w:val="29582CE6"/>
    <w:rsid w:val="296ADCA6"/>
    <w:rsid w:val="298B411E"/>
    <w:rsid w:val="29C26E09"/>
    <w:rsid w:val="29C50112"/>
    <w:rsid w:val="29D42065"/>
    <w:rsid w:val="29E8DC7C"/>
    <w:rsid w:val="29ED68DE"/>
    <w:rsid w:val="2A02A4D8"/>
    <w:rsid w:val="2A03AC72"/>
    <w:rsid w:val="2A29EDB6"/>
    <w:rsid w:val="2A4B67A9"/>
    <w:rsid w:val="2A6E5613"/>
    <w:rsid w:val="2A77174F"/>
    <w:rsid w:val="2A9DBCC8"/>
    <w:rsid w:val="2AA1E164"/>
    <w:rsid w:val="2AA365A0"/>
    <w:rsid w:val="2AABA0D2"/>
    <w:rsid w:val="2AE95704"/>
    <w:rsid w:val="2AEF1A7E"/>
    <w:rsid w:val="2AF65F7A"/>
    <w:rsid w:val="2AFF19F4"/>
    <w:rsid w:val="2B028210"/>
    <w:rsid w:val="2B055442"/>
    <w:rsid w:val="2B180572"/>
    <w:rsid w:val="2B50AA2E"/>
    <w:rsid w:val="2B5A2A57"/>
    <w:rsid w:val="2B859CA4"/>
    <w:rsid w:val="2B9B75C8"/>
    <w:rsid w:val="2B9E932E"/>
    <w:rsid w:val="2BB13E5F"/>
    <w:rsid w:val="2C418EB7"/>
    <w:rsid w:val="2C438F04"/>
    <w:rsid w:val="2C572898"/>
    <w:rsid w:val="2C7EDEFA"/>
    <w:rsid w:val="2C9188FE"/>
    <w:rsid w:val="2CCF5B39"/>
    <w:rsid w:val="2CECE897"/>
    <w:rsid w:val="2CF3303A"/>
    <w:rsid w:val="2D0D6778"/>
    <w:rsid w:val="2D35CB6E"/>
    <w:rsid w:val="2D37B956"/>
    <w:rsid w:val="2D846F48"/>
    <w:rsid w:val="2DDA9C12"/>
    <w:rsid w:val="2DF225BD"/>
    <w:rsid w:val="2E05A989"/>
    <w:rsid w:val="2E351B88"/>
    <w:rsid w:val="2EB4FF0B"/>
    <w:rsid w:val="2EC347EE"/>
    <w:rsid w:val="2ECC6957"/>
    <w:rsid w:val="2ED6F0F9"/>
    <w:rsid w:val="2F508DBB"/>
    <w:rsid w:val="2F76A598"/>
    <w:rsid w:val="2F7B39B1"/>
    <w:rsid w:val="2F949CC3"/>
    <w:rsid w:val="2F9C0AB9"/>
    <w:rsid w:val="2FB0C066"/>
    <w:rsid w:val="2FC70978"/>
    <w:rsid w:val="302199F9"/>
    <w:rsid w:val="304FE546"/>
    <w:rsid w:val="3057AF3C"/>
    <w:rsid w:val="307D1F9D"/>
    <w:rsid w:val="3086AF1A"/>
    <w:rsid w:val="314B632B"/>
    <w:rsid w:val="316240FC"/>
    <w:rsid w:val="316BA462"/>
    <w:rsid w:val="318677CE"/>
    <w:rsid w:val="31888243"/>
    <w:rsid w:val="31962F75"/>
    <w:rsid w:val="31BC0D23"/>
    <w:rsid w:val="31D52509"/>
    <w:rsid w:val="31F2CAE5"/>
    <w:rsid w:val="31FE2BAB"/>
    <w:rsid w:val="3207A392"/>
    <w:rsid w:val="323433FB"/>
    <w:rsid w:val="3252ACED"/>
    <w:rsid w:val="3286727A"/>
    <w:rsid w:val="32B937DC"/>
    <w:rsid w:val="330E3711"/>
    <w:rsid w:val="331E013E"/>
    <w:rsid w:val="331E4BD7"/>
    <w:rsid w:val="33211B62"/>
    <w:rsid w:val="335204E8"/>
    <w:rsid w:val="337C806A"/>
    <w:rsid w:val="33950AFB"/>
    <w:rsid w:val="33C935EA"/>
    <w:rsid w:val="343C6D18"/>
    <w:rsid w:val="3461B649"/>
    <w:rsid w:val="34788235"/>
    <w:rsid w:val="34A4666B"/>
    <w:rsid w:val="34AD839E"/>
    <w:rsid w:val="34B6F5C6"/>
    <w:rsid w:val="34C742E4"/>
    <w:rsid w:val="34ECD870"/>
    <w:rsid w:val="3504A8E7"/>
    <w:rsid w:val="3543C8AA"/>
    <w:rsid w:val="3591E1A8"/>
    <w:rsid w:val="35B8F2F3"/>
    <w:rsid w:val="35C0CC9B"/>
    <w:rsid w:val="35F52880"/>
    <w:rsid w:val="362A3CED"/>
    <w:rsid w:val="36832996"/>
    <w:rsid w:val="36F1A572"/>
    <w:rsid w:val="37003FD8"/>
    <w:rsid w:val="3717D92D"/>
    <w:rsid w:val="375A9F3A"/>
    <w:rsid w:val="3764309B"/>
    <w:rsid w:val="377D3429"/>
    <w:rsid w:val="378BE5B6"/>
    <w:rsid w:val="379C4D18"/>
    <w:rsid w:val="379D9CF4"/>
    <w:rsid w:val="37A601E6"/>
    <w:rsid w:val="37AAC730"/>
    <w:rsid w:val="37B9602C"/>
    <w:rsid w:val="37E264B3"/>
    <w:rsid w:val="37FCE5D2"/>
    <w:rsid w:val="380563F1"/>
    <w:rsid w:val="38A51324"/>
    <w:rsid w:val="38B89040"/>
    <w:rsid w:val="38D8E0B5"/>
    <w:rsid w:val="38E67302"/>
    <w:rsid w:val="3A03F144"/>
    <w:rsid w:val="3A6F6553"/>
    <w:rsid w:val="3AA752A7"/>
    <w:rsid w:val="3AD3F6F5"/>
    <w:rsid w:val="3AE8A6A5"/>
    <w:rsid w:val="3B0C4C43"/>
    <w:rsid w:val="3B24B782"/>
    <w:rsid w:val="3B32B379"/>
    <w:rsid w:val="3B3529E6"/>
    <w:rsid w:val="3B515A3E"/>
    <w:rsid w:val="3B7C82C6"/>
    <w:rsid w:val="3B7D7870"/>
    <w:rsid w:val="3B939418"/>
    <w:rsid w:val="3BC3B1D8"/>
    <w:rsid w:val="3BD6833C"/>
    <w:rsid w:val="3C0FCEEC"/>
    <w:rsid w:val="3C330734"/>
    <w:rsid w:val="3C75C719"/>
    <w:rsid w:val="3C7CB045"/>
    <w:rsid w:val="3C82293E"/>
    <w:rsid w:val="3C93C1E8"/>
    <w:rsid w:val="3CF862B8"/>
    <w:rsid w:val="3D18B824"/>
    <w:rsid w:val="3D2BE96F"/>
    <w:rsid w:val="3D5275F3"/>
    <w:rsid w:val="3DFA4A7E"/>
    <w:rsid w:val="3E2256FC"/>
    <w:rsid w:val="3E378DC4"/>
    <w:rsid w:val="3EA80A7D"/>
    <w:rsid w:val="3ECCB3DC"/>
    <w:rsid w:val="3EF77239"/>
    <w:rsid w:val="3F084037"/>
    <w:rsid w:val="3F23F3AD"/>
    <w:rsid w:val="3F3D7BD3"/>
    <w:rsid w:val="3F674B85"/>
    <w:rsid w:val="3F73633A"/>
    <w:rsid w:val="3F901BAD"/>
    <w:rsid w:val="3FEF731B"/>
    <w:rsid w:val="40B86BD7"/>
    <w:rsid w:val="40DB893C"/>
    <w:rsid w:val="40E2DBD1"/>
    <w:rsid w:val="40EFC017"/>
    <w:rsid w:val="40F07B27"/>
    <w:rsid w:val="41CBC393"/>
    <w:rsid w:val="41CEF32E"/>
    <w:rsid w:val="4269E63C"/>
    <w:rsid w:val="426E2620"/>
    <w:rsid w:val="4295E656"/>
    <w:rsid w:val="429EBDC1"/>
    <w:rsid w:val="429FA447"/>
    <w:rsid w:val="42E05769"/>
    <w:rsid w:val="42E31179"/>
    <w:rsid w:val="431CDA83"/>
    <w:rsid w:val="433BC1CA"/>
    <w:rsid w:val="4353B1F7"/>
    <w:rsid w:val="4376573B"/>
    <w:rsid w:val="439D2CDF"/>
    <w:rsid w:val="43AB3101"/>
    <w:rsid w:val="43C5806A"/>
    <w:rsid w:val="43EBE040"/>
    <w:rsid w:val="43F6A346"/>
    <w:rsid w:val="4428D8F0"/>
    <w:rsid w:val="44461D21"/>
    <w:rsid w:val="4447E09E"/>
    <w:rsid w:val="444F2B83"/>
    <w:rsid w:val="4464B4C4"/>
    <w:rsid w:val="448F3708"/>
    <w:rsid w:val="44997A8F"/>
    <w:rsid w:val="44B3F8A4"/>
    <w:rsid w:val="44B6F8EB"/>
    <w:rsid w:val="45308362"/>
    <w:rsid w:val="45580307"/>
    <w:rsid w:val="456B9DE2"/>
    <w:rsid w:val="457FAA34"/>
    <w:rsid w:val="464CF38C"/>
    <w:rsid w:val="469F6C7F"/>
    <w:rsid w:val="46C5F0BE"/>
    <w:rsid w:val="47055E2C"/>
    <w:rsid w:val="4722A458"/>
    <w:rsid w:val="476D2621"/>
    <w:rsid w:val="47A372E9"/>
    <w:rsid w:val="47D8448F"/>
    <w:rsid w:val="47E01699"/>
    <w:rsid w:val="4841B9C5"/>
    <w:rsid w:val="484CA4C2"/>
    <w:rsid w:val="4865B67C"/>
    <w:rsid w:val="4871709C"/>
    <w:rsid w:val="48748548"/>
    <w:rsid w:val="4875BA24"/>
    <w:rsid w:val="4895019C"/>
    <w:rsid w:val="48B5F030"/>
    <w:rsid w:val="48D3CF35"/>
    <w:rsid w:val="48DD4C38"/>
    <w:rsid w:val="492202BB"/>
    <w:rsid w:val="493B37AB"/>
    <w:rsid w:val="495278C0"/>
    <w:rsid w:val="4983E9FE"/>
    <w:rsid w:val="498C8FCC"/>
    <w:rsid w:val="49A4D1F0"/>
    <w:rsid w:val="4A03BB96"/>
    <w:rsid w:val="4A3348AC"/>
    <w:rsid w:val="4A3E11CF"/>
    <w:rsid w:val="4A53F0C6"/>
    <w:rsid w:val="4AD6735D"/>
    <w:rsid w:val="4AEE5679"/>
    <w:rsid w:val="4AEEAAEC"/>
    <w:rsid w:val="4B1B84C4"/>
    <w:rsid w:val="4B43EB87"/>
    <w:rsid w:val="4BA7A0FB"/>
    <w:rsid w:val="4BD228C8"/>
    <w:rsid w:val="4BEDC1B4"/>
    <w:rsid w:val="4BFC01D0"/>
    <w:rsid w:val="4C713955"/>
    <w:rsid w:val="4C973FF6"/>
    <w:rsid w:val="4CA2EE3E"/>
    <w:rsid w:val="4CDAE1AC"/>
    <w:rsid w:val="4D08CD72"/>
    <w:rsid w:val="4D2680A7"/>
    <w:rsid w:val="4D2EFEEA"/>
    <w:rsid w:val="4D39928C"/>
    <w:rsid w:val="4D683A12"/>
    <w:rsid w:val="4D857D70"/>
    <w:rsid w:val="4DB50734"/>
    <w:rsid w:val="4DBBECFA"/>
    <w:rsid w:val="4DBFC2A9"/>
    <w:rsid w:val="4DC4B40E"/>
    <w:rsid w:val="4DCB9B2B"/>
    <w:rsid w:val="4DE10CA5"/>
    <w:rsid w:val="4DEE9087"/>
    <w:rsid w:val="4E02E84D"/>
    <w:rsid w:val="4E3C440C"/>
    <w:rsid w:val="4E6E8820"/>
    <w:rsid w:val="4E812D8C"/>
    <w:rsid w:val="4F0BBB98"/>
    <w:rsid w:val="4F5AE45F"/>
    <w:rsid w:val="4F7A66F6"/>
    <w:rsid w:val="4FBCEEE9"/>
    <w:rsid w:val="5006978B"/>
    <w:rsid w:val="505F1618"/>
    <w:rsid w:val="5085A720"/>
    <w:rsid w:val="50BB7D67"/>
    <w:rsid w:val="5108FEF5"/>
    <w:rsid w:val="51864E52"/>
    <w:rsid w:val="518A2BFC"/>
    <w:rsid w:val="518BD275"/>
    <w:rsid w:val="518C0FC1"/>
    <w:rsid w:val="51DF1155"/>
    <w:rsid w:val="51E1D5F4"/>
    <w:rsid w:val="52047457"/>
    <w:rsid w:val="5219A41B"/>
    <w:rsid w:val="525A46D8"/>
    <w:rsid w:val="5270CB43"/>
    <w:rsid w:val="52B3ADBF"/>
    <w:rsid w:val="52FAD83B"/>
    <w:rsid w:val="53040694"/>
    <w:rsid w:val="530F46E7"/>
    <w:rsid w:val="535CB4E2"/>
    <w:rsid w:val="535CC2EE"/>
    <w:rsid w:val="5365F518"/>
    <w:rsid w:val="53842068"/>
    <w:rsid w:val="539ACEC4"/>
    <w:rsid w:val="53BBFBB1"/>
    <w:rsid w:val="54076214"/>
    <w:rsid w:val="5416E92C"/>
    <w:rsid w:val="542F646E"/>
    <w:rsid w:val="544C2948"/>
    <w:rsid w:val="54805584"/>
    <w:rsid w:val="54A7BB2D"/>
    <w:rsid w:val="54F9869E"/>
    <w:rsid w:val="5560685C"/>
    <w:rsid w:val="55858152"/>
    <w:rsid w:val="5592326C"/>
    <w:rsid w:val="55993436"/>
    <w:rsid w:val="55ACA50F"/>
    <w:rsid w:val="55B7FB01"/>
    <w:rsid w:val="55CBB60F"/>
    <w:rsid w:val="55DBD12F"/>
    <w:rsid w:val="55E23FEF"/>
    <w:rsid w:val="561CE38F"/>
    <w:rsid w:val="5635FF77"/>
    <w:rsid w:val="563DC3A8"/>
    <w:rsid w:val="567C10FD"/>
    <w:rsid w:val="56EBC471"/>
    <w:rsid w:val="572DCCE8"/>
    <w:rsid w:val="574D5786"/>
    <w:rsid w:val="57581599"/>
    <w:rsid w:val="57668BE1"/>
    <w:rsid w:val="57DA9AEB"/>
    <w:rsid w:val="585BB491"/>
    <w:rsid w:val="5862D990"/>
    <w:rsid w:val="58637185"/>
    <w:rsid w:val="589DD066"/>
    <w:rsid w:val="58A12E35"/>
    <w:rsid w:val="58DC51FE"/>
    <w:rsid w:val="58E00FE8"/>
    <w:rsid w:val="58F80CB9"/>
    <w:rsid w:val="58FB55FB"/>
    <w:rsid w:val="5938FECB"/>
    <w:rsid w:val="593EA5FB"/>
    <w:rsid w:val="5992B36E"/>
    <w:rsid w:val="5A2733F3"/>
    <w:rsid w:val="5A2EF7D6"/>
    <w:rsid w:val="5A515988"/>
    <w:rsid w:val="5AAEE3D0"/>
    <w:rsid w:val="5ABF47F4"/>
    <w:rsid w:val="5AD7A472"/>
    <w:rsid w:val="5AE09721"/>
    <w:rsid w:val="5AEB208D"/>
    <w:rsid w:val="5AFCC58D"/>
    <w:rsid w:val="5B45DFEE"/>
    <w:rsid w:val="5B92073D"/>
    <w:rsid w:val="5B9E5576"/>
    <w:rsid w:val="5BC9D0E7"/>
    <w:rsid w:val="5BD5155C"/>
    <w:rsid w:val="5BDEB3CC"/>
    <w:rsid w:val="5C09B112"/>
    <w:rsid w:val="5C0DD43D"/>
    <w:rsid w:val="5CCB78B6"/>
    <w:rsid w:val="5CD928CF"/>
    <w:rsid w:val="5D1C2E41"/>
    <w:rsid w:val="5D296E05"/>
    <w:rsid w:val="5D6A6783"/>
    <w:rsid w:val="5D7C795D"/>
    <w:rsid w:val="5D82995B"/>
    <w:rsid w:val="5DE844B6"/>
    <w:rsid w:val="5DE91B10"/>
    <w:rsid w:val="5E07CB58"/>
    <w:rsid w:val="5ED5A19A"/>
    <w:rsid w:val="5EE3AEA2"/>
    <w:rsid w:val="5F09217A"/>
    <w:rsid w:val="5F1507F0"/>
    <w:rsid w:val="5F4579B4"/>
    <w:rsid w:val="5FB0D2DF"/>
    <w:rsid w:val="5FD08AAF"/>
    <w:rsid w:val="602F0122"/>
    <w:rsid w:val="604DD793"/>
    <w:rsid w:val="60842CC5"/>
    <w:rsid w:val="615839AF"/>
    <w:rsid w:val="617E8992"/>
    <w:rsid w:val="61B12606"/>
    <w:rsid w:val="61BBDD25"/>
    <w:rsid w:val="620BF540"/>
    <w:rsid w:val="622AAF96"/>
    <w:rsid w:val="6263CED9"/>
    <w:rsid w:val="627802C8"/>
    <w:rsid w:val="62AE9AA1"/>
    <w:rsid w:val="62B2348F"/>
    <w:rsid w:val="62C2A96B"/>
    <w:rsid w:val="62DE6906"/>
    <w:rsid w:val="62E5A257"/>
    <w:rsid w:val="635759B7"/>
    <w:rsid w:val="639098A2"/>
    <w:rsid w:val="63948105"/>
    <w:rsid w:val="63A7D483"/>
    <w:rsid w:val="63AD3733"/>
    <w:rsid w:val="63C49A3C"/>
    <w:rsid w:val="63FB9517"/>
    <w:rsid w:val="641F48E7"/>
    <w:rsid w:val="644F6C68"/>
    <w:rsid w:val="645E3904"/>
    <w:rsid w:val="646CA6C9"/>
    <w:rsid w:val="64803D1D"/>
    <w:rsid w:val="64837F71"/>
    <w:rsid w:val="648A8E02"/>
    <w:rsid w:val="649870E2"/>
    <w:rsid w:val="6506A01F"/>
    <w:rsid w:val="650D5751"/>
    <w:rsid w:val="6511D0CE"/>
    <w:rsid w:val="6561474E"/>
    <w:rsid w:val="6564B667"/>
    <w:rsid w:val="6584CC81"/>
    <w:rsid w:val="65953480"/>
    <w:rsid w:val="6598C2B9"/>
    <w:rsid w:val="65CB93C7"/>
    <w:rsid w:val="65E8E858"/>
    <w:rsid w:val="6616AD7A"/>
    <w:rsid w:val="663333C7"/>
    <w:rsid w:val="6686E9E3"/>
    <w:rsid w:val="66B94F1C"/>
    <w:rsid w:val="66D2A641"/>
    <w:rsid w:val="6749FCC3"/>
    <w:rsid w:val="6805A260"/>
    <w:rsid w:val="6816051A"/>
    <w:rsid w:val="682B4695"/>
    <w:rsid w:val="6849F1D7"/>
    <w:rsid w:val="68569A79"/>
    <w:rsid w:val="68719F0B"/>
    <w:rsid w:val="68B6D2DE"/>
    <w:rsid w:val="6912A3C6"/>
    <w:rsid w:val="694CF8E1"/>
    <w:rsid w:val="699EFE68"/>
    <w:rsid w:val="69C06E8F"/>
    <w:rsid w:val="69CE9EFB"/>
    <w:rsid w:val="69E8765E"/>
    <w:rsid w:val="69EE0022"/>
    <w:rsid w:val="6A0F45A2"/>
    <w:rsid w:val="6A1543B0"/>
    <w:rsid w:val="6A4192CD"/>
    <w:rsid w:val="6A66F622"/>
    <w:rsid w:val="6A6D7BA9"/>
    <w:rsid w:val="6A96BA56"/>
    <w:rsid w:val="6AB0B2D2"/>
    <w:rsid w:val="6ABA56AA"/>
    <w:rsid w:val="6AC62C96"/>
    <w:rsid w:val="6AE27919"/>
    <w:rsid w:val="6AFD9379"/>
    <w:rsid w:val="6B2B5638"/>
    <w:rsid w:val="6B4882DD"/>
    <w:rsid w:val="6B4F9410"/>
    <w:rsid w:val="6B8BD016"/>
    <w:rsid w:val="6BF7B1CD"/>
    <w:rsid w:val="6C3C3234"/>
    <w:rsid w:val="6C4104F5"/>
    <w:rsid w:val="6C46661A"/>
    <w:rsid w:val="6C581F80"/>
    <w:rsid w:val="6CA57574"/>
    <w:rsid w:val="6CEAD449"/>
    <w:rsid w:val="6CF0D4F7"/>
    <w:rsid w:val="6D305E1D"/>
    <w:rsid w:val="6D537862"/>
    <w:rsid w:val="6D5F156D"/>
    <w:rsid w:val="6D68D420"/>
    <w:rsid w:val="6D826853"/>
    <w:rsid w:val="6D9F4998"/>
    <w:rsid w:val="6DA65447"/>
    <w:rsid w:val="6DCA8D0C"/>
    <w:rsid w:val="6DCE3541"/>
    <w:rsid w:val="6E0201CE"/>
    <w:rsid w:val="6E0DD80E"/>
    <w:rsid w:val="6E3B459F"/>
    <w:rsid w:val="6E70602A"/>
    <w:rsid w:val="6E9233FC"/>
    <w:rsid w:val="6EB1BCC4"/>
    <w:rsid w:val="6EBBA3F1"/>
    <w:rsid w:val="6EBFFF59"/>
    <w:rsid w:val="6ED26317"/>
    <w:rsid w:val="6ED5A3EE"/>
    <w:rsid w:val="6EF189DF"/>
    <w:rsid w:val="6F22A0C7"/>
    <w:rsid w:val="6F36F076"/>
    <w:rsid w:val="6F67CF96"/>
    <w:rsid w:val="6F6B38CE"/>
    <w:rsid w:val="6FA0E2DF"/>
    <w:rsid w:val="6FA76D88"/>
    <w:rsid w:val="6FC52B89"/>
    <w:rsid w:val="6FE3A12D"/>
    <w:rsid w:val="7014958E"/>
    <w:rsid w:val="7016A9A7"/>
    <w:rsid w:val="70314F4F"/>
    <w:rsid w:val="703A1819"/>
    <w:rsid w:val="70F8A1DA"/>
    <w:rsid w:val="70FB2091"/>
    <w:rsid w:val="710E4BA1"/>
    <w:rsid w:val="7173849C"/>
    <w:rsid w:val="718B1DA6"/>
    <w:rsid w:val="71ABBA97"/>
    <w:rsid w:val="71C48BD7"/>
    <w:rsid w:val="71E1CF48"/>
    <w:rsid w:val="71FB7923"/>
    <w:rsid w:val="71FEF40B"/>
    <w:rsid w:val="7225DB20"/>
    <w:rsid w:val="726AB25C"/>
    <w:rsid w:val="728355E4"/>
    <w:rsid w:val="72D201D2"/>
    <w:rsid w:val="73ADD3A7"/>
    <w:rsid w:val="7436BF69"/>
    <w:rsid w:val="74ACED95"/>
    <w:rsid w:val="74C4CBB1"/>
    <w:rsid w:val="74D8A770"/>
    <w:rsid w:val="74D8B2EB"/>
    <w:rsid w:val="74E94FBB"/>
    <w:rsid w:val="74EF0327"/>
    <w:rsid w:val="751A7152"/>
    <w:rsid w:val="752C5375"/>
    <w:rsid w:val="7578B3EE"/>
    <w:rsid w:val="7594FF04"/>
    <w:rsid w:val="75D4ECA2"/>
    <w:rsid w:val="75D78AC6"/>
    <w:rsid w:val="75E83ED6"/>
    <w:rsid w:val="75ED236E"/>
    <w:rsid w:val="7640C604"/>
    <w:rsid w:val="767DF729"/>
    <w:rsid w:val="76B81538"/>
    <w:rsid w:val="76BD78FE"/>
    <w:rsid w:val="76BE8242"/>
    <w:rsid w:val="772AA452"/>
    <w:rsid w:val="773E6DC4"/>
    <w:rsid w:val="775DA9F0"/>
    <w:rsid w:val="7799D9E8"/>
    <w:rsid w:val="77AF5591"/>
    <w:rsid w:val="77EF8EF7"/>
    <w:rsid w:val="78736BFE"/>
    <w:rsid w:val="78CE6890"/>
    <w:rsid w:val="78D1A44C"/>
    <w:rsid w:val="7924D8AD"/>
    <w:rsid w:val="795C2020"/>
    <w:rsid w:val="797F49E2"/>
    <w:rsid w:val="7999AD47"/>
    <w:rsid w:val="79B36242"/>
    <w:rsid w:val="79FB9AB5"/>
    <w:rsid w:val="7A977405"/>
    <w:rsid w:val="7A9F4F9B"/>
    <w:rsid w:val="7AE28B79"/>
    <w:rsid w:val="7AE3B2FD"/>
    <w:rsid w:val="7AFFF45F"/>
    <w:rsid w:val="7B0869CD"/>
    <w:rsid w:val="7B12C2D5"/>
    <w:rsid w:val="7B692E7D"/>
    <w:rsid w:val="7B78A82B"/>
    <w:rsid w:val="7B8C65E2"/>
    <w:rsid w:val="7B8F4537"/>
    <w:rsid w:val="7BF361BD"/>
    <w:rsid w:val="7BF93AAB"/>
    <w:rsid w:val="7C027DCA"/>
    <w:rsid w:val="7C1CED2C"/>
    <w:rsid w:val="7C20B4FF"/>
    <w:rsid w:val="7C716B26"/>
    <w:rsid w:val="7CB1B0CA"/>
    <w:rsid w:val="7CDEE7A4"/>
    <w:rsid w:val="7D5905F8"/>
    <w:rsid w:val="7D8DE5E9"/>
    <w:rsid w:val="7E0BB314"/>
    <w:rsid w:val="7E0D2954"/>
    <w:rsid w:val="7E30665F"/>
    <w:rsid w:val="7E64B9F6"/>
    <w:rsid w:val="7E99EF2E"/>
    <w:rsid w:val="7EA3A62D"/>
    <w:rsid w:val="7EB18406"/>
    <w:rsid w:val="7EB4DA05"/>
    <w:rsid w:val="7EB557F0"/>
    <w:rsid w:val="7EE9E0B4"/>
    <w:rsid w:val="7F0395FD"/>
    <w:rsid w:val="7F0BD7CB"/>
    <w:rsid w:val="7F55D75F"/>
    <w:rsid w:val="7F94F4A8"/>
    <w:rsid w:val="7FC02917"/>
    <w:rsid w:val="7FD600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4C013"/>
  <w15:chartTrackingRefBased/>
  <w15:docId w15:val="{A5FF8C98-E95B-453F-9F99-570C5AA77F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938FEC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D37B95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66138529" /><Relationship Type="http://schemas.microsoft.com/office/2020/10/relationships/intelligence" Target="/word/intelligence2.xml" Id="R2ed82019f29d47b0" /><Relationship Type="http://schemas.openxmlformats.org/officeDocument/2006/relationships/numbering" Target="/word/numbering.xml" Id="Ra9582cdda0334a0b" /><Relationship Type="http://schemas.openxmlformats.org/officeDocument/2006/relationships/image" Target="/media/image2.png" Id="rId1096525114" /><Relationship Type="http://schemas.openxmlformats.org/officeDocument/2006/relationships/image" Target="/media/image3.png" Id="rId1726660632" /><Relationship Type="http://schemas.openxmlformats.org/officeDocument/2006/relationships/image" Target="/media/image4.png" Id="rId1167420067" /><Relationship Type="http://schemas.openxmlformats.org/officeDocument/2006/relationships/hyperlink" Target="https://www.smithsonianmag.com/history/reading-the-writing-on-pompeiis-walls-1969367/" TargetMode="External" Id="R455d25f4fbc8440b" /><Relationship Type="http://schemas.openxmlformats.org/officeDocument/2006/relationships/hyperlink" Target="https://www.feedough.com/history-of-advertising/" TargetMode="External" Id="R71fc54efaabc4992" /><Relationship Type="http://schemas.openxmlformats.org/officeDocument/2006/relationships/hyperlink" Target="https://digital.nhs.uk/data-and-information/publications/statistical/health-survey-for-england/2021-part-2/gambling" TargetMode="External" Id="R2a1f5b67d8944075" /><Relationship Type="http://schemas.openxmlformats.org/officeDocument/2006/relationships/hyperlink" Target="https://www.tandfonline.com/doi/full/10.1080/10495142.2024.2345908#d1e128" TargetMode="External" Id="Rb31e085e0de149cc" /><Relationship Type="http://schemas.openxmlformats.org/officeDocument/2006/relationships/hyperlink" Target="https://www.marketing91.com/history-of-advertising/" TargetMode="External" Id="Rbbc11b175fd44ce9" /><Relationship Type="http://schemas.openxmlformats.org/officeDocument/2006/relationships/hyperlink" Target="https://www.feedough.com/history-of-advertising/" TargetMode="External" Id="Rcbfab0c3bae340fb" /><Relationship Type="http://schemas.openxmlformats.org/officeDocument/2006/relationships/hyperlink" Target="https://www.brandvm.com/post/evolution-of-advertising" TargetMode="External" Id="Rd528ed935bff458c" /><Relationship Type="http://schemas.openxmlformats.org/officeDocument/2006/relationships/hyperlink" Target="https://www.historycrunch.com/propaganda-in-world-war-i.html" TargetMode="External" Id="Rb979ef42edb64dd2" /><Relationship Type="http://schemas.openxmlformats.org/officeDocument/2006/relationships/hyperlink" Target="https://www.historic-uk.com/HistoryUK/HistoryofBritain/White-Feather-Movement/" TargetMode="External" Id="R68f797f8296e498f" /><Relationship Type="http://schemas.openxmlformats.org/officeDocument/2006/relationships/hyperlink" Target="https://digital.nhs.uk/data-and-information/publications/statistical/health-survey-for-england/2021-part-2/gambling" TargetMode="External" Id="R53ee591463744bfd" /><Relationship Type="http://schemas.openxmlformats.org/officeDocument/2006/relationships/hyperlink" Target="https://thebasics.guide/overton-window/" TargetMode="External" Id="Rd4ecfa7c065549e2" /><Relationship Type="http://schemas.openxmlformats.org/officeDocument/2006/relationships/hyperlink" Target="https://www.britannica.com/topic/Overton-window" TargetMode="External" Id="R49c979842ac54a88" /><Relationship Type="http://schemas.openxmlformats.org/officeDocument/2006/relationships/hyperlink" Target="https://www.tandfonline.com/doi/full/10.1080/10495142.2024.2345908#d1e128" TargetMode="External" Id="Re4bdaf1782f04790" /><Relationship Type="http://schemas.openxmlformats.org/officeDocument/2006/relationships/hyperlink" Target="https://www.lbc.co.uk/article/starbucks-viral-bearista-cups-brawls-5HjdGXk_2/" TargetMode="External" Id="R995fe36e5a1e4d45" /><Relationship Type="http://schemas.openxmlformats.org/officeDocument/2006/relationships/hyperlink" Target="https://eu.usatoday.com/videos/money/food/2026/02/25/social-media-shows-off-dunkin-big-ice-coffee-buckets/88863490007/" TargetMode="External" Id="R607be02284304568" /><Relationship Type="http://schemas.openxmlformats.org/officeDocument/2006/relationships/hyperlink" Target="https://www.tiktok.com/@tehffany/video/7599735311060536607?is_from_webapp=1&amp;sender_device=pc" TargetMode="External" Id="Rc1eae25206be4575" /><Relationship Type="http://schemas.openxmlformats.org/officeDocument/2006/relationships/hyperlink" Target="https://www.bing.com/images/search?view=detailV2&amp;ccid=HOhKNmtx&amp;id=B11E4AD497E4345B944BB47F1E21DD2A4734D394&amp;thid=OIP.HOhKNmtxRTJkIj1aDfhsLwHaE8&amp;mediaurl=https%3a%2f%2fimages.pexels.com%2fphotos%2f34639%2fpexels-photo.jpg%3fcs%3dsrgb%26dl%3dpexels-negativespace-34639.jpg%26fm%3djpg&amp;cdnurl=https%3a%2f%2fth.bing.com%2fth%2fid%2fR.1ce84a366b71453264223d5a0df86c2f%3frik%3dlNM0RyrdIR5%252ftA%26pid%3dImgRaw%26r%3d0&amp;exph=3648&amp;expw=5472&amp;q=advertising&amp;FORM=IRPRST&amp;ck=5DCEBD1AD9DA1523CCF1788B36AE6DD4&amp;selectedIndex=5&amp;itb=0" TargetMode="External" Id="R3dca60153b68492f" /><Relationship Type="http://schemas.openxmlformats.org/officeDocument/2006/relationships/hyperlink" Target="https://www.liveauctioneers.com/price-result/james-montgomery-flagg-uncle-sam-poster/" TargetMode="External" Id="R48c0843cbbcd4662" /><Relationship Type="http://schemas.openxmlformats.org/officeDocument/2006/relationships/hyperlink" Target="https://cdn-prod.opendemocracy.net/media/images/whiteFeather-ArnoldBennettCollier.2e16d0ba.fill-1200x630_jvf4nbN.jpg" TargetMode="External" Id="R8dc320c208e94d9b" /><Relationship Type="http://schemas.openxmlformats.org/officeDocument/2006/relationships/hyperlink" Target="https://vectormine.b-cdn.net/wp-content/uploads/overton_window_outline-1-576x360.jpg" TargetMode="External" Id="R8d17e0826f1f448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Evie Roberts (2501847)</dc:creator>
  <keywords/>
  <dc:description/>
  <lastModifiedBy>Evie Roberts (2501847)</lastModifiedBy>
  <revision>7</revision>
  <dcterms:created xsi:type="dcterms:W3CDTF">2026-04-12T14:32:14.6896901Z</dcterms:created>
  <dcterms:modified xsi:type="dcterms:W3CDTF">2026-04-27T13:50:16.3187865Z</dcterms:modified>
</coreProperties>
</file>