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9A163" w14:textId="3AE37D79" w:rsidR="001C70F5" w:rsidRDefault="001C70F5" w:rsidP="001C70F5">
      <w:pPr>
        <w:jc w:val="center"/>
        <w:rPr>
          <w:sz w:val="28"/>
          <w:u w:val="single"/>
        </w:rPr>
      </w:pPr>
      <w:r w:rsidRPr="00BD6FA9">
        <w:rPr>
          <w:sz w:val="28"/>
          <w:u w:val="single"/>
        </w:rPr>
        <w:t xml:space="preserve">Sam Mogford 1815838 </w:t>
      </w:r>
      <w:r w:rsidR="00223763">
        <w:rPr>
          <w:sz w:val="28"/>
          <w:u w:val="single"/>
        </w:rPr>
        <w:t>Findings and Conclusions</w:t>
      </w:r>
      <w:r w:rsidR="007B205B">
        <w:rPr>
          <w:sz w:val="28"/>
          <w:u w:val="single"/>
        </w:rPr>
        <w:t xml:space="preserve"> </w:t>
      </w:r>
    </w:p>
    <w:p w14:paraId="59B52ED1" w14:textId="5E3907C1" w:rsidR="009D382A" w:rsidRDefault="00826DD8" w:rsidP="00783940">
      <w:pPr>
        <w:tabs>
          <w:tab w:val="left" w:pos="5280"/>
        </w:tabs>
      </w:pPr>
      <w:r>
        <w:t>The researcher was intrigued to find out the thoughts and opinions of fellow police officers in relation to the current Job-Related Fitness Test (JRFT) and whether an alternative method of testing would be more suitable to the roles and responsibilities of a response officer.</w:t>
      </w:r>
    </w:p>
    <w:p w14:paraId="4CEB4D21" w14:textId="6623CD13" w:rsidR="00AC4868" w:rsidRDefault="00AC4868" w:rsidP="00783940">
      <w:pPr>
        <w:tabs>
          <w:tab w:val="left" w:pos="5280"/>
        </w:tabs>
      </w:pPr>
      <w:r>
        <w:t xml:space="preserve">The findings produced by the participants are overwhelming to suggest that the current JRFT is not fit for purpose nor challenging. The participants are opened minded to replace the current JRFT with an alternative test which would test a variety of body functional elements. </w:t>
      </w:r>
    </w:p>
    <w:p w14:paraId="07F89559" w14:textId="7F8AEDD2" w:rsidR="00826DD8" w:rsidRDefault="00826DD8" w:rsidP="00783940">
      <w:pPr>
        <w:tabs>
          <w:tab w:val="left" w:pos="5280"/>
        </w:tabs>
      </w:pPr>
      <w:r>
        <w:t>Table 1 from the Analysis of Results show</w:t>
      </w:r>
      <w:r w:rsidR="00633BA1">
        <w:t>s</w:t>
      </w:r>
      <w:r>
        <w:t xml:space="preserve"> </w:t>
      </w:r>
      <w:r w:rsidR="00AC4868">
        <w:t xml:space="preserve">how </w:t>
      </w:r>
      <w:r w:rsidR="002B2F18">
        <w:t>12</w:t>
      </w:r>
      <w:r w:rsidR="002004CA">
        <w:t xml:space="preserve"> </w:t>
      </w:r>
      <w:r w:rsidR="00AC4868">
        <w:t xml:space="preserve">of the </w:t>
      </w:r>
      <w:r>
        <w:t>participants f</w:t>
      </w:r>
      <w:r w:rsidR="00AC4868">
        <w:t xml:space="preserve">ace no difficulty whatsoever to </w:t>
      </w:r>
      <w:r w:rsidR="00633BA1">
        <w:t>reach</w:t>
      </w:r>
      <w:r>
        <w:t xml:space="preserve"> the current</w:t>
      </w:r>
      <w:r w:rsidR="00633BA1">
        <w:t xml:space="preserve"> level of 5.4 on the</w:t>
      </w:r>
      <w:r>
        <w:t xml:space="preserve"> JRFT, which reinforce</w:t>
      </w:r>
      <w:r w:rsidR="00AC4868">
        <w:t>d</w:t>
      </w:r>
      <w:r>
        <w:t xml:space="preserve"> how the current test is simple</w:t>
      </w:r>
      <w:r w:rsidR="00AC4868">
        <w:t xml:space="preserve"> and basic</w:t>
      </w:r>
      <w:r>
        <w:t>.</w:t>
      </w:r>
      <w:r w:rsidR="00AC4868">
        <w:t xml:space="preserve"> </w:t>
      </w:r>
      <w:r w:rsidR="00633BA1">
        <w:t>Similarly, (Bosworth, 2015) indicated the current required level does not meet the operational demands of a response officer.</w:t>
      </w:r>
    </w:p>
    <w:p w14:paraId="0BB83CEE" w14:textId="32B24EFF" w:rsidR="002004CA" w:rsidRDefault="00C86E7A" w:rsidP="00783940">
      <w:pPr>
        <w:tabs>
          <w:tab w:val="left" w:pos="5280"/>
        </w:tabs>
      </w:pPr>
      <w:r>
        <w:t>O</w:t>
      </w:r>
      <w:r w:rsidR="002004CA">
        <w:t>nly 11.8% of the participants</w:t>
      </w:r>
      <w:r w:rsidR="003E4D20">
        <w:t xml:space="preserve"> thought the current JRFT was the most appropriate method of testing an officer’s fitness for duty, this signifies how change is welcomed but also</w:t>
      </w:r>
      <w:r>
        <w:t xml:space="preserve"> the current test is not fit for purpose. (Brewer, 2004) signifies how the MSFT was reduced from</w:t>
      </w:r>
      <w:r w:rsidR="00B80948">
        <w:t xml:space="preserve"> level</w:t>
      </w:r>
      <w:r>
        <w:t xml:space="preserve"> 8.1 to 5.4 in 2004, causing standards to drop </w:t>
      </w:r>
      <w:r w:rsidR="00B80948">
        <w:t xml:space="preserve">as the required level was now achievable for any person with a reasonable level of fitness. </w:t>
      </w:r>
    </w:p>
    <w:p w14:paraId="5C81A17A" w14:textId="4036E270" w:rsidR="003E4D20" w:rsidRDefault="003E4D20" w:rsidP="00783940">
      <w:pPr>
        <w:tabs>
          <w:tab w:val="left" w:pos="5280"/>
        </w:tabs>
      </w:pPr>
      <w:r>
        <w:t xml:space="preserve">In replacement of the current JRFT, </w:t>
      </w:r>
      <w:r w:rsidR="007B205B">
        <w:t xml:space="preserve">from viewing Table 2 </w:t>
      </w:r>
      <w:r>
        <w:t>the most popular</w:t>
      </w:r>
      <w:r w:rsidR="007B205B">
        <w:t xml:space="preserve"> answer was for the Dutch police obstacle course (57%)</w:t>
      </w:r>
      <w:r w:rsidR="002B2F18">
        <w:t xml:space="preserve"> w</w:t>
      </w:r>
      <w:r w:rsidR="007B205B">
        <w:t>hi</w:t>
      </w:r>
      <w:r w:rsidR="002B2F18">
        <w:t>ch</w:t>
      </w:r>
      <w:r w:rsidR="007B205B">
        <w:t xml:space="preserve"> involves running, jumping, lifting and pushing</w:t>
      </w:r>
      <w:r w:rsidR="002B2F18">
        <w:t>. P</w:t>
      </w:r>
      <w:r w:rsidR="007B205B">
        <w:t xml:space="preserve">articipants may have opted for this answer </w:t>
      </w:r>
      <w:r w:rsidR="002B2F18">
        <w:t>as it is</w:t>
      </w:r>
      <w:r w:rsidR="00B80948">
        <w:t xml:space="preserve"> </w:t>
      </w:r>
      <w:r w:rsidR="002B2F18">
        <w:t>practicable to policing and involves</w:t>
      </w:r>
      <w:r w:rsidR="00B80948">
        <w:t xml:space="preserve"> </w:t>
      </w:r>
      <w:r w:rsidR="00683B82">
        <w:t xml:space="preserve">similar CrossFit </w:t>
      </w:r>
      <w:r w:rsidR="002B2F18">
        <w:t xml:space="preserve">type skill </w:t>
      </w:r>
      <w:r w:rsidR="00683B82">
        <w:t>components</w:t>
      </w:r>
      <w:r w:rsidR="007B205B">
        <w:t xml:space="preserve">. </w:t>
      </w:r>
      <w:r w:rsidR="00B80948">
        <w:t xml:space="preserve">(Strating, Bakker and Dijkstra, 2010) reinforces how this particular test makes officers face a range of ever-changing scenarios which is </w:t>
      </w:r>
      <w:r w:rsidR="00CD7A12">
        <w:t>a possibility</w:t>
      </w:r>
      <w:r w:rsidR="00B80948">
        <w:t xml:space="preserve"> within response policing. In</w:t>
      </w:r>
      <w:r w:rsidR="007B205B">
        <w:t xml:space="preserve"> comparison, the second most popular choice was for the return of the military combat fitness test (23%)</w:t>
      </w:r>
      <w:r w:rsidR="00CD7A12">
        <w:t xml:space="preserve"> </w:t>
      </w:r>
      <w:r w:rsidR="002B2F18">
        <w:t xml:space="preserve">which </w:t>
      </w:r>
      <w:r w:rsidR="007B205B">
        <w:t>would be</w:t>
      </w:r>
      <w:r w:rsidR="00683B82">
        <w:t xml:space="preserve"> a beneficial </w:t>
      </w:r>
      <w:r w:rsidR="007B205B">
        <w:t>to cardio specialists. Whereas, equally last was the options for the dynamic strength test and no test at all (10%</w:t>
      </w:r>
      <w:r w:rsidR="00683B82">
        <w:t xml:space="preserve"> each</w:t>
      </w:r>
      <w:r w:rsidR="007B205B">
        <w:t xml:space="preserve">). These participants may be totally against </w:t>
      </w:r>
      <w:r w:rsidR="00683B82">
        <w:t xml:space="preserve">fitness testing or have an interest in weights training suited to their characteristics. </w:t>
      </w:r>
    </w:p>
    <w:p w14:paraId="4085760F" w14:textId="0D02DC39" w:rsidR="00CD7A12" w:rsidRDefault="00CD7A12" w:rsidP="00783940">
      <w:pPr>
        <w:tabs>
          <w:tab w:val="left" w:pos="5280"/>
        </w:tabs>
      </w:pPr>
      <w:r>
        <w:t xml:space="preserve">53% of the participants </w:t>
      </w:r>
      <w:r w:rsidR="0040766B">
        <w:t>believe officers fitness levels should be tested on annual bases. Whereas 26% opted for every 6 months and 21% opted for every 3 months.</w:t>
      </w:r>
      <w:r w:rsidR="002B2F18">
        <w:t xml:space="preserve"> </w:t>
      </w:r>
      <w:r w:rsidR="002B2F18">
        <w:t xml:space="preserve">None of the participants opted for the option of </w:t>
      </w:r>
      <w:r w:rsidR="002B2F18">
        <w:t>m</w:t>
      </w:r>
      <w:r w:rsidR="002B2F18">
        <w:t xml:space="preserve">onthly testing. </w:t>
      </w:r>
      <w:r w:rsidR="0040766B">
        <w:t xml:space="preserve">These statistics signify that police officers would have to uphold and maintain their fitness levels between </w:t>
      </w:r>
      <w:r w:rsidR="002B2F18">
        <w:t>various durations of testing</w:t>
      </w:r>
      <w:r w:rsidR="0040766B">
        <w:t xml:space="preserve">. </w:t>
      </w:r>
    </w:p>
    <w:p w14:paraId="1E191C62" w14:textId="78C80643" w:rsidR="0040766B" w:rsidRDefault="0040766B" w:rsidP="00783940">
      <w:pPr>
        <w:tabs>
          <w:tab w:val="left" w:pos="5280"/>
        </w:tabs>
      </w:pPr>
      <w:r>
        <w:t>91.2% of participants believe that officers who repeatedly fail the JRFT should face disciplinary action or receive an action plan</w:t>
      </w:r>
      <w:r w:rsidR="00677A30">
        <w:t>. This figure shows th</w:t>
      </w:r>
      <w:r w:rsidR="009C076C">
        <w:t>e importance of</w:t>
      </w:r>
      <w:r w:rsidR="00677A30">
        <w:t xml:space="preserve"> police fitness testing </w:t>
      </w:r>
      <w:r w:rsidR="009C076C">
        <w:t xml:space="preserve">and is </w:t>
      </w:r>
      <w:r w:rsidR="00677A30">
        <w:t>something t</w:t>
      </w:r>
      <w:r w:rsidR="009C076C">
        <w:t xml:space="preserve">hat should </w:t>
      </w:r>
      <w:r w:rsidR="002B2F18">
        <w:t xml:space="preserve">not </w:t>
      </w:r>
      <w:r w:rsidR="009C076C">
        <w:t xml:space="preserve">be </w:t>
      </w:r>
      <w:r w:rsidR="00677A30">
        <w:t xml:space="preserve">ignored. </w:t>
      </w:r>
      <w:r w:rsidR="009C076C">
        <w:t>(</w:t>
      </w:r>
      <w:r w:rsidR="00677A30">
        <w:t>The Mail Online</w:t>
      </w:r>
      <w:r w:rsidR="009C076C">
        <w:t xml:space="preserve">, </w:t>
      </w:r>
      <w:r w:rsidR="00677A30">
        <w:t xml:space="preserve">2013) portrays how the Chief Constable of </w:t>
      </w:r>
      <w:r w:rsidR="009C076C">
        <w:t>Cleveland Police Jacqui Cheer failed to reach the required level of 5.4 in an attempt to promote high standards, she only reached level 4.2. However, a spokesperson from the Police Federation highlighted how the Chief Constable should not be required to take the test as she does not have an operational role. Nonetheless, this particular incident degraded the public’s perceptions of police officers fitness for duty.</w:t>
      </w:r>
      <w:r w:rsidR="007148B1">
        <w:t xml:space="preserve"> </w:t>
      </w:r>
      <w:r w:rsidR="00BF0E71">
        <w:t>(</w:t>
      </w:r>
      <w:r w:rsidR="007148B1">
        <w:t>The College of Policing</w:t>
      </w:r>
      <w:r w:rsidR="00BF0E71">
        <w:t>, 2021)</w:t>
      </w:r>
      <w:r w:rsidR="007148B1">
        <w:t xml:space="preserve"> implies that if an officer repeatedly fails the JRFT, it is an operational matter </w:t>
      </w:r>
      <w:r w:rsidR="002B2F18">
        <w:t xml:space="preserve">for </w:t>
      </w:r>
      <w:r w:rsidR="007148B1">
        <w:t>th</w:t>
      </w:r>
      <w:r w:rsidR="002B2F18">
        <w:t>e</w:t>
      </w:r>
      <w:r w:rsidR="007148B1">
        <w:t xml:space="preserve"> individual force to consider disciplinary measures. The researcher believes this is poor and confusing as there is no clear direction for </w:t>
      </w:r>
      <w:r w:rsidR="002B2F18">
        <w:t xml:space="preserve">all </w:t>
      </w:r>
      <w:r w:rsidR="007148B1">
        <w:t xml:space="preserve">officers to abide </w:t>
      </w:r>
      <w:r w:rsidR="002B2F18">
        <w:t>to.</w:t>
      </w:r>
    </w:p>
    <w:p w14:paraId="5B0DD7B6" w14:textId="12716CB5" w:rsidR="00C5668D" w:rsidRDefault="00C5668D" w:rsidP="00783940">
      <w:pPr>
        <w:tabs>
          <w:tab w:val="left" w:pos="5280"/>
        </w:tabs>
      </w:pPr>
      <w:r>
        <w:t xml:space="preserve">Unfortunately, there are some limitations and weaknesses to this study. The participants have only theoretically opted for an alternative test without practically competing in the </w:t>
      </w:r>
      <w:r w:rsidR="007148B1">
        <w:t xml:space="preserve">selected </w:t>
      </w:r>
      <w:r>
        <w:t>activity</w:t>
      </w:r>
      <w:r w:rsidR="007148B1">
        <w:t>, t</w:t>
      </w:r>
      <w:r>
        <w:t>his may or may not change the views on their opted answer</w:t>
      </w:r>
      <w:r w:rsidR="00CD7A12">
        <w:t xml:space="preserve"> if they were to do so</w:t>
      </w:r>
      <w:r>
        <w:t>.</w:t>
      </w:r>
      <w:r w:rsidR="00444423">
        <w:t xml:space="preserve"> Due to the time frame available for the study and </w:t>
      </w:r>
      <w:r w:rsidR="007148B1">
        <w:t xml:space="preserve">the </w:t>
      </w:r>
      <w:r w:rsidR="00444423">
        <w:t xml:space="preserve">participants’ commitments as serving police officers, this is something that </w:t>
      </w:r>
      <w:r w:rsidR="00CD7A12">
        <w:t>has</w:t>
      </w:r>
      <w:r w:rsidR="00444423">
        <w:t xml:space="preserve"> not been</w:t>
      </w:r>
      <w:r w:rsidR="007148B1">
        <w:t xml:space="preserve"> </w:t>
      </w:r>
      <w:r w:rsidR="00E140C5">
        <w:t>practicable</w:t>
      </w:r>
      <w:r w:rsidR="00444423">
        <w:t xml:space="preserve"> to</w:t>
      </w:r>
      <w:r w:rsidR="00CD7A12">
        <w:t xml:space="preserve"> do</w:t>
      </w:r>
      <w:r w:rsidR="00444423">
        <w:t xml:space="preserve">. Also, the researcher only received the thoughts and </w:t>
      </w:r>
      <w:r w:rsidR="00444423">
        <w:lastRenderedPageBreak/>
        <w:t xml:space="preserve">opinions of </w:t>
      </w:r>
      <w:r w:rsidR="00E140C5">
        <w:t>34</w:t>
      </w:r>
      <w:r w:rsidR="00444423">
        <w:t xml:space="preserve"> participants from South Wales Police, whereas there are over 3000 officers </w:t>
      </w:r>
      <w:r w:rsidR="007148B1">
        <w:t xml:space="preserve">working </w:t>
      </w:r>
      <w:r w:rsidR="00444423">
        <w:t xml:space="preserve">across the force. The researcher </w:t>
      </w:r>
      <w:r w:rsidR="007148B1">
        <w:t xml:space="preserve">only asked </w:t>
      </w:r>
      <w:r w:rsidR="00444423">
        <w:t xml:space="preserve">officers to complete the study who </w:t>
      </w:r>
      <w:r w:rsidR="007148B1">
        <w:t>work at his station or who he</w:t>
      </w:r>
      <w:r w:rsidR="00444423">
        <w:t xml:space="preserve"> knows </w:t>
      </w:r>
      <w:r w:rsidR="007148B1">
        <w:t xml:space="preserve">from initial training. </w:t>
      </w:r>
    </w:p>
    <w:p w14:paraId="6A902844" w14:textId="6E3199AD" w:rsidR="00CD7A12" w:rsidRDefault="00CD7A12" w:rsidP="00783940">
      <w:pPr>
        <w:tabs>
          <w:tab w:val="left" w:pos="5280"/>
        </w:tabs>
      </w:pPr>
      <w:r>
        <w:t>The researchers</w:t>
      </w:r>
      <w:r w:rsidR="00E140C5">
        <w:t>’ initial hypotheses</w:t>
      </w:r>
      <w:r w:rsidR="002B6755">
        <w:t xml:space="preserve"> equated to the results of the study. The feedback suggested the current JRFT is not fit for purpose and that officers are open minded to either increase the difficulty of the current JRFT or undertake an alternative test to increase national standards. A</w:t>
      </w:r>
      <w:r>
        <w:t xml:space="preserve"> recommendation</w:t>
      </w:r>
      <w:r w:rsidR="002B6755">
        <w:t xml:space="preserve"> of this study would be to undertake further research into Police forces fitness requirements worldwide in an attempt to compare </w:t>
      </w:r>
      <w:r w:rsidR="00C05931">
        <w:t xml:space="preserve">statistics </w:t>
      </w:r>
      <w:r w:rsidR="002B6755">
        <w:t xml:space="preserve">to the UK. </w:t>
      </w:r>
    </w:p>
    <w:p w14:paraId="7FE17C34" w14:textId="32B2EA3A" w:rsidR="00C05931" w:rsidRDefault="00C05931" w:rsidP="00783940">
      <w:pPr>
        <w:tabs>
          <w:tab w:val="left" w:pos="5280"/>
        </w:tabs>
      </w:pPr>
      <w:r>
        <w:t>Word Count – 76</w:t>
      </w:r>
      <w:r w:rsidR="00BF0E71">
        <w:t>2</w:t>
      </w:r>
    </w:p>
    <w:p w14:paraId="44FA068D" w14:textId="4FC0B47F" w:rsidR="00C05931" w:rsidRPr="001C68AB" w:rsidRDefault="00C05931" w:rsidP="00783940">
      <w:pPr>
        <w:tabs>
          <w:tab w:val="left" w:pos="5280"/>
        </w:tabs>
        <w:rPr>
          <w:u w:val="single"/>
        </w:rPr>
      </w:pPr>
      <w:r w:rsidRPr="001C68AB">
        <w:rPr>
          <w:u w:val="single"/>
        </w:rPr>
        <w:t>References</w:t>
      </w:r>
    </w:p>
    <w:p w14:paraId="21C68EC8" w14:textId="77777777" w:rsidR="001C68AB" w:rsidRDefault="001C68AB" w:rsidP="00BF0E71">
      <w:r>
        <w:t xml:space="preserve">Bosworth, A (2015) </w:t>
      </w:r>
      <w:r w:rsidRPr="004741B4">
        <w:rPr>
          <w:i/>
        </w:rPr>
        <w:t>Is the Police fitness test too easy?</w:t>
      </w:r>
      <w:r>
        <w:rPr>
          <w:i/>
        </w:rPr>
        <w:t xml:space="preserve"> </w:t>
      </w:r>
      <w:r>
        <w:t xml:space="preserve">Available at </w:t>
      </w:r>
      <w:r w:rsidRPr="004741B4">
        <w:t>Is The Police Fitness Test Too Easy? (how2become.com)</w:t>
      </w:r>
      <w:r>
        <w:t xml:space="preserve"> (Accessed: 16</w:t>
      </w:r>
      <w:r w:rsidRPr="004741B4">
        <w:rPr>
          <w:vertAlign w:val="superscript"/>
        </w:rPr>
        <w:t>th</w:t>
      </w:r>
      <w:r>
        <w:t xml:space="preserve"> July 2021) </w:t>
      </w:r>
    </w:p>
    <w:p w14:paraId="59604A73" w14:textId="77777777" w:rsidR="001C68AB" w:rsidRDefault="001C68AB" w:rsidP="00BF0E71">
      <w:r>
        <w:t xml:space="preserve">Brewer, J (2004) </w:t>
      </w:r>
      <w:r w:rsidRPr="00B212EF">
        <w:rPr>
          <w:i/>
        </w:rPr>
        <w:t>Research into Fitness for the police service.</w:t>
      </w:r>
      <w:r>
        <w:rPr>
          <w:i/>
        </w:rPr>
        <w:t xml:space="preserve"> </w:t>
      </w:r>
      <w:r>
        <w:t>Lilleshall sports injury and human performance centre</w:t>
      </w:r>
    </w:p>
    <w:p w14:paraId="5E14F5AB" w14:textId="77777777" w:rsidR="001C68AB" w:rsidRDefault="001C68AB" w:rsidP="00BF0E71">
      <w:r>
        <w:t xml:space="preserve">College of Policing (2021) </w:t>
      </w:r>
      <w:r w:rsidRPr="00BB55C1">
        <w:rPr>
          <w:i/>
        </w:rPr>
        <w:t>Job-related fitness standards</w:t>
      </w:r>
      <w:r>
        <w:rPr>
          <w:i/>
        </w:rPr>
        <w:t xml:space="preserve">. </w:t>
      </w:r>
      <w:r>
        <w:t>Available at</w:t>
      </w:r>
      <w:r>
        <w:t>:</w:t>
      </w:r>
      <w:r>
        <w:t xml:space="preserve"> </w:t>
      </w:r>
      <w:r w:rsidRPr="00BB55C1">
        <w:t>Job-related fitness standards | College of Policing</w:t>
      </w:r>
      <w:r>
        <w:t xml:space="preserve"> (Accessed: 12</w:t>
      </w:r>
      <w:r w:rsidRPr="00BB55C1">
        <w:rPr>
          <w:vertAlign w:val="superscript"/>
        </w:rPr>
        <w:t>th</w:t>
      </w:r>
      <w:r>
        <w:t xml:space="preserve"> July 2021)</w:t>
      </w:r>
    </w:p>
    <w:p w14:paraId="65217D6E" w14:textId="77777777" w:rsidR="001C68AB" w:rsidRPr="001C68AB" w:rsidRDefault="001C68AB" w:rsidP="00BF0E71">
      <w:r>
        <w:t xml:space="preserve">Mail Online (2013) </w:t>
      </w:r>
      <w:r w:rsidRPr="001C68AB">
        <w:rPr>
          <w:i/>
          <w:iCs/>
        </w:rPr>
        <w:t>Plodding along! £140,000-a-year police chief constable fails fitness test for officers on the beat</w:t>
      </w:r>
      <w:r>
        <w:rPr>
          <w:i/>
          <w:iCs/>
        </w:rPr>
        <w:t xml:space="preserve">. </w:t>
      </w:r>
      <w:r>
        <w:t xml:space="preserve">Available at: </w:t>
      </w:r>
      <w:r w:rsidRPr="001C68AB">
        <w:t>Police chief constable Jacqui Cheer fails fitness test for officers on the beat | Daily Mail Online</w:t>
      </w:r>
      <w:r>
        <w:t xml:space="preserve"> (Accessed: 1</w:t>
      </w:r>
      <w:r w:rsidRPr="001C68AB">
        <w:rPr>
          <w:vertAlign w:val="superscript"/>
        </w:rPr>
        <w:t>st</w:t>
      </w:r>
      <w:r>
        <w:t xml:space="preserve"> November 2021) </w:t>
      </w:r>
    </w:p>
    <w:p w14:paraId="50D5DCC5" w14:textId="77777777" w:rsidR="001C68AB" w:rsidRPr="00C26CF1" w:rsidRDefault="001C68AB" w:rsidP="00BF0E71">
      <w:r>
        <w:t xml:space="preserve">Strating, M. Bakker, R H. &amp; Dijkstra G J. (2010) </w:t>
      </w:r>
      <w:r w:rsidRPr="00C26CF1">
        <w:rPr>
          <w:i/>
        </w:rPr>
        <w:t>A job-related fitness test for the Dutch police</w:t>
      </w:r>
      <w:r>
        <w:rPr>
          <w:i/>
        </w:rPr>
        <w:t xml:space="preserve">. </w:t>
      </w:r>
      <w:r>
        <w:t>Occupational Medicine</w:t>
      </w:r>
    </w:p>
    <w:p w14:paraId="5899A846" w14:textId="77777777" w:rsidR="00BF0E71" w:rsidRDefault="00BF0E71" w:rsidP="00BF0E71"/>
    <w:p w14:paraId="2ED939D7" w14:textId="77777777" w:rsidR="00C05931" w:rsidRDefault="00C05931" w:rsidP="00783940">
      <w:pPr>
        <w:tabs>
          <w:tab w:val="left" w:pos="5280"/>
        </w:tabs>
      </w:pPr>
    </w:p>
    <w:p w14:paraId="30642C89" w14:textId="77777777" w:rsidR="00C05931" w:rsidRPr="005C65E8" w:rsidRDefault="00C05931" w:rsidP="00783940">
      <w:pPr>
        <w:tabs>
          <w:tab w:val="left" w:pos="5280"/>
        </w:tabs>
      </w:pPr>
    </w:p>
    <w:sectPr w:rsidR="00C05931" w:rsidRPr="005C65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5BDCC4" w14:textId="77777777" w:rsidR="00223763" w:rsidRDefault="00223763" w:rsidP="00223763">
      <w:pPr>
        <w:spacing w:after="0" w:line="240" w:lineRule="auto"/>
      </w:pPr>
      <w:r>
        <w:separator/>
      </w:r>
    </w:p>
  </w:endnote>
  <w:endnote w:type="continuationSeparator" w:id="0">
    <w:p w14:paraId="1D653EA9" w14:textId="77777777" w:rsidR="00223763" w:rsidRDefault="00223763" w:rsidP="00223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E1D48C" w14:textId="77777777" w:rsidR="00223763" w:rsidRDefault="00223763" w:rsidP="00223763">
      <w:pPr>
        <w:spacing w:after="0" w:line="240" w:lineRule="auto"/>
      </w:pPr>
      <w:r>
        <w:separator/>
      </w:r>
    </w:p>
  </w:footnote>
  <w:footnote w:type="continuationSeparator" w:id="0">
    <w:p w14:paraId="638393D5" w14:textId="77777777" w:rsidR="00223763" w:rsidRDefault="00223763" w:rsidP="0022376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0F5"/>
    <w:rsid w:val="00134969"/>
    <w:rsid w:val="001A706B"/>
    <w:rsid w:val="001C68AB"/>
    <w:rsid w:val="001C70F5"/>
    <w:rsid w:val="002004CA"/>
    <w:rsid w:val="00223763"/>
    <w:rsid w:val="00232C5A"/>
    <w:rsid w:val="00247AF8"/>
    <w:rsid w:val="00263435"/>
    <w:rsid w:val="002B2F18"/>
    <w:rsid w:val="002B6755"/>
    <w:rsid w:val="00365B75"/>
    <w:rsid w:val="003E38AB"/>
    <w:rsid w:val="003E4D20"/>
    <w:rsid w:val="0040766B"/>
    <w:rsid w:val="00430A60"/>
    <w:rsid w:val="00444423"/>
    <w:rsid w:val="00503959"/>
    <w:rsid w:val="00593718"/>
    <w:rsid w:val="005C65E8"/>
    <w:rsid w:val="005E3FE1"/>
    <w:rsid w:val="00633BA1"/>
    <w:rsid w:val="00677A30"/>
    <w:rsid w:val="00683B82"/>
    <w:rsid w:val="006E40BD"/>
    <w:rsid w:val="007148B1"/>
    <w:rsid w:val="007823EF"/>
    <w:rsid w:val="00783940"/>
    <w:rsid w:val="007B205B"/>
    <w:rsid w:val="007C5F1A"/>
    <w:rsid w:val="00826DD8"/>
    <w:rsid w:val="00916893"/>
    <w:rsid w:val="009B7758"/>
    <w:rsid w:val="009C076C"/>
    <w:rsid w:val="009D382A"/>
    <w:rsid w:val="009F36D7"/>
    <w:rsid w:val="00AC4868"/>
    <w:rsid w:val="00B16935"/>
    <w:rsid w:val="00B54237"/>
    <w:rsid w:val="00B80948"/>
    <w:rsid w:val="00BD6FA9"/>
    <w:rsid w:val="00BF0E71"/>
    <w:rsid w:val="00C05931"/>
    <w:rsid w:val="00C07FA0"/>
    <w:rsid w:val="00C5668D"/>
    <w:rsid w:val="00C86E7A"/>
    <w:rsid w:val="00CD7A12"/>
    <w:rsid w:val="00D147EA"/>
    <w:rsid w:val="00D6035E"/>
    <w:rsid w:val="00D725B1"/>
    <w:rsid w:val="00E140C5"/>
    <w:rsid w:val="00E674DA"/>
    <w:rsid w:val="00EA3EB7"/>
    <w:rsid w:val="00FC2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E98A9D"/>
  <w15:chartTrackingRefBased/>
  <w15:docId w15:val="{B49BAB1F-9428-4310-849E-777B27FF4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0F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B7758"/>
    <w:pPr>
      <w:spacing w:after="0" w:line="240" w:lineRule="auto"/>
    </w:pPr>
  </w:style>
  <w:style w:type="character" w:styleId="Hyperlink">
    <w:name w:val="Hyperlink"/>
    <w:basedOn w:val="DefaultParagraphFont"/>
    <w:uiPriority w:val="99"/>
    <w:semiHidden/>
    <w:unhideWhenUsed/>
    <w:rsid w:val="001C68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7865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0179A5-76B0-4458-8F06-6224B39E5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838</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Mogford,Sam swp6407</dc:creator>
  <cp:keywords/>
  <dc:description/>
  <cp:lastModifiedBy>Mogford,Sam swp6407</cp:lastModifiedBy>
  <cp:revision>13</cp:revision>
  <dcterms:created xsi:type="dcterms:W3CDTF">2021-11-01T14:08:00Z</dcterms:created>
  <dcterms:modified xsi:type="dcterms:W3CDTF">2021-11-01T18:44:00Z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2021-11-01T14:08:10Z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15da0572-8db8-4561-ac29-6584ab910321</vt:lpwstr>
  </property>
  <property fmtid="{D5CDD505-2E9C-101B-9397-08002B2CF9AE}" pid="8" name="MSIP_Label_66cf8fe5-b7b7-4df7-b38d-1c61ac2f6639_ContentBits">
    <vt:lpwstr>0</vt:lpwstr>
  </property>
</Properties>
</file>