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1197247"/>
        <w:docPartObj>
          <w:docPartGallery w:val="Cover Pages"/>
          <w:docPartUnique/>
        </w:docPartObj>
      </w:sdtPr>
      <w:sdtEndPr/>
      <w:sdtContent>
        <w:p w14:paraId="4928E75F" w14:textId="7676CAA6" w:rsidR="00F61E5A" w:rsidRDefault="00F61E5A">
          <w:r>
            <w:rPr>
              <w:noProof/>
            </w:rPr>
            <mc:AlternateContent>
              <mc:Choice Requires="wps">
                <w:drawing>
                  <wp:anchor distT="0" distB="0" distL="114300" distR="114300" simplePos="0" relativeHeight="251659264" behindDoc="0" locked="0" layoutInCell="1" allowOverlap="1" wp14:anchorId="1DEB06C2" wp14:editId="46BBA73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DE1F72" w14:textId="2F247DBD" w:rsidR="00F61E5A" w:rsidRDefault="00017450">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6-03T00:00:00Z">
                                      <w:dateFormat w:val="yyyy"/>
                                      <w:lid w:val="en-US"/>
                                      <w:storeMappedDataAs w:val="dateTime"/>
                                      <w:calendar w:val="gregorian"/>
                                    </w:date>
                                  </w:sdtPr>
                                  <w:sdtEndPr/>
                                  <w:sdtContent>
                                    <w:r w:rsidR="00355666">
                                      <w:rPr>
                                        <w:color w:val="FFFFFF" w:themeColor="background1"/>
                                        <w:sz w:val="24"/>
                                        <w:szCs w:val="24"/>
                                      </w:rPr>
                                      <w:t>2020</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DEB06C2" id="Rectangle 132" o:spid="_x0000_s1026"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zXDe7poCAACJBQAADgAAAAAAAAAAAAAAAAAuAgAAZHJzL2Uyb0RvYy54&#10;bWxQSwECLQAUAAYACAAAACEAYCIkv9kAAAAEAQAADwAAAAAAAAAAAAAAAAD0BAAAZHJzL2Rvd25y&#10;ZXYueG1sUEsFBgAAAAAEAAQA8wAAAPoFAAAAAA==&#10;" fillcolor="#4472c4 [3204]" stroked="f" strokeweight="1pt">
                    <o:lock v:ext="edit" aspectratio="t"/>
                    <v:textbox inset="3.6pt,,3.6pt">
                      <w:txbxContent>
                        <w:p w14:paraId="32DE1F72" w14:textId="2F247DBD" w:rsidR="00F61E5A" w:rsidRDefault="00017450">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6-03T00:00:00Z">
                                <w:dateFormat w:val="yyyy"/>
                                <w:lid w:val="en-US"/>
                                <w:storeMappedDataAs w:val="dateTime"/>
                                <w:calendar w:val="gregorian"/>
                              </w:date>
                            </w:sdtPr>
                            <w:sdtEndPr/>
                            <w:sdtContent>
                              <w:r w:rsidR="00355666">
                                <w:rPr>
                                  <w:color w:val="FFFFFF" w:themeColor="background1"/>
                                  <w:sz w:val="24"/>
                                  <w:szCs w:val="24"/>
                                </w:rPr>
                                <w:t>2020</w:t>
                              </w:r>
                            </w:sdtContent>
                          </w:sdt>
                        </w:p>
                      </w:txbxContent>
                    </v:textbox>
                    <w10:wrap anchorx="margin" anchory="page"/>
                  </v:rect>
                </w:pict>
              </mc:Fallback>
            </mc:AlternateContent>
          </w:r>
        </w:p>
      </w:sdtContent>
    </w:sdt>
    <w:p w14:paraId="663AA8D5" w14:textId="77777777" w:rsidR="00C66ACB" w:rsidRDefault="00F61E5A">
      <w:r>
        <w:rPr>
          <w:noProof/>
        </w:rPr>
        <mc:AlternateContent>
          <mc:Choice Requires="wps">
            <w:drawing>
              <wp:anchor distT="0" distB="0" distL="182880" distR="182880" simplePos="0" relativeHeight="251660288" behindDoc="0" locked="0" layoutInCell="1" allowOverlap="1" wp14:anchorId="4BA99F5A" wp14:editId="4C2A7E26">
                <wp:simplePos x="0" y="0"/>
                <wp:positionH relativeFrom="margin">
                  <wp:posOffset>209550</wp:posOffset>
                </wp:positionH>
                <wp:positionV relativeFrom="page">
                  <wp:posOffset>2428875</wp:posOffset>
                </wp:positionV>
                <wp:extent cx="4746625" cy="4712335"/>
                <wp:effectExtent l="0" t="0" r="0"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4746625" cy="47123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AC3C01" w14:textId="15F0572A" w:rsidR="00F61E5A" w:rsidRDefault="0001745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61E5A">
                                  <w:rPr>
                                    <w:color w:val="4472C4" w:themeColor="accent1"/>
                                    <w:sz w:val="72"/>
                                    <w:szCs w:val="72"/>
                                  </w:rPr>
                                  <w:t>Complimentary therapy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286A085" w14:textId="75805D8E" w:rsidR="00F61E5A" w:rsidRDefault="00F61E5A">
                                <w:pPr>
                                  <w:pStyle w:val="NoSpacing"/>
                                  <w:spacing w:before="40" w:after="40"/>
                                  <w:rPr>
                                    <w:caps/>
                                    <w:color w:val="1F4E79" w:themeColor="accent5" w:themeShade="80"/>
                                    <w:sz w:val="28"/>
                                    <w:szCs w:val="28"/>
                                  </w:rPr>
                                </w:pPr>
                                <w:r>
                                  <w:rPr>
                                    <w:caps/>
                                    <w:color w:val="1F4E79" w:themeColor="accent5" w:themeShade="80"/>
                                    <w:sz w:val="28"/>
                                    <w:szCs w:val="28"/>
                                  </w:rPr>
                                  <w:t>music therapy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1C8E3F6" w14:textId="2561D2D5" w:rsidR="00F61E5A" w:rsidRDefault="007453B1">
                                <w:pPr>
                                  <w:pStyle w:val="NoSpacing"/>
                                  <w:spacing w:before="80" w:after="40"/>
                                  <w:rPr>
                                    <w:caps/>
                                    <w:color w:val="5B9BD5" w:themeColor="accent5"/>
                                    <w:sz w:val="24"/>
                                    <w:szCs w:val="24"/>
                                  </w:rPr>
                                </w:pPr>
                                <w:r>
                                  <w:rPr>
                                    <w:caps/>
                                    <w:color w:val="5B9BD5" w:themeColor="accent5"/>
                                    <w:sz w:val="24"/>
                                    <w:szCs w:val="24"/>
                                  </w:rPr>
                                  <w:t>Sophia Angus walcott (1808224)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BA99F5A" id="_x0000_t202" coordsize="21600,21600" o:spt="202" path="m,l,21600r21600,l21600,xe">
                <v:stroke joinstyle="miter"/>
                <v:path gradientshapeok="t" o:connecttype="rect"/>
              </v:shapetype>
              <v:shape id="Text Box 131" o:spid="_x0000_s1027" type="#_x0000_t202" style="position:absolute;margin-left:16.5pt;margin-top:191.25pt;width:373.75pt;height:371.0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" filled="f" stroked="f" strokeweight=".5pt">
                <v:textbox inset="0,0,0,0">
                  <w:txbxContent>
                    <w:p w14:paraId="18AC3C01" w14:textId="15F0572A" w:rsidR="00F61E5A" w:rsidRDefault="0001745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61E5A">
                            <w:rPr>
                              <w:color w:val="4472C4" w:themeColor="accent1"/>
                              <w:sz w:val="72"/>
                              <w:szCs w:val="72"/>
                            </w:rPr>
                            <w:t>Complimentary therapy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286A085" w14:textId="75805D8E" w:rsidR="00F61E5A" w:rsidRDefault="00F61E5A">
                          <w:pPr>
                            <w:pStyle w:val="NoSpacing"/>
                            <w:spacing w:before="40" w:after="40"/>
                            <w:rPr>
                              <w:caps/>
                              <w:color w:val="1F4E79" w:themeColor="accent5" w:themeShade="80"/>
                              <w:sz w:val="28"/>
                              <w:szCs w:val="28"/>
                            </w:rPr>
                          </w:pPr>
                          <w:r>
                            <w:rPr>
                              <w:caps/>
                              <w:color w:val="1F4E79" w:themeColor="accent5" w:themeShade="80"/>
                              <w:sz w:val="28"/>
                              <w:szCs w:val="28"/>
                            </w:rPr>
                            <w:t>music therapy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1C8E3F6" w14:textId="2561D2D5" w:rsidR="00F61E5A" w:rsidRDefault="007453B1">
                          <w:pPr>
                            <w:pStyle w:val="NoSpacing"/>
                            <w:spacing w:before="80" w:after="40"/>
                            <w:rPr>
                              <w:caps/>
                              <w:color w:val="5B9BD5" w:themeColor="accent5"/>
                              <w:sz w:val="24"/>
                              <w:szCs w:val="24"/>
                            </w:rPr>
                          </w:pPr>
                          <w:r>
                            <w:rPr>
                              <w:caps/>
                              <w:color w:val="5B9BD5" w:themeColor="accent5"/>
                              <w:sz w:val="24"/>
                              <w:szCs w:val="24"/>
                            </w:rPr>
                            <w:t>Sophia Angus walcott (1808224)</w:t>
                          </w:r>
                        </w:p>
                      </w:sdtContent>
                    </w:sdt>
                  </w:txbxContent>
                </v:textbox>
                <w10:wrap type="square" anchorx="margin" anchory="page"/>
              </v:shape>
            </w:pict>
          </mc:Fallback>
        </mc:AlternateContent>
      </w:r>
      <w:r>
        <w:t xml:space="preserve">                                                                                                                                                                                    </w:t>
      </w:r>
    </w:p>
    <w:p w14:paraId="3A5A29B3" w14:textId="77777777" w:rsidR="00787FA0" w:rsidRDefault="00787FA0">
      <w:pPr>
        <w:rPr>
          <w:sz w:val="32"/>
          <w:szCs w:val="32"/>
        </w:rPr>
      </w:pPr>
      <w:r>
        <w:rPr>
          <w:sz w:val="32"/>
          <w:szCs w:val="32"/>
        </w:rPr>
        <w:t>BHMP5001</w:t>
      </w:r>
    </w:p>
    <w:p w14:paraId="1A8919B7" w14:textId="26D69107" w:rsidR="00043213" w:rsidRDefault="009443F2">
      <w:pPr>
        <w:rPr>
          <w:sz w:val="32"/>
          <w:szCs w:val="32"/>
        </w:rPr>
      </w:pPr>
      <w:r>
        <w:rPr>
          <w:sz w:val="32"/>
          <w:szCs w:val="32"/>
        </w:rPr>
        <w:t>Mark Gallagher-Read</w:t>
      </w:r>
      <w:r w:rsidR="00F520C0">
        <w:rPr>
          <w:sz w:val="32"/>
          <w:szCs w:val="32"/>
        </w:rPr>
        <w:t xml:space="preserve"> (</w:t>
      </w:r>
      <w:r w:rsidR="00C953EE">
        <w:rPr>
          <w:sz w:val="32"/>
          <w:szCs w:val="32"/>
        </w:rPr>
        <w:t>L</w:t>
      </w:r>
      <w:r w:rsidR="00F520C0">
        <w:rPr>
          <w:sz w:val="32"/>
          <w:szCs w:val="32"/>
        </w:rPr>
        <w:t>ecturer</w:t>
      </w:r>
      <w:r w:rsidR="00043213">
        <w:rPr>
          <w:sz w:val="32"/>
          <w:szCs w:val="32"/>
        </w:rPr>
        <w:t>)</w:t>
      </w:r>
    </w:p>
    <w:p w14:paraId="67399358" w14:textId="52544864" w:rsidR="00F61E5A" w:rsidRDefault="00043213">
      <w:r>
        <w:rPr>
          <w:sz w:val="32"/>
          <w:szCs w:val="32"/>
        </w:rPr>
        <w:br w:type="page"/>
      </w:r>
    </w:p>
    <w:p w14:paraId="2AA38011" w14:textId="660ABE91" w:rsidR="006F7D96" w:rsidRDefault="005B7620" w:rsidP="007A7E40">
      <w:pPr>
        <w:jc w:val="both"/>
      </w:pPr>
      <w:r>
        <w:lastRenderedPageBreak/>
        <w:t xml:space="preserve">This </w:t>
      </w:r>
      <w:r w:rsidR="00C0207F">
        <w:t xml:space="preserve">essay </w:t>
      </w:r>
      <w:r w:rsidR="009934B6">
        <w:t>assignment is to outline what is music therapy and the purpose of using</w:t>
      </w:r>
      <w:r w:rsidR="00BE545D">
        <w:t xml:space="preserve"> it </w:t>
      </w:r>
      <w:r w:rsidR="00C1476F">
        <w:t>against current treatmen</w:t>
      </w:r>
      <w:r w:rsidR="002F2FB0">
        <w:t>t</w:t>
      </w:r>
      <w:r w:rsidR="00B20998">
        <w:t>,</w:t>
      </w:r>
      <w:r w:rsidR="002F2FB0">
        <w:t xml:space="preserve"> </w:t>
      </w:r>
      <w:r w:rsidR="00C1476F">
        <w:t>to elaborate on its history</w:t>
      </w:r>
      <w:r w:rsidR="00B20998">
        <w:t xml:space="preserve"> of how it was created and why</w:t>
      </w:r>
      <w:r w:rsidR="008E0555">
        <w:t>?</w:t>
      </w:r>
      <w:r w:rsidR="007A7E40">
        <w:t xml:space="preserve"> Not only will we </w:t>
      </w:r>
      <w:r w:rsidR="003B11E9">
        <w:t>investigate</w:t>
      </w:r>
      <w:r w:rsidR="007A7E40">
        <w:t xml:space="preserve"> </w:t>
      </w:r>
      <w:r w:rsidR="00D55F81">
        <w:t>its origin</w:t>
      </w:r>
      <w:r w:rsidR="00DC65D7">
        <w:t xml:space="preserve"> but also the psychological treatment </w:t>
      </w:r>
      <w:r w:rsidR="00324399">
        <w:t xml:space="preserve">and how therapeutic music therapy can be </w:t>
      </w:r>
      <w:r w:rsidR="00F02803">
        <w:t>to a person that receiving such treatment</w:t>
      </w:r>
      <w:r w:rsidR="00613506">
        <w:t xml:space="preserve">. Because </w:t>
      </w:r>
      <w:r w:rsidR="00603744">
        <w:t xml:space="preserve">end of life care is so </w:t>
      </w:r>
      <w:r w:rsidR="00DD1EEF">
        <w:t>sensitive,</w:t>
      </w:r>
      <w:r w:rsidR="00603744">
        <w:t xml:space="preserve"> </w:t>
      </w:r>
      <w:r w:rsidR="00B74972">
        <w:t xml:space="preserve">we </w:t>
      </w:r>
      <w:r w:rsidR="00DD1EEF">
        <w:t xml:space="preserve">will also explore how it has helped </w:t>
      </w:r>
      <w:r w:rsidR="00375166">
        <w:t xml:space="preserve"> people to transition</w:t>
      </w:r>
      <w:r w:rsidR="00FC04B2">
        <w:t xml:space="preserve">, Music therapy </w:t>
      </w:r>
      <w:r w:rsidR="0024647E">
        <w:t xml:space="preserve">is used in our </w:t>
      </w:r>
      <w:r w:rsidR="00C81A96">
        <w:t>everyday</w:t>
      </w:r>
      <w:r w:rsidR="0024647E">
        <w:t xml:space="preserve"> life </w:t>
      </w:r>
      <w:r w:rsidR="00D73F7D">
        <w:t xml:space="preserve">because there are </w:t>
      </w:r>
      <w:r w:rsidR="00D36085">
        <w:t xml:space="preserve">so many ways to use music to heal </w:t>
      </w:r>
      <w:r w:rsidR="00A638B2">
        <w:t xml:space="preserve">and destress or even to calm a person down that suffers from depression or anxiety </w:t>
      </w:r>
      <w:r w:rsidR="00C86A36">
        <w:t xml:space="preserve">music therapy can also help </w:t>
      </w:r>
      <w:r w:rsidR="00FA3393">
        <w:t>a person with mental health</w:t>
      </w:r>
      <w:r w:rsidR="00223B3D">
        <w:t>,</w:t>
      </w:r>
      <w:r w:rsidR="009C307F">
        <w:t xml:space="preserve"> </w:t>
      </w:r>
      <w:r w:rsidR="00223B3D">
        <w:t>behav</w:t>
      </w:r>
      <w:r w:rsidR="009C307F">
        <w:t>ioural problems and also autism</w:t>
      </w:r>
      <w:r w:rsidR="004650DD">
        <w:t>. Research has shown that</w:t>
      </w:r>
      <w:r w:rsidR="00D2636E">
        <w:t xml:space="preserve"> there are not a lot of contra-indications that occurs when using </w:t>
      </w:r>
      <w:r w:rsidR="008F0294">
        <w:t xml:space="preserve">music therapy instead of other current </w:t>
      </w:r>
      <w:r w:rsidR="00D55778">
        <w:t>tradi</w:t>
      </w:r>
      <w:r w:rsidR="009D381B">
        <w:t xml:space="preserve">tional treatment </w:t>
      </w:r>
      <w:r w:rsidR="00FD24F3">
        <w:t>because music therapy is just not recommend</w:t>
      </w:r>
      <w:r w:rsidR="00EF1011">
        <w:t xml:space="preserve"> to anyone </w:t>
      </w:r>
      <w:r w:rsidR="00B529A4">
        <w:t xml:space="preserve">there has to be a referral from a professional </w:t>
      </w:r>
      <w:r w:rsidR="00870EA5">
        <w:t>and the therapist has to have the right qualification</w:t>
      </w:r>
      <w:r w:rsidR="004763F1">
        <w:t xml:space="preserve">. Music therapy </w:t>
      </w:r>
      <w:r w:rsidR="00260DDD">
        <w:t>must</w:t>
      </w:r>
      <w:r w:rsidR="009E4F93">
        <w:t xml:space="preserve"> be</w:t>
      </w:r>
      <w:r w:rsidR="007C77C3">
        <w:t xml:space="preserve"> productive when </w:t>
      </w:r>
      <w:r w:rsidR="002208F9">
        <w:t>being</w:t>
      </w:r>
      <w:r w:rsidR="006F7D96">
        <w:t xml:space="preserve"> used</w:t>
      </w:r>
      <w:r w:rsidR="002208F9">
        <w:t xml:space="preserve"> and diverse </w:t>
      </w:r>
      <w:r w:rsidR="006F7D96">
        <w:t>comparing to other treatment.</w:t>
      </w:r>
      <w:r w:rsidR="009E4F93">
        <w:t xml:space="preserve"> </w:t>
      </w:r>
    </w:p>
    <w:p w14:paraId="3BF158D3" w14:textId="77777777" w:rsidR="006F7D96" w:rsidRPr="006F7D96" w:rsidRDefault="006F7D96">
      <w:pPr>
        <w:rPr>
          <w:sz w:val="36"/>
          <w:szCs w:val="36"/>
        </w:rPr>
      </w:pPr>
      <w:r w:rsidRPr="006F7D96">
        <w:rPr>
          <w:sz w:val="36"/>
          <w:szCs w:val="36"/>
        </w:rPr>
        <w:br w:type="page"/>
      </w:r>
    </w:p>
    <w:p w14:paraId="59247B33" w14:textId="4389C7C5" w:rsidR="002B4597" w:rsidRDefault="00B07779" w:rsidP="007A7E40">
      <w:pPr>
        <w:jc w:val="both"/>
      </w:pPr>
      <w:r>
        <w:lastRenderedPageBreak/>
        <w:t xml:space="preserve">The purpose of this assignment </w:t>
      </w:r>
      <w:r w:rsidR="006F53B5">
        <w:t xml:space="preserve">is to highlight the motive of music therapy </w:t>
      </w:r>
      <w:r w:rsidR="001649F4">
        <w:t>but first I would like to share its definition</w:t>
      </w:r>
      <w:r w:rsidR="00D10E58">
        <w:t xml:space="preserve"> as stated by Forinash</w:t>
      </w:r>
      <w:r w:rsidR="00B67332">
        <w:t>,</w:t>
      </w:r>
      <w:r w:rsidR="005E58D1">
        <w:t xml:space="preserve"> </w:t>
      </w:r>
      <w:r w:rsidR="00B67332">
        <w:t>M.(2005)</w:t>
      </w:r>
      <w:r w:rsidR="002B4597">
        <w:t xml:space="preserve">,”Music </w:t>
      </w:r>
      <w:r w:rsidR="00A06F9D">
        <w:t xml:space="preserve">therapy is the prescribed </w:t>
      </w:r>
      <w:r w:rsidR="006E75D4">
        <w:t xml:space="preserve">use of music by a qualified person </w:t>
      </w:r>
      <w:r w:rsidR="00C1075E">
        <w:t xml:space="preserve">to effect positive change in a person </w:t>
      </w:r>
      <w:r w:rsidR="00F96354">
        <w:t>physical, social</w:t>
      </w:r>
      <w:r w:rsidR="005B5443">
        <w:t xml:space="preserve"> </w:t>
      </w:r>
      <w:r w:rsidR="00F96354">
        <w:t>functioning</w:t>
      </w:r>
      <w:r w:rsidR="00535118">
        <w:t xml:space="preserve">, and the psychological health </w:t>
      </w:r>
      <w:r w:rsidR="00853BDF">
        <w:t xml:space="preserve">of the individual </w:t>
      </w:r>
      <w:r w:rsidR="007751E1">
        <w:t xml:space="preserve">along with their cognitive </w:t>
      </w:r>
      <w:r w:rsidR="004C70BC">
        <w:t>skills*.</w:t>
      </w:r>
      <w:r w:rsidR="00094292">
        <w:t xml:space="preserve"> Using </w:t>
      </w:r>
      <w:r w:rsidR="0063095F">
        <w:t xml:space="preserve">music therapy as a type of </w:t>
      </w:r>
      <w:r w:rsidR="00C92056">
        <w:t xml:space="preserve">treatment to heal a person can be successful </w:t>
      </w:r>
      <w:r w:rsidR="00864B8C">
        <w:t>if</w:t>
      </w:r>
      <w:r w:rsidR="00C84A00">
        <w:t xml:space="preserve"> </w:t>
      </w:r>
      <w:r w:rsidR="009E039C">
        <w:t xml:space="preserve">the individual </w:t>
      </w:r>
      <w:r w:rsidR="00973876">
        <w:t>reciprocates</w:t>
      </w:r>
      <w:r w:rsidR="009E039C">
        <w:t xml:space="preserve"> to the therapy </w:t>
      </w:r>
      <w:r w:rsidR="00864B8C">
        <w:t>used as</w:t>
      </w:r>
      <w:r w:rsidR="00DF5152">
        <w:t xml:space="preserve"> there are two </w:t>
      </w:r>
      <w:r w:rsidR="00017139">
        <w:t>different types of</w:t>
      </w:r>
      <w:r w:rsidR="007A4CED">
        <w:t xml:space="preserve"> categories that come</w:t>
      </w:r>
      <w:r w:rsidR="00BD5A68">
        <w:t>s</w:t>
      </w:r>
      <w:r w:rsidR="007A4CED">
        <w:t xml:space="preserve"> under music therapy</w:t>
      </w:r>
      <w:r w:rsidR="00E65F10">
        <w:t xml:space="preserve"> these are receptive and active </w:t>
      </w:r>
      <w:r w:rsidR="00E936E2">
        <w:t xml:space="preserve">music </w:t>
      </w:r>
      <w:r w:rsidR="00864B8C">
        <w:t>therapy, these</w:t>
      </w:r>
      <w:r w:rsidR="00E936E2">
        <w:t xml:space="preserve"> are used in </w:t>
      </w:r>
      <w:r w:rsidR="00FC2755">
        <w:t xml:space="preserve">different ways and are appropriate for all ages </w:t>
      </w:r>
      <w:r w:rsidR="00C86A74">
        <w:t>and are very effective</w:t>
      </w:r>
      <w:r w:rsidR="00536C42">
        <w:t xml:space="preserve">.  Music therapy was started </w:t>
      </w:r>
      <w:r w:rsidR="003745BD">
        <w:t xml:space="preserve"> as stated by the </w:t>
      </w:r>
      <w:r w:rsidR="008A64C6">
        <w:t>American music therapy association</w:t>
      </w:r>
      <w:r w:rsidR="003A48C8">
        <w:t xml:space="preserve"> (1789)</w:t>
      </w:r>
      <w:r w:rsidR="006D4576">
        <w:t xml:space="preserve"> thus </w:t>
      </w:r>
      <w:r w:rsidR="00DB0E70">
        <w:t>this was only exp</w:t>
      </w:r>
      <w:r w:rsidR="00433C5B">
        <w:t>erimented and recorded in the 1800</w:t>
      </w:r>
      <w:r w:rsidR="00EF7589">
        <w:t xml:space="preserve">s the continuous efforts </w:t>
      </w:r>
      <w:r w:rsidR="00DC29BB">
        <w:t xml:space="preserve">for using music to help </w:t>
      </w:r>
      <w:r w:rsidR="00A2086A">
        <w:t>the professionals throughout the decade</w:t>
      </w:r>
      <w:r w:rsidR="009F2119">
        <w:t>s</w:t>
      </w:r>
      <w:r w:rsidR="00A2086A">
        <w:t xml:space="preserve"> to </w:t>
      </w:r>
      <w:r w:rsidR="009F2119">
        <w:t xml:space="preserve">profoundly cure </w:t>
      </w:r>
      <w:r w:rsidR="009310DD">
        <w:t>people with all types of mental health</w:t>
      </w:r>
      <w:r w:rsidR="00AE6DE3">
        <w:t xml:space="preserve"> conditions</w:t>
      </w:r>
      <w:r w:rsidR="00633249">
        <w:t xml:space="preserve"> according to </w:t>
      </w:r>
      <w:r w:rsidR="00CB1541">
        <w:t>Horde</w:t>
      </w:r>
      <w:r w:rsidR="00E80C58">
        <w:t>n,P.</w:t>
      </w:r>
      <w:r w:rsidR="002001C0">
        <w:t>(2017) “</w:t>
      </w:r>
      <w:r w:rsidR="00D36B17">
        <w:t>The apparent indifference generated by the mechanization</w:t>
      </w:r>
      <w:r w:rsidR="0066292B">
        <w:t xml:space="preserve"> of music in the second half of the twent</w:t>
      </w:r>
      <w:r w:rsidR="00A521FC">
        <w:t>ieth</w:t>
      </w:r>
      <w:r w:rsidR="007F320D">
        <w:t xml:space="preserve"> century there</w:t>
      </w:r>
      <w:r w:rsidR="008A64C6">
        <w:t xml:space="preserve"> </w:t>
      </w:r>
      <w:r w:rsidR="006741BA">
        <w:t xml:space="preserve">is clearly a widespread </w:t>
      </w:r>
      <w:r w:rsidR="00381D22">
        <w:t xml:space="preserve">heterodox interest in music </w:t>
      </w:r>
      <w:r w:rsidR="00825ADC">
        <w:t>healing capacity”</w:t>
      </w:r>
      <w:r w:rsidR="00083D23">
        <w:t xml:space="preserve">. The conceptualization of music </w:t>
      </w:r>
      <w:r w:rsidR="007679D8">
        <w:t xml:space="preserve">therapy through different culture has for decades </w:t>
      </w:r>
      <w:r w:rsidR="00361DD1">
        <w:t xml:space="preserve">whether these were performed or heard </w:t>
      </w:r>
      <w:r w:rsidR="00F8216A">
        <w:t xml:space="preserve">can encouraged and reflect the practice </w:t>
      </w:r>
      <w:r w:rsidR="00163A92">
        <w:t xml:space="preserve">of social change these techniques would be associated with </w:t>
      </w:r>
      <w:r w:rsidR="00354B58">
        <w:t>the efficacy of music therapy.</w:t>
      </w:r>
    </w:p>
    <w:p w14:paraId="43F65DAE" w14:textId="5D74ACD5" w:rsidR="00B11DD7" w:rsidRDefault="00B11DD7" w:rsidP="007A7E40">
      <w:pPr>
        <w:jc w:val="both"/>
      </w:pPr>
    </w:p>
    <w:p w14:paraId="6017524D" w14:textId="79BD3587" w:rsidR="00B11DD7" w:rsidRDefault="00B11DD7" w:rsidP="007A7E40">
      <w:pPr>
        <w:jc w:val="both"/>
      </w:pPr>
    </w:p>
    <w:p w14:paraId="6ABB68E9" w14:textId="2F9CBF62" w:rsidR="00B11DD7" w:rsidRDefault="004C0271" w:rsidP="007A7E40">
      <w:pPr>
        <w:jc w:val="both"/>
      </w:pPr>
      <w:r>
        <w:t xml:space="preserve">The efficacy of music therapy as stated by </w:t>
      </w:r>
      <w:r w:rsidR="00C81A96">
        <w:t>Wakim (et</w:t>
      </w:r>
      <w:r w:rsidR="005F5F2D" w:rsidRPr="00C81A96">
        <w:rPr>
          <w:i/>
          <w:iCs/>
        </w:rPr>
        <w:t xml:space="preserve"> al</w:t>
      </w:r>
      <w:r w:rsidR="00C667C7">
        <w:t xml:space="preserve"> 2010</w:t>
      </w:r>
      <w:r w:rsidR="00781472">
        <w:t>)” Music</w:t>
      </w:r>
      <w:r w:rsidR="00C667C7">
        <w:t xml:space="preserve"> therapy is a </w:t>
      </w:r>
      <w:r w:rsidR="00781472">
        <w:t>non</w:t>
      </w:r>
      <w:r w:rsidR="007B7F0A">
        <w:t>-</w:t>
      </w:r>
      <w:r w:rsidR="008C5032">
        <w:t>pharmalogical intervention</w:t>
      </w:r>
      <w:r w:rsidR="00D42B12">
        <w:t xml:space="preserve"> that has the ability </w:t>
      </w:r>
      <w:r w:rsidR="006A58B3">
        <w:t>to reduce anxiety levels in some patients”</w:t>
      </w:r>
      <w:r w:rsidR="008C5032">
        <w:t xml:space="preserve">. Even </w:t>
      </w:r>
      <w:r w:rsidR="00B2586A">
        <w:t>though different mental</w:t>
      </w:r>
      <w:r w:rsidR="001C6C37">
        <w:t xml:space="preserve"> health problems propose different approach to trea</w:t>
      </w:r>
      <w:r w:rsidR="005F24C6">
        <w:t xml:space="preserve">tment whether it is psycho-social or cognitive </w:t>
      </w:r>
      <w:r w:rsidR="00F8479D">
        <w:t xml:space="preserve">skills music therapy do administrate </w:t>
      </w:r>
      <w:r w:rsidR="00AA3680">
        <w:t>effectiveness as prop</w:t>
      </w:r>
      <w:r w:rsidR="00843F69">
        <w:t>o</w:t>
      </w:r>
      <w:r w:rsidR="00AA3680">
        <w:t xml:space="preserve">sed by </w:t>
      </w:r>
      <w:r w:rsidR="00843F69">
        <w:t>Fu</w:t>
      </w:r>
      <w:r w:rsidR="00813E61">
        <w:t xml:space="preserve">kui </w:t>
      </w:r>
      <w:r w:rsidR="007156F1">
        <w:t>(</w:t>
      </w:r>
      <w:r w:rsidR="00813E61" w:rsidRPr="007156F1">
        <w:rPr>
          <w:i/>
          <w:iCs/>
        </w:rPr>
        <w:t>et al</w:t>
      </w:r>
      <w:r w:rsidR="00813E61">
        <w:t xml:space="preserve"> 2012) </w:t>
      </w:r>
      <w:r w:rsidR="00880A13">
        <w:t xml:space="preserve">“listening to music enhance </w:t>
      </w:r>
      <w:r w:rsidR="00B62C54">
        <w:t xml:space="preserve">recovery of a person cognitive skills and prevent negative </w:t>
      </w:r>
      <w:r w:rsidR="00C81AD2">
        <w:t xml:space="preserve">moods”., centred around </w:t>
      </w:r>
      <w:r w:rsidR="000B13EB">
        <w:t>the prospective of good communication when appl</w:t>
      </w:r>
      <w:r w:rsidR="009C05D2">
        <w:t xml:space="preserve">ying treatment as efficacy is very important </w:t>
      </w:r>
      <w:r w:rsidR="00EF3E45">
        <w:t xml:space="preserve">with the different methods in which </w:t>
      </w:r>
      <w:r w:rsidR="000C6781">
        <w:t xml:space="preserve">this therapy </w:t>
      </w:r>
      <w:r w:rsidR="00414E11">
        <w:t>is particularly gene</w:t>
      </w:r>
      <w:r w:rsidR="00026E49">
        <w:t>ralized for its patient</w:t>
      </w:r>
      <w:r w:rsidR="00DD2E87">
        <w:t>s</w:t>
      </w:r>
      <w:r w:rsidR="00CF43F9">
        <w:t xml:space="preserve"> </w:t>
      </w:r>
      <w:r w:rsidR="00E84C92">
        <w:t>as not anyone can perfo</w:t>
      </w:r>
      <w:r w:rsidR="00CF43F9">
        <w:t>rmed</w:t>
      </w:r>
      <w:r w:rsidR="00712B53">
        <w:t xml:space="preserve"> these</w:t>
      </w:r>
      <w:r w:rsidR="00CF43F9">
        <w:t xml:space="preserve"> therapy session</w:t>
      </w:r>
      <w:r w:rsidR="00C96D7E">
        <w:t xml:space="preserve">.  The stimulation </w:t>
      </w:r>
      <w:r w:rsidR="0055184D">
        <w:t xml:space="preserve">of music therapy also depends on person </w:t>
      </w:r>
      <w:r w:rsidR="00BB4351">
        <w:t xml:space="preserve">and their emotional state at the time </w:t>
      </w:r>
      <w:r w:rsidR="0075676C">
        <w:t xml:space="preserve">due to the components that may intertwine </w:t>
      </w:r>
      <w:r w:rsidR="00CF43F9">
        <w:t xml:space="preserve"> </w:t>
      </w:r>
      <w:r w:rsidR="00C81AD2">
        <w:t xml:space="preserve"> </w:t>
      </w:r>
      <w:r w:rsidR="00BD34F1">
        <w:t xml:space="preserve">with further </w:t>
      </w:r>
      <w:r w:rsidR="005E071C">
        <w:t>insights into the efficacy of this therapy</w:t>
      </w:r>
      <w:r w:rsidR="006A3403">
        <w:t>, sometimes self</w:t>
      </w:r>
      <w:r w:rsidR="008D52B2">
        <w:t xml:space="preserve">-efficacy could be utilised </w:t>
      </w:r>
      <w:r w:rsidR="00450C03">
        <w:t xml:space="preserve">because not everyone </w:t>
      </w:r>
      <w:r w:rsidR="00BA3BBC">
        <w:t xml:space="preserve">can </w:t>
      </w:r>
      <w:r w:rsidR="002426A3">
        <w:t xml:space="preserve">work well in groups or on a one to one basis </w:t>
      </w:r>
      <w:r w:rsidR="00913527">
        <w:t xml:space="preserve">the generalization of a </w:t>
      </w:r>
      <w:r w:rsidR="00C81A96">
        <w:t>person’s</w:t>
      </w:r>
      <w:r w:rsidR="00913527">
        <w:t xml:space="preserve"> mood </w:t>
      </w:r>
      <w:r w:rsidR="00C039AA">
        <w:t xml:space="preserve">can at times </w:t>
      </w:r>
      <w:r w:rsidR="00800F54">
        <w:t xml:space="preserve">be through a collectives of different emotions </w:t>
      </w:r>
      <w:r w:rsidR="00006F7F">
        <w:t xml:space="preserve">or illnesses </w:t>
      </w:r>
      <w:r w:rsidR="00735AEA">
        <w:t>for example depression,</w:t>
      </w:r>
      <w:r w:rsidR="003F5642">
        <w:t xml:space="preserve"> </w:t>
      </w:r>
      <w:r w:rsidR="00735AEA">
        <w:t>schiz</w:t>
      </w:r>
      <w:r w:rsidR="003F5642">
        <w:t xml:space="preserve">ophrenia or </w:t>
      </w:r>
      <w:r w:rsidR="000D4CA1">
        <w:t xml:space="preserve">most likely the abuse of substances can cause all these </w:t>
      </w:r>
      <w:r w:rsidR="00E339B2">
        <w:t xml:space="preserve">feelings, according to </w:t>
      </w:r>
      <w:r w:rsidR="0099161C">
        <w:t>Silverman, M.J.</w:t>
      </w:r>
      <w:r w:rsidR="00E9668A">
        <w:t>(2014)”self</w:t>
      </w:r>
      <w:r w:rsidR="007267DB">
        <w:t xml:space="preserve">-efficacy is a component </w:t>
      </w:r>
      <w:r w:rsidR="005246B2">
        <w:t>of social cognitive therapy and can</w:t>
      </w:r>
      <w:r w:rsidR="00B63ADA">
        <w:t xml:space="preserve"> lead to </w:t>
      </w:r>
      <w:r w:rsidR="00577DE4">
        <w:t>abstinence and a re</w:t>
      </w:r>
      <w:r w:rsidR="009E61C1">
        <w:t xml:space="preserve">duction </w:t>
      </w:r>
      <w:r w:rsidR="00062A57">
        <w:t xml:space="preserve">of relapse potential for people </w:t>
      </w:r>
      <w:r w:rsidR="004937BA">
        <w:t>with substance abuse disorder</w:t>
      </w:r>
      <w:r w:rsidR="00587222">
        <w:t xml:space="preserve">s”. The support that is needed </w:t>
      </w:r>
      <w:r w:rsidR="0062388F">
        <w:t xml:space="preserve">when dealing with a person that has relapse </w:t>
      </w:r>
      <w:r w:rsidR="00790908">
        <w:t>must</w:t>
      </w:r>
      <w:r w:rsidR="001153B6">
        <w:t xml:space="preserve"> be positive with the promotion of </w:t>
      </w:r>
      <w:r w:rsidR="003D1C49">
        <w:t>efficacy to avoid any concern of contra</w:t>
      </w:r>
      <w:r w:rsidR="00FC04A3">
        <w:t xml:space="preserve">-indications </w:t>
      </w:r>
    </w:p>
    <w:p w14:paraId="2ED2C436" w14:textId="66BE26CE" w:rsidR="005F5F2D" w:rsidRDefault="005F5F2D" w:rsidP="007A7E40">
      <w:pPr>
        <w:jc w:val="both"/>
      </w:pPr>
    </w:p>
    <w:p w14:paraId="27E388DA" w14:textId="5F05C8C4" w:rsidR="005F5F2D" w:rsidRDefault="005F5F2D" w:rsidP="007A7E40">
      <w:pPr>
        <w:jc w:val="both"/>
      </w:pPr>
    </w:p>
    <w:p w14:paraId="7BF40288" w14:textId="5B121ADC" w:rsidR="005F5F2D" w:rsidRDefault="005F5F2D" w:rsidP="007A7E40">
      <w:pPr>
        <w:jc w:val="both"/>
      </w:pPr>
    </w:p>
    <w:p w14:paraId="609D42B6" w14:textId="0C152353" w:rsidR="005F5F2D" w:rsidRDefault="005F5F2D" w:rsidP="007A7E40">
      <w:pPr>
        <w:jc w:val="both"/>
      </w:pPr>
    </w:p>
    <w:p w14:paraId="21F8ED83" w14:textId="65BC8391" w:rsidR="005F5F2D" w:rsidRDefault="005F5F2D" w:rsidP="007A7E40">
      <w:pPr>
        <w:jc w:val="both"/>
      </w:pPr>
    </w:p>
    <w:p w14:paraId="0C104EBC" w14:textId="3F699420" w:rsidR="005F5F2D" w:rsidRDefault="005F5F2D" w:rsidP="007A7E40">
      <w:pPr>
        <w:jc w:val="both"/>
      </w:pPr>
    </w:p>
    <w:p w14:paraId="71208D00" w14:textId="08DFDEFB" w:rsidR="00314CF1" w:rsidRDefault="00314CF1" w:rsidP="007A7E40">
      <w:pPr>
        <w:jc w:val="both"/>
      </w:pPr>
    </w:p>
    <w:p w14:paraId="2996CEDC" w14:textId="705E98D9" w:rsidR="0060277C" w:rsidRDefault="008100A0" w:rsidP="007A7E40">
      <w:pPr>
        <w:jc w:val="both"/>
      </w:pPr>
      <w:r>
        <w:lastRenderedPageBreak/>
        <w:t xml:space="preserve">The </w:t>
      </w:r>
      <w:r w:rsidR="00BB17D9">
        <w:t xml:space="preserve">contra-indication </w:t>
      </w:r>
      <w:r w:rsidR="000365C1">
        <w:t xml:space="preserve">of music therapy </w:t>
      </w:r>
      <w:r w:rsidR="004178BE">
        <w:t xml:space="preserve">to other methods of current treatment </w:t>
      </w:r>
      <w:r w:rsidR="00BF772F">
        <w:t xml:space="preserve">maybe </w:t>
      </w:r>
      <w:r w:rsidR="003C60AE">
        <w:t xml:space="preserve">objectives varying on different </w:t>
      </w:r>
      <w:r w:rsidR="00381D74">
        <w:t xml:space="preserve">reasons such as limitations being in place </w:t>
      </w:r>
      <w:r w:rsidR="001C2ACA">
        <w:t>according to Edward,</w:t>
      </w:r>
      <w:r w:rsidR="002B79A9">
        <w:t xml:space="preserve"> J. (1998) </w:t>
      </w:r>
      <w:r w:rsidR="0060277C">
        <w:t>“</w:t>
      </w:r>
      <w:r w:rsidR="00693B79">
        <w:t xml:space="preserve">There are </w:t>
      </w:r>
      <w:r w:rsidR="00936053">
        <w:t xml:space="preserve">contra-indication to be considered </w:t>
      </w:r>
      <w:r w:rsidR="003F3DFC">
        <w:t xml:space="preserve">in the use of a songs </w:t>
      </w:r>
      <w:r w:rsidR="00C95169">
        <w:t xml:space="preserve">in music therapy so as </w:t>
      </w:r>
      <w:r w:rsidR="000C43E0">
        <w:t xml:space="preserve">the lyrics </w:t>
      </w:r>
      <w:r w:rsidR="00CF4D26">
        <w:t xml:space="preserve">do not have an harmful effect”. Comparing </w:t>
      </w:r>
      <w:r w:rsidR="000920A5">
        <w:t xml:space="preserve">to more current days treatment </w:t>
      </w:r>
      <w:r w:rsidR="00D05BD8">
        <w:t xml:space="preserve">there are no </w:t>
      </w:r>
      <w:r w:rsidR="0051624F">
        <w:t xml:space="preserve">harm in </w:t>
      </w:r>
      <w:r w:rsidR="00BF428D">
        <w:t xml:space="preserve">music therapy because as </w:t>
      </w:r>
      <w:r w:rsidR="00FB3DBE">
        <w:t>there are research that prove</w:t>
      </w:r>
      <w:r w:rsidR="004A67E5">
        <w:t xml:space="preserve"> such studies </w:t>
      </w:r>
      <w:r w:rsidR="00984D79">
        <w:t xml:space="preserve">of how to use music therapy </w:t>
      </w:r>
      <w:r w:rsidR="00716C44">
        <w:t xml:space="preserve">in ways that it is effective when treating </w:t>
      </w:r>
      <w:r w:rsidR="00C01123">
        <w:t xml:space="preserve">a person because it has to be recommended </w:t>
      </w:r>
      <w:r w:rsidR="0076604D">
        <w:t xml:space="preserve">by a professional on like modern treatment that can </w:t>
      </w:r>
      <w:r w:rsidR="004E62F0">
        <w:t xml:space="preserve">purchase </w:t>
      </w:r>
      <w:r w:rsidR="00C35F88">
        <w:t>anywhere</w:t>
      </w:r>
      <w:r w:rsidR="00AF7A91">
        <w:t>,</w:t>
      </w:r>
      <w:r w:rsidR="00802F9A">
        <w:t xml:space="preserve"> </w:t>
      </w:r>
      <w:r w:rsidR="00535C7D">
        <w:t xml:space="preserve">In music therapy the therapist has to </w:t>
      </w:r>
      <w:r w:rsidR="00134A9C">
        <w:t xml:space="preserve">know the diagnosis of the </w:t>
      </w:r>
      <w:r w:rsidR="00D67D1F">
        <w:t xml:space="preserve">person to be treated in order to use the right music </w:t>
      </w:r>
      <w:r w:rsidR="003575BC">
        <w:t xml:space="preserve">for their sessions </w:t>
      </w:r>
      <w:r w:rsidR="00BA663B">
        <w:t xml:space="preserve">and there are no side effects </w:t>
      </w:r>
      <w:r w:rsidR="00B27545">
        <w:t xml:space="preserve">although cognitive behaviour and </w:t>
      </w:r>
      <w:r w:rsidR="009C17BB">
        <w:t xml:space="preserve">psychological treatments can be different </w:t>
      </w:r>
      <w:r w:rsidR="004F7488">
        <w:t xml:space="preserve">and </w:t>
      </w:r>
      <w:r w:rsidR="000661F2">
        <w:t xml:space="preserve">there </w:t>
      </w:r>
      <w:r w:rsidR="007156F1">
        <w:t>may be</w:t>
      </w:r>
      <w:r w:rsidR="000661F2">
        <w:t xml:space="preserve"> some medicinal treatment prescribe along with</w:t>
      </w:r>
      <w:r w:rsidR="001470AC">
        <w:t xml:space="preserve"> music </w:t>
      </w:r>
      <w:r w:rsidR="000661F2">
        <w:t xml:space="preserve"> therapy </w:t>
      </w:r>
      <w:r w:rsidR="005759DC">
        <w:t xml:space="preserve">the side effects of the </w:t>
      </w:r>
      <w:r w:rsidR="00E1014B">
        <w:t xml:space="preserve">prescribe medicine could lead </w:t>
      </w:r>
      <w:r w:rsidR="0088233F">
        <w:t xml:space="preserve">to extensive sessions of the therapy being </w:t>
      </w:r>
      <w:r w:rsidR="00CF54A6">
        <w:t xml:space="preserve">received even though there no </w:t>
      </w:r>
      <w:r w:rsidR="00185BE0">
        <w:t xml:space="preserve">side effect for music therapy </w:t>
      </w:r>
      <w:r w:rsidR="00651797">
        <w:t>the right music just ha</w:t>
      </w:r>
      <w:r w:rsidR="00E72B36">
        <w:t>s</w:t>
      </w:r>
      <w:r w:rsidR="00651797">
        <w:t xml:space="preserve"> to be applied</w:t>
      </w:r>
      <w:r w:rsidR="00E72B36">
        <w:t xml:space="preserve"> where necessary for the treatment to work</w:t>
      </w:r>
      <w:r w:rsidR="00FD4279">
        <w:t xml:space="preserve"> in its own way without current treatment of prescribed </w:t>
      </w:r>
      <w:r w:rsidR="008852A0">
        <w:t>drugs.</w:t>
      </w:r>
      <w:r w:rsidR="00D67D1F">
        <w:t xml:space="preserve"> </w:t>
      </w:r>
    </w:p>
    <w:p w14:paraId="31E1531D" w14:textId="2C3E5E79" w:rsidR="00527004" w:rsidRDefault="00527004" w:rsidP="007A7E40">
      <w:pPr>
        <w:jc w:val="both"/>
      </w:pPr>
    </w:p>
    <w:p w14:paraId="6FBB00C0" w14:textId="09F74017" w:rsidR="00527004" w:rsidRDefault="0069387F" w:rsidP="007A7E40">
      <w:pPr>
        <w:jc w:val="both"/>
      </w:pPr>
      <w:r>
        <w:t>In</w:t>
      </w:r>
      <w:r w:rsidR="0071574E">
        <w:t xml:space="preserve"> doing this assignment </w:t>
      </w:r>
      <w:r w:rsidR="006A3631">
        <w:t xml:space="preserve">we have worked in a group and I do real enjoy working with my class colleagues </w:t>
      </w:r>
      <w:r w:rsidR="003161DB">
        <w:t xml:space="preserve">many thanks to </w:t>
      </w:r>
      <w:r w:rsidR="00A00BB1">
        <w:t>JM</w:t>
      </w:r>
      <w:r w:rsidR="009C69FC">
        <w:t>(</w:t>
      </w:r>
      <w:r w:rsidR="00FD1FF5">
        <w:t>1</w:t>
      </w:r>
      <w:r w:rsidR="00E25862">
        <w:t>714477</w:t>
      </w:r>
      <w:r w:rsidR="006029DE">
        <w:t>)</w:t>
      </w:r>
      <w:r w:rsidR="00E25862">
        <w:t>,</w:t>
      </w:r>
      <w:r w:rsidR="006029DE">
        <w:t xml:space="preserve"> </w:t>
      </w:r>
      <w:r w:rsidR="00AA29C5">
        <w:t>LK</w:t>
      </w:r>
      <w:r w:rsidR="006029DE">
        <w:t>(</w:t>
      </w:r>
      <w:r w:rsidR="00FC36B8">
        <w:t>1714391</w:t>
      </w:r>
      <w:r w:rsidR="006029DE">
        <w:t xml:space="preserve">)  </w:t>
      </w:r>
      <w:r w:rsidR="00030E94">
        <w:t>and KM</w:t>
      </w:r>
      <w:r w:rsidR="00AA29C5">
        <w:t xml:space="preserve"> (</w:t>
      </w:r>
      <w:r w:rsidR="00CB4607">
        <w:t>18090</w:t>
      </w:r>
      <w:r w:rsidR="00F874F1">
        <w:t>80)</w:t>
      </w:r>
      <w:r w:rsidR="00AA29C5">
        <w:t xml:space="preserve">  </w:t>
      </w:r>
      <w:r w:rsidR="00B16A36">
        <w:t>we have</w:t>
      </w:r>
      <w:r w:rsidR="00090E30">
        <w:t xml:space="preserve"> done </w:t>
      </w:r>
      <w:r w:rsidR="00B16A36">
        <w:t xml:space="preserve"> researched into </w:t>
      </w:r>
      <w:r w:rsidR="00090E30">
        <w:t>music therapy the history of it how</w:t>
      </w:r>
      <w:r w:rsidR="00C4181B">
        <w:t xml:space="preserve"> does it work</w:t>
      </w:r>
      <w:r w:rsidR="00090E30">
        <w:t xml:space="preserve"> </w:t>
      </w:r>
      <w:r w:rsidR="0036125A">
        <w:t xml:space="preserve">and also the contraindication that surround </w:t>
      </w:r>
      <w:r w:rsidR="002977C8">
        <w:t xml:space="preserve">music therapy </w:t>
      </w:r>
      <w:r w:rsidR="00A77C97">
        <w:t xml:space="preserve">comparing to current </w:t>
      </w:r>
      <w:r w:rsidR="00FA2061">
        <w:t>treatment, also I would like to thank</w:t>
      </w:r>
      <w:r w:rsidR="00FE66B8">
        <w:t xml:space="preserve">s my lecturer Mark </w:t>
      </w:r>
      <w:r w:rsidR="00AE2418">
        <w:t>Gallagher-Read</w:t>
      </w:r>
      <w:r w:rsidR="00C4181B">
        <w:t xml:space="preserve"> </w:t>
      </w:r>
      <w:r w:rsidR="00B11741">
        <w:t>it has been a pleasure learning from you.</w:t>
      </w:r>
      <w:r w:rsidR="001B2283">
        <w:t xml:space="preserve"> </w:t>
      </w:r>
      <w:r w:rsidR="00AE2418">
        <w:t xml:space="preserve"> </w:t>
      </w:r>
      <w:r w:rsidR="00FA2061">
        <w:t xml:space="preserve"> </w:t>
      </w:r>
    </w:p>
    <w:p w14:paraId="6D27C317" w14:textId="29743C39" w:rsidR="00A5150E" w:rsidRDefault="00A5150E" w:rsidP="007A7E40">
      <w:pPr>
        <w:jc w:val="both"/>
      </w:pPr>
    </w:p>
    <w:p w14:paraId="6B371BB7" w14:textId="3C2F207C" w:rsidR="00A5150E" w:rsidRDefault="00A5150E" w:rsidP="007A7E40">
      <w:pPr>
        <w:jc w:val="both"/>
      </w:pPr>
    </w:p>
    <w:p w14:paraId="76FE0930" w14:textId="04E1F0DD" w:rsidR="00A5150E" w:rsidRDefault="00A5150E" w:rsidP="007A7E40">
      <w:pPr>
        <w:jc w:val="both"/>
      </w:pPr>
    </w:p>
    <w:p w14:paraId="1CDA57ED" w14:textId="77777777" w:rsidR="007453B1" w:rsidRDefault="007453B1" w:rsidP="007A7E40">
      <w:pPr>
        <w:jc w:val="both"/>
      </w:pPr>
    </w:p>
    <w:p w14:paraId="69BBBD91" w14:textId="77777777" w:rsidR="007453B1" w:rsidRDefault="007453B1" w:rsidP="007A7E40">
      <w:pPr>
        <w:jc w:val="both"/>
      </w:pPr>
    </w:p>
    <w:p w14:paraId="2DA07A5D" w14:textId="77777777" w:rsidR="00527004" w:rsidRDefault="00527004" w:rsidP="007A7E40">
      <w:pPr>
        <w:jc w:val="both"/>
      </w:pPr>
    </w:p>
    <w:p w14:paraId="3FEA44C1" w14:textId="77777777" w:rsidR="00527004" w:rsidRDefault="00527004" w:rsidP="007A7E40">
      <w:pPr>
        <w:jc w:val="both"/>
      </w:pPr>
    </w:p>
    <w:p w14:paraId="0D3DB194" w14:textId="77777777" w:rsidR="00527004" w:rsidRDefault="00527004" w:rsidP="007A7E40">
      <w:pPr>
        <w:jc w:val="both"/>
      </w:pPr>
    </w:p>
    <w:p w14:paraId="2719319B" w14:textId="77777777" w:rsidR="00527004" w:rsidRDefault="00527004" w:rsidP="007A7E40">
      <w:pPr>
        <w:jc w:val="both"/>
      </w:pPr>
    </w:p>
    <w:p w14:paraId="2CA185E9" w14:textId="77777777" w:rsidR="00527004" w:rsidRDefault="00527004" w:rsidP="007A7E40">
      <w:pPr>
        <w:jc w:val="both"/>
      </w:pPr>
    </w:p>
    <w:p w14:paraId="14B428D4" w14:textId="77777777" w:rsidR="00527004" w:rsidRDefault="00527004" w:rsidP="007A7E40">
      <w:pPr>
        <w:jc w:val="both"/>
      </w:pPr>
    </w:p>
    <w:p w14:paraId="6AE2073A" w14:textId="42916FB6" w:rsidR="00C11804" w:rsidRDefault="005905C6" w:rsidP="007A7E40">
      <w:pPr>
        <w:jc w:val="both"/>
      </w:pPr>
      <w:r>
        <w:t xml:space="preserve"> </w:t>
      </w:r>
      <w:r w:rsidR="002A7057">
        <w:t xml:space="preserve">In conclusion of this assignment it has shown that music therapy is very effective in </w:t>
      </w:r>
      <w:r w:rsidR="007156F1">
        <w:t>whatever</w:t>
      </w:r>
      <w:r w:rsidR="002A7057">
        <w:t xml:space="preserve"> ways it is used regardless of the illness that is aimed to be treated, the engagement of the communication of the therapy and the interaction of the music with the person being treated should be beneficial to the purpose as shown through decades of historical treatment and the efficacy of which it is expressed and also the purpose in which the intervention of </w:t>
      </w:r>
      <w:r w:rsidR="00F12F73">
        <w:t>delivered</w:t>
      </w:r>
      <w:r w:rsidR="00F1547E">
        <w:t>,</w:t>
      </w:r>
      <w:r w:rsidR="00450381">
        <w:t xml:space="preserve"> </w:t>
      </w:r>
      <w:r w:rsidR="00891B37">
        <w:t xml:space="preserve">receiving </w:t>
      </w:r>
      <w:r w:rsidR="002414D6">
        <w:t>music therapy treatment instead of mo</w:t>
      </w:r>
      <w:r w:rsidR="00443575">
        <w:t xml:space="preserve">dern medicine </w:t>
      </w:r>
      <w:r w:rsidR="00EC5C4D">
        <w:t xml:space="preserve">could be fundamental </w:t>
      </w:r>
      <w:r w:rsidR="003149DC">
        <w:t xml:space="preserve">and at </w:t>
      </w:r>
      <w:r w:rsidR="00017450">
        <w:t>an</w:t>
      </w:r>
      <w:r w:rsidR="003149DC">
        <w:t xml:space="preserve"> </w:t>
      </w:r>
      <w:r w:rsidR="004103E0">
        <w:t xml:space="preserve">advantage </w:t>
      </w:r>
      <w:r w:rsidR="00DE55FB">
        <w:t xml:space="preserve">where all side effect </w:t>
      </w:r>
      <w:r w:rsidR="00D2238F">
        <w:t>from</w:t>
      </w:r>
      <w:r w:rsidR="00B14CCB">
        <w:t xml:space="preserve"> taking</w:t>
      </w:r>
      <w:r w:rsidR="00D2238F">
        <w:t xml:space="preserve"> the medicine </w:t>
      </w:r>
      <w:r w:rsidR="007156F1">
        <w:t>won’t</w:t>
      </w:r>
      <w:r w:rsidR="002505DB">
        <w:t xml:space="preserve"> affect how a person get on with </w:t>
      </w:r>
      <w:r w:rsidR="007156F1">
        <w:t>their</w:t>
      </w:r>
      <w:r w:rsidR="002505DB">
        <w:t xml:space="preserve"> daily living.</w:t>
      </w:r>
    </w:p>
    <w:p w14:paraId="2BC2268A" w14:textId="08546B15" w:rsidR="00A0082E" w:rsidRDefault="00A0082E" w:rsidP="007A7E40">
      <w:pPr>
        <w:jc w:val="both"/>
      </w:pPr>
    </w:p>
    <w:p w14:paraId="299CC871" w14:textId="77777777" w:rsidR="00A0082E" w:rsidRDefault="00A0082E">
      <w:r>
        <w:br w:type="page"/>
      </w:r>
    </w:p>
    <w:p w14:paraId="6BAA88F1" w14:textId="3F678435" w:rsidR="00FB53B2" w:rsidRDefault="006D5B2A" w:rsidP="007A7E40">
      <w:pPr>
        <w:jc w:val="both"/>
      </w:pPr>
      <w:r>
        <w:lastRenderedPageBreak/>
        <w:t>Re</w:t>
      </w:r>
      <w:r w:rsidR="00211884">
        <w:t>ference</w:t>
      </w:r>
    </w:p>
    <w:p w14:paraId="31D52E35" w14:textId="77777777" w:rsidR="001D5C98" w:rsidRDefault="00782388" w:rsidP="007A7E40">
      <w:pPr>
        <w:jc w:val="both"/>
      </w:pPr>
      <w:r>
        <w:t>American music</w:t>
      </w:r>
      <w:r w:rsidR="00003F87">
        <w:t xml:space="preserve"> therapy association</w:t>
      </w:r>
    </w:p>
    <w:p w14:paraId="16810146" w14:textId="77777777" w:rsidR="00243D32" w:rsidRDefault="00017450" w:rsidP="007A7E40">
      <w:pPr>
        <w:jc w:val="both"/>
      </w:pPr>
      <w:hyperlink r:id="rId9" w:history="1">
        <w:r w:rsidR="00F85E70" w:rsidRPr="00683036">
          <w:rPr>
            <w:rStyle w:val="Hyperlink"/>
          </w:rPr>
          <w:t>https://www.google.co.uk</w:t>
        </w:r>
      </w:hyperlink>
      <w:r w:rsidR="00F85E70">
        <w:t xml:space="preserve">  access 13</w:t>
      </w:r>
      <w:r w:rsidR="00F85E70" w:rsidRPr="00F85E70">
        <w:rPr>
          <w:vertAlign w:val="superscript"/>
        </w:rPr>
        <w:t>th</w:t>
      </w:r>
      <w:r w:rsidR="00F85E70">
        <w:t xml:space="preserve"> </w:t>
      </w:r>
      <w:r w:rsidR="00243D32">
        <w:t>June 2020</w:t>
      </w:r>
    </w:p>
    <w:p w14:paraId="33B47C06" w14:textId="3E012BF0" w:rsidR="00280C71" w:rsidRDefault="00EE4CA2" w:rsidP="007A7E40">
      <w:pPr>
        <w:jc w:val="both"/>
      </w:pPr>
      <w:r>
        <w:t>Edwards. (</w:t>
      </w:r>
      <w:r w:rsidR="00244C91">
        <w:t>1998)</w:t>
      </w:r>
      <w:r w:rsidR="00946747">
        <w:t xml:space="preserve"> </w:t>
      </w:r>
      <w:r w:rsidR="009875B8">
        <w:t>Music therapy</w:t>
      </w:r>
      <w:r w:rsidR="004B673A">
        <w:t xml:space="preserve"> perspectives</w:t>
      </w:r>
      <w:r w:rsidR="000D0BB8" w:rsidRPr="006419D8">
        <w:rPr>
          <w:i/>
          <w:iCs/>
        </w:rPr>
        <w:t xml:space="preserve">, music therapy for children with severe burn </w:t>
      </w:r>
      <w:r w:rsidR="00C24A99" w:rsidRPr="006419D8">
        <w:rPr>
          <w:i/>
          <w:iCs/>
        </w:rPr>
        <w:t>injuries</w:t>
      </w:r>
      <w:r w:rsidR="00884313">
        <w:t xml:space="preserve"> </w:t>
      </w:r>
      <w:r w:rsidR="00946747" w:rsidRPr="00884313">
        <w:rPr>
          <w:b/>
          <w:bCs/>
        </w:rPr>
        <w:t>16</w:t>
      </w:r>
      <w:r w:rsidR="00946747">
        <w:t xml:space="preserve"> (</w:t>
      </w:r>
      <w:r w:rsidR="006804AC">
        <w:t>1)</w:t>
      </w:r>
      <w:r w:rsidR="0042294D">
        <w:t>,</w:t>
      </w:r>
      <w:r w:rsidR="00162A6F">
        <w:t xml:space="preserve"> pages 21-26</w:t>
      </w:r>
    </w:p>
    <w:p w14:paraId="2834C6CC" w14:textId="3AB2A222" w:rsidR="003659B1" w:rsidRDefault="003E1763" w:rsidP="007A7E40">
      <w:pPr>
        <w:jc w:val="both"/>
      </w:pPr>
      <w:r>
        <w:t>Fo</w:t>
      </w:r>
      <w:r w:rsidR="008F5300">
        <w:t>rinash,</w:t>
      </w:r>
      <w:r w:rsidR="004F725C">
        <w:t xml:space="preserve"> </w:t>
      </w:r>
      <w:r w:rsidR="008F5300">
        <w:t>M</w:t>
      </w:r>
      <w:r w:rsidR="004F725C">
        <w:t xml:space="preserve"> (2005)</w:t>
      </w:r>
      <w:r w:rsidR="00003F87">
        <w:t xml:space="preserve"> </w:t>
      </w:r>
      <w:r w:rsidR="004777C6">
        <w:t>Expressive therapy</w:t>
      </w:r>
      <w:r w:rsidR="00E76702">
        <w:t>, pg</w:t>
      </w:r>
      <w:r w:rsidR="00A17218">
        <w:t>46, Guilford</w:t>
      </w:r>
      <w:r w:rsidR="00D03C81">
        <w:t xml:space="preserve"> publishing i</w:t>
      </w:r>
      <w:bookmarkStart w:id="0" w:name="_GoBack"/>
      <w:bookmarkEnd w:id="0"/>
      <w:r w:rsidR="00D03C81">
        <w:t>nc</w:t>
      </w:r>
      <w:r w:rsidR="00262CC4">
        <w:t xml:space="preserve"> </w:t>
      </w:r>
      <w:r w:rsidR="001C0BB6">
        <w:t xml:space="preserve">London and new </w:t>
      </w:r>
      <w:r w:rsidR="00333BD1">
        <w:t>york</w:t>
      </w:r>
    </w:p>
    <w:p w14:paraId="7202C645" w14:textId="4A970616" w:rsidR="00A76165" w:rsidRDefault="00FB27E1" w:rsidP="007A7E40">
      <w:pPr>
        <w:jc w:val="both"/>
      </w:pPr>
      <w:r>
        <w:t>Fukui, H.</w:t>
      </w:r>
      <w:r w:rsidR="00601083">
        <w:t>, Arai, A.</w:t>
      </w:r>
      <w:r w:rsidR="007F733B">
        <w:t xml:space="preserve">, and </w:t>
      </w:r>
      <w:r w:rsidR="0025296D">
        <w:t xml:space="preserve">Toyoshima, </w:t>
      </w:r>
      <w:r w:rsidR="00474785">
        <w:t>K. (</w:t>
      </w:r>
      <w:r w:rsidR="00014870">
        <w:t>2012) Efficacy</w:t>
      </w:r>
      <w:r w:rsidR="00290E64">
        <w:t xml:space="preserve"> </w:t>
      </w:r>
      <w:r w:rsidR="00107EA3">
        <w:t xml:space="preserve">of music therapy in treatment </w:t>
      </w:r>
      <w:r w:rsidR="00C44BAF">
        <w:t xml:space="preserve">for patients with Alzheimer </w:t>
      </w:r>
      <w:r w:rsidR="007616B0">
        <w:t>disease</w:t>
      </w:r>
      <w:r w:rsidR="008A1C4B">
        <w:t xml:space="preserve"> </w:t>
      </w:r>
    </w:p>
    <w:p w14:paraId="1ED16A03" w14:textId="1933805C" w:rsidR="00014870" w:rsidRDefault="00014870" w:rsidP="007A7E40">
      <w:pPr>
        <w:jc w:val="both"/>
      </w:pPr>
      <w:r>
        <w:t>Horden,</w:t>
      </w:r>
      <w:r w:rsidR="00E3609C">
        <w:t xml:space="preserve"> </w:t>
      </w:r>
      <w:r w:rsidR="000E3EF9">
        <w:t>P. (2017</w:t>
      </w:r>
      <w:r w:rsidR="003F25C5">
        <w:t>) Music</w:t>
      </w:r>
      <w:r w:rsidR="000E3EF9">
        <w:t xml:space="preserve"> </w:t>
      </w:r>
      <w:r w:rsidR="00AF11F9">
        <w:t>as medicine</w:t>
      </w:r>
      <w:r w:rsidR="00017FCA">
        <w:t xml:space="preserve">, the history of music </w:t>
      </w:r>
      <w:r w:rsidR="00D03DEA">
        <w:t xml:space="preserve">therapy since antiquity </w:t>
      </w:r>
      <w:r w:rsidR="002F11B4">
        <w:t>pg. 10 publish</w:t>
      </w:r>
      <w:r w:rsidR="00644864">
        <w:t xml:space="preserve"> by Rout</w:t>
      </w:r>
      <w:r w:rsidR="003F25C5">
        <w:t>ledge new york</w:t>
      </w:r>
    </w:p>
    <w:p w14:paraId="67D0079C" w14:textId="414E4036" w:rsidR="008C5C09" w:rsidRDefault="00B82059" w:rsidP="007A7E40">
      <w:pPr>
        <w:jc w:val="both"/>
        <w:rPr>
          <w:b/>
          <w:bCs/>
        </w:rPr>
      </w:pPr>
      <w:r>
        <w:t xml:space="preserve">Silverman, </w:t>
      </w:r>
      <w:r w:rsidR="001C0BCD">
        <w:t>M.J. (</w:t>
      </w:r>
      <w:r>
        <w:t>2014)</w:t>
      </w:r>
      <w:r w:rsidR="0050718B">
        <w:t xml:space="preserve"> </w:t>
      </w:r>
      <w:r w:rsidR="00F21A02">
        <w:t xml:space="preserve">Effects of music therapy on drugs </w:t>
      </w:r>
      <w:r w:rsidR="0054627A">
        <w:t>avoidance,</w:t>
      </w:r>
      <w:r w:rsidR="00CE0386">
        <w:t xml:space="preserve"> self-efficacy in patients </w:t>
      </w:r>
      <w:r w:rsidR="00840F92">
        <w:t>on detoxification unit</w:t>
      </w:r>
      <w:r w:rsidR="001C0BCD">
        <w:t xml:space="preserve">, </w:t>
      </w:r>
      <w:r w:rsidR="001C0BCD" w:rsidRPr="001C0BCD">
        <w:rPr>
          <w:b/>
          <w:bCs/>
        </w:rPr>
        <w:t>25</w:t>
      </w:r>
      <w:r w:rsidR="00B05312">
        <w:rPr>
          <w:b/>
          <w:bCs/>
        </w:rPr>
        <w:t xml:space="preserve"> (</w:t>
      </w:r>
      <w:r w:rsidR="002F3CDE" w:rsidRPr="00D04ABD">
        <w:t>4</w:t>
      </w:r>
      <w:r w:rsidR="00A43467" w:rsidRPr="00D04ABD">
        <w:t>)</w:t>
      </w:r>
      <w:r w:rsidR="002F3CDE" w:rsidRPr="00D04ABD">
        <w:t>, p.</w:t>
      </w:r>
      <w:r w:rsidR="00FF34EA" w:rsidRPr="00D04ABD">
        <w:t>172-181</w:t>
      </w:r>
    </w:p>
    <w:p w14:paraId="720235F3" w14:textId="64F91251" w:rsidR="00CC6BFB" w:rsidRPr="002A0EEC" w:rsidRDefault="00AC07F2" w:rsidP="007A7E40">
      <w:pPr>
        <w:jc w:val="both"/>
      </w:pPr>
      <w:r w:rsidRPr="00FF0431">
        <w:t xml:space="preserve">Wakim, </w:t>
      </w:r>
      <w:r w:rsidR="000614DD" w:rsidRPr="00FF0431">
        <w:t>J.H</w:t>
      </w:r>
      <w:r w:rsidR="009454E1" w:rsidRPr="00FF0431">
        <w:t xml:space="preserve">., Smith, </w:t>
      </w:r>
      <w:r w:rsidR="00051893" w:rsidRPr="00FF0431">
        <w:t xml:space="preserve">S. and </w:t>
      </w:r>
      <w:r w:rsidR="00002EC5" w:rsidRPr="00FF0431">
        <w:t>Guin</w:t>
      </w:r>
      <w:r w:rsidR="002A0EEC">
        <w:t xml:space="preserve">, </w:t>
      </w:r>
      <w:r w:rsidR="00741C6A">
        <w:t>C. (</w:t>
      </w:r>
      <w:r w:rsidR="00F90CAC">
        <w:t>2010)</w:t>
      </w:r>
      <w:r w:rsidR="00153862">
        <w:t xml:space="preserve"> </w:t>
      </w:r>
      <w:r w:rsidR="002F522C">
        <w:t xml:space="preserve">Journal of perianesthesia </w:t>
      </w:r>
      <w:r w:rsidR="00AE4331">
        <w:t>nursing</w:t>
      </w:r>
      <w:r w:rsidR="00F106D4">
        <w:t>, the efficacy of music therapy</w:t>
      </w:r>
      <w:r w:rsidR="00F106D4" w:rsidRPr="00890B07">
        <w:t xml:space="preserve"> </w:t>
      </w:r>
      <w:r w:rsidR="006C530F" w:rsidRPr="00B62BDD">
        <w:rPr>
          <w:b/>
          <w:bCs/>
        </w:rPr>
        <w:t>25</w:t>
      </w:r>
      <w:r w:rsidR="00B72F08">
        <w:t xml:space="preserve"> (5)</w:t>
      </w:r>
      <w:r w:rsidR="00C43133">
        <w:t>, p.226</w:t>
      </w:r>
      <w:r w:rsidR="00BB167C">
        <w:t xml:space="preserve">-532 </w:t>
      </w:r>
    </w:p>
    <w:p w14:paraId="37C4ABAB" w14:textId="77777777" w:rsidR="00191B62" w:rsidRPr="00191B62" w:rsidRDefault="00191B62" w:rsidP="007A7E40">
      <w:pPr>
        <w:jc w:val="both"/>
        <w:rPr>
          <w:b/>
          <w:bCs/>
        </w:rPr>
      </w:pPr>
    </w:p>
    <w:p w14:paraId="48869DBB" w14:textId="77777777" w:rsidR="006B5F37" w:rsidRDefault="006B5F37" w:rsidP="007A7E40">
      <w:pPr>
        <w:jc w:val="both"/>
      </w:pPr>
    </w:p>
    <w:p w14:paraId="52AA38C7" w14:textId="77777777" w:rsidR="00782388" w:rsidRDefault="00782388" w:rsidP="007A7E40">
      <w:pPr>
        <w:jc w:val="both"/>
      </w:pPr>
    </w:p>
    <w:p w14:paraId="2B572E2F" w14:textId="1A8B619D" w:rsidR="00015FDB" w:rsidRDefault="00015FDB" w:rsidP="007A7E40">
      <w:pPr>
        <w:jc w:val="both"/>
      </w:pPr>
    </w:p>
    <w:p w14:paraId="46C529E7" w14:textId="14E54B3A" w:rsidR="007311F8" w:rsidRDefault="007311F8" w:rsidP="007A7E40">
      <w:pPr>
        <w:jc w:val="both"/>
      </w:pPr>
    </w:p>
    <w:p w14:paraId="3B83AE69" w14:textId="45C6D0C7" w:rsidR="007311F8" w:rsidRDefault="007311F8" w:rsidP="007A7E40">
      <w:pPr>
        <w:jc w:val="both"/>
      </w:pPr>
    </w:p>
    <w:p w14:paraId="77444BF0" w14:textId="77777777" w:rsidR="007311F8" w:rsidRPr="00DA31E8" w:rsidRDefault="007311F8" w:rsidP="007A7E40">
      <w:pPr>
        <w:jc w:val="both"/>
      </w:pPr>
    </w:p>
    <w:sectPr w:rsidR="007311F8" w:rsidRPr="00DA31E8" w:rsidSect="00F61E5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E5A"/>
    <w:rsid w:val="00000FF1"/>
    <w:rsid w:val="00002EC5"/>
    <w:rsid w:val="00003F87"/>
    <w:rsid w:val="00006F7F"/>
    <w:rsid w:val="00014870"/>
    <w:rsid w:val="00015FDB"/>
    <w:rsid w:val="00017139"/>
    <w:rsid w:val="00017450"/>
    <w:rsid w:val="00017FCA"/>
    <w:rsid w:val="00026E49"/>
    <w:rsid w:val="00030E94"/>
    <w:rsid w:val="00034BAD"/>
    <w:rsid w:val="000365C1"/>
    <w:rsid w:val="00043213"/>
    <w:rsid w:val="00051893"/>
    <w:rsid w:val="0006116B"/>
    <w:rsid w:val="000614DD"/>
    <w:rsid w:val="00062A57"/>
    <w:rsid w:val="000661F2"/>
    <w:rsid w:val="00083D23"/>
    <w:rsid w:val="00090E30"/>
    <w:rsid w:val="000920A5"/>
    <w:rsid w:val="00094292"/>
    <w:rsid w:val="000B13EB"/>
    <w:rsid w:val="000C43E0"/>
    <w:rsid w:val="000C6781"/>
    <w:rsid w:val="000D0317"/>
    <w:rsid w:val="000D0BB8"/>
    <w:rsid w:val="000D4CA1"/>
    <w:rsid w:val="000E3EF9"/>
    <w:rsid w:val="000E551A"/>
    <w:rsid w:val="000F603C"/>
    <w:rsid w:val="00107EA3"/>
    <w:rsid w:val="00114E63"/>
    <w:rsid w:val="001153B6"/>
    <w:rsid w:val="00134A9C"/>
    <w:rsid w:val="001470AC"/>
    <w:rsid w:val="00153862"/>
    <w:rsid w:val="00162A6F"/>
    <w:rsid w:val="00163A92"/>
    <w:rsid w:val="001649F4"/>
    <w:rsid w:val="00185BE0"/>
    <w:rsid w:val="00191B62"/>
    <w:rsid w:val="0019632D"/>
    <w:rsid w:val="001B02D7"/>
    <w:rsid w:val="001B2283"/>
    <w:rsid w:val="001B4903"/>
    <w:rsid w:val="001C0BB6"/>
    <w:rsid w:val="001C0BCD"/>
    <w:rsid w:val="001C1EB7"/>
    <w:rsid w:val="001C2ACA"/>
    <w:rsid w:val="001C6C37"/>
    <w:rsid w:val="001D2DEE"/>
    <w:rsid w:val="001D5C98"/>
    <w:rsid w:val="002001C0"/>
    <w:rsid w:val="00211884"/>
    <w:rsid w:val="002208F9"/>
    <w:rsid w:val="00223B3D"/>
    <w:rsid w:val="00237782"/>
    <w:rsid w:val="002414D6"/>
    <w:rsid w:val="00241A48"/>
    <w:rsid w:val="002426A3"/>
    <w:rsid w:val="00243D32"/>
    <w:rsid w:val="00244C91"/>
    <w:rsid w:val="0024647E"/>
    <w:rsid w:val="002505DB"/>
    <w:rsid w:val="0025296D"/>
    <w:rsid w:val="00260DDD"/>
    <w:rsid w:val="00262CC4"/>
    <w:rsid w:val="00280C71"/>
    <w:rsid w:val="00290E64"/>
    <w:rsid w:val="002977C8"/>
    <w:rsid w:val="002A0060"/>
    <w:rsid w:val="002A0EEC"/>
    <w:rsid w:val="002A7057"/>
    <w:rsid w:val="002B215B"/>
    <w:rsid w:val="002B4597"/>
    <w:rsid w:val="002B79A9"/>
    <w:rsid w:val="002F11B4"/>
    <w:rsid w:val="002F2FB0"/>
    <w:rsid w:val="002F3CDE"/>
    <w:rsid w:val="002F522C"/>
    <w:rsid w:val="003149DC"/>
    <w:rsid w:val="00314CF1"/>
    <w:rsid w:val="003161DB"/>
    <w:rsid w:val="00324399"/>
    <w:rsid w:val="00333BD1"/>
    <w:rsid w:val="00340A9D"/>
    <w:rsid w:val="00354B58"/>
    <w:rsid w:val="00355666"/>
    <w:rsid w:val="003575BC"/>
    <w:rsid w:val="0036125A"/>
    <w:rsid w:val="00361DD1"/>
    <w:rsid w:val="003659B1"/>
    <w:rsid w:val="003745BD"/>
    <w:rsid w:val="00375166"/>
    <w:rsid w:val="00381D22"/>
    <w:rsid w:val="00381D74"/>
    <w:rsid w:val="00387544"/>
    <w:rsid w:val="00392B79"/>
    <w:rsid w:val="003A48C8"/>
    <w:rsid w:val="003B11E9"/>
    <w:rsid w:val="003B23C6"/>
    <w:rsid w:val="003B3A46"/>
    <w:rsid w:val="003C60AE"/>
    <w:rsid w:val="003C6A33"/>
    <w:rsid w:val="003D1C49"/>
    <w:rsid w:val="003E1763"/>
    <w:rsid w:val="003F25C5"/>
    <w:rsid w:val="003F3DFC"/>
    <w:rsid w:val="003F5260"/>
    <w:rsid w:val="003F5642"/>
    <w:rsid w:val="004103E0"/>
    <w:rsid w:val="00414E11"/>
    <w:rsid w:val="004178BE"/>
    <w:rsid w:val="0042294D"/>
    <w:rsid w:val="00433C5B"/>
    <w:rsid w:val="00443575"/>
    <w:rsid w:val="00450381"/>
    <w:rsid w:val="00450C03"/>
    <w:rsid w:val="00452BA0"/>
    <w:rsid w:val="004650DD"/>
    <w:rsid w:val="00474785"/>
    <w:rsid w:val="00475E87"/>
    <w:rsid w:val="004763F1"/>
    <w:rsid w:val="004777C6"/>
    <w:rsid w:val="004937BA"/>
    <w:rsid w:val="004A67E5"/>
    <w:rsid w:val="004B673A"/>
    <w:rsid w:val="004C0271"/>
    <w:rsid w:val="004C70BC"/>
    <w:rsid w:val="004D2239"/>
    <w:rsid w:val="004E62F0"/>
    <w:rsid w:val="004F725C"/>
    <w:rsid w:val="004F7488"/>
    <w:rsid w:val="0050718B"/>
    <w:rsid w:val="0051300D"/>
    <w:rsid w:val="0051624F"/>
    <w:rsid w:val="005246B2"/>
    <w:rsid w:val="00527004"/>
    <w:rsid w:val="00535118"/>
    <w:rsid w:val="00535C7D"/>
    <w:rsid w:val="00536C42"/>
    <w:rsid w:val="0054627A"/>
    <w:rsid w:val="0055184D"/>
    <w:rsid w:val="005759DC"/>
    <w:rsid w:val="00577DE4"/>
    <w:rsid w:val="00582B4C"/>
    <w:rsid w:val="00587222"/>
    <w:rsid w:val="005905C6"/>
    <w:rsid w:val="005A63BA"/>
    <w:rsid w:val="005B5443"/>
    <w:rsid w:val="005B7620"/>
    <w:rsid w:val="005E071C"/>
    <w:rsid w:val="005E58D1"/>
    <w:rsid w:val="005F24C6"/>
    <w:rsid w:val="005F5EA9"/>
    <w:rsid w:val="005F5F2D"/>
    <w:rsid w:val="00601083"/>
    <w:rsid w:val="0060277C"/>
    <w:rsid w:val="006029DE"/>
    <w:rsid w:val="00603744"/>
    <w:rsid w:val="00613506"/>
    <w:rsid w:val="0062388F"/>
    <w:rsid w:val="0063095F"/>
    <w:rsid w:val="00633249"/>
    <w:rsid w:val="006419D8"/>
    <w:rsid w:val="00644864"/>
    <w:rsid w:val="006510EA"/>
    <w:rsid w:val="00651797"/>
    <w:rsid w:val="0066292B"/>
    <w:rsid w:val="00672552"/>
    <w:rsid w:val="006741BA"/>
    <w:rsid w:val="006804AC"/>
    <w:rsid w:val="0069387F"/>
    <w:rsid w:val="00693B79"/>
    <w:rsid w:val="006A3403"/>
    <w:rsid w:val="006A3631"/>
    <w:rsid w:val="006A58B3"/>
    <w:rsid w:val="006B5F37"/>
    <w:rsid w:val="006C530F"/>
    <w:rsid w:val="006C7027"/>
    <w:rsid w:val="006D4576"/>
    <w:rsid w:val="006D5B2A"/>
    <w:rsid w:val="006E75D4"/>
    <w:rsid w:val="006F53B5"/>
    <w:rsid w:val="006F5C90"/>
    <w:rsid w:val="006F7D96"/>
    <w:rsid w:val="00712B53"/>
    <w:rsid w:val="007156F1"/>
    <w:rsid w:val="0071574E"/>
    <w:rsid w:val="00716C44"/>
    <w:rsid w:val="00723A17"/>
    <w:rsid w:val="007267DB"/>
    <w:rsid w:val="007311F8"/>
    <w:rsid w:val="00732448"/>
    <w:rsid w:val="00735AEA"/>
    <w:rsid w:val="00741C6A"/>
    <w:rsid w:val="007453B1"/>
    <w:rsid w:val="0075676C"/>
    <w:rsid w:val="007616B0"/>
    <w:rsid w:val="0076604D"/>
    <w:rsid w:val="007679D8"/>
    <w:rsid w:val="007715AA"/>
    <w:rsid w:val="007751E1"/>
    <w:rsid w:val="00781472"/>
    <w:rsid w:val="00782388"/>
    <w:rsid w:val="007854C2"/>
    <w:rsid w:val="00787FA0"/>
    <w:rsid w:val="00790908"/>
    <w:rsid w:val="007A4CED"/>
    <w:rsid w:val="007A5C58"/>
    <w:rsid w:val="007A7E40"/>
    <w:rsid w:val="007B7F0A"/>
    <w:rsid w:val="007C77C3"/>
    <w:rsid w:val="007F320D"/>
    <w:rsid w:val="007F733B"/>
    <w:rsid w:val="00800F54"/>
    <w:rsid w:val="00801C5B"/>
    <w:rsid w:val="00802F9A"/>
    <w:rsid w:val="00806FC2"/>
    <w:rsid w:val="008100A0"/>
    <w:rsid w:val="00813E61"/>
    <w:rsid w:val="00825ADC"/>
    <w:rsid w:val="00837C49"/>
    <w:rsid w:val="00840F92"/>
    <w:rsid w:val="00843F69"/>
    <w:rsid w:val="00853BDF"/>
    <w:rsid w:val="00856A1D"/>
    <w:rsid w:val="00864B8C"/>
    <w:rsid w:val="00870EA5"/>
    <w:rsid w:val="00880A13"/>
    <w:rsid w:val="0088233F"/>
    <w:rsid w:val="00884313"/>
    <w:rsid w:val="008852A0"/>
    <w:rsid w:val="00890B07"/>
    <w:rsid w:val="00891B37"/>
    <w:rsid w:val="008A1C4B"/>
    <w:rsid w:val="008A64C6"/>
    <w:rsid w:val="008C5032"/>
    <w:rsid w:val="008C5C09"/>
    <w:rsid w:val="008D4F0C"/>
    <w:rsid w:val="008D52B2"/>
    <w:rsid w:val="008E0555"/>
    <w:rsid w:val="008F0294"/>
    <w:rsid w:val="008F5300"/>
    <w:rsid w:val="00911A34"/>
    <w:rsid w:val="009133E3"/>
    <w:rsid w:val="00913527"/>
    <w:rsid w:val="00914DE4"/>
    <w:rsid w:val="009310DD"/>
    <w:rsid w:val="00936053"/>
    <w:rsid w:val="00941DE9"/>
    <w:rsid w:val="009443F2"/>
    <w:rsid w:val="009454E1"/>
    <w:rsid w:val="00946747"/>
    <w:rsid w:val="00954803"/>
    <w:rsid w:val="0096107A"/>
    <w:rsid w:val="00966432"/>
    <w:rsid w:val="00973876"/>
    <w:rsid w:val="009848E2"/>
    <w:rsid w:val="00984D79"/>
    <w:rsid w:val="009875B8"/>
    <w:rsid w:val="0099161C"/>
    <w:rsid w:val="00992C29"/>
    <w:rsid w:val="009934B6"/>
    <w:rsid w:val="009A2089"/>
    <w:rsid w:val="009B5291"/>
    <w:rsid w:val="009C05D2"/>
    <w:rsid w:val="009C13D2"/>
    <w:rsid w:val="009C17BB"/>
    <w:rsid w:val="009C307F"/>
    <w:rsid w:val="009C69FC"/>
    <w:rsid w:val="009D381B"/>
    <w:rsid w:val="009D4E8E"/>
    <w:rsid w:val="009E039C"/>
    <w:rsid w:val="009E4F93"/>
    <w:rsid w:val="009E61C1"/>
    <w:rsid w:val="009F2119"/>
    <w:rsid w:val="00A0082E"/>
    <w:rsid w:val="00A00BB1"/>
    <w:rsid w:val="00A06F9D"/>
    <w:rsid w:val="00A17218"/>
    <w:rsid w:val="00A2086A"/>
    <w:rsid w:val="00A43467"/>
    <w:rsid w:val="00A5150E"/>
    <w:rsid w:val="00A521FC"/>
    <w:rsid w:val="00A55C97"/>
    <w:rsid w:val="00A638B2"/>
    <w:rsid w:val="00A76165"/>
    <w:rsid w:val="00A77C97"/>
    <w:rsid w:val="00A97D0B"/>
    <w:rsid w:val="00AA29C5"/>
    <w:rsid w:val="00AA3680"/>
    <w:rsid w:val="00AC07F2"/>
    <w:rsid w:val="00AC208E"/>
    <w:rsid w:val="00AE2418"/>
    <w:rsid w:val="00AE4331"/>
    <w:rsid w:val="00AE6746"/>
    <w:rsid w:val="00AE6DE3"/>
    <w:rsid w:val="00AF11F9"/>
    <w:rsid w:val="00AF7A91"/>
    <w:rsid w:val="00B01F0E"/>
    <w:rsid w:val="00B05312"/>
    <w:rsid w:val="00B07779"/>
    <w:rsid w:val="00B10B5D"/>
    <w:rsid w:val="00B11741"/>
    <w:rsid w:val="00B11DD7"/>
    <w:rsid w:val="00B14CCB"/>
    <w:rsid w:val="00B16A36"/>
    <w:rsid w:val="00B20998"/>
    <w:rsid w:val="00B2586A"/>
    <w:rsid w:val="00B26921"/>
    <w:rsid w:val="00B27545"/>
    <w:rsid w:val="00B529A4"/>
    <w:rsid w:val="00B568BD"/>
    <w:rsid w:val="00B62BDD"/>
    <w:rsid w:val="00B62C54"/>
    <w:rsid w:val="00B63ADA"/>
    <w:rsid w:val="00B66CF1"/>
    <w:rsid w:val="00B67332"/>
    <w:rsid w:val="00B72F08"/>
    <w:rsid w:val="00B74972"/>
    <w:rsid w:val="00B82059"/>
    <w:rsid w:val="00B84E8A"/>
    <w:rsid w:val="00B937BA"/>
    <w:rsid w:val="00BA1C99"/>
    <w:rsid w:val="00BA3BBC"/>
    <w:rsid w:val="00BA49AA"/>
    <w:rsid w:val="00BA663B"/>
    <w:rsid w:val="00BB167C"/>
    <w:rsid w:val="00BB17D9"/>
    <w:rsid w:val="00BB4351"/>
    <w:rsid w:val="00BD34F1"/>
    <w:rsid w:val="00BD5A68"/>
    <w:rsid w:val="00BE545D"/>
    <w:rsid w:val="00BF428D"/>
    <w:rsid w:val="00BF772F"/>
    <w:rsid w:val="00C01123"/>
    <w:rsid w:val="00C0207F"/>
    <w:rsid w:val="00C0248F"/>
    <w:rsid w:val="00C039AA"/>
    <w:rsid w:val="00C1075E"/>
    <w:rsid w:val="00C11804"/>
    <w:rsid w:val="00C1476F"/>
    <w:rsid w:val="00C14D0E"/>
    <w:rsid w:val="00C24A99"/>
    <w:rsid w:val="00C35F88"/>
    <w:rsid w:val="00C407D0"/>
    <w:rsid w:val="00C4181B"/>
    <w:rsid w:val="00C43133"/>
    <w:rsid w:val="00C44BAF"/>
    <w:rsid w:val="00C667C7"/>
    <w:rsid w:val="00C66ACB"/>
    <w:rsid w:val="00C720A3"/>
    <w:rsid w:val="00C81A96"/>
    <w:rsid w:val="00C81AD2"/>
    <w:rsid w:val="00C84A00"/>
    <w:rsid w:val="00C86A36"/>
    <w:rsid w:val="00C86A74"/>
    <w:rsid w:val="00C92056"/>
    <w:rsid w:val="00C95169"/>
    <w:rsid w:val="00C953EE"/>
    <w:rsid w:val="00C96D7E"/>
    <w:rsid w:val="00CB1541"/>
    <w:rsid w:val="00CB4607"/>
    <w:rsid w:val="00CB7563"/>
    <w:rsid w:val="00CC6BFB"/>
    <w:rsid w:val="00CE0386"/>
    <w:rsid w:val="00CE3ED1"/>
    <w:rsid w:val="00CF43F9"/>
    <w:rsid w:val="00CF4D26"/>
    <w:rsid w:val="00CF54A6"/>
    <w:rsid w:val="00D03C81"/>
    <w:rsid w:val="00D03DEA"/>
    <w:rsid w:val="00D04ABD"/>
    <w:rsid w:val="00D05BD8"/>
    <w:rsid w:val="00D10E58"/>
    <w:rsid w:val="00D17393"/>
    <w:rsid w:val="00D2238F"/>
    <w:rsid w:val="00D2636E"/>
    <w:rsid w:val="00D3056C"/>
    <w:rsid w:val="00D36085"/>
    <w:rsid w:val="00D36B17"/>
    <w:rsid w:val="00D42B12"/>
    <w:rsid w:val="00D55597"/>
    <w:rsid w:val="00D55778"/>
    <w:rsid w:val="00D55F81"/>
    <w:rsid w:val="00D67151"/>
    <w:rsid w:val="00D67D1F"/>
    <w:rsid w:val="00D73F7D"/>
    <w:rsid w:val="00D9744B"/>
    <w:rsid w:val="00DA31E8"/>
    <w:rsid w:val="00DB0E70"/>
    <w:rsid w:val="00DC29BB"/>
    <w:rsid w:val="00DC65D7"/>
    <w:rsid w:val="00DD1EEF"/>
    <w:rsid w:val="00DD2E87"/>
    <w:rsid w:val="00DE1AEF"/>
    <w:rsid w:val="00DE55FB"/>
    <w:rsid w:val="00DF1A7E"/>
    <w:rsid w:val="00DF5152"/>
    <w:rsid w:val="00E1014B"/>
    <w:rsid w:val="00E25862"/>
    <w:rsid w:val="00E339B2"/>
    <w:rsid w:val="00E3609C"/>
    <w:rsid w:val="00E64E4D"/>
    <w:rsid w:val="00E65F10"/>
    <w:rsid w:val="00E72B36"/>
    <w:rsid w:val="00E76702"/>
    <w:rsid w:val="00E80C58"/>
    <w:rsid w:val="00E81F99"/>
    <w:rsid w:val="00E84C92"/>
    <w:rsid w:val="00E936E2"/>
    <w:rsid w:val="00E9668A"/>
    <w:rsid w:val="00EB4CEB"/>
    <w:rsid w:val="00EC5C4D"/>
    <w:rsid w:val="00EE4CA2"/>
    <w:rsid w:val="00EF1011"/>
    <w:rsid w:val="00EF3E45"/>
    <w:rsid w:val="00EF7123"/>
    <w:rsid w:val="00EF7589"/>
    <w:rsid w:val="00F02803"/>
    <w:rsid w:val="00F056D9"/>
    <w:rsid w:val="00F106D4"/>
    <w:rsid w:val="00F12F73"/>
    <w:rsid w:val="00F1547E"/>
    <w:rsid w:val="00F21A02"/>
    <w:rsid w:val="00F266DD"/>
    <w:rsid w:val="00F36D1A"/>
    <w:rsid w:val="00F44A01"/>
    <w:rsid w:val="00F520C0"/>
    <w:rsid w:val="00F61E5A"/>
    <w:rsid w:val="00F8216A"/>
    <w:rsid w:val="00F8479D"/>
    <w:rsid w:val="00F85E70"/>
    <w:rsid w:val="00F86F1E"/>
    <w:rsid w:val="00F874F1"/>
    <w:rsid w:val="00F90CAC"/>
    <w:rsid w:val="00F96354"/>
    <w:rsid w:val="00FA2061"/>
    <w:rsid w:val="00FA3393"/>
    <w:rsid w:val="00FB27E1"/>
    <w:rsid w:val="00FB3DBE"/>
    <w:rsid w:val="00FB53B2"/>
    <w:rsid w:val="00FC04A3"/>
    <w:rsid w:val="00FC04B2"/>
    <w:rsid w:val="00FC2755"/>
    <w:rsid w:val="00FC3648"/>
    <w:rsid w:val="00FC36B8"/>
    <w:rsid w:val="00FD1FF5"/>
    <w:rsid w:val="00FD24F3"/>
    <w:rsid w:val="00FD4279"/>
    <w:rsid w:val="00FE66B8"/>
    <w:rsid w:val="00FF0431"/>
    <w:rsid w:val="00FF34EA"/>
    <w:rsid w:val="00FF3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C124B"/>
  <w15:chartTrackingRefBased/>
  <w15:docId w15:val="{823B0038-913F-4222-ACBC-B3276025C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1E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1E5A"/>
    <w:rPr>
      <w:rFonts w:eastAsiaTheme="minorEastAsia"/>
      <w:lang w:val="en-US"/>
    </w:rPr>
  </w:style>
  <w:style w:type="character" w:styleId="Hyperlink">
    <w:name w:val="Hyperlink"/>
    <w:basedOn w:val="DefaultParagraphFont"/>
    <w:uiPriority w:val="99"/>
    <w:unhideWhenUsed/>
    <w:rsid w:val="00F85E70"/>
    <w:rPr>
      <w:color w:val="0563C1" w:themeColor="hyperlink"/>
      <w:u w:val="single"/>
    </w:rPr>
  </w:style>
  <w:style w:type="character" w:styleId="UnresolvedMention">
    <w:name w:val="Unresolved Mention"/>
    <w:basedOn w:val="DefaultParagraphFont"/>
    <w:uiPriority w:val="99"/>
    <w:semiHidden/>
    <w:unhideWhenUsed/>
    <w:rsid w:val="00F85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googl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2020-06-03T00:00:00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B62241-286B-4E02-B79E-C1FDE1B124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16668A-1A06-429E-ACC1-AA0491D874AF}">
  <ds:schemaRefs>
    <ds:schemaRef ds:uri="http://schemas.microsoft.com/sharepoint/v3/contenttype/forms"/>
  </ds:schemaRefs>
</ds:datastoreItem>
</file>

<file path=customXml/itemProps4.xml><?xml version="1.0" encoding="utf-8"?>
<ds:datastoreItem xmlns:ds="http://schemas.openxmlformats.org/officeDocument/2006/customXml" ds:itemID="{DF7585CA-9248-4C68-8AE3-F90AC3DD289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D182EB2-3A54-40D4-A1DC-481EC636F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5</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Complimentary therapy</dc:title>
  <dc:subject>music therapy</dc:subject>
  <dc:creator>Sophia Angus walcott (1808224)</dc:creator>
  <cp:keywords/>
  <dc:description/>
  <cp:lastModifiedBy>Sophia Angus walcott (1808224)</cp:lastModifiedBy>
  <cp:revision>456</cp:revision>
  <dcterms:created xsi:type="dcterms:W3CDTF">2020-06-14T16:52:00Z</dcterms:created>
  <dcterms:modified xsi:type="dcterms:W3CDTF">2020-06-17T21:23:00Z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