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96EB8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1D7451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BA6455" w:rsidRPr="00C2152E" w14:paraId="0BBD2F08" w14:textId="77777777" w:rsidTr="00BA6455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A820DC5" w14:textId="213D3FDA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A5721EC" w14:textId="42CE17DC" w:rsidR="00BA6455" w:rsidRPr="00C2152E" w:rsidRDefault="00213A1A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Millns</w:t>
            </w:r>
          </w:p>
        </w:tc>
      </w:tr>
      <w:tr w:rsidR="00BA6455" w:rsidRPr="00C2152E" w14:paraId="270BEB8B" w14:textId="77777777" w:rsidTr="00BA6455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3C206A4" w14:textId="72A3ECB3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7585BF61" w14:textId="5DD176E1" w:rsidR="00BA6455" w:rsidRPr="00C2152E" w:rsidRDefault="00213A1A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Pathfinding comparison</w:t>
            </w:r>
          </w:p>
        </w:tc>
      </w:tr>
      <w:tr w:rsidR="00BA6455" w:rsidRPr="00C2152E" w14:paraId="5DF6C943" w14:textId="77777777" w:rsidTr="00BA6455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F57FE5A" w14:textId="2AC856CB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3DC587C8" w14:textId="62B68648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BA6455" w:rsidRPr="00C2152E" w14:paraId="123B3056" w14:textId="77777777" w:rsidTr="00BA6455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F9405BA" w14:textId="33187FB6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CAC8A1C" w14:textId="03588CAC" w:rsidR="00BA6455" w:rsidRPr="00C2152E" w:rsidRDefault="00213A1A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BA6455" w:rsidRPr="00C2152E" w14:paraId="29822896" w14:textId="77777777" w:rsidTr="00BA6455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3BA16C2" w14:textId="7D4B5780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4B89405" w14:textId="77777777" w:rsidR="00BA6455" w:rsidRPr="00D52637" w:rsidRDefault="00BA6455" w:rsidP="00BA6455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D5263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Computing        DIS      CNC       EEE     </w:t>
            </w:r>
          </w:p>
          <w:p w14:paraId="63FE2FF1" w14:textId="5813465A" w:rsidR="00BA6455" w:rsidRPr="00C2152E" w:rsidRDefault="00BA6455" w:rsidP="00BA645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5263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Pr="00D5263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BA6455" w:rsidRPr="00C2152E" w14:paraId="23601B83" w14:textId="77777777" w:rsidTr="00BA6455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15BDBE3" w14:textId="79FB79C8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14:paraId="2F63D145" w14:textId="0E7278EB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5263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390C231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ABA254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1AB1388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B190AA5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4179BE6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235A7C7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726EF6" w14:textId="0D4E20EF" w:rsidR="00757C0F" w:rsidRPr="00757C0F" w:rsidRDefault="00213A1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4EC7A6CC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C499CD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4D1FBE" w14:textId="2E0E1DBE" w:rsidR="00757C0F" w:rsidRPr="00757C0F" w:rsidRDefault="00AD720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213A1A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14:paraId="17AD9EBF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C56B3BA" w14:textId="77777777"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539DBB0" w14:textId="5EA3396A" w:rsidR="004557EC" w:rsidRDefault="004557EC" w:rsidP="004557E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213A1A">
              <w:rPr>
                <w:rFonts w:asciiTheme="minorHAnsi" w:hAnsiTheme="minorHAnsi"/>
                <w:color w:val="000000" w:themeColor="text1"/>
                <w:lang w:eastAsia="en-GB"/>
              </w:rPr>
              <w:t>71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/80</w:t>
            </w:r>
          </w:p>
        </w:tc>
      </w:tr>
      <w:tr w:rsidR="005728F6" w:rsidRPr="00757C0F" w14:paraId="2736DDBD" w14:textId="77777777" w:rsidTr="004557EC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E36C0A" w:themeFill="accent6" w:themeFillShade="BF"/>
            <w:noWrap/>
            <w:vAlign w:val="center"/>
          </w:tcPr>
          <w:p w14:paraId="7AAFB483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E36C0A" w:themeFill="accent6" w:themeFillShade="BF"/>
            <w:noWrap/>
            <w:vAlign w:val="center"/>
          </w:tcPr>
          <w:p w14:paraId="41AD0F75" w14:textId="77777777" w:rsidR="005728F6" w:rsidRDefault="004557E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GAYNOR WILL COMPLETE THIS BIT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                        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</w:tr>
      <w:tr w:rsidR="00757C0F" w:rsidRPr="00757C0F" w14:paraId="59D73D1A" w14:textId="77777777" w:rsidTr="004557EC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E36C0A" w:themeFill="accent6" w:themeFillShade="BF"/>
            <w:noWrap/>
            <w:vAlign w:val="center"/>
            <w:hideMark/>
          </w:tcPr>
          <w:p w14:paraId="7EE55427" w14:textId="77777777"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E36C0A" w:themeFill="accent6" w:themeFillShade="BF"/>
            <w:noWrap/>
            <w:vAlign w:val="center"/>
            <w:hideMark/>
          </w:tcPr>
          <w:p w14:paraId="3EDA5AB9" w14:textId="77777777" w:rsidR="00757C0F" w:rsidRPr="00757C0F" w:rsidRDefault="004557EC" w:rsidP="004557E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 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14FFCBE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09DBF57" w14:textId="77777777" w:rsidTr="00AE30DD">
        <w:trPr>
          <w:trHeight w:val="2675"/>
        </w:trPr>
        <w:tc>
          <w:tcPr>
            <w:tcW w:w="9576" w:type="dxa"/>
          </w:tcPr>
          <w:p w14:paraId="649FC6E2" w14:textId="20F34B28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9C2A8E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  <w:r w:rsidR="009C2A8E" w:rsidRPr="00F84551">
              <w:rPr>
                <w:rFonts w:asciiTheme="minorHAnsi" w:hAnsiTheme="minorHAnsi"/>
                <w:bCs/>
                <w:color w:val="000000" w:themeColor="text1"/>
              </w:rPr>
              <w:t xml:space="preserve">An excellent poster, </w:t>
            </w:r>
            <w:r w:rsidR="00213A1A">
              <w:rPr>
                <w:rFonts w:asciiTheme="minorHAnsi" w:hAnsiTheme="minorHAnsi"/>
                <w:bCs/>
                <w:color w:val="000000" w:themeColor="text1"/>
              </w:rPr>
              <w:t xml:space="preserve">extremely </w:t>
            </w:r>
            <w:r w:rsidR="009C2A8E" w:rsidRPr="00F84551">
              <w:rPr>
                <w:rFonts w:asciiTheme="minorHAnsi" w:hAnsiTheme="minorHAnsi"/>
                <w:bCs/>
                <w:color w:val="000000" w:themeColor="text1"/>
              </w:rPr>
              <w:t xml:space="preserve">well presented and with an </w:t>
            </w:r>
            <w:r w:rsidR="00213A1A">
              <w:rPr>
                <w:rFonts w:asciiTheme="minorHAnsi" w:hAnsiTheme="minorHAnsi"/>
                <w:bCs/>
                <w:color w:val="000000" w:themeColor="text1"/>
              </w:rPr>
              <w:t>high</w:t>
            </w:r>
            <w:r w:rsidR="009C2A8E" w:rsidRPr="00F84551">
              <w:rPr>
                <w:rFonts w:asciiTheme="minorHAnsi" w:hAnsiTheme="minorHAnsi"/>
                <w:bCs/>
                <w:color w:val="000000" w:themeColor="text1"/>
              </w:rPr>
              <w:t xml:space="preserve"> level of technical description.</w:t>
            </w:r>
          </w:p>
        </w:tc>
      </w:tr>
    </w:tbl>
    <w:p w14:paraId="1EC25462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202BFD09" w14:textId="77777777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5296F60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469F18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F642A6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13A1A"/>
    <w:rsid w:val="00242112"/>
    <w:rsid w:val="00253402"/>
    <w:rsid w:val="002C6AEF"/>
    <w:rsid w:val="00384AC9"/>
    <w:rsid w:val="004557EC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6325F"/>
    <w:rsid w:val="00787C3B"/>
    <w:rsid w:val="007B697A"/>
    <w:rsid w:val="0081551D"/>
    <w:rsid w:val="00866E85"/>
    <w:rsid w:val="008B05C1"/>
    <w:rsid w:val="009C2A8E"/>
    <w:rsid w:val="009F37CB"/>
    <w:rsid w:val="00A151E5"/>
    <w:rsid w:val="00A52242"/>
    <w:rsid w:val="00A736BA"/>
    <w:rsid w:val="00AB34FE"/>
    <w:rsid w:val="00AD7205"/>
    <w:rsid w:val="00AE30DD"/>
    <w:rsid w:val="00AF3C3C"/>
    <w:rsid w:val="00BA6455"/>
    <w:rsid w:val="00BF23EA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84551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ACB9A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247</TotalTime>
  <Pages>1</Pages>
  <Words>145</Words>
  <Characters>827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18</cp:revision>
  <dcterms:created xsi:type="dcterms:W3CDTF">2020-09-07T09:49:00Z</dcterms:created>
  <dcterms:modified xsi:type="dcterms:W3CDTF">2021-06-02T14:15:00Z</dcterms:modified>
</cp:coreProperties>
</file>