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2208A6F" w:rsidP="2F2E3309" w:rsidRDefault="32208A6F" w14:paraId="42591001" w14:textId="6DB0F566">
      <w:pPr>
        <w:jc w:val="center"/>
        <w:rPr>
          <w:sz w:val="28"/>
          <w:szCs w:val="28"/>
          <w:u w:val="single"/>
        </w:rPr>
      </w:pPr>
      <w:r w:rsidRPr="2F2E3309" w:rsidR="3B6EFAB0">
        <w:rPr>
          <w:sz w:val="28"/>
          <w:szCs w:val="28"/>
          <w:u w:val="single"/>
        </w:rPr>
        <w:t xml:space="preserve">The </w:t>
      </w:r>
      <w:r w:rsidRPr="2F2E3309" w:rsidR="3B6EFAB0">
        <w:rPr>
          <w:sz w:val="28"/>
          <w:szCs w:val="28"/>
          <w:u w:val="single"/>
        </w:rPr>
        <w:t>Motherhood</w:t>
      </w:r>
      <w:r w:rsidRPr="2F2E3309" w:rsidR="3B6EFAB0">
        <w:rPr>
          <w:sz w:val="28"/>
          <w:szCs w:val="28"/>
          <w:u w:val="single"/>
        </w:rPr>
        <w:t xml:space="preserve"> Penalty </w:t>
      </w:r>
    </w:p>
    <w:p w:rsidR="2F2E3309" w:rsidP="2F2E3309" w:rsidRDefault="2F2E3309" w14:paraId="3B078D7F" w14:textId="55376A6C">
      <w:pPr>
        <w:pStyle w:val="Normal"/>
        <w:jc w:val="center"/>
        <w:rPr>
          <w:sz w:val="28"/>
          <w:szCs w:val="28"/>
          <w:u w:val="single"/>
        </w:rPr>
      </w:pPr>
    </w:p>
    <w:p w:rsidR="7C79E933" w:rsidP="2F2E3309" w:rsidRDefault="7C79E933" w14:paraId="6781B862" w14:textId="576ABE4D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</w:rPr>
      </w:pPr>
      <w:r w:rsidR="2A0E881E">
        <w:rPr/>
        <w:t xml:space="preserve">In this report I will be discussing </w:t>
      </w:r>
      <w:r w:rsidR="2A0E881E">
        <w:rPr/>
        <w:t xml:space="preserve">Blind spotting, </w:t>
      </w:r>
      <w:r w:rsidR="3F617A89">
        <w:rPr/>
        <w:t xml:space="preserve">highlighting the </w:t>
      </w:r>
      <w:r w:rsidR="2A0E881E">
        <w:rPr/>
        <w:t>inequalities within</w:t>
      </w:r>
      <w:r w:rsidR="210FB346">
        <w:rPr/>
        <w:t xml:space="preserve"> </w:t>
      </w:r>
      <w:r w:rsidR="210FB346">
        <w:rPr/>
        <w:t>today's</w:t>
      </w:r>
      <w:r w:rsidR="210FB346">
        <w:rPr/>
        <w:t xml:space="preserve"> society.</w:t>
      </w:r>
      <w:r w:rsidR="210FB346">
        <w:rPr/>
        <w:t xml:space="preserve"> </w:t>
      </w:r>
      <w:r w:rsidR="145261EB">
        <w:rPr/>
        <w:t xml:space="preserve">[1] </w:t>
      </w:r>
      <w:r w:rsidR="60ED5263">
        <w:rPr/>
        <w:t xml:space="preserve">Blind spotting can be referred to </w:t>
      </w:r>
      <w:r w:rsidR="052BD550">
        <w:rPr/>
        <w:t>as</w:t>
      </w:r>
      <w:r w:rsidR="60ED5263">
        <w:rPr/>
        <w:t xml:space="preserve"> lacking the </w:t>
      </w:r>
      <w:r w:rsidR="40CC29D6">
        <w:rPr/>
        <w:t>knowledge or understanding of a specific area of one's</w:t>
      </w:r>
      <w:r w:rsidR="2CA9E684">
        <w:rPr/>
        <w:t xml:space="preserve"> behavior or personality, </w:t>
      </w:r>
      <w:r w:rsidR="2CA9E684">
        <w:rPr/>
        <w:t xml:space="preserve">typically </w:t>
      </w:r>
      <w:r w:rsidR="1ED075DE">
        <w:rPr/>
        <w:t>because</w:t>
      </w:r>
      <w:r w:rsidR="2CA9E684">
        <w:rPr/>
        <w:t xml:space="preserve"> </w:t>
      </w:r>
      <w:r w:rsidR="5406E1D5">
        <w:rPr/>
        <w:t xml:space="preserve">recognition of </w:t>
      </w:r>
      <w:r w:rsidR="53650949">
        <w:rPr/>
        <w:t>one's</w:t>
      </w:r>
      <w:r w:rsidR="5406E1D5">
        <w:rPr/>
        <w:t xml:space="preserve"> true feelings and motives would be painful.</w:t>
      </w:r>
      <w:r w:rsidR="5406E1D5">
        <w:rPr/>
        <w:t xml:space="preserve"> </w:t>
      </w:r>
    </w:p>
    <w:p w:rsidR="234868AA" w:rsidP="74811F34" w:rsidRDefault="234868AA" w14:paraId="1A158FCB" w14:textId="49DD04E9">
      <w:pPr>
        <w:pStyle w:val="Normal"/>
        <w:ind w:left="0"/>
      </w:pPr>
      <w:r w:rsidR="7B456024">
        <w:rPr/>
        <w:t>I have decided to research one of the many inequalities within today’s society, ‘The Motherhoo</w:t>
      </w:r>
      <w:r w:rsidR="5B287B5C">
        <w:rPr/>
        <w:t>d</w:t>
      </w:r>
      <w:r w:rsidR="7B456024">
        <w:rPr/>
        <w:t xml:space="preserve"> penalty</w:t>
      </w:r>
      <w:r w:rsidR="45075D71">
        <w:rPr/>
        <w:t>.’</w:t>
      </w:r>
      <w:r w:rsidR="7B456024">
        <w:rPr/>
        <w:t xml:space="preserve"> </w:t>
      </w:r>
      <w:r w:rsidR="291CA673">
        <w:rPr/>
        <w:t xml:space="preserve">The ‘Motherhood penalty’ is a term used by sociologists to describe how mothers are treated in work environments. Typically working mothers face disadvantages in pay, perceived competence, and benefits </w:t>
      </w:r>
      <w:r w:rsidR="291CA673">
        <w:rPr/>
        <w:t>relative</w:t>
      </w:r>
      <w:r w:rsidR="291CA673">
        <w:rPr/>
        <w:t xml:space="preserve"> to childless women. </w:t>
      </w:r>
      <w:r w:rsidR="39EA4556">
        <w:rPr/>
        <w:t>The definition of ‘The motherhood penalty</w:t>
      </w:r>
      <w:r w:rsidR="690BC822">
        <w:rPr/>
        <w:t>,’</w:t>
      </w:r>
      <w:r w:rsidR="39EA4556">
        <w:rPr/>
        <w:t xml:space="preserve"> according to </w:t>
      </w:r>
      <w:r w:rsidR="517B06BC">
        <w:rPr/>
        <w:t>AAUW</w:t>
      </w:r>
      <w:r w:rsidR="4546BE26">
        <w:rPr/>
        <w:t xml:space="preserve"> [</w:t>
      </w:r>
      <w:r w:rsidR="7EEC9B43">
        <w:rPr/>
        <w:t>2</w:t>
      </w:r>
      <w:r w:rsidR="4546BE26">
        <w:rPr/>
        <w:t>]</w:t>
      </w:r>
      <w:r w:rsidR="517B06BC">
        <w:rPr/>
        <w:t>, is “The phenomenon by which Wom</w:t>
      </w:r>
      <w:r w:rsidR="30CD7955">
        <w:rPr/>
        <w:t>en’s pay decreases once they become Mothers.”</w:t>
      </w:r>
    </w:p>
    <w:p w:rsidR="488BCB0D" w:rsidP="72014121" w:rsidRDefault="488BCB0D" w14:paraId="7D050306" w14:textId="18418AFF">
      <w:pPr>
        <w:pStyle w:val="Normal"/>
        <w:ind w:left="0"/>
      </w:pPr>
      <w:r w:rsidR="234868AA">
        <w:rPr/>
        <w:t>There are many factors that contribute tow</w:t>
      </w:r>
      <w:r w:rsidR="38B23168">
        <w:rPr/>
        <w:t>ards</w:t>
      </w:r>
      <w:r w:rsidR="234868AA">
        <w:rPr/>
        <w:t xml:space="preserve"> ‘the motherhood penalty</w:t>
      </w:r>
      <w:r w:rsidR="6BE91D1C">
        <w:rPr/>
        <w:t>.’</w:t>
      </w:r>
      <w:r w:rsidR="5FD20095">
        <w:rPr/>
        <w:t xml:space="preserve"> Some of the main causes being Stereotypes</w:t>
      </w:r>
      <w:r w:rsidR="652BB7B1">
        <w:rPr/>
        <w:t xml:space="preserve">. According to </w:t>
      </w:r>
      <w:r w:rsidR="4B88B7DD">
        <w:rPr/>
        <w:t>FDM [</w:t>
      </w:r>
      <w:r w:rsidR="055331A8">
        <w:rPr/>
        <w:t>3</w:t>
      </w:r>
      <w:r w:rsidR="4B88B7DD">
        <w:rPr/>
        <w:t>]</w:t>
      </w:r>
      <w:r w:rsidR="652BB7B1">
        <w:rPr/>
        <w:t xml:space="preserve"> </w:t>
      </w:r>
      <w:r w:rsidR="514B5712">
        <w:rPr/>
        <w:t>“</w:t>
      </w:r>
      <w:r w:rsidR="652BB7B1">
        <w:rPr/>
        <w:t xml:space="preserve">Societal biases </w:t>
      </w:r>
      <w:r w:rsidR="4AE4C0AE">
        <w:rPr/>
        <w:t>and gender stereotypes play a pivotal role in the motherhood penalty.”</w:t>
      </w:r>
      <w:r w:rsidR="7D230B03">
        <w:rPr/>
        <w:t xml:space="preserve"> </w:t>
      </w:r>
      <w:r w:rsidR="65388474">
        <w:rPr/>
        <w:t>A common</w:t>
      </w:r>
      <w:r w:rsidR="571F823A">
        <w:rPr/>
        <w:t>, old</w:t>
      </w:r>
      <w:r w:rsidR="7D230B03">
        <w:rPr/>
        <w:t xml:space="preserve"> stereotype th</w:t>
      </w:r>
      <w:r w:rsidR="7D40AB39">
        <w:rPr/>
        <w:t xml:space="preserve">at affects working mothers is that </w:t>
      </w:r>
      <w:r w:rsidR="660B65F2">
        <w:rPr/>
        <w:t>Mothers</w:t>
      </w:r>
      <w:r w:rsidR="7D40AB39">
        <w:rPr/>
        <w:t xml:space="preserve"> are the primary </w:t>
      </w:r>
      <w:r w:rsidR="041D3AA6">
        <w:rPr/>
        <w:t>caregiver,</w:t>
      </w:r>
      <w:r w:rsidR="7D40AB39">
        <w:rPr/>
        <w:t xml:space="preserve"> and </w:t>
      </w:r>
      <w:r w:rsidR="482E8B11">
        <w:rPr/>
        <w:t xml:space="preserve">fathers are primary </w:t>
      </w:r>
      <w:r w:rsidR="0996114F">
        <w:rPr/>
        <w:t>breadwinners</w:t>
      </w:r>
      <w:r w:rsidR="482E8B11">
        <w:rPr/>
        <w:t xml:space="preserve">. </w:t>
      </w:r>
      <w:r w:rsidR="6C08471D">
        <w:rPr/>
        <w:t>This stereotype leads to assumptions that mothers are less committed to their jobs</w:t>
      </w:r>
      <w:r w:rsidR="6B43F7B2">
        <w:rPr/>
        <w:t>,</w:t>
      </w:r>
      <w:r w:rsidR="6C08471D">
        <w:rPr/>
        <w:t xml:space="preserve"> </w:t>
      </w:r>
      <w:r w:rsidR="0A5239BC">
        <w:rPr/>
        <w:t>leading to discriminatory practices in</w:t>
      </w:r>
      <w:r w:rsidR="34BCF31C">
        <w:rPr/>
        <w:t xml:space="preserve"> the workplace.</w:t>
      </w:r>
      <w:r w:rsidR="0C5479B9">
        <w:rPr/>
        <w:t xml:space="preserve"> </w:t>
      </w:r>
      <w:r w:rsidR="7687FC89">
        <w:rPr/>
        <w:t>FDM [</w:t>
      </w:r>
      <w:r w:rsidR="562375C1">
        <w:rPr/>
        <w:t>3</w:t>
      </w:r>
      <w:r w:rsidR="7687FC89">
        <w:rPr/>
        <w:t>]</w:t>
      </w:r>
      <w:r w:rsidR="0C5479B9">
        <w:rPr/>
        <w:t xml:space="preserve">, “This has been coined the </w:t>
      </w:r>
      <w:r w:rsidR="42C21FD7">
        <w:rPr/>
        <w:t>‘</w:t>
      </w:r>
      <w:r w:rsidR="0C5479B9">
        <w:rPr/>
        <w:t xml:space="preserve">Maternal wall </w:t>
      </w:r>
      <w:r w:rsidR="7049B9A1">
        <w:rPr/>
        <w:t>Bias</w:t>
      </w:r>
      <w:r w:rsidR="6094866F">
        <w:rPr/>
        <w:t>,’</w:t>
      </w:r>
      <w:r w:rsidR="7049B9A1">
        <w:rPr/>
        <w:t xml:space="preserve"> typically comes from hiring teams, colleagues, and managers.” </w:t>
      </w:r>
      <w:r w:rsidR="654BFD87">
        <w:rPr/>
        <w:t xml:space="preserve">Mothers are expected to follow their </w:t>
      </w:r>
      <w:r w:rsidR="777053B3">
        <w:rPr/>
        <w:t>“</w:t>
      </w:r>
      <w:r w:rsidR="654BFD87">
        <w:rPr/>
        <w:t>role</w:t>
      </w:r>
      <w:r w:rsidR="05A96C23">
        <w:rPr/>
        <w:t>”</w:t>
      </w:r>
      <w:r w:rsidR="654BFD87">
        <w:rPr/>
        <w:t xml:space="preserve"> as </w:t>
      </w:r>
      <w:r w:rsidR="3FBB8AFA">
        <w:rPr/>
        <w:t>‘</w:t>
      </w:r>
      <w:r w:rsidR="654BFD87">
        <w:rPr/>
        <w:t>caregiver</w:t>
      </w:r>
      <w:r w:rsidR="40C424C8">
        <w:rPr/>
        <w:t>’</w:t>
      </w:r>
      <w:r w:rsidR="654BFD87">
        <w:rPr/>
        <w:t xml:space="preserve"> by taking care of the child/children while the father will stay </w:t>
      </w:r>
      <w:r w:rsidR="7CDCBEED">
        <w:rPr/>
        <w:t>at</w:t>
      </w:r>
      <w:r w:rsidR="654BFD87">
        <w:rPr/>
        <w:t xml:space="preserve"> work and earn money. </w:t>
      </w:r>
      <w:r w:rsidR="1C8E4163">
        <w:rPr/>
        <w:t xml:space="preserve">There </w:t>
      </w:r>
      <w:r w:rsidR="68E6F4D6">
        <w:rPr/>
        <w:t>are</w:t>
      </w:r>
      <w:r w:rsidR="1C8E4163">
        <w:rPr/>
        <w:t xml:space="preserve"> many studies that show that working mothers have a lesser advantage then working </w:t>
      </w:r>
      <w:r w:rsidR="014315F8">
        <w:rPr/>
        <w:t>fathers. For example, the research by Shelley Correll</w:t>
      </w:r>
      <w:r w:rsidR="373B7A95">
        <w:rPr/>
        <w:t xml:space="preserve"> [</w:t>
      </w:r>
      <w:r w:rsidR="0339DD49">
        <w:rPr/>
        <w:t>4</w:t>
      </w:r>
      <w:r w:rsidR="373B7A95">
        <w:rPr/>
        <w:t>]</w:t>
      </w:r>
      <w:r w:rsidR="014315F8">
        <w:rPr/>
        <w:t xml:space="preserve">, in her research she </w:t>
      </w:r>
      <w:r w:rsidR="4C771D87">
        <w:rPr/>
        <w:t>discovered</w:t>
      </w:r>
      <w:r w:rsidR="014315F8">
        <w:rPr/>
        <w:t xml:space="preserve"> that </w:t>
      </w:r>
      <w:r w:rsidR="1B08098E">
        <w:rPr/>
        <w:t xml:space="preserve">when comparing </w:t>
      </w:r>
      <w:r w:rsidR="014315F8">
        <w:rPr/>
        <w:t>equally qualified men and wome</w:t>
      </w:r>
      <w:r w:rsidR="2B48CCFA">
        <w:rPr/>
        <w:t>n without children</w:t>
      </w:r>
      <w:r w:rsidR="7C88CD31">
        <w:rPr/>
        <w:t xml:space="preserve">, mothers are less likely to get interviews, hired or promoted, and that they are </w:t>
      </w:r>
      <w:r w:rsidR="50F2450C">
        <w:rPr/>
        <w:t>evaluated</w:t>
      </w:r>
      <w:r w:rsidR="7C88CD31">
        <w:rPr/>
        <w:t xml:space="preserve"> less </w:t>
      </w:r>
      <w:r w:rsidR="51D19A2A">
        <w:rPr/>
        <w:t>positively</w:t>
      </w:r>
      <w:r w:rsidR="7C88CD31">
        <w:rPr/>
        <w:t xml:space="preserve"> and paid </w:t>
      </w:r>
      <w:r w:rsidR="76687D69">
        <w:rPr/>
        <w:t>less.</w:t>
      </w:r>
      <w:r w:rsidR="5635C48A">
        <w:rPr/>
        <w:t xml:space="preserve"> </w:t>
      </w:r>
      <w:r w:rsidR="769A97AB">
        <w:rPr/>
        <w:t>A notable example</w:t>
      </w:r>
      <w:r w:rsidR="1AD416B8">
        <w:rPr/>
        <w:t xml:space="preserve"> of how mothers and fathers are treated in the workplace is the 1980s </w:t>
      </w:r>
      <w:r w:rsidR="6DDD8EAA">
        <w:rPr/>
        <w:t>advice</w:t>
      </w:r>
      <w:r w:rsidR="1AD416B8">
        <w:rPr/>
        <w:t xml:space="preserve"> column</w:t>
      </w:r>
      <w:r w:rsidR="5B88D83F">
        <w:rPr/>
        <w:t xml:space="preserve"> [5]</w:t>
      </w:r>
      <w:r w:rsidR="1AD416B8">
        <w:rPr/>
        <w:t>, how to decorate your desk at work. D</w:t>
      </w:r>
      <w:r w:rsidR="2608508E">
        <w:rPr/>
        <w:t xml:space="preserve">epending on your gender the </w:t>
      </w:r>
      <w:r w:rsidR="5978FBE9">
        <w:rPr/>
        <w:t xml:space="preserve">answer would be different. </w:t>
      </w:r>
      <w:r w:rsidR="5978FBE9">
        <w:rPr/>
        <w:t xml:space="preserve">If you are a working father, plaster your office with family pictures, </w:t>
      </w:r>
      <w:r w:rsidR="38CB6E82">
        <w:rPr/>
        <w:t xml:space="preserve">people will think </w:t>
      </w:r>
      <w:r w:rsidR="62A87F8F">
        <w:rPr/>
        <w:t>you are</w:t>
      </w:r>
      <w:r w:rsidR="38CB6E82">
        <w:rPr/>
        <w:t xml:space="preserve"> a great provider, however, if you are a working mother do not put pictures up in your office of your family, people will assume you </w:t>
      </w:r>
      <w:r w:rsidR="54FB7CC6">
        <w:rPr/>
        <w:t>cannot</w:t>
      </w:r>
      <w:r w:rsidR="38CB6E82">
        <w:rPr/>
        <w:t xml:space="preserve"> </w:t>
      </w:r>
      <w:r w:rsidR="028DE746">
        <w:rPr/>
        <w:t xml:space="preserve">keep your mind on your </w:t>
      </w:r>
      <w:r w:rsidR="134414E5">
        <w:rPr/>
        <w:t>work.</w:t>
      </w:r>
      <w:r w:rsidR="028DE746">
        <w:rPr/>
        <w:t xml:space="preserve"> </w:t>
      </w:r>
      <w:r w:rsidR="374F019B">
        <w:rPr/>
        <w:t xml:space="preserve">Studies show that compared to mothers, fathers in the workplace are treated more </w:t>
      </w:r>
      <w:r w:rsidR="1468405B">
        <w:rPr/>
        <w:t>favorably</w:t>
      </w:r>
      <w:r w:rsidR="374F019B">
        <w:rPr/>
        <w:t xml:space="preserve"> than </w:t>
      </w:r>
      <w:r w:rsidR="5B5F720F">
        <w:rPr/>
        <w:t xml:space="preserve">non-fathers. </w:t>
      </w:r>
      <w:r w:rsidR="3DA4C492">
        <w:rPr/>
        <w:t xml:space="preserve">Fathers typically </w:t>
      </w:r>
      <w:r w:rsidR="4D2AC14A">
        <w:rPr/>
        <w:t>receive</w:t>
      </w:r>
      <w:r w:rsidR="3DA4C492">
        <w:rPr/>
        <w:t xml:space="preserve"> a higher starting salary and </w:t>
      </w:r>
      <w:r w:rsidR="35CB7944">
        <w:rPr/>
        <w:t>held</w:t>
      </w:r>
      <w:r w:rsidR="3DA4C492">
        <w:rPr/>
        <w:t xml:space="preserve"> lower performance standards than non-parents. </w:t>
      </w:r>
      <w:r w:rsidR="57204D7D">
        <w:rPr/>
        <w:t xml:space="preserve">This often meaning that fathers </w:t>
      </w:r>
      <w:r w:rsidR="0BCFA67C">
        <w:rPr/>
        <w:t xml:space="preserve">receive more benefits that most working mothers are denied, including promotions, job offers, and training opportunities. </w:t>
      </w:r>
      <w:r w:rsidR="17176D3C">
        <w:rPr/>
        <w:t xml:space="preserve">The benefits that </w:t>
      </w:r>
      <w:r w:rsidR="23E49A04">
        <w:rPr/>
        <w:t>usually</w:t>
      </w:r>
      <w:r w:rsidR="17176D3C">
        <w:rPr/>
        <w:t xml:space="preserve"> many fathers enjoy stem from the stereotype that men are the famil</w:t>
      </w:r>
      <w:r w:rsidR="57C0235F">
        <w:rPr/>
        <w:t>y “</w:t>
      </w:r>
      <w:r w:rsidR="79E18F90">
        <w:rPr/>
        <w:t>breadwinner</w:t>
      </w:r>
      <w:r w:rsidR="7DADC8C8">
        <w:rPr/>
        <w:t>.”</w:t>
      </w:r>
      <w:r w:rsidR="57C0235F">
        <w:rPr/>
        <w:t xml:space="preserve"> </w:t>
      </w:r>
    </w:p>
    <w:p w:rsidR="2F2E3309" w:rsidP="2F2E3309" w:rsidRDefault="2F2E3309" w14:paraId="1C482313" w14:textId="340B01C8">
      <w:pPr>
        <w:pStyle w:val="Normal"/>
        <w:ind w:left="0"/>
      </w:pPr>
    </w:p>
    <w:p w:rsidR="2F2E3309" w:rsidP="2F2E3309" w:rsidRDefault="2F2E3309" w14:paraId="35F09596" w14:textId="711D94A3">
      <w:pPr>
        <w:pStyle w:val="Normal"/>
        <w:ind w:left="0"/>
      </w:pPr>
    </w:p>
    <w:p w:rsidR="2F2E3309" w:rsidP="2F2E3309" w:rsidRDefault="2F2E3309" w14:paraId="5A7D0C97" w14:textId="74E5F4C3">
      <w:pPr>
        <w:pStyle w:val="Normal"/>
        <w:ind w:left="0"/>
      </w:pPr>
    </w:p>
    <w:p w:rsidR="2F2E3309" w:rsidP="2F2E3309" w:rsidRDefault="2F2E3309" w14:paraId="483BC0AD" w14:textId="72966B13">
      <w:pPr>
        <w:pStyle w:val="Normal"/>
        <w:ind w:left="0"/>
      </w:pPr>
    </w:p>
    <w:p w:rsidR="2F2E3309" w:rsidP="2F2E3309" w:rsidRDefault="2F2E3309" w14:paraId="0F87710B" w14:textId="0F904A7B">
      <w:pPr>
        <w:pStyle w:val="Normal"/>
        <w:ind w:left="0"/>
      </w:pPr>
    </w:p>
    <w:p w:rsidR="2F2E3309" w:rsidP="2F2E3309" w:rsidRDefault="2F2E3309" w14:paraId="3A3D6CBF" w14:textId="126BDBD3">
      <w:pPr>
        <w:pStyle w:val="Normal"/>
        <w:ind w:left="0"/>
      </w:pPr>
    </w:p>
    <w:p w:rsidR="2F2E3309" w:rsidP="2F2E3309" w:rsidRDefault="2F2E3309" w14:paraId="122FF000" w14:textId="7365E55A">
      <w:pPr>
        <w:pStyle w:val="Normal"/>
        <w:ind w:left="0"/>
      </w:pPr>
    </w:p>
    <w:p w:rsidR="651F4F30" w:rsidP="72014121" w:rsidRDefault="651F4F30" w14:paraId="38E60437" w14:textId="6186A73C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651F4F30">
        <w:rPr/>
        <w:t xml:space="preserve">There are </w:t>
      </w:r>
      <w:r w:rsidR="366AD05B">
        <w:rPr/>
        <w:t>numerous</w:t>
      </w:r>
      <w:r w:rsidR="651F4F30">
        <w:rPr/>
        <w:t xml:space="preserve"> effects and consequences that occur, stemming from ‘The Motherhood penalty</w:t>
      </w:r>
      <w:r w:rsidR="2B82DB47">
        <w:rPr/>
        <w:t>.’</w:t>
      </w:r>
      <w:r w:rsidR="651F4F30">
        <w:rPr/>
        <w:t xml:space="preserve"> One of the</w:t>
      </w:r>
      <w:r w:rsidR="651F4F30">
        <w:rPr/>
        <w:t xml:space="preserve"> effects </w:t>
      </w:r>
      <w:r w:rsidR="04E00A7B">
        <w:rPr/>
        <w:t xml:space="preserve">being, many </w:t>
      </w:r>
      <w:r w:rsidR="2BDFCC7D">
        <w:rPr/>
        <w:t xml:space="preserve">Women leaving their jobs. This is due to the unfair </w:t>
      </w:r>
      <w:r w:rsidR="1DE1D020">
        <w:rPr/>
        <w:t xml:space="preserve">circumstances in the workplace, </w:t>
      </w:r>
      <w:r w:rsidR="25398AE7">
        <w:rPr/>
        <w:t>targeted</w:t>
      </w:r>
      <w:r w:rsidR="1DE1D020">
        <w:rPr/>
        <w:t xml:space="preserve"> towards mothers. According to </w:t>
      </w:r>
      <w:r w:rsidR="1DE1D020">
        <w:rPr/>
        <w:t>‘T</w:t>
      </w:r>
      <w:r w:rsidR="292996E0">
        <w:rPr/>
        <w:t>he guardian</w:t>
      </w:r>
      <w:r w:rsidR="206408CB">
        <w:rPr/>
        <w:t>,</w:t>
      </w:r>
      <w:r w:rsidR="206408CB">
        <w:rPr/>
        <w:t>’</w:t>
      </w:r>
      <w:r w:rsidR="75D6D7FE">
        <w:rPr/>
        <w:t xml:space="preserve"> and Totaljobs</w:t>
      </w:r>
      <w:r w:rsidR="087F604D">
        <w:rPr/>
        <w:t xml:space="preserve"> [</w:t>
      </w:r>
      <w:r w:rsidR="3ADB4AD8">
        <w:rPr/>
        <w:t>6</w:t>
      </w:r>
      <w:r w:rsidR="087F604D">
        <w:rPr/>
        <w:t>]</w:t>
      </w:r>
      <w:r w:rsidR="75D6D7FE">
        <w:rPr/>
        <w:t xml:space="preserve">, </w:t>
      </w:r>
      <w:bookmarkStart w:name="_Int_aO7KiEY5" w:id="1697480000"/>
      <w:r w:rsidR="75D6D7FE">
        <w:rPr/>
        <w:t>250,000</w:t>
      </w:r>
      <w:r w:rsidR="292996E0">
        <w:rPr/>
        <w:t xml:space="preserve"> women</w:t>
      </w:r>
      <w:bookmarkEnd w:id="1697480000"/>
      <w:r w:rsidR="292996E0">
        <w:rPr/>
        <w:t xml:space="preserve"> have been dr</w:t>
      </w:r>
      <w:r w:rsidR="3BD927EA">
        <w:rPr/>
        <w:t xml:space="preserve">iven from their job due to ‘The Motherhood penalty’. “Cost and difficulties of balancing </w:t>
      </w:r>
      <w:r w:rsidR="3AD7F404">
        <w:rPr/>
        <w:t xml:space="preserve">work and childcare has led one in 10 to quit," says Fawcett </w:t>
      </w:r>
      <w:r w:rsidR="3EE0B1B8">
        <w:rPr/>
        <w:t xml:space="preserve">Society. Besides women leaving their jobs, many are stuck in a role that is below their capability, </w:t>
      </w:r>
      <w:r w:rsidR="4C3068AE">
        <w:rPr/>
        <w:t>missing</w:t>
      </w:r>
      <w:r w:rsidR="3EE0B1B8">
        <w:rPr/>
        <w:t xml:space="preserve"> </w:t>
      </w:r>
      <w:r w:rsidR="32897DF8">
        <w:rPr/>
        <w:t>opportunities</w:t>
      </w:r>
      <w:r w:rsidR="3EE0B1B8">
        <w:rPr/>
        <w:t xml:space="preserve"> </w:t>
      </w:r>
      <w:r w:rsidR="17089788">
        <w:rPr/>
        <w:t>to</w:t>
      </w:r>
      <w:r w:rsidR="3EE0B1B8">
        <w:rPr/>
        <w:t xml:space="preserve"> </w:t>
      </w:r>
      <w:r w:rsidR="5711F106">
        <w:rPr/>
        <w:t>progress</w:t>
      </w:r>
      <w:r w:rsidR="3F8358E3">
        <w:rPr/>
        <w:t xml:space="preserve"> in</w:t>
      </w:r>
      <w:r w:rsidR="3EE0B1B8">
        <w:rPr/>
        <w:t xml:space="preserve"> their caree</w:t>
      </w:r>
      <w:r w:rsidR="5671731E">
        <w:rPr/>
        <w:t>r</w:t>
      </w:r>
      <w:r w:rsidR="5671731E">
        <w:rPr/>
        <w:t xml:space="preserve">, </w:t>
      </w:r>
      <w:r w:rsidR="7F0EE7AE">
        <w:rPr/>
        <w:t>consigning</w:t>
      </w:r>
      <w:r w:rsidR="5671731E">
        <w:rPr/>
        <w:t xml:space="preserve"> them to the “Mummy </w:t>
      </w:r>
      <w:r w:rsidR="7545643F">
        <w:rPr/>
        <w:t>track</w:t>
      </w:r>
      <w:r w:rsidR="440EB9D7">
        <w:rPr/>
        <w:t>.”</w:t>
      </w:r>
      <w:r w:rsidR="7545643F">
        <w:rPr/>
        <w:t xml:space="preserve"> </w:t>
      </w:r>
      <w:r w:rsidR="7545643F">
        <w:rPr/>
        <w:t>Many</w:t>
      </w:r>
      <w:r w:rsidR="03C132BC">
        <w:rPr/>
        <w:t xml:space="preserve"> </w:t>
      </w:r>
      <w:r w:rsidR="697A3BB8">
        <w:rPr/>
        <w:t>mothers, (two-fifths)</w:t>
      </w:r>
      <w:r w:rsidR="697A3BB8">
        <w:rPr/>
        <w:t>,</w:t>
      </w:r>
      <w:r w:rsidR="03C132BC">
        <w:rPr/>
        <w:t xml:space="preserve"> turned down the opportunity of a promotion or a career development, </w:t>
      </w:r>
      <w:r w:rsidR="01907999">
        <w:rPr/>
        <w:t>concerned</w:t>
      </w:r>
      <w:r w:rsidR="03C132BC">
        <w:rPr/>
        <w:t xml:space="preserve"> </w:t>
      </w:r>
      <w:r w:rsidR="7DDECE79">
        <w:rPr/>
        <w:t xml:space="preserve">that it would not fit their childcare </w:t>
      </w:r>
      <w:r w:rsidR="764D1EE6">
        <w:rPr/>
        <w:t>arrangements</w:t>
      </w:r>
      <w:r w:rsidR="7DDECE79">
        <w:rPr/>
        <w:t xml:space="preserve">. </w:t>
      </w:r>
      <w:r w:rsidR="42F2DFF1">
        <w:rPr/>
        <w:t xml:space="preserve">The poll run by Totaljobs, </w:t>
      </w:r>
      <w:r w:rsidR="5A83A157">
        <w:rPr/>
        <w:t>also</w:t>
      </w:r>
      <w:r w:rsidR="42F2DFF1">
        <w:rPr/>
        <w:t xml:space="preserve"> revealed that as well as mothers leaving their job, three out of four working </w:t>
      </w:r>
      <w:r w:rsidR="2245528A">
        <w:rPr/>
        <w:t>parents had to take unpaid leave due to childcare responsibilities</w:t>
      </w:r>
      <w:r w:rsidR="01516394">
        <w:rPr/>
        <w:t>, higher rates from Women of non-white backgrounds and single mothers.</w:t>
      </w:r>
      <w:r w:rsidR="33F3AFAE">
        <w:rPr/>
        <w:t xml:space="preserve"> Jane Lorigan, the chief executive of Totaljobs, brought attention to the critical </w:t>
      </w:r>
      <w:r w:rsidR="313D7A11">
        <w:rPr/>
        <w:t>labor</w:t>
      </w:r>
      <w:r w:rsidR="33F3AFAE">
        <w:rPr/>
        <w:t xml:space="preserve"> shortages in the econom</w:t>
      </w:r>
      <w:r w:rsidR="25F5B351">
        <w:rPr/>
        <w:t xml:space="preserve">y, warning that the pressure of childcare could </w:t>
      </w:r>
      <w:r w:rsidR="2BA0214B">
        <w:rPr/>
        <w:t>have</w:t>
      </w:r>
      <w:r w:rsidR="5D7EF3C3">
        <w:rPr/>
        <w:t xml:space="preserve"> </w:t>
      </w:r>
      <w:r w:rsidR="5DE127D3">
        <w:rPr/>
        <w:t xml:space="preserve">a long-term impact on an </w:t>
      </w:r>
      <w:r w:rsidR="5D7EF3C3">
        <w:rPr/>
        <w:t>e</w:t>
      </w:r>
      <w:r w:rsidR="1CB2BDBC">
        <w:rPr/>
        <w:t>ve</w:t>
      </w:r>
      <w:r w:rsidR="1CB2BDBC">
        <w:rPr/>
        <w:t>r</w:t>
      </w:r>
      <w:r w:rsidR="1CB2BDBC">
        <w:rPr/>
        <w:t>-shrinking</w:t>
      </w:r>
      <w:r w:rsidR="25F5B351">
        <w:rPr/>
        <w:t xml:space="preserve"> workforce. </w:t>
      </w:r>
    </w:p>
    <w:p w:rsidR="2CA719B6" w:rsidP="2F2E3309" w:rsidRDefault="2CA719B6" w14:paraId="6C995B10" w14:textId="52B7F818">
      <w:pPr>
        <w:pStyle w:val="Normal"/>
        <w:ind w:left="0"/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</w:pPr>
      <w:r w:rsidR="2CA719B6">
        <w:rPr/>
        <w:t xml:space="preserve">Potential solutions for the ‘Motherhood penalty’ include </w:t>
      </w:r>
      <w:r w:rsidR="4A09CCF0">
        <w:rPr/>
        <w:t>making affordable childcare.</w:t>
      </w:r>
      <w:r w:rsidR="75FF2117">
        <w:rPr/>
        <w:t xml:space="preserve"> Research by ‘World Economy Forum’</w:t>
      </w:r>
      <w:r w:rsidR="46AE4C76">
        <w:rPr/>
        <w:t xml:space="preserve"> [</w:t>
      </w:r>
      <w:r w:rsidR="621A31B9">
        <w:rPr/>
        <w:t>7</w:t>
      </w:r>
      <w:r w:rsidR="46AE4C76">
        <w:rPr/>
        <w:t>]</w:t>
      </w:r>
      <w:r w:rsidR="75FF2117">
        <w:rPr/>
        <w:t xml:space="preserve"> shows that 27,000 pare</w:t>
      </w:r>
      <w:r w:rsidR="6A3A5893">
        <w:rPr/>
        <w:t xml:space="preserve">nts found that two-thirds pay the same or more for childcare as they do on their rent or </w:t>
      </w:r>
      <w:r w:rsidR="498CCB2C">
        <w:rPr/>
        <w:t>Morgage</w:t>
      </w:r>
      <w:r w:rsidR="6A3A5893">
        <w:rPr/>
        <w:t xml:space="preserve">. This also results in </w:t>
      </w:r>
      <w:r w:rsidR="3528386B">
        <w:rPr/>
        <w:t xml:space="preserve">one in four families either skipping meals or foregoing heating and fuel </w:t>
      </w:r>
      <w:r w:rsidR="0831B05E">
        <w:rPr/>
        <w:t xml:space="preserve">so they can pay for </w:t>
      </w:r>
      <w:r w:rsidR="116A6B70">
        <w:rPr/>
        <w:t>childcare. This</w:t>
      </w:r>
      <w:r w:rsidR="6482457E">
        <w:rPr/>
        <w:t xml:space="preserve"> </w:t>
      </w:r>
      <w:r w:rsidR="07728A23">
        <w:rPr/>
        <w:t xml:space="preserve">issue </w:t>
      </w:r>
      <w:r w:rsidR="6482457E">
        <w:rPr/>
        <w:t>can be addressed through</w:t>
      </w:r>
      <w:r w:rsidR="6482457E">
        <w:rPr/>
        <w:t xml:space="preserve"> </w:t>
      </w:r>
      <w:r w:rsidR="6482457E">
        <w:rPr/>
        <w:t>appropriate government</w:t>
      </w:r>
      <w:r w:rsidR="6482457E">
        <w:rPr/>
        <w:t xml:space="preserve"> funding of childcare</w:t>
      </w:r>
      <w:r w:rsidR="569AEA28">
        <w:rPr/>
        <w:t>.</w:t>
      </w:r>
      <w:r w:rsidR="46D6958F">
        <w:rPr/>
        <w:t xml:space="preserve"> It contributes billions and billions of p</w:t>
      </w:r>
      <w:r w:rsidR="47455E39">
        <w:rPr/>
        <w:t xml:space="preserve">ounds, if we can give </w:t>
      </w:r>
      <w:r w:rsidR="374B569E">
        <w:rPr/>
        <w:t>women the tools,</w:t>
      </w:r>
      <w:r w:rsidR="47455E39">
        <w:rPr/>
        <w:t xml:space="preserve"> they need to be able to work. </w:t>
      </w:r>
      <w:r w:rsidR="2C97BD78">
        <w:rPr/>
        <w:t xml:space="preserve">Another, solution being giving men and women the chance to take </w:t>
      </w:r>
      <w:r w:rsidR="70BCDE08">
        <w:rPr/>
        <w:t>leave from</w:t>
      </w:r>
      <w:r w:rsidR="75F03BCF">
        <w:rPr/>
        <w:t xml:space="preserve"> </w:t>
      </w:r>
      <w:r w:rsidR="75F03BCF">
        <w:rPr/>
        <w:t>work to care for their children.</w:t>
      </w:r>
      <w:r w:rsidR="75F03BCF">
        <w:rPr/>
        <w:t xml:space="preserve"> </w:t>
      </w:r>
      <w:r w:rsidR="6D0244D5">
        <w:rPr/>
        <w:t>By having</w:t>
      </w:r>
      <w:r w:rsidR="75F03BCF">
        <w:rPr/>
        <w:t xml:space="preserve"> </w:t>
      </w:r>
      <w:r w:rsidR="4B4D6297">
        <w:rPr/>
        <w:t>more men</w:t>
      </w:r>
      <w:r w:rsidR="75F03BCF">
        <w:rPr/>
        <w:t xml:space="preserve"> take </w:t>
      </w:r>
      <w:r w:rsidR="28FB2CD6">
        <w:rPr/>
        <w:t>leave from work,</w:t>
      </w:r>
      <w:r w:rsidR="0DAFD23D">
        <w:rPr/>
        <w:t xml:space="preserve"> the</w:t>
      </w:r>
      <w:r w:rsidR="7C56D233">
        <w:rPr/>
        <w:t xml:space="preserve"> penalty is removed from women alone</w:t>
      </w:r>
      <w:r w:rsidR="7C56D233">
        <w:rPr/>
        <w:t xml:space="preserve">, </w:t>
      </w:r>
      <w:r w:rsidR="61397BA3">
        <w:rPr/>
        <w:t>reason being, hiring</w:t>
      </w:r>
      <w:r w:rsidR="7C56D233">
        <w:rPr/>
        <w:t xml:space="preserve"> managers </w:t>
      </w:r>
      <w:r w:rsidR="6840BFBD">
        <w:rPr/>
        <w:t>will not</w:t>
      </w:r>
      <w:r w:rsidR="7C56D233">
        <w:rPr/>
        <w:t xml:space="preserve"> be able to easily </w:t>
      </w:r>
      <w:r w:rsidR="7926224D">
        <w:rPr/>
        <w:t>discriminate</w:t>
      </w:r>
      <w:r w:rsidR="2E88F8EC">
        <w:rPr/>
        <w:t>.</w:t>
      </w:r>
      <w:r w:rsidR="2E88F8EC">
        <w:rPr/>
        <w:t xml:space="preserve"> </w:t>
      </w:r>
      <w:r w:rsidR="130992A3">
        <w:rPr/>
        <w:t xml:space="preserve">By not </w:t>
      </w:r>
      <w:r w:rsidR="74908786">
        <w:rPr/>
        <w:t xml:space="preserve">enhancing parental pay and not </w:t>
      </w:r>
      <w:r w:rsidR="130992A3">
        <w:rPr/>
        <w:t>encouraging men to take</w:t>
      </w:r>
      <w:r w:rsidR="7E0934FF">
        <w:rPr/>
        <w:t xml:space="preserve"> the time of leave,</w:t>
      </w:r>
      <w:r w:rsidR="130992A3">
        <w:rPr/>
        <w:t xml:space="preserve"> it</w:t>
      </w:r>
      <w:r w:rsidR="130992A3">
        <w:rPr/>
        <w:t xml:space="preserve"> is further pushing the </w:t>
      </w:r>
      <w:r w:rsidR="79A09C96">
        <w:rPr/>
        <w:t>stereotypes</w:t>
      </w:r>
      <w:r w:rsidR="130992A3">
        <w:rPr/>
        <w:t xml:space="preserve"> that women should stay at home and take care of the children, while men are the </w:t>
      </w:r>
      <w:r w:rsidR="66A4E041">
        <w:rPr/>
        <w:t>breadwinners</w:t>
      </w:r>
      <w:r w:rsidR="130992A3">
        <w:rPr/>
        <w:t xml:space="preserve"> and that they are more favored</w:t>
      </w:r>
      <w:r w:rsidR="31035BEC">
        <w:rPr/>
        <w:t xml:space="preserve"> than women. </w:t>
      </w:r>
    </w:p>
    <w:p w:rsidR="3713687E" w:rsidP="72014121" w:rsidRDefault="3713687E" w14:paraId="21BED802" w14:textId="5EC1A239">
      <w:pPr>
        <w:pStyle w:val="Normal"/>
        <w:ind w:left="0"/>
      </w:pPr>
      <w:r w:rsidR="3713687E">
        <w:rPr/>
        <w:t xml:space="preserve">In conclusion </w:t>
      </w:r>
      <w:r w:rsidR="4E6B1A08">
        <w:rPr/>
        <w:t>‘The Motherhood penalty’ plays a big part in our modern society and can cause negative effects to our economy</w:t>
      </w:r>
      <w:r w:rsidR="2AA5F621">
        <w:rPr/>
        <w:t>,</w:t>
      </w:r>
      <w:r w:rsidR="4E6B1A08">
        <w:rPr/>
        <w:t xml:space="preserve"> </w:t>
      </w:r>
      <w:r w:rsidR="4E6B1A08">
        <w:rPr/>
        <w:t xml:space="preserve">in the future. </w:t>
      </w:r>
      <w:r w:rsidR="09F868BA">
        <w:rPr/>
        <w:t xml:space="preserve">It also </w:t>
      </w:r>
      <w:r w:rsidR="7BFA6C5C">
        <w:rPr/>
        <w:t>affects</w:t>
      </w:r>
      <w:r w:rsidR="09F868BA">
        <w:rPr/>
        <w:t xml:space="preserve"> our progress as a society throughout </w:t>
      </w:r>
      <w:r w:rsidR="708F1694">
        <w:rPr/>
        <w:t>history,</w:t>
      </w:r>
      <w:r w:rsidR="09F868BA">
        <w:rPr/>
        <w:t xml:space="preserve"> trying to </w:t>
      </w:r>
      <w:r w:rsidR="1CA7F9C4">
        <w:rPr/>
        <w:t>bring equity to all</w:t>
      </w:r>
      <w:r w:rsidR="6694A5B5">
        <w:rPr/>
        <w:t xml:space="preserve"> and fighting </w:t>
      </w:r>
      <w:r w:rsidR="6694A5B5">
        <w:rPr/>
        <w:t>discrimination</w:t>
      </w:r>
      <w:r w:rsidR="6694A5B5">
        <w:rPr/>
        <w:t xml:space="preserve"> towards </w:t>
      </w:r>
      <w:bookmarkStart w:name="_Int_cmyiupJc" w:id="397914240"/>
      <w:r w:rsidR="6694A5B5">
        <w:rPr/>
        <w:t>working women</w:t>
      </w:r>
      <w:bookmarkEnd w:id="397914240"/>
      <w:r w:rsidR="6694A5B5">
        <w:rPr/>
        <w:t xml:space="preserve"> and mothers</w:t>
      </w:r>
      <w:r w:rsidR="1CA7F9C4">
        <w:rPr/>
        <w:t xml:space="preserve">. </w:t>
      </w:r>
      <w:r w:rsidR="0742331D">
        <w:rPr/>
        <w:t>Although</w:t>
      </w:r>
      <w:r w:rsidR="2C488963">
        <w:rPr/>
        <w:t xml:space="preserve"> the problem may seem big </w:t>
      </w:r>
      <w:r w:rsidR="378644C8">
        <w:rPr/>
        <w:t>there are</w:t>
      </w:r>
      <w:r w:rsidR="2C488963">
        <w:rPr/>
        <w:t xml:space="preserve"> many </w:t>
      </w:r>
      <w:r w:rsidR="4A150576">
        <w:rPr/>
        <w:t>solutions</w:t>
      </w:r>
      <w:r w:rsidR="2C488963">
        <w:rPr/>
        <w:t xml:space="preserve"> that we can work towards as a society, first by getting rid of </w:t>
      </w:r>
      <w:r w:rsidR="31E7F611">
        <w:rPr/>
        <w:t>outdated</w:t>
      </w:r>
      <w:r w:rsidR="2C488963">
        <w:rPr/>
        <w:t xml:space="preserve"> </w:t>
      </w:r>
      <w:r w:rsidR="07CCE68E">
        <w:rPr/>
        <w:t>stereotypes</w:t>
      </w:r>
      <w:r w:rsidR="09D3109A">
        <w:rPr/>
        <w:t>.</w:t>
      </w:r>
      <w:r w:rsidR="09D3109A">
        <w:rPr/>
        <w:t xml:space="preserve"> </w:t>
      </w:r>
      <w:r>
        <w:br/>
      </w:r>
    </w:p>
    <w:p w:rsidR="2CDD4E7B" w:rsidP="2F2E3309" w:rsidRDefault="2CDD4E7B" w14:paraId="064C75FA" w14:textId="7C63F3EB">
      <w:pPr>
        <w:pStyle w:val="Normal"/>
        <w:ind w:left="0"/>
      </w:pPr>
    </w:p>
    <w:p w:rsidR="2CDD4E7B" w:rsidP="2F2E3309" w:rsidRDefault="2CDD4E7B" w14:paraId="03F6DDC5" w14:textId="1C629665">
      <w:pPr>
        <w:pStyle w:val="Normal"/>
        <w:ind w:left="0"/>
      </w:pPr>
    </w:p>
    <w:p w:rsidR="2CDD4E7B" w:rsidP="2F2E3309" w:rsidRDefault="2CDD4E7B" w14:paraId="2D5A1699" w14:textId="1A31C268">
      <w:pPr>
        <w:pStyle w:val="Normal"/>
        <w:ind w:left="0"/>
      </w:pPr>
    </w:p>
    <w:p w:rsidR="2CDD4E7B" w:rsidP="2F2E3309" w:rsidRDefault="2CDD4E7B" w14:paraId="2635FD1E" w14:textId="3AC790AD">
      <w:pPr>
        <w:pStyle w:val="Normal"/>
        <w:ind w:left="0"/>
      </w:pPr>
    </w:p>
    <w:p w:rsidR="2CDD4E7B" w:rsidP="2F2E3309" w:rsidRDefault="2CDD4E7B" w14:paraId="5C772778" w14:textId="5C22DCDF">
      <w:pPr>
        <w:pStyle w:val="Normal"/>
        <w:ind w:left="0"/>
      </w:pPr>
    </w:p>
    <w:p w:rsidR="2CDD4E7B" w:rsidP="2F2E3309" w:rsidRDefault="2CDD4E7B" w14:paraId="5AD51F0C" w14:textId="404F2C86">
      <w:pPr>
        <w:pStyle w:val="Normal"/>
        <w:ind w:left="0"/>
      </w:pPr>
    </w:p>
    <w:p w:rsidR="2CDD4E7B" w:rsidP="1326DC5B" w:rsidRDefault="2CDD4E7B" w14:paraId="0B3132F0" w14:textId="12C8F935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="78E3B21A">
        <w:drawing>
          <wp:inline wp14:editId="476BCF21" wp14:anchorId="268E2004">
            <wp:extent cx="5547202" cy="7648160"/>
            <wp:effectExtent l="0" t="0" r="0" b="0"/>
            <wp:docPr id="8118569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4f7ffc8ceb4c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4637"/>
                    <a:stretch>
                      <a:fillRect/>
                    </a:stretch>
                  </pic:blipFill>
                  <pic:spPr>
                    <a:xfrm>
                      <a:off x="0" y="0"/>
                      <a:ext cx="5547202" cy="764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DD4E7B" w:rsidP="2F2E3309" w:rsidRDefault="2CDD4E7B" w14:paraId="480295F5" w14:textId="3E3A65F2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>
        <w:br/>
      </w:r>
      <w:r>
        <w:br/>
      </w:r>
      <w:r w:rsidRPr="4CCF3FA9" w:rsidR="3AEA25ED">
        <w:rPr>
          <w:b w:val="1"/>
          <w:bCs w:val="1"/>
          <w:sz w:val="28"/>
          <w:szCs w:val="28"/>
          <w:u w:val="single"/>
        </w:rPr>
        <w:t xml:space="preserve">Bibliography </w:t>
      </w:r>
    </w:p>
    <w:p w:rsidR="498EDCC1" w:rsidP="2F2E3309" w:rsidRDefault="498EDCC1" w14:paraId="55E6A93E" w14:textId="28AA920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498EDCC1">
        <w:rPr/>
        <w:t xml:space="preserve">[1] </w:t>
      </w:r>
      <w:r w:rsidRPr="1326DC5B" w:rsidR="75F0A65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“APA Dictionary of Psychology,” </w:t>
      </w:r>
      <w:r w:rsidRPr="1326DC5B" w:rsidR="75F0A65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dictionary.apa.org</w:t>
      </w:r>
      <w:r w:rsidRPr="1326DC5B" w:rsidR="75F0A65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hyperlink r:id="R920ec912046d4dec">
        <w:r w:rsidRPr="1326DC5B" w:rsidR="75F0A65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https://dictionary.apa.org/blind-spot</w:t>
        </w:r>
      </w:hyperlink>
    </w:p>
    <w:p w:rsidR="7E04C8E8" w:rsidP="2F2E3309" w:rsidRDefault="7E04C8E8" w14:paraId="7A96E5AF" w14:textId="7D71826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326DC5B" w:rsidR="7E04C8E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[2] </w:t>
      </w:r>
      <w:r w:rsidRPr="1326DC5B" w:rsidR="68E040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AAUW, “The motherhood penalty,” </w:t>
      </w:r>
      <w:r w:rsidRPr="1326DC5B" w:rsidR="68E040B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AAUW : Empowering Women since 1881</w:t>
      </w:r>
      <w:r w:rsidRPr="1326DC5B" w:rsidR="68E040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hyperlink r:id="R92277bb8638c49a4">
        <w:r w:rsidRPr="1326DC5B" w:rsidR="68E040B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https://www.aauw.org/issues/equity/motherhood/</w:t>
        </w:r>
      </w:hyperlink>
    </w:p>
    <w:p w:rsidR="1C452C5B" w:rsidP="2F2E3309" w:rsidRDefault="1C452C5B" w14:paraId="1F866523" w14:textId="168F71A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1C452C5B">
        <w:rPr/>
        <w:t>[</w:t>
      </w:r>
      <w:r w:rsidR="525A7509">
        <w:rPr/>
        <w:t>3</w:t>
      </w:r>
      <w:r w:rsidR="1C452C5B">
        <w:rPr/>
        <w:t>]</w:t>
      </w:r>
      <w:r w:rsidR="05C136C9">
        <w:rPr/>
        <w:t xml:space="preserve"> </w:t>
      </w:r>
      <w:r w:rsidRPr="1326DC5B" w:rsidR="05C136C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“How the motherhood penalty is widening the gender pay gap,” </w:t>
      </w:r>
      <w:r w:rsidRPr="1326DC5B" w:rsidR="05C136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FDM Group</w:t>
      </w:r>
      <w:r w:rsidRPr="1326DC5B" w:rsidR="05C136C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hyperlink w:anchor=":~:text=What%20are%20the%20key%20contributing%20factors%20to%20the" r:id="R33460537a4ec4fcd">
        <w:r w:rsidRPr="1326DC5B" w:rsidR="05C136C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https://www.fdmgroup.com/blog/motherhood-penalty/#:~:text=What%20are%20the%20key%20contributing%20factors%20to%20the</w:t>
        </w:r>
      </w:hyperlink>
      <w:r w:rsidRPr="1326DC5B" w:rsidR="05C136C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 Feb. 29, 2024).</w:t>
      </w:r>
    </w:p>
    <w:p w:rsidR="79ABDD9C" w:rsidP="2F2E3309" w:rsidRDefault="79ABDD9C" w14:paraId="76EACDEE" w14:textId="1F9371D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326DC5B" w:rsidR="79ABDD9C">
        <w:rPr>
          <w:rFonts w:ascii="Calibri" w:hAnsi="Calibri" w:eastAsia="Calibri" w:cs="Calibri"/>
          <w:noProof w:val="0"/>
          <w:sz w:val="22"/>
          <w:szCs w:val="22"/>
          <w:lang w:val="en-US"/>
        </w:rPr>
        <w:t>[</w:t>
      </w:r>
      <w:r w:rsidRPr="1326DC5B" w:rsidR="5041117F">
        <w:rPr>
          <w:rFonts w:ascii="Calibri" w:hAnsi="Calibri" w:eastAsia="Calibri" w:cs="Calibri"/>
          <w:noProof w:val="0"/>
          <w:sz w:val="22"/>
          <w:szCs w:val="22"/>
          <w:lang w:val="en-US"/>
        </w:rPr>
        <w:t>4</w:t>
      </w:r>
      <w:r w:rsidRPr="1326DC5B" w:rsidR="79ABDD9C">
        <w:rPr>
          <w:rFonts w:ascii="Calibri" w:hAnsi="Calibri" w:eastAsia="Calibri" w:cs="Calibri"/>
          <w:noProof w:val="0"/>
          <w:sz w:val="22"/>
          <w:szCs w:val="22"/>
          <w:lang w:val="en-US"/>
        </w:rPr>
        <w:t>]</w:t>
      </w:r>
      <w:r w:rsidRPr="1326DC5B" w:rsidR="3B31C7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1326DC5B" w:rsidR="17EC95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“Are </w:t>
      </w:r>
      <w:r w:rsidRPr="1326DC5B" w:rsidR="17EC95B1">
        <w:rPr>
          <w:rFonts w:ascii="Calibri" w:hAnsi="Calibri" w:eastAsia="Calibri" w:cs="Calibri"/>
          <w:noProof w:val="0"/>
          <w:sz w:val="22"/>
          <w:szCs w:val="22"/>
          <w:lang w:val="en-US"/>
        </w:rPr>
        <w:t>mothers</w:t>
      </w:r>
      <w:r w:rsidRPr="1326DC5B" w:rsidR="17EC95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non-ideal employees? | The Clayman Institute for Gender Research,” </w:t>
      </w:r>
      <w:r w:rsidRPr="1326DC5B" w:rsidR="17EC95B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gender.stanford.edu</w:t>
      </w:r>
      <w:r w:rsidRPr="1326DC5B" w:rsidR="17EC95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Aug. 01, 2012. </w:t>
      </w:r>
      <w:hyperlink r:id="Rf8dfd507ec25489b">
        <w:r w:rsidRPr="1326DC5B" w:rsidR="17EC95B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https://gender.stanford.edu/news/are-mothers-non-ideal-employees</w:t>
        </w:r>
      </w:hyperlink>
    </w:p>
    <w:p w:rsidR="1F9750C2" w:rsidP="2F2E3309" w:rsidRDefault="1F9750C2" w14:paraId="537591D1" w14:textId="15F64F85">
      <w:pPr>
        <w:pStyle w:val="Normal"/>
      </w:pPr>
      <w:r w:rsidR="1F9750C2">
        <w:rPr/>
        <w:t xml:space="preserve">[5] </w:t>
      </w:r>
      <w:r w:rsidRPr="1326DC5B" w:rsidR="06C26AAF">
        <w:rPr>
          <w:rFonts w:ascii="Calibri" w:hAnsi="Calibri" w:eastAsia="Calibri" w:cs="Calibri"/>
          <w:noProof w:val="0"/>
          <w:sz w:val="22"/>
          <w:szCs w:val="22"/>
          <w:lang w:val="en-US"/>
        </w:rPr>
        <w:t>Netflix</w:t>
      </w:r>
      <w:r w:rsidRPr="1326DC5B" w:rsidR="06C26A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“Explained | why women are paid less | FULL EPISODE | </w:t>
      </w:r>
      <w:r w:rsidRPr="1326DC5B" w:rsidR="06C26AAF">
        <w:rPr>
          <w:rFonts w:ascii="Calibri" w:hAnsi="Calibri" w:eastAsia="Calibri" w:cs="Calibri"/>
          <w:noProof w:val="0"/>
          <w:sz w:val="22"/>
          <w:szCs w:val="22"/>
          <w:lang w:val="en-US"/>
        </w:rPr>
        <w:t>netflix</w:t>
      </w:r>
      <w:r w:rsidRPr="1326DC5B" w:rsidR="06C26A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,” </w:t>
      </w:r>
      <w:r w:rsidRPr="1326DC5B" w:rsidR="06C26AA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YouTube</w:t>
      </w:r>
      <w:r w:rsidRPr="1326DC5B" w:rsidR="06C26A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Apr. 17, 2020. [YouTube Video]. Available: </w:t>
      </w:r>
      <w:hyperlink r:id="R2137912459be4599">
        <w:r w:rsidRPr="1326DC5B" w:rsidR="06C26AA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https://www.youtube.com/watch?v=hP8dLUxBfsU</w:t>
        </w:r>
      </w:hyperlink>
    </w:p>
    <w:p w:rsidR="22505E48" w:rsidP="1326DC5B" w:rsidRDefault="22505E48" w14:paraId="0220C426" w14:textId="4606E554">
      <w:pPr>
        <w:pStyle w:val="Normal"/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</w:pPr>
      <w:r w:rsidRPr="1326DC5B" w:rsidR="22505E48">
        <w:rPr>
          <w:rFonts w:ascii="Calibri" w:hAnsi="Calibri" w:eastAsia="Calibri" w:cs="Calibri"/>
          <w:noProof w:val="0"/>
          <w:sz w:val="22"/>
          <w:szCs w:val="22"/>
          <w:lang w:val="en-US"/>
        </w:rPr>
        <w:t>[</w:t>
      </w:r>
      <w:r w:rsidRPr="1326DC5B" w:rsidR="5281E8BD">
        <w:rPr>
          <w:rFonts w:ascii="Calibri" w:hAnsi="Calibri" w:eastAsia="Calibri" w:cs="Calibri"/>
          <w:noProof w:val="0"/>
          <w:sz w:val="22"/>
          <w:szCs w:val="22"/>
          <w:lang w:val="en-US"/>
        </w:rPr>
        <w:t>6</w:t>
      </w:r>
      <w:r w:rsidRPr="1326DC5B" w:rsidR="22505E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] </w:t>
      </w:r>
      <w:r w:rsidRPr="1326DC5B" w:rsidR="0ECAB82C">
        <w:rPr>
          <w:rFonts w:ascii="Calibri" w:hAnsi="Calibri" w:eastAsia="Calibri" w:cs="Calibri"/>
          <w:noProof w:val="0"/>
          <w:sz w:val="22"/>
          <w:szCs w:val="22"/>
          <w:lang w:val="en-US"/>
        </w:rPr>
        <w:t>Z.</w:t>
      </w:r>
      <w:r w:rsidRPr="1326DC5B" w:rsidR="0ECAB8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Wood, “Motherhood penalty ‘has driven </w:t>
      </w:r>
      <w:r w:rsidRPr="1326DC5B" w:rsidR="0ECAB82C">
        <w:rPr>
          <w:rFonts w:ascii="Calibri" w:hAnsi="Calibri" w:eastAsia="Calibri" w:cs="Calibri"/>
          <w:noProof w:val="0"/>
          <w:sz w:val="22"/>
          <w:szCs w:val="22"/>
          <w:lang w:val="en-US"/>
        </w:rPr>
        <w:t>250,000 women</w:t>
      </w:r>
      <w:r w:rsidRPr="1326DC5B" w:rsidR="0ECAB8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out of jobs,’” </w:t>
      </w:r>
      <w:r w:rsidRPr="1326DC5B" w:rsidR="0ECAB82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Guardian</w:t>
      </w:r>
      <w:r w:rsidRPr="1326DC5B" w:rsidR="0ECAB8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Nov. 05, 2023. Available: </w:t>
      </w:r>
      <w:hyperlink r:id="Rf0a524bed22d4f46">
        <w:r w:rsidRPr="1326DC5B" w:rsidR="0ECAB82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https://www.theguardian.com/money/2023/nov/05/motherhood-penalty-has-driven-quarter-of-a-million-women-out-of-jobs-says-report</w:t>
        </w:r>
      </w:hyperlink>
    </w:p>
    <w:p w:rsidR="78FF06F9" w:rsidP="1326DC5B" w:rsidRDefault="78FF06F9" w14:paraId="22DD044B" w14:textId="0D9CF06C">
      <w:pPr>
        <w:pStyle w:val="Normal"/>
        <w:ind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78FF06F9">
        <w:rPr/>
        <w:t>[</w:t>
      </w:r>
      <w:r w:rsidR="6A3AA405">
        <w:rPr/>
        <w:t>7</w:t>
      </w:r>
      <w:r w:rsidR="78FF06F9">
        <w:rPr/>
        <w:t xml:space="preserve">] </w:t>
      </w:r>
      <w:r w:rsidRPr="1326DC5B" w:rsidR="568C695E">
        <w:rPr>
          <w:rFonts w:ascii="Calibri" w:hAnsi="Calibri" w:eastAsia="Calibri" w:cs="Calibri"/>
          <w:noProof w:val="0"/>
          <w:sz w:val="22"/>
          <w:szCs w:val="22"/>
          <w:lang w:val="en-US"/>
        </w:rPr>
        <w:t>K.</w:t>
      </w:r>
      <w:r w:rsidRPr="1326DC5B" w:rsidR="568C695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Whiting, “The motherhood penalty: How childcare and paternity leave can reduce the gender pay gap,” </w:t>
      </w:r>
      <w:r w:rsidRPr="1326DC5B" w:rsidR="568C69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World Economic Forum</w:t>
      </w:r>
      <w:r w:rsidRPr="1326DC5B" w:rsidR="568C695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May 19, 2022. </w:t>
      </w:r>
      <w:hyperlink r:id="Rb46e0397b5de438c">
        <w:r w:rsidRPr="1326DC5B" w:rsidR="568C69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https://www.weforum.org/agenda/2022/05/reduce-motherhood-penalty-gender-pay-gap/</w:t>
        </w:r>
      </w:hyperlink>
    </w:p>
    <w:p w:rsidR="2F2E3309" w:rsidP="2F2E3309" w:rsidRDefault="2F2E3309" w14:paraId="52A01FFC" w14:textId="3095E90B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F2E3309" w:rsidP="2F2E3309" w:rsidRDefault="2F2E3309" w14:paraId="200F4DF1" w14:textId="7C03F1E1">
      <w:pPr>
        <w:pStyle w:val="Normal"/>
      </w:pPr>
    </w:p>
    <w:p w:rsidR="74811F34" w:rsidP="74811F34" w:rsidRDefault="74811F34" w14:paraId="2A52412A" w14:textId="703A46C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3oTUJ76" int2:invalidationBookmarkName="" int2:hashCode="ZSH7qZvhBWgDIw" int2:id="8Xf5zESt">
      <int2:state int2:type="AugLoop_Text_Critique" int2:value="Rejected"/>
    </int2:bookmark>
    <int2:bookmark int2:bookmarkName="_Int_aO7KiEY5" int2:invalidationBookmarkName="" int2:hashCode="ZSH7qZvhBWgDIw" int2:id="1RVHUgvo">
      <int2:state int2:type="AugLoop_Text_Critique" int2:value="Rejected"/>
    </int2:bookmark>
    <int2:bookmark int2:bookmarkName="_Int_cmyiupJc" int2:invalidationBookmarkName="" int2:hashCode="BICVHuPCBJgd5n" int2:id="XtJ1z01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79ead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A4D6BB"/>
    <w:rsid w:val="007A8824"/>
    <w:rsid w:val="014315F8"/>
    <w:rsid w:val="01516394"/>
    <w:rsid w:val="01523EA5"/>
    <w:rsid w:val="01893DB0"/>
    <w:rsid w:val="01907999"/>
    <w:rsid w:val="02486381"/>
    <w:rsid w:val="026FD028"/>
    <w:rsid w:val="028DE746"/>
    <w:rsid w:val="02BF2330"/>
    <w:rsid w:val="02DB2CAE"/>
    <w:rsid w:val="0339DD49"/>
    <w:rsid w:val="03435552"/>
    <w:rsid w:val="0355388A"/>
    <w:rsid w:val="03C132BC"/>
    <w:rsid w:val="03EBA358"/>
    <w:rsid w:val="041D3AA6"/>
    <w:rsid w:val="04BDD96E"/>
    <w:rsid w:val="04E00A7B"/>
    <w:rsid w:val="052BD550"/>
    <w:rsid w:val="055331A8"/>
    <w:rsid w:val="05A96C23"/>
    <w:rsid w:val="05C136C9"/>
    <w:rsid w:val="06026FD1"/>
    <w:rsid w:val="06C26AAF"/>
    <w:rsid w:val="06E340D9"/>
    <w:rsid w:val="073FB478"/>
    <w:rsid w:val="0742331D"/>
    <w:rsid w:val="07728A23"/>
    <w:rsid w:val="07CCE68E"/>
    <w:rsid w:val="07E66DE8"/>
    <w:rsid w:val="0831B05E"/>
    <w:rsid w:val="087F604D"/>
    <w:rsid w:val="09221655"/>
    <w:rsid w:val="093A1093"/>
    <w:rsid w:val="0996114F"/>
    <w:rsid w:val="09D3109A"/>
    <w:rsid w:val="09F868BA"/>
    <w:rsid w:val="0A5239BC"/>
    <w:rsid w:val="0AC44DD4"/>
    <w:rsid w:val="0AF0E9A5"/>
    <w:rsid w:val="0B1E0EAA"/>
    <w:rsid w:val="0BC3326F"/>
    <w:rsid w:val="0BCFA67C"/>
    <w:rsid w:val="0C5479B9"/>
    <w:rsid w:val="0CD9D7F3"/>
    <w:rsid w:val="0D086F59"/>
    <w:rsid w:val="0DAFD23D"/>
    <w:rsid w:val="0E0D81B6"/>
    <w:rsid w:val="0E1CCF6D"/>
    <w:rsid w:val="0E3B70BF"/>
    <w:rsid w:val="0ECAB82C"/>
    <w:rsid w:val="0F1729FD"/>
    <w:rsid w:val="10A33095"/>
    <w:rsid w:val="116A6B70"/>
    <w:rsid w:val="12051FEB"/>
    <w:rsid w:val="124ECABF"/>
    <w:rsid w:val="12E6F738"/>
    <w:rsid w:val="130992A3"/>
    <w:rsid w:val="131534BB"/>
    <w:rsid w:val="1326DC5B"/>
    <w:rsid w:val="132E1878"/>
    <w:rsid w:val="134414E5"/>
    <w:rsid w:val="13E7939A"/>
    <w:rsid w:val="13EA9B20"/>
    <w:rsid w:val="145261EB"/>
    <w:rsid w:val="145A14E7"/>
    <w:rsid w:val="1468405B"/>
    <w:rsid w:val="14DE4709"/>
    <w:rsid w:val="15A137AD"/>
    <w:rsid w:val="16B6014B"/>
    <w:rsid w:val="16E8F024"/>
    <w:rsid w:val="16EF0457"/>
    <w:rsid w:val="17089788"/>
    <w:rsid w:val="17176D3C"/>
    <w:rsid w:val="1764F8C6"/>
    <w:rsid w:val="17EC95B1"/>
    <w:rsid w:val="183F4361"/>
    <w:rsid w:val="19B1CF36"/>
    <w:rsid w:val="19E49E7C"/>
    <w:rsid w:val="1A59DCA4"/>
    <w:rsid w:val="1AD416B8"/>
    <w:rsid w:val="1AF189CC"/>
    <w:rsid w:val="1B08098E"/>
    <w:rsid w:val="1B1453D9"/>
    <w:rsid w:val="1BBC6147"/>
    <w:rsid w:val="1BC69F54"/>
    <w:rsid w:val="1C452C5B"/>
    <w:rsid w:val="1C8E4163"/>
    <w:rsid w:val="1CA7F9C4"/>
    <w:rsid w:val="1CB2BDBC"/>
    <w:rsid w:val="1CDA1669"/>
    <w:rsid w:val="1D1A2C20"/>
    <w:rsid w:val="1DE1D020"/>
    <w:rsid w:val="1E75E6CA"/>
    <w:rsid w:val="1EC11AD2"/>
    <w:rsid w:val="1ED075DE"/>
    <w:rsid w:val="1F75C42D"/>
    <w:rsid w:val="1F7F0854"/>
    <w:rsid w:val="1F9750C2"/>
    <w:rsid w:val="1FED64EA"/>
    <w:rsid w:val="206408CB"/>
    <w:rsid w:val="2097BFF0"/>
    <w:rsid w:val="20EBFC6E"/>
    <w:rsid w:val="20F14A75"/>
    <w:rsid w:val="210FB346"/>
    <w:rsid w:val="216BB7CB"/>
    <w:rsid w:val="2245528A"/>
    <w:rsid w:val="22505E48"/>
    <w:rsid w:val="22AD64EF"/>
    <w:rsid w:val="233F891F"/>
    <w:rsid w:val="23460DAF"/>
    <w:rsid w:val="234868AA"/>
    <w:rsid w:val="23AD6EBB"/>
    <w:rsid w:val="23E49A04"/>
    <w:rsid w:val="2400BEEA"/>
    <w:rsid w:val="24493550"/>
    <w:rsid w:val="2463A4C9"/>
    <w:rsid w:val="24A4EC24"/>
    <w:rsid w:val="24C263F4"/>
    <w:rsid w:val="24C836B3"/>
    <w:rsid w:val="24E1A7DC"/>
    <w:rsid w:val="252A14B6"/>
    <w:rsid w:val="25398AE7"/>
    <w:rsid w:val="25F5B351"/>
    <w:rsid w:val="2608508E"/>
    <w:rsid w:val="2640BC85"/>
    <w:rsid w:val="267FBF38"/>
    <w:rsid w:val="27385FAC"/>
    <w:rsid w:val="2758503C"/>
    <w:rsid w:val="28FB2CD6"/>
    <w:rsid w:val="291CA673"/>
    <w:rsid w:val="292996E0"/>
    <w:rsid w:val="2A0E881E"/>
    <w:rsid w:val="2A42D311"/>
    <w:rsid w:val="2A7F045E"/>
    <w:rsid w:val="2A8FF0FE"/>
    <w:rsid w:val="2AA5F621"/>
    <w:rsid w:val="2B2E565A"/>
    <w:rsid w:val="2B48CCFA"/>
    <w:rsid w:val="2B82DB47"/>
    <w:rsid w:val="2BA0214B"/>
    <w:rsid w:val="2BDEA372"/>
    <w:rsid w:val="2BDFCC7D"/>
    <w:rsid w:val="2BF0B034"/>
    <w:rsid w:val="2C4691E4"/>
    <w:rsid w:val="2C488963"/>
    <w:rsid w:val="2C97BD78"/>
    <w:rsid w:val="2CA719B6"/>
    <w:rsid w:val="2CA9E684"/>
    <w:rsid w:val="2CDD4E7B"/>
    <w:rsid w:val="2CED68E4"/>
    <w:rsid w:val="2D8C8095"/>
    <w:rsid w:val="2DA68288"/>
    <w:rsid w:val="2E716416"/>
    <w:rsid w:val="2E75B412"/>
    <w:rsid w:val="2E88F8EC"/>
    <w:rsid w:val="2F2E3309"/>
    <w:rsid w:val="2F4252E9"/>
    <w:rsid w:val="2FA6BAE1"/>
    <w:rsid w:val="300C463A"/>
    <w:rsid w:val="30B21495"/>
    <w:rsid w:val="30CC3911"/>
    <w:rsid w:val="30CD7955"/>
    <w:rsid w:val="30DE234A"/>
    <w:rsid w:val="30E76444"/>
    <w:rsid w:val="31035BEC"/>
    <w:rsid w:val="31054766"/>
    <w:rsid w:val="313D7A11"/>
    <w:rsid w:val="31AD54D4"/>
    <w:rsid w:val="31E7F611"/>
    <w:rsid w:val="32208A6F"/>
    <w:rsid w:val="32897DF8"/>
    <w:rsid w:val="329E45EC"/>
    <w:rsid w:val="32AA0781"/>
    <w:rsid w:val="33F3AFAE"/>
    <w:rsid w:val="340E5A0A"/>
    <w:rsid w:val="343A164D"/>
    <w:rsid w:val="347A2C04"/>
    <w:rsid w:val="348AEF6E"/>
    <w:rsid w:val="34A053FA"/>
    <w:rsid w:val="34BCF31C"/>
    <w:rsid w:val="3528386B"/>
    <w:rsid w:val="359C08E5"/>
    <w:rsid w:val="35CB7944"/>
    <w:rsid w:val="366AD05B"/>
    <w:rsid w:val="36CE16B5"/>
    <w:rsid w:val="3713687E"/>
    <w:rsid w:val="373B7A95"/>
    <w:rsid w:val="374B569E"/>
    <w:rsid w:val="374F019B"/>
    <w:rsid w:val="378644C8"/>
    <w:rsid w:val="37B1CCC6"/>
    <w:rsid w:val="3804291F"/>
    <w:rsid w:val="386FB32A"/>
    <w:rsid w:val="38B23168"/>
    <w:rsid w:val="38CB6E82"/>
    <w:rsid w:val="3929123B"/>
    <w:rsid w:val="394468DD"/>
    <w:rsid w:val="394D9D27"/>
    <w:rsid w:val="39EA4556"/>
    <w:rsid w:val="3AD7F404"/>
    <w:rsid w:val="3AD9B4F1"/>
    <w:rsid w:val="3ADB4AD8"/>
    <w:rsid w:val="3AE96D88"/>
    <w:rsid w:val="3AEA25ED"/>
    <w:rsid w:val="3B31C7B5"/>
    <w:rsid w:val="3B5FA026"/>
    <w:rsid w:val="3B68AC54"/>
    <w:rsid w:val="3B6EFAB0"/>
    <w:rsid w:val="3BD927EA"/>
    <w:rsid w:val="3C853DE9"/>
    <w:rsid w:val="3CFB7087"/>
    <w:rsid w:val="3D625B3F"/>
    <w:rsid w:val="3DA4C492"/>
    <w:rsid w:val="3DCAA211"/>
    <w:rsid w:val="3E210E4A"/>
    <w:rsid w:val="3E670158"/>
    <w:rsid w:val="3E9740E8"/>
    <w:rsid w:val="3EA04D16"/>
    <w:rsid w:val="3EE0B1B8"/>
    <w:rsid w:val="3EE0D5F6"/>
    <w:rsid w:val="3F23646D"/>
    <w:rsid w:val="3F5FD759"/>
    <w:rsid w:val="3F606439"/>
    <w:rsid w:val="3F617A89"/>
    <w:rsid w:val="3F8358E3"/>
    <w:rsid w:val="3FBB8AFA"/>
    <w:rsid w:val="3FC58289"/>
    <w:rsid w:val="40467FD6"/>
    <w:rsid w:val="40BF34CE"/>
    <w:rsid w:val="40C424C8"/>
    <w:rsid w:val="40CC29D6"/>
    <w:rsid w:val="40FC349A"/>
    <w:rsid w:val="42C21FD7"/>
    <w:rsid w:val="42F2DFF1"/>
    <w:rsid w:val="440EB9D7"/>
    <w:rsid w:val="4439E395"/>
    <w:rsid w:val="44E69C74"/>
    <w:rsid w:val="44EB66FC"/>
    <w:rsid w:val="45075D71"/>
    <w:rsid w:val="4546BE26"/>
    <w:rsid w:val="45A8596F"/>
    <w:rsid w:val="46AE4C76"/>
    <w:rsid w:val="46D6958F"/>
    <w:rsid w:val="46EF053D"/>
    <w:rsid w:val="473B6B5A"/>
    <w:rsid w:val="4741872A"/>
    <w:rsid w:val="47455E39"/>
    <w:rsid w:val="476B761E"/>
    <w:rsid w:val="480DE39E"/>
    <w:rsid w:val="482E8B11"/>
    <w:rsid w:val="4864243A"/>
    <w:rsid w:val="488BCB0D"/>
    <w:rsid w:val="4907467F"/>
    <w:rsid w:val="493C28BC"/>
    <w:rsid w:val="498CCB2C"/>
    <w:rsid w:val="498EDCC1"/>
    <w:rsid w:val="4A09CCF0"/>
    <w:rsid w:val="4A150576"/>
    <w:rsid w:val="4ABE31CB"/>
    <w:rsid w:val="4AE4C0AE"/>
    <w:rsid w:val="4B4D6297"/>
    <w:rsid w:val="4B55DDF8"/>
    <w:rsid w:val="4B88B7DD"/>
    <w:rsid w:val="4C0053DE"/>
    <w:rsid w:val="4C3068AE"/>
    <w:rsid w:val="4C3EE741"/>
    <w:rsid w:val="4C54B76E"/>
    <w:rsid w:val="4C68BBE0"/>
    <w:rsid w:val="4C771D87"/>
    <w:rsid w:val="4CCF3FA9"/>
    <w:rsid w:val="4D2AC14A"/>
    <w:rsid w:val="4DE0C5DB"/>
    <w:rsid w:val="4E6B1A08"/>
    <w:rsid w:val="4F3370B2"/>
    <w:rsid w:val="4F4C990F"/>
    <w:rsid w:val="5041117F"/>
    <w:rsid w:val="508CFE0D"/>
    <w:rsid w:val="50B79DAF"/>
    <w:rsid w:val="50B9D3A1"/>
    <w:rsid w:val="50F2450C"/>
    <w:rsid w:val="514B5712"/>
    <w:rsid w:val="517B06BC"/>
    <w:rsid w:val="51D19A2A"/>
    <w:rsid w:val="523018C4"/>
    <w:rsid w:val="525981C9"/>
    <w:rsid w:val="525A7509"/>
    <w:rsid w:val="5281E8BD"/>
    <w:rsid w:val="533691D4"/>
    <w:rsid w:val="53650949"/>
    <w:rsid w:val="536A2209"/>
    <w:rsid w:val="5389E203"/>
    <w:rsid w:val="539360AF"/>
    <w:rsid w:val="5406E1D5"/>
    <w:rsid w:val="544B870D"/>
    <w:rsid w:val="54FB7CC6"/>
    <w:rsid w:val="556E28CA"/>
    <w:rsid w:val="55EBD7C0"/>
    <w:rsid w:val="55F3C546"/>
    <w:rsid w:val="562375C1"/>
    <w:rsid w:val="5635C48A"/>
    <w:rsid w:val="5671731E"/>
    <w:rsid w:val="568C695E"/>
    <w:rsid w:val="56937A5F"/>
    <w:rsid w:val="569AEA28"/>
    <w:rsid w:val="56A981B6"/>
    <w:rsid w:val="56C0641D"/>
    <w:rsid w:val="56C182C5"/>
    <w:rsid w:val="56C2C64C"/>
    <w:rsid w:val="56DE6FF3"/>
    <w:rsid w:val="56E17355"/>
    <w:rsid w:val="5711F106"/>
    <w:rsid w:val="571F823A"/>
    <w:rsid w:val="57204D7D"/>
    <w:rsid w:val="578F95A7"/>
    <w:rsid w:val="57C0235F"/>
    <w:rsid w:val="5884F2B3"/>
    <w:rsid w:val="58FEA1FE"/>
    <w:rsid w:val="5978FBE9"/>
    <w:rsid w:val="59B0ED79"/>
    <w:rsid w:val="5A191417"/>
    <w:rsid w:val="5A83A157"/>
    <w:rsid w:val="5AE4F09C"/>
    <w:rsid w:val="5B287B5C"/>
    <w:rsid w:val="5B5F720F"/>
    <w:rsid w:val="5B67C68B"/>
    <w:rsid w:val="5B88D83F"/>
    <w:rsid w:val="5BB4E478"/>
    <w:rsid w:val="5BF62271"/>
    <w:rsid w:val="5C1E652E"/>
    <w:rsid w:val="5C3642C0"/>
    <w:rsid w:val="5C81265A"/>
    <w:rsid w:val="5CAA4B4A"/>
    <w:rsid w:val="5CFF9ADD"/>
    <w:rsid w:val="5D15A3AE"/>
    <w:rsid w:val="5D50B4D9"/>
    <w:rsid w:val="5D7EF3C3"/>
    <w:rsid w:val="5D91F2D2"/>
    <w:rsid w:val="5DB1B18C"/>
    <w:rsid w:val="5DBA358F"/>
    <w:rsid w:val="5DE127D3"/>
    <w:rsid w:val="5DFED72B"/>
    <w:rsid w:val="5E3E72B4"/>
    <w:rsid w:val="5E461BAB"/>
    <w:rsid w:val="5E652E67"/>
    <w:rsid w:val="5E845E9C"/>
    <w:rsid w:val="5EB1740F"/>
    <w:rsid w:val="5ECC8C52"/>
    <w:rsid w:val="5ED1843B"/>
    <w:rsid w:val="5F5605F0"/>
    <w:rsid w:val="5F87CDA5"/>
    <w:rsid w:val="5FA72F40"/>
    <w:rsid w:val="5FD20095"/>
    <w:rsid w:val="6094866F"/>
    <w:rsid w:val="60ED5263"/>
    <w:rsid w:val="61397BA3"/>
    <w:rsid w:val="617DBC6D"/>
    <w:rsid w:val="621A31B9"/>
    <w:rsid w:val="625E374D"/>
    <w:rsid w:val="62A87F8F"/>
    <w:rsid w:val="62C7B18B"/>
    <w:rsid w:val="62E1C649"/>
    <w:rsid w:val="63198CCE"/>
    <w:rsid w:val="632110C7"/>
    <w:rsid w:val="63DC65DA"/>
    <w:rsid w:val="63F97D46"/>
    <w:rsid w:val="64297713"/>
    <w:rsid w:val="647AA063"/>
    <w:rsid w:val="6482457E"/>
    <w:rsid w:val="64B55D2F"/>
    <w:rsid w:val="64C13581"/>
    <w:rsid w:val="651F4F30"/>
    <w:rsid w:val="652BB7B1"/>
    <w:rsid w:val="65388474"/>
    <w:rsid w:val="654BFD87"/>
    <w:rsid w:val="6609E910"/>
    <w:rsid w:val="660B65F2"/>
    <w:rsid w:val="668FCB9C"/>
    <w:rsid w:val="6694A5B5"/>
    <w:rsid w:val="66A2441A"/>
    <w:rsid w:val="66A4E041"/>
    <w:rsid w:val="6744F083"/>
    <w:rsid w:val="6774F12A"/>
    <w:rsid w:val="679918C8"/>
    <w:rsid w:val="67A5B971"/>
    <w:rsid w:val="67E7BEFB"/>
    <w:rsid w:val="6840BFBD"/>
    <w:rsid w:val="68E040BF"/>
    <w:rsid w:val="68E6F4D6"/>
    <w:rsid w:val="690BC822"/>
    <w:rsid w:val="697A3BB8"/>
    <w:rsid w:val="69C6640F"/>
    <w:rsid w:val="69CBAE77"/>
    <w:rsid w:val="69F23EC0"/>
    <w:rsid w:val="6A15894F"/>
    <w:rsid w:val="6A3A5893"/>
    <w:rsid w:val="6A3AA405"/>
    <w:rsid w:val="6A6013AA"/>
    <w:rsid w:val="6B43F7B2"/>
    <w:rsid w:val="6B6ACF2A"/>
    <w:rsid w:val="6BE91D1C"/>
    <w:rsid w:val="6BFAEFFE"/>
    <w:rsid w:val="6C08471D"/>
    <w:rsid w:val="6D0244D5"/>
    <w:rsid w:val="6D53C52A"/>
    <w:rsid w:val="6DCBD56B"/>
    <w:rsid w:val="6DDD8EAA"/>
    <w:rsid w:val="6E007E09"/>
    <w:rsid w:val="6F9C4E6A"/>
    <w:rsid w:val="6FF49355"/>
    <w:rsid w:val="70011B09"/>
    <w:rsid w:val="7046C450"/>
    <w:rsid w:val="704857E7"/>
    <w:rsid w:val="7049B9A1"/>
    <w:rsid w:val="70554CEF"/>
    <w:rsid w:val="706570C0"/>
    <w:rsid w:val="70775511"/>
    <w:rsid w:val="708F1694"/>
    <w:rsid w:val="70B115FD"/>
    <w:rsid w:val="70BCDE08"/>
    <w:rsid w:val="7103762D"/>
    <w:rsid w:val="71381ECB"/>
    <w:rsid w:val="714C6FB2"/>
    <w:rsid w:val="716EB320"/>
    <w:rsid w:val="71926466"/>
    <w:rsid w:val="71B47F35"/>
    <w:rsid w:val="71D9EDD0"/>
    <w:rsid w:val="71DA10AE"/>
    <w:rsid w:val="71E294B1"/>
    <w:rsid w:val="72014121"/>
    <w:rsid w:val="734C6905"/>
    <w:rsid w:val="738CEDB1"/>
    <w:rsid w:val="740A4B2E"/>
    <w:rsid w:val="745F65F5"/>
    <w:rsid w:val="746FBF8D"/>
    <w:rsid w:val="74811F34"/>
    <w:rsid w:val="74908786"/>
    <w:rsid w:val="7490BBD5"/>
    <w:rsid w:val="74A4D6BB"/>
    <w:rsid w:val="74F40D7D"/>
    <w:rsid w:val="7545643F"/>
    <w:rsid w:val="75C0BCEE"/>
    <w:rsid w:val="75CCFD86"/>
    <w:rsid w:val="75D6D7FE"/>
    <w:rsid w:val="75F03BCF"/>
    <w:rsid w:val="75F0A654"/>
    <w:rsid w:val="75FF2117"/>
    <w:rsid w:val="760B8FEE"/>
    <w:rsid w:val="764094E2"/>
    <w:rsid w:val="764D1EE6"/>
    <w:rsid w:val="7656EB66"/>
    <w:rsid w:val="76687D69"/>
    <w:rsid w:val="7687FC89"/>
    <w:rsid w:val="769A97AB"/>
    <w:rsid w:val="76BCCF88"/>
    <w:rsid w:val="76CD1F1D"/>
    <w:rsid w:val="7746590A"/>
    <w:rsid w:val="777053B3"/>
    <w:rsid w:val="78495232"/>
    <w:rsid w:val="78667AA4"/>
    <w:rsid w:val="78DDBC51"/>
    <w:rsid w:val="78E3B21A"/>
    <w:rsid w:val="78FF06F9"/>
    <w:rsid w:val="78FF2B43"/>
    <w:rsid w:val="7926224D"/>
    <w:rsid w:val="79642CF8"/>
    <w:rsid w:val="7972ADA0"/>
    <w:rsid w:val="798ED4F2"/>
    <w:rsid w:val="79A09C96"/>
    <w:rsid w:val="79ABDD9C"/>
    <w:rsid w:val="79E18F90"/>
    <w:rsid w:val="7A7287AF"/>
    <w:rsid w:val="7B3C97AD"/>
    <w:rsid w:val="7B456024"/>
    <w:rsid w:val="7B84F309"/>
    <w:rsid w:val="7BFA6C5C"/>
    <w:rsid w:val="7C56D233"/>
    <w:rsid w:val="7C79E933"/>
    <w:rsid w:val="7C88CD31"/>
    <w:rsid w:val="7C95177C"/>
    <w:rsid w:val="7CDCBEED"/>
    <w:rsid w:val="7D230B03"/>
    <w:rsid w:val="7D40AB39"/>
    <w:rsid w:val="7D69E8F4"/>
    <w:rsid w:val="7DADC8C8"/>
    <w:rsid w:val="7DDECE79"/>
    <w:rsid w:val="7E04C8E8"/>
    <w:rsid w:val="7E0934FF"/>
    <w:rsid w:val="7E266B9C"/>
    <w:rsid w:val="7E81C766"/>
    <w:rsid w:val="7EEC9B43"/>
    <w:rsid w:val="7F0EE7AE"/>
    <w:rsid w:val="7FB6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22974"/>
  <w15:chartTrackingRefBased/>
  <w15:docId w15:val="{25CC2398-601B-4E31-85D0-6BD0D84B79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ddf916f7b324cf7" /><Relationship Type="http://schemas.microsoft.com/office/2020/10/relationships/intelligence" Target="intelligence2.xml" Id="R7281b92bf1fb430b" /><Relationship Type="http://schemas.openxmlformats.org/officeDocument/2006/relationships/image" Target="/media/image.png" Id="Ra54f7ffc8ceb4c6c" /><Relationship Type="http://schemas.openxmlformats.org/officeDocument/2006/relationships/hyperlink" Target="https://dictionary.apa.org/blind-spot" TargetMode="External" Id="R920ec912046d4dec" /><Relationship Type="http://schemas.openxmlformats.org/officeDocument/2006/relationships/hyperlink" Target="https://www.aauw.org/issues/equity/motherhood/" TargetMode="External" Id="R92277bb8638c49a4" /><Relationship Type="http://schemas.openxmlformats.org/officeDocument/2006/relationships/hyperlink" Target="https://www.fdmgroup.com/blog/motherhood-penalty/" TargetMode="External" Id="R33460537a4ec4fcd" /><Relationship Type="http://schemas.openxmlformats.org/officeDocument/2006/relationships/hyperlink" Target="https://gender.stanford.edu/news/are-mothers-non-ideal-employees" TargetMode="External" Id="Rf8dfd507ec25489b" /><Relationship Type="http://schemas.openxmlformats.org/officeDocument/2006/relationships/hyperlink" Target="https://www.youtube.com/watch?v=hP8dLUxBfsU" TargetMode="External" Id="R2137912459be4599" /><Relationship Type="http://schemas.openxmlformats.org/officeDocument/2006/relationships/hyperlink" Target="https://www.theguardian.com/money/2023/nov/05/motherhood-penalty-has-driven-quarter-of-a-million-women-out-of-jobs-says-report" TargetMode="External" Id="Rf0a524bed22d4f46" /><Relationship Type="http://schemas.openxmlformats.org/officeDocument/2006/relationships/hyperlink" Target="https://www.weforum.org/agenda/2022/05/reduce-motherhood-penalty-gender-pay-gap/" TargetMode="External" Id="Rb46e0397b5de43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2024-02-08T14:36:44.7480759Z</dcterms:created>
  <dcterms:modified xsi:type="dcterms:W3CDTF">2024-02-29T11:44:58.9455722Z</dcterms:modified>
  <dc:creator>Abigail Shore-Nye (2317577)</dc:creator>
  <lastModifiedBy>Abigail Shore-Nye (2317577)</lastModifiedBy>
</coreProperties>
</file>