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22D3310" wp14:paraId="1F27ADAA" wp14:textId="64FBED32">
      <w:pPr>
        <w:pStyle w:val="Normal"/>
        <w:jc w:val="center"/>
        <w:rPr>
          <w:sz w:val="44"/>
          <w:szCs w:val="44"/>
        </w:rPr>
      </w:pPr>
      <w:r w:rsidR="2017AD1A">
        <w:drawing>
          <wp:inline xmlns:wp14="http://schemas.microsoft.com/office/word/2010/wordprocessingDrawing" wp14:editId="085D652D" wp14:anchorId="3AA7C639">
            <wp:extent cx="1856269" cy="829134"/>
            <wp:effectExtent l="114300" t="114300" r="86995" b="123825"/>
            <wp:docPr id="1317642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5e74ac4bf94a7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856269" cy="829134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xmlns:wp14="http://schemas.microsoft.com/office/word/2010/wordml" w:rsidP="275CC706" wp14:paraId="2C078E63" wp14:textId="3A87D8C4">
      <w:pPr>
        <w:pStyle w:val="Normal"/>
        <w:jc w:val="center"/>
        <w:rPr>
          <w:b w:val="1"/>
          <w:bCs w:val="1"/>
          <w:sz w:val="44"/>
          <w:szCs w:val="44"/>
        </w:rPr>
      </w:pPr>
      <w:r w:rsidRPr="275CC706" w:rsidR="6CA0DA74">
        <w:rPr>
          <w:b w:val="1"/>
          <w:bCs w:val="1"/>
          <w:sz w:val="40"/>
          <w:szCs w:val="40"/>
        </w:rPr>
        <w:t>Martin Balog</w:t>
      </w:r>
    </w:p>
    <w:p w:rsidR="3F931391" w:rsidP="3F931391" w:rsidRDefault="3F931391" w14:paraId="6C3D17A5" w14:textId="7A770C86">
      <w:pPr>
        <w:jc w:val="center"/>
        <w:rPr>
          <w:sz w:val="40"/>
          <w:szCs w:val="40"/>
        </w:rPr>
      </w:pPr>
    </w:p>
    <w:p w:rsidR="6CA0DA74" w:rsidP="3F931391" w:rsidRDefault="6CA0DA74" w14:paraId="37F717DB" w14:textId="3FFB6C3E">
      <w:pPr>
        <w:jc w:val="center"/>
        <w:rPr>
          <w:sz w:val="44"/>
          <w:szCs w:val="44"/>
        </w:rPr>
      </w:pPr>
      <w:r w:rsidRPr="3F931391" w:rsidR="6CA0DA74">
        <w:rPr>
          <w:sz w:val="40"/>
          <w:szCs w:val="40"/>
        </w:rPr>
        <w:t>2313442</w:t>
      </w:r>
    </w:p>
    <w:p w:rsidR="3F931391" w:rsidP="3F931391" w:rsidRDefault="3F931391" w14:paraId="672B06B3" w14:textId="5DED88CB">
      <w:pPr>
        <w:jc w:val="center"/>
        <w:rPr>
          <w:sz w:val="40"/>
          <w:szCs w:val="40"/>
        </w:rPr>
      </w:pPr>
    </w:p>
    <w:p w:rsidR="6CA0DA74" w:rsidP="275CC706" w:rsidRDefault="6CA0DA74" w14:paraId="060E9690" w14:textId="469F15B5">
      <w:pPr>
        <w:jc w:val="center"/>
        <w:rPr>
          <w:b w:val="1"/>
          <w:bCs w:val="1"/>
          <w:sz w:val="44"/>
          <w:szCs w:val="44"/>
        </w:rPr>
      </w:pPr>
      <w:r w:rsidRPr="275CC706" w:rsidR="6CA0DA74">
        <w:rPr>
          <w:b w:val="1"/>
          <w:bCs w:val="1"/>
          <w:sz w:val="40"/>
          <w:szCs w:val="40"/>
        </w:rPr>
        <w:t>Effective Team-working</w:t>
      </w:r>
      <w:r w:rsidRPr="275CC706" w:rsidR="2F3FCCA9">
        <w:rPr>
          <w:b w:val="1"/>
          <w:bCs w:val="1"/>
          <w:sz w:val="40"/>
          <w:szCs w:val="40"/>
        </w:rPr>
        <w:t xml:space="preserve"> and Communication</w:t>
      </w:r>
    </w:p>
    <w:p w:rsidR="3F931391" w:rsidP="3F931391" w:rsidRDefault="3F931391" w14:paraId="7AEBBA6F" w14:textId="3EDCA8F4">
      <w:pPr>
        <w:jc w:val="center"/>
        <w:rPr>
          <w:sz w:val="40"/>
          <w:szCs w:val="40"/>
        </w:rPr>
      </w:pPr>
    </w:p>
    <w:p w:rsidR="3F6A9BFF" w:rsidP="3F931391" w:rsidRDefault="3F6A9BFF" w14:paraId="70403521" w14:textId="4CD26665">
      <w:pPr>
        <w:pStyle w:val="Normal"/>
        <w:jc w:val="center"/>
        <w:rPr>
          <w:sz w:val="40"/>
          <w:szCs w:val="40"/>
        </w:rPr>
      </w:pPr>
      <w:r w:rsidRPr="3F931391" w:rsidR="3F6A9BFF">
        <w:rPr>
          <w:sz w:val="40"/>
          <w:szCs w:val="40"/>
        </w:rPr>
        <w:t>BMSW4009</w:t>
      </w:r>
    </w:p>
    <w:p w:rsidR="3F931391" w:rsidP="3F931391" w:rsidRDefault="3F931391" w14:paraId="1E361B7D" w14:textId="451484A3">
      <w:pPr>
        <w:jc w:val="center"/>
        <w:rPr>
          <w:sz w:val="40"/>
          <w:szCs w:val="40"/>
        </w:rPr>
      </w:pPr>
    </w:p>
    <w:p w:rsidR="3F931391" w:rsidP="3F931391" w:rsidRDefault="3F931391" w14:paraId="1494D1EE" w14:textId="18FF3A06">
      <w:pPr>
        <w:jc w:val="center"/>
        <w:rPr>
          <w:sz w:val="40"/>
          <w:szCs w:val="40"/>
        </w:rPr>
      </w:pPr>
    </w:p>
    <w:p w:rsidR="2F3FCCA9" w:rsidP="275CC706" w:rsidRDefault="2F3FCCA9" w14:paraId="4BB2BF19" w14:textId="6051EE80">
      <w:pPr>
        <w:jc w:val="center"/>
        <w:rPr>
          <w:b w:val="1"/>
          <w:bCs w:val="1"/>
          <w:sz w:val="44"/>
          <w:szCs w:val="44"/>
        </w:rPr>
      </w:pPr>
      <w:r w:rsidRPr="275CC706" w:rsidR="2F3FCCA9">
        <w:rPr>
          <w:b w:val="1"/>
          <w:bCs w:val="1"/>
          <w:sz w:val="40"/>
          <w:szCs w:val="40"/>
        </w:rPr>
        <w:t>Melanie Squire</w:t>
      </w:r>
    </w:p>
    <w:p w:rsidR="2F3FCCA9" w:rsidP="3F931391" w:rsidRDefault="2F3FCCA9" w14:paraId="30183BCB" w14:textId="6A74A680">
      <w:pPr>
        <w:jc w:val="center"/>
        <w:rPr>
          <w:sz w:val="44"/>
          <w:szCs w:val="44"/>
        </w:rPr>
      </w:pPr>
      <w:r w:rsidRPr="3F931391" w:rsidR="2F3FCCA9">
        <w:rPr>
          <w:sz w:val="40"/>
          <w:szCs w:val="40"/>
        </w:rPr>
        <w:t>Deadline by 29</w:t>
      </w:r>
      <w:r w:rsidRPr="3F931391" w:rsidR="2F3FCCA9">
        <w:rPr>
          <w:sz w:val="40"/>
          <w:szCs w:val="40"/>
          <w:vertAlign w:val="superscript"/>
        </w:rPr>
        <w:t>th</w:t>
      </w:r>
      <w:r w:rsidRPr="3F931391" w:rsidR="2F3FCCA9">
        <w:rPr>
          <w:sz w:val="40"/>
          <w:szCs w:val="40"/>
        </w:rPr>
        <w:t xml:space="preserve"> of November 23:59pm</w:t>
      </w:r>
    </w:p>
    <w:p w:rsidR="3F931391" w:rsidRDefault="3F931391" w14:paraId="0CF07E2B" w14:textId="164D383B"/>
    <w:p w:rsidR="3F931391" w:rsidRDefault="3F931391" w14:paraId="0A5E86D4" w14:textId="0FC3DDA8"/>
    <w:p w:rsidR="122D3310" w:rsidRDefault="122D3310" w14:paraId="1C433230" w14:textId="62D0D752"/>
    <w:p w:rsidR="122D3310" w:rsidRDefault="122D3310" w14:paraId="572AA437" w14:textId="75AAF999"/>
    <w:p w:rsidR="122D3310" w:rsidP="122D3310" w:rsidRDefault="122D3310" w14:paraId="65FBF5D4" w14:textId="1AA5811D">
      <w:pPr>
        <w:pStyle w:val="Normal"/>
      </w:pPr>
    </w:p>
    <w:p w:rsidR="122D3310" w:rsidRDefault="122D3310" w14:paraId="42A42E2B" w14:textId="43462681"/>
    <w:p w:rsidR="122D3310" w:rsidRDefault="122D3310" w14:paraId="351825C0" w14:textId="0F09571C"/>
    <w:p w:rsidR="122D3310" w:rsidRDefault="122D3310" w14:paraId="53DB974D" w14:textId="5E8D2F67"/>
    <w:p w:rsidR="275CC706" w:rsidP="275CC706" w:rsidRDefault="275CC706" w14:paraId="51C704C2" w14:textId="3B3E16B4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5601EF9D" w14:textId="512911A5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46B245DA" w14:textId="44C638A0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0CA9E73D" w14:textId="17D7D5B0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506947A1" w14:textId="4FDC3F58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678AC501" w14:textId="645E7453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5B539312" w14:textId="35E0755D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262033B2" w14:textId="02128D77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65BC4EB8" w14:textId="792BC3A1">
      <w:pPr>
        <w:pStyle w:val="TOC1"/>
        <w:tabs>
          <w:tab w:val="right" w:leader="dot" w:pos="9360"/>
        </w:tabs>
        <w:bidi w:val="0"/>
      </w:pPr>
    </w:p>
    <w:p w:rsidR="275CC706" w:rsidP="275CC706" w:rsidRDefault="275CC706" w14:paraId="709A9C48" w14:textId="0E20803E">
      <w:pPr>
        <w:pStyle w:val="TOC1"/>
        <w:tabs>
          <w:tab w:val="right" w:leader="dot" w:pos="9360"/>
        </w:tabs>
        <w:bidi w:val="0"/>
      </w:pPr>
    </w:p>
    <w:sdt>
      <w:sdtPr>
        <w:id w:val="981374007"/>
        <w:docPartObj>
          <w:docPartGallery w:val="Table of Contents"/>
          <w:docPartUnique/>
        </w:docPartObj>
      </w:sdtPr>
      <w:sdtContent>
        <w:p w:rsidR="122D3310" w:rsidP="122D3310" w:rsidRDefault="122D3310" w14:paraId="070EF36E" w14:textId="1D548D8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70056306">
            <w:r w:rsidRPr="275CC706" w:rsidR="275CC70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_Toc1870056306 \h</w:instrText>
            </w:r>
            <w:r>
              <w:fldChar w:fldCharType="separate"/>
            </w:r>
            <w:r w:rsidRPr="275CC706" w:rsidR="275CC70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22D3310" w:rsidP="122D3310" w:rsidRDefault="122D3310" w14:paraId="6D0E8569" w14:textId="5996EC5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5190522">
            <w:r w:rsidRPr="275CC706" w:rsidR="275CC706">
              <w:rPr>
                <w:rStyle w:val="Hyperlink"/>
              </w:rPr>
              <w:t>Findings</w:t>
            </w:r>
            <w:r>
              <w:tab/>
            </w:r>
            <w:r>
              <w:fldChar w:fldCharType="begin"/>
            </w:r>
            <w:r>
              <w:instrText xml:space="preserve">PAGEREF _Toc1105190522 \h</w:instrText>
            </w:r>
            <w:r>
              <w:fldChar w:fldCharType="separate"/>
            </w:r>
            <w:r w:rsidRPr="275CC706" w:rsidR="275CC70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22D3310" w:rsidP="122D3310" w:rsidRDefault="122D3310" w14:paraId="61B04D3B" w14:textId="12A743C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32090208">
            <w:r w:rsidRPr="275CC706" w:rsidR="275CC70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_Toc332090208 \h</w:instrText>
            </w:r>
            <w:r>
              <w:fldChar w:fldCharType="separate"/>
            </w:r>
            <w:r w:rsidRPr="275CC706" w:rsidR="275CC70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75CC706" w:rsidP="275CC706" w:rsidRDefault="275CC706" w14:paraId="4B6366FB" w14:textId="783C9F9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16421807">
            <w:r w:rsidRPr="275CC706" w:rsidR="275CC706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_Toc316421807 \h</w:instrText>
            </w:r>
            <w:r>
              <w:fldChar w:fldCharType="separate"/>
            </w:r>
            <w:r w:rsidRPr="275CC706" w:rsidR="275CC706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22D3310" w:rsidRDefault="122D3310" w14:paraId="11D2EB0E" w14:textId="3EC0244A"/>
    <w:p w:rsidR="122D3310" w:rsidRDefault="122D3310" w14:paraId="03262E52" w14:textId="7368ED40"/>
    <w:p w:rsidR="122D3310" w:rsidRDefault="122D3310" w14:paraId="4FB2D30F" w14:textId="5F81C6F8"/>
    <w:p w:rsidR="122D3310" w:rsidRDefault="122D3310" w14:paraId="1B1635E8" w14:textId="2BFDA251"/>
    <w:p w:rsidR="122D3310" w:rsidRDefault="122D3310" w14:paraId="351F88E5" w14:textId="712139F5"/>
    <w:p w:rsidR="122D3310" w:rsidRDefault="122D3310" w14:paraId="32986E06" w14:textId="78D302F3"/>
    <w:p w:rsidR="122D3310" w:rsidRDefault="122D3310" w14:paraId="15D9462A" w14:textId="6C8C8AE3"/>
    <w:p w:rsidR="122D3310" w:rsidRDefault="122D3310" w14:paraId="40C2D12A" w14:textId="30FC103C"/>
    <w:p w:rsidR="122D3310" w:rsidRDefault="122D3310" w14:paraId="7B367DF8" w14:textId="55E5EF14"/>
    <w:p w:rsidR="122D3310" w:rsidRDefault="122D3310" w14:paraId="0604656D" w14:textId="0558856D"/>
    <w:p w:rsidR="122D3310" w:rsidRDefault="122D3310" w14:paraId="7530EA81" w14:textId="04B00335"/>
    <w:p w:rsidR="122D3310" w:rsidRDefault="122D3310" w14:paraId="7681C1DB" w14:textId="3612AE84"/>
    <w:p w:rsidR="122D3310" w:rsidRDefault="122D3310" w14:paraId="1F7D3648" w14:textId="7774421D"/>
    <w:p w:rsidR="122D3310" w:rsidRDefault="122D3310" w14:paraId="7854F359" w14:textId="710C8169"/>
    <w:p w:rsidR="122D3310" w:rsidRDefault="122D3310" w14:paraId="6DA09628" w14:textId="4093EA05"/>
    <w:p w:rsidR="122D3310" w:rsidRDefault="122D3310" w14:paraId="52B43F8E" w14:textId="280B7D5E"/>
    <w:p w:rsidR="122D3310" w:rsidRDefault="122D3310" w14:paraId="0B224A86" w14:textId="76653180"/>
    <w:p w:rsidR="122D3310" w:rsidRDefault="122D3310" w14:paraId="397B5565" w14:textId="56F68CD8"/>
    <w:p w:rsidR="122D3310" w:rsidRDefault="122D3310" w14:paraId="62DD54EB" w14:textId="085F5C66"/>
    <w:p w:rsidR="122D3310" w:rsidRDefault="122D3310" w14:paraId="18D00D07" w14:textId="7DACC601"/>
    <w:p w:rsidR="122D3310" w:rsidRDefault="122D3310" w14:paraId="3BF792BB" w14:textId="416B0215"/>
    <w:p w:rsidR="122D3310" w:rsidRDefault="122D3310" w14:paraId="6888354E" w14:textId="54A5C91E"/>
    <w:p w:rsidR="122D3310" w:rsidRDefault="122D3310" w14:paraId="2023318B" w14:textId="699EA64F"/>
    <w:p w:rsidR="122D3310" w:rsidRDefault="122D3310" w14:paraId="51FEB9F3" w14:textId="508BCF0C"/>
    <w:p w:rsidR="122D3310" w:rsidRDefault="122D3310" w14:paraId="514FFAE0" w14:textId="01F9C2A7"/>
    <w:p w:rsidR="122D3310" w:rsidP="122D3310" w:rsidRDefault="122D3310" w14:paraId="097A6E1D" w14:textId="6D2D7625">
      <w:pPr>
        <w:pStyle w:val="Normal"/>
      </w:pPr>
    </w:p>
    <w:p w:rsidR="122D3310" w:rsidP="275CC706" w:rsidRDefault="122D3310" w14:paraId="59B920FD" w14:textId="7BF13579">
      <w:pPr>
        <w:pStyle w:val="Heading1"/>
        <w:rPr>
          <w:color w:val="auto"/>
        </w:rPr>
      </w:pPr>
      <w:bookmarkStart w:name="_Toc1870056306" w:id="327715532"/>
      <w:r w:rsidRPr="275CC706" w:rsidR="72C995F0">
        <w:rPr>
          <w:color w:val="auto"/>
        </w:rPr>
        <w:t>Introduction</w:t>
      </w:r>
      <w:bookmarkEnd w:id="327715532"/>
    </w:p>
    <w:p w:rsidR="1D16198A" w:rsidP="275CC706" w:rsidRDefault="1D16198A" w14:paraId="72112445" w14:textId="5C358E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1D161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Team</w:t>
      </w:r>
      <w:r w:rsidRPr="275CC706" w:rsidR="2E4B18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work </w:t>
      </w:r>
      <w:r w:rsidRPr="275CC706" w:rsidR="1D161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when a group of individuals work together towards the same goal in an efficient manner</w:t>
      </w:r>
      <w:r w:rsidRPr="275CC706" w:rsidR="3E154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75CC706" w:rsidR="1D161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7197CF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(team </w:t>
      </w:r>
      <w:r w:rsidRPr="275CC706" w:rsidR="7197CF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Asana,Feb</w:t>
      </w:r>
      <w:r w:rsidRPr="275CC706" w:rsidR="7197CF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2024)</w:t>
      </w:r>
      <w:r w:rsidRPr="275CC706" w:rsidR="718BE4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75CC706" w:rsidR="65D70F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65D70F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every team</w:t>
      </w:r>
      <w:r w:rsidRPr="275CC706" w:rsidR="296E51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each individual has a different set of skills, knowledge, and personalities.</w:t>
      </w:r>
      <w:r w:rsidRPr="275CC706" w:rsidR="296E51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According to </w:t>
      </w:r>
      <w:r w:rsidRPr="275CC706" w:rsidR="03468C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Dr. Meredith Belbin, there are nine team roles in teamwork.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69DF2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Those team roles have their own independent role and </w:t>
      </w:r>
      <w:r w:rsidRPr="275CC706" w:rsidR="072B97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its</w:t>
      </w:r>
      <w:r w:rsidRPr="275CC706" w:rsidR="69DF2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importance. These roles </w:t>
      </w:r>
      <w:r w:rsidRPr="275CC706" w:rsidR="26083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 a</w:t>
      </w:r>
      <w:r w:rsidRPr="275CC706" w:rsidR="69DF2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major part in </w:t>
      </w:r>
      <w:r w:rsidRPr="275CC706" w:rsidR="58C509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area</w:t>
      </w:r>
      <w:r w:rsidRPr="275CC706" w:rsidR="69DF2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teamworking.</w:t>
      </w:r>
      <w:r w:rsidRPr="275CC706" w:rsidR="66F425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69DF2D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nine Belbin Team Roles </w:t>
      </w:r>
      <w:r w:rsidRPr="275CC706" w:rsidR="4104E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include, Resource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Investigator, </w:t>
      </w:r>
      <w:r w:rsidRPr="275CC706" w:rsidR="66C8A4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Team worker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Co-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ordinator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1D44E4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would be 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(the </w:t>
      </w:r>
      <w:r w:rsidRPr="275CC706" w:rsidR="4F758C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social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roles)</w:t>
      </w:r>
      <w:r w:rsidRPr="275CC706" w:rsidR="3CF4C8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where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Plant, 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Monitor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Evaluator</w:t>
      </w:r>
      <w:r w:rsidRPr="275CC706" w:rsidR="7A8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Specialist </w:t>
      </w:r>
      <w:r w:rsidRPr="275CC706" w:rsidR="1F91C3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would be known</w:t>
      </w:r>
      <w:r w:rsidRPr="275CC706" w:rsidR="724FA1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</w:t>
      </w:r>
      <w:r w:rsidRPr="275CC706" w:rsidR="1F91C3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Thinking roles), and </w:t>
      </w:r>
      <w:r w:rsidRPr="275CC706" w:rsidR="350D98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those remaining roles such as 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Shaper, Implementer</w:t>
      </w:r>
      <w:r w:rsidRPr="275CC706" w:rsidR="2A8052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Completer Finisher </w:t>
      </w:r>
      <w:r w:rsidRPr="275CC706" w:rsidR="55C5EB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would be iden</w:t>
      </w:r>
      <w:r w:rsidRPr="275CC706" w:rsidR="3C8C3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tified</w:t>
      </w:r>
      <w:r w:rsidRPr="275CC706" w:rsidR="55C5EB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</w:t>
      </w:r>
      <w:r w:rsidRPr="275CC706" w:rsidR="212FD5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(the Action or Task roles)</w:t>
      </w:r>
      <w:r w:rsidRPr="275CC706" w:rsidR="33FCB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(Belbin</w:t>
      </w:r>
      <w:r w:rsidRPr="275CC706" w:rsidR="321165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1981</w:t>
      </w:r>
      <w:r w:rsidRPr="275CC706" w:rsidR="33FCB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</w:t>
      </w:r>
    </w:p>
    <w:p w:rsidR="122D3310" w:rsidP="275CC706" w:rsidRDefault="122D3310" w14:paraId="3C15C910" w14:textId="71B7FF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3FCB238" w:rsidP="275CC706" w:rsidRDefault="33FCB238" w14:paraId="0879E7AE" w14:textId="10C7B5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33FCB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According to </w:t>
      </w:r>
      <w:r w:rsidRPr="275CC706" w:rsidR="232BD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Tuckman's group</w:t>
      </w:r>
      <w:r w:rsidRPr="275CC706" w:rsidR="33FCB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team development</w:t>
      </w:r>
      <w:r w:rsidRPr="275CC706" w:rsidR="1DE9F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75CC706" w:rsidR="33FCB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</w:t>
      </w:r>
      <w:r w:rsidRPr="275CC706" w:rsidR="006AA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here are various </w:t>
      </w:r>
      <w:r w:rsidRPr="275CC706" w:rsidR="661E76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stages,</w:t>
      </w:r>
      <w:r w:rsidRPr="275CC706" w:rsidR="74C53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those stages are identified </w:t>
      </w:r>
      <w:r w:rsidRPr="275CC706" w:rsidR="20B642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Forming</w:t>
      </w:r>
      <w:r w:rsidRPr="275CC706" w:rsidR="006AA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Storming, Norming, Performing, and Adjourning. Tuckman's model e</w:t>
      </w:r>
      <w:r w:rsidRPr="275CC706" w:rsidR="6DB211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valuates and highlights </w:t>
      </w:r>
      <w:r w:rsidRPr="275CC706" w:rsidR="006AA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as the team develops maturity and ability, relationships </w:t>
      </w:r>
      <w:r w:rsidRPr="275CC706" w:rsidR="006AA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establish</w:t>
      </w:r>
      <w:r w:rsidRPr="275CC706" w:rsidR="006AA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and leadership style</w:t>
      </w:r>
      <w:r w:rsidRPr="275CC706" w:rsidR="7EE01F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694B75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automatically </w:t>
      </w:r>
      <w:r w:rsidRPr="275CC706" w:rsidR="513AF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changes</w:t>
      </w:r>
      <w:r w:rsidRPr="275CC706" w:rsidR="513AF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more collaborative or</w:t>
      </w:r>
      <w:r w:rsidRPr="275CC706" w:rsidR="32693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32693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leadership to be shared</w:t>
      </w:r>
      <w:r w:rsidRPr="275CC706" w:rsidR="1D64B0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throughout the teamwork. It becomes more effective</w:t>
      </w:r>
      <w:r w:rsidRPr="275CC706" w:rsidR="32693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75CC706" w:rsidR="2256CA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75CC706" w:rsidR="6E4C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Tuckman</w:t>
      </w:r>
      <w:r w:rsidRPr="275CC706" w:rsidR="31F5F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1965</w:t>
      </w:r>
      <w:r w:rsidRPr="275CC706" w:rsidR="6E4C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275CC706" w:rsidR="6E4C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22D3310" w:rsidP="275CC706" w:rsidRDefault="122D3310" w14:paraId="1D69A67F" w14:textId="300A2B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122D3310" w:rsidP="122D3310" w:rsidRDefault="122D3310" w14:paraId="135943F5" w14:textId="281C1A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275CC706" w:rsidP="275CC706" w:rsidRDefault="275CC706" w14:paraId="6AF10A33" w14:textId="40DE496D">
      <w:pPr>
        <w:pStyle w:val="Heading2"/>
        <w:bidi w:val="0"/>
        <w:rPr>
          <w:noProof w:val="0"/>
          <w:color w:val="auto"/>
          <w:lang w:val="en-US"/>
        </w:rPr>
      </w:pPr>
    </w:p>
    <w:p w:rsidR="1A8D9546" w:rsidP="122D3310" w:rsidRDefault="1A8D9546" w14:paraId="6FBED66A" w14:textId="5BBDD433">
      <w:pPr>
        <w:pStyle w:val="Heading2"/>
        <w:bidi w:val="0"/>
        <w:rPr>
          <w:noProof w:val="0"/>
          <w:color w:val="auto"/>
          <w:lang w:val="en-US"/>
        </w:rPr>
      </w:pPr>
      <w:bookmarkStart w:name="_Toc1105190522" w:id="2108077407"/>
      <w:r w:rsidRPr="275CC706" w:rsidR="1A8D9546">
        <w:rPr>
          <w:noProof w:val="0"/>
          <w:color w:val="auto"/>
          <w:lang w:val="en-US"/>
        </w:rPr>
        <w:t>Findings</w:t>
      </w:r>
      <w:bookmarkEnd w:id="2108077407"/>
    </w:p>
    <w:p w:rsidR="122D3310" w:rsidP="122D3310" w:rsidRDefault="122D3310" w14:paraId="2D9E3A71" w14:textId="089FF58D">
      <w:pPr>
        <w:pStyle w:val="Normal"/>
        <w:bidi w:val="0"/>
        <w:rPr>
          <w:noProof w:val="0"/>
          <w:lang w:val="en-US"/>
        </w:rPr>
      </w:pPr>
    </w:p>
    <w:p w:rsidR="122D3310" w:rsidP="122D3310" w:rsidRDefault="122D3310" w14:paraId="43AD4B94" w14:textId="5FAB36FF">
      <w:pPr>
        <w:pStyle w:val="Normal"/>
        <w:bidi w:val="0"/>
        <w:rPr>
          <w:noProof w:val="0"/>
          <w:lang w:val="en-US"/>
        </w:rPr>
      </w:pPr>
    </w:p>
    <w:p w:rsidR="122D3310" w:rsidP="275CC706" w:rsidRDefault="122D3310" w14:paraId="0D7DBD92" w14:textId="6A20C220">
      <w:pPr>
        <w:pStyle w:val="Title"/>
        <w:bidi w:val="0"/>
        <w:rPr>
          <w:noProof w:val="0"/>
          <w:sz w:val="24"/>
          <w:szCs w:val="24"/>
          <w:lang w:val="en-US"/>
        </w:rPr>
      </w:pPr>
      <w:r w:rsidRPr="275CC706" w:rsidR="1A8D9546">
        <w:rPr>
          <w:noProof w:val="0"/>
          <w:sz w:val="28"/>
          <w:szCs w:val="28"/>
          <w:lang w:val="en-US"/>
        </w:rPr>
        <w:t>Belbin’s Team roles</w:t>
      </w:r>
    </w:p>
    <w:p w:rsidR="0E610564" w:rsidP="275CC706" w:rsidRDefault="0E610564" w14:paraId="14F3C33A" w14:textId="5673AC7D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According to Belbin’s theory</w:t>
      </w:r>
      <w:r w:rsidRPr="275CC706" w:rsidR="00F902A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,</w:t>
      </w: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by understanding your </w:t>
      </w:r>
      <w:r w:rsidRPr="275CC706" w:rsidR="6C46FC1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personal </w:t>
      </w: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role within a particular team</w:t>
      </w:r>
      <w:r w:rsidRPr="275CC706" w:rsidR="7E179C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or a group</w:t>
      </w: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you can develop your strengths and </w:t>
      </w: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ma</w:t>
      </w:r>
      <w:r w:rsidRPr="275CC706" w:rsidR="599AA31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intain</w:t>
      </w:r>
      <w:r w:rsidRPr="275CC706" w:rsidR="599AA31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275CC706" w:rsidR="0E61056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your weaknesses as a team </w:t>
      </w:r>
      <w:r w:rsidRPr="275CC706" w:rsidR="06062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member</w:t>
      </w:r>
      <w:r w:rsidRPr="275CC706" w:rsidR="27EA73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75CC706" w:rsidR="06062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275CC706" w:rsidR="0E610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5BD22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</w:t>
      </w:r>
      <w:r w:rsidRPr="275CC706" w:rsidR="0E610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5BD22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can </w:t>
      </w:r>
      <w:r w:rsidRPr="275CC706" w:rsidR="0E610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 how you contribute to the team</w:t>
      </w:r>
      <w:r w:rsidRPr="275CC706" w:rsidR="49AFC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(Matthew Hughes). I can totally adapt to that as </w:t>
      </w:r>
      <w:r w:rsidRPr="275CC706" w:rsidR="2AE4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275CC706" w:rsidR="71ABF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hroug</w:t>
      </w:r>
      <w:r w:rsidRPr="275CC706" w:rsidR="2AE41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275CC706" w:rsidR="49AFC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my group</w:t>
      </w:r>
      <w:r w:rsidRPr="275CC706" w:rsidR="3636F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work, I had to </w:t>
      </w:r>
      <w:r w:rsidRPr="275CC706" w:rsidR="4E1D41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acknowledge</w:t>
      </w:r>
      <w:r w:rsidRPr="275CC706" w:rsidR="3636F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my role and what it obtains. </w:t>
      </w:r>
      <w:r w:rsidRPr="275CC706" w:rsidR="3636F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had to be able to identify my </w:t>
      </w:r>
      <w:r w:rsidRPr="275CC706" w:rsidR="46FCB0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strengths</w:t>
      </w:r>
      <w:r w:rsidRPr="275CC706" w:rsidR="3636F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that </w:t>
      </w:r>
      <w:r w:rsidRPr="275CC706" w:rsidR="070A9D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particular</w:t>
      </w:r>
      <w:r w:rsidRPr="275CC706" w:rsidR="3636F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area and tackle those weakness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 of mine.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has allowed me to consider what and how </w:t>
      </w:r>
      <w:r w:rsidRPr="275CC706" w:rsidR="70E328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 team and I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it. I was able to step up as a leader and make sure that by a scheduled dea</w:t>
      </w:r>
      <w:r w:rsidRPr="275CC706" w:rsidR="792CB1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275CC706" w:rsidR="368071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line our work was hand</w:t>
      </w:r>
      <w:r w:rsidRPr="275CC706" w:rsidR="1B4092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 in.</w:t>
      </w:r>
      <w:r w:rsidRPr="275CC706" w:rsidR="2257B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 was able to understand the team roles of my colleagues and </w:t>
      </w:r>
      <w:r w:rsidRPr="275CC706" w:rsidR="4307EC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using </w:t>
      </w:r>
      <w:r w:rsidRPr="275CC706" w:rsidR="2257B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Belbin’s theory we were all able to adjust </w:t>
      </w:r>
      <w:r w:rsidRPr="275CC706" w:rsidR="2257B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our </w:t>
      </w:r>
      <w:r w:rsidRPr="275CC706" w:rsidR="6E21C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differences aside and understand our various roles. </w:t>
      </w:r>
      <w:r w:rsidRPr="275CC706" w:rsidR="6E21C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this </w:t>
      </w:r>
      <w:r w:rsidRPr="275CC706" w:rsidR="6793AF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theory, we</w:t>
      </w:r>
      <w:r w:rsidRPr="275CC706" w:rsidR="6E21C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were able to put out the maximum effort needed in order to fulfill the task.</w:t>
      </w:r>
      <w:r w:rsidRPr="275CC706" w:rsidR="6E21C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22D3310" w:rsidP="122D3310" w:rsidRDefault="122D3310" w14:paraId="1B21A9CC" w14:textId="48825322">
      <w:pPr>
        <w:pStyle w:val="Normal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22D3310" w:rsidP="122D3310" w:rsidRDefault="122D3310" w14:paraId="419FEF5D" w14:textId="0C1CE5E9">
      <w:pPr>
        <w:pStyle w:val="Normal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08CC95B" w:rsidP="122D3310" w:rsidRDefault="508CC95B" w14:paraId="1475BC85" w14:textId="4B748D88">
      <w:pPr>
        <w:pStyle w:val="Title"/>
        <w:bidi w:val="0"/>
        <w:rPr>
          <w:noProof w:val="0"/>
          <w:sz w:val="32"/>
          <w:szCs w:val="32"/>
          <w:lang w:val="en-US"/>
        </w:rPr>
      </w:pPr>
      <w:r w:rsidRPr="122D3310" w:rsidR="508CC95B">
        <w:rPr>
          <w:noProof w:val="0"/>
          <w:sz w:val="28"/>
          <w:szCs w:val="28"/>
          <w:lang w:val="en-US"/>
        </w:rPr>
        <w:t xml:space="preserve">Thomas </w:t>
      </w:r>
      <w:r w:rsidRPr="122D3310" w:rsidR="508CC95B">
        <w:rPr>
          <w:noProof w:val="0"/>
          <w:sz w:val="28"/>
          <w:szCs w:val="28"/>
          <w:lang w:val="en-US"/>
        </w:rPr>
        <w:t>Kil</w:t>
      </w:r>
      <w:r w:rsidRPr="122D3310" w:rsidR="1875CD38">
        <w:rPr>
          <w:noProof w:val="0"/>
          <w:sz w:val="28"/>
          <w:szCs w:val="28"/>
          <w:lang w:val="en-US"/>
        </w:rPr>
        <w:t>m</w:t>
      </w:r>
      <w:r w:rsidRPr="122D3310" w:rsidR="508CC95B">
        <w:rPr>
          <w:noProof w:val="0"/>
          <w:sz w:val="28"/>
          <w:szCs w:val="28"/>
          <w:lang w:val="en-US"/>
        </w:rPr>
        <w:t>ann</w:t>
      </w:r>
      <w:r w:rsidRPr="122D3310" w:rsidR="508CC95B">
        <w:rPr>
          <w:noProof w:val="0"/>
          <w:sz w:val="28"/>
          <w:szCs w:val="28"/>
          <w:lang w:val="en-US"/>
        </w:rPr>
        <w:t xml:space="preserve"> Conflict model</w:t>
      </w:r>
    </w:p>
    <w:p w:rsidR="4A3FDADA" w:rsidP="275CC706" w:rsidRDefault="4A3FDADA" w14:paraId="2CF3CC65" w14:textId="6AD368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4A3FDAD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Thomas-Kilmann Conflict model was </w:t>
      </w:r>
      <w:r w:rsidRPr="275CC706" w:rsidR="6B3787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</w:t>
      </w:r>
      <w:r w:rsidRPr="275CC706" w:rsidR="4A3FDAD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75CC706" w:rsidR="15DAA0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evolutionary</w:t>
      </w:r>
      <w:r w:rsidRPr="275CC706" w:rsidR="4A3FDAD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75CC706" w:rsidR="34A3D8F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experience for me.</w:t>
      </w:r>
      <w:r w:rsidRPr="275CC706" w:rsidR="69AA62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 have been able to understand and expand on Kilmann’s conflict. For example,</w:t>
      </w:r>
      <w:r w:rsidRPr="275CC706" w:rsidR="505430D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knowing where to adapt the method to</w:t>
      </w:r>
      <w:r w:rsidRPr="275CC706" w:rsidR="505430D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r w:rsidRPr="275CC706" w:rsidR="2AEE312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It is ideal for l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eaders and managers to be able to understand </w:t>
      </w:r>
      <w:r w:rsidRPr="275CC706" w:rsidR="4FD5C8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take certain precautions when it comes to 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responses of their co-workers and employees during </w:t>
      </w:r>
      <w:r w:rsidRPr="275CC706" w:rsidR="0A4C2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any 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situations</w:t>
      </w:r>
      <w:r w:rsidRPr="275CC706" w:rsidR="1DC94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where an</w:t>
      </w:r>
      <w:r w:rsidRPr="275CC706" w:rsidR="081CE1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275CC706" w:rsidR="1DC94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conflict can appear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understanding </w:t>
      </w:r>
      <w:r w:rsidRPr="275CC706" w:rsidR="1BE08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any other 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response, you are in a better position to </w:t>
      </w:r>
      <w:r w:rsidRPr="275CC706" w:rsidR="3E977C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tackle </w:t>
      </w:r>
      <w:r w:rsidRPr="275CC706" w:rsidR="505430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conflict and interpret certain </w:t>
      </w:r>
      <w:r w:rsidRPr="275CC706" w:rsidR="737014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behaviors</w:t>
      </w:r>
      <w:r w:rsidRPr="275CC706" w:rsidR="44428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75CC706" w:rsidR="44428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MyPD</w:t>
      </w:r>
      <w:r w:rsidRPr="275CC706" w:rsidR="44428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275CC706" w:rsidR="44428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</w:t>
      </w:r>
      <w:r w:rsidRPr="275CC706" w:rsidR="742FA0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 able to say that I have experienced a conflict in a workplace whe</w:t>
      </w:r>
      <w:r w:rsidRPr="275CC706" w:rsidR="6F5EEE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275CC706" w:rsidR="742FA0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situation was about to escalate and could’v</w:t>
      </w:r>
      <w:r w:rsidRPr="275CC706" w:rsidR="1D117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got</w:t>
      </w:r>
      <w:r w:rsidRPr="275CC706" w:rsidR="0E274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ten</w:t>
      </w:r>
      <w:r w:rsidRPr="275CC706" w:rsidR="1D117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 of </w:t>
      </w:r>
      <w:r w:rsidRPr="275CC706" w:rsidR="3A42F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hand</w:t>
      </w:r>
      <w:r w:rsidRPr="275CC706" w:rsidR="1D117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we say.</w:t>
      </w:r>
      <w:r w:rsidRPr="275CC706" w:rsidR="1D117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</w:t>
      </w:r>
      <w:r w:rsidRPr="275CC706" w:rsidR="4CCE11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Kilmann’s theory, I was aware of the need for a different app</w:t>
      </w:r>
      <w:r w:rsidRPr="275CC706" w:rsidR="06B14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roach at </w:t>
      </w:r>
      <w:r w:rsidRPr="275CC706" w:rsidR="4E28A4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275CC706" w:rsidR="06B14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different situation and now I </w:t>
      </w:r>
      <w:r w:rsidRPr="275CC706" w:rsidR="4E582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</w:t>
      </w:r>
      <w:r w:rsidRPr="275CC706" w:rsidR="06B14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2607B3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</w:t>
      </w:r>
      <w:r w:rsidRPr="275CC706" w:rsidR="06B14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3216C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 any conflict that can appear at work or in life could be resolved without any diffic</w:t>
      </w:r>
      <w:r w:rsidRPr="275CC706" w:rsidR="0CCCB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ul</w:t>
      </w:r>
      <w:r w:rsidRPr="275CC706" w:rsidR="3216C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ties and all it requires </w:t>
      </w:r>
      <w:r w:rsidRPr="275CC706" w:rsidR="55A258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275CC706" w:rsidR="3216C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</w:t>
      </w:r>
      <w:r w:rsidRPr="275CC706" w:rsidR="39B29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275CC706" w:rsidR="6F1E4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3216C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 of a better approach.</w:t>
      </w:r>
    </w:p>
    <w:p w:rsidR="122D3310" w:rsidP="122D3310" w:rsidRDefault="122D3310" w14:paraId="0E1F601A" w14:textId="0E40CD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</w:p>
    <w:p w:rsidR="122D3310" w:rsidP="122D3310" w:rsidRDefault="122D3310" w14:paraId="00DB3B03" w14:textId="365DC163">
      <w:pPr>
        <w:pStyle w:val="Normal"/>
        <w:bidi w:val="0"/>
        <w:rPr>
          <w:noProof w:val="0"/>
          <w:lang w:val="en-US"/>
        </w:rPr>
      </w:pPr>
    </w:p>
    <w:p w:rsidR="508CC95B" w:rsidP="122D3310" w:rsidRDefault="508CC95B" w14:paraId="3517D2B7" w14:textId="5BE0CD41">
      <w:pPr>
        <w:pStyle w:val="Title"/>
        <w:bidi w:val="0"/>
        <w:rPr>
          <w:noProof w:val="0"/>
          <w:sz w:val="28"/>
          <w:szCs w:val="28"/>
          <w:lang w:val="en-US"/>
        </w:rPr>
      </w:pPr>
      <w:r w:rsidRPr="122D3310" w:rsidR="508CC95B">
        <w:rPr>
          <w:noProof w:val="0"/>
          <w:sz w:val="32"/>
          <w:szCs w:val="32"/>
          <w:lang w:val="en-US"/>
        </w:rPr>
        <w:t>Herzberg Motivation Theory</w:t>
      </w:r>
    </w:p>
    <w:p w:rsidR="1D6CFFE6" w:rsidP="275CC706" w:rsidRDefault="1D6CFFE6" w14:paraId="412B93F6" w14:textId="1B8F486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9142A"/>
          <w:sz w:val="24"/>
          <w:szCs w:val="24"/>
          <w:lang w:val="en-US"/>
        </w:rPr>
      </w:pPr>
      <w:r w:rsidRPr="275CC706" w:rsidR="1D6CFF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During my studies</w:t>
      </w:r>
      <w:r w:rsidRPr="275CC706" w:rsidR="5D801E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275CC706" w:rsidR="1D6CFF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75CC706" w:rsidR="7576EC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 have learned </w:t>
      </w:r>
      <w:r w:rsidRPr="275CC706" w:rsidR="7576EC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about</w:t>
      </w:r>
      <w:r w:rsidRPr="275CC706" w:rsidR="7576EC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Herzberg Motivation </w:t>
      </w:r>
      <w:r w:rsidRPr="275CC706" w:rsidR="24041BB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theory. </w:t>
      </w:r>
      <w:r w:rsidRPr="275CC706" w:rsidR="24041BB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Herzberg Motivation theory portrays and highlights that mot</w:t>
      </w:r>
      <w:r w:rsidRPr="275CC706" w:rsidR="1331F1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ivation is a critical factor </w:t>
      </w:r>
      <w:r w:rsidRPr="275CC706" w:rsidR="57074A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</w:t>
      </w:r>
      <w:r w:rsidRPr="275CC706" w:rsidR="1331F1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organizational performance and </w:t>
      </w:r>
      <w:r w:rsidRPr="275CC706" w:rsidR="7A328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that there is a way in which we can identify the employee's motivation which then shows </w:t>
      </w:r>
      <w:r w:rsidRPr="275CC706" w:rsidR="263791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</w:t>
      </w:r>
      <w:r w:rsidRPr="275CC706" w:rsidR="7A328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 their productivity.</w:t>
      </w:r>
      <w:r w:rsidRPr="275CC706" w:rsidR="7A328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275CC706" w:rsidR="047ECD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Herzberg</w:t>
      </w:r>
      <w:r w:rsidRPr="275CC706" w:rsidR="14D428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’s</w:t>
      </w:r>
      <w:r w:rsidRPr="275CC706" w:rsidR="047ECD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theory </w:t>
      </w:r>
      <w:r w:rsidRPr="275CC706" w:rsidR="4C87FE7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</w:t>
      </w:r>
      <w:r w:rsidRPr="275CC706" w:rsidR="4C87FE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heorized that employee satisfaction has two dimensions, </w:t>
      </w:r>
      <w:r w:rsidRPr="275CC706" w:rsidR="6992B5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 are based on</w:t>
      </w:r>
      <w:r w:rsidRPr="275CC706" w:rsidR="4C87FE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hygiene and motivation. Hygiene</w:t>
      </w:r>
      <w:r w:rsidRPr="275CC706" w:rsidR="348F7F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would </w:t>
      </w:r>
      <w:r w:rsidRPr="275CC706" w:rsidR="77FEE3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related</w:t>
      </w:r>
      <w:r w:rsidRPr="275CC706" w:rsidR="4C87FE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0D867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salary</w:t>
      </w:r>
      <w:r w:rsidRPr="275CC706" w:rsidR="12701A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resulting </w:t>
      </w:r>
      <w:r w:rsidRPr="275CC706" w:rsidR="34AA87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275CC706" w:rsidR="30C93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employees</w:t>
      </w:r>
      <w:r w:rsidRPr="275CC706" w:rsidR="2C94A2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</w:t>
      </w:r>
      <w:r w:rsidRPr="275CC706" w:rsidR="30C93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0BF20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dissatisfaction with</w:t>
      </w:r>
      <w:r w:rsidRPr="275CC706" w:rsidR="4C87FE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work environment.</w:t>
      </w:r>
      <w:r w:rsidRPr="275CC706" w:rsidR="22407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22407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Motivators, such as recognition </w:t>
      </w:r>
      <w:r w:rsidRPr="275CC706" w:rsidR="081CC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</w:t>
      </w:r>
      <w:r w:rsidRPr="275CC706" w:rsidR="22407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081CC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leaders or any </w:t>
      </w:r>
      <w:r w:rsidRPr="275CC706" w:rsidR="22407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achievement, make workers more productive</w:t>
      </w:r>
      <w:r w:rsidRPr="275CC706" w:rsidR="3F264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within their job (Fam </w:t>
      </w:r>
      <w:r w:rsidRPr="275CC706" w:rsidR="3F264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</w:t>
      </w:r>
      <w:r w:rsidRPr="275CC706" w:rsidR="3F264D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Manag</w:t>
      </w:r>
      <w:r w:rsidRPr="275CC706" w:rsidR="3F264D1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9142A"/>
          <w:sz w:val="24"/>
          <w:szCs w:val="24"/>
          <w:lang w:val="en-US"/>
        </w:rPr>
        <w:t>)</w:t>
      </w:r>
      <w:r w:rsidRPr="275CC706" w:rsidR="0852F90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9142A"/>
          <w:sz w:val="24"/>
          <w:szCs w:val="24"/>
          <w:lang w:val="en-US"/>
        </w:rPr>
        <w:t>.</w:t>
      </w:r>
    </w:p>
    <w:p w:rsidR="122D3310" w:rsidP="275CC706" w:rsidRDefault="122D3310" w14:paraId="52A0966B" w14:textId="6B73E02E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</w:p>
    <w:p w:rsidR="122D3310" w:rsidP="122D3310" w:rsidRDefault="122D3310" w14:paraId="3E78A29C" w14:textId="7B6191FC">
      <w:pPr>
        <w:pStyle w:val="Normal"/>
        <w:bidi w:val="0"/>
        <w:rPr>
          <w:noProof w:val="0"/>
          <w:lang w:val="en-US"/>
        </w:rPr>
      </w:pPr>
    </w:p>
    <w:p w:rsidR="508CC95B" w:rsidP="122D3310" w:rsidRDefault="508CC95B" w14:paraId="2A4F1946" w14:textId="6177A4A5">
      <w:pPr>
        <w:pStyle w:val="Title"/>
        <w:bidi w:val="0"/>
        <w:rPr>
          <w:noProof w:val="0"/>
          <w:sz w:val="28"/>
          <w:szCs w:val="28"/>
          <w:lang w:val="en-US"/>
        </w:rPr>
      </w:pPr>
      <w:r w:rsidRPr="275CC706" w:rsidR="508CC95B">
        <w:rPr>
          <w:noProof w:val="0"/>
          <w:sz w:val="32"/>
          <w:szCs w:val="32"/>
          <w:lang w:val="en-US"/>
        </w:rPr>
        <w:t>Communication Models</w:t>
      </w:r>
    </w:p>
    <w:p w:rsidR="7F539C90" w:rsidP="275CC706" w:rsidRDefault="7F539C90" w14:paraId="513676C8" w14:textId="7273D09C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7F539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During </w:t>
      </w:r>
      <w:r w:rsidRPr="275CC706" w:rsidR="4FE0ACB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our studies</w:t>
      </w:r>
      <w:r w:rsidRPr="275CC706" w:rsidR="4AA67F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275CC706" w:rsidR="7F539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we came across the </w:t>
      </w:r>
      <w:r w:rsidRPr="275CC706" w:rsidR="1CCCFDC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Shannon Weaver</w:t>
      </w:r>
      <w:r w:rsidRPr="275CC706" w:rsidR="7F539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Model. </w:t>
      </w:r>
      <w:r w:rsidRPr="275CC706" w:rsidR="348DC92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Berlo’s</w:t>
      </w:r>
      <w:r w:rsidRPr="275CC706" w:rsidR="7F539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model of communication </w:t>
      </w:r>
      <w:r w:rsidRPr="275CC706" w:rsidR="12245A5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and Schramm’s model of communication</w:t>
      </w:r>
      <w:r w:rsidRPr="275CC706" w:rsidR="31EDBCB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This has adaptively changed my level of effectiveness when it comes to communication. 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Shannon </w:t>
      </w:r>
      <w:r w:rsidRPr="275CC706" w:rsidR="5C5468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model is a model based o</w:t>
      </w:r>
      <w:r w:rsidRPr="275CC706" w:rsidR="5BA735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basic elements such as a source, encoder, medium, decoder, receiver, and noise. It describes </w:t>
      </w:r>
      <w:r w:rsidRPr="275CC706" w:rsidR="3130BC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information flows from a sender to a receiver. In </w:t>
      </w:r>
      <w:r w:rsidRPr="275CC706" w:rsidR="39E1BD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highlights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 transaction</w:t>
      </w:r>
      <w:r w:rsidRPr="275CC706" w:rsidR="01BD8D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model describes both the sender and the receiver engaging</w:t>
      </w:r>
      <w:r w:rsidRPr="275CC706" w:rsidR="598F0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Each of them sends and receives a messag</w:t>
      </w:r>
      <w:r w:rsidRPr="275CC706" w:rsidR="77282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to each other.</w:t>
      </w:r>
      <w:r w:rsidRPr="275CC706" w:rsidR="082581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(Gareth Dickinson,2023)</w:t>
      </w:r>
    </w:p>
    <w:p w:rsidR="122D3310" w:rsidP="122D3310" w:rsidRDefault="122D3310" w14:paraId="310FAF11" w14:textId="33E87132">
      <w:pPr>
        <w:pStyle w:val="Title"/>
        <w:bidi w:val="0"/>
        <w:rPr>
          <w:noProof w:val="0"/>
          <w:sz w:val="36"/>
          <w:szCs w:val="36"/>
          <w:lang w:val="en-US"/>
        </w:rPr>
      </w:pPr>
    </w:p>
    <w:p w:rsidR="122D3310" w:rsidP="122D3310" w:rsidRDefault="122D3310" w14:paraId="3E827761" w14:textId="002F499C">
      <w:pPr>
        <w:pStyle w:val="Title"/>
        <w:bidi w:val="0"/>
        <w:rPr>
          <w:noProof w:val="0"/>
          <w:sz w:val="32"/>
          <w:szCs w:val="32"/>
          <w:lang w:val="en-US"/>
        </w:rPr>
      </w:pPr>
      <w:r w:rsidRPr="275CC706" w:rsidR="508CC95B">
        <w:rPr>
          <w:noProof w:val="0"/>
          <w:sz w:val="36"/>
          <w:szCs w:val="36"/>
          <w:lang w:val="en-US"/>
        </w:rPr>
        <w:t xml:space="preserve">Drama Triangle </w:t>
      </w:r>
    </w:p>
    <w:p w:rsidR="122D3310" w:rsidP="275CC706" w:rsidRDefault="122D3310" w14:paraId="6821192F" w14:textId="5818CFA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</w:pPr>
      <w:r w:rsidRPr="275CC706" w:rsidR="475F9B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The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Drama </w:t>
      </w:r>
      <w:r w:rsidRPr="275CC706" w:rsidR="00FD3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Triangle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identifies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three primary roles</w:t>
      </w:r>
      <w:r w:rsidRPr="275CC706" w:rsidR="5F9C93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the Victim</w:t>
      </w:r>
      <w:r w:rsidRPr="275CC706" w:rsidR="283BF3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, the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Persecutor</w:t>
      </w:r>
      <w:r w:rsidRPr="275CC706" w:rsidR="347C0D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and the Rescuer</w:t>
      </w:r>
      <w:r w:rsidRPr="275CC706" w:rsidR="54340F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.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These </w:t>
      </w:r>
      <w:r w:rsidRPr="275CC706" w:rsidR="4253B8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three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roles are not fixed</w:t>
      </w:r>
      <w:r w:rsidRPr="275CC706" w:rsidR="220E82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which means that the 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individuals can shift between them in </w:t>
      </w:r>
      <w:r w:rsidRPr="275CC706" w:rsidR="097A8E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any situation</w:t>
      </w:r>
      <w:r w:rsidRPr="275CC706" w:rsidR="62B4C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. </w:t>
      </w:r>
      <w:r w:rsidRPr="275CC706" w:rsidR="16E358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(Management30,2023)</w:t>
      </w:r>
      <w:r w:rsidRPr="275CC706" w:rsidR="7B071B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. I have been able to understand that the whole </w:t>
      </w:r>
      <w:r w:rsidRPr="275CC706" w:rsidR="67C98B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idea</w:t>
      </w:r>
      <w:r w:rsidRPr="275CC706" w:rsidR="7B071B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of the drama </w:t>
      </w:r>
      <w:r w:rsidRPr="275CC706" w:rsidR="17491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triangle</w:t>
      </w:r>
      <w:r w:rsidRPr="275CC706" w:rsidR="7B071B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is to move away from the </w:t>
      </w:r>
      <w:r w:rsidRPr="275CC706" w:rsidR="4FDDA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extreme </w:t>
      </w:r>
      <w:r w:rsidRPr="275CC706" w:rsidR="7C361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edges of</w:t>
      </w:r>
      <w:r w:rsidRPr="275CC706" w:rsidR="7F68C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the triangle toward the </w:t>
      </w:r>
      <w:r w:rsidRPr="275CC706" w:rsidR="5E604E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c</w:t>
      </w:r>
      <w:r w:rsidRPr="275CC706" w:rsidR="3EEED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>enter.</w:t>
      </w:r>
      <w:r w:rsidRPr="275CC706" w:rsidR="275CC7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</w:p>
    <w:p w:rsidR="122D3310" w:rsidP="122D3310" w:rsidRDefault="122D3310" w14:paraId="293F2531" w14:textId="797B1515">
      <w:pPr>
        <w:pStyle w:val="Title"/>
        <w:bidi w:val="0"/>
        <w:rPr>
          <w:noProof w:val="0"/>
          <w:sz w:val="32"/>
          <w:szCs w:val="32"/>
          <w:lang w:val="en-US"/>
        </w:rPr>
      </w:pPr>
    </w:p>
    <w:p w:rsidR="122D3310" w:rsidP="122D3310" w:rsidRDefault="122D3310" w14:paraId="5FF3DE48" w14:textId="671FFD1B">
      <w:pPr>
        <w:pStyle w:val="Title"/>
        <w:bidi w:val="0"/>
        <w:rPr>
          <w:noProof w:val="0"/>
          <w:sz w:val="32"/>
          <w:szCs w:val="32"/>
          <w:lang w:val="en-US"/>
        </w:rPr>
      </w:pPr>
    </w:p>
    <w:p w:rsidR="122D3310" w:rsidP="275CC706" w:rsidRDefault="122D3310" w14:paraId="12EAC536" w14:textId="2D0B8779">
      <w:pPr>
        <w:pStyle w:val="Heading1"/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</w:pPr>
      <w:bookmarkStart w:name="_Toc332090208" w:id="1451653746"/>
      <w:r w:rsidRPr="275CC706" w:rsidR="508CC95B"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  <w:t>Conclusio</w:t>
      </w:r>
      <w:r w:rsidRPr="275CC706" w:rsidR="5242F6AB"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  <w:t>n</w:t>
      </w:r>
      <w:bookmarkEnd w:id="1451653746"/>
    </w:p>
    <w:p w:rsidR="74D55087" w:rsidP="275CC706" w:rsidRDefault="74D55087" w14:paraId="7E748A1D" w14:textId="08B70351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  <w:r w:rsidRPr="275CC706" w:rsidR="74D55087">
        <w:rPr>
          <w:rFonts w:ascii="Arial Nova" w:hAnsi="Arial Nova" w:eastAsia="Arial Nova" w:cs="Arial Nova"/>
          <w:noProof w:val="0"/>
          <w:lang w:val="en-US"/>
        </w:rPr>
        <w:t>Throughout this module</w:t>
      </w:r>
      <w:r w:rsidRPr="275CC706" w:rsidR="6AC68093">
        <w:rPr>
          <w:rFonts w:ascii="Arial Nova" w:hAnsi="Arial Nova" w:eastAsia="Arial Nova" w:cs="Arial Nova"/>
          <w:noProof w:val="0"/>
          <w:lang w:val="en-US"/>
        </w:rPr>
        <w:t>,</w:t>
      </w:r>
      <w:r w:rsidRPr="275CC706" w:rsidR="74D55087">
        <w:rPr>
          <w:rFonts w:ascii="Arial Nova" w:hAnsi="Arial Nova" w:eastAsia="Arial Nova" w:cs="Arial Nova"/>
          <w:noProof w:val="0"/>
          <w:lang w:val="en-US"/>
        </w:rPr>
        <w:t xml:space="preserve"> I have gained more skills and expanded my knowledge. </w:t>
      </w:r>
      <w:r w:rsidRPr="275CC706" w:rsidR="74D55087">
        <w:rPr>
          <w:rFonts w:ascii="Arial Nova" w:hAnsi="Arial Nova" w:eastAsia="Arial Nova" w:cs="Arial Nova"/>
          <w:noProof w:val="0"/>
          <w:lang w:val="en-US"/>
        </w:rPr>
        <w:t xml:space="preserve">I am able to say that my critical thinking </w:t>
      </w:r>
      <w:r w:rsidRPr="275CC706" w:rsidR="2B5D3057">
        <w:rPr>
          <w:rFonts w:ascii="Arial Nova" w:hAnsi="Arial Nova" w:eastAsia="Arial Nova" w:cs="Arial Nova"/>
          <w:noProof w:val="0"/>
          <w:lang w:val="en-US"/>
        </w:rPr>
        <w:t xml:space="preserve">has changed and changed my </w:t>
      </w:r>
      <w:r w:rsidRPr="275CC706" w:rsidR="3EB6B769">
        <w:rPr>
          <w:rFonts w:ascii="Arial Nova" w:hAnsi="Arial Nova" w:eastAsia="Arial Nova" w:cs="Arial Nova"/>
          <w:noProof w:val="0"/>
          <w:lang w:val="en-US"/>
        </w:rPr>
        <w:t xml:space="preserve">learning </w:t>
      </w:r>
      <w:r w:rsidRPr="275CC706" w:rsidR="3CFAF0DE">
        <w:rPr>
          <w:rFonts w:ascii="Arial Nova" w:hAnsi="Arial Nova" w:eastAsia="Arial Nova" w:cs="Arial Nova"/>
          <w:noProof w:val="0"/>
          <w:lang w:val="en-US"/>
        </w:rPr>
        <w:t>outcomes</w:t>
      </w:r>
      <w:r w:rsidRPr="275CC706" w:rsidR="74D55087">
        <w:rPr>
          <w:rFonts w:ascii="Arial Nova" w:hAnsi="Arial Nova" w:eastAsia="Arial Nova" w:cs="Arial Nova"/>
          <w:noProof w:val="0"/>
          <w:lang w:val="en-US"/>
        </w:rPr>
        <w:t>.</w:t>
      </w:r>
      <w:r w:rsidRPr="275CC706" w:rsidR="74D55087">
        <w:rPr>
          <w:rFonts w:ascii="Arial Nova" w:hAnsi="Arial Nova" w:eastAsia="Arial Nova" w:cs="Arial Nova"/>
          <w:noProof w:val="0"/>
          <w:lang w:val="en-US"/>
        </w:rPr>
        <w:t xml:space="preserve">  I</w:t>
      </w:r>
      <w:r w:rsidRPr="275CC706" w:rsidR="4411C87A">
        <w:rPr>
          <w:rFonts w:ascii="Arial Nova" w:hAnsi="Arial Nova" w:eastAsia="Arial Nova" w:cs="Arial Nova"/>
          <w:noProof w:val="0"/>
          <w:lang w:val="en-US"/>
        </w:rPr>
        <w:t xml:space="preserve"> have adapted it into </w:t>
      </w:r>
      <w:r w:rsidRPr="275CC706" w:rsidR="4411C87A">
        <w:rPr>
          <w:rFonts w:ascii="Arial Nova" w:hAnsi="Arial Nova" w:eastAsia="Arial Nova" w:cs="Arial Nova"/>
          <w:noProof w:val="0"/>
          <w:lang w:val="en-US"/>
        </w:rPr>
        <w:t>m</w:t>
      </w:r>
      <w:r w:rsidRPr="275CC706" w:rsidR="2890F86D">
        <w:rPr>
          <w:rFonts w:ascii="Arial Nova" w:hAnsi="Arial Nova" w:eastAsia="Arial Nova" w:cs="Arial Nova"/>
          <w:noProof w:val="0"/>
          <w:lang w:val="en-US"/>
        </w:rPr>
        <w:t>y</w:t>
      </w:r>
      <w:r w:rsidRPr="275CC706" w:rsidR="4411C87A">
        <w:rPr>
          <w:rFonts w:ascii="Arial Nova" w:hAnsi="Arial Nova" w:eastAsia="Arial Nova" w:cs="Arial Nova"/>
          <w:noProof w:val="0"/>
          <w:lang w:val="en-US"/>
        </w:rPr>
        <w:t xml:space="preserve"> role as a leader in my group work. It has allow</w:t>
      </w:r>
      <w:r w:rsidRPr="275CC706" w:rsidR="7A3E886E">
        <w:rPr>
          <w:rFonts w:ascii="Arial Nova" w:hAnsi="Arial Nova" w:eastAsia="Arial Nova" w:cs="Arial Nova"/>
          <w:noProof w:val="0"/>
          <w:lang w:val="en-US"/>
        </w:rPr>
        <w:t xml:space="preserve">ed me to work more effectively. By applying models from my studies such as Kilmann’s theory and </w:t>
      </w:r>
      <w:r w:rsidRPr="275CC706" w:rsidR="5E4BBD4E">
        <w:rPr>
          <w:rFonts w:ascii="Arial Nova" w:hAnsi="Arial Nova" w:eastAsia="Arial Nova" w:cs="Arial Nova"/>
          <w:noProof w:val="0"/>
          <w:lang w:val="en-US"/>
        </w:rPr>
        <w:t xml:space="preserve">Shannon Weaver, I </w:t>
      </w:r>
      <w:r w:rsidRPr="275CC706" w:rsidR="35E7A0B7">
        <w:rPr>
          <w:rFonts w:ascii="Arial Nova" w:hAnsi="Arial Nova" w:eastAsia="Arial Nova" w:cs="Arial Nova"/>
          <w:noProof w:val="0"/>
          <w:lang w:val="en-US"/>
        </w:rPr>
        <w:t>can certainly</w:t>
      </w:r>
      <w:r w:rsidRPr="275CC706" w:rsidR="5E4BBD4E">
        <w:rPr>
          <w:rFonts w:ascii="Arial Nova" w:hAnsi="Arial Nova" w:eastAsia="Arial Nova" w:cs="Arial Nova"/>
          <w:noProof w:val="0"/>
          <w:lang w:val="en-US"/>
        </w:rPr>
        <w:t xml:space="preserve"> say that I am more comfortable at handling a conflict and its management. I can </w:t>
      </w:r>
      <w:r w:rsidRPr="275CC706" w:rsidR="59C04DA4">
        <w:rPr>
          <w:rFonts w:ascii="Arial Nova" w:hAnsi="Arial Nova" w:eastAsia="Arial Nova" w:cs="Arial Nova"/>
          <w:noProof w:val="0"/>
          <w:lang w:val="en-US"/>
        </w:rPr>
        <w:t>expand o</w:t>
      </w:r>
      <w:r w:rsidRPr="275CC706" w:rsidR="55B80588">
        <w:rPr>
          <w:rFonts w:ascii="Arial Nova" w:hAnsi="Arial Nova" w:eastAsia="Arial Nova" w:cs="Arial Nova"/>
          <w:noProof w:val="0"/>
          <w:lang w:val="en-US"/>
        </w:rPr>
        <w:t>n</w:t>
      </w:r>
      <w:r w:rsidRPr="275CC706" w:rsidR="59C04DA4">
        <w:rPr>
          <w:rFonts w:ascii="Arial Nova" w:hAnsi="Arial Nova" w:eastAsia="Arial Nova" w:cs="Arial Nova"/>
          <w:noProof w:val="0"/>
          <w:lang w:val="en-US"/>
        </w:rPr>
        <w:t xml:space="preserve"> communication and </w:t>
      </w:r>
      <w:r w:rsidRPr="275CC706" w:rsidR="2FE40FDC">
        <w:rPr>
          <w:rFonts w:ascii="Arial Nova" w:hAnsi="Arial Nova" w:eastAsia="Arial Nova" w:cs="Arial Nova"/>
          <w:noProof w:val="0"/>
          <w:lang w:val="en-US"/>
        </w:rPr>
        <w:t>its</w:t>
      </w:r>
      <w:r w:rsidRPr="275CC706" w:rsidR="59C04DA4">
        <w:rPr>
          <w:rFonts w:ascii="Arial Nova" w:hAnsi="Arial Nova" w:eastAsia="Arial Nova" w:cs="Arial Nova"/>
          <w:noProof w:val="0"/>
          <w:lang w:val="en-US"/>
        </w:rPr>
        <w:t xml:space="preserve"> clarity. </w:t>
      </w:r>
      <w:r w:rsidRPr="275CC706" w:rsidR="1D790242">
        <w:rPr>
          <w:rFonts w:ascii="Arial Nova" w:hAnsi="Arial Nova" w:eastAsia="Arial Nova" w:cs="Arial Nova"/>
          <w:noProof w:val="0"/>
          <w:lang w:val="en-US"/>
        </w:rPr>
        <w:t xml:space="preserve">Due to Belbin’s Theory and Tuckman’s </w:t>
      </w:r>
      <w:r w:rsidRPr="275CC706" w:rsidR="1921B485">
        <w:rPr>
          <w:rFonts w:ascii="Arial Nova" w:hAnsi="Arial Nova" w:eastAsia="Arial Nova" w:cs="Arial Nova"/>
          <w:noProof w:val="0"/>
          <w:lang w:val="en-US"/>
        </w:rPr>
        <w:t>Theory,</w:t>
      </w:r>
      <w:r w:rsidRPr="275CC706" w:rsidR="1D790242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275CC706" w:rsidR="3C2B8ADB">
        <w:rPr>
          <w:rFonts w:ascii="Arial Nova" w:hAnsi="Arial Nova" w:eastAsia="Arial Nova" w:cs="Arial Nova"/>
          <w:noProof w:val="0"/>
          <w:lang w:val="en-US"/>
        </w:rPr>
        <w:t xml:space="preserve">I was able </w:t>
      </w:r>
      <w:r w:rsidRPr="275CC706" w:rsidR="254E2A90">
        <w:rPr>
          <w:rFonts w:ascii="Arial Nova" w:hAnsi="Arial Nova" w:eastAsia="Arial Nova" w:cs="Arial Nova"/>
          <w:noProof w:val="0"/>
          <w:lang w:val="en-US"/>
        </w:rPr>
        <w:t xml:space="preserve">to work within my group </w:t>
      </w:r>
      <w:r w:rsidRPr="275CC706" w:rsidR="6B656393">
        <w:rPr>
          <w:rFonts w:ascii="Arial Nova" w:hAnsi="Arial Nova" w:eastAsia="Arial Nova" w:cs="Arial Nova"/>
          <w:noProof w:val="0"/>
          <w:lang w:val="en-US"/>
        </w:rPr>
        <w:t xml:space="preserve">and acknowledge that there are various </w:t>
      </w:r>
      <w:r w:rsidRPr="275CC706" w:rsidR="51742C8D">
        <w:rPr>
          <w:rFonts w:ascii="Arial Nova" w:hAnsi="Arial Nova" w:eastAsia="Arial Nova" w:cs="Arial Nova"/>
          <w:noProof w:val="0"/>
          <w:lang w:val="en-US"/>
        </w:rPr>
        <w:t>situations</w:t>
      </w:r>
      <w:r w:rsidRPr="275CC706" w:rsidR="3FFD1D61">
        <w:rPr>
          <w:rFonts w:ascii="Arial Nova" w:hAnsi="Arial Nova" w:eastAsia="Arial Nova" w:cs="Arial Nova"/>
          <w:noProof w:val="0"/>
          <w:lang w:val="en-US"/>
        </w:rPr>
        <w:t xml:space="preserve"> which require different understandings of your s</w:t>
      </w:r>
      <w:r w:rsidRPr="275CC706" w:rsidR="5C895E69">
        <w:rPr>
          <w:rFonts w:ascii="Arial Nova" w:hAnsi="Arial Nova" w:eastAsia="Arial Nova" w:cs="Arial Nova"/>
          <w:noProof w:val="0"/>
          <w:lang w:val="en-US"/>
        </w:rPr>
        <w:t xml:space="preserve">trengths.  </w:t>
      </w:r>
      <w:r w:rsidRPr="275CC706" w:rsidR="2DBD6584">
        <w:rPr>
          <w:rFonts w:ascii="Arial Nova" w:hAnsi="Arial Nova" w:eastAsia="Arial Nova" w:cs="Arial Nova"/>
          <w:noProof w:val="0"/>
          <w:lang w:val="en-US"/>
        </w:rPr>
        <w:t>Moving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 xml:space="preserve"> forward, I plan 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>on using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 xml:space="preserve"> these </w:t>
      </w:r>
      <w:r w:rsidRPr="275CC706" w:rsidR="6F8BF834">
        <w:rPr>
          <w:rFonts w:ascii="Arial Nova" w:hAnsi="Arial Nova" w:eastAsia="Arial Nova" w:cs="Arial Nova"/>
          <w:noProof w:val="0"/>
          <w:lang w:val="en-US"/>
        </w:rPr>
        <w:t>methods to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 xml:space="preserve"> understand clear communication, 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>maintain</w:t>
      </w:r>
      <w:r w:rsidRPr="275CC706" w:rsidR="1B5BBA4B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275CC706" w:rsidR="76373E74">
        <w:rPr>
          <w:rFonts w:ascii="Arial Nova" w:hAnsi="Arial Nova" w:eastAsia="Arial Nova" w:cs="Arial Nova"/>
          <w:noProof w:val="0"/>
          <w:lang w:val="en-US"/>
        </w:rPr>
        <w:t xml:space="preserve">understanding of conflicts and </w:t>
      </w:r>
      <w:r w:rsidRPr="275CC706" w:rsidR="3C1BE071">
        <w:rPr>
          <w:rFonts w:ascii="Arial Nova" w:hAnsi="Arial Nova" w:eastAsia="Arial Nova" w:cs="Arial Nova"/>
          <w:noProof w:val="0"/>
          <w:lang w:val="en-US"/>
        </w:rPr>
        <w:t>their</w:t>
      </w:r>
      <w:r w:rsidRPr="275CC706" w:rsidR="76373E74">
        <w:rPr>
          <w:rFonts w:ascii="Arial Nova" w:hAnsi="Arial Nova" w:eastAsia="Arial Nova" w:cs="Arial Nova"/>
          <w:noProof w:val="0"/>
          <w:lang w:val="en-US"/>
        </w:rPr>
        <w:t xml:space="preserve"> responses. </w:t>
      </w:r>
      <w:r w:rsidRPr="275CC706" w:rsidR="56B23584">
        <w:rPr>
          <w:rFonts w:ascii="Arial Nova" w:hAnsi="Arial Nova" w:eastAsia="Arial Nova" w:cs="Arial Nova"/>
          <w:noProof w:val="0"/>
          <w:lang w:val="en-US"/>
        </w:rPr>
        <w:t>To</w:t>
      </w:r>
      <w:r w:rsidRPr="275CC706" w:rsidR="76373E74">
        <w:rPr>
          <w:rFonts w:ascii="Arial Nova" w:hAnsi="Arial Nova" w:eastAsia="Arial Nova" w:cs="Arial Nova"/>
          <w:noProof w:val="0"/>
          <w:lang w:val="en-US"/>
        </w:rPr>
        <w:t xml:space="preserve"> become more sufficient in </w:t>
      </w:r>
      <w:r w:rsidRPr="275CC706" w:rsidR="7D8913E7">
        <w:rPr>
          <w:rFonts w:ascii="Arial Nova" w:hAnsi="Arial Nova" w:eastAsia="Arial Nova" w:cs="Arial Nova"/>
          <w:noProof w:val="0"/>
          <w:lang w:val="en-US"/>
        </w:rPr>
        <w:t>my independent</w:t>
      </w:r>
      <w:r w:rsidRPr="275CC706" w:rsidR="76373E74">
        <w:rPr>
          <w:rFonts w:ascii="Arial Nova" w:hAnsi="Arial Nova" w:eastAsia="Arial Nova" w:cs="Arial Nova"/>
          <w:noProof w:val="0"/>
          <w:lang w:val="en-US"/>
        </w:rPr>
        <w:t xml:space="preserve"> work and teamwork. </w:t>
      </w:r>
      <w:r w:rsidRPr="275CC706" w:rsidR="2910692E">
        <w:rPr>
          <w:rFonts w:ascii="Arial Nova" w:hAnsi="Arial Nova" w:eastAsia="Arial Nova" w:cs="Arial Nova"/>
          <w:noProof w:val="0"/>
          <w:lang w:val="en-US"/>
        </w:rPr>
        <w:t>This module and its theories</w:t>
      </w:r>
      <w:r w:rsidRPr="275CC706" w:rsidR="5D93745F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275CC706" w:rsidR="0745A4D9">
        <w:rPr>
          <w:rFonts w:ascii="Arial Nova" w:hAnsi="Arial Nova" w:eastAsia="Arial Nova" w:cs="Arial Nova"/>
          <w:noProof w:val="0"/>
          <w:lang w:val="en-US"/>
        </w:rPr>
        <w:t>have</w:t>
      </w:r>
      <w:r w:rsidRPr="275CC706" w:rsidR="5D93745F">
        <w:rPr>
          <w:rFonts w:ascii="Arial Nova" w:hAnsi="Arial Nova" w:eastAsia="Arial Nova" w:cs="Arial Nova"/>
          <w:noProof w:val="0"/>
          <w:lang w:val="en-US"/>
        </w:rPr>
        <w:t xml:space="preserve"> been </w:t>
      </w:r>
      <w:r w:rsidRPr="275CC706" w:rsidR="5D93745F">
        <w:rPr>
          <w:rFonts w:ascii="Arial Nova" w:hAnsi="Arial Nova" w:eastAsia="Arial Nova" w:cs="Arial Nova"/>
          <w:noProof w:val="0"/>
          <w:lang w:val="en-US"/>
        </w:rPr>
        <w:t>very beneficial</w:t>
      </w:r>
      <w:r w:rsidRPr="275CC706" w:rsidR="5D93745F">
        <w:rPr>
          <w:rFonts w:ascii="Arial Nova" w:hAnsi="Arial Nova" w:eastAsia="Arial Nova" w:cs="Arial Nova"/>
          <w:noProof w:val="0"/>
          <w:lang w:val="en-US"/>
        </w:rPr>
        <w:t xml:space="preserve"> to me and my team. I have managed to adapt learnings into my work, my </w:t>
      </w:r>
      <w:r w:rsidRPr="275CC706" w:rsidR="1E5E1383">
        <w:rPr>
          <w:rFonts w:ascii="Arial Nova" w:hAnsi="Arial Nova" w:eastAsia="Arial Nova" w:cs="Arial Nova"/>
          <w:noProof w:val="0"/>
          <w:lang w:val="en-US"/>
        </w:rPr>
        <w:t>studies</w:t>
      </w:r>
      <w:r w:rsidRPr="275CC706" w:rsidR="5D93745F">
        <w:rPr>
          <w:rFonts w:ascii="Arial Nova" w:hAnsi="Arial Nova" w:eastAsia="Arial Nova" w:cs="Arial Nova"/>
          <w:noProof w:val="0"/>
          <w:lang w:val="en-US"/>
        </w:rPr>
        <w:t xml:space="preserve"> and</w:t>
      </w:r>
      <w:r w:rsidRPr="275CC706" w:rsidR="07AC729E">
        <w:rPr>
          <w:rFonts w:ascii="Arial Nova" w:hAnsi="Arial Nova" w:eastAsia="Arial Nova" w:cs="Arial Nova"/>
          <w:noProof w:val="0"/>
          <w:lang w:val="en-US"/>
        </w:rPr>
        <w:t xml:space="preserve"> day to day life. 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 xml:space="preserve"> My team and </w:t>
      </w:r>
      <w:r w:rsidRPr="275CC706" w:rsidR="5EB0946A">
        <w:rPr>
          <w:rFonts w:ascii="Arial Nova" w:hAnsi="Arial Nova" w:eastAsia="Arial Nova" w:cs="Arial Nova"/>
          <w:noProof w:val="0"/>
          <w:lang w:val="en-US"/>
        </w:rPr>
        <w:t>I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 xml:space="preserve"> found it 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>very interesting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 xml:space="preserve"> as we adapted each theory to our work, we became 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>more and more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 xml:space="preserve"> confident, and we were </w:t>
      </w:r>
      <w:r w:rsidRPr="275CC706" w:rsidR="0C5B9B7A">
        <w:rPr>
          <w:rFonts w:ascii="Arial Nova" w:hAnsi="Arial Nova" w:eastAsia="Arial Nova" w:cs="Arial Nova"/>
          <w:noProof w:val="0"/>
          <w:lang w:val="en-US"/>
        </w:rPr>
        <w:t>able</w:t>
      </w:r>
      <w:r w:rsidRPr="275CC706" w:rsidR="40DCB5F0">
        <w:rPr>
          <w:rFonts w:ascii="Arial Nova" w:hAnsi="Arial Nova" w:eastAsia="Arial Nova" w:cs="Arial Nova"/>
          <w:noProof w:val="0"/>
          <w:lang w:val="en-US"/>
        </w:rPr>
        <w:t xml:space="preserve"> to get </w:t>
      </w:r>
      <w:r w:rsidRPr="275CC706" w:rsidR="0DBA9B4C">
        <w:rPr>
          <w:rFonts w:ascii="Arial Nova" w:hAnsi="Arial Nova" w:eastAsia="Arial Nova" w:cs="Arial Nova"/>
          <w:noProof w:val="0"/>
          <w:lang w:val="en-US"/>
        </w:rPr>
        <w:t>a positive outcome</w:t>
      </w:r>
      <w:r w:rsidRPr="275CC706" w:rsidR="298DC708">
        <w:rPr>
          <w:rFonts w:ascii="Arial Nova" w:hAnsi="Arial Nova" w:eastAsia="Arial Nova" w:cs="Arial Nova"/>
          <w:noProof w:val="0"/>
          <w:lang w:val="en-US"/>
        </w:rPr>
        <w:t xml:space="preserve">. </w:t>
      </w:r>
    </w:p>
    <w:p w:rsidR="122D3310" w:rsidP="275CC706" w:rsidRDefault="122D3310" w14:paraId="400C88D0" w14:textId="0F85E24D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75CC706" w:rsidR="0EEF69CA">
        <w:rPr>
          <w:noProof w:val="0"/>
          <w:lang w:val="en-US"/>
        </w:rPr>
        <w:t>This unparticular model</w:t>
      </w:r>
      <w:r w:rsidRPr="275CC706" w:rsidR="49FA4836">
        <w:rPr>
          <w:noProof w:val="0"/>
          <w:lang w:val="en-US"/>
        </w:rPr>
        <w:t xml:space="preserve"> has cover</w:t>
      </w:r>
      <w:r w:rsidRPr="275CC706" w:rsidR="3E74D1B6">
        <w:rPr>
          <w:noProof w:val="0"/>
          <w:lang w:val="en-US"/>
        </w:rPr>
        <w:t xml:space="preserve">ed the </w:t>
      </w:r>
      <w:r w:rsidRPr="275CC706" w:rsidR="4BB349FA">
        <w:rPr>
          <w:noProof w:val="0"/>
          <w:lang w:val="en-US"/>
        </w:rPr>
        <w:t>Tuckman's</w:t>
      </w:r>
      <w:r w:rsidRPr="275CC706" w:rsidR="3E74D1B6">
        <w:rPr>
          <w:noProof w:val="0"/>
          <w:lang w:val="en-US"/>
        </w:rPr>
        <w:t xml:space="preserve"> theory, and it has caught my attention. This specific theory as</w:t>
      </w:r>
      <w:r w:rsidRPr="275CC706" w:rsidR="3E74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team develops maturity and ability, relationships</w:t>
      </w:r>
      <w:r w:rsidRPr="275CC706" w:rsidR="11D2D3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5CC706" w:rsidR="319CA0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established</w:t>
      </w:r>
      <w:r w:rsidRPr="275CC706" w:rsidR="3E74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and leadership style changes</w:t>
      </w:r>
      <w:r w:rsidRPr="275CC706" w:rsidR="1FB80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22D3310" w:rsidP="122D3310" w:rsidRDefault="122D3310" w14:paraId="4FBE1F52" w14:textId="65A8E9AE">
      <w:pPr>
        <w:pStyle w:val="Normal"/>
        <w:bidi w:val="0"/>
        <w:rPr>
          <w:noProof w:val="0"/>
          <w:lang w:val="en-US"/>
        </w:rPr>
      </w:pPr>
    </w:p>
    <w:p w:rsidR="122D3310" w:rsidP="122D3310" w:rsidRDefault="122D3310" w14:paraId="4B13BBAD" w14:textId="08282E0A">
      <w:pPr>
        <w:pStyle w:val="Normal"/>
        <w:bidi w:val="0"/>
        <w:rPr>
          <w:noProof w:val="0"/>
          <w:lang w:val="en-US"/>
        </w:rPr>
      </w:pPr>
    </w:p>
    <w:p w:rsidR="122D3310" w:rsidP="122D3310" w:rsidRDefault="122D3310" w14:paraId="683C84F6" w14:textId="2DFE16F9">
      <w:pPr>
        <w:pStyle w:val="Normal"/>
        <w:bidi w:val="0"/>
        <w:rPr>
          <w:noProof w:val="0"/>
          <w:lang w:val="en-US"/>
        </w:rPr>
      </w:pPr>
    </w:p>
    <w:p w:rsidR="122D3310" w:rsidP="122D3310" w:rsidRDefault="122D3310" w14:paraId="25A43EA1" w14:textId="76B218DF">
      <w:pPr>
        <w:pStyle w:val="Normal"/>
        <w:bidi w:val="0"/>
        <w:rPr>
          <w:noProof w:val="0"/>
          <w:lang w:val="en-US"/>
        </w:rPr>
      </w:pPr>
    </w:p>
    <w:p w:rsidR="122D3310" w:rsidP="122D3310" w:rsidRDefault="122D3310" w14:paraId="6E41AE45" w14:textId="626C073F">
      <w:pPr>
        <w:pStyle w:val="Normal"/>
      </w:pPr>
    </w:p>
    <w:p w:rsidR="43D71460" w:rsidP="122D3310" w:rsidRDefault="43D71460" w14:paraId="365C76A6" w14:textId="0AB9A200">
      <w:pPr>
        <w:pStyle w:val="Heading1"/>
      </w:pPr>
      <w:bookmarkStart w:name="_Toc316421807" w:id="54936463"/>
      <w:r w:rsidR="43D71460">
        <w:rPr/>
        <w:t>References</w:t>
      </w:r>
      <w:bookmarkEnd w:id="54936463"/>
    </w:p>
    <w:p w:rsidR="122D3310" w:rsidP="122D3310" w:rsidRDefault="122D3310" w14:paraId="6509202C" w14:textId="1B5F8AAE">
      <w:pPr>
        <w:pStyle w:val="Normal"/>
      </w:pPr>
    </w:p>
    <w:p w:rsidR="31376764" w:rsidP="122D3310" w:rsidRDefault="31376764" w14:paraId="4426519C" w14:textId="5B39C808">
      <w:pPr>
        <w:pStyle w:val="Normal"/>
      </w:pPr>
      <w:hyperlink r:id="Rd7a0b83fe3a94c3f">
        <w:r w:rsidRPr="122D3310" w:rsidR="31376764">
          <w:rPr>
            <w:rStyle w:val="Hyperlink"/>
          </w:rPr>
          <w:t>https://asana.com/resources/teamwork-in-the-workplace</w:t>
        </w:r>
      </w:hyperlink>
    </w:p>
    <w:p w:rsidR="1D1DF35E" w:rsidP="122D3310" w:rsidRDefault="1D1DF35E" w14:paraId="0D7C7C89" w14:textId="48702E6E">
      <w:pPr>
        <w:pStyle w:val="Normal"/>
      </w:pPr>
      <w:hyperlink r:id="R1cb42c7054e24076">
        <w:r w:rsidRPr="122D3310" w:rsidR="1D1DF35E">
          <w:rPr>
            <w:rStyle w:val="Hyperlink"/>
          </w:rPr>
          <w:t>https://www.belbin.com/about/belbin-team-roles</w:t>
        </w:r>
      </w:hyperlink>
    </w:p>
    <w:p w:rsidR="286C1FFB" w:rsidP="122D3310" w:rsidRDefault="286C1FFB" w14:paraId="589F337E" w14:textId="638E2A46">
      <w:pPr>
        <w:pStyle w:val="Normal"/>
      </w:pPr>
      <w:hyperlink w:anchor=":~:text=These%20stages%20are%20commonly%20known,more%20collaborative%20or%20shared%20leadership" r:id="R08da796c845e4c43">
        <w:r w:rsidRPr="122D3310" w:rsidR="286C1FFB">
          <w:rPr>
            <w:rStyle w:val="Hyperlink"/>
          </w:rPr>
          <w:t>https://www.wcupa.edu/coral/tuckmanStagesGroupDelvelopment.aspx#:~:text=These%20stages%20are%20commonly%20known,more%20collaborative%20or%20shared%20leadership</w:t>
        </w:r>
      </w:hyperlink>
      <w:r w:rsidR="286C1FFB">
        <w:rPr/>
        <w:t>.</w:t>
      </w:r>
    </w:p>
    <w:p w:rsidR="52A51642" w:rsidP="122D3310" w:rsidRDefault="52A51642" w14:paraId="5E47273F" w14:textId="769A1205">
      <w:pPr>
        <w:pStyle w:val="Normal"/>
      </w:pPr>
      <w:hyperlink r:id="Ra202478bb8584156">
        <w:r w:rsidRPr="275CC706" w:rsidR="52A51642">
          <w:rPr>
            <w:rStyle w:val="Hyperlink"/>
          </w:rPr>
          <w:t>https://www.mindtools.com/auf866u/belbins-team-roles</w:t>
        </w:r>
        <w:r w:rsidRPr="275CC706" w:rsidR="39F275CC">
          <w:rPr>
            <w:rStyle w:val="Hyperlink"/>
          </w:rPr>
          <w:t>#</w:t>
        </w:r>
        <w:r w:rsidRPr="275CC706" w:rsidR="39F275CC">
          <w:rPr>
            <w:rStyle w:val="Hyperlink"/>
          </w:rPr>
          <w:t xml:space="preserve"> </w:t>
        </w:r>
      </w:hyperlink>
      <w:hyperlink w:anchor=":~:text=The%20Thomas%2DKilmann%20Model%20is,conflict%20and%20interpret%20certain%20behaviours" r:id="Rd5d5311322344f85">
        <w:r w:rsidRPr="275CC706" w:rsidR="39F275CC">
          <w:rPr>
            <w:rStyle w:val="Hyperlink"/>
          </w:rPr>
          <w:t>https://mypd.co.uk/guide-to-the-thomas-kilmann-conflict-model/#:~:text=The%20Thomas%2DKilmann%20Model%20is,conflict%20and%20interpret%20certain%20behaviours</w:t>
        </w:r>
        <w:r w:rsidRPr="275CC706" w:rsidR="39F275CC">
          <w:rPr>
            <w:rStyle w:val="Hyperlink"/>
          </w:rPr>
          <w:t>.</w:t>
        </w:r>
      </w:hyperlink>
    </w:p>
    <w:p w:rsidR="6FC753FD" w:rsidP="275CC706" w:rsidRDefault="6FC753FD" w14:paraId="271D2BE4" w14:textId="68CC00C2">
      <w:pPr>
        <w:pStyle w:val="Normal"/>
      </w:pPr>
      <w:hyperlink w:anchor=":~:text=Frederick%20Herzberg%20theorized%20that%20employee,more%20productive%2C%20creative%20and%20committed" r:id="R71920a70ee60426d">
        <w:r w:rsidRPr="275CC706" w:rsidR="6FC753FD">
          <w:rPr>
            <w:rStyle w:val="Hyperlink"/>
          </w:rPr>
          <w:t>https://www.aafp.org/pubs/fpm/issues/1999/1000/p26.html#:~:text=Frederick%20Herzberg%20theorized%20that%20employee,more%20productive%2C%20creative%20and%20committed</w:t>
        </w:r>
      </w:hyperlink>
      <w:r w:rsidR="6FC753FD">
        <w:rPr/>
        <w:t>.</w:t>
      </w:r>
    </w:p>
    <w:p w:rsidR="275CC706" w:rsidP="275CC706" w:rsidRDefault="275CC706" w14:paraId="21B16697" w14:textId="0F4B77F3">
      <w:pPr>
        <w:pStyle w:val="Normal"/>
      </w:pPr>
    </w:p>
    <w:p w:rsidR="122D3310" w:rsidP="275CC706" w:rsidRDefault="122D3310" w14:paraId="4CE33953" w14:textId="59165B65">
      <w:pPr>
        <w:pStyle w:val="Normal"/>
        <w:rPr>
          <w:rStyle w:val="Hyperlink"/>
        </w:rPr>
      </w:pPr>
      <w:hyperlink w:anchor=":~:text=Shannon%20weaver%20model%20is%20a,and%20the%20receiver%20engaging%20simultaneously" r:id="Rd55928cc55744504">
        <w:r w:rsidRPr="275CC706" w:rsidR="7B040CBD">
          <w:rPr>
            <w:rStyle w:val="Hyperlink"/>
          </w:rPr>
          <w:t>https://study.com/academy/lesson/shannon-weaver-model-of-communication-history-features-application.html#:~:text=Shannon%20weaver%20model%20is%20a,and%20the%20receiver%20engaging%20simultaneously</w:t>
        </w:r>
      </w:hyperlink>
      <w:r w:rsidRPr="275CC706" w:rsidR="7B040CBD">
        <w:rPr>
          <w:rStyle w:val="Hyperlink"/>
        </w:rPr>
        <w:t>.</w:t>
      </w:r>
    </w:p>
    <w:p w:rsidR="2E0DC1BF" w:rsidP="275CC706" w:rsidRDefault="2E0DC1BF" w14:paraId="291A9027" w14:textId="2602C39A">
      <w:pPr>
        <w:pStyle w:val="Normal"/>
        <w:rPr>
          <w:rStyle w:val="Hyperlink"/>
        </w:rPr>
      </w:pPr>
      <w:r w:rsidRPr="275CC706" w:rsidR="2E0DC1BF">
        <w:rPr>
          <w:rStyle w:val="Hyperlink"/>
        </w:rPr>
        <w:t>https://management30.com/blog/drama-triangle/#:~:text=The%20Drama%20Triangle%2C%20first%20described,the%20day%20without%20being%20asked.</w:t>
      </w:r>
    </w:p>
    <w:p w:rsidR="122D3310" w:rsidP="122D3310" w:rsidRDefault="122D3310" w14:paraId="5B280103" w14:textId="1B79CF4A">
      <w:pPr>
        <w:pStyle w:val="Normal"/>
      </w:pPr>
    </w:p>
    <w:p w:rsidR="122D3310" w:rsidP="122D3310" w:rsidRDefault="122D3310" w14:paraId="2B48BEE7" w14:textId="0029F7A2">
      <w:pPr>
        <w:pStyle w:val="Normal"/>
      </w:pPr>
    </w:p>
    <w:p w:rsidR="122D3310" w:rsidP="122D3310" w:rsidRDefault="122D3310" w14:paraId="15D79720" w14:textId="4A3B17F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ddc501f2b9c41db"/>
      <w:footerReference w:type="default" r:id="R3935dbb08b1642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931391" w:rsidTr="3F931391" w14:paraId="07D2F2FB">
      <w:trPr>
        <w:trHeight w:val="300"/>
      </w:trPr>
      <w:tc>
        <w:tcPr>
          <w:tcW w:w="3120" w:type="dxa"/>
          <w:tcMar/>
        </w:tcPr>
        <w:p w:rsidR="3F931391" w:rsidP="3F931391" w:rsidRDefault="3F931391" w14:paraId="2870A122" w14:textId="3AB52D2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931391" w:rsidP="3F931391" w:rsidRDefault="3F931391" w14:paraId="0C988A4F" w14:textId="041A13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931391" w:rsidP="3F931391" w:rsidRDefault="3F931391" w14:paraId="15641926" w14:textId="27F3AB63">
          <w:pPr>
            <w:pStyle w:val="Header"/>
            <w:bidi w:val="0"/>
            <w:ind w:right="-115"/>
            <w:jc w:val="right"/>
          </w:pPr>
        </w:p>
      </w:tc>
    </w:tr>
  </w:tbl>
  <w:p w:rsidR="3F931391" w:rsidP="3F931391" w:rsidRDefault="3F931391" w14:paraId="59D25666" w14:textId="544C3C8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931391" w:rsidTr="3F931391" w14:paraId="61CB016D">
      <w:trPr>
        <w:trHeight w:val="300"/>
      </w:trPr>
      <w:tc>
        <w:tcPr>
          <w:tcW w:w="3120" w:type="dxa"/>
          <w:tcMar/>
        </w:tcPr>
        <w:p w:rsidR="3F931391" w:rsidP="3F931391" w:rsidRDefault="3F931391" w14:paraId="1811FA7C" w14:textId="027456F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931391" w:rsidP="3F931391" w:rsidRDefault="3F931391" w14:paraId="60E4D8CF" w14:textId="2BBB269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931391" w:rsidP="3F931391" w:rsidRDefault="3F931391" w14:paraId="1EC21845" w14:textId="2FB5EB4C">
          <w:pPr>
            <w:pStyle w:val="Header"/>
            <w:bidi w:val="0"/>
            <w:ind w:right="-115"/>
            <w:jc w:val="right"/>
          </w:pPr>
        </w:p>
      </w:tc>
    </w:tr>
  </w:tbl>
  <w:p w:rsidR="3F931391" w:rsidP="3F931391" w:rsidRDefault="3F931391" w14:paraId="35F1F0E8" w14:textId="44071D3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9CTmEn6NfCyji" int2:id="1XwpgoO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1060A9"/>
    <w:rsid w:val="00519B80"/>
    <w:rsid w:val="0052EA04"/>
    <w:rsid w:val="006AA590"/>
    <w:rsid w:val="00CEC0E1"/>
    <w:rsid w:val="00E16B38"/>
    <w:rsid w:val="00F902AB"/>
    <w:rsid w:val="00FD3238"/>
    <w:rsid w:val="01BD8D15"/>
    <w:rsid w:val="01E62B88"/>
    <w:rsid w:val="02EBA178"/>
    <w:rsid w:val="02F04294"/>
    <w:rsid w:val="02F24B53"/>
    <w:rsid w:val="0334A504"/>
    <w:rsid w:val="03468C03"/>
    <w:rsid w:val="04295DF6"/>
    <w:rsid w:val="042ECB60"/>
    <w:rsid w:val="047ECDAF"/>
    <w:rsid w:val="0481C967"/>
    <w:rsid w:val="049B1215"/>
    <w:rsid w:val="04F78A5D"/>
    <w:rsid w:val="0513DBBD"/>
    <w:rsid w:val="0522A0AC"/>
    <w:rsid w:val="05E7DE78"/>
    <w:rsid w:val="06062B40"/>
    <w:rsid w:val="064CF60F"/>
    <w:rsid w:val="06B14324"/>
    <w:rsid w:val="06E04E18"/>
    <w:rsid w:val="06FB6D87"/>
    <w:rsid w:val="070A9DD7"/>
    <w:rsid w:val="072B9792"/>
    <w:rsid w:val="0745A4D9"/>
    <w:rsid w:val="07AB988D"/>
    <w:rsid w:val="07AC729E"/>
    <w:rsid w:val="0809E367"/>
    <w:rsid w:val="081CC940"/>
    <w:rsid w:val="081CE16F"/>
    <w:rsid w:val="082581D8"/>
    <w:rsid w:val="0837CABC"/>
    <w:rsid w:val="0852F901"/>
    <w:rsid w:val="085BCAB8"/>
    <w:rsid w:val="08F4DE8F"/>
    <w:rsid w:val="097A8E06"/>
    <w:rsid w:val="0A4C231A"/>
    <w:rsid w:val="0A9090D3"/>
    <w:rsid w:val="0AD129C4"/>
    <w:rsid w:val="0B00F4CF"/>
    <w:rsid w:val="0BF20A26"/>
    <w:rsid w:val="0C5B9B7A"/>
    <w:rsid w:val="0C899056"/>
    <w:rsid w:val="0CCCBCEE"/>
    <w:rsid w:val="0D330229"/>
    <w:rsid w:val="0D819D36"/>
    <w:rsid w:val="0D8674EA"/>
    <w:rsid w:val="0DBA9B4C"/>
    <w:rsid w:val="0E2743BC"/>
    <w:rsid w:val="0E29AECE"/>
    <w:rsid w:val="0E49EC33"/>
    <w:rsid w:val="0E610564"/>
    <w:rsid w:val="0EEF69CA"/>
    <w:rsid w:val="0F1669F0"/>
    <w:rsid w:val="11ABE61B"/>
    <w:rsid w:val="11D2D39F"/>
    <w:rsid w:val="11EBB9FC"/>
    <w:rsid w:val="12245A57"/>
    <w:rsid w:val="122D3310"/>
    <w:rsid w:val="12701A18"/>
    <w:rsid w:val="12CBF5CA"/>
    <w:rsid w:val="1331F1B4"/>
    <w:rsid w:val="134C482E"/>
    <w:rsid w:val="140B5D72"/>
    <w:rsid w:val="1450DCBE"/>
    <w:rsid w:val="14B32AEF"/>
    <w:rsid w:val="14D428AD"/>
    <w:rsid w:val="15DAA012"/>
    <w:rsid w:val="15E57A68"/>
    <w:rsid w:val="160FD9B9"/>
    <w:rsid w:val="16D88161"/>
    <w:rsid w:val="16E358B6"/>
    <w:rsid w:val="17491C60"/>
    <w:rsid w:val="17CC6E10"/>
    <w:rsid w:val="181B49DD"/>
    <w:rsid w:val="184C87EF"/>
    <w:rsid w:val="1862B547"/>
    <w:rsid w:val="187332AF"/>
    <w:rsid w:val="1875CD38"/>
    <w:rsid w:val="1921B485"/>
    <w:rsid w:val="19DA2F8B"/>
    <w:rsid w:val="1A8D9546"/>
    <w:rsid w:val="1AC2607E"/>
    <w:rsid w:val="1AEC41DB"/>
    <w:rsid w:val="1B2FFF8B"/>
    <w:rsid w:val="1B3C2A2B"/>
    <w:rsid w:val="1B4092B6"/>
    <w:rsid w:val="1B5BBA4B"/>
    <w:rsid w:val="1BC0E539"/>
    <w:rsid w:val="1BE08395"/>
    <w:rsid w:val="1C0B625F"/>
    <w:rsid w:val="1C773AE6"/>
    <w:rsid w:val="1CCCFDC2"/>
    <w:rsid w:val="1D02F78C"/>
    <w:rsid w:val="1D117D61"/>
    <w:rsid w:val="1D16198A"/>
    <w:rsid w:val="1D1DF35E"/>
    <w:rsid w:val="1D44E42C"/>
    <w:rsid w:val="1D64B08F"/>
    <w:rsid w:val="1D6CFFE6"/>
    <w:rsid w:val="1D790242"/>
    <w:rsid w:val="1D838AB9"/>
    <w:rsid w:val="1DC941EC"/>
    <w:rsid w:val="1DE9FB19"/>
    <w:rsid w:val="1E5E1383"/>
    <w:rsid w:val="1EF4B6C9"/>
    <w:rsid w:val="1F91C3F1"/>
    <w:rsid w:val="1FB803B2"/>
    <w:rsid w:val="1FC9574E"/>
    <w:rsid w:val="1FFD74F1"/>
    <w:rsid w:val="2017AD1A"/>
    <w:rsid w:val="2096833A"/>
    <w:rsid w:val="20B642BB"/>
    <w:rsid w:val="212FD596"/>
    <w:rsid w:val="21367B1D"/>
    <w:rsid w:val="21718029"/>
    <w:rsid w:val="21A550C3"/>
    <w:rsid w:val="21BC056C"/>
    <w:rsid w:val="220E827B"/>
    <w:rsid w:val="224078CF"/>
    <w:rsid w:val="2256CAFF"/>
    <w:rsid w:val="2257BDC0"/>
    <w:rsid w:val="22B5A266"/>
    <w:rsid w:val="22F35757"/>
    <w:rsid w:val="232BDB65"/>
    <w:rsid w:val="23DDE28A"/>
    <w:rsid w:val="24041BBD"/>
    <w:rsid w:val="24092036"/>
    <w:rsid w:val="254143EF"/>
    <w:rsid w:val="254C5026"/>
    <w:rsid w:val="254E2A90"/>
    <w:rsid w:val="2607B35A"/>
    <w:rsid w:val="26083C91"/>
    <w:rsid w:val="263532FE"/>
    <w:rsid w:val="263791A7"/>
    <w:rsid w:val="275CC706"/>
    <w:rsid w:val="27EA7396"/>
    <w:rsid w:val="27EF5E0E"/>
    <w:rsid w:val="283BF388"/>
    <w:rsid w:val="285CBBC6"/>
    <w:rsid w:val="286C1FFB"/>
    <w:rsid w:val="2890F86D"/>
    <w:rsid w:val="28B4D21E"/>
    <w:rsid w:val="28F7946E"/>
    <w:rsid w:val="2910692E"/>
    <w:rsid w:val="296E5176"/>
    <w:rsid w:val="298DC708"/>
    <w:rsid w:val="29B10C9C"/>
    <w:rsid w:val="2A8052DA"/>
    <w:rsid w:val="2A9AEE30"/>
    <w:rsid w:val="2AE41811"/>
    <w:rsid w:val="2AEE3123"/>
    <w:rsid w:val="2B29CCFC"/>
    <w:rsid w:val="2B5D3057"/>
    <w:rsid w:val="2BC36EF8"/>
    <w:rsid w:val="2C199D82"/>
    <w:rsid w:val="2C54DD61"/>
    <w:rsid w:val="2C6900B5"/>
    <w:rsid w:val="2C94A24F"/>
    <w:rsid w:val="2CA7AC4C"/>
    <w:rsid w:val="2CA82F58"/>
    <w:rsid w:val="2DBD6584"/>
    <w:rsid w:val="2DE496E6"/>
    <w:rsid w:val="2E0DC1BF"/>
    <w:rsid w:val="2E28298F"/>
    <w:rsid w:val="2E4B1836"/>
    <w:rsid w:val="2F337F60"/>
    <w:rsid w:val="2F3FCCA9"/>
    <w:rsid w:val="2FE40FDC"/>
    <w:rsid w:val="3074A2EA"/>
    <w:rsid w:val="30845D1F"/>
    <w:rsid w:val="30A86C63"/>
    <w:rsid w:val="30C935AE"/>
    <w:rsid w:val="3130BCA1"/>
    <w:rsid w:val="31376764"/>
    <w:rsid w:val="3181C3FA"/>
    <w:rsid w:val="319CA05C"/>
    <w:rsid w:val="31AE502C"/>
    <w:rsid w:val="31B93550"/>
    <w:rsid w:val="31EDBCBB"/>
    <w:rsid w:val="31F5F5E8"/>
    <w:rsid w:val="320EE720"/>
    <w:rsid w:val="321165C0"/>
    <w:rsid w:val="3216CABD"/>
    <w:rsid w:val="32693AA1"/>
    <w:rsid w:val="32B6A59E"/>
    <w:rsid w:val="330C1259"/>
    <w:rsid w:val="33985F6F"/>
    <w:rsid w:val="33FCB238"/>
    <w:rsid w:val="347C0DA8"/>
    <w:rsid w:val="348DC92A"/>
    <w:rsid w:val="348F7F88"/>
    <w:rsid w:val="34A3D8F1"/>
    <w:rsid w:val="34AA87F9"/>
    <w:rsid w:val="34FDCBD4"/>
    <w:rsid w:val="350D98C3"/>
    <w:rsid w:val="35E7A0B7"/>
    <w:rsid w:val="3636F361"/>
    <w:rsid w:val="363E3D4A"/>
    <w:rsid w:val="368071D3"/>
    <w:rsid w:val="3692B0C3"/>
    <w:rsid w:val="36969A56"/>
    <w:rsid w:val="3719547F"/>
    <w:rsid w:val="3767551E"/>
    <w:rsid w:val="37F78115"/>
    <w:rsid w:val="39B29336"/>
    <w:rsid w:val="39E1BD64"/>
    <w:rsid w:val="39F275CC"/>
    <w:rsid w:val="3A170B39"/>
    <w:rsid w:val="3A42F8EE"/>
    <w:rsid w:val="3B0ED0A1"/>
    <w:rsid w:val="3B109197"/>
    <w:rsid w:val="3B2A6518"/>
    <w:rsid w:val="3B555587"/>
    <w:rsid w:val="3BA6D6A4"/>
    <w:rsid w:val="3BBF2FB4"/>
    <w:rsid w:val="3BD655A8"/>
    <w:rsid w:val="3C1BE071"/>
    <w:rsid w:val="3C2B8ADB"/>
    <w:rsid w:val="3C5260EC"/>
    <w:rsid w:val="3C8C3F27"/>
    <w:rsid w:val="3CF4C851"/>
    <w:rsid w:val="3CFAF0DE"/>
    <w:rsid w:val="3DC89E58"/>
    <w:rsid w:val="3E1545FE"/>
    <w:rsid w:val="3E27F80C"/>
    <w:rsid w:val="3E74D1B6"/>
    <w:rsid w:val="3E977CFF"/>
    <w:rsid w:val="3EA399A3"/>
    <w:rsid w:val="3EB6B769"/>
    <w:rsid w:val="3EEED26B"/>
    <w:rsid w:val="3F264D13"/>
    <w:rsid w:val="3F6A9BFF"/>
    <w:rsid w:val="3F931391"/>
    <w:rsid w:val="3FC55A77"/>
    <w:rsid w:val="3FFD1D61"/>
    <w:rsid w:val="40944DDD"/>
    <w:rsid w:val="40DCB5F0"/>
    <w:rsid w:val="40EAFEA1"/>
    <w:rsid w:val="4104E0CA"/>
    <w:rsid w:val="4253B88A"/>
    <w:rsid w:val="428A00E8"/>
    <w:rsid w:val="430253DB"/>
    <w:rsid w:val="4307ECA2"/>
    <w:rsid w:val="4368C838"/>
    <w:rsid w:val="43AF126A"/>
    <w:rsid w:val="43D71460"/>
    <w:rsid w:val="4411C87A"/>
    <w:rsid w:val="44428F40"/>
    <w:rsid w:val="44C48A52"/>
    <w:rsid w:val="44DAEE6B"/>
    <w:rsid w:val="45266937"/>
    <w:rsid w:val="4550FAB0"/>
    <w:rsid w:val="455D23AE"/>
    <w:rsid w:val="467A2257"/>
    <w:rsid w:val="46FCB029"/>
    <w:rsid w:val="4710A9B1"/>
    <w:rsid w:val="475F9B79"/>
    <w:rsid w:val="47AC0F06"/>
    <w:rsid w:val="49938B60"/>
    <w:rsid w:val="49A80313"/>
    <w:rsid w:val="49AFC9ED"/>
    <w:rsid w:val="49FA4836"/>
    <w:rsid w:val="4A3FDADA"/>
    <w:rsid w:val="4A77DF43"/>
    <w:rsid w:val="4AA67F81"/>
    <w:rsid w:val="4AC8F587"/>
    <w:rsid w:val="4AE510F7"/>
    <w:rsid w:val="4AE673FE"/>
    <w:rsid w:val="4B20B82E"/>
    <w:rsid w:val="4B5A9A09"/>
    <w:rsid w:val="4B7263E1"/>
    <w:rsid w:val="4BB349FA"/>
    <w:rsid w:val="4BB4C0FD"/>
    <w:rsid w:val="4C321136"/>
    <w:rsid w:val="4C530E24"/>
    <w:rsid w:val="4C530E24"/>
    <w:rsid w:val="4C87FE78"/>
    <w:rsid w:val="4C9EB5A6"/>
    <w:rsid w:val="4CCE11AD"/>
    <w:rsid w:val="4D3660C2"/>
    <w:rsid w:val="4E15D0E0"/>
    <w:rsid w:val="4E1D411C"/>
    <w:rsid w:val="4E22520D"/>
    <w:rsid w:val="4E28A4D5"/>
    <w:rsid w:val="4E582370"/>
    <w:rsid w:val="4E771851"/>
    <w:rsid w:val="4E7F6F2C"/>
    <w:rsid w:val="4F758CCA"/>
    <w:rsid w:val="4FD5C88E"/>
    <w:rsid w:val="4FDDA919"/>
    <w:rsid w:val="4FE0ACB7"/>
    <w:rsid w:val="5004FD9F"/>
    <w:rsid w:val="50412E9F"/>
    <w:rsid w:val="505430D1"/>
    <w:rsid w:val="508CC95B"/>
    <w:rsid w:val="50BA2F21"/>
    <w:rsid w:val="513AFFC7"/>
    <w:rsid w:val="51742C8D"/>
    <w:rsid w:val="518B42C3"/>
    <w:rsid w:val="51A5B073"/>
    <w:rsid w:val="5242F6AB"/>
    <w:rsid w:val="52A51642"/>
    <w:rsid w:val="52E7AF53"/>
    <w:rsid w:val="53A70612"/>
    <w:rsid w:val="541C13FD"/>
    <w:rsid w:val="54340FC4"/>
    <w:rsid w:val="5437BF4C"/>
    <w:rsid w:val="54B58671"/>
    <w:rsid w:val="55059F6F"/>
    <w:rsid w:val="5554D1E9"/>
    <w:rsid w:val="55A258DA"/>
    <w:rsid w:val="55B80588"/>
    <w:rsid w:val="55C5EB94"/>
    <w:rsid w:val="56B23584"/>
    <w:rsid w:val="57074A1C"/>
    <w:rsid w:val="576AA1EC"/>
    <w:rsid w:val="579E7A38"/>
    <w:rsid w:val="57B00B40"/>
    <w:rsid w:val="58A7D076"/>
    <w:rsid w:val="58C50985"/>
    <w:rsid w:val="5956BE66"/>
    <w:rsid w:val="5958749A"/>
    <w:rsid w:val="5972BC98"/>
    <w:rsid w:val="5973B919"/>
    <w:rsid w:val="598F01A7"/>
    <w:rsid w:val="599AA312"/>
    <w:rsid w:val="59C04DA4"/>
    <w:rsid w:val="5A585654"/>
    <w:rsid w:val="5A585654"/>
    <w:rsid w:val="5AA8188F"/>
    <w:rsid w:val="5B020198"/>
    <w:rsid w:val="5B102559"/>
    <w:rsid w:val="5B1060A9"/>
    <w:rsid w:val="5B176438"/>
    <w:rsid w:val="5B176438"/>
    <w:rsid w:val="5B801556"/>
    <w:rsid w:val="5BA73549"/>
    <w:rsid w:val="5BD220D3"/>
    <w:rsid w:val="5C546879"/>
    <w:rsid w:val="5C65E9F8"/>
    <w:rsid w:val="5C895E69"/>
    <w:rsid w:val="5D614EDB"/>
    <w:rsid w:val="5D801E4B"/>
    <w:rsid w:val="5D93745F"/>
    <w:rsid w:val="5E4BBD4E"/>
    <w:rsid w:val="5E604E08"/>
    <w:rsid w:val="5EB0946A"/>
    <w:rsid w:val="5EE78333"/>
    <w:rsid w:val="5EF54896"/>
    <w:rsid w:val="5F1FC8E9"/>
    <w:rsid w:val="5F251D44"/>
    <w:rsid w:val="5F9C9313"/>
    <w:rsid w:val="600C459C"/>
    <w:rsid w:val="61A08F93"/>
    <w:rsid w:val="61C6D6B3"/>
    <w:rsid w:val="62231762"/>
    <w:rsid w:val="62561A66"/>
    <w:rsid w:val="62B4C654"/>
    <w:rsid w:val="62CD05D7"/>
    <w:rsid w:val="62ED371B"/>
    <w:rsid w:val="62F969F0"/>
    <w:rsid w:val="630954AB"/>
    <w:rsid w:val="634C97EC"/>
    <w:rsid w:val="64600E6F"/>
    <w:rsid w:val="647A6AE3"/>
    <w:rsid w:val="6550B2E2"/>
    <w:rsid w:val="65D70F26"/>
    <w:rsid w:val="661E7666"/>
    <w:rsid w:val="665EB0F6"/>
    <w:rsid w:val="66990C49"/>
    <w:rsid w:val="66B14D51"/>
    <w:rsid w:val="66C8A47E"/>
    <w:rsid w:val="66CD5B94"/>
    <w:rsid w:val="66D814C6"/>
    <w:rsid w:val="66F4253A"/>
    <w:rsid w:val="6793AF68"/>
    <w:rsid w:val="67ACAA78"/>
    <w:rsid w:val="67C98B7F"/>
    <w:rsid w:val="68BFD0BB"/>
    <w:rsid w:val="68BFEC92"/>
    <w:rsid w:val="68FDDA55"/>
    <w:rsid w:val="694B752B"/>
    <w:rsid w:val="6966CE47"/>
    <w:rsid w:val="698E8F93"/>
    <w:rsid w:val="6992B55D"/>
    <w:rsid w:val="69AA62AB"/>
    <w:rsid w:val="69DF2D04"/>
    <w:rsid w:val="6AC68093"/>
    <w:rsid w:val="6B37871A"/>
    <w:rsid w:val="6B4E375B"/>
    <w:rsid w:val="6B656393"/>
    <w:rsid w:val="6BA9295F"/>
    <w:rsid w:val="6BD87B64"/>
    <w:rsid w:val="6BF0A4CF"/>
    <w:rsid w:val="6C46FC13"/>
    <w:rsid w:val="6C53AF55"/>
    <w:rsid w:val="6CA0DA74"/>
    <w:rsid w:val="6CAE4E42"/>
    <w:rsid w:val="6D154FC9"/>
    <w:rsid w:val="6D34E557"/>
    <w:rsid w:val="6D77302D"/>
    <w:rsid w:val="6DB211EB"/>
    <w:rsid w:val="6E21CAE7"/>
    <w:rsid w:val="6E4CDB04"/>
    <w:rsid w:val="6F1E4A96"/>
    <w:rsid w:val="6F37A7CD"/>
    <w:rsid w:val="6F5EEE8A"/>
    <w:rsid w:val="6F8BF834"/>
    <w:rsid w:val="6FC753FD"/>
    <w:rsid w:val="702093A8"/>
    <w:rsid w:val="70E328DE"/>
    <w:rsid w:val="718BE464"/>
    <w:rsid w:val="7197CF4E"/>
    <w:rsid w:val="71ABF7DB"/>
    <w:rsid w:val="71DEC6BA"/>
    <w:rsid w:val="723F5433"/>
    <w:rsid w:val="724FA1B5"/>
    <w:rsid w:val="72C995F0"/>
    <w:rsid w:val="73701493"/>
    <w:rsid w:val="73CCA95F"/>
    <w:rsid w:val="7409D2C9"/>
    <w:rsid w:val="742FA027"/>
    <w:rsid w:val="7431F754"/>
    <w:rsid w:val="74745AF0"/>
    <w:rsid w:val="74C537F7"/>
    <w:rsid w:val="74D55087"/>
    <w:rsid w:val="7576EC14"/>
    <w:rsid w:val="75D8DFCF"/>
    <w:rsid w:val="75E69296"/>
    <w:rsid w:val="761AAB4C"/>
    <w:rsid w:val="76373E74"/>
    <w:rsid w:val="768DAB88"/>
    <w:rsid w:val="77282C06"/>
    <w:rsid w:val="774AC4C8"/>
    <w:rsid w:val="77FEE341"/>
    <w:rsid w:val="78742EEF"/>
    <w:rsid w:val="78C76A8C"/>
    <w:rsid w:val="7902168D"/>
    <w:rsid w:val="792CB1DF"/>
    <w:rsid w:val="79F9A615"/>
    <w:rsid w:val="7A328D5D"/>
    <w:rsid w:val="7A3E886E"/>
    <w:rsid w:val="7A8F1D57"/>
    <w:rsid w:val="7B040CBD"/>
    <w:rsid w:val="7B071B7D"/>
    <w:rsid w:val="7B3C32BB"/>
    <w:rsid w:val="7BBEE42C"/>
    <w:rsid w:val="7C3615F9"/>
    <w:rsid w:val="7CDC1818"/>
    <w:rsid w:val="7D1C6D20"/>
    <w:rsid w:val="7D8913E7"/>
    <w:rsid w:val="7E179C2F"/>
    <w:rsid w:val="7E560327"/>
    <w:rsid w:val="7E619D90"/>
    <w:rsid w:val="7EE01FF8"/>
    <w:rsid w:val="7F539C90"/>
    <w:rsid w:val="7F68C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060A9"/>
  <w15:chartTrackingRefBased/>
  <w15:docId w15:val="{88BEEE8A-E582-46EC-8EB9-795C95E992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ddc501f2b9c41db" /><Relationship Type="http://schemas.openxmlformats.org/officeDocument/2006/relationships/footer" Target="footer.xml" Id="R3935dbb08b164261" /><Relationship Type="http://schemas.openxmlformats.org/officeDocument/2006/relationships/image" Target="/media/image2.jpg" Id="R5d5e74ac4bf94a72" /><Relationship Type="http://schemas.openxmlformats.org/officeDocument/2006/relationships/hyperlink" Target="https://asana.com/resources/teamwork-in-the-workplace" TargetMode="External" Id="Rd7a0b83fe3a94c3f" /><Relationship Type="http://schemas.openxmlformats.org/officeDocument/2006/relationships/hyperlink" Target="https://www.belbin.com/about/belbin-team-roles" TargetMode="External" Id="R1cb42c7054e24076" /><Relationship Type="http://schemas.openxmlformats.org/officeDocument/2006/relationships/hyperlink" Target="https://www.wcupa.edu/coral/tuckmanStagesGroupDelvelopment.aspx" TargetMode="External" Id="R08da796c845e4c43" /><Relationship Type="http://schemas.microsoft.com/office/2020/10/relationships/intelligence" Target="intelligence2.xml" Id="R0229bcd05a294413" /><Relationship Type="http://schemas.openxmlformats.org/officeDocument/2006/relationships/hyperlink" Target="https://www.mindtools.com/auf866u/belbins-team-roles" TargetMode="External" Id="Ra202478bb8584156" /><Relationship Type="http://schemas.openxmlformats.org/officeDocument/2006/relationships/hyperlink" Target="https://mypd.co.uk/guide-to-the-thomas-kilmann-conflict-model/" TargetMode="External" Id="Rd5d5311322344f85" /><Relationship Type="http://schemas.openxmlformats.org/officeDocument/2006/relationships/hyperlink" Target="https://www.aafp.org/pubs/fpm/issues/1999/1000/p26.html" TargetMode="External" Id="R71920a70ee60426d" /><Relationship Type="http://schemas.openxmlformats.org/officeDocument/2006/relationships/hyperlink" Target="https://study.com/academy/lesson/shannon-weaver-model-of-communication-history-features-application.html" TargetMode="External" Id="Rd55928cc557445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2024-11-27T11:31:18.1766793Z</dcterms:created>
  <dcterms:modified xsi:type="dcterms:W3CDTF">2024-11-28T19:37:09.3388848Z</dcterms:modified>
  <dc:creator>Martin Balog (2313442)</dc:creator>
  <lastModifiedBy>Martin Balog (2313442)</lastModifiedBy>
</coreProperties>
</file>