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051C52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422D94BC" wp14:editId="69AFB60E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D1C19FC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A1D81C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907C59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A33409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B40BBF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D76C80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0E5306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537DBFAC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A2EF96F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723E9E6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57D0D679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22027D33" w14:textId="77777777" w:rsidTr="00236B5E">
        <w:tc>
          <w:tcPr>
            <w:tcW w:w="9854" w:type="dxa"/>
          </w:tcPr>
          <w:p w14:paraId="01C0C976" w14:textId="41ABD36C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AF1F7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2022/2023 Semester </w:t>
            </w:r>
            <w:r w:rsidR="005742A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</w:p>
          <w:p w14:paraId="5BFD5DC0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73CF62BE" w14:textId="77777777" w:rsidTr="00236B5E">
        <w:tc>
          <w:tcPr>
            <w:tcW w:w="9854" w:type="dxa"/>
          </w:tcPr>
          <w:p w14:paraId="5489CDF7" w14:textId="7375FA46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E6FC7">
              <w:rPr>
                <w:rFonts w:ascii="Arial" w:hAnsi="Arial" w:cs="Arial"/>
                <w:b/>
                <w:sz w:val="22"/>
                <w:szCs w:val="22"/>
                <w:lang w:val="en-GB"/>
              </w:rPr>
              <w:t>Advanced Cybersecurity</w:t>
            </w:r>
          </w:p>
          <w:p w14:paraId="45AF5EA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76C75B1" w14:textId="77777777" w:rsidTr="00236B5E">
        <w:tc>
          <w:tcPr>
            <w:tcW w:w="9854" w:type="dxa"/>
          </w:tcPr>
          <w:p w14:paraId="760BFBB2" w14:textId="4F4FDDD2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481F2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</w:t>
            </w:r>
            <w:r w:rsidR="00F12127">
              <w:rPr>
                <w:rFonts w:ascii="Arial" w:hAnsi="Arial" w:cs="Arial"/>
                <w:b/>
                <w:sz w:val="22"/>
                <w:szCs w:val="22"/>
                <w:lang w:val="en-GB"/>
              </w:rPr>
              <w:t>B</w:t>
            </w:r>
            <w:r w:rsidR="009E6FC7">
              <w:rPr>
                <w:rFonts w:ascii="Arial" w:hAnsi="Arial" w:cs="Arial"/>
                <w:b/>
                <w:sz w:val="22"/>
                <w:szCs w:val="22"/>
                <w:lang w:val="en-GB"/>
              </w:rPr>
              <w:t>6000</w:t>
            </w:r>
          </w:p>
          <w:p w14:paraId="44C3D26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06EBD5D4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076E748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C20E6A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C9370A7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0F5572B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1D905E" w14:textId="00ED8C31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6663DF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14DC3">
              <w:rPr>
                <w:rFonts w:ascii="Arial" w:hAnsi="Arial" w:cs="Arial"/>
                <w:sz w:val="22"/>
                <w:szCs w:val="22"/>
                <w:lang w:val="en-GB"/>
              </w:rPr>
              <w:t>30</w:t>
            </w:r>
          </w:p>
          <w:p w14:paraId="75385C7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3FED71" w14:textId="60627BA9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1915AD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</w:p>
          <w:p w14:paraId="4584C21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17F056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7DC78407" w14:textId="77777777" w:rsidR="0096705F" w:rsidRDefault="0096705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8749BE" w14:textId="6F03B80F" w:rsidR="004458D7" w:rsidRDefault="0096705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Informal feedback was gathered at the beginning, mid and end of the semester</w:t>
            </w:r>
            <w:r w:rsidR="00D2637A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471139">
              <w:rPr>
                <w:rFonts w:ascii="Arial" w:hAnsi="Arial" w:cs="Arial"/>
                <w:sz w:val="22"/>
                <w:szCs w:val="22"/>
                <w:lang w:val="en-GB"/>
              </w:rPr>
              <w:t xml:space="preserve">and mostly positive in all aspects. </w:t>
            </w:r>
            <w:r w:rsidR="009976BB">
              <w:rPr>
                <w:rFonts w:ascii="Arial" w:hAnsi="Arial" w:cs="Arial"/>
                <w:sz w:val="22"/>
                <w:szCs w:val="22"/>
                <w:lang w:val="en-GB"/>
              </w:rPr>
              <w:t xml:space="preserve">No concerns were raised. However, accessing Labstats to complete the labs remotely was discussed. </w:t>
            </w:r>
          </w:p>
          <w:p w14:paraId="1E6EF5F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DEF37A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12F54A2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FCE7F01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7FEB0D05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75F8557" w14:textId="4AC934EC" w:rsidR="00F04850" w:rsidRPr="004E3B2D" w:rsidRDefault="00FF02F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Access to lab resources remotely using Labstats was a concern raised.</w:t>
            </w:r>
          </w:p>
          <w:p w14:paraId="268B61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1EBD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05764A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BC5BF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550ADCB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3D58E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5D89683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34D99F1" w14:textId="1D1E1891" w:rsidR="00B56BD3" w:rsidRPr="00C14F9D" w:rsidRDefault="00AC0D2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feedback</w:t>
            </w:r>
            <w:r w:rsidR="00C8035F">
              <w:rPr>
                <w:rFonts w:ascii="Arial" w:hAnsi="Arial" w:cs="Arial"/>
                <w:sz w:val="22"/>
                <w:szCs w:val="22"/>
                <w:lang w:val="en-GB"/>
              </w:rPr>
              <w:t xml:space="preserve">/ input from the students were appreciated. </w:t>
            </w:r>
            <w:r w:rsidR="00FF02FD">
              <w:rPr>
                <w:rFonts w:ascii="Arial" w:hAnsi="Arial" w:cs="Arial"/>
                <w:sz w:val="22"/>
                <w:szCs w:val="22"/>
                <w:lang w:val="en-GB"/>
              </w:rPr>
              <w:t xml:space="preserve">The </w:t>
            </w:r>
            <w:r w:rsidR="008757C3"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were clearly informed that the lab machines could be accessed via </w:t>
            </w:r>
            <w:r w:rsidR="00FF02FD">
              <w:rPr>
                <w:rFonts w:ascii="Arial" w:hAnsi="Arial" w:cs="Arial"/>
                <w:sz w:val="22"/>
                <w:szCs w:val="22"/>
                <w:lang w:val="en-GB"/>
              </w:rPr>
              <w:t>Labstat</w:t>
            </w:r>
            <w:r w:rsidR="008757C3">
              <w:rPr>
                <w:rFonts w:ascii="Arial" w:hAnsi="Arial" w:cs="Arial"/>
                <w:sz w:val="22"/>
                <w:szCs w:val="22"/>
                <w:lang w:val="en-GB"/>
              </w:rPr>
              <w:t xml:space="preserve">s only when the </w:t>
            </w:r>
            <w:r w:rsidR="00E15298">
              <w:rPr>
                <w:rFonts w:ascii="Arial" w:hAnsi="Arial" w:cs="Arial"/>
                <w:sz w:val="22"/>
                <w:szCs w:val="22"/>
                <w:lang w:val="en-GB"/>
              </w:rPr>
              <w:t xml:space="preserve">PC’s in the lab is free/ available. Technical challenges were raised to our Lab Technicians and were sorted out at the earliest. </w:t>
            </w:r>
            <w:r w:rsidR="00BD33D1">
              <w:rPr>
                <w:rFonts w:ascii="Arial" w:hAnsi="Arial" w:cs="Arial"/>
                <w:sz w:val="22"/>
                <w:szCs w:val="22"/>
                <w:lang w:val="en-GB"/>
              </w:rPr>
              <w:t xml:space="preserve">In future, we need to consider a common lab, that is available </w:t>
            </w:r>
            <w:r w:rsidR="00651478">
              <w:rPr>
                <w:rFonts w:ascii="Arial" w:hAnsi="Arial" w:cs="Arial"/>
                <w:sz w:val="22"/>
                <w:szCs w:val="22"/>
                <w:lang w:val="en-GB"/>
              </w:rPr>
              <w:t>24 X 7 for Computing students to work with their activities.</w:t>
            </w:r>
          </w:p>
          <w:p w14:paraId="23176F05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2DC6B3A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CC17641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4E24A1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8405FB1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8A3EA4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35EC176" w14:textId="41A41A66" w:rsidR="00B56BD3" w:rsidRDefault="00536F4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There are no major changes required to the module content</w:t>
            </w:r>
            <w:r w:rsidR="00FA5A9B">
              <w:rPr>
                <w:rFonts w:ascii="Arial" w:hAnsi="Arial" w:cs="Arial"/>
                <w:sz w:val="22"/>
                <w:szCs w:val="22"/>
                <w:lang w:val="en-GB"/>
              </w:rPr>
              <w:t xml:space="preserve"> in terms of delivery and assessment.</w:t>
            </w:r>
          </w:p>
          <w:p w14:paraId="7AB4272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4E819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CE8541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73F2E765" w14:textId="43C87DA9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B479FF" w14:textId="54BA859F" w:rsidR="00D27338" w:rsidRPr="004E3B2D" w:rsidRDefault="00A41A7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Nil</w:t>
            </w:r>
          </w:p>
          <w:p w14:paraId="48A4155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D26F3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01399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0B40E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5BA15C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AE76C5B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34B29A" w14:textId="4C0A9A1F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B142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Nitheesh M Kaliyamurthy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B1424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31/05/2023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0FB4AC18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213AC8A5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6730370F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3FBD217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EE2E9BB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47C07B" w14:textId="77777777" w:rsidR="0040002F" w:rsidRDefault="0040002F" w:rsidP="007D6054">
      <w:r>
        <w:separator/>
      </w:r>
    </w:p>
  </w:endnote>
  <w:endnote w:type="continuationSeparator" w:id="0">
    <w:p w14:paraId="5CD387E2" w14:textId="77777777"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E8150D" w14:textId="77777777" w:rsidR="0040002F" w:rsidRDefault="0040002F" w:rsidP="007D6054">
      <w:r>
        <w:separator/>
      </w:r>
    </w:p>
  </w:footnote>
  <w:footnote w:type="continuationSeparator" w:id="0">
    <w:p w14:paraId="077C8FF2" w14:textId="77777777"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9FC05B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94386921">
    <w:abstractNumId w:val="0"/>
  </w:num>
  <w:num w:numId="2" w16cid:durableId="838009308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1F20"/>
    <w:rsid w:val="001766DF"/>
    <w:rsid w:val="00181F8F"/>
    <w:rsid w:val="0018499F"/>
    <w:rsid w:val="001915AD"/>
    <w:rsid w:val="001A0319"/>
    <w:rsid w:val="001A71FB"/>
    <w:rsid w:val="001B34BC"/>
    <w:rsid w:val="001B3A43"/>
    <w:rsid w:val="001C3FEF"/>
    <w:rsid w:val="001E552C"/>
    <w:rsid w:val="001F1039"/>
    <w:rsid w:val="001F4735"/>
    <w:rsid w:val="001F4D6A"/>
    <w:rsid w:val="002064AF"/>
    <w:rsid w:val="00214DC3"/>
    <w:rsid w:val="002153D1"/>
    <w:rsid w:val="00217BAB"/>
    <w:rsid w:val="00220E80"/>
    <w:rsid w:val="002219F3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12CA9"/>
    <w:rsid w:val="003211BE"/>
    <w:rsid w:val="00356E70"/>
    <w:rsid w:val="0036375A"/>
    <w:rsid w:val="003B1DC3"/>
    <w:rsid w:val="003B3367"/>
    <w:rsid w:val="003D1443"/>
    <w:rsid w:val="003F3BEE"/>
    <w:rsid w:val="0040002F"/>
    <w:rsid w:val="00401A10"/>
    <w:rsid w:val="004049F0"/>
    <w:rsid w:val="00414AF0"/>
    <w:rsid w:val="004458D7"/>
    <w:rsid w:val="00471139"/>
    <w:rsid w:val="004730E7"/>
    <w:rsid w:val="00474D31"/>
    <w:rsid w:val="00481F2B"/>
    <w:rsid w:val="004A767D"/>
    <w:rsid w:val="004E3B2D"/>
    <w:rsid w:val="004F39DB"/>
    <w:rsid w:val="0051171E"/>
    <w:rsid w:val="00517468"/>
    <w:rsid w:val="00517D20"/>
    <w:rsid w:val="00536F46"/>
    <w:rsid w:val="00541E60"/>
    <w:rsid w:val="0054482C"/>
    <w:rsid w:val="005742AC"/>
    <w:rsid w:val="005D2EF5"/>
    <w:rsid w:val="005D7603"/>
    <w:rsid w:val="005E12DB"/>
    <w:rsid w:val="005F737A"/>
    <w:rsid w:val="00610B96"/>
    <w:rsid w:val="00621FE4"/>
    <w:rsid w:val="0064695C"/>
    <w:rsid w:val="00651111"/>
    <w:rsid w:val="00651478"/>
    <w:rsid w:val="006579F1"/>
    <w:rsid w:val="006663DF"/>
    <w:rsid w:val="00677207"/>
    <w:rsid w:val="006B2DFC"/>
    <w:rsid w:val="006C77BC"/>
    <w:rsid w:val="007050EA"/>
    <w:rsid w:val="00710D07"/>
    <w:rsid w:val="0074478A"/>
    <w:rsid w:val="0074749F"/>
    <w:rsid w:val="00747FD7"/>
    <w:rsid w:val="00751B70"/>
    <w:rsid w:val="007676C4"/>
    <w:rsid w:val="00767E00"/>
    <w:rsid w:val="0077160F"/>
    <w:rsid w:val="0078506D"/>
    <w:rsid w:val="007938D6"/>
    <w:rsid w:val="007956BA"/>
    <w:rsid w:val="007B2FD7"/>
    <w:rsid w:val="007C3BC4"/>
    <w:rsid w:val="007D4935"/>
    <w:rsid w:val="007D6054"/>
    <w:rsid w:val="007E39D7"/>
    <w:rsid w:val="008000A6"/>
    <w:rsid w:val="00813437"/>
    <w:rsid w:val="00835597"/>
    <w:rsid w:val="00841AAC"/>
    <w:rsid w:val="00870473"/>
    <w:rsid w:val="008757C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55BEF"/>
    <w:rsid w:val="0096705F"/>
    <w:rsid w:val="00972487"/>
    <w:rsid w:val="009955B6"/>
    <w:rsid w:val="009965E9"/>
    <w:rsid w:val="009976BB"/>
    <w:rsid w:val="009A1B0D"/>
    <w:rsid w:val="009D0E25"/>
    <w:rsid w:val="009E6FC7"/>
    <w:rsid w:val="00A0768A"/>
    <w:rsid w:val="00A24A58"/>
    <w:rsid w:val="00A41A73"/>
    <w:rsid w:val="00A721B9"/>
    <w:rsid w:val="00A826FC"/>
    <w:rsid w:val="00AA4DCC"/>
    <w:rsid w:val="00AB5BC9"/>
    <w:rsid w:val="00AC0D2A"/>
    <w:rsid w:val="00AC601F"/>
    <w:rsid w:val="00AD3635"/>
    <w:rsid w:val="00AF015C"/>
    <w:rsid w:val="00AF1F78"/>
    <w:rsid w:val="00B14249"/>
    <w:rsid w:val="00B27DDB"/>
    <w:rsid w:val="00B30EA5"/>
    <w:rsid w:val="00B36700"/>
    <w:rsid w:val="00B56BD3"/>
    <w:rsid w:val="00B81616"/>
    <w:rsid w:val="00B9262F"/>
    <w:rsid w:val="00BB01C1"/>
    <w:rsid w:val="00BB0A6F"/>
    <w:rsid w:val="00BD33D1"/>
    <w:rsid w:val="00BE2363"/>
    <w:rsid w:val="00BE2FEE"/>
    <w:rsid w:val="00C14F9D"/>
    <w:rsid w:val="00C16017"/>
    <w:rsid w:val="00C26B4A"/>
    <w:rsid w:val="00C461DB"/>
    <w:rsid w:val="00C5469E"/>
    <w:rsid w:val="00C67909"/>
    <w:rsid w:val="00C8035F"/>
    <w:rsid w:val="00CB2CB4"/>
    <w:rsid w:val="00CB7638"/>
    <w:rsid w:val="00D14537"/>
    <w:rsid w:val="00D2637A"/>
    <w:rsid w:val="00D27338"/>
    <w:rsid w:val="00D408C8"/>
    <w:rsid w:val="00D809D2"/>
    <w:rsid w:val="00D9145E"/>
    <w:rsid w:val="00DC5DB3"/>
    <w:rsid w:val="00E111D8"/>
    <w:rsid w:val="00E130F1"/>
    <w:rsid w:val="00E15298"/>
    <w:rsid w:val="00E16A5E"/>
    <w:rsid w:val="00E312D1"/>
    <w:rsid w:val="00E713B8"/>
    <w:rsid w:val="00E76D78"/>
    <w:rsid w:val="00E94D7A"/>
    <w:rsid w:val="00E97060"/>
    <w:rsid w:val="00EC1534"/>
    <w:rsid w:val="00EF1638"/>
    <w:rsid w:val="00F04850"/>
    <w:rsid w:val="00F12127"/>
    <w:rsid w:val="00F12698"/>
    <w:rsid w:val="00F40A90"/>
    <w:rsid w:val="00F9350C"/>
    <w:rsid w:val="00FA5A9B"/>
    <w:rsid w:val="00FC3961"/>
    <w:rsid w:val="00FF02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7D12008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2</Pages>
  <Words>367</Words>
  <Characters>2016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Nitheesh Kaliyamurthy</cp:lastModifiedBy>
  <cp:revision>57</cp:revision>
  <cp:lastPrinted>2009-06-12T12:35:00Z</cp:lastPrinted>
  <dcterms:created xsi:type="dcterms:W3CDTF">2023-05-31T09:33:00Z</dcterms:created>
  <dcterms:modified xsi:type="dcterms:W3CDTF">2023-05-31T16:44:00Z</dcterms:modified>
</cp:coreProperties>
</file>