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FE922" w14:textId="45E2725F" w:rsidR="00B733F6" w:rsidRDefault="005441D2">
      <w:pPr>
        <w:rPr>
          <w:b/>
          <w:bCs/>
          <w:u w:val="single"/>
        </w:rPr>
      </w:pPr>
      <w:r w:rsidRPr="005441D2">
        <w:rPr>
          <w:b/>
          <w:bCs/>
          <w:u w:val="single"/>
        </w:rPr>
        <w:t>Marketing Assignment 2.</w:t>
      </w:r>
    </w:p>
    <w:p w14:paraId="0E43A895" w14:textId="14441B1A" w:rsidR="005441D2" w:rsidRPr="005441D2" w:rsidRDefault="005441D2">
      <w:pPr>
        <w:rPr>
          <w:b/>
          <w:bCs/>
        </w:rPr>
      </w:pPr>
      <w:r w:rsidRPr="005441D2">
        <w:rPr>
          <w:b/>
          <w:bCs/>
        </w:rPr>
        <w:t>Lily Lewis</w:t>
      </w:r>
    </w:p>
    <w:p w14:paraId="40B631CC" w14:textId="52C91C5D" w:rsidR="005441D2" w:rsidRPr="005441D2" w:rsidRDefault="005441D2">
      <w:pPr>
        <w:rPr>
          <w:b/>
          <w:bCs/>
        </w:rPr>
      </w:pPr>
      <w:r w:rsidRPr="005441D2">
        <w:rPr>
          <w:b/>
          <w:bCs/>
        </w:rPr>
        <w:t>2501492</w:t>
      </w:r>
    </w:p>
    <w:p w14:paraId="4CDE1A90" w14:textId="004C3B44" w:rsidR="005441D2" w:rsidRPr="005441D2" w:rsidRDefault="005441D2">
      <w:pPr>
        <w:rPr>
          <w:b/>
          <w:bCs/>
        </w:rPr>
      </w:pPr>
      <w:r w:rsidRPr="005441D2">
        <w:rPr>
          <w:b/>
          <w:bCs/>
        </w:rPr>
        <w:t>Niche Marketing and Social Media</w:t>
      </w:r>
    </w:p>
    <w:p w14:paraId="2EEA8D53" w14:textId="77C4B263" w:rsidR="00B733F6" w:rsidRDefault="00B733F6">
      <w:hyperlink r:id="rId4" w:history="1">
        <w:r w:rsidRPr="00D803D8">
          <w:rPr>
            <w:rStyle w:val="Hyperlink"/>
          </w:rPr>
          <w:t>https://www.canva.com/design/DAG-epBrYCE/m2Q3LlF_t5</w:t>
        </w:r>
        <w:r w:rsidRPr="00D803D8">
          <w:rPr>
            <w:rStyle w:val="Hyperlink"/>
          </w:rPr>
          <w:t>y</w:t>
        </w:r>
        <w:r w:rsidRPr="00D803D8">
          <w:rPr>
            <w:rStyle w:val="Hyperlink"/>
          </w:rPr>
          <w:t>shIY_36m2ZA/view?utm_content=DAG-epBrYCE&amp;utm_campaign=designshare&amp;utm_medium=link&amp;utm_source=recording_view</w:t>
        </w:r>
      </w:hyperlink>
      <w:r>
        <w:t xml:space="preserve"> </w:t>
      </w:r>
    </w:p>
    <w:sectPr w:rsidR="00B733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3F6"/>
    <w:rsid w:val="000227F4"/>
    <w:rsid w:val="002D2A78"/>
    <w:rsid w:val="004B2008"/>
    <w:rsid w:val="005441D2"/>
    <w:rsid w:val="00650AA2"/>
    <w:rsid w:val="00B733F6"/>
    <w:rsid w:val="00EA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9B5A3E"/>
  <w15:chartTrackingRefBased/>
  <w15:docId w15:val="{6D1BFA67-EC53-D44F-AB8C-46257C487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33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33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33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33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33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33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33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33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33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3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33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33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33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33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33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33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33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33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33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33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33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33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33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33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33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33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33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33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33F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733F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33F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33F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G-epBrYCE/m2Q3LlF_t5yshIY_36m2ZA/view?utm_content=DAG-epBrYCE&amp;utm_campaign=designshare&amp;utm_medium=link&amp;utm_source=recording_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Lewis (2501492)</dc:creator>
  <cp:keywords/>
  <dc:description/>
  <cp:lastModifiedBy>Lily Lewis (2501492)</cp:lastModifiedBy>
  <cp:revision>2</cp:revision>
  <dcterms:created xsi:type="dcterms:W3CDTF">2026-01-15T11:52:00Z</dcterms:created>
  <dcterms:modified xsi:type="dcterms:W3CDTF">2026-01-15T12:18:00Z</dcterms:modified>
</cp:coreProperties>
</file>