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041" w:type="dxa"/>
        <w:tblInd w:w="-1007" w:type="dxa"/>
        <w:tblLook w:val="04A0" w:firstRow="1" w:lastRow="0" w:firstColumn="1" w:lastColumn="0" w:noHBand="0" w:noVBand="1"/>
      </w:tblPr>
      <w:tblGrid>
        <w:gridCol w:w="4771"/>
        <w:gridCol w:w="1383"/>
        <w:gridCol w:w="1252"/>
        <w:gridCol w:w="1261"/>
        <w:gridCol w:w="1187"/>
        <w:gridCol w:w="1187"/>
      </w:tblGrid>
      <w:tr w:rsidR="00E93729" w14:paraId="6591E60F" w14:textId="77777777" w:rsidTr="00E93729">
        <w:trPr>
          <w:trHeight w:val="465"/>
        </w:trPr>
        <w:tc>
          <w:tcPr>
            <w:tcW w:w="4771" w:type="dxa"/>
          </w:tcPr>
          <w:p w14:paraId="56EC2AE0" w14:textId="498FABA5" w:rsidR="00E93729" w:rsidRDefault="00E93729"/>
        </w:tc>
        <w:tc>
          <w:tcPr>
            <w:tcW w:w="1383" w:type="dxa"/>
          </w:tcPr>
          <w:p w14:paraId="3D35B262" w14:textId="55648626" w:rsidR="00E93729" w:rsidRDefault="00E93729">
            <w:r>
              <w:t>Very strong</w:t>
            </w:r>
          </w:p>
        </w:tc>
        <w:tc>
          <w:tcPr>
            <w:tcW w:w="1252" w:type="dxa"/>
          </w:tcPr>
          <w:p w14:paraId="50093FBA" w14:textId="6ED9694E" w:rsidR="00E93729" w:rsidRDefault="00E93729">
            <w:r>
              <w:t>Strong</w:t>
            </w:r>
          </w:p>
        </w:tc>
        <w:tc>
          <w:tcPr>
            <w:tcW w:w="1261" w:type="dxa"/>
          </w:tcPr>
          <w:p w14:paraId="0DDEB284" w14:textId="7234C0CC" w:rsidR="00E93729" w:rsidRDefault="00E93729">
            <w:r>
              <w:t>Average</w:t>
            </w:r>
          </w:p>
        </w:tc>
        <w:tc>
          <w:tcPr>
            <w:tcW w:w="1187" w:type="dxa"/>
          </w:tcPr>
          <w:p w14:paraId="08D7DE4A" w14:textId="328022A9" w:rsidR="00E93729" w:rsidRDefault="00E93729">
            <w:r>
              <w:t>Weak</w:t>
            </w:r>
          </w:p>
        </w:tc>
        <w:tc>
          <w:tcPr>
            <w:tcW w:w="1187" w:type="dxa"/>
          </w:tcPr>
          <w:p w14:paraId="337333AB" w14:textId="5BBD50F6" w:rsidR="00E93729" w:rsidRDefault="00E93729">
            <w:r>
              <w:t>To be improved</w:t>
            </w:r>
          </w:p>
        </w:tc>
      </w:tr>
      <w:tr w:rsidR="00E93729" w14:paraId="259188D2" w14:textId="77777777" w:rsidTr="00E93729">
        <w:trPr>
          <w:trHeight w:val="914"/>
        </w:trPr>
        <w:tc>
          <w:tcPr>
            <w:tcW w:w="4771" w:type="dxa"/>
            <w:shd w:val="clear" w:color="auto" w:fill="84E290" w:themeFill="accent3" w:themeFillTint="66"/>
          </w:tcPr>
          <w:p w14:paraId="2933BD78" w14:textId="37473B42" w:rsidR="00E93729" w:rsidRDefault="00E93729">
            <w:r>
              <w:t>Communicating</w:t>
            </w:r>
            <w:r w:rsidR="0057018D">
              <w:t xml:space="preserve"> Skills </w:t>
            </w:r>
          </w:p>
        </w:tc>
        <w:tc>
          <w:tcPr>
            <w:tcW w:w="1383" w:type="dxa"/>
            <w:shd w:val="clear" w:color="auto" w:fill="84E290" w:themeFill="accent3" w:themeFillTint="66"/>
          </w:tcPr>
          <w:p w14:paraId="40F86D46" w14:textId="77777777" w:rsidR="00E93729" w:rsidRDefault="00E93729"/>
        </w:tc>
        <w:tc>
          <w:tcPr>
            <w:tcW w:w="1252" w:type="dxa"/>
            <w:shd w:val="clear" w:color="auto" w:fill="84E290" w:themeFill="accent3" w:themeFillTint="66"/>
          </w:tcPr>
          <w:p w14:paraId="1584F79D" w14:textId="32C33A28" w:rsidR="00E93729" w:rsidRDefault="00F07C1E">
            <w:r>
              <w:t>x</w:t>
            </w:r>
          </w:p>
        </w:tc>
        <w:tc>
          <w:tcPr>
            <w:tcW w:w="1261" w:type="dxa"/>
            <w:shd w:val="clear" w:color="auto" w:fill="84E290" w:themeFill="accent3" w:themeFillTint="66"/>
          </w:tcPr>
          <w:p w14:paraId="291C0C11" w14:textId="77777777" w:rsidR="00E93729" w:rsidRDefault="00E93729"/>
        </w:tc>
        <w:tc>
          <w:tcPr>
            <w:tcW w:w="1187" w:type="dxa"/>
            <w:shd w:val="clear" w:color="auto" w:fill="84E290" w:themeFill="accent3" w:themeFillTint="66"/>
          </w:tcPr>
          <w:p w14:paraId="6B947CCF" w14:textId="77777777" w:rsidR="00E93729" w:rsidRDefault="00E93729"/>
        </w:tc>
        <w:tc>
          <w:tcPr>
            <w:tcW w:w="1187" w:type="dxa"/>
            <w:shd w:val="clear" w:color="auto" w:fill="84E290" w:themeFill="accent3" w:themeFillTint="66"/>
          </w:tcPr>
          <w:p w14:paraId="3407AD56" w14:textId="5C776618" w:rsidR="00E93729" w:rsidRDefault="00E93729"/>
        </w:tc>
      </w:tr>
      <w:tr w:rsidR="00E93729" w14:paraId="2AD24EDA" w14:textId="77777777" w:rsidTr="00E93729">
        <w:trPr>
          <w:trHeight w:val="963"/>
        </w:trPr>
        <w:tc>
          <w:tcPr>
            <w:tcW w:w="4771" w:type="dxa"/>
            <w:shd w:val="clear" w:color="auto" w:fill="E8E8E8" w:themeFill="background2"/>
          </w:tcPr>
          <w:p w14:paraId="5B3AAC31" w14:textId="75C8D3EA" w:rsidR="00E93729" w:rsidRDefault="00E93729">
            <w:r>
              <w:t>Academic</w:t>
            </w:r>
            <w:r w:rsidR="0057018D">
              <w:t xml:space="preserve"> writing</w:t>
            </w:r>
          </w:p>
        </w:tc>
        <w:tc>
          <w:tcPr>
            <w:tcW w:w="1383" w:type="dxa"/>
            <w:shd w:val="clear" w:color="auto" w:fill="E8E8E8" w:themeFill="background2"/>
          </w:tcPr>
          <w:p w14:paraId="74ECADB6" w14:textId="77777777" w:rsidR="00E93729" w:rsidRDefault="00E93729"/>
        </w:tc>
        <w:tc>
          <w:tcPr>
            <w:tcW w:w="1252" w:type="dxa"/>
            <w:shd w:val="clear" w:color="auto" w:fill="E8E8E8" w:themeFill="background2"/>
          </w:tcPr>
          <w:p w14:paraId="36D11E1F" w14:textId="77777777" w:rsidR="00E93729" w:rsidRDefault="00E93729"/>
        </w:tc>
        <w:tc>
          <w:tcPr>
            <w:tcW w:w="1261" w:type="dxa"/>
            <w:shd w:val="clear" w:color="auto" w:fill="E8E8E8" w:themeFill="background2"/>
          </w:tcPr>
          <w:p w14:paraId="0F7D609C" w14:textId="069AE98D" w:rsidR="00E93729" w:rsidRDefault="00F07C1E">
            <w:r>
              <w:t>x</w:t>
            </w:r>
          </w:p>
        </w:tc>
        <w:tc>
          <w:tcPr>
            <w:tcW w:w="1187" w:type="dxa"/>
            <w:shd w:val="clear" w:color="auto" w:fill="E8E8E8" w:themeFill="background2"/>
          </w:tcPr>
          <w:p w14:paraId="1C47619F" w14:textId="77777777" w:rsidR="00E93729" w:rsidRDefault="00E93729"/>
        </w:tc>
        <w:tc>
          <w:tcPr>
            <w:tcW w:w="1187" w:type="dxa"/>
            <w:shd w:val="clear" w:color="auto" w:fill="E8E8E8" w:themeFill="background2"/>
          </w:tcPr>
          <w:p w14:paraId="57EFEFE0" w14:textId="3A850617" w:rsidR="00E93729" w:rsidRDefault="00E93729"/>
        </w:tc>
      </w:tr>
      <w:tr w:rsidR="00E93729" w14:paraId="0F796DE9" w14:textId="77777777" w:rsidTr="00E93729">
        <w:trPr>
          <w:trHeight w:val="914"/>
        </w:trPr>
        <w:tc>
          <w:tcPr>
            <w:tcW w:w="4771" w:type="dxa"/>
            <w:shd w:val="clear" w:color="auto" w:fill="D1ECFF"/>
          </w:tcPr>
          <w:p w14:paraId="6127B8F1" w14:textId="54BEDE12" w:rsidR="00E93729" w:rsidRDefault="00E93729">
            <w:r>
              <w:t xml:space="preserve">Digital </w:t>
            </w:r>
            <w:r w:rsidR="0057018D">
              <w:t>Competence</w:t>
            </w:r>
          </w:p>
        </w:tc>
        <w:tc>
          <w:tcPr>
            <w:tcW w:w="1383" w:type="dxa"/>
            <w:shd w:val="clear" w:color="auto" w:fill="D1ECFF"/>
          </w:tcPr>
          <w:p w14:paraId="4BEED4C9" w14:textId="77777777" w:rsidR="00E93729" w:rsidRDefault="00E93729"/>
        </w:tc>
        <w:tc>
          <w:tcPr>
            <w:tcW w:w="1252" w:type="dxa"/>
            <w:shd w:val="clear" w:color="auto" w:fill="D1ECFF"/>
          </w:tcPr>
          <w:p w14:paraId="2465F7B1" w14:textId="77777777" w:rsidR="00E93729" w:rsidRDefault="00E93729"/>
        </w:tc>
        <w:tc>
          <w:tcPr>
            <w:tcW w:w="1261" w:type="dxa"/>
            <w:shd w:val="clear" w:color="auto" w:fill="D1ECFF"/>
          </w:tcPr>
          <w:p w14:paraId="76DBFE84" w14:textId="7FFE889B" w:rsidR="00E93729" w:rsidRDefault="00F07C1E">
            <w:r>
              <w:t>x</w:t>
            </w:r>
          </w:p>
        </w:tc>
        <w:tc>
          <w:tcPr>
            <w:tcW w:w="1187" w:type="dxa"/>
            <w:shd w:val="clear" w:color="auto" w:fill="D1ECFF"/>
          </w:tcPr>
          <w:p w14:paraId="2A40BBFF" w14:textId="77777777" w:rsidR="00E93729" w:rsidRDefault="00E93729"/>
        </w:tc>
        <w:tc>
          <w:tcPr>
            <w:tcW w:w="1187" w:type="dxa"/>
            <w:shd w:val="clear" w:color="auto" w:fill="D1ECFF"/>
          </w:tcPr>
          <w:p w14:paraId="70BFF726" w14:textId="7978CC40" w:rsidR="00E93729" w:rsidRDefault="00E93729"/>
        </w:tc>
      </w:tr>
      <w:tr w:rsidR="00E93729" w14:paraId="1EA99234" w14:textId="77777777" w:rsidTr="00E93729">
        <w:trPr>
          <w:trHeight w:val="914"/>
        </w:trPr>
        <w:tc>
          <w:tcPr>
            <w:tcW w:w="4771" w:type="dxa"/>
            <w:shd w:val="clear" w:color="auto" w:fill="FAE2D5" w:themeFill="accent2" w:themeFillTint="33"/>
          </w:tcPr>
          <w:p w14:paraId="407A35EC" w14:textId="1D4689AA" w:rsidR="00E93729" w:rsidRDefault="0057018D">
            <w:r>
              <w:t>Referencing</w:t>
            </w:r>
          </w:p>
        </w:tc>
        <w:tc>
          <w:tcPr>
            <w:tcW w:w="1383" w:type="dxa"/>
            <w:shd w:val="clear" w:color="auto" w:fill="FAE2D5" w:themeFill="accent2" w:themeFillTint="33"/>
          </w:tcPr>
          <w:p w14:paraId="2B737401" w14:textId="77777777" w:rsidR="00E93729" w:rsidRDefault="00E93729"/>
        </w:tc>
        <w:tc>
          <w:tcPr>
            <w:tcW w:w="1252" w:type="dxa"/>
            <w:shd w:val="clear" w:color="auto" w:fill="FAE2D5" w:themeFill="accent2" w:themeFillTint="33"/>
          </w:tcPr>
          <w:p w14:paraId="073618F8" w14:textId="77777777" w:rsidR="00E93729" w:rsidRDefault="00E93729"/>
        </w:tc>
        <w:tc>
          <w:tcPr>
            <w:tcW w:w="1261" w:type="dxa"/>
            <w:shd w:val="clear" w:color="auto" w:fill="FAE2D5" w:themeFill="accent2" w:themeFillTint="33"/>
          </w:tcPr>
          <w:p w14:paraId="416883F6" w14:textId="62CB9FF6" w:rsidR="00E93729" w:rsidRDefault="00F07C1E">
            <w:r>
              <w:t>x</w:t>
            </w:r>
          </w:p>
        </w:tc>
        <w:tc>
          <w:tcPr>
            <w:tcW w:w="1187" w:type="dxa"/>
            <w:shd w:val="clear" w:color="auto" w:fill="FAE2D5" w:themeFill="accent2" w:themeFillTint="33"/>
          </w:tcPr>
          <w:p w14:paraId="0A081E5D" w14:textId="77777777" w:rsidR="00E93729" w:rsidRDefault="00E93729"/>
        </w:tc>
        <w:tc>
          <w:tcPr>
            <w:tcW w:w="1187" w:type="dxa"/>
            <w:shd w:val="clear" w:color="auto" w:fill="FAE2D5" w:themeFill="accent2" w:themeFillTint="33"/>
          </w:tcPr>
          <w:p w14:paraId="619B521A" w14:textId="1078EC26" w:rsidR="00E93729" w:rsidRDefault="00E93729"/>
        </w:tc>
      </w:tr>
      <w:tr w:rsidR="00E93729" w14:paraId="1F84D280" w14:textId="77777777" w:rsidTr="00E93729">
        <w:trPr>
          <w:trHeight w:val="914"/>
        </w:trPr>
        <w:tc>
          <w:tcPr>
            <w:tcW w:w="4771" w:type="dxa"/>
            <w:shd w:val="clear" w:color="auto" w:fill="F2CEED" w:themeFill="accent5" w:themeFillTint="33"/>
          </w:tcPr>
          <w:p w14:paraId="6A5A97CD" w14:textId="33357033" w:rsidR="00E93729" w:rsidRDefault="00E93729">
            <w:r>
              <w:t>R</w:t>
            </w:r>
            <w:r w:rsidR="0057018D">
              <w:t>esearching information</w:t>
            </w:r>
          </w:p>
        </w:tc>
        <w:tc>
          <w:tcPr>
            <w:tcW w:w="1383" w:type="dxa"/>
            <w:shd w:val="clear" w:color="auto" w:fill="F2CEED" w:themeFill="accent5" w:themeFillTint="33"/>
          </w:tcPr>
          <w:p w14:paraId="307E752E" w14:textId="77777777" w:rsidR="00E93729" w:rsidRDefault="00E93729"/>
        </w:tc>
        <w:tc>
          <w:tcPr>
            <w:tcW w:w="1252" w:type="dxa"/>
            <w:shd w:val="clear" w:color="auto" w:fill="F2CEED" w:themeFill="accent5" w:themeFillTint="33"/>
          </w:tcPr>
          <w:p w14:paraId="7E623A27" w14:textId="77777777" w:rsidR="00E93729" w:rsidRDefault="00E93729"/>
        </w:tc>
        <w:tc>
          <w:tcPr>
            <w:tcW w:w="1261" w:type="dxa"/>
            <w:shd w:val="clear" w:color="auto" w:fill="F2CEED" w:themeFill="accent5" w:themeFillTint="33"/>
          </w:tcPr>
          <w:p w14:paraId="195DDF35" w14:textId="38C491BC" w:rsidR="00E93729" w:rsidRDefault="00F07C1E">
            <w:r>
              <w:t>x</w:t>
            </w:r>
          </w:p>
        </w:tc>
        <w:tc>
          <w:tcPr>
            <w:tcW w:w="1187" w:type="dxa"/>
            <w:shd w:val="clear" w:color="auto" w:fill="F2CEED" w:themeFill="accent5" w:themeFillTint="33"/>
          </w:tcPr>
          <w:p w14:paraId="26C6B4AC" w14:textId="77777777" w:rsidR="00E93729" w:rsidRDefault="00E93729"/>
        </w:tc>
        <w:tc>
          <w:tcPr>
            <w:tcW w:w="1187" w:type="dxa"/>
            <w:shd w:val="clear" w:color="auto" w:fill="F2CEED" w:themeFill="accent5" w:themeFillTint="33"/>
          </w:tcPr>
          <w:p w14:paraId="4148C39A" w14:textId="74817DDE" w:rsidR="00E93729" w:rsidRDefault="00E93729"/>
        </w:tc>
      </w:tr>
      <w:tr w:rsidR="0057018D" w14:paraId="24E5614C" w14:textId="77777777" w:rsidTr="0057018D">
        <w:trPr>
          <w:trHeight w:val="914"/>
        </w:trPr>
        <w:tc>
          <w:tcPr>
            <w:tcW w:w="4771" w:type="dxa"/>
            <w:shd w:val="clear" w:color="auto" w:fill="F1A983" w:themeFill="accent2" w:themeFillTint="99"/>
          </w:tcPr>
          <w:p w14:paraId="19D5EAB1" w14:textId="7CFCF448" w:rsidR="0057018D" w:rsidRDefault="0057018D">
            <w:r>
              <w:t>Note-taking</w:t>
            </w:r>
          </w:p>
        </w:tc>
        <w:tc>
          <w:tcPr>
            <w:tcW w:w="1383" w:type="dxa"/>
            <w:shd w:val="clear" w:color="auto" w:fill="F1A983" w:themeFill="accent2" w:themeFillTint="99"/>
          </w:tcPr>
          <w:p w14:paraId="3E9946F1" w14:textId="77777777" w:rsidR="0057018D" w:rsidRDefault="0057018D"/>
        </w:tc>
        <w:tc>
          <w:tcPr>
            <w:tcW w:w="1252" w:type="dxa"/>
            <w:shd w:val="clear" w:color="auto" w:fill="F1A983" w:themeFill="accent2" w:themeFillTint="99"/>
          </w:tcPr>
          <w:p w14:paraId="19435FB3" w14:textId="77777777" w:rsidR="0057018D" w:rsidRDefault="0057018D"/>
        </w:tc>
        <w:tc>
          <w:tcPr>
            <w:tcW w:w="1261" w:type="dxa"/>
            <w:shd w:val="clear" w:color="auto" w:fill="F1A983" w:themeFill="accent2" w:themeFillTint="99"/>
          </w:tcPr>
          <w:p w14:paraId="48BB08D4" w14:textId="6817AC51" w:rsidR="0057018D" w:rsidRDefault="00F07C1E">
            <w:r>
              <w:t>x</w:t>
            </w:r>
          </w:p>
        </w:tc>
        <w:tc>
          <w:tcPr>
            <w:tcW w:w="1187" w:type="dxa"/>
            <w:shd w:val="clear" w:color="auto" w:fill="F1A983" w:themeFill="accent2" w:themeFillTint="99"/>
          </w:tcPr>
          <w:p w14:paraId="4A4E8CB3" w14:textId="77777777" w:rsidR="0057018D" w:rsidRDefault="0057018D"/>
        </w:tc>
        <w:tc>
          <w:tcPr>
            <w:tcW w:w="1187" w:type="dxa"/>
            <w:shd w:val="clear" w:color="auto" w:fill="F1A983" w:themeFill="accent2" w:themeFillTint="99"/>
          </w:tcPr>
          <w:p w14:paraId="42788725" w14:textId="77777777" w:rsidR="0057018D" w:rsidRDefault="0057018D"/>
        </w:tc>
      </w:tr>
      <w:tr w:rsidR="0057018D" w14:paraId="15ADC448" w14:textId="77777777" w:rsidTr="0057018D">
        <w:trPr>
          <w:trHeight w:val="914"/>
        </w:trPr>
        <w:tc>
          <w:tcPr>
            <w:tcW w:w="4771" w:type="dxa"/>
            <w:shd w:val="clear" w:color="auto" w:fill="60CAF3" w:themeFill="accent4" w:themeFillTint="99"/>
          </w:tcPr>
          <w:p w14:paraId="63039A07" w14:textId="788AFE5C" w:rsidR="0057018D" w:rsidRDefault="0057018D">
            <w:r>
              <w:t>Organisational Skills and ability to meet deadlines</w:t>
            </w:r>
          </w:p>
        </w:tc>
        <w:tc>
          <w:tcPr>
            <w:tcW w:w="1383" w:type="dxa"/>
            <w:shd w:val="clear" w:color="auto" w:fill="60CAF3" w:themeFill="accent4" w:themeFillTint="99"/>
          </w:tcPr>
          <w:p w14:paraId="1C38F8AE" w14:textId="77777777" w:rsidR="0057018D" w:rsidRDefault="0057018D"/>
        </w:tc>
        <w:tc>
          <w:tcPr>
            <w:tcW w:w="1252" w:type="dxa"/>
            <w:shd w:val="clear" w:color="auto" w:fill="60CAF3" w:themeFill="accent4" w:themeFillTint="99"/>
          </w:tcPr>
          <w:p w14:paraId="50A8E189" w14:textId="6F3A8327" w:rsidR="0057018D" w:rsidRDefault="00F07C1E">
            <w:r>
              <w:t>x</w:t>
            </w:r>
          </w:p>
        </w:tc>
        <w:tc>
          <w:tcPr>
            <w:tcW w:w="1261" w:type="dxa"/>
            <w:shd w:val="clear" w:color="auto" w:fill="60CAF3" w:themeFill="accent4" w:themeFillTint="99"/>
          </w:tcPr>
          <w:p w14:paraId="79E112B1" w14:textId="77777777" w:rsidR="0057018D" w:rsidRDefault="0057018D"/>
        </w:tc>
        <w:tc>
          <w:tcPr>
            <w:tcW w:w="1187" w:type="dxa"/>
            <w:shd w:val="clear" w:color="auto" w:fill="60CAF3" w:themeFill="accent4" w:themeFillTint="99"/>
          </w:tcPr>
          <w:p w14:paraId="4A970CE8" w14:textId="77777777" w:rsidR="0057018D" w:rsidRDefault="0057018D"/>
        </w:tc>
        <w:tc>
          <w:tcPr>
            <w:tcW w:w="1187" w:type="dxa"/>
            <w:shd w:val="clear" w:color="auto" w:fill="60CAF3" w:themeFill="accent4" w:themeFillTint="99"/>
          </w:tcPr>
          <w:p w14:paraId="1FD6FCD2" w14:textId="77777777" w:rsidR="0057018D" w:rsidRDefault="0057018D"/>
        </w:tc>
      </w:tr>
    </w:tbl>
    <w:p w14:paraId="49DD74B2" w14:textId="77777777" w:rsidR="00CD15A0" w:rsidRDefault="00CD15A0"/>
    <w:sectPr w:rsidR="00CD15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55DA"/>
    <w:rsid w:val="0003172C"/>
    <w:rsid w:val="00082927"/>
    <w:rsid w:val="000E224E"/>
    <w:rsid w:val="00175AEE"/>
    <w:rsid w:val="0057018D"/>
    <w:rsid w:val="00600928"/>
    <w:rsid w:val="00744246"/>
    <w:rsid w:val="00805DA0"/>
    <w:rsid w:val="00BF7FC1"/>
    <w:rsid w:val="00CB25FE"/>
    <w:rsid w:val="00CD15A0"/>
    <w:rsid w:val="00E93729"/>
    <w:rsid w:val="00F07C1E"/>
    <w:rsid w:val="00F6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1D57B1"/>
  <w15:chartTrackingRefBased/>
  <w15:docId w15:val="{43F5E75B-BA8E-4FCF-B4A0-2CA6F3CD1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55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55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55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55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55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55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55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55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55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55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55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55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55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55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55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55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55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55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55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55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55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55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55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55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55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55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55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55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55D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65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1" ma:contentTypeDescription="Create a new document." ma:contentTypeScope="" ma:versionID="999604a5394042dac9109581e618b66e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1726e10f5b0d735fe79bae0aaa31cd31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9D4B2D-A59A-4506-B1BC-D3CFE66CA7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BC5CB7-E5DC-4159-972D-1F9ADB0AA3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1F910F-B660-46BE-A245-C328C730EDA9}">
  <ds:schemaRefs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dcmitype/"/>
    <ds:schemaRef ds:uri="3ef5847a-e696-4fee-a2c0-6c3f87568321"/>
    <ds:schemaRef ds:uri="http://purl.org/dc/terms/"/>
    <ds:schemaRef ds:uri="http://www.w3.org/XML/1998/namespace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Dooshima Dugguh</dc:creator>
  <cp:keywords/>
  <dc:description/>
  <cp:lastModifiedBy>Beniamin Cirpaci (1906100)</cp:lastModifiedBy>
  <cp:revision>2</cp:revision>
  <dcterms:created xsi:type="dcterms:W3CDTF">2025-09-12T10:51:00Z</dcterms:created>
  <dcterms:modified xsi:type="dcterms:W3CDTF">2025-09-12T10:51:00Z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002007adec3716faa68e2a7117eff8e57bc91fb44b5e9ebe9cfd7b71d09ad911</vt:lpwstr>
  </property>
  <property fmtid="{D5CDD505-2E9C-101B-9397-08002B2CF9AE}" pid="3" name="ContentTypeId">
    <vt:lpwstr>0x010100388A3138619E1D4F8EE743C5DD485012</vt:lpwstr>
  </property>
</Properties>
</file>